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B34" w:rsidRPr="00384B34" w:rsidRDefault="00384B34" w:rsidP="00384B34">
      <w:pPr>
        <w:jc w:val="right"/>
      </w:pPr>
      <w:r>
        <w:t>Tiff Wry, July 20, 2020</w:t>
      </w:r>
    </w:p>
    <w:p w:rsidR="00384B34" w:rsidRDefault="00384B34" w:rsidP="00040857">
      <w:pPr>
        <w:jc w:val="center"/>
        <w:rPr>
          <w:b/>
          <w:bCs/>
          <w:u w:val="single"/>
        </w:rPr>
      </w:pPr>
    </w:p>
    <w:p w:rsidR="00647B71" w:rsidRDefault="00040857" w:rsidP="000408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3 Scope Approval Document</w:t>
      </w:r>
    </w:p>
    <w:p w:rsidR="00040857" w:rsidRDefault="00040857" w:rsidP="00040857">
      <w:pPr>
        <w:jc w:val="center"/>
        <w:rPr>
          <w:b/>
          <w:bCs/>
          <w:u w:val="single"/>
        </w:rPr>
      </w:pPr>
    </w:p>
    <w:p w:rsidR="00040857" w:rsidRDefault="00040857" w:rsidP="00040857">
      <w:r>
        <w:rPr>
          <w:b/>
          <w:bCs/>
        </w:rPr>
        <w:t xml:space="preserve">Description: </w:t>
      </w:r>
      <w:r>
        <w:t>a “Choose Your Own Adventure” journey, but from the perspective of a raccoon living in Toronto.</w:t>
      </w:r>
    </w:p>
    <w:p w:rsidR="00040857" w:rsidRDefault="00040857" w:rsidP="00040857"/>
    <w:p w:rsidR="00040857" w:rsidRDefault="00040857" w:rsidP="00040857">
      <w:pPr>
        <w:rPr>
          <w:b/>
          <w:bCs/>
        </w:rPr>
      </w:pPr>
      <w:r>
        <w:rPr>
          <w:b/>
          <w:bCs/>
        </w:rPr>
        <w:t>MVP (Minimum Viable Product) Goals</w:t>
      </w:r>
    </w:p>
    <w:p w:rsidR="00040857" w:rsidRDefault="00040857" w:rsidP="00040857">
      <w:pPr>
        <w:pStyle w:val="ListParagraph"/>
        <w:numPr>
          <w:ilvl w:val="0"/>
          <w:numId w:val="1"/>
        </w:numPr>
      </w:pPr>
      <w:r>
        <w:t>Landing page with minimal CSS styling and short description of raccoons as Toronto’s nightlife</w:t>
      </w:r>
    </w:p>
    <w:p w:rsidR="00040857" w:rsidRDefault="001231C6" w:rsidP="00040857">
      <w:pPr>
        <w:pStyle w:val="ListParagraph"/>
        <w:numPr>
          <w:ilvl w:val="0"/>
          <w:numId w:val="1"/>
        </w:numPr>
      </w:pPr>
      <w:r>
        <w:t>Three different sections</w:t>
      </w:r>
      <w:r w:rsidR="00D255CD">
        <w:t xml:space="preserve"> (other than top intro</w:t>
      </w:r>
      <w:r>
        <w:t xml:space="preserve"> and bottom result</w:t>
      </w:r>
      <w:r w:rsidR="00D255CD">
        <w:t xml:space="preserve">), two </w:t>
      </w:r>
      <w:r>
        <w:t>options</w:t>
      </w:r>
      <w:r w:rsidR="00D255CD">
        <w:t xml:space="preserve"> per question</w:t>
      </w:r>
      <w:r>
        <w:t>(section)</w:t>
      </w:r>
      <w:r w:rsidR="00D255CD">
        <w:t xml:space="preserve"> and it will automatically scroll to section based on what answer users pick</w:t>
      </w:r>
    </w:p>
    <w:p w:rsidR="00040857" w:rsidRDefault="00040857" w:rsidP="00040857">
      <w:pPr>
        <w:pStyle w:val="ListParagraph"/>
        <w:numPr>
          <w:ilvl w:val="0"/>
          <w:numId w:val="1"/>
        </w:numPr>
      </w:pPr>
      <w:r>
        <w:t>an end page saying they survived and what their “retirement” looks like (no one loses!)</w:t>
      </w:r>
      <w:r w:rsidR="001A6962">
        <w:t>, results tabulated using math functions and end result presented using if/else statement</w:t>
      </w:r>
    </w:p>
    <w:p w:rsidR="00040857" w:rsidRDefault="00040857" w:rsidP="00040857"/>
    <w:p w:rsidR="00040857" w:rsidRDefault="006044BF" w:rsidP="00040857">
      <w:pPr>
        <w:rPr>
          <w:b/>
          <w:bCs/>
        </w:rPr>
      </w:pPr>
      <w:r>
        <w:rPr>
          <w:b/>
          <w:bCs/>
        </w:rPr>
        <w:t>Stretch Goals</w:t>
      </w:r>
    </w:p>
    <w:p w:rsidR="006044BF" w:rsidRPr="006044BF" w:rsidRDefault="006044BF" w:rsidP="006044BF">
      <w:pPr>
        <w:pStyle w:val="ListParagraph"/>
        <w:numPr>
          <w:ilvl w:val="0"/>
          <w:numId w:val="1"/>
        </w:numPr>
        <w:rPr>
          <w:b/>
          <w:bCs/>
        </w:rPr>
      </w:pPr>
      <w:r>
        <w:t>Having more choices (maybe 5)</w:t>
      </w:r>
    </w:p>
    <w:p w:rsidR="006044BF" w:rsidRPr="006044BF" w:rsidRDefault="006044BF" w:rsidP="006044BF">
      <w:pPr>
        <w:pStyle w:val="ListParagraph"/>
        <w:numPr>
          <w:ilvl w:val="0"/>
          <w:numId w:val="1"/>
        </w:numPr>
        <w:rPr>
          <w:b/>
          <w:bCs/>
        </w:rPr>
      </w:pPr>
      <w:r>
        <w:t>Having more styling for the choice pages (they’ll be pretty blank by default)</w:t>
      </w:r>
    </w:p>
    <w:p w:rsidR="006044BF" w:rsidRPr="006044BF" w:rsidRDefault="006044BF" w:rsidP="006044BF">
      <w:pPr>
        <w:pStyle w:val="ListParagraph"/>
        <w:numPr>
          <w:ilvl w:val="0"/>
          <w:numId w:val="1"/>
        </w:numPr>
        <w:rPr>
          <w:b/>
          <w:bCs/>
        </w:rPr>
      </w:pPr>
      <w:r>
        <w:t>The end page having a dynamic animation saying “we won!”</w:t>
      </w:r>
    </w:p>
    <w:p w:rsidR="006044BF" w:rsidRDefault="006044BF" w:rsidP="006044BF">
      <w:pPr>
        <w:rPr>
          <w:b/>
          <w:bCs/>
        </w:rPr>
      </w:pPr>
    </w:p>
    <w:p w:rsidR="00384B34" w:rsidRDefault="00384B34" w:rsidP="006044BF">
      <w:pPr>
        <w:rPr>
          <w:b/>
          <w:bCs/>
        </w:rPr>
      </w:pPr>
      <w:r>
        <w:rPr>
          <w:b/>
          <w:bCs/>
        </w:rPr>
        <w:t>Discovery Phase:</w:t>
      </w:r>
    </w:p>
    <w:p w:rsidR="00384B34" w:rsidRDefault="00384B34" w:rsidP="006044BF">
      <w:pPr>
        <w:rPr>
          <w:b/>
          <w:bCs/>
        </w:rPr>
      </w:pPr>
    </w:p>
    <w:p w:rsidR="00384B34" w:rsidRDefault="00384B34" w:rsidP="006044BF">
      <w:r>
        <w:rPr>
          <w:u w:val="single"/>
        </w:rPr>
        <w:t>Researched Data:</w:t>
      </w:r>
      <w:r>
        <w:t xml:space="preserve"> N/A for this project</w:t>
      </w:r>
      <w:r w:rsidR="00111176">
        <w:t>.</w:t>
      </w:r>
    </w:p>
    <w:p w:rsidR="00384B34" w:rsidRDefault="00384B34" w:rsidP="006044BF"/>
    <w:p w:rsidR="00384B34" w:rsidRDefault="00384B34" w:rsidP="006044BF">
      <w:r>
        <w:rPr>
          <w:u w:val="single"/>
        </w:rPr>
        <w:t xml:space="preserve">Pseudo Code: </w:t>
      </w:r>
      <w:r>
        <w:t xml:space="preserve">see appropriate VS code </w:t>
      </w:r>
      <w:r w:rsidR="00111176">
        <w:t>image.</w:t>
      </w:r>
    </w:p>
    <w:p w:rsidR="00384B34" w:rsidRDefault="00384B34" w:rsidP="006044BF"/>
    <w:p w:rsidR="00384B34" w:rsidRDefault="00384B34" w:rsidP="006044BF">
      <w:r>
        <w:rPr>
          <w:u w:val="single"/>
        </w:rPr>
        <w:t xml:space="preserve">Wireframe: </w:t>
      </w:r>
      <w:r w:rsidR="00A9190B">
        <w:t>see attached picture.</w:t>
      </w:r>
    </w:p>
    <w:p w:rsidR="00A9190B" w:rsidRDefault="00A9190B" w:rsidP="006044BF"/>
    <w:p w:rsidR="00A9190B" w:rsidRDefault="00A9190B" w:rsidP="006044BF"/>
    <w:p w:rsidR="00831EA7" w:rsidRDefault="00831EA7">
      <w:r>
        <w:br w:type="page"/>
      </w:r>
    </w:p>
    <w:p w:rsidR="00A9190B" w:rsidRDefault="00831EA7" w:rsidP="006044B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Pseudo Code</w:t>
      </w:r>
    </w:p>
    <w:p w:rsidR="00831EA7" w:rsidRDefault="00831EA7" w:rsidP="006044BF">
      <w:pPr>
        <w:rPr>
          <w:b/>
          <w:bCs/>
          <w:u w:val="single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//Trash Panda Express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 1. User lands on main page with heading "Hello, furry friend!" and reads an introduction about their upcoming journey as a raccoon in Toronto.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//2. Users read their first question and they have two options (A and B) that will be clickable buttons, leading to the next question using a smooth scrolling function.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//3. Users read their second question and again have two choices that will be clickable buttons, again leading to the next section via automatic target scrolling.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//4. Users read the last question and choose from two options, and in the step below I will define what happens to user input data.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//5. I will use a math function to tally the users scores (</w:t>
      </w:r>
      <w:proofErr w:type="spellStart"/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eg.</w:t>
      </w:r>
      <w:proofErr w:type="spellEnd"/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 xml:space="preserve"> 2 As, 1 B) to direct them to one of two endings using an if/else statement. Two different endings will have two different stylings and different end blurbs.</w:t>
      </w: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:rsidR="00831EA7" w:rsidRPr="00831EA7" w:rsidRDefault="00831EA7" w:rsidP="00831EA7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31EA7">
        <w:rPr>
          <w:rFonts w:ascii="Menlo" w:eastAsia="Times New Roman" w:hAnsi="Menlo" w:cs="Menlo"/>
          <w:i/>
          <w:iCs/>
          <w:color w:val="0088FF"/>
          <w:sz w:val="18"/>
          <w:szCs w:val="18"/>
        </w:rPr>
        <w:t>//And then we seize the means of production and all is well in the world. The end.</w:t>
      </w:r>
    </w:p>
    <w:p w:rsidR="00831EA7" w:rsidRDefault="00831EA7" w:rsidP="006044BF">
      <w:pPr>
        <w:rPr>
          <w:b/>
          <w:bCs/>
          <w:u w:val="single"/>
        </w:rPr>
      </w:pPr>
    </w:p>
    <w:p w:rsidR="00831EA7" w:rsidRDefault="00831EA7" w:rsidP="006044BF">
      <w:pPr>
        <w:rPr>
          <w:b/>
          <w:bCs/>
          <w:u w:val="single"/>
        </w:rPr>
      </w:pPr>
    </w:p>
    <w:p w:rsidR="00831EA7" w:rsidRDefault="00831EA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31EA7" w:rsidRDefault="00831EA7" w:rsidP="006044B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Wireframe (web and mobile)</w:t>
      </w:r>
    </w:p>
    <w:p w:rsidR="00831EA7" w:rsidRPr="00831EA7" w:rsidRDefault="008245EC" w:rsidP="006044B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7924800" cy="59436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EA7" w:rsidRPr="00831EA7" w:rsidSect="00E16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5588"/>
    <w:multiLevelType w:val="hybridMultilevel"/>
    <w:tmpl w:val="B51A5A30"/>
    <w:lvl w:ilvl="0" w:tplc="0512D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6A"/>
    <w:rsid w:val="00040857"/>
    <w:rsid w:val="00111176"/>
    <w:rsid w:val="001231C6"/>
    <w:rsid w:val="001A6962"/>
    <w:rsid w:val="002D0B6A"/>
    <w:rsid w:val="00384B34"/>
    <w:rsid w:val="006044BF"/>
    <w:rsid w:val="008245EC"/>
    <w:rsid w:val="00831EA7"/>
    <w:rsid w:val="00934D01"/>
    <w:rsid w:val="00A9190B"/>
    <w:rsid w:val="00D255CD"/>
    <w:rsid w:val="00D95C2D"/>
    <w:rsid w:val="00E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AE9F"/>
  <w15:chartTrackingRefBased/>
  <w15:docId w15:val="{470DD512-83E2-5643-BBD6-8E19E031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W.</dc:creator>
  <cp:keywords/>
  <dc:description/>
  <cp:lastModifiedBy>Tiff W.</cp:lastModifiedBy>
  <cp:revision>11</cp:revision>
  <dcterms:created xsi:type="dcterms:W3CDTF">2020-07-20T21:02:00Z</dcterms:created>
  <dcterms:modified xsi:type="dcterms:W3CDTF">2020-07-21T19:33:00Z</dcterms:modified>
</cp:coreProperties>
</file>