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Day 1:</w:t>
      </w:r>
    </w:p>
    <w:p>
      <w:pPr>
        <w:pStyle w:val="Normal"/>
        <w:bidi w:val="0"/>
        <w:jc w:val="left"/>
        <w:rPr/>
      </w:pPr>
      <w:r>
        <w:rPr/>
        <w:t>Topics Covered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Introduction to Frontend Development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HTML Basics (Tags, Forms, Tables, Lists)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Creating Simple Web Pages</w:t>
      </w:r>
    </w:p>
    <w:p>
      <w:pPr>
        <w:pStyle w:val="Normal"/>
        <w:bidi w:val="0"/>
        <w:ind w:left="720"/>
        <w:jc w:val="left"/>
        <w:rPr>
          <w:b/>
          <w:bCs/>
        </w:rPr>
      </w:pPr>
      <w:r>
        <w:rPr>
          <w:b/>
          <w:bCs/>
        </w:rPr>
        <w:t>Tasks: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a simple HTML webpage with the following sections: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Header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Navigation Bar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About Section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Contact Section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Footer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an HTML form with the following fields: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Full Name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Email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Mobile Number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Gender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Submit Button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an HTML table to display employee/student details: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ID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Name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Department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Email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ordered and unordered lists for: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Programming Languages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Frontend Technologies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Use basic HTML tags: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Heading Tags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Paragraph Tag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Image Tag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Anchor Tag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Button Tag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a simple webpage combining all the above concepts.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</Pages>
  <Words>127</Words>
  <Characters>592</Characters>
  <CharactersWithSpaces>656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2026-06-18T21:44:31Z</dcterms:created>
  <dc:creator/>
  <dc:description/>
  <dc:language>en-IN</dc:language>
  <cp:lastModifiedBy/>
  <dcterms:modified xsi:type="dcterms:W3CDTF">2026-06-18T21:45:18Z</dcterms:modified>
  <cp:revision>1</cp:revision>
  <dc:subject/>
  <dc:title/>
</cp:coreProperties>
</file>