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Day 4:</w:t>
      </w:r>
    </w:p>
    <w:p>
      <w:pPr>
        <w:pStyle w:val="Normal"/>
        <w:bidi w:val="0"/>
        <w:jc w:val="left"/>
        <w:rPr/>
      </w:pPr>
      <w:r>
        <w:rPr/>
        <w:t>Topics Covered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Advanced JavaScript Concepts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Events, Arrays, Objects, ES6 Features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Form Validation Mini Task</w:t>
      </w:r>
    </w:p>
    <w:p>
      <w:pPr>
        <w:pStyle w:val="Normal"/>
        <w:bidi w:val="0"/>
        <w:jc w:val="left"/>
        <w:rPr/>
      </w:pPr>
      <w:r>
        <w:rPr/>
        <w:t>Tasks: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JavaScript Events: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onclick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onchange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onmouseover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onkeyup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onsubmit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an interactive webpage using events: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Change button color on click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message on mouse hover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Show live character count while typing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Arrays: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and remove elements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Sort array values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Find maximum and minimum numbers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Use map(), filter(), and forEach()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Objects: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Create employee/student objects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Access object properties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Update object values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object data dynamically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Implement ES6 Features: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let and const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Arrow Functions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Template Literals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Destructuring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Spread Operator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Form Validation Mini Project: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Registration Form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Validate all required fields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Validate email and mobile number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Password and confirm password validation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Display proper error messages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Add dynamic validations using JavaScript: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Empty field validation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Input length validation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Real-time validation while typing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174</Words>
  <Characters>920</Characters>
  <CharactersWithSpaces>1013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2026-06-18T21:46:34Z</dcterms:created>
  <dc:creator/>
  <dc:description/>
  <dc:language>en-IN</dc:language>
  <cp:lastModifiedBy/>
  <dcterms:modified xsi:type="dcterms:W3CDTF">2026-06-18T21:46:46Z</dcterms:modified>
  <cp:revision>1</cp:revision>
  <dc:subject/>
  <dc:title/>
</cp:coreProperties>
</file>