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8A64" w14:textId="7CCB8CE9" w:rsidR="0027237C" w:rsidRPr="0027237C" w:rsidRDefault="0027237C" w:rsidP="0027237C">
      <w:pPr>
        <w:jc w:val="center"/>
        <w:rPr>
          <w:sz w:val="32"/>
          <w:szCs w:val="36"/>
        </w:rPr>
      </w:pPr>
      <w:r w:rsidRPr="0027237C">
        <w:rPr>
          <w:sz w:val="32"/>
          <w:szCs w:val="36"/>
        </w:rPr>
        <w:t xml:space="preserve">AI </w:t>
      </w:r>
      <w:r w:rsidR="00FA5687">
        <w:rPr>
          <w:rFonts w:hint="eastAsia"/>
          <w:sz w:val="32"/>
          <w:szCs w:val="36"/>
        </w:rPr>
        <w:t xml:space="preserve">Security </w:t>
      </w:r>
      <w:r w:rsidRPr="0027237C">
        <w:rPr>
          <w:sz w:val="32"/>
          <w:szCs w:val="36"/>
        </w:rPr>
        <w:t>Platform 제품 전략</w:t>
      </w:r>
    </w:p>
    <w:p w14:paraId="4054F5C5" w14:textId="77777777" w:rsidR="0027237C" w:rsidRPr="0027237C" w:rsidRDefault="0027237C" w:rsidP="0027237C"/>
    <w:p w14:paraId="16655F6F" w14:textId="3428E95C" w:rsidR="0027237C" w:rsidRPr="0027237C" w:rsidRDefault="006366B4" w:rsidP="0027237C">
      <w:pPr>
        <w:pStyle w:val="3"/>
      </w:pPr>
      <w:r>
        <w:rPr>
          <w:rFonts w:hint="eastAsia"/>
        </w:rPr>
        <w:t xml:space="preserve">목차 </w:t>
      </w:r>
    </w:p>
    <w:p w14:paraId="7738C5BB" w14:textId="77777777" w:rsidR="00766737" w:rsidRDefault="00766737" w:rsidP="0027237C">
      <w:pPr>
        <w:numPr>
          <w:ilvl w:val="0"/>
          <w:numId w:val="1"/>
        </w:numPr>
      </w:pPr>
      <w:r w:rsidRPr="00766737">
        <w:t>AI DLP Platform vs AI Security Platform 비교</w:t>
      </w:r>
    </w:p>
    <w:p w14:paraId="4A0AE922" w14:textId="1F4C1798" w:rsidR="0027237C" w:rsidRPr="0027237C" w:rsidRDefault="0027237C" w:rsidP="0027237C">
      <w:pPr>
        <w:numPr>
          <w:ilvl w:val="0"/>
          <w:numId w:val="1"/>
        </w:numPr>
      </w:pPr>
      <w:r w:rsidRPr="0027237C">
        <w:t xml:space="preserve">AI </w:t>
      </w:r>
      <w:r w:rsidR="00FA5687">
        <w:rPr>
          <w:rFonts w:hint="eastAsia"/>
        </w:rPr>
        <w:t>Security</w:t>
      </w:r>
      <w:r w:rsidRPr="0027237C">
        <w:t xml:space="preserve"> Platform </w:t>
      </w:r>
      <w:r w:rsidR="006366B4">
        <w:rPr>
          <w:rFonts w:hint="eastAsia"/>
        </w:rPr>
        <w:t xml:space="preserve">관리 범위 </w:t>
      </w:r>
    </w:p>
    <w:p w14:paraId="1F9EA5F4" w14:textId="015F5A52" w:rsidR="0027237C" w:rsidRPr="0027237C" w:rsidRDefault="0027237C" w:rsidP="0027237C">
      <w:pPr>
        <w:numPr>
          <w:ilvl w:val="0"/>
          <w:numId w:val="1"/>
        </w:numPr>
      </w:pPr>
      <w:r w:rsidRPr="0027237C">
        <w:t>AI 사용자</w:t>
      </w:r>
      <w:r w:rsidR="006366B4">
        <w:rPr>
          <w:rFonts w:hint="eastAsia"/>
        </w:rPr>
        <w:t>/</w:t>
      </w:r>
      <w:r w:rsidRPr="0027237C">
        <w:t>이해 관계자 정의</w:t>
      </w:r>
    </w:p>
    <w:p w14:paraId="24514AFF" w14:textId="58161907" w:rsidR="0027237C" w:rsidRPr="0027237C" w:rsidRDefault="006366B4" w:rsidP="0027237C">
      <w:pPr>
        <w:numPr>
          <w:ilvl w:val="0"/>
          <w:numId w:val="1"/>
        </w:numPr>
      </w:pPr>
      <w:r>
        <w:rPr>
          <w:rFonts w:hint="eastAsia"/>
        </w:rPr>
        <w:t xml:space="preserve">포함해야 할 </w:t>
      </w:r>
      <w:r w:rsidR="0027237C" w:rsidRPr="0027237C">
        <w:t>UseCase</w:t>
      </w:r>
    </w:p>
    <w:p w14:paraId="54083663" w14:textId="77777777" w:rsidR="00155653" w:rsidRDefault="0027237C" w:rsidP="0027237C">
      <w:pPr>
        <w:numPr>
          <w:ilvl w:val="0"/>
          <w:numId w:val="1"/>
        </w:numPr>
      </w:pPr>
      <w:r w:rsidRPr="0027237C">
        <w:t xml:space="preserve">제품 </w:t>
      </w:r>
      <w:r w:rsidR="00155653">
        <w:rPr>
          <w:rFonts w:hint="eastAsia"/>
        </w:rPr>
        <w:t xml:space="preserve">라인업과 </w:t>
      </w:r>
      <w:r w:rsidRPr="0027237C">
        <w:t>포지셔닝</w:t>
      </w:r>
    </w:p>
    <w:p w14:paraId="449B37FD" w14:textId="77777777" w:rsidR="00FA5687" w:rsidRDefault="00155653" w:rsidP="0027237C">
      <w:pPr>
        <w:numPr>
          <w:ilvl w:val="0"/>
          <w:numId w:val="1"/>
        </w:numPr>
      </w:pPr>
      <w:r>
        <w:rPr>
          <w:rFonts w:hint="eastAsia"/>
        </w:rPr>
        <w:t>API Gateway</w:t>
      </w:r>
    </w:p>
    <w:p w14:paraId="4D812F80" w14:textId="17AF8C04" w:rsidR="0027237C" w:rsidRDefault="00B16C30" w:rsidP="0027237C">
      <w:pPr>
        <w:numPr>
          <w:ilvl w:val="0"/>
          <w:numId w:val="1"/>
        </w:numPr>
      </w:pPr>
      <w:r>
        <w:rPr>
          <w:rFonts w:hint="eastAsia"/>
        </w:rPr>
        <w:t>AI-R Agent</w:t>
      </w:r>
      <w:r w:rsidR="00155653">
        <w:rPr>
          <w:rFonts w:hint="eastAsia"/>
        </w:rPr>
        <w:t xml:space="preserve"> 제품 검토  </w:t>
      </w:r>
    </w:p>
    <w:p w14:paraId="79BEE569" w14:textId="77777777" w:rsidR="00FA5687" w:rsidRDefault="00FA5687" w:rsidP="00FA5687"/>
    <w:p w14:paraId="0CB593F8" w14:textId="77777777" w:rsidR="00FA5687" w:rsidRDefault="00FA5687" w:rsidP="00FA5687"/>
    <w:p w14:paraId="68F82DDB" w14:textId="77777777" w:rsidR="00FA5687" w:rsidRPr="00FA5687" w:rsidRDefault="00FA5687" w:rsidP="00FA5687">
      <w:pPr>
        <w:pStyle w:val="3"/>
      </w:pPr>
      <w:r w:rsidRPr="00FA5687">
        <w:t>AI DLP Platform vs AI Security Platform 비교</w:t>
      </w:r>
    </w:p>
    <w:tbl>
      <w:tblPr>
        <w:tblStyle w:val="af"/>
        <w:tblW w:w="9104" w:type="dxa"/>
        <w:tblLook w:val="04A0" w:firstRow="1" w:lastRow="0" w:firstColumn="1" w:lastColumn="0" w:noHBand="0" w:noVBand="1"/>
      </w:tblPr>
      <w:tblGrid>
        <w:gridCol w:w="1427"/>
        <w:gridCol w:w="3246"/>
        <w:gridCol w:w="4431"/>
      </w:tblGrid>
      <w:tr w:rsidR="00FA5687" w:rsidRPr="00FA5687" w14:paraId="4A998844" w14:textId="77777777" w:rsidTr="004824DC">
        <w:trPr>
          <w:trHeight w:val="124"/>
        </w:trPr>
        <w:tc>
          <w:tcPr>
            <w:tcW w:w="1427" w:type="dxa"/>
            <w:shd w:val="clear" w:color="auto" w:fill="FFF2CC" w:themeFill="accent4" w:themeFillTint="33"/>
            <w:vAlign w:val="center"/>
            <w:hideMark/>
          </w:tcPr>
          <w:p w14:paraId="14042A50" w14:textId="77777777" w:rsidR="00FA5687" w:rsidRPr="00FA5687" w:rsidRDefault="00FA5687" w:rsidP="00FA5687">
            <w:pPr>
              <w:spacing w:after="160"/>
              <w:jc w:val="center"/>
              <w:rPr>
                <w:b/>
                <w:bCs/>
              </w:rPr>
            </w:pPr>
            <w:r w:rsidRPr="00FA5687">
              <w:rPr>
                <w:b/>
                <w:bCs/>
              </w:rPr>
              <w:t>구분</w:t>
            </w:r>
          </w:p>
        </w:tc>
        <w:tc>
          <w:tcPr>
            <w:tcW w:w="3246" w:type="dxa"/>
            <w:shd w:val="clear" w:color="auto" w:fill="FFF2CC" w:themeFill="accent4" w:themeFillTint="33"/>
            <w:vAlign w:val="center"/>
            <w:hideMark/>
          </w:tcPr>
          <w:p w14:paraId="7ED80D49" w14:textId="77777777" w:rsidR="00FA5687" w:rsidRPr="00FA5687" w:rsidRDefault="00FA5687" w:rsidP="00FA5687">
            <w:pPr>
              <w:spacing w:after="160"/>
              <w:jc w:val="center"/>
              <w:rPr>
                <w:b/>
                <w:bCs/>
              </w:rPr>
            </w:pPr>
            <w:r w:rsidRPr="00FA5687">
              <w:rPr>
                <w:b/>
                <w:bCs/>
              </w:rPr>
              <w:t>AI DLP Platform</w:t>
            </w:r>
          </w:p>
        </w:tc>
        <w:tc>
          <w:tcPr>
            <w:tcW w:w="4431" w:type="dxa"/>
            <w:shd w:val="clear" w:color="auto" w:fill="FFF2CC" w:themeFill="accent4" w:themeFillTint="33"/>
            <w:vAlign w:val="center"/>
            <w:hideMark/>
          </w:tcPr>
          <w:p w14:paraId="41829BA3" w14:textId="77777777" w:rsidR="00FA5687" w:rsidRPr="007A7929" w:rsidRDefault="00FA5687" w:rsidP="00FA5687">
            <w:pPr>
              <w:spacing w:after="160"/>
              <w:jc w:val="center"/>
              <w:rPr>
                <w:b/>
                <w:bCs/>
                <w:highlight w:val="yellow"/>
              </w:rPr>
            </w:pPr>
            <w:r w:rsidRPr="007A7929">
              <w:rPr>
                <w:b/>
                <w:bCs/>
              </w:rPr>
              <w:t>AI Security Platform</w:t>
            </w:r>
          </w:p>
        </w:tc>
      </w:tr>
      <w:tr w:rsidR="00FA5687" w:rsidRPr="00FA5687" w14:paraId="283F861B" w14:textId="77777777" w:rsidTr="004824DC">
        <w:trPr>
          <w:trHeight w:val="851"/>
        </w:trPr>
        <w:tc>
          <w:tcPr>
            <w:tcW w:w="1427" w:type="dxa"/>
            <w:hideMark/>
          </w:tcPr>
          <w:p w14:paraId="7F0D808D" w14:textId="77777777" w:rsidR="00FA5687" w:rsidRPr="00FA5687" w:rsidRDefault="00FA5687" w:rsidP="00FA5687">
            <w:pPr>
              <w:pStyle w:val="ac"/>
            </w:pPr>
            <w:r w:rsidRPr="00FA5687">
              <w:t>제품 정의</w:t>
            </w:r>
          </w:p>
        </w:tc>
        <w:tc>
          <w:tcPr>
            <w:tcW w:w="3246" w:type="dxa"/>
            <w:hideMark/>
          </w:tcPr>
          <w:p w14:paraId="440997FC" w14:textId="1C748ADC" w:rsidR="00FA5687" w:rsidRPr="00FA5687" w:rsidRDefault="00FA5687" w:rsidP="00FA5687">
            <w:pPr>
              <w:pStyle w:val="ac"/>
            </w:pPr>
            <w:r w:rsidRPr="00FA5687">
              <w:t>AI 사용 시 데이터 유출을 방지하는 플랫폼</w:t>
            </w:r>
          </w:p>
        </w:tc>
        <w:tc>
          <w:tcPr>
            <w:tcW w:w="4431" w:type="dxa"/>
            <w:hideMark/>
          </w:tcPr>
          <w:p w14:paraId="3F1874A4" w14:textId="77777777" w:rsidR="00FA5687" w:rsidRPr="007A7929" w:rsidRDefault="00FA5687" w:rsidP="00FA5687">
            <w:pPr>
              <w:pStyle w:val="ac"/>
              <w:rPr>
                <w:highlight w:val="yellow"/>
              </w:rPr>
            </w:pPr>
            <w:r w:rsidRPr="007A7929">
              <w:rPr>
                <w:highlight w:val="yellow"/>
              </w:rPr>
              <w:t>기업 내 AI 활용 전반을 통제하는 통합 거버넌스 플랫폼</w:t>
            </w:r>
          </w:p>
        </w:tc>
      </w:tr>
      <w:tr w:rsidR="00FA5687" w:rsidRPr="00FA5687" w14:paraId="11BD0B57" w14:textId="77777777" w:rsidTr="004824DC">
        <w:trPr>
          <w:trHeight w:val="851"/>
        </w:trPr>
        <w:tc>
          <w:tcPr>
            <w:tcW w:w="1427" w:type="dxa"/>
            <w:hideMark/>
          </w:tcPr>
          <w:p w14:paraId="28087B13" w14:textId="77777777" w:rsidR="00FA5687" w:rsidRPr="00FA5687" w:rsidRDefault="00FA5687" w:rsidP="00FA5687">
            <w:pPr>
              <w:pStyle w:val="ac"/>
            </w:pPr>
            <w:r w:rsidRPr="00FA5687">
              <w:t>주요 목적</w:t>
            </w:r>
          </w:p>
        </w:tc>
        <w:tc>
          <w:tcPr>
            <w:tcW w:w="3246" w:type="dxa"/>
            <w:hideMark/>
          </w:tcPr>
          <w:p w14:paraId="68664365" w14:textId="77777777" w:rsidR="00FA5687" w:rsidRPr="00FA5687" w:rsidRDefault="00FA5687" w:rsidP="00FA5687">
            <w:pPr>
              <w:pStyle w:val="ac"/>
            </w:pPr>
            <w:r w:rsidRPr="00FA5687">
              <w:t>민감정보 보호 및 유출 방지</w:t>
            </w:r>
          </w:p>
        </w:tc>
        <w:tc>
          <w:tcPr>
            <w:tcW w:w="4431" w:type="dxa"/>
            <w:hideMark/>
          </w:tcPr>
          <w:p w14:paraId="36345C13" w14:textId="77777777" w:rsidR="00FA5687" w:rsidRPr="007A7929" w:rsidRDefault="00FA5687" w:rsidP="00FA5687">
            <w:pPr>
              <w:pStyle w:val="ac"/>
              <w:rPr>
                <w:highlight w:val="yellow"/>
              </w:rPr>
            </w:pPr>
            <w:r w:rsidRPr="007A7929">
              <w:rPr>
                <w:highlight w:val="yellow"/>
              </w:rPr>
              <w:t>AI 사용의 보안, 거버넌스, 비용, 컴플라이언스 통합 관리</w:t>
            </w:r>
          </w:p>
        </w:tc>
      </w:tr>
      <w:tr w:rsidR="00FA5687" w:rsidRPr="00FA5687" w14:paraId="3A9DC3A6" w14:textId="77777777" w:rsidTr="004824DC">
        <w:trPr>
          <w:trHeight w:val="452"/>
        </w:trPr>
        <w:tc>
          <w:tcPr>
            <w:tcW w:w="1427" w:type="dxa"/>
            <w:hideMark/>
          </w:tcPr>
          <w:p w14:paraId="0FB62202" w14:textId="77777777" w:rsidR="00FA5687" w:rsidRPr="00FA5687" w:rsidRDefault="00FA5687" w:rsidP="00FA5687">
            <w:pPr>
              <w:pStyle w:val="ac"/>
            </w:pPr>
            <w:r w:rsidRPr="00FA5687">
              <w:t>관리 범위</w:t>
            </w:r>
          </w:p>
        </w:tc>
        <w:tc>
          <w:tcPr>
            <w:tcW w:w="3246" w:type="dxa"/>
            <w:hideMark/>
          </w:tcPr>
          <w:p w14:paraId="59436AAF" w14:textId="77777777" w:rsidR="00FA5687" w:rsidRPr="00FA5687" w:rsidRDefault="00FA5687" w:rsidP="00FA5687">
            <w:pPr>
              <w:pStyle w:val="ac"/>
            </w:pPr>
            <w:r w:rsidRPr="00FA5687">
              <w:t>데이터 중심</w:t>
            </w:r>
          </w:p>
        </w:tc>
        <w:tc>
          <w:tcPr>
            <w:tcW w:w="4431" w:type="dxa"/>
            <w:hideMark/>
          </w:tcPr>
          <w:p w14:paraId="0A60B21D" w14:textId="2DB0F432" w:rsidR="00FA5687" w:rsidRPr="007A7929" w:rsidRDefault="00FA5687" w:rsidP="00FA5687">
            <w:pPr>
              <w:pStyle w:val="ac"/>
              <w:rPr>
                <w:highlight w:val="yellow"/>
              </w:rPr>
            </w:pPr>
            <w:r w:rsidRPr="007A7929">
              <w:rPr>
                <w:highlight w:val="yellow"/>
              </w:rPr>
              <w:t>사용자, 데이터, Agent, Tool, API, 비용 중심</w:t>
            </w:r>
          </w:p>
        </w:tc>
      </w:tr>
      <w:tr w:rsidR="00FA5687" w:rsidRPr="00FA5687" w14:paraId="2F8A394E" w14:textId="77777777" w:rsidTr="004824DC">
        <w:trPr>
          <w:trHeight w:val="851"/>
        </w:trPr>
        <w:tc>
          <w:tcPr>
            <w:tcW w:w="1427" w:type="dxa"/>
            <w:hideMark/>
          </w:tcPr>
          <w:p w14:paraId="51678B39" w14:textId="77777777" w:rsidR="00FA5687" w:rsidRPr="00FA5687" w:rsidRDefault="00FA5687" w:rsidP="00FA5687">
            <w:pPr>
              <w:pStyle w:val="ac"/>
            </w:pPr>
            <w:r w:rsidRPr="00FA5687">
              <w:t>보호 대상</w:t>
            </w:r>
          </w:p>
        </w:tc>
        <w:tc>
          <w:tcPr>
            <w:tcW w:w="3246" w:type="dxa"/>
            <w:hideMark/>
          </w:tcPr>
          <w:p w14:paraId="0C54F455" w14:textId="3DFFC994" w:rsidR="00FA5687" w:rsidRPr="00FA5687" w:rsidRDefault="00FA5687" w:rsidP="00FA5687">
            <w:pPr>
              <w:pStyle w:val="ac"/>
            </w:pPr>
            <w:r w:rsidRPr="00FA5687">
              <w:t>Prompt, 첨부파일</w:t>
            </w:r>
          </w:p>
        </w:tc>
        <w:tc>
          <w:tcPr>
            <w:tcW w:w="4431" w:type="dxa"/>
            <w:hideMark/>
          </w:tcPr>
          <w:p w14:paraId="322E2690" w14:textId="7894F8B4" w:rsidR="00FA5687" w:rsidRPr="007A7929" w:rsidRDefault="00FA5687" w:rsidP="00FA5687">
            <w:pPr>
              <w:pStyle w:val="ac"/>
              <w:rPr>
                <w:highlight w:val="yellow"/>
              </w:rPr>
            </w:pPr>
            <w:r w:rsidRPr="007A7929">
              <w:rPr>
                <w:highlight w:val="yellow"/>
              </w:rPr>
              <w:t>사용자, AI 서비스, Agent, Tool, MCP, API, 데이터, 비용</w:t>
            </w:r>
          </w:p>
        </w:tc>
      </w:tr>
      <w:tr w:rsidR="00FA5687" w:rsidRPr="00FA5687" w14:paraId="52E323AA" w14:textId="77777777" w:rsidTr="004824DC">
        <w:trPr>
          <w:trHeight w:val="868"/>
        </w:trPr>
        <w:tc>
          <w:tcPr>
            <w:tcW w:w="1427" w:type="dxa"/>
            <w:hideMark/>
          </w:tcPr>
          <w:p w14:paraId="64C53AC1" w14:textId="77777777" w:rsidR="00FA5687" w:rsidRPr="00FA5687" w:rsidRDefault="00FA5687" w:rsidP="00FA5687">
            <w:pPr>
              <w:pStyle w:val="ac"/>
            </w:pPr>
            <w:r w:rsidRPr="00FA5687">
              <w:t>관리 대상</w:t>
            </w:r>
          </w:p>
        </w:tc>
        <w:tc>
          <w:tcPr>
            <w:tcW w:w="3246" w:type="dxa"/>
            <w:hideMark/>
          </w:tcPr>
          <w:p w14:paraId="7D6BDAA5" w14:textId="77777777" w:rsidR="00FA5687" w:rsidRPr="00FA5687" w:rsidRDefault="00FA5687" w:rsidP="00FA5687">
            <w:pPr>
              <w:pStyle w:val="ac"/>
            </w:pPr>
            <w:r w:rsidRPr="00FA5687">
              <w:t>ChatGPT, Claude, Gemini 등 AI 서비스</w:t>
            </w:r>
          </w:p>
        </w:tc>
        <w:tc>
          <w:tcPr>
            <w:tcW w:w="4431" w:type="dxa"/>
            <w:hideMark/>
          </w:tcPr>
          <w:p w14:paraId="2DAFF8A8" w14:textId="77777777" w:rsidR="00FA5687" w:rsidRPr="007A7929" w:rsidRDefault="00FA5687" w:rsidP="00FA5687">
            <w:pPr>
              <w:pStyle w:val="ac"/>
              <w:rPr>
                <w:highlight w:val="yellow"/>
              </w:rPr>
            </w:pPr>
            <w:r w:rsidRPr="007A7929">
              <w:rPr>
                <w:highlight w:val="yellow"/>
              </w:rPr>
              <w:t>AI 서비스 + AI Agent + LLM API + 내부 AI 시스템</w:t>
            </w:r>
          </w:p>
        </w:tc>
      </w:tr>
      <w:tr w:rsidR="00FA5687" w:rsidRPr="00FA5687" w14:paraId="08C4F33F" w14:textId="77777777" w:rsidTr="004824DC">
        <w:trPr>
          <w:trHeight w:val="408"/>
        </w:trPr>
        <w:tc>
          <w:tcPr>
            <w:tcW w:w="1427" w:type="dxa"/>
            <w:hideMark/>
          </w:tcPr>
          <w:p w14:paraId="6EDC1A67" w14:textId="71C482A8" w:rsidR="00FA5687" w:rsidRPr="00FA5687" w:rsidRDefault="00FA5687" w:rsidP="00FA5687">
            <w:pPr>
              <w:pStyle w:val="ac"/>
            </w:pPr>
            <w:r w:rsidRPr="00FA5687">
              <w:t>구매 부서</w:t>
            </w:r>
          </w:p>
        </w:tc>
        <w:tc>
          <w:tcPr>
            <w:tcW w:w="3246" w:type="dxa"/>
            <w:hideMark/>
          </w:tcPr>
          <w:p w14:paraId="0CEDE5F8" w14:textId="69FCC851" w:rsidR="00FA5687" w:rsidRPr="00FA5687" w:rsidRDefault="00FA5687" w:rsidP="00FA5687">
            <w:pPr>
              <w:pStyle w:val="ac"/>
            </w:pPr>
            <w:r w:rsidRPr="00FA5687">
              <w:t>보안팀, 개인정보보호팀</w:t>
            </w:r>
          </w:p>
        </w:tc>
        <w:tc>
          <w:tcPr>
            <w:tcW w:w="4431" w:type="dxa"/>
            <w:hideMark/>
          </w:tcPr>
          <w:p w14:paraId="1D9C1B03" w14:textId="219DB4DA" w:rsidR="00FA5687" w:rsidRPr="007A7929" w:rsidRDefault="00FA5687" w:rsidP="00FA5687">
            <w:pPr>
              <w:pStyle w:val="ac"/>
              <w:rPr>
                <w:highlight w:val="yellow"/>
              </w:rPr>
            </w:pPr>
            <w:r w:rsidRPr="007A7929">
              <w:rPr>
                <w:highlight w:val="yellow"/>
              </w:rPr>
              <w:t>CISO 조직, CIO 조직, AI 추진 조직</w:t>
            </w:r>
          </w:p>
        </w:tc>
      </w:tr>
    </w:tbl>
    <w:p w14:paraId="18B8C8D7" w14:textId="77777777" w:rsidR="00FA5687" w:rsidRPr="00FA5687" w:rsidRDefault="00FA5687" w:rsidP="00FA5687"/>
    <w:p w14:paraId="359D0410" w14:textId="77777777" w:rsidR="00FA5687" w:rsidRPr="0027237C" w:rsidRDefault="00FA5687" w:rsidP="00FA5687"/>
    <w:p w14:paraId="70083064" w14:textId="0F1B635D" w:rsidR="0027237C" w:rsidRPr="0027237C" w:rsidRDefault="0027237C" w:rsidP="0027237C">
      <w:pPr>
        <w:pStyle w:val="3"/>
      </w:pPr>
      <w:r w:rsidRPr="0027237C">
        <w:lastRenderedPageBreak/>
        <w:t xml:space="preserve">AI </w:t>
      </w:r>
      <w:r w:rsidR="00FA5687">
        <w:rPr>
          <w:rFonts w:hint="eastAsia"/>
        </w:rPr>
        <w:t xml:space="preserve">Security </w:t>
      </w:r>
      <w:r w:rsidRPr="0027237C">
        <w:t>Platform</w:t>
      </w:r>
      <w:r>
        <w:rPr>
          <w:rFonts w:hint="eastAsia"/>
        </w:rPr>
        <w:t xml:space="preserve"> 관리범위와 대상</w:t>
      </w:r>
    </w:p>
    <w:p w14:paraId="053565F1" w14:textId="77777777" w:rsidR="0027237C" w:rsidRPr="0027237C" w:rsidRDefault="0027237C" w:rsidP="0027237C">
      <w:pPr>
        <w:numPr>
          <w:ilvl w:val="0"/>
          <w:numId w:val="2"/>
        </w:numPr>
      </w:pPr>
      <w:r w:rsidRPr="0027237C">
        <w:t>관리 범위</w:t>
      </w:r>
    </w:p>
    <w:p w14:paraId="6C947A88" w14:textId="77777777" w:rsidR="0027237C" w:rsidRPr="0027237C" w:rsidRDefault="0027237C" w:rsidP="0027237C">
      <w:pPr>
        <w:numPr>
          <w:ilvl w:val="1"/>
          <w:numId w:val="2"/>
        </w:numPr>
      </w:pPr>
      <w:r w:rsidRPr="0027237C">
        <w:t>외부 LLM이나 AI 서비스를 사용하면서 발생하는 보안 위험 관리</w:t>
      </w:r>
    </w:p>
    <w:p w14:paraId="172DA526" w14:textId="3EB4F3AE" w:rsidR="0027237C" w:rsidRPr="0027237C" w:rsidRDefault="00FA5687" w:rsidP="0027237C">
      <w:pPr>
        <w:numPr>
          <w:ilvl w:val="1"/>
          <w:numId w:val="2"/>
        </w:numPr>
      </w:pPr>
      <w:r>
        <w:rPr>
          <w:rFonts w:hint="eastAsia"/>
        </w:rPr>
        <w:t xml:space="preserve">AI 사용 통제와 </w:t>
      </w:r>
      <w:r w:rsidR="0027237C" w:rsidRPr="0027237C">
        <w:t>정보유출방지</w:t>
      </w:r>
      <w:r>
        <w:rPr>
          <w:rFonts w:hint="eastAsia"/>
        </w:rPr>
        <w:t xml:space="preserve">에 모두 </w:t>
      </w:r>
      <w:r w:rsidR="0027237C" w:rsidRPr="0027237C">
        <w:t>중점을 둠</w:t>
      </w:r>
    </w:p>
    <w:p w14:paraId="4D257274" w14:textId="77777777" w:rsidR="0027237C" w:rsidRPr="0027237C" w:rsidRDefault="0027237C" w:rsidP="0027237C">
      <w:pPr>
        <w:numPr>
          <w:ilvl w:val="1"/>
          <w:numId w:val="2"/>
        </w:numPr>
      </w:pPr>
      <w:r w:rsidRPr="0027237C">
        <w:t>내부에서 사용하는 모델관리나 학습 데이터 관리는 포함하지 않음</w:t>
      </w:r>
    </w:p>
    <w:p w14:paraId="30A4A934" w14:textId="77777777" w:rsidR="0027237C" w:rsidRPr="0027237C" w:rsidRDefault="0027237C" w:rsidP="0027237C">
      <w:pPr>
        <w:numPr>
          <w:ilvl w:val="0"/>
          <w:numId w:val="2"/>
        </w:numPr>
      </w:pPr>
      <w:r w:rsidRPr="0027237C">
        <w:t>관리 대상</w:t>
      </w:r>
    </w:p>
    <w:p w14:paraId="37FBFA4C" w14:textId="77777777" w:rsidR="0027237C" w:rsidRPr="0027237C" w:rsidRDefault="0027237C" w:rsidP="0027237C">
      <w:pPr>
        <w:numPr>
          <w:ilvl w:val="1"/>
          <w:numId w:val="2"/>
        </w:numPr>
      </w:pPr>
      <w:r w:rsidRPr="0027237C">
        <w:t xml:space="preserve">외부 AI 서비스 : </w:t>
      </w:r>
      <w:hyperlink r:id="rId11" w:history="1">
        <w:r w:rsidRPr="0027237C">
          <w:rPr>
            <w:rStyle w:val="aa"/>
          </w:rPr>
          <w:t>chatgpt.com</w:t>
        </w:r>
      </w:hyperlink>
      <w:r w:rsidRPr="0027237C">
        <w:t xml:space="preserve">, </w:t>
      </w:r>
      <w:hyperlink r:id="rId12" w:history="1">
        <w:r w:rsidRPr="0027237C">
          <w:rPr>
            <w:rStyle w:val="aa"/>
          </w:rPr>
          <w:t>gemini.com</w:t>
        </w:r>
      </w:hyperlink>
      <w:r w:rsidRPr="0027237C">
        <w:t xml:space="preserve"> 등의 웹형태의 AI 채팅 서비스</w:t>
      </w:r>
    </w:p>
    <w:p w14:paraId="58BDF73F" w14:textId="77777777" w:rsidR="0027237C" w:rsidRPr="0027237C" w:rsidRDefault="0027237C" w:rsidP="0027237C">
      <w:pPr>
        <w:numPr>
          <w:ilvl w:val="1"/>
          <w:numId w:val="2"/>
        </w:numPr>
      </w:pPr>
      <w:r w:rsidRPr="0027237C">
        <w:t>SaaS의 AI 기능 : Notion AI, Salesforce 등 </w:t>
      </w:r>
    </w:p>
    <w:p w14:paraId="0AC30A3A" w14:textId="7374FE57" w:rsidR="0027237C" w:rsidRPr="0027237C" w:rsidRDefault="0027237C" w:rsidP="0027237C">
      <w:pPr>
        <w:numPr>
          <w:ilvl w:val="1"/>
          <w:numId w:val="2"/>
        </w:numPr>
      </w:pPr>
      <w:r w:rsidRPr="0027237C">
        <w:t>내부 AI 서비스 : 외부 LLM API를 사용하는 내부 시스템 (ex:설치형 ERP)</w:t>
      </w:r>
    </w:p>
    <w:p w14:paraId="776BFA7B" w14:textId="77777777" w:rsidR="0027237C" w:rsidRPr="0027237C" w:rsidRDefault="0027237C" w:rsidP="0027237C">
      <w:pPr>
        <w:numPr>
          <w:ilvl w:val="1"/>
          <w:numId w:val="2"/>
        </w:numPr>
      </w:pPr>
      <w:r w:rsidRPr="0027237C">
        <w:t>단말에 설치되는 AI Agent : 윈도우나 맥에 설치되는 AI Agent (ex:codex)</w:t>
      </w:r>
    </w:p>
    <w:p w14:paraId="04752F5B" w14:textId="77777777" w:rsidR="0027237C" w:rsidRPr="0027237C" w:rsidRDefault="0027237C" w:rsidP="0027237C">
      <w:pPr>
        <w:numPr>
          <w:ilvl w:val="1"/>
          <w:numId w:val="2"/>
        </w:numPr>
      </w:pPr>
      <w:r w:rsidRPr="0027237C">
        <w:t>AI 서비스나 Agent가 사용하는 MCP나 플러그인 등의 도구 </w:t>
      </w:r>
    </w:p>
    <w:p w14:paraId="1EA6747A" w14:textId="77777777" w:rsidR="0027237C" w:rsidRPr="0027237C" w:rsidRDefault="0027237C" w:rsidP="0027237C">
      <w:pPr>
        <w:numPr>
          <w:ilvl w:val="1"/>
          <w:numId w:val="2"/>
        </w:numPr>
      </w:pPr>
      <w:r w:rsidRPr="0027237C">
        <w:t>AI 서비스나 Agent를 사용하는 사용자 </w:t>
      </w:r>
    </w:p>
    <w:p w14:paraId="72CF2B8F" w14:textId="77777777" w:rsidR="0027237C" w:rsidRPr="0027237C" w:rsidRDefault="0027237C" w:rsidP="0027237C"/>
    <w:p w14:paraId="10C6F27B" w14:textId="421BFB52" w:rsidR="0027237C" w:rsidRPr="0027237C" w:rsidRDefault="0027237C" w:rsidP="0027237C">
      <w:pPr>
        <w:pStyle w:val="3"/>
      </w:pPr>
      <w:r w:rsidRPr="0027237C">
        <w:t>사용자와 이해 관계자 정의 </w:t>
      </w:r>
    </w:p>
    <w:p w14:paraId="2D7E15A2" w14:textId="36C4C463" w:rsidR="00FA5687" w:rsidRDefault="0027237C" w:rsidP="0027237C">
      <w:pPr>
        <w:numPr>
          <w:ilvl w:val="0"/>
          <w:numId w:val="3"/>
        </w:numPr>
      </w:pPr>
      <w:r w:rsidRPr="0027237C">
        <w:t xml:space="preserve">구매 의사결정 : </w:t>
      </w:r>
      <w:r w:rsidR="005A15A5">
        <w:rPr>
          <w:rFonts w:hint="eastAsia"/>
        </w:rPr>
        <w:t xml:space="preserve">CIO, </w:t>
      </w:r>
      <w:r w:rsidRPr="0027237C">
        <w:t>CISO, 보안팀장</w:t>
      </w:r>
      <w:r w:rsidR="00FA5687">
        <w:rPr>
          <w:rFonts w:hint="eastAsia"/>
        </w:rPr>
        <w:t xml:space="preserve"> </w:t>
      </w:r>
    </w:p>
    <w:p w14:paraId="30044A4A" w14:textId="757F3E18" w:rsidR="0027237C" w:rsidRPr="0027237C" w:rsidRDefault="0027237C" w:rsidP="00FA5687">
      <w:pPr>
        <w:numPr>
          <w:ilvl w:val="1"/>
          <w:numId w:val="3"/>
        </w:numPr>
      </w:pPr>
      <w:r w:rsidRPr="0027237C">
        <w:t>AX전환에 도움이 되고, 가성비가 좋고, AI 거버넌스 체계에 통합되어야 함</w:t>
      </w:r>
    </w:p>
    <w:p w14:paraId="473656DF" w14:textId="77777777" w:rsidR="00FA5687" w:rsidRDefault="0027237C" w:rsidP="0027237C">
      <w:pPr>
        <w:numPr>
          <w:ilvl w:val="0"/>
          <w:numId w:val="4"/>
        </w:numPr>
      </w:pPr>
      <w:r w:rsidRPr="0027237C">
        <w:t>운영자 : 보안관리자, 시스템 운영자 </w:t>
      </w:r>
    </w:p>
    <w:p w14:paraId="15218D62" w14:textId="650335DD" w:rsidR="0027237C" w:rsidRPr="0027237C" w:rsidRDefault="0027237C" w:rsidP="00FA5687">
      <w:pPr>
        <w:numPr>
          <w:ilvl w:val="1"/>
          <w:numId w:val="4"/>
        </w:numPr>
      </w:pPr>
      <w:r w:rsidRPr="0027237C">
        <w:t>모든 AI 사용 경로를 통합관리하고, 통제는 설명 가능해야 하며, 운영관리가 편해야 함 </w:t>
      </w:r>
    </w:p>
    <w:p w14:paraId="55BA64D7" w14:textId="77777777" w:rsidR="00FA5687" w:rsidRDefault="0027237C" w:rsidP="0027237C">
      <w:pPr>
        <w:numPr>
          <w:ilvl w:val="0"/>
          <w:numId w:val="5"/>
        </w:numPr>
      </w:pPr>
      <w:r w:rsidRPr="0027237C">
        <w:t>현업</w:t>
      </w:r>
      <w:r>
        <w:rPr>
          <w:rFonts w:hint="eastAsia"/>
        </w:rPr>
        <w:t xml:space="preserve"> </w:t>
      </w:r>
      <w:r w:rsidRPr="0027237C">
        <w:t>사용자 : Staff(HR/재무), 연구개발인력, 사업부서, 코드개발자 </w:t>
      </w:r>
    </w:p>
    <w:p w14:paraId="12C10CFA" w14:textId="340EB1E5" w:rsidR="0027237C" w:rsidRPr="0027237C" w:rsidRDefault="0027237C" w:rsidP="00FA5687">
      <w:pPr>
        <w:numPr>
          <w:ilvl w:val="1"/>
          <w:numId w:val="5"/>
        </w:numPr>
      </w:pPr>
      <w:r w:rsidRPr="0027237C">
        <w:t>납득할 수 있는 정책과 AI 사용에 차질이 있으면 안됨</w:t>
      </w:r>
    </w:p>
    <w:p w14:paraId="622A6D08" w14:textId="351D824F" w:rsidR="00FA5687" w:rsidRDefault="00FA5687"/>
    <w:p w14:paraId="481CDF13" w14:textId="77777777" w:rsidR="00FA5687" w:rsidRDefault="00FA5687">
      <w:pPr>
        <w:widowControl/>
        <w:wordWrap/>
        <w:autoSpaceDE/>
        <w:autoSpaceDN/>
      </w:pPr>
      <w:r>
        <w:br w:type="page"/>
      </w:r>
    </w:p>
    <w:p w14:paraId="14914BF5" w14:textId="77777777" w:rsidR="0017702A" w:rsidRPr="00FA5687" w:rsidRDefault="0017702A"/>
    <w:p w14:paraId="3C1DB9F0" w14:textId="52DEC9BC" w:rsidR="0027237C" w:rsidRPr="00967C9D" w:rsidRDefault="0027237C" w:rsidP="0027237C">
      <w:pPr>
        <w:pStyle w:val="3"/>
        <w:rPr>
          <w:rFonts w:hint="eastAsia"/>
        </w:rPr>
      </w:pPr>
      <w:r w:rsidRPr="0027237C">
        <w:t xml:space="preserve"> </w:t>
      </w:r>
      <w:r w:rsidR="00967C9D">
        <w:rPr>
          <w:rFonts w:hint="eastAsia"/>
        </w:rPr>
        <w:t xml:space="preserve">플랫폼 지원 </w:t>
      </w:r>
      <w:r w:rsidRPr="0027237C">
        <w:t>UseCase</w:t>
      </w:r>
    </w:p>
    <w:tbl>
      <w:tblPr>
        <w:tblW w:w="90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6483"/>
      </w:tblGrid>
      <w:tr w:rsidR="0027237C" w:rsidRPr="0027237C" w14:paraId="000D0AB5" w14:textId="77777777" w:rsidTr="0027237C">
        <w:trPr>
          <w:trHeight w:val="33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2F34B" w14:textId="77777777" w:rsidR="0027237C" w:rsidRPr="0027237C" w:rsidRDefault="0027237C" w:rsidP="0027237C">
            <w:pPr>
              <w:pStyle w:val="ac"/>
            </w:pPr>
            <w:r w:rsidRPr="0027237C">
              <w:t>UseCase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C6C8B" w14:textId="77777777" w:rsidR="0027237C" w:rsidRPr="0027237C" w:rsidRDefault="0027237C" w:rsidP="0027237C">
            <w:pPr>
              <w:pStyle w:val="ac"/>
            </w:pPr>
            <w:r w:rsidRPr="0027237C">
              <w:t>설명</w:t>
            </w:r>
          </w:p>
        </w:tc>
      </w:tr>
      <w:tr w:rsidR="0027237C" w:rsidRPr="0027237C" w14:paraId="2B2A6488" w14:textId="77777777" w:rsidTr="0027237C">
        <w:trPr>
          <w:trHeight w:val="29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07F0C" w14:textId="77777777" w:rsidR="0027237C" w:rsidRPr="0027237C" w:rsidRDefault="0027237C" w:rsidP="0027237C">
            <w:pPr>
              <w:pStyle w:val="ac"/>
            </w:pPr>
            <w:r w:rsidRPr="0027237C">
              <w:t>AI 사용 현황 파악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6B92B" w14:textId="7C2B168C" w:rsidR="0027237C" w:rsidRPr="0027237C" w:rsidRDefault="0027237C" w:rsidP="0027237C">
            <w:pPr>
              <w:pStyle w:val="ac"/>
            </w:pPr>
            <w:r w:rsidRPr="0027237C">
              <w:t xml:space="preserve">어떤 AI 서비스가 어디서 얼마나 사용되는지 </w:t>
            </w:r>
            <w:r w:rsidR="00FA5687">
              <w:rPr>
                <w:rFonts w:hint="eastAsia"/>
              </w:rPr>
              <w:t>식별, 파악</w:t>
            </w:r>
          </w:p>
        </w:tc>
      </w:tr>
      <w:tr w:rsidR="0027237C" w:rsidRPr="0027237C" w14:paraId="1E416E5C" w14:textId="77777777" w:rsidTr="0027237C">
        <w:trPr>
          <w:trHeight w:val="4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F88C0" w14:textId="77777777" w:rsidR="0027237C" w:rsidRPr="0027237C" w:rsidRDefault="0027237C" w:rsidP="0027237C">
            <w:pPr>
              <w:pStyle w:val="ac"/>
            </w:pPr>
            <w:r w:rsidRPr="0027237C">
              <w:t>AI 서비스 사용 통제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DD8C3" w14:textId="77777777" w:rsidR="0027237C" w:rsidRPr="0027237C" w:rsidRDefault="0027237C" w:rsidP="0027237C">
            <w:pPr>
              <w:pStyle w:val="ac"/>
            </w:pPr>
            <w:r w:rsidRPr="0027237C">
              <w:t>외부 AI 서비스 사용여부 및 권한 통제 </w:t>
            </w:r>
          </w:p>
        </w:tc>
      </w:tr>
      <w:tr w:rsidR="0027237C" w:rsidRPr="0027237C" w14:paraId="3888745B" w14:textId="77777777" w:rsidTr="0027237C">
        <w:trPr>
          <w:trHeight w:val="4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377C4" w14:textId="77777777" w:rsidR="0027237C" w:rsidRPr="0027237C" w:rsidRDefault="0027237C" w:rsidP="0027237C">
            <w:pPr>
              <w:pStyle w:val="ac"/>
            </w:pPr>
            <w:r w:rsidRPr="0027237C">
              <w:t>AI Agent 활동 통제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68AD3" w14:textId="77777777" w:rsidR="0027237C" w:rsidRPr="0027237C" w:rsidRDefault="0027237C" w:rsidP="0027237C">
            <w:pPr>
              <w:pStyle w:val="ac"/>
            </w:pPr>
            <w:r w:rsidRPr="0027237C">
              <w:t>단말 설치형 AI Agent 사용 및 권한 통제 </w:t>
            </w:r>
          </w:p>
        </w:tc>
      </w:tr>
      <w:tr w:rsidR="0027237C" w:rsidRPr="0027237C" w14:paraId="58A938DA" w14:textId="77777777" w:rsidTr="0027237C">
        <w:trPr>
          <w:trHeight w:val="4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48745" w14:textId="77777777" w:rsidR="0027237C" w:rsidRPr="0027237C" w:rsidRDefault="0027237C" w:rsidP="0027237C">
            <w:pPr>
              <w:pStyle w:val="ac"/>
            </w:pPr>
            <w:r w:rsidRPr="0027237C">
              <w:t>API 사용 통제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65576" w14:textId="77777777" w:rsidR="0027237C" w:rsidRPr="0027237C" w:rsidRDefault="0027237C" w:rsidP="0027237C">
            <w:pPr>
              <w:pStyle w:val="ac"/>
            </w:pPr>
            <w:r w:rsidRPr="0027237C">
              <w:t>외부 LLM API 사용 권한 및 비용 통제 </w:t>
            </w:r>
          </w:p>
        </w:tc>
      </w:tr>
      <w:tr w:rsidR="0027237C" w:rsidRPr="0027237C" w14:paraId="21E47002" w14:textId="77777777" w:rsidTr="0027237C">
        <w:trPr>
          <w:trHeight w:val="4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6EABE" w14:textId="77777777" w:rsidR="0027237C" w:rsidRPr="0027237C" w:rsidRDefault="0027237C" w:rsidP="0027237C">
            <w:pPr>
              <w:pStyle w:val="ac"/>
            </w:pPr>
            <w:r w:rsidRPr="0027237C">
              <w:t>민감정보 유출 방지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87C47" w14:textId="77777777" w:rsidR="0027237C" w:rsidRPr="0027237C" w:rsidRDefault="0027237C" w:rsidP="0027237C">
            <w:pPr>
              <w:pStyle w:val="ac"/>
            </w:pPr>
            <w:r w:rsidRPr="0027237C">
              <w:t>AI 사용자 및 유형별 민감정보 검사 및 차단  </w:t>
            </w:r>
          </w:p>
        </w:tc>
      </w:tr>
      <w:tr w:rsidR="0027237C" w:rsidRPr="0027237C" w14:paraId="2BBD566B" w14:textId="77777777" w:rsidTr="0027237C">
        <w:trPr>
          <w:trHeight w:val="4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9C9C1" w14:textId="77777777" w:rsidR="0027237C" w:rsidRPr="0027237C" w:rsidRDefault="0027237C" w:rsidP="0027237C">
            <w:pPr>
              <w:pStyle w:val="ac"/>
            </w:pPr>
            <w:r w:rsidRPr="0027237C">
              <w:t>이상행위 모니터링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DC077" w14:textId="77777777" w:rsidR="0027237C" w:rsidRPr="0027237C" w:rsidRDefault="0027237C" w:rsidP="0027237C">
            <w:pPr>
              <w:pStyle w:val="ac"/>
            </w:pPr>
            <w:r w:rsidRPr="0027237C">
              <w:t>이상 사용행위 모니터링 및 분석  </w:t>
            </w:r>
          </w:p>
        </w:tc>
      </w:tr>
      <w:tr w:rsidR="0027237C" w:rsidRPr="0027237C" w14:paraId="5669643E" w14:textId="77777777" w:rsidTr="0027237C">
        <w:trPr>
          <w:trHeight w:val="4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921C3" w14:textId="77777777" w:rsidR="0027237C" w:rsidRPr="0027237C" w:rsidRDefault="0027237C" w:rsidP="0027237C">
            <w:pPr>
              <w:pStyle w:val="ac"/>
            </w:pPr>
            <w:r w:rsidRPr="0027237C">
              <w:t>감사 및 추적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0F5FB" w14:textId="77777777" w:rsidR="0027237C" w:rsidRPr="0027237C" w:rsidRDefault="0027237C" w:rsidP="0027237C">
            <w:pPr>
              <w:pStyle w:val="ac"/>
            </w:pPr>
            <w:r w:rsidRPr="0027237C">
              <w:t>AI 사용내역 감사 및 추적 </w:t>
            </w:r>
          </w:p>
        </w:tc>
      </w:tr>
    </w:tbl>
    <w:p w14:paraId="243771FF" w14:textId="5293C17A" w:rsidR="0027237C" w:rsidRPr="0027237C" w:rsidRDefault="0027237C" w:rsidP="0027237C"/>
    <w:p w14:paraId="7E1D0472" w14:textId="47DBFBBD" w:rsidR="0027237C" w:rsidRPr="0027237C" w:rsidRDefault="0027237C" w:rsidP="0027237C">
      <w:pPr>
        <w:pStyle w:val="3"/>
      </w:pPr>
      <w:r w:rsidRPr="0027237C">
        <w:t>제품 라인업과 포지셔닝</w:t>
      </w:r>
    </w:p>
    <w:tbl>
      <w:tblPr>
        <w:tblW w:w="94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6074"/>
        <w:gridCol w:w="993"/>
      </w:tblGrid>
      <w:tr w:rsidR="00702F61" w:rsidRPr="0027237C" w14:paraId="035C780F" w14:textId="5AA97B0B" w:rsidTr="0031558D">
        <w:tc>
          <w:tcPr>
            <w:tcW w:w="2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9B9C2E" w14:textId="77777777" w:rsidR="00702F61" w:rsidRPr="0031558D" w:rsidRDefault="00702F61" w:rsidP="0031558D">
            <w:pPr>
              <w:pStyle w:val="ac"/>
              <w:jc w:val="center"/>
              <w:rPr>
                <w:b/>
                <w:bCs/>
              </w:rPr>
            </w:pPr>
            <w:r w:rsidRPr="0031558D">
              <w:rPr>
                <w:b/>
                <w:bCs/>
              </w:rPr>
              <w:t>제품명</w:t>
            </w:r>
          </w:p>
        </w:tc>
        <w:tc>
          <w:tcPr>
            <w:tcW w:w="6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C37B42" w14:textId="77777777" w:rsidR="00702F61" w:rsidRPr="0031558D" w:rsidRDefault="00702F61" w:rsidP="0031558D">
            <w:pPr>
              <w:pStyle w:val="ac"/>
              <w:jc w:val="center"/>
              <w:rPr>
                <w:b/>
                <w:bCs/>
              </w:rPr>
            </w:pPr>
            <w:r w:rsidRPr="0031558D">
              <w:rPr>
                <w:b/>
                <w:bCs/>
              </w:rPr>
              <w:t>제품 역할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1" w:themeFillTint="33"/>
          </w:tcPr>
          <w:p w14:paraId="32E23641" w14:textId="23AA3046" w:rsidR="00702F61" w:rsidRPr="0031558D" w:rsidRDefault="00702F61" w:rsidP="0031558D">
            <w:pPr>
              <w:pStyle w:val="ac"/>
              <w:jc w:val="center"/>
              <w:rPr>
                <w:b/>
                <w:bCs/>
              </w:rPr>
            </w:pPr>
            <w:r w:rsidRPr="0031558D">
              <w:rPr>
                <w:rFonts w:hint="eastAsia"/>
                <w:b/>
                <w:bCs/>
              </w:rPr>
              <w:t>단계</w:t>
            </w:r>
          </w:p>
        </w:tc>
      </w:tr>
      <w:tr w:rsidR="00702F61" w:rsidRPr="0027237C" w14:paraId="4CA8FCD7" w14:textId="2B482C9D" w:rsidTr="0031558D">
        <w:tc>
          <w:tcPr>
            <w:tcW w:w="2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8BDBFE" w14:textId="6C46E615" w:rsidR="00702F61" w:rsidRPr="0027237C" w:rsidRDefault="00702F61" w:rsidP="00532E13">
            <w:pPr>
              <w:pStyle w:val="ac"/>
            </w:pPr>
            <w:r w:rsidRPr="0027237C">
              <w:t xml:space="preserve">AI-R </w:t>
            </w:r>
            <w:r w:rsidR="00A362CD">
              <w:rPr>
                <w:rFonts w:hint="eastAsia"/>
              </w:rPr>
              <w:t>Security</w:t>
            </w:r>
            <w:r w:rsidR="009849FD">
              <w:rPr>
                <w:rFonts w:hint="eastAsia"/>
              </w:rPr>
              <w:t xml:space="preserve"> manager</w:t>
            </w:r>
          </w:p>
        </w:tc>
        <w:tc>
          <w:tcPr>
            <w:tcW w:w="6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6127C" w14:textId="388A27A9" w:rsidR="00702F61" w:rsidRDefault="00702F61" w:rsidP="00532E13">
            <w:pPr>
              <w:pStyle w:val="ac"/>
            </w:pPr>
            <w:r>
              <w:rPr>
                <w:rFonts w:hint="eastAsia"/>
              </w:rPr>
              <w:t>AI 보안</w:t>
            </w:r>
            <w:r w:rsidRPr="0027237C">
              <w:t xml:space="preserve"> 제품 라인업의 정책을 </w:t>
            </w:r>
            <w:r>
              <w:rPr>
                <w:rFonts w:hint="eastAsia"/>
              </w:rPr>
              <w:t>관리함</w:t>
            </w:r>
          </w:p>
          <w:p w14:paraId="3E8342DD" w14:textId="72CD19AE" w:rsidR="00702F61" w:rsidRPr="0027237C" w:rsidRDefault="00702F61" w:rsidP="00532E13">
            <w:pPr>
              <w:pStyle w:val="ac"/>
            </w:pPr>
            <w:r w:rsidRPr="0027237C">
              <w:t xml:space="preserve">민감정보 </w:t>
            </w:r>
            <w:r>
              <w:rPr>
                <w:rFonts w:hint="eastAsia"/>
              </w:rPr>
              <w:t>검사 및 관리를 위한 모델 및 플랫폼 제공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vAlign w:val="center"/>
          </w:tcPr>
          <w:p w14:paraId="0AE44414" w14:textId="530AB0F0" w:rsidR="00702F61" w:rsidRDefault="00702F61" w:rsidP="00702F61">
            <w:pPr>
              <w:pStyle w:val="ac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02F61" w:rsidRPr="0027237C" w14:paraId="0BAB849E" w14:textId="721459DA" w:rsidTr="0031558D">
        <w:tc>
          <w:tcPr>
            <w:tcW w:w="2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3EA0C" w14:textId="20A5CD0C" w:rsidR="00702F61" w:rsidRPr="0027237C" w:rsidRDefault="00702F61" w:rsidP="00702F61">
            <w:pPr>
              <w:pStyle w:val="ac"/>
            </w:pPr>
            <w:r>
              <w:rPr>
                <w:rFonts w:hint="eastAsia"/>
              </w:rPr>
              <w:t>AI NDR</w:t>
            </w:r>
          </w:p>
        </w:tc>
        <w:tc>
          <w:tcPr>
            <w:tcW w:w="6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81AC8" w14:textId="77777777" w:rsidR="00702F61" w:rsidRDefault="00702F61" w:rsidP="00702F61">
            <w:pPr>
              <w:pStyle w:val="ac"/>
            </w:pPr>
            <w:r>
              <w:rPr>
                <w:rFonts w:hint="eastAsia"/>
              </w:rPr>
              <w:t>AI로 전송되는 네트웍 트래픽 모니터링 및 분석</w:t>
            </w:r>
          </w:p>
          <w:p w14:paraId="3B06B71C" w14:textId="18E820D5" w:rsidR="00702F61" w:rsidRPr="0027237C" w:rsidRDefault="00702F61" w:rsidP="00702F61">
            <w:pPr>
              <w:pStyle w:val="ac"/>
            </w:pPr>
            <w:r>
              <w:rPr>
                <w:rFonts w:hint="eastAsia"/>
              </w:rPr>
              <w:t xml:space="preserve">Shadow AI를 쉽게 찾고 관리할 수 있는 수단 제공 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vAlign w:val="center"/>
          </w:tcPr>
          <w:p w14:paraId="11C7EEF1" w14:textId="5C32DA47" w:rsidR="00702F61" w:rsidRDefault="00702F61" w:rsidP="00702F61">
            <w:pPr>
              <w:pStyle w:val="ac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02F61" w:rsidRPr="0027237C" w14:paraId="6997A607" w14:textId="3E265902" w:rsidTr="0031558D">
        <w:tc>
          <w:tcPr>
            <w:tcW w:w="2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69D956" w14:textId="30411E04" w:rsidR="00702F61" w:rsidRDefault="00702F61" w:rsidP="00702F61">
            <w:pPr>
              <w:pStyle w:val="ac"/>
            </w:pPr>
            <w:r>
              <w:rPr>
                <w:rFonts w:hint="eastAsia"/>
              </w:rPr>
              <w:t>PC Proxy</w:t>
            </w:r>
          </w:p>
        </w:tc>
        <w:tc>
          <w:tcPr>
            <w:tcW w:w="6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94330" w14:textId="77777777" w:rsidR="00702F61" w:rsidRDefault="00702F61" w:rsidP="00702F61">
            <w:pPr>
              <w:pStyle w:val="ac"/>
            </w:pPr>
            <w:r w:rsidRPr="0027237C">
              <w:t xml:space="preserve">단말내에 설치된 </w:t>
            </w:r>
            <w:r>
              <w:rPr>
                <w:rFonts w:hint="eastAsia"/>
              </w:rPr>
              <w:t xml:space="preserve">범용 </w:t>
            </w:r>
            <w:r w:rsidRPr="0027237C">
              <w:t>AI Agent</w:t>
            </w:r>
            <w:r>
              <w:rPr>
                <w:rFonts w:hint="eastAsia"/>
              </w:rPr>
              <w:t>를</w:t>
            </w:r>
            <w:r w:rsidRPr="0027237C">
              <w:t xml:space="preserve"> </w:t>
            </w:r>
            <w:r>
              <w:rPr>
                <w:rFonts w:hint="eastAsia"/>
              </w:rPr>
              <w:t xml:space="preserve">강력하게 통제함 </w:t>
            </w:r>
          </w:p>
          <w:p w14:paraId="5FC37CCD" w14:textId="43036A12" w:rsidR="00702F61" w:rsidRPr="0027237C" w:rsidRDefault="00702F61" w:rsidP="00702F61">
            <w:pPr>
              <w:pStyle w:val="ac"/>
            </w:pPr>
            <w:r>
              <w:rPr>
                <w:rFonts w:hint="eastAsia"/>
              </w:rPr>
              <w:t>Agent의 데이터 접근, 사용, 전송까지 넓은 범위 지원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vAlign w:val="center"/>
          </w:tcPr>
          <w:p w14:paraId="60318A2D" w14:textId="25ECAFA2" w:rsidR="00702F61" w:rsidRPr="0027237C" w:rsidRDefault="00702F61" w:rsidP="00702F61">
            <w:pPr>
              <w:pStyle w:val="ac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702F61" w:rsidRPr="0027237C" w14:paraId="4B010FD3" w14:textId="678EC221" w:rsidTr="0031558D">
        <w:tc>
          <w:tcPr>
            <w:tcW w:w="2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F6DAE" w14:textId="289FFEED" w:rsidR="00702F61" w:rsidRPr="0027237C" w:rsidRDefault="00702F61" w:rsidP="00702F61">
            <w:pPr>
              <w:pStyle w:val="ac"/>
            </w:pPr>
            <w:r w:rsidRPr="0027237C">
              <w:t>AI-R RBI</w:t>
            </w:r>
          </w:p>
        </w:tc>
        <w:tc>
          <w:tcPr>
            <w:tcW w:w="6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39747" w14:textId="77777777" w:rsidR="00702F61" w:rsidRDefault="00702F61" w:rsidP="00702F61">
            <w:pPr>
              <w:pStyle w:val="ac"/>
            </w:pPr>
            <w:r w:rsidRPr="0027237C">
              <w:t xml:space="preserve">외부 AI서비스(웹)를 </w:t>
            </w:r>
            <w:r>
              <w:rPr>
                <w:rFonts w:hint="eastAsia"/>
              </w:rPr>
              <w:t>원격 서버에서 연결</w:t>
            </w:r>
          </w:p>
          <w:p w14:paraId="4CCF6275" w14:textId="2DCF4138" w:rsidR="00702F61" w:rsidRPr="00702F61" w:rsidRDefault="00702F61" w:rsidP="00702F61">
            <w:pPr>
              <w:pStyle w:val="ac"/>
            </w:pPr>
            <w:r>
              <w:rPr>
                <w:rFonts w:hint="eastAsia"/>
              </w:rPr>
              <w:t>AI 서비스를 안전하게 사용하는 채널을 제공</w:t>
            </w:r>
            <w:r w:rsidRPr="0027237C">
              <w:t xml:space="preserve"> 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vAlign w:val="center"/>
          </w:tcPr>
          <w:p w14:paraId="6ABA4766" w14:textId="578939C3" w:rsidR="00702F61" w:rsidRPr="0027237C" w:rsidRDefault="00702F61" w:rsidP="00702F61">
            <w:pPr>
              <w:pStyle w:val="ac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702F61" w:rsidRPr="0027237C" w14:paraId="74048D8E" w14:textId="075204FA" w:rsidTr="0031558D">
        <w:tc>
          <w:tcPr>
            <w:tcW w:w="2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8EC05" w14:textId="4C70A119" w:rsidR="00702F61" w:rsidRPr="0027237C" w:rsidRDefault="00702F61" w:rsidP="00702F61">
            <w:pPr>
              <w:pStyle w:val="ac"/>
            </w:pPr>
            <w:r>
              <w:rPr>
                <w:rFonts w:hint="eastAsia"/>
              </w:rPr>
              <w:t xml:space="preserve">LLM Proxy </w:t>
            </w:r>
          </w:p>
        </w:tc>
        <w:tc>
          <w:tcPr>
            <w:tcW w:w="6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DF7C9" w14:textId="77777777" w:rsidR="00702F61" w:rsidRDefault="00702F61" w:rsidP="00702F61">
            <w:pPr>
              <w:pStyle w:val="ac"/>
            </w:pPr>
            <w:r w:rsidRPr="0027237C">
              <w:t>외부 LLM API</w:t>
            </w:r>
            <w:r>
              <w:rPr>
                <w:rFonts w:hint="eastAsia"/>
              </w:rPr>
              <w:t xml:space="preserve">를 사용하는 application 통제 </w:t>
            </w:r>
          </w:p>
          <w:p w14:paraId="35EB46B0" w14:textId="77777777" w:rsidR="00702F61" w:rsidRDefault="00702F61" w:rsidP="00702F61">
            <w:pPr>
              <w:pStyle w:val="ac"/>
            </w:pPr>
            <w:r>
              <w:rPr>
                <w:rFonts w:hint="eastAsia"/>
              </w:rPr>
              <w:t>비용과 운영 편의성, 보안관리까지 제공함</w:t>
            </w:r>
          </w:p>
          <w:p w14:paraId="08605E0B" w14:textId="3D9BFA4A" w:rsidR="009849FD" w:rsidRPr="0027237C" w:rsidRDefault="009849FD" w:rsidP="00702F61">
            <w:pPr>
              <w:pStyle w:val="ac"/>
              <w:rPr>
                <w:rFonts w:hint="eastAsia"/>
              </w:rPr>
            </w:pPr>
            <w:r>
              <w:rPr>
                <w:rFonts w:hint="eastAsia"/>
              </w:rPr>
              <w:t>(설치형 에이전트 비용 통제도 포함해야 함)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vAlign w:val="center"/>
          </w:tcPr>
          <w:p w14:paraId="70959407" w14:textId="4679DFF5" w:rsidR="00702F61" w:rsidRPr="0027237C" w:rsidRDefault="00702F61" w:rsidP="00702F61">
            <w:pPr>
              <w:pStyle w:val="ac"/>
              <w:jc w:val="center"/>
            </w:pPr>
            <w:r>
              <w:rPr>
                <w:rFonts w:hint="eastAsia"/>
              </w:rPr>
              <w:t>3</w:t>
            </w:r>
          </w:p>
        </w:tc>
      </w:tr>
    </w:tbl>
    <w:p w14:paraId="51E8286F" w14:textId="77777777" w:rsidR="00702F61" w:rsidRDefault="00702F61"/>
    <w:p w14:paraId="200B2231" w14:textId="52671D3C" w:rsidR="0027237C" w:rsidRDefault="0027237C" w:rsidP="0027237C">
      <w:pPr>
        <w:pStyle w:val="3"/>
      </w:pPr>
      <w:r>
        <w:rPr>
          <w:rFonts w:hint="eastAsia"/>
        </w:rPr>
        <w:lastRenderedPageBreak/>
        <w:t xml:space="preserve">제품 구성도 </w:t>
      </w:r>
    </w:p>
    <w:p w14:paraId="2BDF58BB" w14:textId="3F647065" w:rsidR="00DD6C80" w:rsidRDefault="00532E1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E02E98" wp14:editId="510D6CE1">
                <wp:simplePos x="0" y="0"/>
                <wp:positionH relativeFrom="margin">
                  <wp:align>right</wp:align>
                </wp:positionH>
                <wp:positionV relativeFrom="paragraph">
                  <wp:posOffset>180340</wp:posOffset>
                </wp:positionV>
                <wp:extent cx="5676900" cy="514350"/>
                <wp:effectExtent l="0" t="0" r="19050" b="19050"/>
                <wp:wrapNone/>
                <wp:docPr id="41370928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8A8647" w14:textId="6C90F1F6" w:rsidR="00532E13" w:rsidRPr="00532E13" w:rsidRDefault="00532E13" w:rsidP="00532E13">
                            <w:pPr>
                              <w:jc w:val="center"/>
                              <w:rPr>
                                <w:sz w:val="28"/>
                                <w:szCs w:val="32"/>
                              </w:rPr>
                            </w:pPr>
                            <w:r w:rsidRPr="00532E13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AI Security Platform</w:t>
                            </w:r>
                            <w:r>
                              <w:rPr>
                                <w:rFonts w:hint="eastAsia"/>
                                <w:sz w:val="28"/>
                                <w:szCs w:val="32"/>
                              </w:rPr>
                              <w:t xml:space="preserve"> (</w:t>
                            </w:r>
                            <w:r w:rsidR="006366B4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Security Manager</w:t>
                            </w:r>
                            <w:r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02E98" id="직사각형 1" o:spid="_x0000_s1026" style="position:absolute;margin-left:395.8pt;margin-top:14.2pt;width:447pt;height:40.5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" fillcolor="#5b9bd5 [3204]" strokecolor="#091723 [484]" strokeweight="1pt">
                <v:textbox>
                  <w:txbxContent>
                    <w:p w14:paraId="758A8647" w14:textId="6C90F1F6" w:rsidR="00532E13" w:rsidRPr="00532E13" w:rsidRDefault="00532E13" w:rsidP="00532E13">
                      <w:pPr>
                        <w:jc w:val="center"/>
                        <w:rPr>
                          <w:sz w:val="28"/>
                          <w:szCs w:val="32"/>
                        </w:rPr>
                      </w:pPr>
                      <w:r w:rsidRPr="00532E13">
                        <w:rPr>
                          <w:rFonts w:hint="eastAsia"/>
                          <w:sz w:val="28"/>
                          <w:szCs w:val="32"/>
                        </w:rPr>
                        <w:t>AI Security Platform</w:t>
                      </w:r>
                      <w:r>
                        <w:rPr>
                          <w:rFonts w:hint="eastAsia"/>
                          <w:sz w:val="28"/>
                          <w:szCs w:val="32"/>
                        </w:rPr>
                        <w:t xml:space="preserve"> (</w:t>
                      </w:r>
                      <w:r w:rsidR="006366B4">
                        <w:rPr>
                          <w:rFonts w:hint="eastAsia"/>
                          <w:sz w:val="28"/>
                          <w:szCs w:val="32"/>
                        </w:rPr>
                        <w:t>Security Manager</w:t>
                      </w:r>
                      <w:r>
                        <w:rPr>
                          <w:rFonts w:hint="eastAsia"/>
                          <w:sz w:val="28"/>
                          <w:szCs w:val="32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B9E2F42" w14:textId="7243D852" w:rsidR="00532E13" w:rsidRDefault="00532E13"/>
    <w:p w14:paraId="5A5A3F7F" w14:textId="387E0FE7" w:rsidR="00532E13" w:rsidRDefault="00E71B1B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8C2935" wp14:editId="5734E07E">
                <wp:simplePos x="0" y="0"/>
                <wp:positionH relativeFrom="margin">
                  <wp:align>center</wp:align>
                </wp:positionH>
                <wp:positionV relativeFrom="paragraph">
                  <wp:posOffset>4981</wp:posOffset>
                </wp:positionV>
                <wp:extent cx="0" cy="247650"/>
                <wp:effectExtent l="95250" t="0" r="57150" b="57150"/>
                <wp:wrapNone/>
                <wp:docPr id="1875958952" name="직선 화살표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5018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8" o:spid="_x0000_s1026" type="#_x0000_t32" style="position:absolute;margin-left:0;margin-top:.4pt;width:0;height:19.5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" strokecolor="black [3200]" strokeweight="1.5pt">
                <v:stroke endarrow="open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CA5779" wp14:editId="5E32EB5C">
                <wp:simplePos x="0" y="0"/>
                <wp:positionH relativeFrom="column">
                  <wp:posOffset>5288519</wp:posOffset>
                </wp:positionH>
                <wp:positionV relativeFrom="paragraph">
                  <wp:posOffset>280035</wp:posOffset>
                </wp:positionV>
                <wp:extent cx="0" cy="247650"/>
                <wp:effectExtent l="95250" t="0" r="57150" b="57150"/>
                <wp:wrapNone/>
                <wp:docPr id="2128356824" name="직선 화살표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7DA58" id="직선 화살표 연결선 8" o:spid="_x0000_s1026" type="#_x0000_t32" style="position:absolute;margin-left:416.4pt;margin-top:22.05pt;width:0;height:1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" strokecolor="black [3200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52E95F" wp14:editId="782A231D">
                <wp:simplePos x="0" y="0"/>
                <wp:positionH relativeFrom="column">
                  <wp:posOffset>3853543</wp:posOffset>
                </wp:positionH>
                <wp:positionV relativeFrom="paragraph">
                  <wp:posOffset>284793</wp:posOffset>
                </wp:positionV>
                <wp:extent cx="0" cy="247650"/>
                <wp:effectExtent l="95250" t="0" r="57150" b="57150"/>
                <wp:wrapNone/>
                <wp:docPr id="140728155" name="직선 화살표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E6521" id="직선 화살표 연결선 8" o:spid="_x0000_s1026" type="#_x0000_t32" style="position:absolute;margin-left:303.45pt;margin-top:22.4pt;width:0;height:1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" strokecolor="black [3200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61CCFE" wp14:editId="0D6524FE">
                <wp:simplePos x="0" y="0"/>
                <wp:positionH relativeFrom="column">
                  <wp:posOffset>2130425</wp:posOffset>
                </wp:positionH>
                <wp:positionV relativeFrom="paragraph">
                  <wp:posOffset>295687</wp:posOffset>
                </wp:positionV>
                <wp:extent cx="0" cy="247650"/>
                <wp:effectExtent l="95250" t="0" r="57150" b="57150"/>
                <wp:wrapNone/>
                <wp:docPr id="1124059922" name="직선 화살표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67271" id="직선 화살표 연결선 8" o:spid="_x0000_s1026" type="#_x0000_t32" style="position:absolute;margin-left:167.75pt;margin-top:23.3pt;width:0;height:1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" strokecolor="black [3200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3732BD" wp14:editId="5F91F96E">
                <wp:simplePos x="0" y="0"/>
                <wp:positionH relativeFrom="column">
                  <wp:posOffset>531495</wp:posOffset>
                </wp:positionH>
                <wp:positionV relativeFrom="paragraph">
                  <wp:posOffset>281528</wp:posOffset>
                </wp:positionV>
                <wp:extent cx="0" cy="247650"/>
                <wp:effectExtent l="95250" t="0" r="57150" b="57150"/>
                <wp:wrapNone/>
                <wp:docPr id="2138024051" name="직선 화살표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2730" id="직선 화살표 연결선 8" o:spid="_x0000_s1026" type="#_x0000_t32" style="position:absolute;margin-left:41.85pt;margin-top:22.15pt;width:0;height:1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" strokecolor="black [3200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CF2DA1" wp14:editId="5466FBB8">
                <wp:simplePos x="0" y="0"/>
                <wp:positionH relativeFrom="column">
                  <wp:posOffset>523875</wp:posOffset>
                </wp:positionH>
                <wp:positionV relativeFrom="paragraph">
                  <wp:posOffset>284480</wp:posOffset>
                </wp:positionV>
                <wp:extent cx="4762500" cy="9525"/>
                <wp:effectExtent l="0" t="0" r="19050" b="28575"/>
                <wp:wrapNone/>
                <wp:docPr id="1984559989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0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229088" id="직선 연결선 7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25pt,22.4pt" to="416.25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" strokecolor="black [3213]" strokeweight="1.5pt">
                <v:stroke joinstyle="miter"/>
              </v:line>
            </w:pict>
          </mc:Fallback>
        </mc:AlternateContent>
      </w:r>
    </w:p>
    <w:p w14:paraId="42CDC507" w14:textId="2713605C" w:rsidR="00532E13" w:rsidRDefault="00532E13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F8DF48" wp14:editId="0C005FD0">
                <wp:simplePos x="0" y="0"/>
                <wp:positionH relativeFrom="margin">
                  <wp:posOffset>4914900</wp:posOffset>
                </wp:positionH>
                <wp:positionV relativeFrom="paragraph">
                  <wp:posOffset>210185</wp:posOffset>
                </wp:positionV>
                <wp:extent cx="1123950" cy="381000"/>
                <wp:effectExtent l="0" t="0" r="19050" b="19050"/>
                <wp:wrapNone/>
                <wp:docPr id="73970323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3FCB65" w14:textId="2FA677B9" w:rsidR="00532E13" w:rsidRPr="00532E13" w:rsidRDefault="00532E13" w:rsidP="00532E13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Cs w:val="22"/>
                              </w:rPr>
                              <w:t>LLM Proxy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F8DF48" id="_x0000_s1027" style="position:absolute;margin-left:387pt;margin-top:16.55pt;width:88.5pt;height:30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" fillcolor="#5b9bd5 [3204]" strokecolor="#091723 [484]" strokeweight="1pt">
                <v:textbox>
                  <w:txbxContent>
                    <w:p w14:paraId="6B3FCB65" w14:textId="2FA677B9" w:rsidR="00532E13" w:rsidRPr="00532E13" w:rsidRDefault="00532E13" w:rsidP="00532E13">
                      <w:pPr>
                        <w:jc w:val="center"/>
                        <w:rPr>
                          <w:szCs w:val="22"/>
                        </w:rPr>
                      </w:pPr>
                      <w:r>
                        <w:rPr>
                          <w:rFonts w:hint="eastAsia"/>
                          <w:szCs w:val="22"/>
                        </w:rPr>
                        <w:t>LLM Proxy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EE808B" wp14:editId="5ACDAECB">
                <wp:simplePos x="0" y="0"/>
                <wp:positionH relativeFrom="margin">
                  <wp:posOffset>3295650</wp:posOffset>
                </wp:positionH>
                <wp:positionV relativeFrom="paragraph">
                  <wp:posOffset>210185</wp:posOffset>
                </wp:positionV>
                <wp:extent cx="1123950" cy="381000"/>
                <wp:effectExtent l="0" t="0" r="19050" b="19050"/>
                <wp:wrapNone/>
                <wp:docPr id="137618429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69C48B" w14:textId="0D7C0E5D" w:rsidR="00532E13" w:rsidRPr="00532E13" w:rsidRDefault="00532E13" w:rsidP="00532E13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Cs w:val="22"/>
                              </w:rPr>
                              <w:t>PC Proxy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E808B" id="_x0000_s1028" style="position:absolute;margin-left:259.5pt;margin-top:16.55pt;width:88.5pt;height:30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" fillcolor="#5b9bd5 [3204]" strokecolor="#091723 [484]" strokeweight="1pt">
                <v:textbox>
                  <w:txbxContent>
                    <w:p w14:paraId="0569C48B" w14:textId="0D7C0E5D" w:rsidR="00532E13" w:rsidRPr="00532E13" w:rsidRDefault="00532E13" w:rsidP="00532E13">
                      <w:pPr>
                        <w:jc w:val="center"/>
                        <w:rPr>
                          <w:szCs w:val="22"/>
                        </w:rPr>
                      </w:pPr>
                      <w:r>
                        <w:rPr>
                          <w:rFonts w:hint="eastAsia"/>
                          <w:szCs w:val="22"/>
                        </w:rPr>
                        <w:t>PC Proxy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2FC1A8" wp14:editId="1639A1B1">
                <wp:simplePos x="0" y="0"/>
                <wp:positionH relativeFrom="margin">
                  <wp:posOffset>1657350</wp:posOffset>
                </wp:positionH>
                <wp:positionV relativeFrom="paragraph">
                  <wp:posOffset>226695</wp:posOffset>
                </wp:positionV>
                <wp:extent cx="1123950" cy="381000"/>
                <wp:effectExtent l="0" t="0" r="19050" b="19050"/>
                <wp:wrapNone/>
                <wp:docPr id="138800055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DB4F9" w14:textId="592F44A8" w:rsidR="00532E13" w:rsidRPr="00532E13" w:rsidRDefault="00532E13" w:rsidP="00532E13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 w:rsidRPr="00532E13">
                              <w:rPr>
                                <w:rFonts w:hint="eastAsia"/>
                                <w:szCs w:val="22"/>
                              </w:rPr>
                              <w:t xml:space="preserve">AI-R </w:t>
                            </w:r>
                            <w:r>
                              <w:rPr>
                                <w:rFonts w:hint="eastAsia"/>
                                <w:szCs w:val="22"/>
                              </w:rPr>
                              <w:t>NDR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FC1A8" id="_x0000_s1029" style="position:absolute;margin-left:130.5pt;margin-top:17.85pt;width:88.5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" fillcolor="#5b9bd5 [3204]" strokecolor="#091723 [484]" strokeweight="1pt">
                <v:textbox>
                  <w:txbxContent>
                    <w:p w14:paraId="6E7DB4F9" w14:textId="592F44A8" w:rsidR="00532E13" w:rsidRPr="00532E13" w:rsidRDefault="00532E13" w:rsidP="00532E13">
                      <w:pPr>
                        <w:jc w:val="center"/>
                        <w:rPr>
                          <w:szCs w:val="22"/>
                        </w:rPr>
                      </w:pPr>
                      <w:r w:rsidRPr="00532E13">
                        <w:rPr>
                          <w:rFonts w:hint="eastAsia"/>
                          <w:szCs w:val="22"/>
                        </w:rPr>
                        <w:t xml:space="preserve">AI-R </w:t>
                      </w:r>
                      <w:r>
                        <w:rPr>
                          <w:rFonts w:hint="eastAsia"/>
                          <w:szCs w:val="22"/>
                        </w:rPr>
                        <w:t>NDR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39837B" wp14:editId="558F5E8E">
                <wp:simplePos x="0" y="0"/>
                <wp:positionH relativeFrom="margin">
                  <wp:align>left</wp:align>
                </wp:positionH>
                <wp:positionV relativeFrom="paragraph">
                  <wp:posOffset>255270</wp:posOffset>
                </wp:positionV>
                <wp:extent cx="1123950" cy="381000"/>
                <wp:effectExtent l="0" t="0" r="19050" b="19050"/>
                <wp:wrapNone/>
                <wp:docPr id="127099265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4AAE1A" w14:textId="19D92828" w:rsidR="00532E13" w:rsidRPr="00532E13" w:rsidRDefault="00532E13" w:rsidP="00532E13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 w:rsidRPr="00532E13">
                              <w:rPr>
                                <w:rFonts w:hint="eastAsia"/>
                                <w:szCs w:val="22"/>
                              </w:rPr>
                              <w:t>AI-R RBI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9837B" id="_x0000_s1030" style="position:absolute;margin-left:0;margin-top:20.1pt;width:88.5pt;height:30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" fillcolor="#5b9bd5 [3204]" strokecolor="#091723 [484]" strokeweight="1pt">
                <v:textbox>
                  <w:txbxContent>
                    <w:p w14:paraId="4B4AAE1A" w14:textId="19D92828" w:rsidR="00532E13" w:rsidRPr="00532E13" w:rsidRDefault="00532E13" w:rsidP="00532E13">
                      <w:pPr>
                        <w:jc w:val="center"/>
                        <w:rPr>
                          <w:szCs w:val="22"/>
                        </w:rPr>
                      </w:pPr>
                      <w:r w:rsidRPr="00532E13">
                        <w:rPr>
                          <w:rFonts w:hint="eastAsia"/>
                          <w:szCs w:val="22"/>
                        </w:rPr>
                        <w:t>AI-R RBI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55C3034" w14:textId="60813249" w:rsidR="00DD6C80" w:rsidRDefault="00DD6C80"/>
    <w:p w14:paraId="6CE25AF6" w14:textId="7FDAB4ED" w:rsidR="00532E13" w:rsidRDefault="00532E13"/>
    <w:p w14:paraId="6DC3D046" w14:textId="77777777" w:rsidR="00833F82" w:rsidRDefault="00833F82"/>
    <w:p w14:paraId="6552437E" w14:textId="111794ED" w:rsidR="00155653" w:rsidRDefault="00155653">
      <w:r>
        <w:rPr>
          <w:rFonts w:hint="eastAsia"/>
        </w:rPr>
        <w:t>화면 예시</w:t>
      </w:r>
    </w:p>
    <w:p w14:paraId="15048335" w14:textId="33AC759C" w:rsidR="00155653" w:rsidRDefault="00E71B1B">
      <w:r>
        <w:rPr>
          <w:noProof/>
        </w:rPr>
        <w:drawing>
          <wp:inline distT="0" distB="0" distL="0" distR="0" wp14:anchorId="7A28C386" wp14:editId="7C75B543">
            <wp:extent cx="6391742" cy="3003550"/>
            <wp:effectExtent l="19050" t="19050" r="28575" b="25400"/>
            <wp:docPr id="944015810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15810" name="그림 94401581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919" cy="300833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9B8B4" w14:textId="3605C399" w:rsidR="00DD6C80" w:rsidRPr="00702F61" w:rsidRDefault="00702F61">
      <w:hyperlink r:id="rId14" w:history="1">
        <w:r w:rsidRPr="00F3383B">
          <w:rPr>
            <w:rStyle w:val="aa"/>
          </w:rPr>
          <w:t>https://cwsgood20.g</w:t>
        </w:r>
        <w:r w:rsidRPr="00F3383B">
          <w:rPr>
            <w:rStyle w:val="aa"/>
          </w:rPr>
          <w:t>ithub.io/Codex1/</w:t>
        </w:r>
      </w:hyperlink>
      <w:r>
        <w:rPr>
          <w:rFonts w:hint="eastAsia"/>
        </w:rPr>
        <w:t xml:space="preserve"> </w:t>
      </w:r>
    </w:p>
    <w:p w14:paraId="02061F7F" w14:textId="77777777" w:rsidR="00DD6C80" w:rsidRDefault="00DD6C80">
      <w:pPr>
        <w:widowControl/>
        <w:wordWrap/>
        <w:autoSpaceDE/>
        <w:autoSpaceDN/>
      </w:pPr>
      <w:r>
        <w:br w:type="page"/>
      </w:r>
    </w:p>
    <w:p w14:paraId="7A385BFD" w14:textId="35CE07A9" w:rsidR="005950F5" w:rsidRDefault="005950F5" w:rsidP="005950F5">
      <w:pPr>
        <w:pStyle w:val="3"/>
      </w:pPr>
      <w:r>
        <w:rPr>
          <w:rFonts w:hint="eastAsia"/>
        </w:rPr>
        <w:lastRenderedPageBreak/>
        <w:t xml:space="preserve">AI NDR </w:t>
      </w:r>
      <w:r w:rsidR="003D3336">
        <w:rPr>
          <w:rFonts w:hint="eastAsia"/>
        </w:rPr>
        <w:t xml:space="preserve">UseCase </w:t>
      </w:r>
    </w:p>
    <w:p w14:paraId="5F2DF37E" w14:textId="77777777" w:rsidR="005950F5" w:rsidRDefault="005950F5" w:rsidP="005950F5"/>
    <w:p w14:paraId="00E308E9" w14:textId="77777777" w:rsidR="005950F5" w:rsidRPr="00833F82" w:rsidRDefault="005950F5" w:rsidP="005950F5">
      <w:pPr>
        <w:rPr>
          <w:b/>
          <w:bCs/>
        </w:rPr>
      </w:pPr>
      <w:r>
        <w:rPr>
          <w:rFonts w:hint="eastAsia"/>
        </w:rPr>
        <w:t xml:space="preserve">개발 </w:t>
      </w:r>
      <w:r w:rsidRPr="00833F82">
        <w:t>배경</w:t>
      </w:r>
    </w:p>
    <w:p w14:paraId="543D41F6" w14:textId="24E2D7C6" w:rsidR="005950F5" w:rsidRDefault="005950F5" w:rsidP="005950F5">
      <w:pPr>
        <w:pStyle w:val="ac"/>
        <w:numPr>
          <w:ilvl w:val="0"/>
          <w:numId w:val="69"/>
        </w:numPr>
      </w:pPr>
      <w:r>
        <w:rPr>
          <w:rFonts w:hint="eastAsia"/>
        </w:rPr>
        <w:t>AI로 전송되는 프롬프트의 전송 내역을 모니터링</w:t>
      </w:r>
      <w:r w:rsidR="00581432">
        <w:rPr>
          <w:rFonts w:hint="eastAsia"/>
        </w:rPr>
        <w:t xml:space="preserve">하고 </w:t>
      </w:r>
      <w:r>
        <w:rPr>
          <w:rFonts w:hint="eastAsia"/>
        </w:rPr>
        <w:t>민감정보를 검</w:t>
      </w:r>
      <w:r w:rsidR="00581432">
        <w:rPr>
          <w:rFonts w:hint="eastAsia"/>
        </w:rPr>
        <w:t>사</w:t>
      </w:r>
    </w:p>
    <w:p w14:paraId="525A90BE" w14:textId="77777777" w:rsidR="006366B4" w:rsidRDefault="006366B4" w:rsidP="005950F5">
      <w:pPr>
        <w:pStyle w:val="a6"/>
        <w:numPr>
          <w:ilvl w:val="0"/>
          <w:numId w:val="69"/>
        </w:numPr>
      </w:pPr>
      <w:r>
        <w:rPr>
          <w:rFonts w:hint="eastAsia"/>
        </w:rPr>
        <w:t xml:space="preserve">Shadow AI를 쉽게 찾고 관리할 수 있는 수단 </w:t>
      </w:r>
    </w:p>
    <w:p w14:paraId="21B5925B" w14:textId="38092844" w:rsidR="00581432" w:rsidRDefault="00581432" w:rsidP="005950F5">
      <w:pPr>
        <w:pStyle w:val="a6"/>
        <w:numPr>
          <w:ilvl w:val="0"/>
          <w:numId w:val="69"/>
        </w:numPr>
      </w:pPr>
      <w:r>
        <w:rPr>
          <w:rFonts w:hint="eastAsia"/>
        </w:rPr>
        <w:t xml:space="preserve">AI 사용 변화를 </w:t>
      </w:r>
      <w:r w:rsidR="006366B4">
        <w:rPr>
          <w:rFonts w:hint="eastAsia"/>
        </w:rPr>
        <w:t xml:space="preserve">최소화하는 간편한 Box 형태의 제품 제공 </w:t>
      </w:r>
    </w:p>
    <w:p w14:paraId="385682FB" w14:textId="77777777" w:rsidR="005950F5" w:rsidRDefault="005950F5" w:rsidP="005950F5"/>
    <w:p w14:paraId="5AE00186" w14:textId="77777777" w:rsidR="005950F5" w:rsidRPr="009A18DA" w:rsidRDefault="005950F5" w:rsidP="005950F5">
      <w:r w:rsidRPr="009A18DA">
        <w:t>관리자 UC</w:t>
      </w:r>
    </w:p>
    <w:p w14:paraId="53766F9C" w14:textId="61061FC0" w:rsidR="00AE3EAE" w:rsidRDefault="005950F5" w:rsidP="00AE3EAE">
      <w:pPr>
        <w:numPr>
          <w:ilvl w:val="0"/>
          <w:numId w:val="58"/>
        </w:numPr>
        <w:tabs>
          <w:tab w:val="num" w:pos="1220"/>
        </w:tabs>
      </w:pPr>
      <w:r>
        <w:rPr>
          <w:rFonts w:hint="eastAsia"/>
        </w:rPr>
        <w:t>프롬프트 수집 정책</w:t>
      </w:r>
      <w:r w:rsidR="007F7375">
        <w:rPr>
          <w:rFonts w:hint="eastAsia"/>
        </w:rPr>
        <w:t>과 Shadow AI 탐지정책</w:t>
      </w:r>
      <w:r>
        <w:rPr>
          <w:rFonts w:hint="eastAsia"/>
        </w:rPr>
        <w:t>을 설정</w:t>
      </w:r>
      <w:r w:rsidR="0031558D">
        <w:rPr>
          <w:rFonts w:hint="eastAsia"/>
        </w:rPr>
        <w:t>한다.</w:t>
      </w:r>
    </w:p>
    <w:p w14:paraId="73104934" w14:textId="5F67684F" w:rsidR="005950F5" w:rsidRDefault="005950F5" w:rsidP="005950F5">
      <w:pPr>
        <w:numPr>
          <w:ilvl w:val="0"/>
          <w:numId w:val="58"/>
        </w:numPr>
        <w:tabs>
          <w:tab w:val="num" w:pos="1220"/>
        </w:tabs>
      </w:pPr>
      <w:r>
        <w:rPr>
          <w:rFonts w:hint="eastAsia"/>
        </w:rPr>
        <w:t>전송 프롬프트</w:t>
      </w:r>
      <w:r w:rsidR="00AE3EAE">
        <w:rPr>
          <w:rFonts w:hint="eastAsia"/>
        </w:rPr>
        <w:t xml:space="preserve">와 응답 내용을 </w:t>
      </w:r>
      <w:r w:rsidR="0031558D">
        <w:rPr>
          <w:rFonts w:hint="eastAsia"/>
        </w:rPr>
        <w:t>확인한다.</w:t>
      </w:r>
    </w:p>
    <w:p w14:paraId="3D5AB3B3" w14:textId="338D898F" w:rsidR="00AE3EAE" w:rsidRDefault="00AE3EAE" w:rsidP="005950F5">
      <w:pPr>
        <w:numPr>
          <w:ilvl w:val="0"/>
          <w:numId w:val="58"/>
        </w:numPr>
        <w:tabs>
          <w:tab w:val="num" w:pos="1220"/>
        </w:tabs>
      </w:pPr>
      <w:r>
        <w:rPr>
          <w:rFonts w:hint="eastAsia"/>
        </w:rPr>
        <w:t xml:space="preserve">Shadow AI 사용 내역을 </w:t>
      </w:r>
      <w:r w:rsidR="0031558D">
        <w:rPr>
          <w:rFonts w:hint="eastAsia"/>
        </w:rPr>
        <w:t xml:space="preserve">확인한다. </w:t>
      </w:r>
    </w:p>
    <w:p w14:paraId="52D53B43" w14:textId="7CC8B291" w:rsidR="005950F5" w:rsidRDefault="005950F5" w:rsidP="005950F5">
      <w:pPr>
        <w:numPr>
          <w:ilvl w:val="0"/>
          <w:numId w:val="58"/>
        </w:numPr>
        <w:tabs>
          <w:tab w:val="num" w:pos="1220"/>
        </w:tabs>
      </w:pPr>
      <w:commentRangeStart w:id="0"/>
      <w:r>
        <w:rPr>
          <w:rFonts w:hint="eastAsia"/>
        </w:rPr>
        <w:t xml:space="preserve">내부자 위험 행위 및 위험 사용자를 </w:t>
      </w:r>
      <w:commentRangeEnd w:id="0"/>
      <w:r w:rsidR="0031558D">
        <w:rPr>
          <w:rStyle w:val="af0"/>
          <w:rFonts w:hint="eastAsia"/>
          <w:sz w:val="22"/>
          <w:szCs w:val="24"/>
        </w:rPr>
        <w:commentReference w:id="0"/>
      </w:r>
      <w:r w:rsidR="0031558D">
        <w:rPr>
          <w:rFonts w:hint="eastAsia"/>
        </w:rPr>
        <w:t xml:space="preserve">확인한다. </w:t>
      </w:r>
    </w:p>
    <w:p w14:paraId="54E609FC" w14:textId="61380574" w:rsidR="005950F5" w:rsidRPr="0031558D" w:rsidRDefault="007F7375" w:rsidP="00581432">
      <w:pPr>
        <w:numPr>
          <w:ilvl w:val="0"/>
          <w:numId w:val="58"/>
        </w:numPr>
        <w:tabs>
          <w:tab w:val="num" w:pos="1220"/>
        </w:tabs>
        <w:rPr>
          <w:strike/>
        </w:rPr>
      </w:pPr>
      <w:commentRangeStart w:id="1"/>
      <w:r w:rsidRPr="0031558D">
        <w:rPr>
          <w:rFonts w:hint="eastAsia"/>
          <w:strike/>
        </w:rPr>
        <w:t>연동</w:t>
      </w:r>
      <w:r w:rsidR="00581432" w:rsidRPr="0031558D">
        <w:rPr>
          <w:rFonts w:hint="eastAsia"/>
          <w:strike/>
        </w:rPr>
        <w:t xml:space="preserve"> 제품의</w:t>
      </w:r>
      <w:r w:rsidR="005950F5" w:rsidRPr="0031558D">
        <w:rPr>
          <w:rFonts w:hint="eastAsia"/>
          <w:strike/>
        </w:rPr>
        <w:t xml:space="preserve"> 정책에 위험사용자, Shadow AI 내용을 추가한다. </w:t>
      </w:r>
      <w:commentRangeEnd w:id="1"/>
      <w:r w:rsidR="00AE3EAE" w:rsidRPr="0031558D">
        <w:rPr>
          <w:rStyle w:val="af0"/>
          <w:strike/>
          <w:sz w:val="22"/>
          <w:szCs w:val="24"/>
        </w:rPr>
        <w:commentReference w:id="1"/>
      </w:r>
    </w:p>
    <w:p w14:paraId="58D83A10" w14:textId="77777777" w:rsidR="005950F5" w:rsidRPr="0031558D" w:rsidRDefault="005950F5"/>
    <w:p w14:paraId="09F539D1" w14:textId="7E6F6B52" w:rsidR="00581432" w:rsidRDefault="00AE3EAE">
      <w:r>
        <w:rPr>
          <w:rFonts w:hint="eastAsia"/>
        </w:rPr>
        <w:t>지원 범위</w:t>
      </w:r>
    </w:p>
    <w:p w14:paraId="0F81B7BB" w14:textId="5CD4B149" w:rsidR="00AE3EAE" w:rsidRDefault="00AE3EAE" w:rsidP="00AE3EAE">
      <w:pPr>
        <w:pStyle w:val="a6"/>
        <w:numPr>
          <w:ilvl w:val="0"/>
          <w:numId w:val="71"/>
        </w:numPr>
      </w:pPr>
      <w:commentRangeStart w:id="2"/>
      <w:r>
        <w:rPr>
          <w:rFonts w:hint="eastAsia"/>
        </w:rPr>
        <w:t>지원 A</w:t>
      </w:r>
      <w:commentRangeEnd w:id="2"/>
      <w:r w:rsidR="0031558D">
        <w:rPr>
          <w:rStyle w:val="af0"/>
          <w:rFonts w:hint="eastAsia"/>
          <w:sz w:val="22"/>
          <w:szCs w:val="24"/>
        </w:rPr>
        <w:commentReference w:id="2"/>
      </w:r>
      <w:r>
        <w:rPr>
          <w:rFonts w:hint="eastAsia"/>
        </w:rPr>
        <w:t>I 서비스</w:t>
      </w:r>
    </w:p>
    <w:p w14:paraId="782F7EFF" w14:textId="51073823" w:rsidR="00AE3EAE" w:rsidRDefault="00AE3EAE" w:rsidP="00AE3EAE">
      <w:pPr>
        <w:pStyle w:val="a6"/>
        <w:numPr>
          <w:ilvl w:val="1"/>
          <w:numId w:val="71"/>
        </w:numPr>
      </w:pPr>
      <w:r>
        <w:t>ChatGPT</w:t>
      </w:r>
      <w:r>
        <w:rPr>
          <w:rFonts w:hint="eastAsia"/>
        </w:rPr>
        <w:t xml:space="preserve"> Web + APP(codex 포함)</w:t>
      </w:r>
    </w:p>
    <w:p w14:paraId="6233FC8A" w14:textId="43E29975" w:rsidR="00AE3EAE" w:rsidRDefault="00AE3EAE" w:rsidP="00AE3EAE">
      <w:pPr>
        <w:pStyle w:val="a6"/>
        <w:numPr>
          <w:ilvl w:val="1"/>
          <w:numId w:val="71"/>
        </w:numPr>
      </w:pPr>
      <w:r>
        <w:rPr>
          <w:rFonts w:hint="eastAsia"/>
        </w:rPr>
        <w:t>Claude Web + App</w:t>
      </w:r>
    </w:p>
    <w:p w14:paraId="39016073" w14:textId="7B87E294" w:rsidR="00AE3EAE" w:rsidRDefault="00AE3EAE" w:rsidP="00AE3EAE">
      <w:pPr>
        <w:pStyle w:val="a6"/>
        <w:numPr>
          <w:ilvl w:val="1"/>
          <w:numId w:val="71"/>
        </w:numPr>
      </w:pPr>
      <w:r>
        <w:rPr>
          <w:rFonts w:hint="eastAsia"/>
        </w:rPr>
        <w:t>Gemini Web + App (Antigravity)</w:t>
      </w:r>
    </w:p>
    <w:p w14:paraId="1D658484" w14:textId="5C138DA6" w:rsidR="00AE3EAE" w:rsidRDefault="00AE3EAE" w:rsidP="00AE3EAE">
      <w:pPr>
        <w:pStyle w:val="a6"/>
        <w:numPr>
          <w:ilvl w:val="1"/>
          <w:numId w:val="71"/>
        </w:numPr>
      </w:pPr>
      <w:r>
        <w:rPr>
          <w:rFonts w:hint="eastAsia"/>
        </w:rPr>
        <w:t>Office Copilot (Outlook, PPT, word, excel)</w:t>
      </w:r>
    </w:p>
    <w:p w14:paraId="7EECA313" w14:textId="001554C9" w:rsidR="00AE3EAE" w:rsidRDefault="00AE3EAE" w:rsidP="00AE3EAE">
      <w:pPr>
        <w:pStyle w:val="a6"/>
        <w:numPr>
          <w:ilvl w:val="1"/>
          <w:numId w:val="71"/>
        </w:numPr>
      </w:pPr>
      <w:r>
        <w:rPr>
          <w:rFonts w:hint="eastAsia"/>
        </w:rPr>
        <w:t>Copilot App</w:t>
      </w:r>
    </w:p>
    <w:p w14:paraId="4EAEAE0E" w14:textId="77777777" w:rsidR="00AE3EAE" w:rsidRDefault="00AE3EAE" w:rsidP="00AE3EAE">
      <w:pPr>
        <w:pStyle w:val="a6"/>
        <w:ind w:left="1680"/>
      </w:pPr>
    </w:p>
    <w:p w14:paraId="656342A5" w14:textId="2736BB48" w:rsidR="00AE3EAE" w:rsidRDefault="00AE3EAE" w:rsidP="00AE3EAE">
      <w:pPr>
        <w:pStyle w:val="a6"/>
        <w:numPr>
          <w:ilvl w:val="0"/>
          <w:numId w:val="71"/>
        </w:numPr>
      </w:pPr>
      <w:r>
        <w:rPr>
          <w:rFonts w:hint="eastAsia"/>
        </w:rPr>
        <w:t>Shadow AI 분석</w:t>
      </w:r>
      <w:r w:rsidR="0031558D">
        <w:rPr>
          <w:rFonts w:hint="eastAsia"/>
        </w:rPr>
        <w:t xml:space="preserve"> 기능</w:t>
      </w:r>
    </w:p>
    <w:p w14:paraId="2911F432" w14:textId="4294E952" w:rsidR="0031558D" w:rsidRDefault="0031558D" w:rsidP="00AE3EAE">
      <w:pPr>
        <w:pStyle w:val="a6"/>
        <w:numPr>
          <w:ilvl w:val="1"/>
          <w:numId w:val="71"/>
        </w:numPr>
      </w:pPr>
      <w:r>
        <w:rPr>
          <w:rFonts w:hint="eastAsia"/>
        </w:rPr>
        <w:t>미등록 URL 중 AI 사용으로 추정되는 요청을 기록</w:t>
      </w:r>
    </w:p>
    <w:p w14:paraId="604B8781" w14:textId="6D537E99" w:rsidR="00AE3EAE" w:rsidRDefault="0031558D" w:rsidP="00AE3EAE">
      <w:pPr>
        <w:pStyle w:val="a6"/>
        <w:numPr>
          <w:ilvl w:val="1"/>
          <w:numId w:val="71"/>
        </w:numPr>
      </w:pPr>
      <w:r>
        <w:rPr>
          <w:rFonts w:hint="eastAsia"/>
        </w:rPr>
        <w:t xml:space="preserve">탐지 방법론 제시 필요함  </w:t>
      </w:r>
    </w:p>
    <w:p w14:paraId="45D51BFA" w14:textId="55A812E4" w:rsidR="0031558D" w:rsidRDefault="0031558D" w:rsidP="0031558D">
      <w:pPr>
        <w:pStyle w:val="a6"/>
        <w:numPr>
          <w:ilvl w:val="2"/>
          <w:numId w:val="71"/>
        </w:numPr>
      </w:pPr>
      <w:r w:rsidRPr="0031558D">
        <w:t xml:space="preserve">JSON </w:t>
      </w:r>
      <w:r>
        <w:rPr>
          <w:rFonts w:hint="eastAsia"/>
        </w:rPr>
        <w:t xml:space="preserve">구조내의 </w:t>
      </w:r>
      <w:r w:rsidRPr="0031558D">
        <w:t xml:space="preserve">키 </w:t>
      </w:r>
      <w:r>
        <w:rPr>
          <w:rFonts w:hint="eastAsia"/>
        </w:rPr>
        <w:t xml:space="preserve">사용 </w:t>
      </w:r>
      <w:r w:rsidRPr="0031558D">
        <w:t>패턴</w:t>
      </w:r>
      <w:r>
        <w:rPr>
          <w:rFonts w:hint="eastAsia"/>
        </w:rPr>
        <w:t xml:space="preserve"> </w:t>
      </w:r>
    </w:p>
    <w:p w14:paraId="2F0235DF" w14:textId="2BE987ED" w:rsidR="0031558D" w:rsidRDefault="0031558D" w:rsidP="0031558D">
      <w:pPr>
        <w:pStyle w:val="a6"/>
        <w:numPr>
          <w:ilvl w:val="2"/>
          <w:numId w:val="71"/>
        </w:numPr>
        <w:rPr>
          <w:rFonts w:hint="eastAsia"/>
        </w:rPr>
      </w:pPr>
      <w:r w:rsidRPr="0031558D">
        <w:t>HTTP 헤더 시그니처 탐지</w:t>
      </w:r>
      <w:r>
        <w:rPr>
          <w:rFonts w:hint="eastAsia"/>
        </w:rPr>
        <w:t xml:space="preserve"> </w:t>
      </w:r>
    </w:p>
    <w:p w14:paraId="7500CF44" w14:textId="21D23D39" w:rsidR="00581432" w:rsidRDefault="00581432">
      <w:pPr>
        <w:widowControl/>
        <w:wordWrap/>
        <w:autoSpaceDE/>
        <w:autoSpaceDN/>
      </w:pPr>
    </w:p>
    <w:p w14:paraId="4C7C1E3B" w14:textId="77777777" w:rsidR="005950F5" w:rsidRDefault="005950F5"/>
    <w:p w14:paraId="082B4153" w14:textId="77777777" w:rsidR="005950F5" w:rsidRDefault="005950F5" w:rsidP="005950F5">
      <w:pPr>
        <w:pStyle w:val="3"/>
      </w:pPr>
      <w:r>
        <w:rPr>
          <w:rFonts w:hint="eastAsia"/>
        </w:rPr>
        <w:lastRenderedPageBreak/>
        <w:t xml:space="preserve">PC Proxy UseCase </w:t>
      </w:r>
    </w:p>
    <w:p w14:paraId="7E75CDBD" w14:textId="77777777" w:rsidR="005950F5" w:rsidRDefault="005950F5" w:rsidP="005950F5"/>
    <w:p w14:paraId="0862BB88" w14:textId="77777777" w:rsidR="005950F5" w:rsidRPr="00833F82" w:rsidRDefault="005950F5" w:rsidP="005950F5">
      <w:pPr>
        <w:rPr>
          <w:b/>
          <w:bCs/>
        </w:rPr>
      </w:pPr>
      <w:r>
        <w:rPr>
          <w:rFonts w:hint="eastAsia"/>
        </w:rPr>
        <w:t xml:space="preserve">개발 </w:t>
      </w:r>
      <w:r w:rsidRPr="00833F82">
        <w:t>배경</w:t>
      </w:r>
    </w:p>
    <w:p w14:paraId="4EC10B39" w14:textId="77777777" w:rsidR="005950F5" w:rsidRPr="00833F82" w:rsidRDefault="005950F5" w:rsidP="005950F5">
      <w:pPr>
        <w:numPr>
          <w:ilvl w:val="0"/>
          <w:numId w:val="65"/>
        </w:numPr>
      </w:pPr>
      <w:r w:rsidRPr="00833F82">
        <w:t>단말 환경에서 AI를 사용할 때의 정보 유출 및 보안 방지의 어려움 해결</w:t>
      </w:r>
    </w:p>
    <w:p w14:paraId="5ED87A19" w14:textId="77777777" w:rsidR="005950F5" w:rsidRDefault="005950F5" w:rsidP="005950F5">
      <w:pPr>
        <w:numPr>
          <w:ilvl w:val="0"/>
          <w:numId w:val="65"/>
        </w:numPr>
      </w:pPr>
      <w:r>
        <w:rPr>
          <w:rFonts w:hint="eastAsia"/>
        </w:rPr>
        <w:t>AI 서비스에서 제공하는 설치형</w:t>
      </w:r>
      <w:r w:rsidRPr="00833F82">
        <w:t xml:space="preserve"> AI Agent에 대한 </w:t>
      </w:r>
      <w:r>
        <w:rPr>
          <w:rFonts w:hint="eastAsia"/>
        </w:rPr>
        <w:t>모니터링</w:t>
      </w:r>
      <w:r w:rsidRPr="00833F82">
        <w:t xml:space="preserve"> 필요</w:t>
      </w:r>
    </w:p>
    <w:p w14:paraId="31D0FC9B" w14:textId="77777777" w:rsidR="005950F5" w:rsidRPr="00833F82" w:rsidRDefault="005950F5" w:rsidP="005950F5">
      <w:pPr>
        <w:numPr>
          <w:ilvl w:val="0"/>
          <w:numId w:val="65"/>
        </w:numPr>
      </w:pPr>
      <w:r>
        <w:rPr>
          <w:rFonts w:hint="eastAsia"/>
        </w:rPr>
        <w:t>PC내 데이터 접근, 사용, 외부전송에 대한 체계적인 관리 필요</w:t>
      </w:r>
    </w:p>
    <w:p w14:paraId="397792E3" w14:textId="77777777" w:rsidR="005950F5" w:rsidRPr="00833F82" w:rsidRDefault="005950F5" w:rsidP="005950F5"/>
    <w:p w14:paraId="3B4ADA5E" w14:textId="77777777" w:rsidR="005950F5" w:rsidRPr="009A18DA" w:rsidRDefault="005950F5" w:rsidP="005950F5">
      <w:r w:rsidRPr="009A18DA">
        <w:t>관리자 UC</w:t>
      </w:r>
    </w:p>
    <w:p w14:paraId="41A82210" w14:textId="77777777" w:rsidR="005950F5" w:rsidRPr="009A18DA" w:rsidRDefault="005950F5" w:rsidP="005950F5">
      <w:pPr>
        <w:numPr>
          <w:ilvl w:val="0"/>
          <w:numId w:val="65"/>
        </w:numPr>
        <w:tabs>
          <w:tab w:val="clear" w:pos="720"/>
          <w:tab w:val="num" w:pos="500"/>
        </w:tabs>
      </w:pPr>
      <w:r w:rsidRPr="009A18DA">
        <w:t>PC Proxy 설치 현황 조회 (설치여부, 로그인 여부, 적용정책)</w:t>
      </w:r>
      <w:r>
        <w:rPr>
          <w:rFonts w:hint="eastAsia"/>
        </w:rPr>
        <w:t xml:space="preserve">한다 </w:t>
      </w:r>
    </w:p>
    <w:p w14:paraId="6A2F9873" w14:textId="77777777" w:rsidR="005950F5" w:rsidRPr="006366B4" w:rsidRDefault="005950F5" w:rsidP="005950F5">
      <w:pPr>
        <w:numPr>
          <w:ilvl w:val="0"/>
          <w:numId w:val="65"/>
        </w:numPr>
        <w:tabs>
          <w:tab w:val="clear" w:pos="720"/>
          <w:tab w:val="num" w:pos="500"/>
        </w:tabs>
        <w:rPr>
          <w:strike/>
        </w:rPr>
      </w:pPr>
      <w:r w:rsidRPr="006366B4">
        <w:rPr>
          <w:strike/>
        </w:rPr>
        <w:t>미설치 사용자</w:t>
      </w:r>
      <w:r w:rsidRPr="006366B4">
        <w:rPr>
          <w:rFonts w:hint="eastAsia"/>
          <w:strike/>
        </w:rPr>
        <w:t>의 목록을 추출하고 차단 도구로 전송한다.</w:t>
      </w:r>
    </w:p>
    <w:p w14:paraId="3EF86F69" w14:textId="4BD59EB9" w:rsidR="005950F5" w:rsidRPr="006366B4" w:rsidRDefault="005950F5" w:rsidP="005950F5">
      <w:pPr>
        <w:numPr>
          <w:ilvl w:val="1"/>
          <w:numId w:val="56"/>
        </w:numPr>
        <w:tabs>
          <w:tab w:val="clear" w:pos="1440"/>
          <w:tab w:val="num" w:pos="1220"/>
        </w:tabs>
        <w:ind w:leftChars="391" w:left="1220"/>
        <w:rPr>
          <w:strike/>
        </w:rPr>
      </w:pPr>
      <w:r w:rsidRPr="006366B4">
        <w:rPr>
          <w:rFonts w:hint="eastAsia"/>
          <w:strike/>
        </w:rPr>
        <w:t>예외 사용자를 제거하고 네트워크 모듈과 연동</w:t>
      </w:r>
    </w:p>
    <w:p w14:paraId="5BD6DDBE" w14:textId="77777777" w:rsidR="005950F5" w:rsidRDefault="005950F5" w:rsidP="005950F5">
      <w:pPr>
        <w:numPr>
          <w:ilvl w:val="0"/>
          <w:numId w:val="57"/>
        </w:numPr>
        <w:tabs>
          <w:tab w:val="clear" w:pos="720"/>
          <w:tab w:val="num" w:pos="500"/>
        </w:tabs>
        <w:ind w:leftChars="64" w:left="501"/>
      </w:pPr>
      <w:r w:rsidRPr="009A18DA">
        <w:t>PC Proxy 규정</w:t>
      </w:r>
      <w:r>
        <w:rPr>
          <w:rFonts w:hint="eastAsia"/>
        </w:rPr>
        <w:t xml:space="preserve">을 설정한다. </w:t>
      </w:r>
    </w:p>
    <w:p w14:paraId="5D05B09E" w14:textId="77777777" w:rsidR="005950F5" w:rsidRDefault="005950F5" w:rsidP="005950F5">
      <w:pPr>
        <w:numPr>
          <w:ilvl w:val="1"/>
          <w:numId w:val="57"/>
        </w:numPr>
        <w:tabs>
          <w:tab w:val="clear" w:pos="1440"/>
          <w:tab w:val="num" w:pos="1220"/>
        </w:tabs>
        <w:ind w:leftChars="391" w:left="1220"/>
      </w:pPr>
      <w:r>
        <w:rPr>
          <w:rFonts w:hint="eastAsia"/>
        </w:rPr>
        <w:t xml:space="preserve">사용가능한 </w:t>
      </w:r>
      <w:r w:rsidRPr="009A18DA">
        <w:t>AI 서비스(App, Web)</w:t>
      </w:r>
      <w:r>
        <w:rPr>
          <w:rFonts w:hint="eastAsia"/>
        </w:rPr>
        <w:t>와 전송데이터 규정(글자수)</w:t>
      </w:r>
    </w:p>
    <w:p w14:paraId="3E557B22" w14:textId="77777777" w:rsidR="005950F5" w:rsidRDefault="005950F5" w:rsidP="005950F5">
      <w:pPr>
        <w:numPr>
          <w:ilvl w:val="1"/>
          <w:numId w:val="57"/>
        </w:numPr>
        <w:tabs>
          <w:tab w:val="clear" w:pos="1440"/>
          <w:tab w:val="num" w:pos="1220"/>
        </w:tabs>
        <w:ind w:leftChars="391" w:left="1220"/>
      </w:pPr>
      <w:r w:rsidRPr="009A18DA">
        <w:t>파일</w:t>
      </w:r>
      <w:r>
        <w:rPr>
          <w:rFonts w:hint="eastAsia"/>
        </w:rPr>
        <w:t xml:space="preserve">첨부 </w:t>
      </w:r>
      <w:r w:rsidRPr="009A18DA">
        <w:t>규정</w:t>
      </w:r>
      <w:r>
        <w:rPr>
          <w:rFonts w:hint="eastAsia"/>
        </w:rPr>
        <w:t xml:space="preserve"> </w:t>
      </w:r>
      <w:r w:rsidRPr="009A18DA">
        <w:t>: 확장자, 분류라벨, DRM 등급</w:t>
      </w:r>
    </w:p>
    <w:p w14:paraId="7061AA1B" w14:textId="77777777" w:rsidR="005950F5" w:rsidRDefault="005950F5" w:rsidP="005950F5">
      <w:pPr>
        <w:numPr>
          <w:ilvl w:val="1"/>
          <w:numId w:val="58"/>
        </w:numPr>
        <w:tabs>
          <w:tab w:val="clear" w:pos="1440"/>
          <w:tab w:val="num" w:pos="1220"/>
        </w:tabs>
        <w:ind w:leftChars="391" w:left="1220"/>
      </w:pPr>
      <w:r>
        <w:rPr>
          <w:rFonts w:hint="eastAsia"/>
        </w:rPr>
        <w:t xml:space="preserve">민감정보 검사 규정 : 개인정보 등 </w:t>
      </w:r>
    </w:p>
    <w:p w14:paraId="6DC7B715" w14:textId="77777777" w:rsidR="005950F5" w:rsidRPr="006366B4" w:rsidRDefault="005950F5" w:rsidP="005950F5">
      <w:pPr>
        <w:numPr>
          <w:ilvl w:val="1"/>
          <w:numId w:val="58"/>
        </w:numPr>
        <w:tabs>
          <w:tab w:val="clear" w:pos="1440"/>
          <w:tab w:val="num" w:pos="1220"/>
        </w:tabs>
        <w:ind w:leftChars="391" w:left="1220"/>
        <w:rPr>
          <w:strike/>
        </w:rPr>
      </w:pPr>
      <w:r w:rsidRPr="006366B4">
        <w:rPr>
          <w:rFonts w:hint="eastAsia"/>
          <w:strike/>
        </w:rPr>
        <w:t xml:space="preserve">도구 사용 규정 : TBD (MCP 등을 </w:t>
      </w:r>
      <w:commentRangeStart w:id="3"/>
      <w:r w:rsidRPr="006366B4">
        <w:rPr>
          <w:rFonts w:hint="eastAsia"/>
          <w:strike/>
        </w:rPr>
        <w:t>정의</w:t>
      </w:r>
      <w:commentRangeEnd w:id="3"/>
      <w:r w:rsidR="006366B4" w:rsidRPr="006366B4">
        <w:rPr>
          <w:rStyle w:val="af0"/>
          <w:rFonts w:hint="eastAsia"/>
          <w:strike/>
          <w:sz w:val="22"/>
          <w:szCs w:val="24"/>
        </w:rPr>
        <w:commentReference w:id="3"/>
      </w:r>
      <w:r w:rsidRPr="006366B4">
        <w:rPr>
          <w:rFonts w:hint="eastAsia"/>
          <w:strike/>
        </w:rPr>
        <w:t>)</w:t>
      </w:r>
    </w:p>
    <w:p w14:paraId="21C7826A" w14:textId="77777777" w:rsidR="005950F5" w:rsidRPr="009A18DA" w:rsidRDefault="005950F5" w:rsidP="005950F5">
      <w:pPr>
        <w:numPr>
          <w:ilvl w:val="0"/>
          <w:numId w:val="59"/>
        </w:numPr>
        <w:tabs>
          <w:tab w:val="clear" w:pos="720"/>
          <w:tab w:val="num" w:pos="500"/>
        </w:tabs>
        <w:ind w:leftChars="64" w:left="501"/>
      </w:pPr>
      <w:r>
        <w:rPr>
          <w:rFonts w:hint="eastAsia"/>
        </w:rPr>
        <w:t>정책을 설정한다.</w:t>
      </w:r>
    </w:p>
    <w:p w14:paraId="7DE2D1A1" w14:textId="77777777" w:rsidR="005950F5" w:rsidRDefault="005950F5" w:rsidP="005950F5">
      <w:pPr>
        <w:numPr>
          <w:ilvl w:val="1"/>
          <w:numId w:val="60"/>
        </w:numPr>
        <w:tabs>
          <w:tab w:val="clear" w:pos="1440"/>
          <w:tab w:val="num" w:pos="1220"/>
        </w:tabs>
        <w:ind w:leftChars="391" w:left="1220"/>
      </w:pPr>
      <w:r w:rsidRPr="009A18DA">
        <w:t>부서 사용자별로 적용할 규정</w:t>
      </w:r>
    </w:p>
    <w:p w14:paraId="01910561" w14:textId="77777777" w:rsidR="005950F5" w:rsidRPr="009A18DA" w:rsidRDefault="005950F5" w:rsidP="005950F5">
      <w:pPr>
        <w:numPr>
          <w:ilvl w:val="1"/>
          <w:numId w:val="60"/>
        </w:numPr>
        <w:tabs>
          <w:tab w:val="clear" w:pos="1440"/>
          <w:tab w:val="num" w:pos="1220"/>
        </w:tabs>
        <w:ind w:leftChars="391" w:left="1220"/>
      </w:pPr>
      <w:r w:rsidRPr="009A18DA">
        <w:t>후처리 정책 정의 (차단, 경고, 단순 로깅)</w:t>
      </w:r>
    </w:p>
    <w:p w14:paraId="3387FF54" w14:textId="77777777" w:rsidR="005950F5" w:rsidRPr="009A18DA" w:rsidRDefault="005950F5" w:rsidP="005950F5">
      <w:pPr>
        <w:numPr>
          <w:ilvl w:val="0"/>
          <w:numId w:val="61"/>
        </w:numPr>
        <w:tabs>
          <w:tab w:val="clear" w:pos="720"/>
          <w:tab w:val="num" w:pos="500"/>
        </w:tabs>
        <w:ind w:leftChars="64" w:left="501"/>
      </w:pPr>
      <w:r w:rsidRPr="009A18DA">
        <w:t>사용자별 AI 사용 현황 관리 : 요청 - 응답 정보 확인</w:t>
      </w:r>
    </w:p>
    <w:p w14:paraId="035B0FFD" w14:textId="77777777" w:rsidR="005950F5" w:rsidRPr="009A18DA" w:rsidRDefault="005950F5" w:rsidP="005950F5">
      <w:pPr>
        <w:numPr>
          <w:ilvl w:val="0"/>
          <w:numId w:val="62"/>
        </w:numPr>
        <w:tabs>
          <w:tab w:val="clear" w:pos="720"/>
          <w:tab w:val="num" w:pos="500"/>
        </w:tabs>
        <w:ind w:leftChars="64" w:left="501"/>
      </w:pPr>
      <w:r w:rsidRPr="009A18DA">
        <w:t>예외</w:t>
      </w:r>
      <w:r>
        <w:rPr>
          <w:rFonts w:hint="eastAsia"/>
        </w:rPr>
        <w:t>처리</w:t>
      </w:r>
      <w:r w:rsidRPr="009A18DA">
        <w:t xml:space="preserve"> : 사용자가 신청한 시간대</w:t>
      </w:r>
      <w:r>
        <w:rPr>
          <w:rFonts w:hint="eastAsia"/>
        </w:rPr>
        <w:t xml:space="preserve"> 또는 특정 키워드</w:t>
      </w:r>
      <w:r w:rsidRPr="009A18DA">
        <w:t xml:space="preserve"> 예외 신청을 승인 </w:t>
      </w:r>
    </w:p>
    <w:p w14:paraId="57810D0D" w14:textId="77777777" w:rsidR="005950F5" w:rsidRPr="009A18DA" w:rsidRDefault="005950F5" w:rsidP="005950F5"/>
    <w:p w14:paraId="0CDE8D65" w14:textId="77777777" w:rsidR="005950F5" w:rsidRPr="009A18DA" w:rsidRDefault="005950F5" w:rsidP="005950F5">
      <w:pPr>
        <w:numPr>
          <w:ilvl w:val="0"/>
          <w:numId w:val="63"/>
        </w:numPr>
        <w:tabs>
          <w:tab w:val="clear" w:pos="720"/>
          <w:tab w:val="num" w:pos="280"/>
        </w:tabs>
        <w:ind w:leftChars="-36" w:left="281"/>
      </w:pPr>
      <w:r w:rsidRPr="009A18DA">
        <w:t>사용자 UC</w:t>
      </w:r>
    </w:p>
    <w:p w14:paraId="50E3196E" w14:textId="77777777" w:rsidR="005950F5" w:rsidRPr="009A18DA" w:rsidRDefault="005950F5" w:rsidP="005950F5">
      <w:pPr>
        <w:numPr>
          <w:ilvl w:val="1"/>
          <w:numId w:val="68"/>
        </w:numPr>
        <w:tabs>
          <w:tab w:val="num" w:pos="1720"/>
        </w:tabs>
      </w:pPr>
      <w:r w:rsidRPr="009A18DA">
        <w:t>Proxy 에이전트를 설치한다. (DRM 공통</w:t>
      </w:r>
      <w:r>
        <w:rPr>
          <w:rFonts w:hint="eastAsia"/>
        </w:rPr>
        <w:t xml:space="preserve"> </w:t>
      </w:r>
      <w:r w:rsidRPr="009A18DA">
        <w:t>모듈 포함</w:t>
      </w:r>
      <w:r>
        <w:rPr>
          <w:rFonts w:hint="eastAsia"/>
        </w:rPr>
        <w:t>)</w:t>
      </w:r>
    </w:p>
    <w:p w14:paraId="33538494" w14:textId="77777777" w:rsidR="005950F5" w:rsidRPr="00A64FFD" w:rsidRDefault="005950F5" w:rsidP="005950F5">
      <w:pPr>
        <w:numPr>
          <w:ilvl w:val="1"/>
          <w:numId w:val="68"/>
        </w:numPr>
        <w:tabs>
          <w:tab w:val="num" w:pos="1000"/>
        </w:tabs>
        <w:rPr>
          <w:strike/>
        </w:rPr>
      </w:pPr>
      <w:r w:rsidRPr="00A64FFD">
        <w:rPr>
          <w:strike/>
        </w:rPr>
        <w:t>Proxy 미설치 사용자 AI 차단 + 설치유도페이지 이동 </w:t>
      </w:r>
    </w:p>
    <w:p w14:paraId="2611DFA9" w14:textId="77777777" w:rsidR="005950F5" w:rsidRPr="00A64FFD" w:rsidRDefault="005950F5" w:rsidP="005950F5">
      <w:pPr>
        <w:numPr>
          <w:ilvl w:val="2"/>
          <w:numId w:val="68"/>
        </w:numPr>
        <w:tabs>
          <w:tab w:val="num" w:pos="1720"/>
        </w:tabs>
        <w:rPr>
          <w:strike/>
        </w:rPr>
      </w:pPr>
      <w:r w:rsidRPr="00A64FFD">
        <w:rPr>
          <w:strike/>
        </w:rPr>
        <w:lastRenderedPageBreak/>
        <w:t xml:space="preserve">AI </w:t>
      </w:r>
      <w:r w:rsidRPr="00A64FFD">
        <w:rPr>
          <w:rFonts w:hint="eastAsia"/>
          <w:strike/>
        </w:rPr>
        <w:t xml:space="preserve">NDR </w:t>
      </w:r>
      <w:r w:rsidRPr="00A64FFD">
        <w:rPr>
          <w:strike/>
        </w:rPr>
        <w:t xml:space="preserve">모듈 연계 </w:t>
      </w:r>
      <w:r w:rsidRPr="00A64FFD">
        <w:rPr>
          <w:rFonts w:hint="eastAsia"/>
          <w:strike/>
        </w:rPr>
        <w:t xml:space="preserve">검토 </w:t>
      </w:r>
    </w:p>
    <w:p w14:paraId="16BE0B39" w14:textId="77777777" w:rsidR="005950F5" w:rsidRPr="009A18DA" w:rsidRDefault="005950F5" w:rsidP="005950F5">
      <w:pPr>
        <w:numPr>
          <w:ilvl w:val="1"/>
          <w:numId w:val="68"/>
        </w:numPr>
        <w:tabs>
          <w:tab w:val="num" w:pos="1000"/>
        </w:tabs>
      </w:pPr>
      <w:r w:rsidRPr="009A18DA">
        <w:t>AI 사용시 로그인 필</w:t>
      </w:r>
      <w:r>
        <w:rPr>
          <w:rFonts w:hint="eastAsia"/>
        </w:rPr>
        <w:t xml:space="preserve">수 </w:t>
      </w:r>
    </w:p>
    <w:p w14:paraId="13C13F5C" w14:textId="77777777" w:rsidR="005950F5" w:rsidRDefault="005950F5" w:rsidP="005950F5">
      <w:pPr>
        <w:numPr>
          <w:ilvl w:val="1"/>
          <w:numId w:val="68"/>
        </w:numPr>
        <w:tabs>
          <w:tab w:val="num" w:pos="1000"/>
        </w:tabs>
      </w:pPr>
      <w:r>
        <w:rPr>
          <w:rFonts w:hint="eastAsia"/>
        </w:rPr>
        <w:t xml:space="preserve">단말내 파일 첨부 및 외부 전송 </w:t>
      </w:r>
      <w:r w:rsidRPr="009A18DA">
        <w:t>시 정책에 따라 메시지 표시</w:t>
      </w:r>
    </w:p>
    <w:p w14:paraId="77A861FE" w14:textId="77777777" w:rsidR="005950F5" w:rsidRDefault="005950F5" w:rsidP="005950F5">
      <w:pPr>
        <w:numPr>
          <w:ilvl w:val="2"/>
          <w:numId w:val="68"/>
        </w:numPr>
        <w:tabs>
          <w:tab w:val="num" w:pos="1720"/>
        </w:tabs>
      </w:pPr>
      <w:r>
        <w:rPr>
          <w:rFonts w:hint="eastAsia"/>
        </w:rPr>
        <w:t>차단은 제한적으로 적용</w:t>
      </w:r>
    </w:p>
    <w:p w14:paraId="11C4489C" w14:textId="77777777" w:rsidR="005950F5" w:rsidRDefault="005950F5" w:rsidP="005950F5">
      <w:pPr>
        <w:numPr>
          <w:ilvl w:val="0"/>
          <w:numId w:val="68"/>
        </w:numPr>
        <w:tabs>
          <w:tab w:val="num" w:pos="1080"/>
        </w:tabs>
      </w:pPr>
      <w:r w:rsidRPr="009A18DA">
        <w:t xml:space="preserve">정책에 따라 DRM 문서, CSO 분류문서 자동 복호화 </w:t>
      </w:r>
    </w:p>
    <w:p w14:paraId="32223B8D" w14:textId="77777777" w:rsidR="005950F5" w:rsidRPr="009A18DA" w:rsidRDefault="005950F5" w:rsidP="005950F5">
      <w:pPr>
        <w:numPr>
          <w:ilvl w:val="0"/>
          <w:numId w:val="68"/>
        </w:numPr>
        <w:tabs>
          <w:tab w:val="num" w:pos="280"/>
        </w:tabs>
      </w:pPr>
      <w:r w:rsidRPr="009A18DA">
        <w:t xml:space="preserve">예외 신청 : 특정 </w:t>
      </w:r>
      <w:r>
        <w:rPr>
          <w:rFonts w:hint="eastAsia"/>
        </w:rPr>
        <w:t xml:space="preserve">키워드 </w:t>
      </w:r>
      <w:r w:rsidRPr="009A18DA">
        <w:t>Prompt or 특정 시간대 예외처리 요청</w:t>
      </w:r>
    </w:p>
    <w:p w14:paraId="66535082" w14:textId="77777777" w:rsidR="005950F5" w:rsidRPr="009A18DA" w:rsidRDefault="005950F5" w:rsidP="005950F5"/>
    <w:p w14:paraId="25448596" w14:textId="6A84C05E" w:rsidR="005950F5" w:rsidRDefault="00581432" w:rsidP="00581432">
      <w:pPr>
        <w:pStyle w:val="a6"/>
        <w:numPr>
          <w:ilvl w:val="0"/>
          <w:numId w:val="70"/>
        </w:numPr>
      </w:pPr>
      <w:r>
        <w:rPr>
          <w:rFonts w:hint="eastAsia"/>
        </w:rPr>
        <w:t>화면 예시</w:t>
      </w:r>
    </w:p>
    <w:p w14:paraId="3C9C72EC" w14:textId="5B844CEE" w:rsidR="00581432" w:rsidRPr="00824DD8" w:rsidRDefault="00581432" w:rsidP="00581432">
      <w:pPr>
        <w:ind w:left="4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D8829BD" wp14:editId="0CC288EE">
            <wp:extent cx="5731510" cy="4325620"/>
            <wp:effectExtent l="0" t="0" r="2540" b="0"/>
            <wp:docPr id="2103095335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95335" name="그림 210309533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83D2" w14:textId="77777777" w:rsidR="005950F5" w:rsidRPr="005950F5" w:rsidRDefault="005950F5"/>
    <w:p w14:paraId="55599625" w14:textId="01D4BB15" w:rsidR="00581432" w:rsidRDefault="00581432">
      <w:pPr>
        <w:widowControl/>
        <w:wordWrap/>
        <w:autoSpaceDE/>
        <w:autoSpaceDN/>
      </w:pPr>
      <w:r>
        <w:br w:type="page"/>
      </w:r>
    </w:p>
    <w:p w14:paraId="17901963" w14:textId="77777777" w:rsidR="005950F5" w:rsidRPr="005950F5" w:rsidRDefault="005950F5"/>
    <w:p w14:paraId="77BBB733" w14:textId="6B5F68DF" w:rsidR="00155653" w:rsidRDefault="00E71B1B" w:rsidP="00155653">
      <w:pPr>
        <w:pStyle w:val="3"/>
      </w:pPr>
      <w:r>
        <w:rPr>
          <w:rFonts w:hint="eastAsia"/>
        </w:rPr>
        <w:t xml:space="preserve">LLM Proxy UseCase </w:t>
      </w:r>
    </w:p>
    <w:p w14:paraId="130B664D" w14:textId="77777777" w:rsidR="00E71B1B" w:rsidRDefault="00E71B1B" w:rsidP="00155653"/>
    <w:p w14:paraId="0AB514DE" w14:textId="77777777" w:rsidR="00166BD7" w:rsidRDefault="00E71B1B" w:rsidP="00166BD7">
      <w:r w:rsidRPr="00E71B1B">
        <w:t xml:space="preserve"># 개발 배경 </w:t>
      </w:r>
    </w:p>
    <w:p w14:paraId="0CF4A49D" w14:textId="6EE5AAFE" w:rsidR="00E71B1B" w:rsidRPr="00E71B1B" w:rsidRDefault="00166BD7" w:rsidP="00166BD7">
      <w:pPr>
        <w:pStyle w:val="a6"/>
        <w:numPr>
          <w:ilvl w:val="0"/>
          <w:numId w:val="67"/>
        </w:numPr>
      </w:pPr>
      <w:r>
        <w:rPr>
          <w:rFonts w:hint="eastAsia"/>
        </w:rPr>
        <w:t>사내 사용중인</w:t>
      </w:r>
      <w:r w:rsidR="00E71B1B" w:rsidRPr="00E71B1B">
        <w:t xml:space="preserve"> LLM API 비용을 확인하고, </w:t>
      </w:r>
      <w:r>
        <w:rPr>
          <w:rFonts w:hint="eastAsia"/>
        </w:rPr>
        <w:t>관리하는 것이 필요</w:t>
      </w:r>
    </w:p>
    <w:p w14:paraId="205BC1ED" w14:textId="77777777" w:rsidR="00E71B1B" w:rsidRPr="00E71B1B" w:rsidRDefault="00E71B1B" w:rsidP="00166BD7">
      <w:pPr>
        <w:numPr>
          <w:ilvl w:val="0"/>
          <w:numId w:val="67"/>
        </w:numPr>
      </w:pPr>
      <w:r w:rsidRPr="00E71B1B">
        <w:t>AI API 사용으로 인한 정보 유출의 위험성 예방</w:t>
      </w:r>
    </w:p>
    <w:p w14:paraId="7B2B5EFC" w14:textId="77777777" w:rsidR="00E71B1B" w:rsidRPr="00E71B1B" w:rsidRDefault="00E71B1B" w:rsidP="00166BD7">
      <w:pPr>
        <w:numPr>
          <w:ilvl w:val="0"/>
          <w:numId w:val="67"/>
        </w:numPr>
      </w:pPr>
      <w:r w:rsidRPr="00E71B1B">
        <w:t>LLM Provider에 따른 종속에 따른 복잡성 및 관리비용 증가</w:t>
      </w:r>
    </w:p>
    <w:p w14:paraId="49E7EB19" w14:textId="77777777" w:rsidR="00E71B1B" w:rsidRPr="00E71B1B" w:rsidRDefault="00E71B1B" w:rsidP="00166BD7">
      <w:pPr>
        <w:numPr>
          <w:ilvl w:val="0"/>
          <w:numId w:val="67"/>
        </w:numPr>
      </w:pPr>
      <w:r w:rsidRPr="00E71B1B">
        <w:t>특정 Provider 장애 발생시 빠른 서비스 복구</w:t>
      </w:r>
    </w:p>
    <w:p w14:paraId="6132FA2B" w14:textId="77777777" w:rsidR="00E71B1B" w:rsidRPr="00E71B1B" w:rsidRDefault="00E71B1B" w:rsidP="00E71B1B"/>
    <w:p w14:paraId="7BB42686" w14:textId="77777777" w:rsidR="00E71B1B" w:rsidRPr="00E71B1B" w:rsidRDefault="00E71B1B" w:rsidP="00E71B1B">
      <w:r w:rsidRPr="00E71B1B">
        <w:t># 이해관계자(actor) 정의</w:t>
      </w:r>
    </w:p>
    <w:p w14:paraId="4936D9E4" w14:textId="77777777" w:rsidR="00E71B1B" w:rsidRPr="00E71B1B" w:rsidRDefault="00E71B1B">
      <w:pPr>
        <w:numPr>
          <w:ilvl w:val="0"/>
          <w:numId w:val="7"/>
        </w:numPr>
      </w:pPr>
      <w:r w:rsidRPr="00E71B1B">
        <w:t>AI 보안 관리자 : AI 보안 정책을 수립하고 관리하는 담당자 (CISO 하위조직)</w:t>
      </w:r>
    </w:p>
    <w:p w14:paraId="5851D95E" w14:textId="202057CB" w:rsidR="00E71B1B" w:rsidRPr="00E71B1B" w:rsidRDefault="00E71B1B">
      <w:pPr>
        <w:numPr>
          <w:ilvl w:val="0"/>
          <w:numId w:val="7"/>
        </w:numPr>
      </w:pPr>
      <w:r w:rsidRPr="00E71B1B">
        <w:t>시스템 운영자 : 회사의 시스템을 운영,관리하는 담당자 (CIO 하위조직)</w:t>
      </w:r>
    </w:p>
    <w:p w14:paraId="570CC74F" w14:textId="77777777" w:rsidR="00E71B1B" w:rsidRPr="00E71B1B" w:rsidRDefault="00E71B1B">
      <w:pPr>
        <w:numPr>
          <w:ilvl w:val="0"/>
          <w:numId w:val="7"/>
        </w:numPr>
      </w:pPr>
      <w:r w:rsidRPr="00E71B1B">
        <w:t>AI App 개발자 : 사내 application을 개발하기 위해 LLM API를 사용하는 개발자 </w:t>
      </w:r>
    </w:p>
    <w:p w14:paraId="20470B93" w14:textId="77777777" w:rsidR="00E71B1B" w:rsidRPr="00E71B1B" w:rsidRDefault="00E71B1B">
      <w:pPr>
        <w:numPr>
          <w:ilvl w:val="0"/>
          <w:numId w:val="7"/>
        </w:numPr>
      </w:pPr>
      <w:r w:rsidRPr="00E71B1B">
        <w:t>개발관리자 : AI App개발을 관리하면서 비용과 사용여부를 승인해 주는 관리자 </w:t>
      </w:r>
    </w:p>
    <w:p w14:paraId="6093D321" w14:textId="77777777" w:rsidR="00E71B1B" w:rsidRPr="00E71B1B" w:rsidRDefault="00E71B1B" w:rsidP="00E71B1B"/>
    <w:p w14:paraId="11296461" w14:textId="60A1F6FD" w:rsidR="009A18DA" w:rsidRPr="009A18DA" w:rsidRDefault="009A18DA" w:rsidP="009A18DA">
      <w:r>
        <w:rPr>
          <w:rFonts w:hint="eastAsia"/>
        </w:rPr>
        <w:t xml:space="preserve"># </w:t>
      </w:r>
      <w:r w:rsidRPr="009A18DA">
        <w:t>UseCase 목록 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1984"/>
        <w:gridCol w:w="4820"/>
      </w:tblGrid>
      <w:tr w:rsidR="009A18DA" w:rsidRPr="009A18DA" w14:paraId="18690D14" w14:textId="77777777" w:rsidTr="00166BD7">
        <w:trPr>
          <w:trHeight w:val="536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hideMark/>
          </w:tcPr>
          <w:p w14:paraId="22E3F2AE" w14:textId="408D2964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 UseCase 명 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hideMark/>
          </w:tcPr>
          <w:p w14:paraId="1DE1CD76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Actor 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hideMark/>
          </w:tcPr>
          <w:p w14:paraId="7A93EFF2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목적 </w:t>
            </w:r>
          </w:p>
        </w:tc>
      </w:tr>
      <w:tr w:rsidR="009A18DA" w:rsidRPr="009A18DA" w14:paraId="2448D4F3" w14:textId="77777777" w:rsidTr="00166BD7">
        <w:trPr>
          <w:trHeight w:val="288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77CFA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AI 보안 정책 설정  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24BF4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AI 보안 관리자 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88DE9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민감정보 탐지·차단, 허용 모델 지정 등의 정책을 수립한다. </w:t>
            </w:r>
          </w:p>
        </w:tc>
      </w:tr>
      <w:tr w:rsidR="009A18DA" w:rsidRPr="009A18DA" w14:paraId="2981024F" w14:textId="77777777" w:rsidTr="0031558D">
        <w:trPr>
          <w:trHeight w:val="470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E35B0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AI API 사용 신청  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E5863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AI App 개발자  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19153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AI App의 사용을 신청한다. (목적,모델,비용) </w:t>
            </w:r>
          </w:p>
        </w:tc>
      </w:tr>
      <w:tr w:rsidR="009A18DA" w:rsidRPr="009A18DA" w14:paraId="7D9D2EDB" w14:textId="77777777" w:rsidTr="0031558D">
        <w:trPr>
          <w:trHeight w:val="420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24C6B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AI API 사용 승인  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A75CB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AI 보안 관리자 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5CD2E" w14:textId="0279C73C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신청한 AI App의 사용을 승인,</w:t>
            </w:r>
            <w:r w:rsidRPr="009A18DA">
              <w:rPr>
                <w:rFonts w:hint="eastAsia"/>
                <w:sz w:val="20"/>
                <w:szCs w:val="22"/>
              </w:rPr>
              <w:t xml:space="preserve"> </w:t>
            </w:r>
            <w:r w:rsidRPr="009A18DA">
              <w:rPr>
                <w:sz w:val="20"/>
                <w:szCs w:val="22"/>
              </w:rPr>
              <w:t>등록한다. </w:t>
            </w:r>
          </w:p>
        </w:tc>
      </w:tr>
      <w:tr w:rsidR="009A18DA" w:rsidRPr="009A18DA" w14:paraId="3AD3A0CA" w14:textId="77777777" w:rsidTr="00166BD7">
        <w:trPr>
          <w:trHeight w:val="28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B7CE6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외부 LLM 사용 환경 준비  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3486A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시스템 운영자 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DE194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기업용 Provider 계정 발급하고 키 저장, 내부용 키 발급  </w:t>
            </w:r>
          </w:p>
        </w:tc>
      </w:tr>
      <w:tr w:rsidR="009A18DA" w:rsidRPr="009A18DA" w14:paraId="63E00BDC" w14:textId="77777777" w:rsidTr="0031558D">
        <w:trPr>
          <w:trHeight w:val="550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C3DCC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통합 LLM API 사용  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BA1D6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AI App 개발자  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C69B5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API 키를 수신한 후 LLM API를 사용한다. </w:t>
            </w:r>
          </w:p>
        </w:tc>
      </w:tr>
      <w:tr w:rsidR="009A18DA" w:rsidRPr="009A18DA" w14:paraId="3C8A1E8B" w14:textId="77777777" w:rsidTr="00166BD7">
        <w:trPr>
          <w:trHeight w:val="28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3DF39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API 사용 관리 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7618D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개발관리자 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641E2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모델별 사용량과 비용을 확인하고 예산 초과를 방지한다. </w:t>
            </w:r>
          </w:p>
        </w:tc>
      </w:tr>
      <w:tr w:rsidR="009A18DA" w:rsidRPr="009A18DA" w14:paraId="4CBD4391" w14:textId="77777777" w:rsidTr="00166BD7">
        <w:trPr>
          <w:trHeight w:val="28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2911E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AI API 사용 감사  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5ECDC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AI 보안 관리자 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CA046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사용자, Application, 모델별 요청·응답 및 정책 처리 이력을 조회  </w:t>
            </w:r>
          </w:p>
        </w:tc>
      </w:tr>
      <w:tr w:rsidR="009A18DA" w:rsidRPr="009A18DA" w14:paraId="279AF46D" w14:textId="77777777" w:rsidTr="00166BD7">
        <w:trPr>
          <w:trHeight w:val="28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5FCFA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lastRenderedPageBreak/>
              <w:t>정보 유출 모니터링  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6BA7F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AI 보안 관리자 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D4C0B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프롬프트에서 민감정보 유출 위험을 탐지하고 차단함 </w:t>
            </w:r>
          </w:p>
        </w:tc>
      </w:tr>
      <w:tr w:rsidR="009A18DA" w:rsidRPr="009A18DA" w14:paraId="54AB6C57" w14:textId="77777777" w:rsidTr="00166BD7">
        <w:trPr>
          <w:trHeight w:val="28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FB670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플랫폼 운영 상태 모니터링  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6DEE9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시스템 운영자 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26862" w14:textId="77777777" w:rsidR="009A18DA" w:rsidRPr="009A18DA" w:rsidRDefault="009A18DA" w:rsidP="009A18DA">
            <w:pPr>
              <w:pStyle w:val="ac"/>
              <w:rPr>
                <w:sz w:val="20"/>
                <w:szCs w:val="22"/>
              </w:rPr>
            </w:pPr>
            <w:r w:rsidRPr="009A18DA">
              <w:rPr>
                <w:sz w:val="20"/>
                <w:szCs w:val="22"/>
              </w:rPr>
              <w:t>API 처리량, 응답시간, 오류율 및 Provider 연결 상태를 확인하고 운영한다.  </w:t>
            </w:r>
          </w:p>
        </w:tc>
      </w:tr>
    </w:tbl>
    <w:p w14:paraId="4F681F72" w14:textId="77777777" w:rsidR="009A18DA" w:rsidRPr="009A18DA" w:rsidRDefault="009A18DA" w:rsidP="009A18DA">
      <w:r w:rsidRPr="009A18DA">
        <w:t> </w:t>
      </w:r>
    </w:p>
    <w:p w14:paraId="3DDA6762" w14:textId="187296ED" w:rsidR="009A18DA" w:rsidRPr="009A18DA" w:rsidRDefault="009A18DA" w:rsidP="009A18DA">
      <w:r w:rsidRPr="009A18DA">
        <w:t> </w:t>
      </w:r>
    </w:p>
    <w:p w14:paraId="7EBCE8D3" w14:textId="58C5D73A" w:rsidR="009A18DA" w:rsidRPr="009A18DA" w:rsidRDefault="009A18DA" w:rsidP="009A18DA">
      <w:r>
        <w:rPr>
          <w:rFonts w:hint="eastAsia"/>
        </w:rPr>
        <w:t xml:space="preserve"># </w:t>
      </w:r>
      <w:r w:rsidRPr="009A18DA">
        <w:t>UseCase별 시나리오  </w:t>
      </w:r>
    </w:p>
    <w:p w14:paraId="303CD8C5" w14:textId="77777777" w:rsidR="009A18DA" w:rsidRPr="009A18DA" w:rsidRDefault="009A18DA" w:rsidP="009A18DA">
      <w:r w:rsidRPr="009A18DA">
        <w:t> </w:t>
      </w:r>
    </w:p>
    <w:p w14:paraId="2954C99F" w14:textId="77777777" w:rsidR="009A18DA" w:rsidRPr="009A18DA" w:rsidRDefault="009A18DA" w:rsidP="009A18DA">
      <w:r w:rsidRPr="009A18DA">
        <w:t>1. AI 보안 정책 설정 </w:t>
      </w:r>
    </w:p>
    <w:p w14:paraId="34C79A40" w14:textId="77777777" w:rsidR="009A18DA" w:rsidRPr="009A18DA" w:rsidRDefault="009A18DA" w:rsidP="009A18DA">
      <w:r w:rsidRPr="009A18DA">
        <w:rPr>
          <w:b/>
          <w:bCs/>
        </w:rPr>
        <w:t>목적:</w:t>
      </w:r>
      <w:r w:rsidRPr="009A18DA">
        <w:t> 전사 AI API 사용에 일관된 보안 정책을 적용한다. </w:t>
      </w:r>
    </w:p>
    <w:p w14:paraId="687559A5" w14:textId="77777777" w:rsidR="009A18DA" w:rsidRPr="009A18DA" w:rsidRDefault="009A18DA">
      <w:pPr>
        <w:numPr>
          <w:ilvl w:val="0"/>
          <w:numId w:val="8"/>
        </w:numPr>
      </w:pPr>
      <w:r w:rsidRPr="009A18DA">
        <w:t>AI 보안 관리자가 정책 관리 화면에 접속한다. </w:t>
      </w:r>
    </w:p>
    <w:p w14:paraId="78FD0B52" w14:textId="77777777" w:rsidR="009A18DA" w:rsidRPr="009A18DA" w:rsidRDefault="009A18DA">
      <w:pPr>
        <w:numPr>
          <w:ilvl w:val="0"/>
          <w:numId w:val="9"/>
        </w:numPr>
      </w:pPr>
      <w:r w:rsidRPr="009A18DA">
        <w:t>정책 적용 대상 조직, Application, Provider 및 모델을 선택한다. </w:t>
      </w:r>
    </w:p>
    <w:p w14:paraId="1EA836B6" w14:textId="77777777" w:rsidR="009A18DA" w:rsidRPr="009A18DA" w:rsidRDefault="009A18DA">
      <w:pPr>
        <w:numPr>
          <w:ilvl w:val="0"/>
          <w:numId w:val="10"/>
        </w:numPr>
      </w:pPr>
      <w:r w:rsidRPr="009A18DA">
        <w:t>개인정보·기밀정보 탐지 및 차단 기준을 설정한다. </w:t>
      </w:r>
    </w:p>
    <w:p w14:paraId="3647A994" w14:textId="77777777" w:rsidR="009A18DA" w:rsidRPr="009A18DA" w:rsidRDefault="009A18DA">
      <w:pPr>
        <w:numPr>
          <w:ilvl w:val="0"/>
          <w:numId w:val="11"/>
        </w:numPr>
      </w:pPr>
      <w:r w:rsidRPr="009A18DA">
        <w:t>요청·응답 로깅, 허용 모델, 예외 처리 조건을 설정한다. </w:t>
      </w:r>
    </w:p>
    <w:p w14:paraId="764154D9" w14:textId="77777777" w:rsidR="009A18DA" w:rsidRPr="009A18DA" w:rsidRDefault="009A18DA">
      <w:pPr>
        <w:numPr>
          <w:ilvl w:val="0"/>
          <w:numId w:val="12"/>
        </w:numPr>
      </w:pPr>
      <w:r w:rsidRPr="009A18DA">
        <w:t>정책을 배포하고 적용 결과 및 위반 현황을 확인한다. </w:t>
      </w:r>
    </w:p>
    <w:p w14:paraId="436110FA" w14:textId="77777777" w:rsidR="009A18DA" w:rsidRPr="009A18DA" w:rsidRDefault="009A18DA" w:rsidP="009A18DA">
      <w:r w:rsidRPr="009A18DA">
        <w:t> </w:t>
      </w:r>
    </w:p>
    <w:p w14:paraId="7DD5224E" w14:textId="77777777" w:rsidR="009A18DA" w:rsidRPr="009A18DA" w:rsidRDefault="009A18DA" w:rsidP="009A18DA">
      <w:r w:rsidRPr="009A18DA">
        <w:t>2. AI API 사용 신청 </w:t>
      </w:r>
    </w:p>
    <w:p w14:paraId="74920238" w14:textId="77777777" w:rsidR="009A18DA" w:rsidRPr="009A18DA" w:rsidRDefault="009A18DA" w:rsidP="009A18DA">
      <w:r w:rsidRPr="009A18DA">
        <w:rPr>
          <w:b/>
          <w:bCs/>
        </w:rPr>
        <w:t>목적:</w:t>
      </w:r>
      <w:r w:rsidRPr="009A18DA">
        <w:t> Application에서 LLM API를 사용하기 위한 권한과 API Key를 신청한다. </w:t>
      </w:r>
    </w:p>
    <w:p w14:paraId="206C1029" w14:textId="77777777" w:rsidR="009A18DA" w:rsidRPr="009A18DA" w:rsidRDefault="009A18DA">
      <w:pPr>
        <w:numPr>
          <w:ilvl w:val="0"/>
          <w:numId w:val="13"/>
        </w:numPr>
      </w:pPr>
      <w:r w:rsidRPr="009A18DA">
        <w:t>AI App 개발자가 Application 정보와 사용 목적을 등록한다. </w:t>
      </w:r>
    </w:p>
    <w:p w14:paraId="6CB4CB6F" w14:textId="77777777" w:rsidR="009A18DA" w:rsidRPr="009A18DA" w:rsidRDefault="009A18DA">
      <w:pPr>
        <w:numPr>
          <w:ilvl w:val="0"/>
          <w:numId w:val="14"/>
        </w:numPr>
      </w:pPr>
      <w:r w:rsidRPr="009A18DA">
        <w:t>사용하려는 LLM 기능, Provider 및 모델을 선택한다. </w:t>
      </w:r>
    </w:p>
    <w:p w14:paraId="6EED59A8" w14:textId="77777777" w:rsidR="009A18DA" w:rsidRPr="009A18DA" w:rsidRDefault="009A18DA">
      <w:pPr>
        <w:numPr>
          <w:ilvl w:val="0"/>
          <w:numId w:val="15"/>
        </w:numPr>
      </w:pPr>
      <w:r w:rsidRPr="009A18DA">
        <w:t>처리 데이터 유형과 개인정보·기밀정보 포함 여부를 입력한다. </w:t>
      </w:r>
    </w:p>
    <w:p w14:paraId="22957772" w14:textId="77777777" w:rsidR="009A18DA" w:rsidRPr="009A18DA" w:rsidRDefault="009A18DA">
      <w:pPr>
        <w:numPr>
          <w:ilvl w:val="0"/>
          <w:numId w:val="16"/>
        </w:numPr>
      </w:pPr>
      <w:r w:rsidRPr="009A18DA">
        <w:t>예상 호출량, 월 예상 비용, 사용 기간 및 환경을 입력한다. </w:t>
      </w:r>
    </w:p>
    <w:p w14:paraId="5B141C2A" w14:textId="77777777" w:rsidR="009A18DA" w:rsidRDefault="009A18DA">
      <w:pPr>
        <w:numPr>
          <w:ilvl w:val="0"/>
          <w:numId w:val="17"/>
        </w:numPr>
      </w:pPr>
      <w:r w:rsidRPr="009A18DA">
        <w:t>신청서를 제출하고 승인 진행 상태를 확인한다. </w:t>
      </w:r>
    </w:p>
    <w:p w14:paraId="542783EE" w14:textId="77777777" w:rsidR="009A18DA" w:rsidRPr="009A18DA" w:rsidRDefault="009A18DA" w:rsidP="009A18DA"/>
    <w:p w14:paraId="2D89699A" w14:textId="77777777" w:rsidR="009A18DA" w:rsidRPr="009A18DA" w:rsidRDefault="009A18DA" w:rsidP="009A18DA">
      <w:r w:rsidRPr="009A18DA">
        <w:t>3. AI API 사용 승인 </w:t>
      </w:r>
    </w:p>
    <w:p w14:paraId="0BA4F378" w14:textId="77777777" w:rsidR="009A18DA" w:rsidRPr="009A18DA" w:rsidRDefault="009A18DA" w:rsidP="009A18DA">
      <w:r w:rsidRPr="009A18DA">
        <w:rPr>
          <w:b/>
          <w:bCs/>
        </w:rPr>
        <w:t>목적:</w:t>
      </w:r>
      <w:r w:rsidRPr="009A18DA">
        <w:t> 업무 필요성, 비용 및 보안 위험을 검토하여 API 사용을 승인한다. </w:t>
      </w:r>
    </w:p>
    <w:p w14:paraId="521CF0C0" w14:textId="77777777" w:rsidR="009A18DA" w:rsidRPr="009A18DA" w:rsidRDefault="009A18DA">
      <w:pPr>
        <w:numPr>
          <w:ilvl w:val="0"/>
          <w:numId w:val="18"/>
        </w:numPr>
      </w:pPr>
      <w:r w:rsidRPr="009A18DA">
        <w:lastRenderedPageBreak/>
        <w:t>보안 관리자가 접수된 AI API 사용 신청을 조회한다. </w:t>
      </w:r>
    </w:p>
    <w:p w14:paraId="3B4CCB65" w14:textId="77777777" w:rsidR="009A18DA" w:rsidRPr="009A18DA" w:rsidRDefault="009A18DA">
      <w:pPr>
        <w:numPr>
          <w:ilvl w:val="0"/>
          <w:numId w:val="19"/>
        </w:numPr>
      </w:pPr>
      <w:r w:rsidRPr="009A18DA">
        <w:t>Application의 사용 목적과 예상 호출량을 검토한다. </w:t>
      </w:r>
    </w:p>
    <w:p w14:paraId="0C23ACC6" w14:textId="77777777" w:rsidR="009A18DA" w:rsidRPr="009A18DA" w:rsidRDefault="009A18DA">
      <w:pPr>
        <w:numPr>
          <w:ilvl w:val="0"/>
          <w:numId w:val="20"/>
        </w:numPr>
      </w:pPr>
      <w:r w:rsidRPr="009A18DA">
        <w:t>월 예산, 호출 한도, 사용 기간 및 비용을 지정한다. </w:t>
      </w:r>
    </w:p>
    <w:p w14:paraId="4FA7DB8E" w14:textId="77777777" w:rsidR="009A18DA" w:rsidRPr="009A18DA" w:rsidRDefault="009A18DA">
      <w:pPr>
        <w:numPr>
          <w:ilvl w:val="0"/>
          <w:numId w:val="21"/>
        </w:numPr>
      </w:pPr>
      <w:r w:rsidRPr="009A18DA">
        <w:t>AI 보안 관리자가 데이터 위험과 적용할 보안 정책을 검토한다. </w:t>
      </w:r>
    </w:p>
    <w:p w14:paraId="759EB631" w14:textId="77777777" w:rsidR="009A18DA" w:rsidRPr="009A18DA" w:rsidRDefault="009A18DA">
      <w:pPr>
        <w:numPr>
          <w:ilvl w:val="0"/>
          <w:numId w:val="22"/>
        </w:numPr>
      </w:pPr>
      <w:r w:rsidRPr="009A18DA">
        <w:t>신청을 승인하거나 보완 요청·반려하고 처리 결과를 개발자에게 통보한다. </w:t>
      </w:r>
    </w:p>
    <w:p w14:paraId="64C06D4F" w14:textId="77777777" w:rsidR="009A18DA" w:rsidRPr="009A18DA" w:rsidRDefault="009A18DA" w:rsidP="009A18DA">
      <w:r w:rsidRPr="009A18DA">
        <w:t> </w:t>
      </w:r>
    </w:p>
    <w:p w14:paraId="452E651D" w14:textId="77777777" w:rsidR="009A18DA" w:rsidRPr="009A18DA" w:rsidRDefault="009A18DA" w:rsidP="009A18DA">
      <w:r w:rsidRPr="009A18DA">
        <w:t>4. 외부 LLM 사용 환경 준비 </w:t>
      </w:r>
    </w:p>
    <w:p w14:paraId="1FE9D537" w14:textId="77777777" w:rsidR="009A18DA" w:rsidRPr="009A18DA" w:rsidRDefault="009A18DA" w:rsidP="009A18DA">
      <w:r w:rsidRPr="009A18DA">
        <w:rPr>
          <w:b/>
          <w:bCs/>
        </w:rPr>
        <w:t>목적:</w:t>
      </w:r>
      <w:r w:rsidRPr="009A18DA">
        <w:t> 승인된 Application이 외부 LLM을 안전하게 사용할 수 있도록 연결 환경을 구성한다. </w:t>
      </w:r>
    </w:p>
    <w:p w14:paraId="68A563FD" w14:textId="77777777" w:rsidR="009A18DA" w:rsidRPr="009A18DA" w:rsidRDefault="009A18DA">
      <w:pPr>
        <w:numPr>
          <w:ilvl w:val="0"/>
          <w:numId w:val="23"/>
        </w:numPr>
      </w:pPr>
      <w:r w:rsidRPr="009A18DA">
        <w:t>시스템 운영자가 승인된 Provider와 모델 사용 요청을 확인한다. </w:t>
      </w:r>
    </w:p>
    <w:p w14:paraId="2BF9C5EA" w14:textId="77777777" w:rsidR="009A18DA" w:rsidRPr="009A18DA" w:rsidRDefault="009A18DA">
      <w:pPr>
        <w:numPr>
          <w:ilvl w:val="0"/>
          <w:numId w:val="24"/>
        </w:numPr>
      </w:pPr>
      <w:r w:rsidRPr="009A18DA">
        <w:t>기업용 Provider 계정, 계약, 사용 한도 및 과금 정보를 확인한다. </w:t>
      </w:r>
    </w:p>
    <w:p w14:paraId="282A7627" w14:textId="77777777" w:rsidR="009A18DA" w:rsidRPr="009A18DA" w:rsidRDefault="009A18DA">
      <w:pPr>
        <w:numPr>
          <w:ilvl w:val="0"/>
          <w:numId w:val="25"/>
        </w:numPr>
      </w:pPr>
      <w:r w:rsidRPr="009A18DA">
        <w:t>Provider API Key 등 인증정보를 플랫폼의 비밀 저장소에 등록한다. </w:t>
      </w:r>
    </w:p>
    <w:p w14:paraId="00038F56" w14:textId="77777777" w:rsidR="009A18DA" w:rsidRPr="009A18DA" w:rsidRDefault="009A18DA">
      <w:pPr>
        <w:numPr>
          <w:ilvl w:val="0"/>
          <w:numId w:val="26"/>
        </w:numPr>
      </w:pPr>
      <w:r w:rsidRPr="009A18DA">
        <w:t>모델 연결, 요청 경로, 타임아웃 및 장애 전환 대상을 설정한다. </w:t>
      </w:r>
    </w:p>
    <w:p w14:paraId="239E8F90" w14:textId="77777777" w:rsidR="009A18DA" w:rsidRPr="009A18DA" w:rsidRDefault="009A18DA">
      <w:pPr>
        <w:numPr>
          <w:ilvl w:val="0"/>
          <w:numId w:val="27"/>
        </w:numPr>
      </w:pPr>
      <w:r w:rsidRPr="009A18DA">
        <w:t>연결 테스트 후 Application용 플랫폼 API Key를 발급하고 개발자에게 전달한다. </w:t>
      </w:r>
    </w:p>
    <w:p w14:paraId="14F65F6F" w14:textId="77777777" w:rsidR="009A18DA" w:rsidRPr="009A18DA" w:rsidRDefault="009A18DA" w:rsidP="009A18DA">
      <w:r w:rsidRPr="009A18DA">
        <w:t> </w:t>
      </w:r>
    </w:p>
    <w:p w14:paraId="4AB7D7A3" w14:textId="77777777" w:rsidR="009A18DA" w:rsidRPr="009A18DA" w:rsidRDefault="009A18DA" w:rsidP="009A18DA">
      <w:r w:rsidRPr="009A18DA">
        <w:t>5. 통합 LLM API 사용 </w:t>
      </w:r>
    </w:p>
    <w:p w14:paraId="09D87427" w14:textId="77777777" w:rsidR="009A18DA" w:rsidRPr="009A18DA" w:rsidRDefault="009A18DA" w:rsidP="009A18DA">
      <w:r w:rsidRPr="009A18DA">
        <w:rPr>
          <w:b/>
          <w:bCs/>
        </w:rPr>
        <w:t>목적:</w:t>
      </w:r>
      <w:r w:rsidRPr="009A18DA">
        <w:t> Provider별 연동 차이 없이 플랫폼의 단일 API로 LLM을 사용한다. </w:t>
      </w:r>
    </w:p>
    <w:p w14:paraId="4FECB590" w14:textId="77777777" w:rsidR="009A18DA" w:rsidRPr="009A18DA" w:rsidRDefault="009A18DA">
      <w:pPr>
        <w:numPr>
          <w:ilvl w:val="0"/>
          <w:numId w:val="28"/>
        </w:numPr>
      </w:pPr>
      <w:r w:rsidRPr="009A18DA">
        <w:t>AI App 개발자가 발급받은 플랫폼 API Key를 Application에 설정한다. </w:t>
      </w:r>
    </w:p>
    <w:p w14:paraId="46FE3465" w14:textId="77777777" w:rsidR="009A18DA" w:rsidRPr="009A18DA" w:rsidRDefault="009A18DA">
      <w:pPr>
        <w:numPr>
          <w:ilvl w:val="0"/>
          <w:numId w:val="29"/>
        </w:numPr>
      </w:pPr>
      <w:r w:rsidRPr="009A18DA">
        <w:t>Application이 통합 API 형식으로 프롬프트와 모델 요청을 전송한다. </w:t>
      </w:r>
    </w:p>
    <w:p w14:paraId="212CF3CA" w14:textId="77777777" w:rsidR="009A18DA" w:rsidRPr="009A18DA" w:rsidRDefault="009A18DA">
      <w:pPr>
        <w:numPr>
          <w:ilvl w:val="0"/>
          <w:numId w:val="30"/>
        </w:numPr>
      </w:pPr>
      <w:r w:rsidRPr="009A18DA">
        <w:t>플랫폼이 API Key 권한, 사용 한도 및 보안 정책을 검사한다. </w:t>
      </w:r>
    </w:p>
    <w:p w14:paraId="549151D7" w14:textId="77777777" w:rsidR="009A18DA" w:rsidRPr="009A18DA" w:rsidRDefault="009A18DA">
      <w:pPr>
        <w:numPr>
          <w:ilvl w:val="0"/>
          <w:numId w:val="31"/>
        </w:numPr>
      </w:pPr>
      <w:r w:rsidRPr="009A18DA">
        <w:t>플랫폼이 적절한 Provider와 모델로 요청을 전달하고 응답을 수신한다. </w:t>
      </w:r>
    </w:p>
    <w:p w14:paraId="65FD8D8E" w14:textId="77777777" w:rsidR="009A18DA" w:rsidRPr="009A18DA" w:rsidRDefault="009A18DA">
      <w:pPr>
        <w:numPr>
          <w:ilvl w:val="0"/>
          <w:numId w:val="32"/>
        </w:numPr>
      </w:pPr>
      <w:r w:rsidRPr="009A18DA">
        <w:t>플랫폼이 보안 처리된 응답을 Application에 반환하고 사용량을 기록한다. </w:t>
      </w:r>
    </w:p>
    <w:p w14:paraId="4B2C625E" w14:textId="77777777" w:rsidR="009A18DA" w:rsidRPr="009A18DA" w:rsidRDefault="009A18DA" w:rsidP="009A18DA">
      <w:r w:rsidRPr="009A18DA">
        <w:t> </w:t>
      </w:r>
    </w:p>
    <w:p w14:paraId="00C68B91" w14:textId="77777777" w:rsidR="009A18DA" w:rsidRPr="009A18DA" w:rsidRDefault="009A18DA" w:rsidP="009A18DA">
      <w:r w:rsidRPr="009A18DA">
        <w:t>6. API 사용 관리 </w:t>
      </w:r>
    </w:p>
    <w:p w14:paraId="5BE4DDDD" w14:textId="77777777" w:rsidR="009A18DA" w:rsidRPr="009A18DA" w:rsidRDefault="009A18DA" w:rsidP="009A18DA">
      <w:r w:rsidRPr="009A18DA">
        <w:rPr>
          <w:b/>
          <w:bCs/>
        </w:rPr>
        <w:t>목적:</w:t>
      </w:r>
      <w:r w:rsidRPr="009A18DA">
        <w:t> 조직 및 Application의 API 사용량과 비용을 통제한다. </w:t>
      </w:r>
    </w:p>
    <w:p w14:paraId="76205D38" w14:textId="77777777" w:rsidR="009A18DA" w:rsidRPr="009A18DA" w:rsidRDefault="009A18DA">
      <w:pPr>
        <w:numPr>
          <w:ilvl w:val="0"/>
          <w:numId w:val="33"/>
        </w:numPr>
      </w:pPr>
      <w:r w:rsidRPr="009A18DA">
        <w:lastRenderedPageBreak/>
        <w:t>개발관리자가 조직·Application별 API 사용 현황을 조회한다. </w:t>
      </w:r>
    </w:p>
    <w:p w14:paraId="52A53543" w14:textId="77777777" w:rsidR="009A18DA" w:rsidRPr="009A18DA" w:rsidRDefault="009A18DA">
      <w:pPr>
        <w:numPr>
          <w:ilvl w:val="0"/>
          <w:numId w:val="34"/>
        </w:numPr>
      </w:pPr>
      <w:r w:rsidRPr="009A18DA">
        <w:t>Provider·모델별 호출량, 토큰 사용량 및 발생 비용을 확인한다. </w:t>
      </w:r>
    </w:p>
    <w:p w14:paraId="26F9385D" w14:textId="77777777" w:rsidR="009A18DA" w:rsidRPr="009A18DA" w:rsidRDefault="009A18DA">
      <w:pPr>
        <w:numPr>
          <w:ilvl w:val="0"/>
          <w:numId w:val="35"/>
        </w:numPr>
      </w:pPr>
      <w:r w:rsidRPr="009A18DA">
        <w:t>실제 사용량과 승인된 예산 및 호출 한도를 비교한다. </w:t>
      </w:r>
    </w:p>
    <w:p w14:paraId="41F40647" w14:textId="77777777" w:rsidR="009A18DA" w:rsidRPr="009A18DA" w:rsidRDefault="009A18DA">
      <w:pPr>
        <w:numPr>
          <w:ilvl w:val="0"/>
          <w:numId w:val="36"/>
        </w:numPr>
      </w:pPr>
      <w:r w:rsidRPr="009A18DA">
        <w:t>예산, 호출 한도, 허용 모델 또는 사용 기간을 조정한다. </w:t>
      </w:r>
    </w:p>
    <w:p w14:paraId="49A19800" w14:textId="77777777" w:rsidR="009A18DA" w:rsidRPr="009A18DA" w:rsidRDefault="009A18DA">
      <w:pPr>
        <w:numPr>
          <w:ilvl w:val="0"/>
          <w:numId w:val="37"/>
        </w:numPr>
      </w:pPr>
      <w:r w:rsidRPr="009A18DA">
        <w:t>필요에 따라 RPM, TPM을 설정한다  </w:t>
      </w:r>
    </w:p>
    <w:p w14:paraId="57511968" w14:textId="77777777" w:rsidR="009A18DA" w:rsidRPr="009A18DA" w:rsidRDefault="009A18DA">
      <w:pPr>
        <w:numPr>
          <w:ilvl w:val="0"/>
          <w:numId w:val="38"/>
        </w:numPr>
      </w:pPr>
      <w:r w:rsidRPr="009A18DA">
        <w:t>한도 초과 시 알림, 호출 제한, Key 중지 절차를 수행한다. </w:t>
      </w:r>
    </w:p>
    <w:p w14:paraId="5D4889B7" w14:textId="77777777" w:rsidR="009A18DA" w:rsidRPr="009A18DA" w:rsidRDefault="009A18DA" w:rsidP="009A18DA">
      <w:r w:rsidRPr="009A18DA">
        <w:t> </w:t>
      </w:r>
    </w:p>
    <w:p w14:paraId="42D810A4" w14:textId="77777777" w:rsidR="009A18DA" w:rsidRPr="009A18DA" w:rsidRDefault="009A18DA" w:rsidP="009A18DA">
      <w:r w:rsidRPr="009A18DA">
        <w:t>7. AI API 사용 감사 </w:t>
      </w:r>
    </w:p>
    <w:p w14:paraId="76033147" w14:textId="77777777" w:rsidR="009A18DA" w:rsidRPr="009A18DA" w:rsidRDefault="009A18DA" w:rsidP="009A18DA">
      <w:r w:rsidRPr="009A18DA">
        <w:rPr>
          <w:b/>
          <w:bCs/>
        </w:rPr>
        <w:t>목적:</w:t>
      </w:r>
      <w:r w:rsidRPr="009A18DA">
        <w:t> AI API 사용 기록을 확인하여 내부 정책과 AI 거버넌스 준수 여부를 검증한다. </w:t>
      </w:r>
    </w:p>
    <w:p w14:paraId="7386587E" w14:textId="77777777" w:rsidR="009A18DA" w:rsidRPr="009A18DA" w:rsidRDefault="009A18DA">
      <w:pPr>
        <w:numPr>
          <w:ilvl w:val="0"/>
          <w:numId w:val="39"/>
        </w:numPr>
      </w:pPr>
      <w:r w:rsidRPr="009A18DA">
        <w:t>AI 보안 관리자가 감사 대상 기간, 조직 및 Application을 지정한다. </w:t>
      </w:r>
    </w:p>
    <w:p w14:paraId="03FDC29A" w14:textId="77777777" w:rsidR="009A18DA" w:rsidRPr="009A18DA" w:rsidRDefault="009A18DA">
      <w:pPr>
        <w:numPr>
          <w:ilvl w:val="0"/>
          <w:numId w:val="40"/>
        </w:numPr>
      </w:pPr>
      <w:r w:rsidRPr="009A18DA">
        <w:t>사용자, API Key, Provider 및 모델별 호출 이력을 조회한다. </w:t>
      </w:r>
    </w:p>
    <w:p w14:paraId="391F45EB" w14:textId="77777777" w:rsidR="009A18DA" w:rsidRPr="009A18DA" w:rsidRDefault="009A18DA">
      <w:pPr>
        <w:numPr>
          <w:ilvl w:val="0"/>
          <w:numId w:val="41"/>
        </w:numPr>
      </w:pPr>
      <w:r w:rsidRPr="009A18DA">
        <w:t>요청·응답 처리 기록과 적용된 보안 정책 결과를 확인한다. </w:t>
      </w:r>
    </w:p>
    <w:p w14:paraId="7FCA1625" w14:textId="77777777" w:rsidR="009A18DA" w:rsidRPr="009A18DA" w:rsidRDefault="009A18DA">
      <w:pPr>
        <w:numPr>
          <w:ilvl w:val="0"/>
          <w:numId w:val="42"/>
        </w:numPr>
      </w:pPr>
      <w:r w:rsidRPr="009A18DA">
        <w:t>미승인 모델 사용, 정책 우회, 과도한 호출 등 이상 항목을 조사한다. </w:t>
      </w:r>
    </w:p>
    <w:p w14:paraId="06C0781D" w14:textId="77777777" w:rsidR="009A18DA" w:rsidRPr="009A18DA" w:rsidRDefault="009A18DA">
      <w:pPr>
        <w:numPr>
          <w:ilvl w:val="0"/>
          <w:numId w:val="43"/>
        </w:numPr>
      </w:pPr>
      <w:r w:rsidRPr="009A18DA">
        <w:t>감사 결과를 보고서로 생성하고 시정 조치 및 이행 상태를 관리한다. </w:t>
      </w:r>
    </w:p>
    <w:p w14:paraId="20CCAEF4" w14:textId="77777777" w:rsidR="009A18DA" w:rsidRPr="009A18DA" w:rsidRDefault="009A18DA" w:rsidP="009A18DA">
      <w:r w:rsidRPr="009A18DA">
        <w:t> </w:t>
      </w:r>
    </w:p>
    <w:p w14:paraId="676085E1" w14:textId="77777777" w:rsidR="009A18DA" w:rsidRPr="009A18DA" w:rsidRDefault="009A18DA" w:rsidP="009A18DA">
      <w:r w:rsidRPr="009A18DA">
        <w:t>8. 정보 유출 모니터링 </w:t>
      </w:r>
    </w:p>
    <w:p w14:paraId="7CFCEE43" w14:textId="77777777" w:rsidR="009A18DA" w:rsidRPr="009A18DA" w:rsidRDefault="009A18DA" w:rsidP="009A18DA">
      <w:r w:rsidRPr="009A18DA">
        <w:rPr>
          <w:b/>
          <w:bCs/>
        </w:rPr>
        <w:t>목적:</w:t>
      </w:r>
      <w:r w:rsidRPr="009A18DA">
        <w:t> AI API를 통한 개인정보와 기업 기밀정보의 외부 유출을 탐지하고 대응한다. </w:t>
      </w:r>
    </w:p>
    <w:p w14:paraId="0E4D8544" w14:textId="77777777" w:rsidR="009A18DA" w:rsidRPr="009A18DA" w:rsidRDefault="009A18DA">
      <w:pPr>
        <w:numPr>
          <w:ilvl w:val="0"/>
          <w:numId w:val="44"/>
        </w:numPr>
      </w:pPr>
      <w:r w:rsidRPr="009A18DA">
        <w:t>AI 보안 관리자가 정보 유출 탐지 현황과 보안 이벤트를 조회한다. </w:t>
      </w:r>
    </w:p>
    <w:p w14:paraId="4EFE3E2B" w14:textId="77777777" w:rsidR="009A18DA" w:rsidRPr="009A18DA" w:rsidRDefault="009A18DA">
      <w:pPr>
        <w:numPr>
          <w:ilvl w:val="0"/>
          <w:numId w:val="45"/>
        </w:numPr>
      </w:pPr>
      <w:r w:rsidRPr="009A18DA">
        <w:t>플랫폼이 프롬프트와 응답에서 개인정보·기밀정보 포함 여부를 탐지한다. </w:t>
      </w:r>
    </w:p>
    <w:p w14:paraId="0AA3E7DE" w14:textId="77777777" w:rsidR="009A18DA" w:rsidRPr="009A18DA" w:rsidRDefault="009A18DA">
      <w:pPr>
        <w:numPr>
          <w:ilvl w:val="0"/>
          <w:numId w:val="46"/>
        </w:numPr>
      </w:pPr>
      <w:r w:rsidRPr="009A18DA">
        <w:t>정책에 따라 민감정보를 마스킹하거나 요청을 차단한다. </w:t>
      </w:r>
    </w:p>
    <w:p w14:paraId="4D02E6DF" w14:textId="77777777" w:rsidR="009A18DA" w:rsidRPr="009A18DA" w:rsidRDefault="009A18DA">
      <w:pPr>
        <w:numPr>
          <w:ilvl w:val="0"/>
          <w:numId w:val="47"/>
        </w:numPr>
      </w:pPr>
      <w:r w:rsidRPr="009A18DA">
        <w:t>관리자가 탐지 내용, 발생 Application 및 호출 주체를 분석한다. </w:t>
      </w:r>
    </w:p>
    <w:p w14:paraId="035FCDD6" w14:textId="77777777" w:rsidR="009A18DA" w:rsidRPr="009A18DA" w:rsidRDefault="009A18DA">
      <w:pPr>
        <w:numPr>
          <w:ilvl w:val="0"/>
          <w:numId w:val="48"/>
        </w:numPr>
      </w:pPr>
      <w:r w:rsidRPr="009A18DA">
        <w:t>API Key 중지, 정책 강화, 담당자 통보 등 후속 조치를 수행한다. </w:t>
      </w:r>
    </w:p>
    <w:p w14:paraId="0D682F89" w14:textId="77777777" w:rsidR="009A18DA" w:rsidRPr="009A18DA" w:rsidRDefault="009A18DA">
      <w:pPr>
        <w:numPr>
          <w:ilvl w:val="0"/>
          <w:numId w:val="49"/>
        </w:numPr>
      </w:pPr>
      <w:r w:rsidRPr="009A18DA">
        <w:t>기간이 만료된 App의 API키는 폐기 처리한다.  </w:t>
      </w:r>
    </w:p>
    <w:p w14:paraId="70F4555C" w14:textId="77777777" w:rsidR="009A18DA" w:rsidRPr="009A18DA" w:rsidRDefault="009A18DA" w:rsidP="009A18DA">
      <w:r w:rsidRPr="009A18DA">
        <w:t> </w:t>
      </w:r>
    </w:p>
    <w:p w14:paraId="687BAC45" w14:textId="77777777" w:rsidR="009A18DA" w:rsidRPr="009A18DA" w:rsidRDefault="009A18DA" w:rsidP="009A18DA">
      <w:r w:rsidRPr="009A18DA">
        <w:t> </w:t>
      </w:r>
    </w:p>
    <w:p w14:paraId="6B8CCB06" w14:textId="77777777" w:rsidR="009A18DA" w:rsidRPr="009A18DA" w:rsidRDefault="009A18DA" w:rsidP="009A18DA">
      <w:r w:rsidRPr="009A18DA">
        <w:lastRenderedPageBreak/>
        <w:t> </w:t>
      </w:r>
    </w:p>
    <w:p w14:paraId="13559DF8" w14:textId="77777777" w:rsidR="009A18DA" w:rsidRPr="009A18DA" w:rsidRDefault="009A18DA" w:rsidP="009A18DA">
      <w:r w:rsidRPr="009A18DA">
        <w:t>9. 플랫폼 운영 상태 모니터링 </w:t>
      </w:r>
    </w:p>
    <w:p w14:paraId="5699DF13" w14:textId="77777777" w:rsidR="009A18DA" w:rsidRPr="009A18DA" w:rsidRDefault="009A18DA" w:rsidP="009A18DA">
      <w:r w:rsidRPr="009A18DA">
        <w:rPr>
          <w:b/>
          <w:bCs/>
        </w:rPr>
        <w:t>목적:</w:t>
      </w:r>
      <w:r w:rsidRPr="009A18DA">
        <w:t> 플랫폼과 외부 LLM 연결 상태를 확인하고 안정적인 서비스를 유지한다. </w:t>
      </w:r>
    </w:p>
    <w:p w14:paraId="680FCDA4" w14:textId="77777777" w:rsidR="009A18DA" w:rsidRPr="009A18DA" w:rsidRDefault="009A18DA">
      <w:pPr>
        <w:numPr>
          <w:ilvl w:val="0"/>
          <w:numId w:val="50"/>
        </w:numPr>
      </w:pPr>
      <w:r w:rsidRPr="009A18DA">
        <w:t>시스템 운영자가 운영 대시보드에서 전체 서비스 상태를 확인한다. </w:t>
      </w:r>
    </w:p>
    <w:p w14:paraId="41510271" w14:textId="77777777" w:rsidR="009A18DA" w:rsidRPr="009A18DA" w:rsidRDefault="009A18DA">
      <w:pPr>
        <w:numPr>
          <w:ilvl w:val="0"/>
          <w:numId w:val="51"/>
        </w:numPr>
      </w:pPr>
      <w:r w:rsidRPr="009A18DA">
        <w:t>API 처리량, 응답시간, 오류율 및 시스템 자원 사용량을 조회한다. </w:t>
      </w:r>
    </w:p>
    <w:p w14:paraId="5BD7782C" w14:textId="77777777" w:rsidR="009A18DA" w:rsidRPr="009A18DA" w:rsidRDefault="009A18DA">
      <w:pPr>
        <w:numPr>
          <w:ilvl w:val="0"/>
          <w:numId w:val="52"/>
        </w:numPr>
      </w:pPr>
      <w:r w:rsidRPr="009A18DA">
        <w:t>Provider·모델별 연결 상태와 장애 발생 여부를 확인한다. </w:t>
      </w:r>
    </w:p>
    <w:p w14:paraId="742A28FE" w14:textId="77777777" w:rsidR="009A18DA" w:rsidRPr="009A18DA" w:rsidRDefault="009A18DA">
      <w:pPr>
        <w:numPr>
          <w:ilvl w:val="0"/>
          <w:numId w:val="53"/>
        </w:numPr>
      </w:pPr>
      <w:r w:rsidRPr="009A18DA">
        <w:t>장애 발생이나 한도초과 시 대체 Provider 또는 모델로 자동 전환을 설정한다. </w:t>
      </w:r>
    </w:p>
    <w:p w14:paraId="10737F87" w14:textId="77777777" w:rsidR="009A18DA" w:rsidRPr="009A18DA" w:rsidRDefault="009A18DA">
      <w:pPr>
        <w:numPr>
          <w:ilvl w:val="0"/>
          <w:numId w:val="54"/>
        </w:numPr>
      </w:pPr>
      <w:r w:rsidRPr="009A18DA">
        <w:t>예산초과·오류급증·정책위반 발생 시 실시간 알림을 수신할 담당자를 지정한다.  </w:t>
      </w:r>
    </w:p>
    <w:p w14:paraId="39F01D35" w14:textId="77777777" w:rsidR="009A18DA" w:rsidRPr="009A18DA" w:rsidRDefault="009A18DA">
      <w:pPr>
        <w:numPr>
          <w:ilvl w:val="0"/>
          <w:numId w:val="55"/>
        </w:numPr>
      </w:pPr>
      <w:r w:rsidRPr="009A18DA">
        <w:t>복구 결과를 확인하고 장애 원인, 영향 범위 및 조치 이력을 기록한다. </w:t>
      </w:r>
    </w:p>
    <w:p w14:paraId="12B1CD8A" w14:textId="77777777" w:rsidR="00B16C30" w:rsidRDefault="00B16C30"/>
    <w:p w14:paraId="5A77C88D" w14:textId="0B49AFA7" w:rsidR="00581432" w:rsidRDefault="00581432" w:rsidP="00581432">
      <w:pPr>
        <w:pStyle w:val="a6"/>
        <w:numPr>
          <w:ilvl w:val="0"/>
          <w:numId w:val="70"/>
        </w:numPr>
      </w:pPr>
      <w:r>
        <w:rPr>
          <w:rFonts w:hint="eastAsia"/>
        </w:rPr>
        <w:t>화면 예시</w:t>
      </w:r>
    </w:p>
    <w:p w14:paraId="66678AFD" w14:textId="56E521CB" w:rsidR="00581432" w:rsidRDefault="00581432" w:rsidP="00581432">
      <w:r>
        <w:rPr>
          <w:noProof/>
        </w:rPr>
        <w:drawing>
          <wp:inline distT="0" distB="0" distL="0" distR="0" wp14:anchorId="2F4E3DA4" wp14:editId="344B7EF5">
            <wp:extent cx="5731510" cy="3324225"/>
            <wp:effectExtent l="0" t="0" r="2540" b="9525"/>
            <wp:docPr id="1569706830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06830" name="그림 15697068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352F" w14:textId="77777777" w:rsidR="00581432" w:rsidRPr="00166BD7" w:rsidRDefault="00581432" w:rsidP="00581432">
      <w:pPr>
        <w:rPr>
          <w:rFonts w:hint="eastAsia"/>
        </w:rPr>
      </w:pPr>
    </w:p>
    <w:sectPr w:rsidR="00581432" w:rsidRPr="00166B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최우선" w:date="2026-06-26T16:26:00Z" w:initials="우최">
    <w:p w14:paraId="1F9FD49B" w14:textId="77777777" w:rsidR="0031558D" w:rsidRDefault="0031558D" w:rsidP="0031558D">
      <w:pPr>
        <w:pStyle w:val="af1"/>
      </w:pPr>
      <w:r>
        <w:rPr>
          <w:rStyle w:val="af0"/>
        </w:rPr>
        <w:annotationRef/>
      </w:r>
      <w:r>
        <w:t>Security Manager에 UI 구현될 수 있음</w:t>
      </w:r>
    </w:p>
  </w:comment>
  <w:comment w:id="1" w:author="최우선" w:date="2026-06-26T16:17:00Z" w:initials="우최">
    <w:p w14:paraId="69B6B439" w14:textId="77777777" w:rsidR="00AE3EAE" w:rsidRDefault="00AE3EAE" w:rsidP="00AE3EAE">
      <w:pPr>
        <w:pStyle w:val="af1"/>
      </w:pPr>
      <w:r>
        <w:rPr>
          <w:rStyle w:val="af0"/>
        </w:rPr>
        <w:annotationRef/>
      </w:r>
      <w:r>
        <w:t>보류 : 추후 결정</w:t>
      </w:r>
    </w:p>
  </w:comment>
  <w:comment w:id="2" w:author="최우선" w:date="2026-06-26T16:25:00Z" w:initials="우최">
    <w:p w14:paraId="3910536F" w14:textId="77777777" w:rsidR="0031558D" w:rsidRDefault="0031558D" w:rsidP="0031558D">
      <w:pPr>
        <w:pStyle w:val="af1"/>
      </w:pPr>
      <w:r>
        <w:rPr>
          <w:rStyle w:val="af0"/>
        </w:rPr>
        <w:annotationRef/>
      </w:r>
      <w:r>
        <w:t>지속적으로 추가 필요함</w:t>
      </w:r>
    </w:p>
  </w:comment>
  <w:comment w:id="3" w:author="최우선" w:date="2026-06-26T16:01:00Z" w:initials="우최">
    <w:p w14:paraId="4265EF60" w14:textId="77777777" w:rsidR="006366B4" w:rsidRDefault="006366B4" w:rsidP="006366B4">
      <w:pPr>
        <w:pStyle w:val="af1"/>
      </w:pPr>
      <w:r>
        <w:rPr>
          <w:rStyle w:val="af0"/>
        </w:rPr>
        <w:annotationRef/>
      </w:r>
      <w:r>
        <w:t>보류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9FD49B" w15:done="0"/>
  <w15:commentEx w15:paraId="69B6B439" w15:done="0"/>
  <w15:commentEx w15:paraId="3910536F" w15:done="0"/>
  <w15:commentEx w15:paraId="4265EF6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644E32" w16cex:dateUtc="2026-06-26T07:26:00Z"/>
  <w16cex:commentExtensible w16cex:durableId="4D2F6AAE" w16cex:dateUtc="2026-06-26T07:17:00Z"/>
  <w16cex:commentExtensible w16cex:durableId="4D8D5E71" w16cex:dateUtc="2026-06-26T07:25:00Z"/>
  <w16cex:commentExtensible w16cex:durableId="3396880D" w16cex:dateUtc="2026-06-26T07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9FD49B" w16cid:durableId="08644E32"/>
  <w16cid:commentId w16cid:paraId="69B6B439" w16cid:durableId="4D2F6AAE"/>
  <w16cid:commentId w16cid:paraId="3910536F" w16cid:durableId="4D8D5E71"/>
  <w16cid:commentId w16cid:paraId="4265EF60" w16cid:durableId="3396880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0E594" w14:textId="77777777" w:rsidR="00052490" w:rsidRDefault="00052490" w:rsidP="00E06592">
      <w:pPr>
        <w:spacing w:after="0"/>
      </w:pPr>
      <w:r>
        <w:separator/>
      </w:r>
    </w:p>
  </w:endnote>
  <w:endnote w:type="continuationSeparator" w:id="0">
    <w:p w14:paraId="50937380" w14:textId="77777777" w:rsidR="00052490" w:rsidRDefault="00052490" w:rsidP="00E0659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97C37" w14:textId="77777777" w:rsidR="00052490" w:rsidRDefault="00052490" w:rsidP="00E06592">
      <w:pPr>
        <w:spacing w:after="0"/>
      </w:pPr>
      <w:r>
        <w:separator/>
      </w:r>
    </w:p>
  </w:footnote>
  <w:footnote w:type="continuationSeparator" w:id="0">
    <w:p w14:paraId="7B7CA6C7" w14:textId="77777777" w:rsidR="00052490" w:rsidRDefault="00052490" w:rsidP="00E0659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713"/>
    <w:multiLevelType w:val="multilevel"/>
    <w:tmpl w:val="8A12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C3764"/>
    <w:multiLevelType w:val="multilevel"/>
    <w:tmpl w:val="8F6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B6C2C"/>
    <w:multiLevelType w:val="multilevel"/>
    <w:tmpl w:val="4190B7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35216"/>
    <w:multiLevelType w:val="multilevel"/>
    <w:tmpl w:val="A894A5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087B77"/>
    <w:multiLevelType w:val="multilevel"/>
    <w:tmpl w:val="ACF6F4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584F93"/>
    <w:multiLevelType w:val="multilevel"/>
    <w:tmpl w:val="22E0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503B4"/>
    <w:multiLevelType w:val="multilevel"/>
    <w:tmpl w:val="60B42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583355"/>
    <w:multiLevelType w:val="multilevel"/>
    <w:tmpl w:val="0292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93F12"/>
    <w:multiLevelType w:val="multilevel"/>
    <w:tmpl w:val="9462D7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A609F4"/>
    <w:multiLevelType w:val="multilevel"/>
    <w:tmpl w:val="EBBE6D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BD140B"/>
    <w:multiLevelType w:val="multilevel"/>
    <w:tmpl w:val="1922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F01F6E"/>
    <w:multiLevelType w:val="multilevel"/>
    <w:tmpl w:val="E13088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9E3882"/>
    <w:multiLevelType w:val="multilevel"/>
    <w:tmpl w:val="203035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AD7BB7"/>
    <w:multiLevelType w:val="multilevel"/>
    <w:tmpl w:val="E7A2B1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52354B"/>
    <w:multiLevelType w:val="multilevel"/>
    <w:tmpl w:val="753870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9078A8"/>
    <w:multiLevelType w:val="multilevel"/>
    <w:tmpl w:val="127466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2E3F44"/>
    <w:multiLevelType w:val="multilevel"/>
    <w:tmpl w:val="92D0B5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544B7A"/>
    <w:multiLevelType w:val="multilevel"/>
    <w:tmpl w:val="875A0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933F4C"/>
    <w:multiLevelType w:val="multilevel"/>
    <w:tmpl w:val="12EA13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BF4059"/>
    <w:multiLevelType w:val="hybridMultilevel"/>
    <w:tmpl w:val="492C992A"/>
    <w:lvl w:ilvl="0" w:tplc="FFCA7DD8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140E138D"/>
    <w:multiLevelType w:val="multilevel"/>
    <w:tmpl w:val="7B5E49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0869F8"/>
    <w:multiLevelType w:val="multilevel"/>
    <w:tmpl w:val="1AF0D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7F231B"/>
    <w:multiLevelType w:val="hybridMultilevel"/>
    <w:tmpl w:val="155CBA92"/>
    <w:lvl w:ilvl="0" w:tplc="F698D2D0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17D02928"/>
    <w:multiLevelType w:val="multilevel"/>
    <w:tmpl w:val="339A13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D137B5"/>
    <w:multiLevelType w:val="multilevel"/>
    <w:tmpl w:val="B8169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C66BFF"/>
    <w:multiLevelType w:val="multilevel"/>
    <w:tmpl w:val="D07842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D40902"/>
    <w:multiLevelType w:val="multilevel"/>
    <w:tmpl w:val="75B0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DB6BCE"/>
    <w:multiLevelType w:val="multilevel"/>
    <w:tmpl w:val="25DE40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175BA2"/>
    <w:multiLevelType w:val="multilevel"/>
    <w:tmpl w:val="53F0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BA7335"/>
    <w:multiLevelType w:val="multilevel"/>
    <w:tmpl w:val="088894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007B1E"/>
    <w:multiLevelType w:val="multilevel"/>
    <w:tmpl w:val="1C2891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414555"/>
    <w:multiLevelType w:val="multilevel"/>
    <w:tmpl w:val="20AEF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312EBF"/>
    <w:multiLevelType w:val="multilevel"/>
    <w:tmpl w:val="08EA6C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C62046"/>
    <w:multiLevelType w:val="multilevel"/>
    <w:tmpl w:val="CEF4F5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BB75D9"/>
    <w:multiLevelType w:val="multilevel"/>
    <w:tmpl w:val="98DA7F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EC3A1E"/>
    <w:multiLevelType w:val="hybridMultilevel"/>
    <w:tmpl w:val="A4168358"/>
    <w:lvl w:ilvl="0" w:tplc="F698D2D0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3FC775AC"/>
    <w:multiLevelType w:val="multilevel"/>
    <w:tmpl w:val="19FE88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3812CE"/>
    <w:multiLevelType w:val="multilevel"/>
    <w:tmpl w:val="2BBC11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B13654"/>
    <w:multiLevelType w:val="multilevel"/>
    <w:tmpl w:val="D36A43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DDD693C"/>
    <w:multiLevelType w:val="multilevel"/>
    <w:tmpl w:val="E3E45E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04573D"/>
    <w:multiLevelType w:val="multilevel"/>
    <w:tmpl w:val="2C46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4D07B2"/>
    <w:multiLevelType w:val="multilevel"/>
    <w:tmpl w:val="DD382D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662605"/>
    <w:multiLevelType w:val="multilevel"/>
    <w:tmpl w:val="6C4CFD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865983"/>
    <w:multiLevelType w:val="hybridMultilevel"/>
    <w:tmpl w:val="07D272B8"/>
    <w:lvl w:ilvl="0" w:tplc="FFCA7DD8">
      <w:numFmt w:val="bullet"/>
      <w:lvlText w:val="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4" w15:restartNumberingAfterBreak="0">
    <w:nsid w:val="59A444A7"/>
    <w:multiLevelType w:val="multilevel"/>
    <w:tmpl w:val="D7162A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DF541D3"/>
    <w:multiLevelType w:val="multilevel"/>
    <w:tmpl w:val="F798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24566A"/>
    <w:multiLevelType w:val="multilevel"/>
    <w:tmpl w:val="D7323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877EA6"/>
    <w:multiLevelType w:val="multilevel"/>
    <w:tmpl w:val="0928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946CDB"/>
    <w:multiLevelType w:val="multilevel"/>
    <w:tmpl w:val="A3AC79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3554C8"/>
    <w:multiLevelType w:val="multilevel"/>
    <w:tmpl w:val="86667A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2245EE"/>
    <w:multiLevelType w:val="multilevel"/>
    <w:tmpl w:val="F6C21F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CE2273"/>
    <w:multiLevelType w:val="hybridMultilevel"/>
    <w:tmpl w:val="DFCC4A36"/>
    <w:lvl w:ilvl="0" w:tplc="F698D2D0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2" w15:restartNumberingAfterBreak="0">
    <w:nsid w:val="69CC72DF"/>
    <w:multiLevelType w:val="multilevel"/>
    <w:tmpl w:val="5FC0B8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A091B5C"/>
    <w:multiLevelType w:val="multilevel"/>
    <w:tmpl w:val="81147C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A772AAC"/>
    <w:multiLevelType w:val="multilevel"/>
    <w:tmpl w:val="AAF4CD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AB26ACA"/>
    <w:multiLevelType w:val="multilevel"/>
    <w:tmpl w:val="3B7E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38396B"/>
    <w:multiLevelType w:val="multilevel"/>
    <w:tmpl w:val="178EFF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E3B1825"/>
    <w:multiLevelType w:val="hybridMultilevel"/>
    <w:tmpl w:val="0754A3B0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8" w15:restartNumberingAfterBreak="0">
    <w:nsid w:val="70007A66"/>
    <w:multiLevelType w:val="multilevel"/>
    <w:tmpl w:val="CF24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F06652"/>
    <w:multiLevelType w:val="multilevel"/>
    <w:tmpl w:val="545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4A10DF4"/>
    <w:multiLevelType w:val="multilevel"/>
    <w:tmpl w:val="0DA260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6BB2D35"/>
    <w:multiLevelType w:val="multilevel"/>
    <w:tmpl w:val="EF786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C1C07B4"/>
    <w:multiLevelType w:val="multilevel"/>
    <w:tmpl w:val="60B22B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CB86A9D"/>
    <w:multiLevelType w:val="multilevel"/>
    <w:tmpl w:val="B3B6E9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F1D49BE"/>
    <w:multiLevelType w:val="multilevel"/>
    <w:tmpl w:val="6DDE3D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160163">
    <w:abstractNumId w:val="26"/>
  </w:num>
  <w:num w:numId="2" w16cid:durableId="383457107">
    <w:abstractNumId w:val="45"/>
  </w:num>
  <w:num w:numId="3" w16cid:durableId="1475298802">
    <w:abstractNumId w:val="0"/>
  </w:num>
  <w:num w:numId="4" w16cid:durableId="417793670">
    <w:abstractNumId w:val="10"/>
  </w:num>
  <w:num w:numId="5" w16cid:durableId="479272499">
    <w:abstractNumId w:val="55"/>
  </w:num>
  <w:num w:numId="6" w16cid:durableId="878904373">
    <w:abstractNumId w:val="28"/>
  </w:num>
  <w:num w:numId="7" w16cid:durableId="1361785282">
    <w:abstractNumId w:val="5"/>
  </w:num>
  <w:num w:numId="8" w16cid:durableId="1203320732">
    <w:abstractNumId w:val="24"/>
  </w:num>
  <w:num w:numId="9" w16cid:durableId="975640910">
    <w:abstractNumId w:val="12"/>
  </w:num>
  <w:num w:numId="10" w16cid:durableId="1541556264">
    <w:abstractNumId w:val="63"/>
  </w:num>
  <w:num w:numId="11" w16cid:durableId="750078022">
    <w:abstractNumId w:val="49"/>
  </w:num>
  <w:num w:numId="12" w16cid:durableId="1916550987">
    <w:abstractNumId w:val="52"/>
  </w:num>
  <w:num w:numId="13" w16cid:durableId="1173909784">
    <w:abstractNumId w:val="59"/>
  </w:num>
  <w:num w:numId="14" w16cid:durableId="1532373210">
    <w:abstractNumId w:val="54"/>
  </w:num>
  <w:num w:numId="15" w16cid:durableId="44105753">
    <w:abstractNumId w:val="53"/>
  </w:num>
  <w:num w:numId="16" w16cid:durableId="545989295">
    <w:abstractNumId w:val="64"/>
  </w:num>
  <w:num w:numId="17" w16cid:durableId="551694014">
    <w:abstractNumId w:val="39"/>
  </w:num>
  <w:num w:numId="18" w16cid:durableId="2078166597">
    <w:abstractNumId w:val="46"/>
  </w:num>
  <w:num w:numId="19" w16cid:durableId="1241325618">
    <w:abstractNumId w:val="50"/>
  </w:num>
  <w:num w:numId="20" w16cid:durableId="2108959363">
    <w:abstractNumId w:val="42"/>
  </w:num>
  <w:num w:numId="21" w16cid:durableId="1202130736">
    <w:abstractNumId w:val="23"/>
  </w:num>
  <w:num w:numId="22" w16cid:durableId="278491157">
    <w:abstractNumId w:val="48"/>
  </w:num>
  <w:num w:numId="23" w16cid:durableId="1914512767">
    <w:abstractNumId w:val="21"/>
  </w:num>
  <w:num w:numId="24" w16cid:durableId="215358035">
    <w:abstractNumId w:val="30"/>
  </w:num>
  <w:num w:numId="25" w16cid:durableId="540359113">
    <w:abstractNumId w:val="16"/>
  </w:num>
  <w:num w:numId="26" w16cid:durableId="1858081025">
    <w:abstractNumId w:val="13"/>
  </w:num>
  <w:num w:numId="27" w16cid:durableId="1664818504">
    <w:abstractNumId w:val="20"/>
  </w:num>
  <w:num w:numId="28" w16cid:durableId="1085571013">
    <w:abstractNumId w:val="17"/>
  </w:num>
  <w:num w:numId="29" w16cid:durableId="352654862">
    <w:abstractNumId w:val="3"/>
  </w:num>
  <w:num w:numId="30" w16cid:durableId="728109325">
    <w:abstractNumId w:val="34"/>
  </w:num>
  <w:num w:numId="31" w16cid:durableId="1559701942">
    <w:abstractNumId w:val="38"/>
  </w:num>
  <w:num w:numId="32" w16cid:durableId="842626043">
    <w:abstractNumId w:val="41"/>
  </w:num>
  <w:num w:numId="33" w16cid:durableId="842939598">
    <w:abstractNumId w:val="31"/>
  </w:num>
  <w:num w:numId="34" w16cid:durableId="346762155">
    <w:abstractNumId w:val="60"/>
  </w:num>
  <w:num w:numId="35" w16cid:durableId="413475491">
    <w:abstractNumId w:val="4"/>
  </w:num>
  <w:num w:numId="36" w16cid:durableId="592083473">
    <w:abstractNumId w:val="15"/>
  </w:num>
  <w:num w:numId="37" w16cid:durableId="1793668803">
    <w:abstractNumId w:val="36"/>
  </w:num>
  <w:num w:numId="38" w16cid:durableId="834996210">
    <w:abstractNumId w:val="14"/>
  </w:num>
  <w:num w:numId="39" w16cid:durableId="1557162349">
    <w:abstractNumId w:val="61"/>
  </w:num>
  <w:num w:numId="40" w16cid:durableId="1646668122">
    <w:abstractNumId w:val="33"/>
  </w:num>
  <w:num w:numId="41" w16cid:durableId="1886789436">
    <w:abstractNumId w:val="25"/>
  </w:num>
  <w:num w:numId="42" w16cid:durableId="1563252465">
    <w:abstractNumId w:val="2"/>
  </w:num>
  <w:num w:numId="43" w16cid:durableId="1380858433">
    <w:abstractNumId w:val="18"/>
  </w:num>
  <w:num w:numId="44" w16cid:durableId="487211932">
    <w:abstractNumId w:val="6"/>
  </w:num>
  <w:num w:numId="45" w16cid:durableId="409497654">
    <w:abstractNumId w:val="56"/>
  </w:num>
  <w:num w:numId="46" w16cid:durableId="460391715">
    <w:abstractNumId w:val="29"/>
  </w:num>
  <w:num w:numId="47" w16cid:durableId="907960556">
    <w:abstractNumId w:val="37"/>
  </w:num>
  <w:num w:numId="48" w16cid:durableId="1506743273">
    <w:abstractNumId w:val="8"/>
  </w:num>
  <w:num w:numId="49" w16cid:durableId="574898670">
    <w:abstractNumId w:val="11"/>
  </w:num>
  <w:num w:numId="50" w16cid:durableId="59911125">
    <w:abstractNumId w:val="1"/>
  </w:num>
  <w:num w:numId="51" w16cid:durableId="583033603">
    <w:abstractNumId w:val="32"/>
  </w:num>
  <w:num w:numId="52" w16cid:durableId="220364731">
    <w:abstractNumId w:val="27"/>
  </w:num>
  <w:num w:numId="53" w16cid:durableId="2113934359">
    <w:abstractNumId w:val="9"/>
  </w:num>
  <w:num w:numId="54" w16cid:durableId="596448973">
    <w:abstractNumId w:val="62"/>
  </w:num>
  <w:num w:numId="55" w16cid:durableId="2002272065">
    <w:abstractNumId w:val="44"/>
  </w:num>
  <w:num w:numId="56" w16cid:durableId="236593315">
    <w:abstractNumId w:val="7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7" w16cid:durableId="2072732408">
    <w:abstractNumId w:val="7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8" w16cid:durableId="960187164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9" w16cid:durableId="698047542">
    <w:abstractNumId w:val="7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0" w16cid:durableId="2119107502">
    <w:abstractNumId w:val="7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1" w16cid:durableId="1088381563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2" w16cid:durableId="1619145086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" w16cid:durableId="1645817851">
    <w:abstractNumId w:val="40"/>
  </w:num>
  <w:num w:numId="64" w16cid:durableId="188876179">
    <w:abstractNumId w:val="58"/>
    <w:lvlOverride w:ilvl="0">
      <w:lvl w:ilvl="0">
        <w:numFmt w:val="bullet"/>
        <w:lvlText w:val="o"/>
        <w:lvlJc w:val="left"/>
        <w:pPr>
          <w:tabs>
            <w:tab w:val="num" w:pos="1520"/>
          </w:tabs>
          <w:ind w:left="1520" w:hanging="360"/>
        </w:pPr>
        <w:rPr>
          <w:rFonts w:ascii="Courier New" w:hAnsi="Courier New" w:hint="default"/>
          <w:sz w:val="20"/>
        </w:rPr>
      </w:lvl>
    </w:lvlOverride>
  </w:num>
  <w:num w:numId="65" w16cid:durableId="2015263737">
    <w:abstractNumId w:val="47"/>
  </w:num>
  <w:num w:numId="66" w16cid:durableId="1362559255">
    <w:abstractNumId w:val="57"/>
  </w:num>
  <w:num w:numId="67" w16cid:durableId="2092966597">
    <w:abstractNumId w:val="22"/>
  </w:num>
  <w:num w:numId="68" w16cid:durableId="1008411851">
    <w:abstractNumId w:val="35"/>
  </w:num>
  <w:num w:numId="69" w16cid:durableId="2084256483">
    <w:abstractNumId w:val="51"/>
  </w:num>
  <w:num w:numId="70" w16cid:durableId="864639925">
    <w:abstractNumId w:val="19"/>
  </w:num>
  <w:num w:numId="71" w16cid:durableId="626473689">
    <w:abstractNumId w:val="43"/>
  </w:num>
  <w:numIdMacAtCleanup w:val="6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최우선">
    <w15:presenceInfo w15:providerId="AD" w15:userId="S::cwsgood@fasoo.com::b5f1ec01-12b4-4db2-b710-f29d7e32874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7C"/>
    <w:rsid w:val="0002143B"/>
    <w:rsid w:val="00052490"/>
    <w:rsid w:val="000A0644"/>
    <w:rsid w:val="00146C7D"/>
    <w:rsid w:val="00155653"/>
    <w:rsid w:val="00166BD7"/>
    <w:rsid w:val="0017702A"/>
    <w:rsid w:val="00186DE8"/>
    <w:rsid w:val="001E7873"/>
    <w:rsid w:val="00203874"/>
    <w:rsid w:val="002118C3"/>
    <w:rsid w:val="00257CE4"/>
    <w:rsid w:val="0027237C"/>
    <w:rsid w:val="002E5A20"/>
    <w:rsid w:val="002F492C"/>
    <w:rsid w:val="0031558D"/>
    <w:rsid w:val="003D3336"/>
    <w:rsid w:val="00420FD1"/>
    <w:rsid w:val="0042248C"/>
    <w:rsid w:val="004824DC"/>
    <w:rsid w:val="004F145C"/>
    <w:rsid w:val="00532E13"/>
    <w:rsid w:val="00581432"/>
    <w:rsid w:val="00581B9E"/>
    <w:rsid w:val="005950F5"/>
    <w:rsid w:val="005A15A5"/>
    <w:rsid w:val="0063007E"/>
    <w:rsid w:val="006366B4"/>
    <w:rsid w:val="006739F9"/>
    <w:rsid w:val="007020E6"/>
    <w:rsid w:val="00702F61"/>
    <w:rsid w:val="00706227"/>
    <w:rsid w:val="00722A4D"/>
    <w:rsid w:val="00742E3F"/>
    <w:rsid w:val="007479B6"/>
    <w:rsid w:val="00766737"/>
    <w:rsid w:val="0078305B"/>
    <w:rsid w:val="007A7929"/>
    <w:rsid w:val="007F72C7"/>
    <w:rsid w:val="007F7375"/>
    <w:rsid w:val="00833F82"/>
    <w:rsid w:val="00967C9D"/>
    <w:rsid w:val="009849FD"/>
    <w:rsid w:val="009A18DA"/>
    <w:rsid w:val="009B3779"/>
    <w:rsid w:val="00A362CD"/>
    <w:rsid w:val="00A64FFD"/>
    <w:rsid w:val="00A963ED"/>
    <w:rsid w:val="00AE053C"/>
    <w:rsid w:val="00AE3EAE"/>
    <w:rsid w:val="00B13411"/>
    <w:rsid w:val="00B16C30"/>
    <w:rsid w:val="00B76359"/>
    <w:rsid w:val="00BD606C"/>
    <w:rsid w:val="00C745EE"/>
    <w:rsid w:val="00D91223"/>
    <w:rsid w:val="00DA7467"/>
    <w:rsid w:val="00DD6C80"/>
    <w:rsid w:val="00E06592"/>
    <w:rsid w:val="00E71B1B"/>
    <w:rsid w:val="00E9144B"/>
    <w:rsid w:val="00EE4384"/>
    <w:rsid w:val="00F6293F"/>
    <w:rsid w:val="00FA5687"/>
    <w:rsid w:val="00FC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4BCB9"/>
  <w15:chartTrackingRefBased/>
  <w15:docId w15:val="{B14D70B8-4E67-40B5-A42A-3AFDEF843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BD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723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72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2723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2723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723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723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723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723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723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723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723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2723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2723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723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723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723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723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723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723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72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723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723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72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723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723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7237C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723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7237C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27237C"/>
    <w:rPr>
      <w:b/>
      <w:bCs/>
      <w:smallCaps/>
      <w:color w:val="2E74B5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7237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7237C"/>
    <w:rPr>
      <w:color w:val="605E5C"/>
      <w:shd w:val="clear" w:color="auto" w:fill="E1DFDD"/>
    </w:rPr>
  </w:style>
  <w:style w:type="paragraph" w:styleId="ac">
    <w:name w:val="No Spacing"/>
    <w:uiPriority w:val="1"/>
    <w:qFormat/>
    <w:rsid w:val="0027237C"/>
    <w:pPr>
      <w:widowControl w:val="0"/>
      <w:wordWrap w:val="0"/>
      <w:autoSpaceDE w:val="0"/>
      <w:autoSpaceDN w:val="0"/>
      <w:spacing w:after="0"/>
    </w:pPr>
  </w:style>
  <w:style w:type="paragraph" w:styleId="ad">
    <w:name w:val="header"/>
    <w:basedOn w:val="a"/>
    <w:link w:val="Char3"/>
    <w:uiPriority w:val="99"/>
    <w:unhideWhenUsed/>
    <w:rsid w:val="00581B9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581B9E"/>
  </w:style>
  <w:style w:type="paragraph" w:styleId="ae">
    <w:name w:val="footer"/>
    <w:basedOn w:val="a"/>
    <w:link w:val="Char4"/>
    <w:uiPriority w:val="99"/>
    <w:unhideWhenUsed/>
    <w:rsid w:val="00581B9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581B9E"/>
  </w:style>
  <w:style w:type="table" w:styleId="1-1">
    <w:name w:val="Grid Table 1 Light Accent 1"/>
    <w:basedOn w:val="a1"/>
    <w:uiPriority w:val="46"/>
    <w:rsid w:val="00FA5687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0">
    <w:name w:val="Grid Table 1 Light"/>
    <w:basedOn w:val="a1"/>
    <w:uiPriority w:val="46"/>
    <w:rsid w:val="00FA5687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f">
    <w:name w:val="Table Grid"/>
    <w:basedOn w:val="a1"/>
    <w:uiPriority w:val="39"/>
    <w:rsid w:val="00FA568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uiPriority w:val="99"/>
    <w:semiHidden/>
    <w:unhideWhenUsed/>
    <w:rsid w:val="007479B6"/>
    <w:rPr>
      <w:sz w:val="18"/>
      <w:szCs w:val="18"/>
    </w:rPr>
  </w:style>
  <w:style w:type="paragraph" w:styleId="af1">
    <w:name w:val="annotation text"/>
    <w:basedOn w:val="a"/>
    <w:link w:val="Char5"/>
    <w:uiPriority w:val="99"/>
    <w:unhideWhenUsed/>
    <w:rsid w:val="007479B6"/>
  </w:style>
  <w:style w:type="character" w:customStyle="1" w:styleId="Char5">
    <w:name w:val="메모 텍스트 Char"/>
    <w:basedOn w:val="a0"/>
    <w:link w:val="af1"/>
    <w:uiPriority w:val="99"/>
    <w:rsid w:val="007479B6"/>
  </w:style>
  <w:style w:type="paragraph" w:styleId="af2">
    <w:name w:val="annotation subject"/>
    <w:basedOn w:val="af1"/>
    <w:next w:val="af1"/>
    <w:link w:val="Char6"/>
    <w:uiPriority w:val="99"/>
    <w:semiHidden/>
    <w:unhideWhenUsed/>
    <w:rsid w:val="007479B6"/>
    <w:rPr>
      <w:b/>
      <w:bCs/>
    </w:rPr>
  </w:style>
  <w:style w:type="character" w:customStyle="1" w:styleId="Char6">
    <w:name w:val="메모 주제 Char"/>
    <w:basedOn w:val="Char5"/>
    <w:link w:val="af2"/>
    <w:uiPriority w:val="99"/>
    <w:semiHidden/>
    <w:rsid w:val="007479B6"/>
    <w:rPr>
      <w:b/>
      <w:bCs/>
    </w:rPr>
  </w:style>
  <w:style w:type="character" w:styleId="af3">
    <w:name w:val="FollowedHyperlink"/>
    <w:basedOn w:val="a0"/>
    <w:uiPriority w:val="99"/>
    <w:semiHidden/>
    <w:unhideWhenUsed/>
    <w:rsid w:val="003155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tmp"/><Relationship Id="rId18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://gemini.com" TargetMode="External"/><Relationship Id="rId17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openxmlformats.org/officeDocument/2006/relationships/image" Target="media/image3.tm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chatgpt.com" TargetMode="External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2.tm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wsgood20.github.io/Codex1/" TargetMode="Externa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BECE2AF7C9502499BE0883E4E8334E8" ma:contentTypeVersion="10" ma:contentTypeDescription="새 문서를 만듭니다." ma:contentTypeScope="" ma:versionID="09ca0b0b761ee5a3f5e0c41b7c6d75da">
  <xsd:schema xmlns:xsd="http://www.w3.org/2001/XMLSchema" xmlns:xs="http://www.w3.org/2001/XMLSchema" xmlns:p="http://schemas.microsoft.com/office/2006/metadata/properties" xmlns:ns3="b423d44f-03a8-4370-b82f-7a6c8458c860" targetNamespace="http://schemas.microsoft.com/office/2006/metadata/properties" ma:root="true" ma:fieldsID="cba8723650e1e774c955508c77d8e7f8" ns3:_="">
    <xsd:import namespace="b423d44f-03a8-4370-b82f-7a6c8458c86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3d44f-03a8-4370-b82f-7a6c8458c86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423d44f-03a8-4370-b82f-7a6c8458c86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0DE7B-87DE-4C4E-9579-D7CAF7D312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23d44f-03a8-4370-b82f-7a6c8458c8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98A72B-C721-45BD-BDB3-E9F6E0E395FE}">
  <ds:schemaRefs>
    <ds:schemaRef ds:uri="http://schemas.microsoft.com/office/2006/metadata/properties"/>
    <ds:schemaRef ds:uri="http://schemas.microsoft.com/office/infopath/2007/PartnerControls"/>
    <ds:schemaRef ds:uri="b423d44f-03a8-4370-b82f-7a6c8458c860"/>
  </ds:schemaRefs>
</ds:datastoreItem>
</file>

<file path=customXml/itemProps3.xml><?xml version="1.0" encoding="utf-8"?>
<ds:datastoreItem xmlns:ds="http://schemas.openxmlformats.org/officeDocument/2006/customXml" ds:itemID="{D8A028CC-9E88-444C-B36D-372938DE26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A6BA205-3CD0-4041-8AB9-A1E3C1114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1</Pages>
  <Words>1027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최우선</dc:creator>
  <cp:keywords/>
  <dc:description/>
  <cp:lastModifiedBy>최우선</cp:lastModifiedBy>
  <cp:revision>20</cp:revision>
  <dcterms:created xsi:type="dcterms:W3CDTF">2026-06-15T09:15:00Z</dcterms:created>
  <dcterms:modified xsi:type="dcterms:W3CDTF">2026-06-26T09:55:00Z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0x010100BBECE2AF7C9502499BE0883E4E8334E8</vt:lpwstr>
  </property>
</Properties>
</file>