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480" w:after="120" w:line="259" w:lineRule="auto"/>
        <w:jc w:val="center"/>
      </w:pPr>
      <w:r>
        <w:rPr>
          <w:rFonts w:ascii="Microsoft JhengHei" w:hAnsi="Microsoft JhengHei" w:eastAsia="Microsoft JhengHei"/>
          <w:b/>
          <w:color w:val="D9A441"/>
          <w:sz w:val="30"/>
        </w:rPr>
        <w:t>花蓮地區科學社團教師研習</w:t>
      </w:r>
    </w:p>
    <w:p>
      <w:pPr>
        <w:keepNext w:val="0"/>
        <w:spacing w:before="0" w:after="40" w:line="259" w:lineRule="auto"/>
        <w:jc w:val="center"/>
      </w:pPr>
      <w:r>
        <w:rPr>
          <w:rFonts w:ascii="Microsoft JhengHei" w:hAnsi="Microsoft JhengHei" w:eastAsia="Microsoft JhengHei"/>
          <w:b/>
          <w:color w:val="0E7C7B"/>
          <w:sz w:val="50"/>
        </w:rPr>
        <w:t>行前安裝與關 0 操作講義</w:t>
      </w:r>
    </w:p>
    <w:p>
      <w:pPr>
        <w:keepNext w:val="0"/>
        <w:spacing w:before="0" w:after="240" w:line="259" w:lineRule="auto"/>
        <w:jc w:val="center"/>
      </w:pPr>
      <w:r>
        <w:rPr>
          <w:rFonts w:ascii="Microsoft JhengHei" w:hAnsi="Microsoft JhengHei" w:eastAsia="Microsoft JhengHei"/>
          <w:b/>
          <w:color w:val="1A1A1A"/>
          <w:sz w:val="26"/>
        </w:rPr>
        <w:t>ChatGPT／Codex・Antigravity・GitHub 版本接力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EAF4F3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這份講義做到哪裡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從安裝軟體、建立 club2026 專案資料夾，到兩個 AI 開啟同一個位置，以及 GitHub 版本控制的行前驗收。部署網站是另一個選配步驟，不在本講義測試。</w:t>
            </w:r>
          </w:p>
        </w:tc>
      </w:tr>
    </w:tbl>
    <w:p>
      <w:pPr>
        <w:spacing w:after="0"/>
      </w:pPr>
    </w:p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出發前先準備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自己的 Windows 10／11 筆電、充電器與可用的網路。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ChatGPT／OpenAI 帳號、個人 Gmail，以及可收驗證信的 GitHub 帳號。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行前信裡的教材包 ZIP、本校去除個資的社團計畫書、基金會成果報告書範本。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行前只確認工具能登入、能開資料夾；不要先大量生成作品，把免費額度留到研習當天。</w:t>
      </w:r>
    </w:p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完成後，你的電腦應該是這樣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rPr>
          <w:tblHeader w:val="true"/>
        </w:trPr>
        <w:tc>
          <w:tcPr>
            <w:tcW w:type="dxa" w:w="1757"/>
            <w:shd w:fill="0E7C7B"/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082"/>
            <w:shd w:fill="0E7C7B"/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研習要用的功能</w:t>
            </w:r>
          </w:p>
        </w:tc>
        <w:tc>
          <w:tcPr>
            <w:tcW w:type="dxa" w:w="4082"/>
            <w:shd w:fill="0E7C7B"/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通過訊號</w:t>
            </w:r>
          </w:p>
        </w:tc>
      </w:tr>
      <w:tr>
        <w:tc>
          <w:tcPr>
            <w:tcW w:type="dxa" w:w="1757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ChatGPT／Codex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上半場規劃與複核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能切到 Codex，並選取整個 club2026</w:t>
            </w:r>
          </w:p>
        </w:tc>
      </w:tr>
      <w:tr>
        <w:tc>
          <w:tcPr>
            <w:tcW w:type="dxa" w:w="1757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Antigravity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上半場實作；下半場單一 AI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能登入、使用 Default＋Always Ask，並開 club2026</w:t>
            </w:r>
          </w:p>
        </w:tc>
      </w:tr>
      <w:tr>
        <w:tc>
          <w:tcPr>
            <w:tcW w:type="dxa" w:w="1757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GitHub＋Git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保存版本、換電腦接手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git --version、gh auth status、Git 作者資料均通過</w:t>
            </w:r>
          </w:p>
        </w:tc>
      </w:tr>
      <w:tr>
        <w:tc>
          <w:tcPr>
            <w:tcW w:type="dxa" w:w="1757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教材資料夾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所有提示詞與成品的共同位置</w:t>
            </w:r>
          </w:p>
        </w:tc>
        <w:tc>
          <w:tcPr>
            <w:tcW w:type="dxa" w:w="4082"/>
            <w:vAlign w:val="center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教材檔、去識別計畫書、官方範本都在 club2026</w:t>
            </w:r>
          </w:p>
        </w:tc>
      </w:tr>
    </w:tbl>
    <w:p>
      <w:r>
        <w:br w:type="page"/>
      </w:r>
    </w:p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一、安裝 ChatGPT，確認看得到 Codex</w:t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A-1｜</w:t>
      </w:r>
      <w:r>
        <w:rPr>
          <w:rFonts w:ascii="Microsoft JhengHei" w:hAnsi="Microsoft JhengHei" w:eastAsia="Microsoft JhengHei"/>
          <w:b/>
          <w:color w:val="1A1A1A"/>
          <w:sz w:val="22"/>
        </w:rPr>
        <w:t>從 Microsoft Store 找官方 ChatGPT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開啟 Microsoft Store，在搜尋框輸入 ChatGPT。搜尋結果很多，請點名稱為 ChatGPT、發行者為 OpenAI 的項目。不要只看圖示或名稱相近就安裝。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3090182"/>
            <wp:docPr id="1" name="Picture 1" descr="從 Microsoft Store 找官方 ChatGPT操作截圖" title="從 Microsoft Store 找官方 ChatGP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0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A-2｜</w:t>
      </w:r>
      <w:r>
        <w:rPr>
          <w:rFonts w:ascii="Microsoft JhengHei" w:hAnsi="Microsoft JhengHei" w:eastAsia="Microsoft JhengHei"/>
          <w:b/>
          <w:color w:val="1A1A1A"/>
          <w:sz w:val="22"/>
        </w:rPr>
        <w:t>確認發行者並安裝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進入產品頁後，再確認發行者是 OpenAI，按「安裝」或「取得」。畫面與下載容量會隨版本更新，不需要和截圖一模一樣。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14800" cy="3064213"/>
            <wp:docPr id="2" name="Picture 2" descr="確認發行者並安裝操作截圖" title="確認發行者並安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64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A-3｜</w:t>
      </w:r>
      <w:r>
        <w:rPr>
          <w:rFonts w:ascii="Microsoft JhengHei" w:hAnsi="Microsoft JhengHei" w:eastAsia="Microsoft JhengHei"/>
          <w:b/>
          <w:color w:val="1A1A1A"/>
          <w:sz w:val="22"/>
        </w:rPr>
        <w:t>登入 ChatGPT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第一次開啟時按「繼續登入」。可使用既有 OpenAI 帳號，或選擇 Google 帳號登入。看到一般對話畫面，只代表 ChatGPT 已登入；還要做下一步。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023360" cy="2175488"/>
            <wp:docPr id="3" name="Picture 3" descr="登入 ChatGPT操作截圖" title="登入 ChatGP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175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A-4｜</w:t>
      </w:r>
      <w:r>
        <w:rPr>
          <w:rFonts w:ascii="Microsoft JhengHei" w:hAnsi="Microsoft JhengHei" w:eastAsia="Microsoft JhengHei"/>
          <w:b/>
          <w:color w:val="1A1A1A"/>
          <w:sz w:val="22"/>
        </w:rPr>
        <w:t>切換到 Codex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在 ChatGPT 桌面版左上角找到 Codex 切換入口。切到 Codex 後，確認畫面提供開啟專案或選擇資料夾的功能。不同版本的按鈕文字可能略有不同，請認資料夾圖示與目前專案位置。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74720" cy="2871470"/>
            <wp:docPr id="4" name="Picture 4" descr="切換到 Codex操作截圖" title="切換到 Code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switch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8714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EAF4F3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通過訊號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畫面顯示 Codex，而且能選取整個資料夾；不是另外下載一套名叫 Codex 的軟體。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二、安裝 Antigravity，套用安全設定</w:t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B-1｜</w:t>
      </w:r>
      <w:r>
        <w:rPr>
          <w:rFonts w:ascii="Microsoft JhengHei" w:hAnsi="Microsoft JhengHei" w:eastAsia="Microsoft JhengHei"/>
          <w:b/>
          <w:color w:val="1A1A1A"/>
          <w:sz w:val="22"/>
        </w:rPr>
        <w:t>只從 Google 官方網站下載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在瀏覽器網址列輸入 antigravity.google/download。選 Antigravity 2.0 桌面版的 Windows x64；不要誤選 CLI、IDE 或 SDK。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065461"/>
            <wp:docPr id="5" name="Picture 5" descr="只從 Google 官方網站下載操作截圖" title="只從 Google 官方網站下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5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B-2｜</w:t>
      </w:r>
      <w:r>
        <w:rPr>
          <w:rFonts w:ascii="Microsoft JhengHei" w:hAnsi="Microsoft JhengHei" w:eastAsia="Microsoft JhengHei"/>
          <w:b/>
          <w:color w:val="1A1A1A"/>
          <w:sz w:val="22"/>
        </w:rPr>
        <w:t>執行安裝檔並登入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下載完成後，在「下載」資料夾開啟 Antigravity 安裝檔。安裝完成後選 Continue with Google，以個人 Gmail 登入，其他初始選項先用預設值。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996097"/>
            <wp:docPr id="6" name="Picture 6" descr="執行安裝檔並登入操作截圖" title="執行安裝檔並登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96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B-3｜</w:t>
      </w:r>
      <w:r>
        <w:rPr>
          <w:rFonts w:ascii="Microsoft JhengHei" w:hAnsi="Microsoft JhengHei" w:eastAsia="Microsoft JhengHei"/>
          <w:b/>
          <w:color w:val="1A1A1A"/>
          <w:sz w:val="22"/>
        </w:rPr>
        <w:t>把安全預設值設為 Default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進入 Settings 的安全設定，Security Preset 選 Default。不要選 Full machine；那會擴大 AI 可以讀寫的範圍。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00600" cy="2664333"/>
            <wp:docPr id="7" name="Picture 7" descr="把安全預設值設為 Default操作截圖" title="把安全預設值設為 Defa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-security-pres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6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B-4｜</w:t>
      </w:r>
      <w:r>
        <w:rPr>
          <w:rFonts w:ascii="Microsoft JhengHei" w:hAnsi="Microsoft JhengHei" w:eastAsia="Microsoft JhengHei"/>
          <w:b/>
          <w:color w:val="1A1A1A"/>
          <w:sz w:val="22"/>
        </w:rPr>
        <w:t>Artifact Review Policy 選 Always Ask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讓 Antigravity 在重要動作前停下來問你。這不是每一次寫檔都逐項詢問，所以仍要先讀清楚它準備做什麼，再按確認。</w:t>
      </w:r>
    </w:p>
    <w:p>
      <w:pPr>
        <w:keepNext w:val="0"/>
        <w:spacing w:before="0" w:after="4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00600" cy="2664333"/>
            <wp:docPr id="8" name="Picture 8" descr="Artifact Review Policy 選 Always Ask操作截圖" title="Artifact Review Policy 選 Always As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-artifact-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643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EAF4F3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通過訊號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Security Preset 是 Default，Artifact Review Policy 是 Always Ask。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三、準備 GitHub 版本控制與跨機器接手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GitHub 在這堂課不只用來部署。Git 會保存每次修改，GitHub 則讓另一台電腦取得已 commit 並 push 的專案檔與版本紀錄。AI 聊天、瀏覽器 localStorage、尚未 commit 或只 commit 未 push 的內容不會自動跟著走。</w:t>
      </w:r>
    </w:p>
    <w:p>
      <w:pPr>
        <w:pStyle w:val="Heading2"/>
        <w:keepNext/>
        <w:spacing w:before="100" w:after="80" w:line="259" w:lineRule="auto"/>
      </w:pPr>
      <w:r>
        <w:rPr>
          <w:rFonts w:ascii="Microsoft JhengHei" w:hAnsi="Microsoft JhengHei" w:eastAsia="Microsoft JhengHei"/>
          <w:b/>
          <w:color w:val="1A1A1A"/>
          <w:sz w:val="25"/>
        </w:rPr>
        <w:t>C-1　註冊並驗證 GitHub 帳號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 w:val="0"/>
          <w:color w:val="0E7C7B"/>
          <w:sz w:val="21"/>
        </w:rPr>
        <w:t xml:space="preserve">•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到 github.com 建立帳號並完成 email 驗證。第一次練習建立 Private repo。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 w:val="0"/>
          <w:color w:val="0E7C7B"/>
          <w:sz w:val="21"/>
        </w:rPr>
        <w:t xml:space="preserve">•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Private 不是個資保險箱；真實學生姓名、出席、成績、聯絡資料、備份 JSON、密碼與金鑰都不要放進 repo。</w:t>
      </w:r>
    </w:p>
    <w:p>
      <w:pPr>
        <w:pStyle w:val="Heading2"/>
        <w:keepNext/>
        <w:spacing w:before="100" w:after="80" w:line="259" w:lineRule="auto"/>
      </w:pPr>
      <w:r>
        <w:rPr>
          <w:rFonts w:ascii="Microsoft JhengHei" w:hAnsi="Microsoft JhengHei" w:eastAsia="Microsoft JhengHei"/>
          <w:b/>
          <w:color w:val="1A1A1A"/>
          <w:sz w:val="25"/>
        </w:rPr>
        <w:t>C-2　安裝 Git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到 git-scm.com 下載 Windows 版並安裝。安裝完成後，重新開啟 PowerShell 或終端機，依序貼上：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F5F7F8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驗收指令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git --version</w:t>
              <w:br/>
              <w:t>git config --global user.name "你的姓名或慣用識別名稱"</w:t>
              <w:br/>
              <w:t>git config --global user.email "你的 GitHub 信箱"</w:t>
              <w:br/>
              <w:t>git config --global --get user.name</w:t>
              <w:br/>
              <w:t>git config --global --get user.email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100" w:after="80" w:line="259" w:lineRule="auto"/>
      </w:pPr>
      <w:r>
        <w:rPr>
          <w:rFonts w:ascii="Microsoft JhengHei" w:hAnsi="Microsoft JhengHei" w:eastAsia="Microsoft JhengHei"/>
          <w:b/>
          <w:color w:val="1A1A1A"/>
          <w:sz w:val="25"/>
        </w:rPr>
        <w:t>C-3　安裝並登入 GitHub CLI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到 cli.github.com 安裝 GitHub CLI。重新開啟終端機後執行 gh auth login，依畫面選 GitHub.com、HTTPS 與瀏覽器登入；最後執行 gh auth status。GitHub Desktop 可以另外安裝，但它是選配，不能取代這堂課讓 AI 自動建 repo 所需的 GitHub CLI。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EAF4F3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通過訊號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git --version 顯示版本；Git 作者姓名與 email 都有值；gh auth status 顯示已登入自己的 GitHub 帳號。第二台電腦也要先完成同樣的 Git 與 GitHub 登入，才能讀取 Private repo。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四、建立 club2026，讓兩個 AI 開同一個資料夾</w:t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D-1｜</w:t>
      </w:r>
      <w:r>
        <w:rPr>
          <w:rFonts w:ascii="Microsoft JhengHei" w:hAnsi="Microsoft JhengHei" w:eastAsia="Microsoft JhengHei"/>
          <w:b/>
          <w:color w:val="1A1A1A"/>
          <w:sz w:val="22"/>
        </w:rPr>
        <w:t>解壓教材包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把行前信中的教材包 ZIP 下載到本機，按右鍵選「解壓縮全部」。不要把 ZIP 原封不動丟進專案資料夾。</w:t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D-2｜</w:t>
      </w:r>
      <w:r>
        <w:rPr>
          <w:rFonts w:ascii="Microsoft JhengHei" w:hAnsi="Microsoft JhengHei" w:eastAsia="Microsoft JhengHei"/>
          <w:b/>
          <w:color w:val="1A1A1A"/>
          <w:sz w:val="22"/>
        </w:rPr>
        <w:t>建立專案資料夾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在本機建立 club2026。若桌面實際位於 OneDrive、Google 雲端硬碟或 Dropbox，請改放在不會自動同步的位置，避免同步程式和 AI 同時改檔。</w:t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D-3｜</w:t>
      </w:r>
      <w:r>
        <w:rPr>
          <w:rFonts w:ascii="Microsoft JhengHei" w:hAnsi="Microsoft JhengHei" w:eastAsia="Microsoft JhengHei"/>
          <w:b/>
          <w:color w:val="1A1A1A"/>
          <w:sz w:val="22"/>
        </w:rPr>
        <w:t>把三類資料放進去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將解壓後教材包的全部內容複製進 club2026；再放入本校去除個資的社團計畫書，以及基金會成果報告書範本。完成後，club2026 應直接看得到 index.html、style.css、app.js 與其他教材檔。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FFF3D6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個資煞車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計畫書若含學生姓名、私人電話、住址或其他不適合交給 AI 的內容，先另存一份去除個資的副本。真實名單、出席、成績、聯絡資料與備份 JSON 留在學校核准的受控位置。</w:t>
            </w:r>
          </w:p>
        </w:tc>
      </w:tr>
    </w:tbl>
    <w:p>
      <w:pPr>
        <w:spacing w:after="0"/>
      </w:pP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D-4｜</w:t>
      </w:r>
      <w:r>
        <w:rPr>
          <w:rFonts w:ascii="Microsoft JhengHei" w:hAnsi="Microsoft JhengHei" w:eastAsia="Microsoft JhengHei"/>
          <w:b/>
          <w:color w:val="1A1A1A"/>
          <w:sz w:val="22"/>
        </w:rPr>
        <w:t>用 Codex 開啟整個 club2026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開啟 ChatGPT 桌面版並切到 Codex。從輸入區附近的資料夾圖示或目前專案位置選擇 club2026 本身。不要只開其中一份 Word／PDF，也不要只把檔案上傳到聊天視窗。</w:t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D-5｜</w:t>
      </w:r>
      <w:r>
        <w:rPr>
          <w:rFonts w:ascii="Microsoft JhengHei" w:hAnsi="Microsoft JhengHei" w:eastAsia="Microsoft JhengHei"/>
          <w:b/>
          <w:color w:val="1A1A1A"/>
          <w:sz w:val="22"/>
        </w:rPr>
        <w:t>用 Antigravity 開啟同一個 club2026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在 Antigravity 使用資料夾圖示、目前資料夾名稱，或 File → Open Folder，選擇同一個 club2026。兩邊名稱相同仍不夠，完整路徑也要相同。</w:t>
      </w:r>
    </w:p>
    <w:p>
      <w:pPr>
        <w:keepNext/>
        <w:spacing w:before="100" w:after="40" w:line="259" w:lineRule="auto"/>
      </w:pPr>
      <w:r>
        <w:rPr>
          <w:rFonts w:ascii="Microsoft JhengHei" w:hAnsi="Microsoft JhengHei" w:eastAsia="Microsoft JhengHei"/>
          <w:b/>
          <w:color w:val="D9A441"/>
          <w:sz w:val="22"/>
        </w:rPr>
        <w:t>D-6｜</w:t>
      </w:r>
      <w:r>
        <w:rPr>
          <w:rFonts w:ascii="Microsoft JhengHei" w:hAnsi="Microsoft JhengHei" w:eastAsia="Microsoft JhengHei"/>
          <w:b/>
          <w:color w:val="1A1A1A"/>
          <w:sz w:val="22"/>
        </w:rPr>
        <w:t>跑 60 秒唯讀測試</w:t>
      </w: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21"/>
        </w:rPr>
        <w:t>在 Codex 與 Antigravity 各貼一次下面這段。兩邊列出的資料夾名稱、檔名與計畫書標題必須一致。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EAF4F3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通過訊號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兩個 AI 都讀得到 club2026、index.html、去識別計畫書與官方範本，而且測試過程沒有新增或修改檔案。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F5F7F8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測試提示詞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請先告訴我目前開啟的資料夾名稱，再列出裡面所有檔名，一個一行。找出我的社團計畫書，讀第一頁並逐字回報正式標題。這次只讀，不要新增、修改或刪除任何檔案；看不到就直接說卡在哪裡，不要猜。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五、卡住時照這張表排除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31"/>
        <w:gridCol w:w="5131"/>
      </w:tblGrid>
      <w:tr>
        <w:trPr>
          <w:tblHeader w:val="true"/>
        </w:trPr>
        <w:tc>
          <w:tcPr>
            <w:tcW w:type="dxa" w:w="3402"/>
            <w:shd w:fill="0E7C7B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看到的狀況</w:t>
            </w:r>
          </w:p>
        </w:tc>
        <w:tc>
          <w:tcPr>
            <w:tcW w:type="dxa" w:w="6520"/>
            <w:shd w:fill="0E7C7B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處理方式</w:t>
            </w:r>
          </w:p>
        </w:tc>
      </w:tr>
      <w:tr>
        <w:tc>
          <w:tcPr>
            <w:tcW w:type="dxa" w:w="3402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Microsoft Store 找不到官方 ChatGPT</w:t>
            </w:r>
          </w:p>
        </w:tc>
        <w:tc>
          <w:tcPr>
            <w:tcW w:type="dxa" w:w="6520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先更新 Windows；也可改從 chatgpt.com/download 進入官方下載頁。不要從搜尋廣告或第三方下載站取得安裝檔。</w:t>
            </w:r>
          </w:p>
        </w:tc>
      </w:tr>
      <w:tr>
        <w:tc>
          <w:tcPr>
            <w:tcW w:type="dxa" w:w="3402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Antigravity 安裝後沒跳出</w:t>
            </w:r>
          </w:p>
        </w:tc>
        <w:tc>
          <w:tcPr>
            <w:tcW w:type="dxa" w:w="6520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等 1–2 分鐘，再從 Windows「開始」搜尋 Antigravity。超過 5 分鐘仍無反應，重新下載官方安裝檔。</w:t>
            </w:r>
          </w:p>
        </w:tc>
      </w:tr>
      <w:tr>
        <w:tc>
          <w:tcPr>
            <w:tcW w:type="dxa" w:w="3402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公務電腦不能安裝</w:t>
            </w:r>
          </w:p>
        </w:tc>
        <w:tc>
          <w:tcPr>
            <w:tcW w:type="dxa" w:w="6520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改用有安裝權限的個人筆電。課後才遇到問題時，不要只等講師現場救援，依本講義重做並保留完整錯誤訊息。</w:t>
            </w:r>
          </w:p>
        </w:tc>
      </w:tr>
      <w:tr>
        <w:tc>
          <w:tcPr>
            <w:tcW w:type="dxa" w:w="3402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兩個 AI 都叫 club2026，內容卻不同</w:t>
            </w:r>
          </w:p>
        </w:tc>
        <w:tc>
          <w:tcPr>
            <w:tcW w:type="dxa" w:w="6520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電腦可能有兩個同名資料夾。到檔案總管網址列複製完整路徑，逐字核對。</w:t>
            </w:r>
          </w:p>
        </w:tc>
      </w:tr>
      <w:tr>
        <w:tc>
          <w:tcPr>
            <w:tcW w:type="dxa" w:w="3402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Git 第一個 commit 失敗</w:t>
            </w:r>
          </w:p>
        </w:tc>
        <w:tc>
          <w:tcPr>
            <w:tcW w:type="dxa" w:w="6520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先執行 git config --global --get user.name 與 user.email；缺值就依 C-2 設定。</w:t>
            </w:r>
          </w:p>
        </w:tc>
      </w:tr>
      <w:tr>
        <w:tc>
          <w:tcPr>
            <w:tcW w:type="dxa" w:w="3402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gh auth status 未登入</w:t>
            </w:r>
          </w:p>
        </w:tc>
        <w:tc>
          <w:tcPr>
            <w:tcW w:type="dxa" w:w="6520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重新執行 gh auth login，完成瀏覽器授權，再回終端機重跑 gh auth status。</w:t>
            </w:r>
          </w:p>
        </w:tc>
      </w:tr>
      <w:tr>
        <w:tc>
          <w:tcPr>
            <w:tcW w:type="dxa" w:w="3402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/>
                <w:color w:val="0E7C7B"/>
                <w:sz w:val="18"/>
              </w:rPr>
              <w:t>另一台 clone Private repo 失敗</w:t>
            </w:r>
          </w:p>
        </w:tc>
        <w:tc>
          <w:tcPr>
            <w:tcW w:type="dxa" w:w="6520"/>
            <w:tcBorders>
              <w:top w:val="single" w:sz="6" w:color="B8CBC9"/>
              <w:bottom w:val="single" w:sz="6" w:color="B8CBC9"/>
              <w:left w:val="single" w:sz="6" w:color="B8CBC9"/>
              <w:right w:val="single" w:sz="6" w:color="B8CBC9"/>
            </w:tcBorders>
          </w:tcPr>
          <w:p>
            <w:r>
              <w:rPr>
                <w:rFonts w:ascii="Microsoft JhengHei" w:hAnsi="Microsoft JhengHei" w:eastAsia="Microsoft JhengHei"/>
                <w:b w:val="0"/>
                <w:color w:val="1A1A1A"/>
                <w:sz w:val="18"/>
              </w:rPr>
              <w:t>確認第二台登入的是同一個或有權限的 GitHub 帳號，而且已先安裝 Git。</w:t>
            </w:r>
          </w:p>
        </w:tc>
      </w:tr>
    </w:tbl>
    <w:p>
      <w:pPr>
        <w:pStyle w:val="Heading1"/>
        <w:keepNext/>
        <w:spacing w:before="140" w:after="80" w:line="259" w:lineRule="auto"/>
        <w:pBdr>
          <w:bottom w:val="single" w:sz="10" w:space="4" w:color="D9A441"/>
        </w:pBdr>
      </w:pPr>
      <w:r>
        <w:rPr>
          <w:rFonts w:ascii="Microsoft JhengHei" w:hAnsi="Microsoft JhengHei" w:eastAsia="Microsoft JhengHei"/>
          <w:b/>
          <w:color w:val="0E7C7B"/>
          <w:sz w:val="32"/>
        </w:rPr>
        <w:t>出門前最後驗收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ChatGPT 已登入，能切到 Codex 並選取整個資料夾。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Antigravity 已登入，Security Preset＝Default，Artifact Review Policy＝Always Ask。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GitHub 帳號已驗證；git --version、Git 作者資料、gh auth status 全部通過。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club2026 內已有解壓後教材、去識別計畫書與官方成果報告書範本。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Codex 與 Antigravity 開啟的 club2026 完整路徑相同，60 秒唯讀測試結果一致。</w:t>
      </w:r>
    </w:p>
    <w:p>
      <w:pPr>
        <w:keepNext w:val="0"/>
        <w:spacing w:before="0" w:after="30" w:line="259" w:lineRule="auto"/>
        <w:ind w:left="283" w:hanging="227"/>
      </w:pPr>
      <w:r>
        <w:rPr>
          <w:rFonts w:ascii="Microsoft JhengHei" w:hAnsi="Microsoft JhengHei" w:eastAsia="Microsoft JhengHei"/>
          <w:b/>
          <w:color w:val="0E7C7B"/>
          <w:sz w:val="21"/>
        </w:rPr>
        <w:t xml:space="preserve">□ </w:t>
      </w:r>
      <w:r>
        <w:rPr>
          <w:rFonts w:ascii="Microsoft JhengHei" w:hAnsi="Microsoft JhengHei" w:eastAsia="Microsoft JhengHei"/>
          <w:b w:val="0"/>
          <w:color w:val="1A1A1A"/>
          <w:sz w:val="20"/>
        </w:rPr>
        <w:t>雙擊 club2026 裡的 index.html，瀏覽器能顯示教材首頁。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62"/>
      </w:tblGrid>
      <w:tr>
        <w:trPr>
          <w:tblHeader w:val="true"/>
        </w:trPr>
        <w:tc>
          <w:tcPr>
            <w:tcW w:type="dxa" w:w="10262"/>
            <w:vAlign w:val="center"/>
            <w:shd w:fill="EAF4F3"/>
            <w:tcBorders>
              <w:top w:val="single" w:sz="8" w:color="B8CBC9"/>
              <w:bottom w:val="single" w:sz="8" w:color="B8CBC9"/>
              <w:left w:val="single" w:sz="8" w:color="B8CBC9"/>
              <w:right w:val="single" w:sz="8" w:color="B8CBC9"/>
            </w:tcBorders>
          </w:tcPr>
          <w:p>
            <w:pPr>
              <w:keepNext w:val="0"/>
              <w:spacing w:before="0" w:after="20" w:line="259" w:lineRule="auto"/>
            </w:pPr>
            <w:r>
              <w:rPr>
                <w:rFonts w:ascii="Microsoft JhengHei" w:hAnsi="Microsoft JhengHei" w:eastAsia="Microsoft JhengHei"/>
                <w:b/>
                <w:color w:val="0E7C7B"/>
                <w:sz w:val="20"/>
              </w:rPr>
              <w:t xml:space="preserve">課後再做一次　</w:t>
            </w:r>
            <w:r>
              <w:rPr>
                <w:rFonts w:ascii="Microsoft JhengHei" w:hAnsi="Microsoft JhengHei" w:eastAsia="Microsoft JhengHei"/>
                <w:b w:val="0"/>
                <w:color w:val="1A1A1A"/>
                <w:sz w:val="19"/>
              </w:rPr>
              <w:t>先開 index.html，依序走「行前安裝 → 關 0 → 方法 → 關 1 → 關 3 → 關 2 → 關 4 → 關 5 → 關 6」。每關都要完成提示詞、修正與驗收清單，再進下一關。</w:t>
            </w:r>
          </w:p>
        </w:tc>
      </w:tr>
    </w:tbl>
    <w:p>
      <w:pPr>
        <w:spacing w:after="0"/>
      </w:pPr>
    </w:p>
    <w:p>
      <w:pPr>
        <w:keepNext w:val="0"/>
        <w:spacing w:before="0" w:after="60" w:line="259" w:lineRule="auto"/>
      </w:pPr>
      <w:r>
        <w:rPr>
          <w:rFonts w:ascii="Microsoft JhengHei" w:hAnsi="Microsoft JhengHei" w:eastAsia="Microsoft JhengHei"/>
          <w:b w:val="0"/>
          <w:color w:val="1A1A1A"/>
          <w:sz w:val="19"/>
        </w:rPr>
        <w:t>聯絡：仿生與環境實驗室助理 陳若瑜、游豐兆｜erntmap@gmail.com｜03-8905179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9" w:right="822" w:bottom="709" w:left="822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b w:val="0"/>
        <w:color w:val="52616B"/>
        <w:sz w:val="16"/>
      </w:rPr>
      <w:t>仰望教育基金會 × 國立東華大學｜學員課後可照本講義重做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JhengHei" w:hAnsi="Microsoft JhengHei" w:eastAsia="Microsoft JhengHei"/>
        <w:b w:val="0"/>
        <w:color w:val="52616B"/>
        <w:sz w:val="17"/>
      </w:rPr>
      <w:t>2026/8/19 花蓮教師研習｜行前安裝與關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2026/8/19 花蓮教師研習｜行前安裝與關 0 操作講義</dc:title>
  <dc:subject>ChatGPT／Codex、Antigravity、GitHub 與 club2026 行前準備</dc:subject>
  <dc:creator>國立東華大學研習團隊</dc:creator>
  <cp:keywords>教師研習, Codex, Antigravity, GitHub, 關0</cp:keywords>
  <dc:description>generated by python-docx</dc:description>
  <cp:lastModifiedBy>國立東華大學研習團隊</cp:lastModifiedBy>
  <cp:revision>1</cp:revision>
  <dcterms:created xsi:type="dcterms:W3CDTF">2013-12-23T23:15:00Z</dcterms:created>
  <dcterms:modified xsi:type="dcterms:W3CDTF">2013-12-23T23:15:00Z</dcterms:modified>
  <cp:category/>
</cp:coreProperties>
</file>