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8A" w:rsidRPr="00E35ABD" w:rsidRDefault="00E35ABD">
      <w:pPr>
        <w:pBdr>
          <w:bottom w:val="single" w:sz="6" w:space="1" w:color="auto"/>
        </w:pBdr>
        <w:rPr>
          <w:rFonts w:hint="eastAsia"/>
          <w:b/>
        </w:rPr>
      </w:pPr>
      <w:r w:rsidRPr="00E35ABD">
        <w:rPr>
          <w:rFonts w:hint="eastAsia"/>
          <w:b/>
        </w:rPr>
        <w:t>Waterfall-1 결과보고서</w:t>
      </w:r>
    </w:p>
    <w:p w:rsidR="00E35ABD" w:rsidRDefault="00E35ABD">
      <w:pPr>
        <w:rPr>
          <w:rFonts w:hint="eastAsia"/>
        </w:rPr>
      </w:pPr>
    </w:p>
    <w:p w:rsidR="00E35ABD" w:rsidRDefault="00E35ABD">
      <w:pPr>
        <w:rPr>
          <w:rFonts w:hint="eastAsia"/>
        </w:rPr>
      </w:pPr>
      <w:r>
        <w:rPr>
          <w:rFonts w:hint="eastAsia"/>
        </w:rPr>
        <w:t>전공: 수학          학년: 4          학번: 20161255          이름: 장원태</w:t>
      </w:r>
    </w:p>
    <w:p w:rsidR="00E35ABD" w:rsidRDefault="00E35ABD">
      <w:pPr>
        <w:rPr>
          <w:rFonts w:hint="eastAsia"/>
        </w:rPr>
      </w:pPr>
    </w:p>
    <w:p w:rsidR="00E35ABD" w:rsidRPr="00E35ABD" w:rsidRDefault="00E35ABD">
      <w:pPr>
        <w:rPr>
          <w:rFonts w:hint="eastAsia"/>
          <w:b/>
        </w:rPr>
      </w:pPr>
      <w:proofErr w:type="spellStart"/>
      <w:r w:rsidRPr="00E35ABD">
        <w:rPr>
          <w:rFonts w:hint="eastAsia"/>
          <w:b/>
        </w:rPr>
        <w:t>OpenFramework</w:t>
      </w:r>
      <w:proofErr w:type="spellEnd"/>
      <w:r w:rsidRPr="00E35ABD">
        <w:rPr>
          <w:rFonts w:hint="eastAsia"/>
          <w:b/>
        </w:rPr>
        <w:t xml:space="preserve"> 실습 코드들을 수행하고, 각 line이 어떤 기능을 수행하는지 작성한다.</w:t>
      </w:r>
    </w:p>
    <w:p w:rsidR="00E35ABD" w:rsidRDefault="00E35ABD">
      <w:pPr>
        <w:rPr>
          <w:rFonts w:hint="eastAsia"/>
        </w:rPr>
      </w:pPr>
    </w:p>
    <w:p w:rsidR="00E35ABD" w:rsidRDefault="00E35ABD">
      <w:pPr>
        <w:rPr>
          <w:rFonts w:hint="eastAsia"/>
        </w:rPr>
      </w:pPr>
      <w:r>
        <w:rPr>
          <w:rFonts w:hint="eastAsia"/>
        </w:rPr>
        <w:t>이번 실습에서 작성한 코드들은 다음과 같다.</w:t>
      </w:r>
    </w:p>
    <w:p w:rsidR="00E35ABD" w:rsidRDefault="00E35ABD">
      <w:pPr>
        <w:rPr>
          <w:rFonts w:hint="eastAsia"/>
        </w:rPr>
      </w:pPr>
    </w:p>
    <w:p w:rsidR="00E35ABD" w:rsidRDefault="00E35ABD" w:rsidP="00E35A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파일에서 데이터 읽어오기</w:t>
      </w:r>
    </w:p>
    <w:p w:rsidR="00BC41B3" w:rsidRDefault="00BC41B3" w:rsidP="00BC41B3">
      <w:pPr>
        <w:pStyle w:val="a3"/>
        <w:ind w:leftChars="0" w:left="760"/>
        <w:rPr>
          <w:rFonts w:hint="eastAsia"/>
        </w:rPr>
      </w:pP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processOpenFileSelection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ofFileDialogResult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openFileResult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{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//Path to the comma delimited file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//string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= "input.txt";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openFileResult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.getName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ofFile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file(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"Target file does not exists."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"We found the target file."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ofBuffer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buffer(file);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variable is for indicating which type of input is being received.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IF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input_type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== 0, then work of getting line input is in progress.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IF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input_type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== 1, then work of getting dot input is in progress.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*/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input_type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COMSIL1-TODO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1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Below code is for getting the number of line and dot, getting coordinates.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You must maintain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those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information. But, currently below code is not complete.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Also, note that all of coordinate should not be out of screen size.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However, all of coordinate do not always turn out to be the case.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So,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You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have to develop some error handling code that can detect whether coordinate is out of screen size.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*/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배열에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저장하기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index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선언한다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Read file line by line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ofBuffer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Line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buffer.getLines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().begin(), end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buffer.getLines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().end(); it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!=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end;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++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it) {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줄을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읽어온다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ind w:firstLine="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line =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it;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Split line into strings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줄을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스페이스바를</w:t>
      </w:r>
      <w:proofErr w:type="spellEnd"/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나눈다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vector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gramEnd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words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ofSplitString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(line,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words.size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() == 1){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점이나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input_type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 for the number of lines.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0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경우이므로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데이터를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"The number of line is: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콘솔에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출력해준다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waterline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waterline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이라는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배열을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크기는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되도록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새롭게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할당한다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 for the number of dots.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0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경우이므로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데이터를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"The number of dot is: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콘솔에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출력해준다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waterdot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waterdot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이라는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배열을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크기는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되도록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새롭게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할당한다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words.size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 &gt;= 2)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점이나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상세한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받은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x1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,y1,x2,y2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양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저장하기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변수를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선언한다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input_type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 for actual information of lines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x1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0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쪽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x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y1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1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y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x2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2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쪽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x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y2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3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y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.x1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x1;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x1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번째의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.y1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y1;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y1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번째의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.x2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x2;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x2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번째의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.y2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y2;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y2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번째의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완료된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받기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더해준다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input_type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1;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모든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선분에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완료되면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이후에는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저장하면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되므로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input_type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맞게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설정한다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 for actual information of dots.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x1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0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x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y1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atoi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(words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1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y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.x1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x1;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x1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.y1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y1;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y1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dotindex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완료된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받기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dotindex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더해준다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End of else if.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End of for-loop (Read file line by line).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F82F93" w:rsidRDefault="00F82F93" w:rsidP="00F82F9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initializeWaterLines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);</w:t>
      </w:r>
    </w:p>
    <w:p w:rsidR="00074A75" w:rsidRDefault="00F82F93" w:rsidP="00F82F93">
      <w:pPr>
        <w:pStyle w:val="a3"/>
        <w:ind w:leftChars="0" w:left="760"/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F82F93" w:rsidRDefault="00F82F93" w:rsidP="00BC41B3">
      <w:pPr>
        <w:pStyle w:val="a3"/>
        <w:ind w:leftChars="0" w:left="760"/>
        <w:rPr>
          <w:rFonts w:hint="eastAsia"/>
        </w:rPr>
      </w:pPr>
    </w:p>
    <w:p w:rsidR="00BC41B3" w:rsidRDefault="00E35ABD" w:rsidP="00BC41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키를 누른 경우 그림을 그릴 수 있게 설정</w:t>
      </w:r>
    </w:p>
    <w:p w:rsidR="00BC41B3" w:rsidRDefault="00BC41B3" w:rsidP="00BC41B3">
      <w:pPr>
        <w:pStyle w:val="a3"/>
        <w:ind w:leftChars="0" w:left="760"/>
        <w:rPr>
          <w:rFonts w:hint="eastAsia"/>
        </w:rPr>
      </w:pPr>
    </w:p>
    <w:p w:rsidR="003A11CC" w:rsidRDefault="003A11CC" w:rsidP="003A11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'd'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||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'D'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){</w:t>
      </w:r>
    </w:p>
    <w:p w:rsidR="003A11CC" w:rsidRDefault="003A11CC" w:rsidP="003A11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load_flag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load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되지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않은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상태라면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과정을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수행하지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않는다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3A11CC" w:rsidRDefault="003A11CC" w:rsidP="003A11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draw_flag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1;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이후에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그릴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과정을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위한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flag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로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set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 w:rsidR="00D22DF4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3A11CC" w:rsidRDefault="003A11CC" w:rsidP="003A11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/* COMSIL1-TODO 2: This is draw control part.</w:t>
      </w:r>
    </w:p>
    <w:p w:rsidR="003A11CC" w:rsidRDefault="003A11CC" w:rsidP="003A11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You should draw only after when the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key 'd'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has been pressed.</w:t>
      </w:r>
    </w:p>
    <w:p w:rsidR="003A11CC" w:rsidRDefault="003A11CC" w:rsidP="003A11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*/</w:t>
      </w:r>
    </w:p>
    <w:p w:rsidR="003A11CC" w:rsidRDefault="003A11CC" w:rsidP="003A11CC">
      <w:pPr>
        <w:pStyle w:val="a3"/>
        <w:ind w:leftChars="0" w:left="760"/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}</w:t>
      </w:r>
    </w:p>
    <w:p w:rsidR="00074A75" w:rsidRPr="00BC41B3" w:rsidRDefault="00074A75" w:rsidP="00BC41B3">
      <w:pPr>
        <w:pStyle w:val="a3"/>
        <w:ind w:leftChars="0" w:left="760"/>
        <w:rPr>
          <w:rFonts w:hint="eastAsia"/>
        </w:rPr>
      </w:pPr>
    </w:p>
    <w:p w:rsidR="00BC41B3" w:rsidRDefault="00E35ABD" w:rsidP="00BC41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그림을 그릴 수 있게 설정된 경우, </w:t>
      </w:r>
      <w:r w:rsidR="00BC41B3">
        <w:rPr>
          <w:rFonts w:hint="eastAsia"/>
        </w:rPr>
        <w:t>선분과 점을 화면에 그리기</w:t>
      </w:r>
    </w:p>
    <w:p w:rsidR="00BC41B3" w:rsidRDefault="00BC41B3" w:rsidP="00BC41B3">
      <w:pPr>
        <w:pStyle w:val="a3"/>
        <w:ind w:leftChars="0" w:left="760"/>
        <w:rPr>
          <w:rFonts w:hint="eastAsia"/>
        </w:rPr>
      </w:pP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::draw(){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ofSetColor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127,23,31);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Set the drawing color to brown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Draw shapes for ceiling and floor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ofDrawRectangle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0, 0, 1024, 40);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Top left corner at (50, 50), 100 wide x 100 high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위쪽의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갈색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선을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그린다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ofDrawRectangle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0, 728, 1024, 40);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Top left corner at (50, 50), 100 wide x 100 high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아래쪽의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갈색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선을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그린다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ofSetLineWidth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5);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ofSetLineWidth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5);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draw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){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draw_flag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키에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set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되었을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그린다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COMSIL1-TODO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3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Draw the line segment and dot in which water starts to flow in the screen.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Note that after drawing line segment and dot, you have to make selected water start dot colored in red.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*/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모든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for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ofDrawLine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.x1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].y1,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].x2,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].y2);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데이터를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토대로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그린다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모든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for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ofSetColor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(255, 0, 0);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에서의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index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같다면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점에서는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빨간색으로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색을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설정한다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ofSetColor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(0, 0, 0);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아닌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점이라면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점에서는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검은색으로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색을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설정한다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ofDrawCircle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.x1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].y1,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dot_diameter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저장된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데이터를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받아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중심을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설정하고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dot_diameter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만큼의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지름을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원으로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표시하도록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그린다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2nd week portion.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ofSetLineWidth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2);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074A75" w:rsidRDefault="0027492D" w:rsidP="0027492D">
      <w:pPr>
        <w:pStyle w:val="a3"/>
        <w:ind w:leftChars="0" w:left="760"/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27492D" w:rsidRPr="00BC41B3" w:rsidRDefault="0027492D" w:rsidP="00BC41B3">
      <w:pPr>
        <w:pStyle w:val="a3"/>
        <w:ind w:leftChars="0" w:left="760"/>
        <w:rPr>
          <w:rFonts w:hint="eastAsia"/>
        </w:rPr>
      </w:pPr>
    </w:p>
    <w:p w:rsidR="00BC41B3" w:rsidRDefault="00BC41B3" w:rsidP="00E35A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그림을 그린 상태에서, 방향키를 이용하여 점 선택하기(선택된 점 표시하기)</w:t>
      </w:r>
    </w:p>
    <w:p w:rsidR="00BC41B3" w:rsidRDefault="00BC41B3" w:rsidP="00BC41B3">
      <w:pPr>
        <w:pStyle w:val="a3"/>
        <w:ind w:leftChars="0" w:left="760"/>
        <w:rPr>
          <w:rFonts w:hint="eastAsia"/>
        </w:rPr>
      </w:pP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keyReleased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){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'l'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){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Open the Open File Dialog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ofFileDialogResult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openFileResult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ofSystemLoadDialog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"Select a only txt for Waterfall"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Check whether the user opened a file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openFileResult.bSuccess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){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ofLogVerbose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"User selected a file"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We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have a file, so let's check it and process it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processOpenFileSelection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openFileResult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load_flag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1;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/* COMSIL1-TODO 4: This is selection dot control part.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You can select dot in which water starts to flow by left, right direction key (&lt;- , -&gt;).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*/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2F4F4F"/>
          <w:kern w:val="0"/>
          <w:sz w:val="19"/>
          <w:szCs w:val="19"/>
        </w:rPr>
        <w:t>OF_KEY_RIGHT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오른쪽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방향키를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누른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+ 1) %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인덱스값을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올려준다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같아지는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맨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마지막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오른쪽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이동하려고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시도하는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인덱스를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0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으로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만들어준다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"Selected Dot Coordinate is ("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.x1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",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].y1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")"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인덱스에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데이터를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2F4F4F"/>
          <w:kern w:val="0"/>
          <w:sz w:val="19"/>
          <w:szCs w:val="19"/>
        </w:rPr>
        <w:t>OF_KEY_LEFT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왼쪽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방향키를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누른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num_of_dot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- 1;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가장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첫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왼쪽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이동하려고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시도하는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맨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마지막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이동해야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인덱스를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점의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값으로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설정한다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BC53CC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--;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이외의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인덱스값을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내려준다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"Selected Dot Coordinate is ("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.x1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",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selected_dot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].y1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")"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인덱스에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데이터를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7492D" w:rsidRDefault="0027492D" w:rsidP="002749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27492D" w:rsidRDefault="0027492D" w:rsidP="0027492D">
      <w:pPr>
        <w:pStyle w:val="a3"/>
        <w:ind w:leftChars="0" w:left="760"/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074A75" w:rsidRDefault="00074A75" w:rsidP="00BC41B3">
      <w:pPr>
        <w:pStyle w:val="a3"/>
        <w:ind w:leftChars="0" w:left="760"/>
        <w:rPr>
          <w:rFonts w:hint="eastAsia"/>
        </w:rPr>
      </w:pPr>
    </w:p>
    <w:p w:rsidR="00BC41B3" w:rsidRDefault="00BC41B3" w:rsidP="00E35A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 키를 누른 경우, 메모리를 모두 해제하고 종료</w:t>
      </w:r>
    </w:p>
    <w:p w:rsidR="00BC41B3" w:rsidRDefault="00BC41B3" w:rsidP="00BC41B3">
      <w:pPr>
        <w:pStyle w:val="a3"/>
        <w:ind w:leftChars="0" w:left="760"/>
        <w:rPr>
          <w:rFonts w:hint="eastAsia"/>
        </w:rPr>
      </w:pPr>
    </w:p>
    <w:p w:rsidR="00074A75" w:rsidRDefault="00BC53CC" w:rsidP="00BC41B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keyPressed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일부이다.</w:t>
      </w:r>
    </w:p>
    <w:p w:rsidR="00BC53CC" w:rsidRDefault="00BC53CC" w:rsidP="00BC41B3">
      <w:pPr>
        <w:pStyle w:val="a3"/>
        <w:ind w:leftChars="0" w:left="760"/>
        <w:rPr>
          <w:rFonts w:hint="eastAsia"/>
        </w:rPr>
      </w:pP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'q'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||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'Q'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){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Reset flags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draw_flag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draw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되지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않도록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해야하므로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draw_flag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0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으로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초기화해준다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Free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the dynamically allocated memory exits.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delete[]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할당했던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dot_info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배열을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반환한다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delete[]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할당했던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line_info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배열을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반환한다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"Dynamically allocated memory has been freed."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반환이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완료됨을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확인하기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C53CC" w:rsidRDefault="00BC53CC" w:rsidP="00BC53C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_Exit(0);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프로그램을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종료한다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BC53CC" w:rsidRDefault="00BC53CC" w:rsidP="00BC53CC">
      <w:pPr>
        <w:pStyle w:val="a3"/>
        <w:ind w:leftChars="0" w:left="760"/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BC41B3" w:rsidRDefault="00BC41B3" w:rsidP="00BC41B3">
      <w:pPr>
        <w:pStyle w:val="a3"/>
        <w:ind w:leftChars="0" w:left="760"/>
      </w:pPr>
    </w:p>
    <w:sectPr w:rsidR="00BC41B3" w:rsidSect="006134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135"/>
    <w:multiLevelType w:val="hybridMultilevel"/>
    <w:tmpl w:val="45C04588"/>
    <w:lvl w:ilvl="0" w:tplc="1ECAA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35ABD"/>
    <w:rsid w:val="00074A75"/>
    <w:rsid w:val="0027492D"/>
    <w:rsid w:val="003A11CC"/>
    <w:rsid w:val="0061348A"/>
    <w:rsid w:val="00BC41B3"/>
    <w:rsid w:val="00BC53CC"/>
    <w:rsid w:val="00D22DF4"/>
    <w:rsid w:val="00E35ABD"/>
    <w:rsid w:val="00F8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4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AB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4</cp:revision>
  <dcterms:created xsi:type="dcterms:W3CDTF">2021-05-19T05:36:00Z</dcterms:created>
  <dcterms:modified xsi:type="dcterms:W3CDTF">2021-05-19T06:17:00Z</dcterms:modified>
</cp:coreProperties>
</file>