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D9" w:rsidRPr="00BB3AB0" w:rsidRDefault="00BB3AB0">
      <w:pPr>
        <w:pBdr>
          <w:bottom w:val="single" w:sz="6" w:space="1" w:color="auto"/>
        </w:pBdr>
        <w:rPr>
          <w:rFonts w:hint="eastAsia"/>
          <w:b/>
        </w:rPr>
      </w:pPr>
      <w:r w:rsidRPr="00BB3AB0">
        <w:rPr>
          <w:rFonts w:hint="eastAsia"/>
          <w:b/>
        </w:rPr>
        <w:t>Maze-2 예비보고서</w:t>
      </w:r>
    </w:p>
    <w:p w:rsidR="00BB3AB0" w:rsidRDefault="00BB3AB0">
      <w:pPr>
        <w:rPr>
          <w:rFonts w:hint="eastAsia"/>
        </w:rPr>
      </w:pPr>
    </w:p>
    <w:p w:rsidR="00BB3AB0" w:rsidRDefault="00BB3AB0">
      <w:pPr>
        <w:rPr>
          <w:rFonts w:hint="eastAsia"/>
        </w:rPr>
      </w:pPr>
      <w:r>
        <w:rPr>
          <w:rFonts w:hint="eastAsia"/>
        </w:rPr>
        <w:t>전공: 수학          학년: 4          학번: 20161255          이름: 장원태</w:t>
      </w:r>
    </w:p>
    <w:p w:rsidR="00BB3AB0" w:rsidRDefault="00BB3AB0">
      <w:pPr>
        <w:rPr>
          <w:rFonts w:hint="eastAsia"/>
        </w:rPr>
      </w:pPr>
    </w:p>
    <w:p w:rsidR="00BB3AB0" w:rsidRPr="00BB3AB0" w:rsidRDefault="00BB3AB0" w:rsidP="00BB3AB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B3AB0">
        <w:rPr>
          <w:rFonts w:hint="eastAsia"/>
          <w:b/>
        </w:rPr>
        <w:t>DFS와 BFS 알고리즘에 대해 조사하고 간략히 요약한다.</w:t>
      </w:r>
    </w:p>
    <w:p w:rsidR="00BB3AB0" w:rsidRDefault="00BB3AB0" w:rsidP="00BB3AB0">
      <w:pPr>
        <w:pStyle w:val="a3"/>
        <w:ind w:leftChars="0" w:left="760"/>
        <w:rPr>
          <w:rFonts w:hint="eastAsia"/>
        </w:rPr>
      </w:pPr>
    </w:p>
    <w:p w:rsidR="00BB3AB0" w:rsidRDefault="0038702E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DFS 알고리즘은 깊이 우선 탐색</w:t>
      </w:r>
      <w:r w:rsidR="004506B0">
        <w:rPr>
          <w:rFonts w:hint="eastAsia"/>
        </w:rPr>
        <w:t xml:space="preserve">(Depth-First </w:t>
      </w:r>
      <w:r>
        <w:rPr>
          <w:rFonts w:hint="eastAsia"/>
        </w:rPr>
        <w:t xml:space="preserve">Search)으로, 루트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(node)나 다른 임의의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시작해서 다음 분기(branch)로 넘어가기 전에 해당 분기를 완벽하게 탐색하는 방법이다. 미로의 길 찾기를 예로 들면, 한 방향으로 갈 수 있을 때까지 계속 가다가, 더 이상 갈 수 없게 될 경우 가장 가까운 갈림길로 돌아와서, 그 곳에서 다른 방향으로 같은 탐색을 반복하는 방법이다. 이를 그래프로 보면, 특정 꼭지점(vertex)에서 시작하여, </w:t>
      </w:r>
      <w:r w:rsidR="00891CAB">
        <w:rPr>
          <w:rFonts w:hint="eastAsia"/>
        </w:rPr>
        <w:t xml:space="preserve">인접한 </w:t>
      </w:r>
      <w:proofErr w:type="spellStart"/>
      <w:r w:rsidR="00891CAB">
        <w:rPr>
          <w:rFonts w:hint="eastAsia"/>
        </w:rPr>
        <w:t>노드</w:t>
      </w:r>
      <w:proofErr w:type="spellEnd"/>
      <w:r w:rsidR="00891CAB">
        <w:rPr>
          <w:rFonts w:hint="eastAsia"/>
        </w:rPr>
        <w:t xml:space="preserve"> 하나를 선택하여 그 </w:t>
      </w:r>
      <w:proofErr w:type="spellStart"/>
      <w:r w:rsidR="00891CAB">
        <w:rPr>
          <w:rFonts w:hint="eastAsia"/>
        </w:rPr>
        <w:t>노드와</w:t>
      </w:r>
      <w:proofErr w:type="spellEnd"/>
      <w:r w:rsidR="00891CAB">
        <w:rPr>
          <w:rFonts w:hint="eastAsia"/>
        </w:rPr>
        <w:t xml:space="preserve"> 연결된 꼭지점으로 이동한다. 그리고, 같은 방식으로 인접한 </w:t>
      </w:r>
      <w:proofErr w:type="spellStart"/>
      <w:r w:rsidR="00891CAB">
        <w:rPr>
          <w:rFonts w:hint="eastAsia"/>
        </w:rPr>
        <w:t>노드</w:t>
      </w:r>
      <w:proofErr w:type="spellEnd"/>
      <w:r w:rsidR="00891CAB">
        <w:rPr>
          <w:rFonts w:hint="eastAsia"/>
        </w:rPr>
        <w:t xml:space="preserve"> 하나를 선택하여 또 그 </w:t>
      </w:r>
      <w:proofErr w:type="spellStart"/>
      <w:r w:rsidR="00891CAB">
        <w:rPr>
          <w:rFonts w:hint="eastAsia"/>
        </w:rPr>
        <w:t>노드와</w:t>
      </w:r>
      <w:proofErr w:type="spellEnd"/>
      <w:r w:rsidR="00891CAB">
        <w:rPr>
          <w:rFonts w:hint="eastAsia"/>
        </w:rPr>
        <w:t xml:space="preserve"> 연결된 꼭지점으로 이동한다. 이 과정을 이동할 꼭지점이 더 없는 경우까지 반복하다가, 이동할 꼭지점이 더 없는 경우 이전 꼭지점으로 돌아와 같은 과정을 반복하는 알고리즘이다.</w:t>
      </w:r>
    </w:p>
    <w:p w:rsidR="004506B0" w:rsidRDefault="004506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BFS 알고리즘은 너비 우선 탐색(Breadth-First Search)으로, 루트 </w:t>
      </w:r>
      <w:proofErr w:type="spellStart"/>
      <w:r>
        <w:rPr>
          <w:rFonts w:hint="eastAsia"/>
        </w:rPr>
        <w:t>노드나</w:t>
      </w:r>
      <w:proofErr w:type="spellEnd"/>
      <w:r>
        <w:rPr>
          <w:rFonts w:hint="eastAsia"/>
        </w:rPr>
        <w:t xml:space="preserve"> 다른 임의의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시작해서 인접한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먼저 탐색하는 방법이다. 즉, 시작점에서 가까운 정점을 먼저 방문하고, 멀리 떨어져 있는 정점은 나중에 방문하는 방법이다. 이 방법은 두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사이의 최단 경로나 임의의 경로를 찾고 싶을 때 주로 이용하는 방법이다. 이 알고리즘은 DFS 알고리즘과 다르게 재귀적으로 동작하지 않는다. 그리고, 방문한 </w:t>
      </w:r>
      <w:proofErr w:type="spellStart"/>
      <w:r>
        <w:rPr>
          <w:rFonts w:hint="eastAsia"/>
        </w:rPr>
        <w:t>노드들을</w:t>
      </w:r>
      <w:proofErr w:type="spellEnd"/>
      <w:r>
        <w:rPr>
          <w:rFonts w:hint="eastAsia"/>
        </w:rPr>
        <w:t xml:space="preserve"> 차례대로 저장한 뒤 그 순서대로 꺼내올 수 있는, 즉 FIFO(First-in-First-Out) 원칙을 가지는 큐(queue)를 자료구조로 채택한다.</w:t>
      </w:r>
    </w:p>
    <w:p w:rsidR="00BB3AB0" w:rsidRPr="0038702E" w:rsidRDefault="00BB3AB0" w:rsidP="00BB3AB0">
      <w:pPr>
        <w:pStyle w:val="a3"/>
        <w:ind w:leftChars="0" w:left="760"/>
        <w:rPr>
          <w:rFonts w:hint="eastAsia"/>
        </w:rPr>
      </w:pPr>
    </w:p>
    <w:p w:rsidR="00BB3AB0" w:rsidRPr="00BB3AB0" w:rsidRDefault="00BB3AB0" w:rsidP="00BB3AB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B3AB0">
        <w:rPr>
          <w:rFonts w:hint="eastAsia"/>
          <w:b/>
        </w:rPr>
        <w:t>미로문제에서 DFS, BFS를 수행하기 위한 자료구조를 설계하고 이의 공간복잡도를 보인다.</w:t>
      </w:r>
    </w:p>
    <w:p w:rsidR="00BB3AB0" w:rsidRDefault="00BB3AB0" w:rsidP="00BB3AB0">
      <w:pPr>
        <w:pStyle w:val="a3"/>
        <w:ind w:leftChars="0" w:left="760"/>
        <w:rPr>
          <w:rFonts w:hint="eastAsia"/>
        </w:rPr>
      </w:pPr>
    </w:p>
    <w:p w:rsidR="00BB3AB0" w:rsidRDefault="00BF2885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미로문제에서는 DFS를 수행하든 BFS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수행하든 상관없이 우선 주어진 미로를 그래프의 형태로 구현해야 한다. 1주차에서 수행한 실습에서 언급한 cell 배열의 각 cell들을 구조체로 선언하여, 그 구조체에서 행과 열 정보, 즉 위치정보를 저장한다. 또한, 이 구조체는 인접한 방과의 연결 관계</w:t>
      </w:r>
      <w:r w:rsidR="008040B0">
        <w:rPr>
          <w:rFonts w:hint="eastAsia"/>
        </w:rPr>
        <w:t xml:space="preserve">를 표시해야 한다. 상하좌우로 방들이 연결되어 있는지를 확인해야 하는데, 상하 중 하나, 좌우 중 하나만 확인할 수 있어도 모든 방향으로 연결 여부를 확인할 수 있다. 예를 들어 좌우 중 </w:t>
      </w:r>
      <w:r w:rsidR="008040B0">
        <w:t>“</w:t>
      </w:r>
      <w:r w:rsidR="008040B0">
        <w:rPr>
          <w:rFonts w:hint="eastAsia"/>
        </w:rPr>
        <w:t>우</w:t>
      </w:r>
      <w:r w:rsidR="008040B0">
        <w:t>”</w:t>
      </w:r>
      <w:r w:rsidR="008040B0">
        <w:rPr>
          <w:rFonts w:hint="eastAsia"/>
        </w:rPr>
        <w:t>, 즉 오른쪽 방과의 연결 관계를 알 수 있다면, 왼쪽 방과의 연결 관계는 해당 왼쪽 방에서 오른쪽 방과의 연결 관계를 확인하면 알 수 있다. 상하 관계도 이와 같은 맥락으로 확인할 수 있다. 그러므로, 메모리 절약을 위해 좌우 중 우(right), 상하 중 하(down) 관계를 저장할 수 있도록 한다. 즉, 다음과 같은 구조체이다.</w:t>
      </w:r>
    </w:p>
    <w:p w:rsidR="008040B0" w:rsidRDefault="008040B0" w:rsidP="00BB3AB0">
      <w:pPr>
        <w:pStyle w:val="a3"/>
        <w:ind w:leftChars="0" w:left="760"/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node{</w:t>
      </w:r>
      <w:proofErr w:type="gramEnd"/>
    </w:p>
    <w:p w:rsidR="008040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x;</w:t>
      </w:r>
    </w:p>
    <w:p w:rsidR="008040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y;</w:t>
      </w:r>
    </w:p>
    <w:p w:rsidR="008040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right;</w:t>
      </w:r>
    </w:p>
    <w:p w:rsidR="008040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down;</w:t>
      </w:r>
    </w:p>
    <w:p w:rsidR="008040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};</w:t>
      </w:r>
    </w:p>
    <w:p w:rsidR="00BB3A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또한, DFS와 BFS 알고리즘에서 중요한 것은 각 방을 방문했는지 하지 않았는지 여부이다. 따라서, visited라는 배열을 미로 cell 크기만큼 설정하여, 방문한 경우 1, 방문하지 않은 경우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표시할 수 있도록 한다.</w:t>
      </w:r>
    </w:p>
    <w:p w:rsidR="008040B0" w:rsidRPr="008040B0" w:rsidRDefault="008040B0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이와 같은 자료구조를 설정하면, 미로의 너비(width)와 높이(height)에 따라, node는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데이터를 4개 포함하고 있으며 총 width*height개가 필요하고, visited 배열 역시 이차원 배열로서 데이터가 총 width*height개가 필요하므로, 공간 복잡도는 O(width*height)이 된다.</w:t>
      </w:r>
    </w:p>
    <w:p w:rsidR="008040B0" w:rsidRDefault="008040B0" w:rsidP="00BB3AB0">
      <w:pPr>
        <w:pStyle w:val="a3"/>
        <w:ind w:leftChars="0" w:left="760"/>
        <w:rPr>
          <w:rFonts w:hint="eastAsia"/>
        </w:rPr>
      </w:pPr>
    </w:p>
    <w:p w:rsidR="00BB3AB0" w:rsidRPr="00BB3AB0" w:rsidRDefault="00BB3AB0" w:rsidP="00BB3AB0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BB3AB0">
        <w:rPr>
          <w:rFonts w:hint="eastAsia"/>
          <w:b/>
        </w:rPr>
        <w:t>설계한 자료구조에서 DFS, BFS</w:t>
      </w:r>
      <w:proofErr w:type="spellStart"/>
      <w:r w:rsidRPr="00BB3AB0">
        <w:rPr>
          <w:rFonts w:hint="eastAsia"/>
          <w:b/>
        </w:rPr>
        <w:t>를</w:t>
      </w:r>
      <w:proofErr w:type="spellEnd"/>
      <w:r w:rsidRPr="00BB3AB0">
        <w:rPr>
          <w:rFonts w:hint="eastAsia"/>
          <w:b/>
        </w:rPr>
        <w:t xml:space="preserve"> 어떻게 수행할지 간략히 보인다.</w:t>
      </w:r>
    </w:p>
    <w:p w:rsidR="00BB3AB0" w:rsidRDefault="00BB3AB0" w:rsidP="00BB3AB0">
      <w:pPr>
        <w:pStyle w:val="a3"/>
        <w:ind w:leftChars="0" w:left="760"/>
        <w:rPr>
          <w:rFonts w:hint="eastAsia"/>
        </w:rPr>
      </w:pPr>
    </w:p>
    <w:p w:rsidR="00BB3AB0" w:rsidRDefault="00AF6BD4" w:rsidP="00BB3A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각 배열이 다음과 같이 정의되어 있다고 하자.</w:t>
      </w:r>
    </w:p>
    <w:p w:rsidR="00AF6BD4" w:rsidRDefault="00AF6BD4" w:rsidP="00BB3AB0">
      <w:pPr>
        <w:pStyle w:val="a3"/>
        <w:ind w:leftChars="0" w:left="760"/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 xml:space="preserve"> node </w:t>
      </w:r>
      <w:proofErr w:type="gramStart"/>
      <w:r>
        <w:rPr>
          <w:rFonts w:hint="eastAsia"/>
        </w:rPr>
        <w:t>maze[</w:t>
      </w:r>
      <w:proofErr w:type="gramEnd"/>
      <w:r>
        <w:rPr>
          <w:rFonts w:hint="eastAsia"/>
        </w:rPr>
        <w:t>height][width];</w:t>
      </w:r>
    </w:p>
    <w:p w:rsidR="00AF6BD4" w:rsidRDefault="00AF6BD4" w:rsidP="00AF6BD4">
      <w:pPr>
        <w:pStyle w:val="a3"/>
        <w:ind w:leftChars="0" w:left="760"/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visited[</w:t>
      </w:r>
      <w:proofErr w:type="gramEnd"/>
      <w:r>
        <w:rPr>
          <w:rFonts w:hint="eastAsia"/>
        </w:rPr>
        <w:t>height][width];</w:t>
      </w:r>
    </w:p>
    <w:p w:rsidR="00AF6BD4" w:rsidRDefault="00AF6BD4" w:rsidP="00AF6BD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그리고 maze에 현재 미로의 정보를 저장하고, visited는 모두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초기화해준다</w:t>
      </w:r>
      <w:proofErr w:type="spellEnd"/>
      <w:r>
        <w:rPr>
          <w:rFonts w:hint="eastAsia"/>
        </w:rPr>
        <w:t>.</w:t>
      </w:r>
    </w:p>
    <w:p w:rsidR="00E209DA" w:rsidRDefault="00E209DA" w:rsidP="00E209D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DFS 함수의 경우, 시작 칸의 visited를 1로 set한다. 그 후, 그 칸에서 상하좌우로 이동할 수 있는지를 체크한다. 확인 순서는 (우-하-좌-상) 순서라고 가정하자. </w:t>
      </w:r>
      <w:r>
        <w:t>“</w:t>
      </w:r>
      <w:r>
        <w:rPr>
          <w:rFonts w:hint="eastAsia"/>
        </w:rPr>
        <w:t>우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하</w:t>
      </w:r>
      <w:r>
        <w:t>”</w:t>
      </w:r>
      <w:r>
        <w:rPr>
          <w:rFonts w:hint="eastAsia"/>
        </w:rPr>
        <w:t xml:space="preserve">는 단순히 해당 칸에서 right과 down을 확인하면 된다. </w:t>
      </w:r>
      <w:r>
        <w:t>“</w:t>
      </w:r>
      <w:r>
        <w:rPr>
          <w:rFonts w:hint="eastAsia"/>
        </w:rPr>
        <w:t>좌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상</w:t>
      </w:r>
      <w:r>
        <w:t>”</w:t>
      </w:r>
      <w:r>
        <w:rPr>
          <w:rFonts w:hint="eastAsia"/>
        </w:rPr>
        <w:t xml:space="preserve">같은 경우, 해당하는 다음 방에서 역으로, </w:t>
      </w:r>
      <w:r>
        <w:t>“</w:t>
      </w:r>
      <w:r>
        <w:rPr>
          <w:rFonts w:hint="eastAsia"/>
        </w:rPr>
        <w:t>좌</w:t>
      </w:r>
      <w:r>
        <w:t>”</w:t>
      </w:r>
      <w:r>
        <w:rPr>
          <w:rFonts w:hint="eastAsia"/>
        </w:rPr>
        <w:t xml:space="preserve">에 있던 방이면 그 방의 right 값을, </w:t>
      </w:r>
      <w:r>
        <w:t>“</w:t>
      </w:r>
      <w:r>
        <w:rPr>
          <w:rFonts w:hint="eastAsia"/>
        </w:rPr>
        <w:t>상</w:t>
      </w:r>
      <w:r>
        <w:t>”</w:t>
      </w:r>
      <w:r>
        <w:rPr>
          <w:rFonts w:hint="eastAsia"/>
        </w:rPr>
        <w:t>에 있던 방이면 그 방의 down 값을 확인하여 이동할 수 있는지를 판별한다. 각 방향대로 이동할 수 있고 해당하는 다음 방이 visited되어 있지 않다면, 현재 방을 stack에 push하고, 다음 방으로 이동한다. 이동한 후의 방의 visited는 1로 set해주도록 한다. 이와 같은 과정을 반복하다가 더 이상 아무 방향으로도 이동할 수 없다면, stack에서 pop 수행을 통해 이전 방으로 돌아가서 다른 방향을 탐색하며 같은 과정을 반복한다.</w:t>
      </w:r>
    </w:p>
    <w:p w:rsidR="00E209DA" w:rsidRPr="00E209DA" w:rsidRDefault="00E209DA" w:rsidP="00E209DA">
      <w:pPr>
        <w:pStyle w:val="a3"/>
        <w:ind w:leftChars="0" w:left="760"/>
      </w:pPr>
      <w:r>
        <w:rPr>
          <w:rFonts w:hint="eastAsia"/>
        </w:rPr>
        <w:t>BFS 함수의 경우, 시작 칸의 visited를 1로 set한다. 그리고, 시작할 때 queue에 push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해주고 시작한다. 그 후, queue에서 pop 수행을 통해 방의 정보를 얻어내며(시작할 때는 시작 방을 얻는다), 그 방에서 상하좌우로 이동 가능한지를 체크한다. DFS 함수와 마찬가지로 (우-하-좌-상) 순서로 정하도록 하자. 그 후, 이동할 수 있는 모든 방 정보를 queue에 push하여 저장한다. 그 후, queue에서 pop 수행을 통해 얻어낸 방으로 이동하여 그 칸의 visited를 1</w:t>
      </w:r>
      <w:r>
        <w:t>로</w:t>
      </w:r>
      <w:r>
        <w:rPr>
          <w:rFonts w:hint="eastAsia"/>
        </w:rPr>
        <w:t xml:space="preserve"> set하고, 같은 과정을 반복한다.</w:t>
      </w:r>
    </w:p>
    <w:sectPr w:rsidR="00E209DA" w:rsidRPr="00E209DA" w:rsidSect="00472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85759"/>
    <w:multiLevelType w:val="hybridMultilevel"/>
    <w:tmpl w:val="74241460"/>
    <w:lvl w:ilvl="0" w:tplc="CC3E1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B3AB0"/>
    <w:rsid w:val="0038702E"/>
    <w:rsid w:val="004506B0"/>
    <w:rsid w:val="00472ED9"/>
    <w:rsid w:val="008040B0"/>
    <w:rsid w:val="00891CAB"/>
    <w:rsid w:val="00AF6BD4"/>
    <w:rsid w:val="00BB3AB0"/>
    <w:rsid w:val="00BF2885"/>
    <w:rsid w:val="00E20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E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B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5</cp:revision>
  <dcterms:created xsi:type="dcterms:W3CDTF">2021-06-03T12:38:00Z</dcterms:created>
  <dcterms:modified xsi:type="dcterms:W3CDTF">2021-06-03T13:35:00Z</dcterms:modified>
</cp:coreProperties>
</file>