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48" w:rsidRDefault="001F1967">
      <w:pPr>
        <w:pBdr>
          <w:bottom w:val="single" w:sz="6" w:space="1" w:color="auto"/>
        </w:pBdr>
        <w:rPr>
          <w:rFonts w:hint="eastAsia"/>
          <w:b/>
        </w:rPr>
      </w:pPr>
      <w:r w:rsidRPr="001F1967">
        <w:rPr>
          <w:rFonts w:hint="eastAsia"/>
          <w:b/>
        </w:rPr>
        <w:t>실험 CPP-1: 예비 보고서</w:t>
      </w:r>
    </w:p>
    <w:p w:rsidR="001F1967" w:rsidRDefault="001F1967">
      <w:pPr>
        <w:rPr>
          <w:rFonts w:hint="eastAsia"/>
        </w:rPr>
      </w:pPr>
    </w:p>
    <w:p w:rsidR="001F1967" w:rsidRDefault="001F1967">
      <w:pPr>
        <w:rPr>
          <w:rFonts w:hint="eastAsia"/>
        </w:rPr>
      </w:pPr>
      <w:r>
        <w:rPr>
          <w:rFonts w:hint="eastAsia"/>
        </w:rPr>
        <w:t>전공: 수학과          학년: 4          학번: 20161255          이름: 장원태</w:t>
      </w:r>
    </w:p>
    <w:p w:rsidR="001F1967" w:rsidRDefault="001F1967">
      <w:pPr>
        <w:rPr>
          <w:rFonts w:hint="eastAsia"/>
        </w:rPr>
      </w:pPr>
    </w:p>
    <w:p w:rsidR="001A79C6" w:rsidRDefault="001A79C6">
      <w:pPr>
        <w:rPr>
          <w:rFonts w:hint="eastAsia"/>
        </w:rPr>
      </w:pPr>
      <w:r>
        <w:rPr>
          <w:rFonts w:hint="eastAsia"/>
        </w:rPr>
        <w:tab/>
        <w:t>이 문제를 효율적으로 해결하기 위해서는, 하나의 클래스로 무작정 해결하는 것보다는 기반 클래스와 파생 클래스의 구조를 이용하는 것이 좋다. 이 문제의 경우, 먼저 Array 클래스를 만들어 기반 클래스로 삼고, 그 후에 RangeArray 클래스를 그에 대한 파생 클래스로 만듦을 통해 해결하는 것이 효율적이다.</w:t>
      </w:r>
    </w:p>
    <w:p w:rsidR="00E5501C" w:rsidRDefault="001A79C6">
      <w:pPr>
        <w:rPr>
          <w:rFonts w:hint="eastAsia"/>
        </w:rPr>
      </w:pPr>
      <w:r>
        <w:rPr>
          <w:rFonts w:hint="eastAsia"/>
        </w:rPr>
        <w:tab/>
        <w:t xml:space="preserve">우선, Array 클래스를 먼저 만듦을 통해 기반을 다진다. Array 클래스는 일반적인, 인덱스 0부터 시작하는 배열에 대한 클래스이다. </w:t>
      </w:r>
      <w:r w:rsidR="00E5501C">
        <w:rPr>
          <w:rFonts w:hint="eastAsia"/>
        </w:rPr>
        <w:t xml:space="preserve">첫째로, </w:t>
      </w:r>
      <w:r>
        <w:rPr>
          <w:rFonts w:hint="eastAsia"/>
        </w:rPr>
        <w:t>Array 클래스의 생성자</w:t>
      </w:r>
      <w:r w:rsidR="00E5501C">
        <w:rPr>
          <w:rFonts w:hint="eastAsia"/>
        </w:rPr>
        <w:t xml:space="preserve">와 소멸자를 구현해주어야 한다. 생성자는 사용자가 입력한 크기의 배열을 할당받는데, 이 때 new 연산자를 사용한다. 소멸자는 그 할당된 메모리를 해제하는데, 이 때 delete 연산자를 사용한다. </w:t>
      </w:r>
    </w:p>
    <w:p w:rsidR="001A79C6" w:rsidRDefault="00E5501C" w:rsidP="00E5501C">
      <w:pPr>
        <w:ind w:firstLine="800"/>
        <w:rPr>
          <w:rFonts w:hint="eastAsia"/>
        </w:rPr>
      </w:pPr>
      <w:r>
        <w:rPr>
          <w:rFonts w:hint="eastAsia"/>
        </w:rPr>
        <w:t xml:space="preserve">둘째로, Array 클래스에서 사용할 연산자인 </w:t>
      </w:r>
      <w:r>
        <w:t>‘</w:t>
      </w:r>
      <w:r>
        <w:rPr>
          <w:rFonts w:hint="eastAsia"/>
        </w:rPr>
        <w:t>[ ]</w:t>
      </w:r>
      <w:r>
        <w:t>’</w:t>
      </w:r>
      <w:r>
        <w:rPr>
          <w:rFonts w:hint="eastAsia"/>
        </w:rPr>
        <w:t>를 정의해</w:t>
      </w:r>
      <w:r w:rsidR="00EC3DA0">
        <w:rPr>
          <w:rFonts w:hint="eastAsia"/>
        </w:rPr>
        <w:t>준</w:t>
      </w:r>
      <w:r>
        <w:rPr>
          <w:rFonts w:hint="eastAsia"/>
        </w:rPr>
        <w:t xml:space="preserve">다. 이 과정에서 </w:t>
      </w:r>
      <w:r>
        <w:t>‘</w:t>
      </w:r>
      <w:r>
        <w:rPr>
          <w:rFonts w:hint="eastAsia"/>
        </w:rPr>
        <w:t>연산자 다중정의</w:t>
      </w:r>
      <w:r>
        <w:t>’</w:t>
      </w:r>
      <w:r>
        <w:rPr>
          <w:rFonts w:hint="eastAsia"/>
        </w:rPr>
        <w:t>를 이용한다. 이는 배열의 값을 얻거나, 배열에 값을 저장할 수 있도록 하기 위함이다. 앞서 언급한 두 가지 기능을 수행하기 위해, 배열의 원소값을 참조하는 right value 용도의 int operator []와, 배열의 원소에 새 값을 집어 넣는 left value 용도의 int &amp;operator[]를 각각 구현한다.</w:t>
      </w:r>
      <w:r w:rsidR="00EC3DA0">
        <w:rPr>
          <w:rFonts w:hint="eastAsia"/>
        </w:rPr>
        <w:t xml:space="preserve"> 또한, 이 클래스에서는 배열의 원소를 출력하는 기능까지 수행해야 하므로, print() 멤버함수도 구현한다.</w:t>
      </w:r>
    </w:p>
    <w:p w:rsidR="0020283B" w:rsidRPr="0020283B" w:rsidRDefault="00EC3DA0" w:rsidP="0020283B">
      <w:pPr>
        <w:ind w:firstLine="800"/>
      </w:pPr>
      <w:r>
        <w:rPr>
          <w:rFonts w:hint="eastAsia"/>
        </w:rPr>
        <w:t>이렇게 Array 클래스를 모두 구현했으면, 그에 따른 파생 클래스인 RangeArray 클래스를 구현한다. 이</w:t>
      </w:r>
      <w:r w:rsidR="00A07540">
        <w:rPr>
          <w:rFonts w:hint="eastAsia"/>
        </w:rPr>
        <w:t xml:space="preserve"> 클래스는 RangeArray A(-10, 10)과 같이, 임의의 범위를 가질 수 있으므로, 그 인자에 들어가야 할 시작과 끝에 대한 변수를 선언해준다. 선언해준 각 변수에 값을 입력받았으면, 이제 Array 클래스의 생성자를 이용하여 메모리를 할당받는다. 이 때, 예를 들어 RangeArray의 두 변수가 각각 a, b였다면, Array 클래스의 인자로는 b-a+1 이 들어가야 한다. 이는 곧 a 이상 b 이하의 정수의 개수와 같으며, Array 클래스에서 할당할 배열의 총 인덱스의 개수와도 같다.</w:t>
      </w:r>
      <w:r w:rsidR="0020283B">
        <w:rPr>
          <w:rFonts w:hint="eastAsia"/>
        </w:rPr>
        <w:t xml:space="preserve"> 이와 같이 인덱스 0부터 시작하게 설계된 Array 클래스를 RangeArray 클래스가 상속하는 구조가 만들어지는 것이다. 마지막으로, 문제 해결에 관한 내용에 따라, RangeArray 클래스의 배열 범위를 알 수 있게 하기 위해 그 시작 값과 끝 값을 반환해주는 멤버함수를 각각 선언해주어야 한다.</w:t>
      </w:r>
    </w:p>
    <w:sectPr w:rsidR="0020283B" w:rsidRPr="0020283B" w:rsidSect="00AA57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F1967"/>
    <w:rsid w:val="001A79C6"/>
    <w:rsid w:val="001F1967"/>
    <w:rsid w:val="0020283B"/>
    <w:rsid w:val="00A07540"/>
    <w:rsid w:val="00AA5748"/>
    <w:rsid w:val="00E5501C"/>
    <w:rsid w:val="00EC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74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3</cp:revision>
  <dcterms:created xsi:type="dcterms:W3CDTF">2021-03-18T12:47:00Z</dcterms:created>
  <dcterms:modified xsi:type="dcterms:W3CDTF">2021-03-18T13:18:00Z</dcterms:modified>
</cp:coreProperties>
</file>