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7B" w:rsidRPr="00595852" w:rsidRDefault="00595852">
      <w:pPr>
        <w:pBdr>
          <w:bottom w:val="single" w:sz="6" w:space="1" w:color="auto"/>
        </w:pBdr>
        <w:rPr>
          <w:rFonts w:hint="eastAsia"/>
          <w:b/>
        </w:rPr>
      </w:pPr>
      <w:r w:rsidRPr="00595852">
        <w:rPr>
          <w:rFonts w:hint="eastAsia"/>
          <w:b/>
        </w:rPr>
        <w:t>8주차 Tetris-3 예비보고서</w:t>
      </w:r>
    </w:p>
    <w:p w:rsidR="00595852" w:rsidRDefault="00595852">
      <w:pPr>
        <w:rPr>
          <w:rFonts w:hint="eastAsia"/>
        </w:rPr>
      </w:pPr>
    </w:p>
    <w:p w:rsidR="00595852" w:rsidRDefault="00595852">
      <w:pPr>
        <w:rPr>
          <w:rFonts w:hint="eastAsia"/>
        </w:rPr>
      </w:pPr>
      <w:r>
        <w:rPr>
          <w:rFonts w:hint="eastAsia"/>
        </w:rPr>
        <w:t>전공: 수학과          학년: 4          학번: 20161255          이름: 장원태</w:t>
      </w:r>
    </w:p>
    <w:p w:rsidR="00595852" w:rsidRDefault="00595852">
      <w:pPr>
        <w:rPr>
          <w:rFonts w:hint="eastAsia"/>
        </w:rPr>
      </w:pPr>
    </w:p>
    <w:p w:rsidR="00595852" w:rsidRPr="00595852" w:rsidRDefault="00595852" w:rsidP="0059585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95852">
        <w:rPr>
          <w:rFonts w:hint="eastAsia"/>
          <w:b/>
        </w:rPr>
        <w:t xml:space="preserve">교재를 참조하여 </w:t>
      </w:r>
      <w:proofErr w:type="spellStart"/>
      <w:r w:rsidRPr="00595852">
        <w:rPr>
          <w:rFonts w:hint="eastAsia"/>
          <w:b/>
        </w:rPr>
        <w:t>테트리스</w:t>
      </w:r>
      <w:proofErr w:type="spellEnd"/>
      <w:r w:rsidRPr="00595852">
        <w:rPr>
          <w:rFonts w:hint="eastAsia"/>
          <w:b/>
        </w:rPr>
        <w:t xml:space="preserve"> 프로젝트 3주차에 구현하는 추천 기능은 어떤 원리로 작동되는지 설명하시오. 그리고 추천 기능을 구현하는 tree 구조의 장점(효율성)과 단점(비효율성)을 기술하시오.</w:t>
      </w:r>
    </w:p>
    <w:p w:rsidR="00595852" w:rsidRDefault="00595852" w:rsidP="00595852">
      <w:pPr>
        <w:pStyle w:val="a3"/>
        <w:ind w:leftChars="0" w:left="760"/>
        <w:rPr>
          <w:rFonts w:hint="eastAsia"/>
        </w:rPr>
      </w:pPr>
    </w:p>
    <w:p w:rsidR="00595852" w:rsidRDefault="0020587C" w:rsidP="005958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이번 추천 기능을 구현하는 데에 이용할 자료구조는 트리(tree)이다. 트리 구조를 이용하여, 현재 블록과 다음 두 개의 블록 각각의 ID, Rotate, 위치, 그리고 필드 상태와 같은 정보를 토대로 각 블록이 놓일 수 있는 모든 경우의 수를 살펴보는 것이다. 그 모든 경우의 수 중, 가장 높은 점수를 받을 수 있는 경우를 찾아, 그 경우를 만들어 줄 수 있게 추천해주는 원리이다. 이 때, 현재 블록만으로 점수를 계산하는 것이 아니라 next block 두 개까지 모두 고려해야 한다는 점을 명심해야 한다.</w:t>
      </w:r>
    </w:p>
    <w:p w:rsidR="0020587C" w:rsidRDefault="0020587C" w:rsidP="005958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이와 같은 트리 구조로 추천 기능을 구현하면 장단점이 있다. 우선, 장점으로는 하나의 시점에 생길 여러 경우의 수를 모두 고려할 수 있다는 장점이 있다. 이전 </w:t>
      </w:r>
      <w:proofErr w:type="spellStart"/>
      <w:r>
        <w:rPr>
          <w:rFonts w:hint="eastAsia"/>
        </w:rPr>
        <w:t>레포트에서</w:t>
      </w:r>
      <w:proofErr w:type="spellEnd"/>
      <w:r>
        <w:rPr>
          <w:rFonts w:hint="eastAsia"/>
        </w:rPr>
        <w:t xml:space="preserve"> 언급한 자료구조인 배열과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리스트(linked list)의 경우, 두 entity 간에 일대일로밖에 대응될 수 없다. 반면에,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이용하면 하나의 entity에서 여러 개의 entity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일대다 대응이 가능하다. 이러한 부분에서, 블록 세 개의 배치에 대한 모든 경우의 수를 고려해야 하는 추천 시스템에서 트리 구조가 적합하다.</w:t>
      </w:r>
    </w:p>
    <w:p w:rsidR="0020587C" w:rsidRPr="0020587C" w:rsidRDefault="0020587C" w:rsidP="005958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하지만, </w:t>
      </w:r>
      <w:r>
        <w:t>“</w:t>
      </w:r>
      <w:r>
        <w:rPr>
          <w:rFonts w:hint="eastAsia"/>
        </w:rPr>
        <w:t>모든</w:t>
      </w:r>
      <w:r>
        <w:t>”</w:t>
      </w:r>
      <w:r>
        <w:rPr>
          <w:rFonts w:hint="eastAsia"/>
        </w:rPr>
        <w:t xml:space="preserve"> 경우의 수를 고려해야 한다는 점에서 트리 구조는 시간 및 공간 효율성이 떨어진다. 하나의 블록만을 고려했을 때, 그 블록에 대해 고려해야 할 경우의 수는 최대 34개까지 증가한다. </w:t>
      </w:r>
      <w:r w:rsidR="00A127B8">
        <w:rPr>
          <w:rFonts w:hint="eastAsia"/>
        </w:rPr>
        <w:t>다음 블록도 최악의 경우인 경우 똑같이 34개, 그 다음 블록도 최악의 경우인 경우 34개가 된다. 이 모든 경우의 수에 대해 독립적으로 모두 구해야 하므로, 단순히 계산만 해보아도 최악의 경우 34</w:t>
      </w:r>
      <w:r w:rsidR="00A127B8">
        <w:rPr>
          <w:rFonts w:hint="eastAsia"/>
          <w:vertAlign w:val="superscript"/>
        </w:rPr>
        <w:t>3</w:t>
      </w:r>
      <w:r w:rsidR="00A127B8">
        <w:rPr>
          <w:rFonts w:hint="eastAsia"/>
        </w:rPr>
        <w:t xml:space="preserve">=39304개의 경우의 수가 나온다. 즉, </w:t>
      </w:r>
      <w:proofErr w:type="spellStart"/>
      <w:r w:rsidR="00A127B8">
        <w:rPr>
          <w:rFonts w:hint="eastAsia"/>
        </w:rPr>
        <w:t>트리에</w:t>
      </w:r>
      <w:proofErr w:type="spellEnd"/>
      <w:r w:rsidR="00A127B8">
        <w:rPr>
          <w:rFonts w:hint="eastAsia"/>
        </w:rPr>
        <w:t xml:space="preserve"> 39304개의 </w:t>
      </w:r>
      <w:proofErr w:type="spellStart"/>
      <w:r w:rsidR="00A127B8">
        <w:rPr>
          <w:rFonts w:hint="eastAsia"/>
        </w:rPr>
        <w:t>노드가</w:t>
      </w:r>
      <w:proofErr w:type="spellEnd"/>
      <w:r w:rsidR="00A127B8">
        <w:rPr>
          <w:rFonts w:hint="eastAsia"/>
        </w:rPr>
        <w:t xml:space="preserve"> 생성된다는 의미이다. 뿐만 아니라, 각 </w:t>
      </w:r>
      <w:proofErr w:type="spellStart"/>
      <w:r w:rsidR="00A127B8">
        <w:rPr>
          <w:rFonts w:hint="eastAsia"/>
        </w:rPr>
        <w:t>노드는</w:t>
      </w:r>
      <w:proofErr w:type="spellEnd"/>
      <w:r w:rsidR="00A127B8">
        <w:rPr>
          <w:rFonts w:hint="eastAsia"/>
        </w:rPr>
        <w:t xml:space="preserve"> 구조체 형태로 구성되어 있어, 하나의 데이터만을 저장하는 것도 아니다. 따라서, 더 많은 블록을 고려해야 할수록 시간 및 공간 복잡도가 기하급수적으로 증가한다는 문제가 있다.</w:t>
      </w:r>
    </w:p>
    <w:p w:rsidR="00595852" w:rsidRDefault="00595852" w:rsidP="00595852">
      <w:pPr>
        <w:pStyle w:val="a3"/>
        <w:ind w:leftChars="0" w:left="760"/>
        <w:rPr>
          <w:rFonts w:hint="eastAsia"/>
        </w:rPr>
      </w:pPr>
    </w:p>
    <w:p w:rsidR="00595852" w:rsidRPr="00595852" w:rsidRDefault="00595852" w:rsidP="0059585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95852">
        <w:rPr>
          <w:rFonts w:hint="eastAsia"/>
          <w:b/>
        </w:rPr>
        <w:t>Tree 구조의 비효율성을 해결할 방법에 대해서 2가지 이상 생각하고, 그 idea</w:t>
      </w:r>
      <w:proofErr w:type="spellStart"/>
      <w:r w:rsidRPr="00595852">
        <w:rPr>
          <w:rFonts w:hint="eastAsia"/>
          <w:b/>
        </w:rPr>
        <w:t>를</w:t>
      </w:r>
      <w:proofErr w:type="spellEnd"/>
      <w:r w:rsidRPr="00595852">
        <w:rPr>
          <w:rFonts w:hint="eastAsia"/>
          <w:b/>
        </w:rPr>
        <w:t xml:space="preserve"> 기술하시오.</w:t>
      </w:r>
    </w:p>
    <w:p w:rsidR="00595852" w:rsidRDefault="00595852" w:rsidP="00595852">
      <w:pPr>
        <w:pStyle w:val="a3"/>
        <w:ind w:leftChars="0" w:left="760"/>
        <w:rPr>
          <w:rFonts w:hint="eastAsia"/>
        </w:rPr>
      </w:pPr>
    </w:p>
    <w:p w:rsidR="00777FEE" w:rsidRDefault="00777FEE" w:rsidP="005958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우선, </w:t>
      </w:r>
      <w:r w:rsidR="001C6952">
        <w:rPr>
          <w:rFonts w:hint="eastAsia"/>
        </w:rPr>
        <w:t xml:space="preserve">위와 같이 트리 구조가 비효율적인 이유는 고려할 경우가 너무 많기 때문이다. 그리고, 이는 블록을 더 많이 고려할수록 기하급수적으로 늘어난다. 그래서, 애초에 블록을 많이 고려하지 않는 것이 좋다. </w:t>
      </w:r>
      <w:r w:rsidR="001C6952">
        <w:t>N</w:t>
      </w:r>
      <w:r w:rsidR="001C6952">
        <w:rPr>
          <w:rFonts w:hint="eastAsia"/>
        </w:rPr>
        <w:t>ext block를 단 하나만 놓고, 현재 블록과 그 다음 블록 하나만 고려하더라도 최대 34</w:t>
      </w:r>
      <w:r w:rsidR="001C6952">
        <w:rPr>
          <w:rFonts w:hint="eastAsia"/>
          <w:vertAlign w:val="superscript"/>
        </w:rPr>
        <w:t>2</w:t>
      </w:r>
      <w:r w:rsidR="001C6952">
        <w:rPr>
          <w:rFonts w:hint="eastAsia"/>
        </w:rPr>
        <w:t>=1156개의 경우의 수만 고려하면 되며, 이는 꽤 혁신적으로 효율을 높여준다. 그러나, 그만큼 점수를 높게 받는 플레이를 추천한다는 추천 기능의 취지에는 더 안 좋고, 그에 따라 더 점수를 높게 받을 기회를 놓칠 수도 있다.</w:t>
      </w:r>
    </w:p>
    <w:p w:rsidR="001C6952" w:rsidRDefault="001C6952" w:rsidP="005958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다음으로, 수업 자료에 있던 pruning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적용하는 것이다. 즉, 하나의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가지</w:t>
      </w:r>
      <w:r>
        <w:rPr>
          <w:rFonts w:hint="eastAsia"/>
        </w:rPr>
        <w:lastRenderedPageBreak/>
        <w:t xml:space="preserve">(branch) 중에서 특정 점수 이상 주지 못하는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잘라버리는 형태이다. 예를 들어, 블록 중 단 한 면만이 바닥에 맞닿아 나오는 </w:t>
      </w:r>
      <w:r>
        <w:t>“</w:t>
      </w:r>
      <w:r>
        <w:rPr>
          <w:rFonts w:hint="eastAsia"/>
        </w:rPr>
        <w:t>10점</w:t>
      </w:r>
      <w:r>
        <w:t>”</w:t>
      </w:r>
      <w:r>
        <w:rPr>
          <w:rFonts w:hint="eastAsia"/>
        </w:rPr>
        <w:t xml:space="preserve">보다는 더 높도록 기준을 설정하는 것이다. 이렇게만 해도 불필요한 경우의 수를 줄일 수는 있다. 그러나, </w:t>
      </w:r>
      <w:r>
        <w:t>“</w:t>
      </w:r>
      <w:r>
        <w:rPr>
          <w:rFonts w:hint="eastAsia"/>
        </w:rPr>
        <w:t>줄이 지워지는 경우</w:t>
      </w:r>
      <w:r>
        <w:t>”</w:t>
      </w:r>
      <w:r>
        <w:rPr>
          <w:rFonts w:hint="eastAsia"/>
        </w:rPr>
        <w:t>에 발생하는 점수를 고려하지 않은 것이며, 10점이 나온 경우에서 그 후에 줄이 지워져 더 높은 점수가 나올 수도 있는 가능성이 있어 이들을 모두 고려하는 것도 힘들 수 있다.</w:t>
      </w:r>
    </w:p>
    <w:p w:rsidR="001C6952" w:rsidRPr="001C6952" w:rsidRDefault="007E5657" w:rsidP="00595852">
      <w:pPr>
        <w:pStyle w:val="a3"/>
        <w:ind w:leftChars="0" w:left="760"/>
      </w:pPr>
      <w:r>
        <w:rPr>
          <w:rFonts w:hint="eastAsia"/>
        </w:rPr>
        <w:t xml:space="preserve">위의 pruning tree와 비슷한 맥락으로, 한 depth에서 경우의 수를 탐색하며 각 경우에 대해 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 xml:space="preserve"> 함수를 적용해보는 것이다. 이 때, 해당 함수는 줄이 지워지거나 지워지지 않는 경우에 대한 점수를 </w:t>
      </w:r>
      <w:proofErr w:type="spellStart"/>
      <w:r>
        <w:rPr>
          <w:rFonts w:hint="eastAsia"/>
        </w:rPr>
        <w:t>리턴하게</w:t>
      </w:r>
      <w:proofErr w:type="spellEnd"/>
      <w:r>
        <w:rPr>
          <w:rFonts w:hint="eastAsia"/>
        </w:rPr>
        <w:t xml:space="preserve"> 된다. 만약 해당 함수가 0보다 큰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경우가 생기면, 이전까지 고려했던, 해당 </w:t>
      </w:r>
      <w:proofErr w:type="spellStart"/>
      <w:r>
        <w:rPr>
          <w:rFonts w:hint="eastAsia"/>
        </w:rPr>
        <w:t>함수값이</w:t>
      </w:r>
      <w:proofErr w:type="spellEnd"/>
      <w:r>
        <w:rPr>
          <w:rFonts w:hint="eastAsia"/>
        </w:rPr>
        <w:t xml:space="preserve"> 0인 가지들을 잘라버리는 것이다. </w:t>
      </w:r>
      <w:r>
        <w:t>P</w:t>
      </w:r>
      <w:r>
        <w:rPr>
          <w:rFonts w:hint="eastAsia"/>
        </w:rPr>
        <w:t xml:space="preserve">runing tree에서 조금 변형한 생각이지만, 이 경우 역시 잘라버린 가지에서도 그 다음에 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함수값이</w:t>
      </w:r>
      <w:proofErr w:type="spellEnd"/>
      <w:r>
        <w:rPr>
          <w:rFonts w:hint="eastAsia"/>
        </w:rPr>
        <w:t xml:space="preserve"> 0보다 크게 되어 점수가 더 높게 나올 수 있는 가능성이 있기 때문에, 이까지 모두 고려하는 것이 어려울 것이다.</w:t>
      </w:r>
    </w:p>
    <w:sectPr w:rsidR="001C6952" w:rsidRPr="001C6952" w:rsidSect="004C0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3D1A"/>
    <w:multiLevelType w:val="hybridMultilevel"/>
    <w:tmpl w:val="96F0F872"/>
    <w:lvl w:ilvl="0" w:tplc="880EE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95852"/>
    <w:rsid w:val="001C6952"/>
    <w:rsid w:val="0020587C"/>
    <w:rsid w:val="004C0F7B"/>
    <w:rsid w:val="00595852"/>
    <w:rsid w:val="00777FEE"/>
    <w:rsid w:val="007E5657"/>
    <w:rsid w:val="00A1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F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5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4</cp:revision>
  <dcterms:created xsi:type="dcterms:W3CDTF">2021-04-28T06:53:00Z</dcterms:created>
  <dcterms:modified xsi:type="dcterms:W3CDTF">2021-04-28T07:17:00Z</dcterms:modified>
</cp:coreProperties>
</file>