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FD3D" w14:textId="77777777" w:rsidR="00062AB5" w:rsidRDefault="00000000">
      <w:pPr>
        <w:pStyle w:val="Body"/>
      </w:pPr>
      <w:r>
        <w:rPr>
          <w:b/>
          <w:bCs/>
        </w:rPr>
        <w:t>AAPB ID:</w:t>
      </w:r>
    </w:p>
    <w:p w14:paraId="5129EFD7" w14:textId="77777777" w:rsidR="00062AB5" w:rsidRDefault="00000000">
      <w:pPr>
        <w:pStyle w:val="Body"/>
      </w:pPr>
      <w:r>
        <w:t>cpb-aacip-127-225b014v.h264</w:t>
      </w:r>
    </w:p>
    <w:p w14:paraId="50E2ED69" w14:textId="77777777" w:rsidR="00062AB5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Title:</w:t>
      </w:r>
    </w:p>
    <w:p w14:paraId="2CBABAF9" w14:textId="77777777" w:rsidR="00062AB5" w:rsidRDefault="00000000">
      <w:pPr>
        <w:pStyle w:val="Body"/>
        <w:rPr>
          <w:b/>
          <w:bCs/>
        </w:rPr>
      </w:pPr>
      <w:r>
        <w:rPr>
          <w:b/>
          <w:bCs/>
        </w:rPr>
        <w:t>Date (if known):</w:t>
      </w:r>
    </w:p>
    <w:p w14:paraId="12A3B688" w14:textId="77777777" w:rsidR="00062AB5" w:rsidRDefault="00000000">
      <w:pPr>
        <w:pStyle w:val="Body"/>
      </w:pPr>
      <w:r>
        <w:rPr>
          <w:b/>
          <w:bCs/>
        </w:rPr>
        <w:t>Short Summary:</w:t>
      </w:r>
    </w:p>
    <w:p w14:paraId="2D9E2B3E" w14:textId="77777777" w:rsidR="00062AB5" w:rsidRDefault="00000000">
      <w:pPr>
        <w:pStyle w:val="Body"/>
      </w:pPr>
      <w:r>
        <w:t>Traditional wisdom for young people to treat each other well, not to start commotion, how word of mischievous people spread, to serve others, and current sources of mischief.</w:t>
      </w:r>
    </w:p>
    <w:p w14:paraId="27EDA6F7" w14:textId="77777777" w:rsidR="00062AB5" w:rsidRDefault="00000000">
      <w:pPr>
        <w:pStyle w:val="Body"/>
      </w:pPr>
      <w:r>
        <w:rPr>
          <w:b/>
          <w:bCs/>
        </w:rPr>
        <w:t>Summary:</w:t>
      </w:r>
    </w:p>
    <w:p w14:paraId="632B2978" w14:textId="77777777" w:rsidR="00062AB5" w:rsidRDefault="00000000">
      <w:pPr>
        <w:pStyle w:val="Body"/>
      </w:pPr>
      <w:r>
        <w:rPr>
          <w:lang w:val="pt-PT"/>
        </w:rPr>
        <w:t>00:00:23.155 - 00:01:33.582</w:t>
      </w:r>
    </w:p>
    <w:p w14:paraId="09E2D556" w14:textId="77777777" w:rsidR="00062AB5" w:rsidRDefault="00000000">
      <w:pPr>
        <w:pStyle w:val="Body"/>
      </w:pPr>
      <w:r>
        <w:t>Talks about parents arranging for a husband, and the process of arranged marriage.</w:t>
      </w:r>
    </w:p>
    <w:p w14:paraId="5E1EF791" w14:textId="77777777" w:rsidR="00062AB5" w:rsidRDefault="00000000">
      <w:pPr>
        <w:pStyle w:val="Body"/>
      </w:pPr>
      <w:r>
        <w:t>Qalartuq angayuqaagminun uikaminek cucukliucimallerminek, irniameng-llu aiparkiuryaraitnek.</w:t>
      </w:r>
    </w:p>
    <w:p w14:paraId="650C5FC6" w14:textId="77777777" w:rsidR="00062AB5" w:rsidRDefault="00000000">
      <w:pPr>
        <w:pStyle w:val="Body"/>
      </w:pPr>
      <w:r>
        <w:rPr>
          <w:lang w:val="pt-PT"/>
        </w:rPr>
        <w:t>00:01:33.595 - 00:02:01.071</w:t>
      </w:r>
    </w:p>
    <w:p w14:paraId="26C31090" w14:textId="77777777" w:rsidR="00062AB5" w:rsidRDefault="00000000">
      <w:pPr>
        <w:pStyle w:val="Body"/>
      </w:pPr>
      <w:r>
        <w:t>Talks about how boys and girls wouldn</w:t>
      </w:r>
      <w:r>
        <w:rPr>
          <w:rtl/>
        </w:rPr>
        <w:t>’</w:t>
      </w:r>
      <w:r>
        <w:t>t play or get into relationships</w:t>
      </w:r>
    </w:p>
    <w:p w14:paraId="245F31CA" w14:textId="77777777" w:rsidR="00062AB5" w:rsidRDefault="00000000">
      <w:pPr>
        <w:pStyle w:val="Body"/>
      </w:pPr>
      <w:r>
        <w:t>Qalarrluni tan</w:t>
      </w:r>
      <w:r>
        <w:rPr>
          <w:rtl/>
        </w:rPr>
        <w:t>’</w:t>
      </w:r>
      <w:r>
        <w:t>gaurluut nasaurluut-llu aipaqucuiluciatnek</w:t>
      </w:r>
    </w:p>
    <w:p w14:paraId="7305E52D" w14:textId="77777777" w:rsidR="00062AB5" w:rsidRDefault="00000000">
      <w:pPr>
        <w:pStyle w:val="Body"/>
      </w:pPr>
      <w:r>
        <w:t>00:02:02.352 - 00:06:36.821</w:t>
      </w:r>
    </w:p>
    <w:p w14:paraId="4435E489" w14:textId="77777777" w:rsidR="00062AB5" w:rsidRDefault="00000000">
      <w:pPr>
        <w:pStyle w:val="Body"/>
      </w:pPr>
      <w:r>
        <w:t>How to be a good wife (or live with a husband), comparing women back then and now, loss of traditional social conduct at school and home, and when she went to school.</w:t>
      </w:r>
    </w:p>
    <w:p w14:paraId="628D38E7" w14:textId="77777777" w:rsidR="00062AB5" w:rsidRDefault="00000000">
      <w:pPr>
        <w:pStyle w:val="Body"/>
      </w:pPr>
      <w:r>
        <w:t>Elluarluni nulirruyaraq (wall</w:t>
      </w:r>
      <w:r>
        <w:rPr>
          <w:rtl/>
        </w:rPr>
        <w:t>’</w:t>
      </w:r>
      <w:r>
        <w:t>u uingqerrsaraq), ayuqeltassiirluki arnat imumi maa-i-llu, (Yuut piciryaraicetun) takairutellrat elitnaurvigni eneni-llu, elitnauryallerminek-llu.</w:t>
      </w:r>
    </w:p>
    <w:p w14:paraId="5ECCEDA7" w14:textId="77777777" w:rsidR="00062AB5" w:rsidRDefault="00000000">
      <w:pPr>
        <w:pStyle w:val="Body"/>
      </w:pPr>
      <w:r>
        <w:t>00:06:36.828 - 00:11:47.307</w:t>
      </w:r>
    </w:p>
    <w:p w14:paraId="76C6038B" w14:textId="77777777" w:rsidR="00062AB5" w:rsidRDefault="00000000">
      <w:pPr>
        <w:pStyle w:val="Body"/>
      </w:pPr>
      <w:r>
        <w:t>Learning from old women about how to be a good spouse and mother, divorce and the importance of marriage, and to learn from Yup</w:t>
      </w:r>
      <w:r>
        <w:rPr>
          <w:rtl/>
        </w:rPr>
        <w:t>’</w:t>
      </w:r>
      <w:r>
        <w:t>ik wisdom.</w:t>
      </w:r>
    </w:p>
    <w:p w14:paraId="2582F092" w14:textId="77777777" w:rsidR="00062AB5" w:rsidRDefault="00000000">
      <w:pPr>
        <w:pStyle w:val="Body"/>
      </w:pPr>
      <w:r>
        <w:t>Arnassagarnek elilluni elluarluni aipaullerkaminek aanaullerkaminek-llu, avvucaraq kassuusngayam-llu angtuarucia, Yuut-llu qanruyutait elitesqelluki.</w:t>
      </w:r>
    </w:p>
    <w:p w14:paraId="2B53DB4B" w14:textId="77777777" w:rsidR="00062AB5" w:rsidRDefault="00000000">
      <w:pPr>
        <w:pStyle w:val="Body"/>
      </w:pPr>
      <w:r>
        <w:rPr>
          <w:lang w:val="pt-PT"/>
        </w:rPr>
        <w:t>00:11:50.920 - 00:19:21.771</w:t>
      </w:r>
    </w:p>
    <w:p w14:paraId="4B10A64F" w14:textId="77777777" w:rsidR="00062AB5" w:rsidRDefault="00000000">
      <w:pPr>
        <w:pStyle w:val="Body"/>
      </w:pPr>
      <w:r>
        <w:t>Talks about her arranged marriage, modern causes of divorce, effects of alcohol and recovery, healing from alcohol recovery, how she</w:t>
      </w:r>
      <w:r>
        <w:rPr>
          <w:rtl/>
        </w:rPr>
        <w:t>’</w:t>
      </w:r>
      <w:r>
        <w:t>s never seen divorce/separation back then</w:t>
      </w:r>
    </w:p>
    <w:p w14:paraId="58C90B46" w14:textId="77777777" w:rsidR="00062AB5" w:rsidRDefault="00000000">
      <w:pPr>
        <w:pStyle w:val="Body"/>
      </w:pPr>
      <w:r>
        <w:t>Aiparkiutni-llu kassuusngallermegnek qalarrluni, maa-i avvuyutketukait, taangam iqui taqsaraa-llu, taqraarluteng ilateng-llu utumarcarait, imumi avvutellrianek tangyuitellerminek</w:t>
      </w:r>
    </w:p>
    <w:p w14:paraId="33C26FD2" w14:textId="77777777" w:rsidR="00062AB5" w:rsidRDefault="00000000">
      <w:pPr>
        <w:pStyle w:val="Body"/>
      </w:pPr>
      <w:r>
        <w:t>00:19:25.272 - 00:22:04.916</w:t>
      </w:r>
    </w:p>
    <w:p w14:paraId="45489AA3" w14:textId="77777777" w:rsidR="00062AB5" w:rsidRDefault="00000000">
      <w:pPr>
        <w:pStyle w:val="Body"/>
      </w:pPr>
      <w:r>
        <w:lastRenderedPageBreak/>
        <w:t>Talks about how obeying parents leads to a good life, respecting spouses no matter what they look like, and how children</w:t>
      </w:r>
      <w:r>
        <w:rPr>
          <w:rtl/>
        </w:rPr>
        <w:t>’</w:t>
      </w:r>
      <w:r>
        <w:t>s education is replaced with school.</w:t>
      </w:r>
    </w:p>
    <w:p w14:paraId="0D6146C5" w14:textId="77777777" w:rsidR="00062AB5" w:rsidRDefault="00000000">
      <w:pPr>
        <w:pStyle w:val="Body"/>
      </w:pPr>
      <w:r>
        <w:t>Qalarrluni angayuqaagminek niisngalleq elluarluni yuunaqniluku, aipateng qigcikesqelluki qaillun tangellrit ayuqengraata, mikelnguut-llu elitellrit elitnaurvigmun cimillrat.</w:t>
      </w:r>
    </w:p>
    <w:p w14:paraId="67E4A817" w14:textId="77777777" w:rsidR="00062AB5" w:rsidRDefault="00000000">
      <w:pPr>
        <w:pStyle w:val="Body"/>
      </w:pPr>
      <w:r>
        <w:rPr>
          <w:b/>
          <w:bCs/>
          <w:lang w:val="fr-FR"/>
        </w:rPr>
        <w:t xml:space="preserve">Genre </w:t>
      </w:r>
      <w:proofErr w:type="gramStart"/>
      <w:r>
        <w:rPr>
          <w:b/>
          <w:bCs/>
          <w:lang w:val="fr-FR"/>
        </w:rPr>
        <w:t>1:</w:t>
      </w:r>
      <w:proofErr w:type="gramEnd"/>
    </w:p>
    <w:p w14:paraId="4A1160DB" w14:textId="77777777" w:rsidR="00062AB5" w:rsidRDefault="00000000">
      <w:pPr>
        <w:pStyle w:val="Body"/>
      </w:pPr>
      <w:r>
        <w:t>Interview</w:t>
      </w:r>
    </w:p>
    <w:p w14:paraId="17BD9DFC" w14:textId="77777777" w:rsidR="00062AB5" w:rsidRDefault="00000000">
      <w:pPr>
        <w:pStyle w:val="Body"/>
      </w:pPr>
      <w:r>
        <w:rPr>
          <w:b/>
          <w:bCs/>
          <w:lang w:val="fr-FR"/>
        </w:rPr>
        <w:t xml:space="preserve">Genre </w:t>
      </w:r>
      <w:proofErr w:type="gramStart"/>
      <w:r>
        <w:rPr>
          <w:b/>
          <w:bCs/>
          <w:lang w:val="fr-FR"/>
        </w:rPr>
        <w:t>2:</w:t>
      </w:r>
      <w:proofErr w:type="gramEnd"/>
    </w:p>
    <w:p w14:paraId="606279A7" w14:textId="77777777" w:rsidR="00062AB5" w:rsidRDefault="00000000">
      <w:pPr>
        <w:pStyle w:val="Body"/>
      </w:pPr>
      <w:r>
        <w:rPr>
          <w:lang w:val="it-IT"/>
        </w:rPr>
        <w:t>Culture</w:t>
      </w:r>
    </w:p>
    <w:p w14:paraId="3CE1E2D8" w14:textId="77777777" w:rsidR="00062AB5" w:rsidRDefault="00000000">
      <w:pPr>
        <w:pStyle w:val="Body"/>
        <w:rPr>
          <w:b/>
          <w:bCs/>
        </w:rPr>
      </w:pPr>
      <w:r>
        <w:rPr>
          <w:b/>
          <w:bCs/>
        </w:rPr>
        <w:t>Quality:</w:t>
      </w:r>
    </w:p>
    <w:p w14:paraId="40C856E1" w14:textId="77777777" w:rsidR="00062AB5" w:rsidRDefault="00000000">
      <w:pPr>
        <w:pStyle w:val="Body"/>
        <w:rPr>
          <w:b/>
          <w:bCs/>
        </w:rPr>
      </w:pPr>
      <w:r>
        <w:rPr>
          <w:b/>
          <w:bCs/>
        </w:rPr>
        <w:t>Genre 4 (Location):</w:t>
      </w:r>
    </w:p>
    <w:p w14:paraId="60B9CA7B" w14:textId="77777777" w:rsidR="00062AB5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Name 1:</w:t>
      </w:r>
    </w:p>
    <w:p w14:paraId="5299BB3B" w14:textId="77777777" w:rsidR="00062AB5" w:rsidRDefault="00000000">
      <w:pPr>
        <w:pStyle w:val="Body"/>
        <w:rPr>
          <w:b/>
          <w:bCs/>
        </w:rPr>
      </w:pPr>
      <w:r>
        <w:rPr>
          <w:b/>
          <w:bCs/>
          <w:lang w:val="it-IT"/>
        </w:rPr>
        <w:t>Role 1:</w:t>
      </w:r>
    </w:p>
    <w:p w14:paraId="6EB0AB82" w14:textId="77777777" w:rsidR="00062AB5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Name 2:</w:t>
      </w:r>
    </w:p>
    <w:p w14:paraId="0AB09BB5" w14:textId="4C824A3E" w:rsidR="00062AB5" w:rsidRDefault="00000000">
      <w:pPr>
        <w:pStyle w:val="Body"/>
        <w:rPr>
          <w:b/>
          <w:bCs/>
        </w:rPr>
      </w:pPr>
      <w:r>
        <w:rPr>
          <w:b/>
          <w:bCs/>
        </w:rPr>
        <w:t>Role 2:</w:t>
      </w:r>
    </w:p>
    <w:p w14:paraId="3D671580" w14:textId="68BED687" w:rsidR="00D418E5" w:rsidRDefault="00D418E5">
      <w:pPr>
        <w:pStyle w:val="Body"/>
        <w:rPr>
          <w:b/>
          <w:bCs/>
        </w:rPr>
      </w:pPr>
      <w:r>
        <w:rPr>
          <w:b/>
          <w:bCs/>
        </w:rPr>
        <w:t>TAGS:</w:t>
      </w:r>
    </w:p>
    <w:p w14:paraId="59A98B01" w14:textId="77777777" w:rsidR="00D418E5" w:rsidRDefault="00D418E5" w:rsidP="00D418E5">
      <w:pPr>
        <w:pStyle w:val="Body"/>
      </w:pPr>
      <w:r>
        <w:t>1 Angayuqrita Cucukekaitnek Aipangyaraq -- Arranged Marriage</w:t>
      </w:r>
    </w:p>
    <w:p w14:paraId="58468798" w14:textId="77777777" w:rsidR="00D418E5" w:rsidRDefault="00D418E5" w:rsidP="00D418E5">
      <w:pPr>
        <w:pStyle w:val="Body"/>
      </w:pPr>
      <w:r>
        <w:t>1 Aipangyaraq, Aipaqsaraq -- Marriage</w:t>
      </w:r>
    </w:p>
    <w:p w14:paraId="24CCB114" w14:textId="77777777" w:rsidR="00D418E5" w:rsidRDefault="00D418E5" w:rsidP="00D418E5">
      <w:pPr>
        <w:pStyle w:val="Body"/>
      </w:pPr>
      <w:r>
        <w:t xml:space="preserve">1 Uingyaraq -- How </w:t>
      </w:r>
      <w:proofErr w:type="gramStart"/>
      <w:r>
        <w:t>To</w:t>
      </w:r>
      <w:proofErr w:type="gramEnd"/>
      <w:r>
        <w:t xml:space="preserve"> Work With A Husband</w:t>
      </w:r>
    </w:p>
    <w:p w14:paraId="5BB22474" w14:textId="77777777" w:rsidR="00D418E5" w:rsidRDefault="00D418E5" w:rsidP="00D418E5">
      <w:pPr>
        <w:pStyle w:val="Body"/>
      </w:pPr>
      <w:r>
        <w:t>1 Avvucaraq -- Divorce</w:t>
      </w:r>
    </w:p>
    <w:p w14:paraId="5C2D6E53" w14:textId="77777777" w:rsidR="00D418E5" w:rsidRDefault="00D418E5" w:rsidP="00D418E5">
      <w:pPr>
        <w:pStyle w:val="Body"/>
      </w:pPr>
      <w:r>
        <w:t>1 Taangaq -- Alcohol</w:t>
      </w:r>
    </w:p>
    <w:p w14:paraId="55EE4D7A" w14:textId="77777777" w:rsidR="00D418E5" w:rsidRDefault="00D418E5" w:rsidP="00D418E5">
      <w:pPr>
        <w:pStyle w:val="Body"/>
      </w:pPr>
      <w:r>
        <w:t>1 Angayuqateng Takaqluki -- Respect Your Parents</w:t>
      </w:r>
    </w:p>
    <w:p w14:paraId="7C38D893" w14:textId="321F2DAB" w:rsidR="00D418E5" w:rsidRDefault="00D418E5" w:rsidP="00D418E5">
      <w:pPr>
        <w:pStyle w:val="Body"/>
      </w:pPr>
      <w:r>
        <w:t>1 Elitnaurvik -- School</w:t>
      </w:r>
    </w:p>
    <w:sectPr w:rsidR="00D418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70A4" w14:textId="77777777" w:rsidR="00A2603F" w:rsidRDefault="00A2603F">
      <w:r>
        <w:separator/>
      </w:r>
    </w:p>
  </w:endnote>
  <w:endnote w:type="continuationSeparator" w:id="0">
    <w:p w14:paraId="37C5F0AF" w14:textId="77777777" w:rsidR="00A2603F" w:rsidRDefault="00A2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15A4" w14:textId="77777777" w:rsidR="00062AB5" w:rsidRDefault="00062AB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E6C7" w14:textId="77777777" w:rsidR="00A2603F" w:rsidRDefault="00A2603F">
      <w:r>
        <w:separator/>
      </w:r>
    </w:p>
  </w:footnote>
  <w:footnote w:type="continuationSeparator" w:id="0">
    <w:p w14:paraId="6304391F" w14:textId="77777777" w:rsidR="00A2603F" w:rsidRDefault="00A2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A079" w14:textId="77777777" w:rsidR="00062AB5" w:rsidRDefault="00062AB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B5"/>
    <w:rsid w:val="00062AB5"/>
    <w:rsid w:val="00A2603F"/>
    <w:rsid w:val="00D4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C623B"/>
  <w15:docId w15:val="{1163C8F9-794D-EB47-AE80-45CCD368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2022-12-08T23:42:00Z</dcterms:created>
  <dcterms:modified xsi:type="dcterms:W3CDTF">2022-12-08T23:42:00Z</dcterms:modified>
</cp:coreProperties>
</file>