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9ABA" w14:textId="3EDA55D7" w:rsidR="000A52F7" w:rsidRDefault="00D040CD">
      <w:r>
        <w:rPr>
          <w:b/>
          <w:bCs/>
        </w:rPr>
        <w:t>AAPB ID:</w:t>
      </w:r>
    </w:p>
    <w:p w14:paraId="591BF172" w14:textId="03BDAB56" w:rsidR="00D040CD" w:rsidRDefault="00D040CD">
      <w:r w:rsidRPr="00D040CD">
        <w:t>cpb-aacip-127-74cnpfqb.h264</w:t>
      </w:r>
    </w:p>
    <w:p w14:paraId="790D1757" w14:textId="6864B8FC" w:rsidR="00F96A79" w:rsidRDefault="00F96A79">
      <w:pPr>
        <w:rPr>
          <w:b/>
          <w:bCs/>
        </w:rPr>
      </w:pPr>
      <w:r>
        <w:rPr>
          <w:b/>
          <w:bCs/>
        </w:rPr>
        <w:t>Name:</w:t>
      </w:r>
    </w:p>
    <w:p w14:paraId="7B198BB6" w14:textId="3A800234" w:rsidR="00F96A79" w:rsidRDefault="00F96A79">
      <w:pPr>
        <w:rPr>
          <w:b/>
          <w:bCs/>
        </w:rPr>
      </w:pPr>
      <w:r>
        <w:rPr>
          <w:b/>
          <w:bCs/>
        </w:rPr>
        <w:t>Date (if known):</w:t>
      </w:r>
    </w:p>
    <w:p w14:paraId="5BE1548A" w14:textId="6F57EC3B" w:rsidR="00F96A79" w:rsidRDefault="00F96A79">
      <w:r>
        <w:rPr>
          <w:b/>
          <w:bCs/>
        </w:rPr>
        <w:t>Summary:</w:t>
      </w:r>
    </w:p>
    <w:p w14:paraId="1B0E81E1" w14:textId="3EE969A5" w:rsidR="00F96A79" w:rsidRDefault="000C0632">
      <w:r>
        <w:t>00:00:00.000</w:t>
      </w:r>
      <w:r w:rsidR="00BE7A16">
        <w:t xml:space="preserve"> - 00:02:57.000</w:t>
      </w:r>
    </w:p>
    <w:p w14:paraId="3832A795" w14:textId="714BBDA4" w:rsidR="000C0632" w:rsidRDefault="000C0632">
      <w:r>
        <w:t>Talks about</w:t>
      </w:r>
      <w:r w:rsidR="00AC7944">
        <w:t xml:space="preserve"> first Western contact</w:t>
      </w:r>
      <w:r w:rsidR="000B3759">
        <w:t>, abstinence related to first menstruations</w:t>
      </w:r>
      <w:r w:rsidR="004607A2">
        <w:t>, how childr</w:t>
      </w:r>
      <w:r w:rsidR="00C50B8C">
        <w:t>en</w:t>
      </w:r>
      <w:r w:rsidR="00296277">
        <w:t xml:space="preserve"> avoided the other sex out of deep respect</w:t>
      </w:r>
      <w:r w:rsidR="00A15176">
        <w:t>, restrained behavior around boys</w:t>
      </w:r>
      <w:r w:rsidR="00E14DAE">
        <w:t>, keeping hair kempt</w:t>
      </w:r>
      <w:r w:rsidR="0053754B">
        <w:t xml:space="preserve">, </w:t>
      </w:r>
      <w:r w:rsidR="00BE7A16">
        <w:t xml:space="preserve">and </w:t>
      </w:r>
      <w:r w:rsidR="0053754B">
        <w:t xml:space="preserve">to wash hands before </w:t>
      </w:r>
      <w:r w:rsidR="00D75A04">
        <w:t>handling food</w:t>
      </w:r>
      <w:r w:rsidR="00BE7A16">
        <w:t>.</w:t>
      </w:r>
    </w:p>
    <w:p w14:paraId="76166C08" w14:textId="5D96209A" w:rsidR="00AC7944" w:rsidRDefault="00AC7944">
      <w:r>
        <w:t>Qanemciluni Kass’anek tangerqerraallermeggnek</w:t>
      </w:r>
      <w:r w:rsidR="000B3759">
        <w:t>, aglenrraat eyagyaraitnek</w:t>
      </w:r>
      <w:r w:rsidR="00296277">
        <w:t>, mikelnguut kencigyugluteng akuyucuitell</w:t>
      </w:r>
      <w:r w:rsidR="00021B10">
        <w:t>ratnek</w:t>
      </w:r>
      <w:r w:rsidR="00A15176">
        <w:t>, tan’gaurluut tungiitnu</w:t>
      </w:r>
      <w:r w:rsidR="00882A37">
        <w:t>n nasaurluut callerkaatnek</w:t>
      </w:r>
      <w:r w:rsidR="00E14DAE">
        <w:t>, nuyavvlisqevkenaki</w:t>
      </w:r>
      <w:r w:rsidR="0053754B">
        <w:t>, erurirraarluteng</w:t>
      </w:r>
      <w:r w:rsidR="00BE7A16">
        <w:t>-llu</w:t>
      </w:r>
      <w:r w:rsidR="0053754B">
        <w:t xml:space="preserve"> neq’liuresqelluki</w:t>
      </w:r>
      <w:r w:rsidR="00BE7A16">
        <w:t>.</w:t>
      </w:r>
    </w:p>
    <w:p w14:paraId="636D8BAF" w14:textId="18AAFE5E" w:rsidR="002E73CA" w:rsidRDefault="002E73CA">
      <w:r>
        <w:t>00:02:57.000</w:t>
      </w:r>
      <w:r w:rsidR="00DD3FE9">
        <w:t xml:space="preserve"> - 00:06:24.804</w:t>
      </w:r>
    </w:p>
    <w:p w14:paraId="47946159" w14:textId="1231DD85" w:rsidR="003F1B23" w:rsidRDefault="00CC53D5">
      <w:r>
        <w:t>Talks about</w:t>
      </w:r>
      <w:r w:rsidR="003766F0">
        <w:t xml:space="preserve"> how b</w:t>
      </w:r>
      <w:r w:rsidR="003F1B23">
        <w:t>oys can become sex crazed</w:t>
      </w:r>
      <w:r w:rsidR="00E242C0">
        <w:t>, to revere food</w:t>
      </w:r>
      <w:r w:rsidR="00774AE0">
        <w:t>, to welcome even one fish when drift netting</w:t>
      </w:r>
      <w:r w:rsidR="00E501B1">
        <w:t>, how neglected food goes bad</w:t>
      </w:r>
      <w:r w:rsidR="00367896">
        <w:t xml:space="preserve">, </w:t>
      </w:r>
      <w:r w:rsidR="00DD3FE9">
        <w:t xml:space="preserve">and </w:t>
      </w:r>
      <w:r w:rsidR="00367896">
        <w:t>how to care for food</w:t>
      </w:r>
      <w:r w:rsidR="00DD3FE9">
        <w:t>.</w:t>
      </w:r>
    </w:p>
    <w:p w14:paraId="21EA581B" w14:textId="7C3C2F76" w:rsidR="003F1B23" w:rsidRDefault="003F1B23">
      <w:r>
        <w:t>Qalarrluni tan’gaurluut qumaqicaraitnek</w:t>
      </w:r>
      <w:r w:rsidR="00E242C0">
        <w:t>, neqa kencikesqelluku</w:t>
      </w:r>
      <w:r w:rsidR="00774AE0">
        <w:t>, kuvyalriani cangtaq atauciungraan ciuniuresqelluku</w:t>
      </w:r>
      <w:r w:rsidR="00E501B1">
        <w:t>, uitatellriit assiirut’lauciatnek</w:t>
      </w:r>
      <w:r w:rsidR="00367896">
        <w:t>, neqet</w:t>
      </w:r>
      <w:r w:rsidR="00DD3FE9">
        <w:t>-llu</w:t>
      </w:r>
      <w:r w:rsidR="00367896">
        <w:t xml:space="preserve"> auluksaraatnek</w:t>
      </w:r>
      <w:r w:rsidR="00DD3FE9">
        <w:t>.</w:t>
      </w:r>
    </w:p>
    <w:p w14:paraId="2BF5BF4C" w14:textId="546E64AD" w:rsidR="001764A3" w:rsidRDefault="00F271A5">
      <w:r>
        <w:t>00:06:25.634</w:t>
      </w:r>
      <w:r w:rsidR="00AF41FE">
        <w:t xml:space="preserve"> - 00:09:07.684</w:t>
      </w:r>
    </w:p>
    <w:p w14:paraId="010D19AC" w14:textId="4756114D" w:rsidR="00F271A5" w:rsidRDefault="0033174A">
      <w:r>
        <w:t>Talks about</w:t>
      </w:r>
      <w:r w:rsidR="00823F7C">
        <w:t xml:space="preserve"> how houses had less things back then</w:t>
      </w:r>
      <w:r w:rsidR="001E60EB">
        <w:t>, how people have gotten worse</w:t>
      </w:r>
      <w:r w:rsidR="002368F9">
        <w:t>, wanting youth to live well</w:t>
      </w:r>
      <w:r w:rsidR="00AD55E0">
        <w:t xml:space="preserve">, </w:t>
      </w:r>
      <w:r w:rsidR="00AF41FE">
        <w:t xml:space="preserve">and </w:t>
      </w:r>
      <w:r w:rsidR="00AD55E0">
        <w:t>alcohol affecting young people</w:t>
      </w:r>
      <w:r w:rsidR="00AF41FE">
        <w:t>.</w:t>
      </w:r>
    </w:p>
    <w:p w14:paraId="3D65E7A2" w14:textId="6C634DE1" w:rsidR="00823F7C" w:rsidRDefault="00823F7C">
      <w:r w:rsidRPr="00823F7C">
        <w:t>Qanemciluni enemeggni cat paivngall</w:t>
      </w:r>
      <w:r>
        <w:t>runriluciatnek</w:t>
      </w:r>
      <w:r w:rsidR="001E60EB">
        <w:t>, yuut assiiru</w:t>
      </w:r>
      <w:r w:rsidR="009B09B5">
        <w:t>yuciatnek</w:t>
      </w:r>
      <w:r w:rsidR="002368F9">
        <w:t>, ayagyuat elluarluki yuusqelluki</w:t>
      </w:r>
      <w:r w:rsidR="00AD55E0">
        <w:t>, ayagyuat</w:t>
      </w:r>
      <w:r w:rsidR="00AF41FE">
        <w:t>-llu</w:t>
      </w:r>
      <w:r w:rsidR="00AD55E0">
        <w:t xml:space="preserve"> taang</w:t>
      </w:r>
      <w:r w:rsidR="00C51FD0">
        <w:t>amun agtuumaciatnek</w:t>
      </w:r>
      <w:r w:rsidR="00AF41FE">
        <w:t>.</w:t>
      </w:r>
    </w:p>
    <w:p w14:paraId="38AF9DFC" w14:textId="4B30351C" w:rsidR="005440FD" w:rsidRDefault="009B4038">
      <w:r>
        <w:t>00:09:09.554</w:t>
      </w:r>
      <w:r w:rsidR="004D0C2D">
        <w:t xml:space="preserve"> - 00:13:38.253</w:t>
      </w:r>
    </w:p>
    <w:p w14:paraId="58257F3A" w14:textId="0D1BD481" w:rsidR="009B4038" w:rsidRDefault="00782136">
      <w:r>
        <w:t>Talks about</w:t>
      </w:r>
      <w:r w:rsidR="005C4A8D">
        <w:t xml:space="preserve"> the introduction of alcohol</w:t>
      </w:r>
      <w:r w:rsidR="00AB70AD">
        <w:t>, telling successive generations to live well</w:t>
      </w:r>
      <w:r w:rsidR="00C614AC">
        <w:t xml:space="preserve">, </w:t>
      </w:r>
      <w:r w:rsidR="004D0C2D">
        <w:t xml:space="preserve">and </w:t>
      </w:r>
      <w:r w:rsidR="00C614AC">
        <w:t>to take care of food</w:t>
      </w:r>
      <w:r w:rsidR="004D0C2D">
        <w:t>.</w:t>
      </w:r>
    </w:p>
    <w:p w14:paraId="57B9266C" w14:textId="494437B6" w:rsidR="005C4A8D" w:rsidRPr="00823F7C" w:rsidRDefault="005C4A8D">
      <w:r>
        <w:t>Qanemciluni taangartangqerraallranek</w:t>
      </w:r>
      <w:r w:rsidR="00AB70AD">
        <w:t>, kinguliat elluarluki yuusqelluki</w:t>
      </w:r>
      <w:r w:rsidR="00C614AC">
        <w:t>, neqkat</w:t>
      </w:r>
      <w:r w:rsidR="004D0C2D">
        <w:t>-llu</w:t>
      </w:r>
      <w:r w:rsidR="00C614AC">
        <w:t xml:space="preserve"> aulukesqelluki</w:t>
      </w:r>
      <w:r w:rsidR="004D0C2D">
        <w:t>.</w:t>
      </w:r>
    </w:p>
    <w:p w14:paraId="5CCF0A9F" w14:textId="489AA742" w:rsidR="00F96A79" w:rsidRPr="00823F7C" w:rsidRDefault="00F96A79">
      <w:r w:rsidRPr="00823F7C">
        <w:rPr>
          <w:b/>
          <w:bCs/>
        </w:rPr>
        <w:t>Genre 1:</w:t>
      </w:r>
    </w:p>
    <w:p w14:paraId="700F5B40" w14:textId="29E48CF9" w:rsidR="00692FFD" w:rsidRPr="00692FFD" w:rsidRDefault="00692FFD">
      <w:r>
        <w:t>Interview</w:t>
      </w:r>
    </w:p>
    <w:p w14:paraId="6B548BAB" w14:textId="7F5052E3" w:rsidR="00F96A79" w:rsidRDefault="00F96A79">
      <w:r>
        <w:rPr>
          <w:b/>
          <w:bCs/>
        </w:rPr>
        <w:t>Genre 2:</w:t>
      </w:r>
    </w:p>
    <w:p w14:paraId="4788CDFE" w14:textId="22C90B60" w:rsidR="00692FFD" w:rsidRPr="00692FFD" w:rsidRDefault="00692FFD">
      <w:r>
        <w:t>Cultural</w:t>
      </w:r>
    </w:p>
    <w:p w14:paraId="7DB49848" w14:textId="2ACE7B0E" w:rsidR="00F96A79" w:rsidRDefault="00F96A79">
      <w:pPr>
        <w:rPr>
          <w:b/>
          <w:bCs/>
        </w:rPr>
      </w:pPr>
      <w:r>
        <w:rPr>
          <w:b/>
          <w:bCs/>
        </w:rPr>
        <w:t>Quality:</w:t>
      </w:r>
    </w:p>
    <w:p w14:paraId="4E53975C" w14:textId="4F939788" w:rsidR="00F96A79" w:rsidRDefault="00F96A79">
      <w:pPr>
        <w:rPr>
          <w:b/>
          <w:bCs/>
        </w:rPr>
      </w:pPr>
      <w:r>
        <w:rPr>
          <w:b/>
          <w:bCs/>
        </w:rPr>
        <w:t>Genre 4 (Location):</w:t>
      </w:r>
    </w:p>
    <w:p w14:paraId="6C292ED2" w14:textId="1BA01E54" w:rsidR="00F96A79" w:rsidRDefault="00F96A79">
      <w:pPr>
        <w:rPr>
          <w:b/>
          <w:bCs/>
        </w:rPr>
      </w:pPr>
      <w:r>
        <w:rPr>
          <w:b/>
          <w:bCs/>
        </w:rPr>
        <w:lastRenderedPageBreak/>
        <w:t>Name 1:</w:t>
      </w:r>
    </w:p>
    <w:p w14:paraId="68B82B7E" w14:textId="6ADF86A8" w:rsidR="00F96A79" w:rsidRDefault="00F96A79">
      <w:pPr>
        <w:rPr>
          <w:b/>
          <w:bCs/>
        </w:rPr>
      </w:pPr>
      <w:r>
        <w:rPr>
          <w:b/>
          <w:bCs/>
        </w:rPr>
        <w:t>Role 1:</w:t>
      </w:r>
    </w:p>
    <w:p w14:paraId="1C3DB88B" w14:textId="4F730546" w:rsidR="00F96A79" w:rsidRDefault="00F96A79">
      <w:pPr>
        <w:rPr>
          <w:b/>
          <w:bCs/>
        </w:rPr>
      </w:pPr>
      <w:r>
        <w:rPr>
          <w:b/>
          <w:bCs/>
        </w:rPr>
        <w:t>Name 2:</w:t>
      </w:r>
    </w:p>
    <w:p w14:paraId="0A9E2C2B" w14:textId="23BE4037" w:rsidR="00F96A79" w:rsidRDefault="00F96A79">
      <w:pPr>
        <w:rPr>
          <w:b/>
          <w:bCs/>
        </w:rPr>
      </w:pPr>
      <w:r>
        <w:rPr>
          <w:b/>
          <w:bCs/>
        </w:rPr>
        <w:t>Role 2:</w:t>
      </w:r>
    </w:p>
    <w:p w14:paraId="54B23F3E" w14:textId="7F6D699B" w:rsidR="00F96A79" w:rsidRDefault="00F96A79">
      <w:r>
        <w:rPr>
          <w:b/>
          <w:bCs/>
        </w:rPr>
        <w:t>TAGS:</w:t>
      </w:r>
    </w:p>
    <w:p w14:paraId="472DB63B" w14:textId="0C033029" w:rsidR="0088628E" w:rsidRDefault="0088628E">
      <w:r>
        <w:t>10 Neqkiuryaraq -- Food Preparation</w:t>
      </w:r>
    </w:p>
    <w:p w14:paraId="715B45D2" w14:textId="47036E18" w:rsidR="0088628E" w:rsidRDefault="0088628E">
      <w:r>
        <w:tab/>
        <w:t>10.5 -- Qemagciyaraq -- Storage</w:t>
      </w:r>
    </w:p>
    <w:p w14:paraId="69A3652F" w14:textId="2813F953" w:rsidR="0088628E" w:rsidRDefault="0088628E">
      <w:r>
        <w:tab/>
        <w:t>10.11 Aulukumanrilnguut Assiirutarkauciat -- Neglected Food Will Spoil</w:t>
      </w:r>
    </w:p>
    <w:p w14:paraId="2150A00C" w14:textId="55226D6D" w:rsidR="0088628E" w:rsidRDefault="0088628E">
      <w:r>
        <w:tab/>
        <w:t>10.12 Neqallret -- Scraps</w:t>
      </w:r>
    </w:p>
    <w:p w14:paraId="24CCCAE9" w14:textId="5389C369" w:rsidR="0088628E" w:rsidRDefault="0088628E">
      <w:r>
        <w:tab/>
      </w:r>
      <w:r>
        <w:tab/>
        <w:t>10.12.1 Tutmarngailngurmun Ciqicarait -- Disposal Where People Won’t Trod</w:t>
      </w:r>
    </w:p>
    <w:p w14:paraId="2379527A" w14:textId="40603DC0" w:rsidR="00713A05" w:rsidRDefault="00713A05">
      <w:r>
        <w:t>16 Kass’artaat -- Manufactured Items, Western Stuff</w:t>
      </w:r>
    </w:p>
    <w:p w14:paraId="1A712CED" w14:textId="0C0F85B5" w:rsidR="00713A05" w:rsidRDefault="00713A05">
      <w:r>
        <w:tab/>
        <w:t>16.2 Kass’at Tekiteqerraallratni -- Early Western Contact</w:t>
      </w:r>
    </w:p>
    <w:p w14:paraId="4A89226E" w14:textId="7F20F813" w:rsidR="00BC5715" w:rsidRDefault="00BC5715">
      <w:r>
        <w:t>19 Ukverput -- Traditional Beliefs</w:t>
      </w:r>
    </w:p>
    <w:p w14:paraId="2ED9E69E" w14:textId="5FE0D0B5" w:rsidR="00BC5715" w:rsidRDefault="00BC5715">
      <w:r>
        <w:tab/>
        <w:t>19.7 Eyagyaraq -- Abstinence Practices, Taboos</w:t>
      </w:r>
    </w:p>
    <w:p w14:paraId="4EB38FBD" w14:textId="7C56878B" w:rsidR="00BC5715" w:rsidRDefault="00BC5715">
      <w:r>
        <w:tab/>
      </w:r>
      <w:r>
        <w:tab/>
        <w:t>19.7.1 Agleryaraq -- Menstruation</w:t>
      </w:r>
    </w:p>
    <w:p w14:paraId="40ECA48F" w14:textId="70AAE5D1" w:rsidR="00455E0B" w:rsidRDefault="00BC5715">
      <w:r>
        <w:tab/>
      </w:r>
      <w:r>
        <w:tab/>
      </w:r>
      <w:r>
        <w:tab/>
        <w:t>19.7.1.1 Aglenraraq -- First Year of Menstruation</w:t>
      </w:r>
    </w:p>
    <w:p w14:paraId="673F7650" w14:textId="0F5FC8AE" w:rsidR="00A9450B" w:rsidRDefault="00A9450B">
      <w:r>
        <w:tab/>
        <w:t>19.8 Yuuyaraq -- Way of Life</w:t>
      </w:r>
    </w:p>
    <w:p w14:paraId="15AACBBB" w14:textId="0931A826" w:rsidR="007E63D7" w:rsidRDefault="007E63D7">
      <w:r>
        <w:tab/>
        <w:t>19.9 Kencikiyaraq -- Reverence</w:t>
      </w:r>
    </w:p>
    <w:p w14:paraId="510C796B" w14:textId="21985505" w:rsidR="00455E0B" w:rsidRDefault="00455E0B">
      <w:r>
        <w:tab/>
        <w:t>19.13 Inerquutet -- Admonishments</w:t>
      </w:r>
    </w:p>
    <w:p w14:paraId="6C025E68" w14:textId="1A489559" w:rsidR="00455E0B" w:rsidRDefault="00455E0B">
      <w:r>
        <w:tab/>
      </w:r>
      <w:r>
        <w:tab/>
        <w:t>19.13.7 Nuyavvliisqevkenaki -- Keep Hair Kempt</w:t>
      </w:r>
    </w:p>
    <w:p w14:paraId="6D964508" w14:textId="6C37509E" w:rsidR="00455E0B" w:rsidRDefault="00455E0B">
      <w:r>
        <w:tab/>
      </w:r>
      <w:r>
        <w:tab/>
        <w:t>19.13.8 Erurirraarluteng Neq’liuryaraq -- Handle Food with Clean Hands</w:t>
      </w:r>
    </w:p>
    <w:p w14:paraId="211C9C56" w14:textId="533F3FC0" w:rsidR="00B06CE9" w:rsidRDefault="00B06CE9">
      <w:r>
        <w:tab/>
      </w:r>
      <w:r>
        <w:tab/>
        <w:t>19.13.9 Qumaqicaraq -- Sex Craze</w:t>
      </w:r>
    </w:p>
    <w:p w14:paraId="3C7D8F1A" w14:textId="4D48A45C" w:rsidR="004C5035" w:rsidRDefault="004C5035">
      <w:r>
        <w:t>22 Calricaraq -- Health and Wellness</w:t>
      </w:r>
    </w:p>
    <w:p w14:paraId="76D63E60" w14:textId="6661C679" w:rsidR="004C5035" w:rsidRPr="00713A05" w:rsidRDefault="004C5035">
      <w:r>
        <w:tab/>
        <w:t>22.5 Taangaq -- Alcohol</w:t>
      </w:r>
    </w:p>
    <w:sectPr w:rsidR="004C5035" w:rsidRPr="0071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D"/>
    <w:rsid w:val="00021B10"/>
    <w:rsid w:val="000A52F7"/>
    <w:rsid w:val="000B3759"/>
    <w:rsid w:val="000C0632"/>
    <w:rsid w:val="001764A3"/>
    <w:rsid w:val="001E60EB"/>
    <w:rsid w:val="002368F9"/>
    <w:rsid w:val="00296277"/>
    <w:rsid w:val="002E73CA"/>
    <w:rsid w:val="0033174A"/>
    <w:rsid w:val="00367896"/>
    <w:rsid w:val="003766F0"/>
    <w:rsid w:val="003F1B23"/>
    <w:rsid w:val="00455E0B"/>
    <w:rsid w:val="004607A2"/>
    <w:rsid w:val="004C5035"/>
    <w:rsid w:val="004D0C2D"/>
    <w:rsid w:val="0053754B"/>
    <w:rsid w:val="005440FD"/>
    <w:rsid w:val="005C4A8D"/>
    <w:rsid w:val="00692FFD"/>
    <w:rsid w:val="00713A05"/>
    <w:rsid w:val="00774AE0"/>
    <w:rsid w:val="00782136"/>
    <w:rsid w:val="007E63D7"/>
    <w:rsid w:val="00823F7C"/>
    <w:rsid w:val="0084031F"/>
    <w:rsid w:val="00853E76"/>
    <w:rsid w:val="00882A37"/>
    <w:rsid w:val="0088628E"/>
    <w:rsid w:val="009B09B5"/>
    <w:rsid w:val="009B4038"/>
    <w:rsid w:val="00A15176"/>
    <w:rsid w:val="00A90163"/>
    <w:rsid w:val="00A9450B"/>
    <w:rsid w:val="00AB70AD"/>
    <w:rsid w:val="00AC7944"/>
    <w:rsid w:val="00AD55E0"/>
    <w:rsid w:val="00AE50D0"/>
    <w:rsid w:val="00AF41FE"/>
    <w:rsid w:val="00B06CE9"/>
    <w:rsid w:val="00B30D2E"/>
    <w:rsid w:val="00BC5715"/>
    <w:rsid w:val="00BE7A16"/>
    <w:rsid w:val="00C50B8C"/>
    <w:rsid w:val="00C51FD0"/>
    <w:rsid w:val="00C614AC"/>
    <w:rsid w:val="00CC53D5"/>
    <w:rsid w:val="00CD448B"/>
    <w:rsid w:val="00D040CD"/>
    <w:rsid w:val="00D75A04"/>
    <w:rsid w:val="00DD3FE9"/>
    <w:rsid w:val="00E14DAE"/>
    <w:rsid w:val="00E242C0"/>
    <w:rsid w:val="00E501B1"/>
    <w:rsid w:val="00F271A5"/>
    <w:rsid w:val="00F96A79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25FA"/>
  <w15:chartTrackingRefBased/>
  <w15:docId w15:val="{D0F22A8C-2316-4AAD-8709-8ACFB7CC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192</cp:revision>
  <dcterms:created xsi:type="dcterms:W3CDTF">2022-03-12T05:23:00Z</dcterms:created>
  <dcterms:modified xsi:type="dcterms:W3CDTF">2022-03-21T00:46:00Z</dcterms:modified>
</cp:coreProperties>
</file>