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F556" w14:textId="44822EFD" w:rsidR="000A52F7" w:rsidRDefault="003667E7">
      <w:r>
        <w:rPr>
          <w:b/>
          <w:bCs/>
        </w:rPr>
        <w:t>AAPB ID:</w:t>
      </w:r>
    </w:p>
    <w:p w14:paraId="51518344" w14:textId="587B37CD" w:rsidR="003667E7" w:rsidRDefault="003667E7">
      <w:r w:rsidRPr="003667E7">
        <w:t>cpb-aacip-127-76f1vspw.h264</w:t>
      </w:r>
    </w:p>
    <w:p w14:paraId="0A18A272" w14:textId="6F74C8A6" w:rsidR="00F87AD7" w:rsidRDefault="00F87AD7">
      <w:pPr>
        <w:rPr>
          <w:b/>
          <w:bCs/>
        </w:rPr>
      </w:pPr>
      <w:r>
        <w:rPr>
          <w:b/>
          <w:bCs/>
        </w:rPr>
        <w:t>Title:</w:t>
      </w:r>
    </w:p>
    <w:p w14:paraId="6E4289A1" w14:textId="6E46CAD6" w:rsidR="00F87AD7" w:rsidRDefault="00F87AD7">
      <w:pPr>
        <w:rPr>
          <w:b/>
          <w:bCs/>
        </w:rPr>
      </w:pPr>
      <w:r>
        <w:rPr>
          <w:b/>
          <w:bCs/>
        </w:rPr>
        <w:t>Date (if known):</w:t>
      </w:r>
    </w:p>
    <w:p w14:paraId="2CE06FE6" w14:textId="6B6B16A5" w:rsidR="00F87AD7" w:rsidRDefault="00F87AD7">
      <w:r>
        <w:rPr>
          <w:b/>
          <w:bCs/>
        </w:rPr>
        <w:t>Summary:</w:t>
      </w:r>
    </w:p>
    <w:p w14:paraId="0650B719" w14:textId="19C19BAB" w:rsidR="00F87AD7" w:rsidRDefault="00F87AD7">
      <w:r>
        <w:t>00:00:01.444</w:t>
      </w:r>
      <w:r w:rsidR="00723A26">
        <w:t xml:space="preserve"> - 00:04:01.822</w:t>
      </w:r>
    </w:p>
    <w:p w14:paraId="5D6F998C" w14:textId="2ECCD9A1" w:rsidR="00F87AD7" w:rsidRDefault="00887C61">
      <w:r>
        <w:t>Talks about his parents encouraging him to go to the community house</w:t>
      </w:r>
      <w:r w:rsidR="00906B50">
        <w:t>, terms for walls</w:t>
      </w:r>
      <w:r w:rsidR="00D207DD">
        <w:t>, how the men lived in the community house</w:t>
      </w:r>
      <w:r w:rsidR="00E47B26">
        <w:t>, how the elders and m</w:t>
      </w:r>
      <w:r w:rsidR="003346BE">
        <w:t>e</w:t>
      </w:r>
      <w:r w:rsidR="00E47B26">
        <w:t>n spoke of traditional wisdom</w:t>
      </w:r>
      <w:r w:rsidR="003346BE">
        <w:t>, not to be proud</w:t>
      </w:r>
      <w:r w:rsidR="00E81B0F">
        <w:t xml:space="preserve">, </w:t>
      </w:r>
      <w:r w:rsidR="00723A26">
        <w:t xml:space="preserve">and </w:t>
      </w:r>
      <w:r w:rsidR="00E81B0F">
        <w:t>to help elders</w:t>
      </w:r>
      <w:r w:rsidR="00723A26">
        <w:t>.</w:t>
      </w:r>
    </w:p>
    <w:p w14:paraId="5A8C7FAF" w14:textId="69C003D1" w:rsidR="00887C61" w:rsidRDefault="00887C61">
      <w:r>
        <w:t>Qanemciuq angayuqaagminun qasgimun cingumallerminek</w:t>
      </w:r>
      <w:r w:rsidR="00906B50">
        <w:t xml:space="preserve">, </w:t>
      </w:r>
      <w:r w:rsidR="00DC5909">
        <w:t>qacarneret</w:t>
      </w:r>
      <w:r w:rsidR="00906B50">
        <w:t xml:space="preserve"> atritnek</w:t>
      </w:r>
      <w:r w:rsidR="00D207DD">
        <w:t>, angutet qasgimiungullratnek</w:t>
      </w:r>
      <w:r w:rsidR="00E47B26">
        <w:t>, angukara’urlurnek angutnek-llu qaneryaramek egelracilrianek</w:t>
      </w:r>
      <w:r w:rsidR="003346BE">
        <w:t>, quyigingnaqevkenateng</w:t>
      </w:r>
      <w:r w:rsidR="00BD78F5">
        <w:t>, tegganret</w:t>
      </w:r>
      <w:r w:rsidR="00723A26">
        <w:t>-llu</w:t>
      </w:r>
      <w:r w:rsidR="00BD78F5">
        <w:t xml:space="preserve"> ikayuusqelluki</w:t>
      </w:r>
      <w:r w:rsidR="00723A26">
        <w:t>.</w:t>
      </w:r>
    </w:p>
    <w:p w14:paraId="065F5ECB" w14:textId="05573708" w:rsidR="0022478F" w:rsidRDefault="003A7170">
      <w:r>
        <w:t>00:04:03.145</w:t>
      </w:r>
      <w:r w:rsidR="00294A42">
        <w:t xml:space="preserve"> - 00:06:11.113</w:t>
      </w:r>
    </w:p>
    <w:p w14:paraId="119FC9E0" w14:textId="6E6A1C16" w:rsidR="003A7170" w:rsidRDefault="00B45B11">
      <w:r>
        <w:t>Talks about how they completely followed the elders’ wisdom</w:t>
      </w:r>
      <w:r w:rsidR="00BF7715">
        <w:t>, how some people don’t heed wisdom</w:t>
      </w:r>
      <w:r w:rsidR="001E1C21">
        <w:t>, how disobedient people don’t live long</w:t>
      </w:r>
      <w:r w:rsidR="005209EA">
        <w:t xml:space="preserve">, </w:t>
      </w:r>
      <w:r w:rsidR="00294A42">
        <w:t xml:space="preserve">and </w:t>
      </w:r>
      <w:r w:rsidR="005209EA">
        <w:t>how those who adhere to wisdom live long</w:t>
      </w:r>
      <w:r w:rsidR="00294A42">
        <w:t>.</w:t>
      </w:r>
    </w:p>
    <w:p w14:paraId="3435796A" w14:textId="45297DD6" w:rsidR="00B45B11" w:rsidRDefault="00B45B11">
      <w:r>
        <w:t>Qanemciluni tegganret qaneryarait</w:t>
      </w:r>
      <w:r w:rsidR="00F7098A">
        <w:t>nek</w:t>
      </w:r>
      <w:r>
        <w:t xml:space="preserve"> maligtaquqapigtelallratnek</w:t>
      </w:r>
      <w:r w:rsidR="00BF7715">
        <w:t>, ilait qaneryaranek niicuiluciatnek</w:t>
      </w:r>
      <w:r w:rsidR="001E1C21">
        <w:t xml:space="preserve">, </w:t>
      </w:r>
      <w:r w:rsidR="007F1DAD">
        <w:t>qanrucunailnguut</w:t>
      </w:r>
      <w:r w:rsidR="001E1C21">
        <w:t xml:space="preserve"> unguvamayuiluciatnek</w:t>
      </w:r>
      <w:r w:rsidR="005209EA">
        <w:t>, qaneryaram</w:t>
      </w:r>
      <w:r w:rsidR="00294A42">
        <w:t>-llu</w:t>
      </w:r>
      <w:r w:rsidR="005209EA">
        <w:t xml:space="preserve"> maligtaqustiin yuunertucianek</w:t>
      </w:r>
      <w:r w:rsidR="00294A42">
        <w:t>.</w:t>
      </w:r>
    </w:p>
    <w:p w14:paraId="63CD4452" w14:textId="75881445" w:rsidR="00270169" w:rsidRDefault="00270169">
      <w:r>
        <w:t>00:06:12.386</w:t>
      </w:r>
      <w:r w:rsidR="00AF36E4">
        <w:t xml:space="preserve"> - 00:08:43.821</w:t>
      </w:r>
    </w:p>
    <w:p w14:paraId="4029D1D8" w14:textId="069B399A" w:rsidR="00270169" w:rsidRDefault="00F63CE6">
      <w:r>
        <w:t>Talks about being born in Qissunaq</w:t>
      </w:r>
      <w:r w:rsidR="00333968">
        <w:t>, dog mushing after being baptized</w:t>
      </w:r>
      <w:r w:rsidR="004C6C7C">
        <w:t>, being told to avoid certain villages</w:t>
      </w:r>
      <w:r w:rsidR="001B62AC">
        <w:t>, not to talk back</w:t>
      </w:r>
      <w:r w:rsidR="00B132D2">
        <w:t xml:space="preserve">, </w:t>
      </w:r>
      <w:r w:rsidR="00AF36E4">
        <w:t xml:space="preserve">and </w:t>
      </w:r>
      <w:r w:rsidR="00B132D2">
        <w:t>to talk back to peers when they are incessantly aggravating</w:t>
      </w:r>
      <w:r w:rsidR="00AF36E4">
        <w:t>.</w:t>
      </w:r>
    </w:p>
    <w:p w14:paraId="1E33D173" w14:textId="1DA8ABF3" w:rsidR="00F63CE6" w:rsidRDefault="00F63CE6">
      <w:r>
        <w:t>Qanemciuni Qissunami yuurtellerminek</w:t>
      </w:r>
      <w:r w:rsidR="00333968">
        <w:t>, angllurraarluni ikamraryaurtellerminek</w:t>
      </w:r>
      <w:r w:rsidR="004C6C7C">
        <w:t>, nunat ilaitnun ayaasqumanritlerminek</w:t>
      </w:r>
      <w:r w:rsidR="001B62AC">
        <w:t>, kiutaaresqevkenani inerquumallerminek</w:t>
      </w:r>
      <w:r w:rsidR="00B132D2">
        <w:t>, arcayaguskuniki</w:t>
      </w:r>
      <w:r w:rsidR="00AF36E4">
        <w:t>-llu</w:t>
      </w:r>
      <w:r w:rsidR="00B132D2">
        <w:t xml:space="preserve"> pitatni kiusqelluki</w:t>
      </w:r>
      <w:r w:rsidR="00AF36E4">
        <w:t>.</w:t>
      </w:r>
    </w:p>
    <w:p w14:paraId="6AD9491D" w14:textId="05B79DF7" w:rsidR="006C1120" w:rsidRDefault="006C1120">
      <w:r>
        <w:t>00:08:45.092</w:t>
      </w:r>
      <w:r w:rsidR="00C84112">
        <w:t xml:space="preserve"> - 00:10:41.512</w:t>
      </w:r>
    </w:p>
    <w:p w14:paraId="6112AFF0" w14:textId="7959C080" w:rsidR="006C1120" w:rsidRDefault="00B761CC">
      <w:r>
        <w:t>Talks about</w:t>
      </w:r>
      <w:r w:rsidR="00016448">
        <w:t xml:space="preserve"> valuing their elders</w:t>
      </w:r>
      <w:r w:rsidR="009E6539">
        <w:t>, the advent of modern houses</w:t>
      </w:r>
      <w:r w:rsidR="00634EC5">
        <w:t>, traditional houses made of sod, wood, and grass</w:t>
      </w:r>
      <w:r w:rsidR="00DE6C34">
        <w:t>, how women were not sedentary</w:t>
      </w:r>
      <w:r w:rsidR="0079164F">
        <w:t>, having grass mats in the house</w:t>
      </w:r>
      <w:r w:rsidR="00904404">
        <w:t xml:space="preserve">, </w:t>
      </w:r>
      <w:r w:rsidR="00C84112">
        <w:t xml:space="preserve">and </w:t>
      </w:r>
      <w:r w:rsidR="00904404">
        <w:t>grass partitions between members of the house</w:t>
      </w:r>
      <w:r w:rsidR="00C84112">
        <w:t>.</w:t>
      </w:r>
    </w:p>
    <w:p w14:paraId="317C26D9" w14:textId="29090AC2" w:rsidR="00016448" w:rsidRDefault="00016448">
      <w:r>
        <w:t>Qanemciluni ciuliateng pirpaktullruniluki</w:t>
      </w:r>
      <w:r w:rsidR="009E6539">
        <w:t>, maa-i-llarnek enengellranek</w:t>
      </w:r>
      <w:r w:rsidR="00634EC5">
        <w:t>, nevumek muragnek evegnek-llu enepianek</w:t>
      </w:r>
      <w:r w:rsidR="00DE6C34">
        <w:t>, arnat uitayuitellratnek</w:t>
      </w:r>
      <w:r w:rsidR="0079164F">
        <w:t>, enemeggni tupiganek curungqetullratnek</w:t>
      </w:r>
      <w:r w:rsidR="00904404">
        <w:t>, enelgutkellriit</w:t>
      </w:r>
      <w:r w:rsidR="009C5547">
        <w:t>-llu</w:t>
      </w:r>
      <w:r w:rsidR="00904404">
        <w:t xml:space="preserve"> tupiganek caputengqellratnek</w:t>
      </w:r>
      <w:r w:rsidR="009C5547">
        <w:t>.</w:t>
      </w:r>
    </w:p>
    <w:p w14:paraId="5AEE8A31" w14:textId="581BAB9F" w:rsidR="00B232F9" w:rsidRDefault="00627669">
      <w:r>
        <w:t>00:10:43.010</w:t>
      </w:r>
      <w:r w:rsidR="008F700B">
        <w:t xml:space="preserve"> - 00:14:00.472</w:t>
      </w:r>
    </w:p>
    <w:p w14:paraId="0E0B4A26" w14:textId="26B029B4" w:rsidR="006D525C" w:rsidRDefault="00105084">
      <w:r>
        <w:t>Talks about elders speaking of the future for the boys</w:t>
      </w:r>
      <w:r w:rsidR="00B90500">
        <w:t>, grandmothers teaching the same wisdom to girls in the houses</w:t>
      </w:r>
      <w:r w:rsidR="00853D2C">
        <w:t xml:space="preserve">, elders’ prediction that </w:t>
      </w:r>
      <w:r w:rsidR="002D74F6">
        <w:t>non-Cup’ik people would come</w:t>
      </w:r>
      <w:r w:rsidR="006F3E9C">
        <w:t>, how Westerners would increase</w:t>
      </w:r>
      <w:r w:rsidR="00580334">
        <w:t>, how there would be more misfortune</w:t>
      </w:r>
      <w:r w:rsidR="00B04D10">
        <w:t xml:space="preserve">, </w:t>
      </w:r>
      <w:r w:rsidR="008F700B">
        <w:t xml:space="preserve">and </w:t>
      </w:r>
      <w:r w:rsidR="00B04D10">
        <w:t>working together with different peoples</w:t>
      </w:r>
      <w:r w:rsidR="008F700B">
        <w:t>.</w:t>
      </w:r>
    </w:p>
    <w:p w14:paraId="0CA8292E" w14:textId="10C109DF" w:rsidR="00105084" w:rsidRDefault="00105084">
      <w:r>
        <w:lastRenderedPageBreak/>
        <w:t>Qanemciluni tegganernek tan’gurrarnun ciunerkiulrianek</w:t>
      </w:r>
      <w:r w:rsidR="00B90500">
        <w:t>, qasgimi qaneryaraita ayuqaitnek maurluita eneni qaneryariutullratnek</w:t>
      </w:r>
      <w:r w:rsidR="002D74F6">
        <w:t>, Cupiunrilngurnek avungeciqniluki tegganret ciunerkiullratnek</w:t>
      </w:r>
      <w:r w:rsidR="006F3E9C">
        <w:t>, Kass’at amlleriarkauciqni</w:t>
      </w:r>
      <w:r w:rsidR="002F1F88">
        <w:t>llratnek</w:t>
      </w:r>
      <w:r w:rsidR="00580334">
        <w:t>, arenqiallugutet amlleri</w:t>
      </w:r>
      <w:r w:rsidR="00716767">
        <w:t>ciqnillratnek</w:t>
      </w:r>
      <w:r w:rsidR="00B04D10">
        <w:t>, yuullgutkenrilkeput</w:t>
      </w:r>
      <w:r w:rsidR="008F700B">
        <w:t>-llu</w:t>
      </w:r>
      <w:r w:rsidR="00B04D10">
        <w:t xml:space="preserve"> inglulingnaqesqelluki</w:t>
      </w:r>
      <w:r w:rsidR="008F700B">
        <w:t>.</w:t>
      </w:r>
    </w:p>
    <w:p w14:paraId="58A47D1D" w14:textId="471592CC" w:rsidR="00AE7DC7" w:rsidRDefault="0016638F">
      <w:r>
        <w:t>00:14:00.732</w:t>
      </w:r>
      <w:r w:rsidR="00DD64D4">
        <w:t xml:space="preserve"> - 00:16:55.143</w:t>
      </w:r>
    </w:p>
    <w:p w14:paraId="1FDD9AE3" w14:textId="749D31BC" w:rsidR="0016638F" w:rsidRDefault="00105DCE">
      <w:r>
        <w:t xml:space="preserve">Talks about </w:t>
      </w:r>
      <w:r w:rsidR="003D15E2">
        <w:t>Yup’ik</w:t>
      </w:r>
      <w:r>
        <w:t xml:space="preserve"> land sovrie</w:t>
      </w:r>
      <w:r w:rsidR="0039611B">
        <w:t>g</w:t>
      </w:r>
      <w:r>
        <w:t>nty</w:t>
      </w:r>
      <w:r w:rsidR="00C53A86">
        <w:t xml:space="preserve">, Yup’ik solidarity despite </w:t>
      </w:r>
      <w:r w:rsidR="0059184B">
        <w:t>change, how he would pass on wisdom to the next generations</w:t>
      </w:r>
      <w:r w:rsidR="00477020">
        <w:t xml:space="preserve">, </w:t>
      </w:r>
      <w:r w:rsidR="00E17979">
        <w:t>taking over governence over their school</w:t>
      </w:r>
      <w:r w:rsidR="00840948">
        <w:t xml:space="preserve">, </w:t>
      </w:r>
      <w:r w:rsidR="00DD64D4">
        <w:t xml:space="preserve">and </w:t>
      </w:r>
      <w:r w:rsidR="00840948">
        <w:t>teaching one of his grandchildren</w:t>
      </w:r>
      <w:r w:rsidR="00DD64D4">
        <w:t>.</w:t>
      </w:r>
    </w:p>
    <w:p w14:paraId="3584FC34" w14:textId="6321EA7B" w:rsidR="00105DCE" w:rsidRPr="00C53A86" w:rsidRDefault="00105DCE">
      <w:r w:rsidRPr="00C53A86">
        <w:t>Qalarrluni Yugnun</w:t>
      </w:r>
      <w:r w:rsidR="003D15E2" w:rsidRPr="00C53A86">
        <w:t xml:space="preserve"> </w:t>
      </w:r>
      <w:r w:rsidRPr="00C53A86">
        <w:t>nunam pikucianek</w:t>
      </w:r>
      <w:r w:rsidR="00C53A86" w:rsidRPr="00C53A86">
        <w:t>, cimingraata Yuut ik</w:t>
      </w:r>
      <w:r w:rsidR="00C53A86">
        <w:t>ayuulluteng pisqelluki</w:t>
      </w:r>
      <w:r w:rsidR="0059184B">
        <w:t>, kinguverminun qaneryaranek kinguvatullerminek</w:t>
      </w:r>
      <w:r w:rsidR="00E17979">
        <w:t>, elitnaurvigteng teguluku ataniuryaurtellermeggnek</w:t>
      </w:r>
      <w:r w:rsidR="00840948">
        <w:t>, tutgaraminek</w:t>
      </w:r>
      <w:r w:rsidR="00DD64D4">
        <w:t>-llu</w:t>
      </w:r>
      <w:r w:rsidR="00840948">
        <w:t xml:space="preserve"> elicarangqerruciminek</w:t>
      </w:r>
      <w:r w:rsidR="00DD64D4">
        <w:t>.</w:t>
      </w:r>
    </w:p>
    <w:p w14:paraId="3E82D495" w14:textId="4A7C8A4D" w:rsidR="00F87AD7" w:rsidRPr="00C53A86" w:rsidRDefault="00F87AD7">
      <w:pPr>
        <w:rPr>
          <w:lang w:val="pt-BR"/>
        </w:rPr>
      </w:pPr>
      <w:r w:rsidRPr="00C53A86">
        <w:rPr>
          <w:b/>
          <w:bCs/>
          <w:lang w:val="pt-BR"/>
        </w:rPr>
        <w:t>Genre 1:</w:t>
      </w:r>
    </w:p>
    <w:p w14:paraId="200A2EC4" w14:textId="06F10332" w:rsidR="0011749E" w:rsidRPr="0011749E" w:rsidRDefault="0011749E">
      <w:r>
        <w:t>Interview</w:t>
      </w:r>
    </w:p>
    <w:p w14:paraId="3AEDE126" w14:textId="67144916" w:rsidR="00F87AD7" w:rsidRDefault="00F87AD7">
      <w:r>
        <w:rPr>
          <w:b/>
          <w:bCs/>
        </w:rPr>
        <w:t>Genre 2:</w:t>
      </w:r>
    </w:p>
    <w:p w14:paraId="1044CC7A" w14:textId="1D63B34E" w:rsidR="0011749E" w:rsidRPr="0011749E" w:rsidRDefault="0011749E">
      <w:r>
        <w:t>Cultural, Personal History</w:t>
      </w:r>
    </w:p>
    <w:p w14:paraId="79235B54" w14:textId="5C215CE3" w:rsidR="00F87AD7" w:rsidRDefault="00F87AD7">
      <w:pPr>
        <w:rPr>
          <w:b/>
          <w:bCs/>
        </w:rPr>
      </w:pPr>
      <w:r>
        <w:rPr>
          <w:b/>
          <w:bCs/>
        </w:rPr>
        <w:t>Quality:</w:t>
      </w:r>
    </w:p>
    <w:p w14:paraId="06F55133" w14:textId="74554953" w:rsidR="00F87AD7" w:rsidRDefault="00F87AD7">
      <w:pPr>
        <w:rPr>
          <w:b/>
          <w:bCs/>
        </w:rPr>
      </w:pPr>
      <w:r>
        <w:rPr>
          <w:b/>
          <w:bCs/>
        </w:rPr>
        <w:t>Genre 4 (Location):</w:t>
      </w:r>
    </w:p>
    <w:p w14:paraId="06EAEF11" w14:textId="35D7A660" w:rsidR="00F87AD7" w:rsidRDefault="00F87AD7">
      <w:pPr>
        <w:rPr>
          <w:b/>
          <w:bCs/>
        </w:rPr>
      </w:pPr>
      <w:r>
        <w:rPr>
          <w:b/>
          <w:bCs/>
        </w:rPr>
        <w:t>Name 1:</w:t>
      </w:r>
    </w:p>
    <w:p w14:paraId="2D167848" w14:textId="46498C6E" w:rsidR="00F87AD7" w:rsidRDefault="00F87AD7">
      <w:pPr>
        <w:rPr>
          <w:b/>
          <w:bCs/>
        </w:rPr>
      </w:pPr>
      <w:r>
        <w:rPr>
          <w:b/>
          <w:bCs/>
        </w:rPr>
        <w:t>Role 1:</w:t>
      </w:r>
    </w:p>
    <w:p w14:paraId="0E9D407D" w14:textId="0B50FEBA" w:rsidR="00F87AD7" w:rsidRDefault="00F87AD7">
      <w:pPr>
        <w:rPr>
          <w:b/>
          <w:bCs/>
        </w:rPr>
      </w:pPr>
      <w:r>
        <w:rPr>
          <w:b/>
          <w:bCs/>
        </w:rPr>
        <w:t>Name 2:</w:t>
      </w:r>
    </w:p>
    <w:p w14:paraId="3D48EAF4" w14:textId="0CC2F8F4" w:rsidR="00F87AD7" w:rsidRDefault="00F87AD7">
      <w:pPr>
        <w:rPr>
          <w:b/>
          <w:bCs/>
        </w:rPr>
      </w:pPr>
      <w:r>
        <w:rPr>
          <w:b/>
          <w:bCs/>
        </w:rPr>
        <w:t>Role 2:</w:t>
      </w:r>
    </w:p>
    <w:p w14:paraId="2ED5541A" w14:textId="14E2844A" w:rsidR="00F87AD7" w:rsidRDefault="00F87AD7">
      <w:r>
        <w:rPr>
          <w:b/>
          <w:bCs/>
        </w:rPr>
        <w:t>TAGS:</w:t>
      </w:r>
    </w:p>
    <w:p w14:paraId="7D4B5B7E" w14:textId="131B5B47" w:rsidR="00332FF2" w:rsidRDefault="00332FF2">
      <w:r>
        <w:t>6 Naunrat Atsat-llu -- Plants and Berries</w:t>
      </w:r>
    </w:p>
    <w:p w14:paraId="1B896D3D" w14:textId="0A2F93C0" w:rsidR="00332FF2" w:rsidRDefault="00332FF2">
      <w:r>
        <w:tab/>
        <w:t>6.3 Canek, Can’get, Caranglluk, Evek -- Grass</w:t>
      </w:r>
    </w:p>
    <w:p w14:paraId="5E43E060" w14:textId="6B29B0A1" w:rsidR="00332FF2" w:rsidRDefault="00332FF2">
      <w:r>
        <w:tab/>
      </w:r>
      <w:r>
        <w:tab/>
        <w:t>6.3.1 Tupigyaraq -- Grass Weaving</w:t>
      </w:r>
    </w:p>
    <w:p w14:paraId="396A0CB8" w14:textId="3DC3C93E" w:rsidR="003E5B9D" w:rsidRDefault="003E5B9D">
      <w:r>
        <w:tab/>
      </w:r>
      <w:r>
        <w:tab/>
        <w:t>6.3.8 Naqtat -- Grass Mats</w:t>
      </w:r>
    </w:p>
    <w:p w14:paraId="43D61D12" w14:textId="1C90E26E" w:rsidR="001E6F05" w:rsidRDefault="001E6F05">
      <w:r>
        <w:t>8 Ukverput, Agayuliyaraq -- Spirituality</w:t>
      </w:r>
    </w:p>
    <w:p w14:paraId="27ACB21D" w14:textId="575BC610" w:rsidR="001E6F05" w:rsidRDefault="001E6F05">
      <w:r>
        <w:tab/>
        <w:t>8.1 Agayumayaraq, Agayumaciq -- Christianity</w:t>
      </w:r>
    </w:p>
    <w:p w14:paraId="76CA35F7" w14:textId="0C7626D0" w:rsidR="001E6F05" w:rsidRDefault="001E6F05">
      <w:r>
        <w:tab/>
      </w:r>
      <w:r>
        <w:tab/>
        <w:t>8.1.4 Anglluryaraq -- Baptism</w:t>
      </w:r>
    </w:p>
    <w:p w14:paraId="2BBBA087" w14:textId="45053E0F" w:rsidR="00E507B0" w:rsidRDefault="00E507B0">
      <w:r>
        <w:t>9 Nerangnaqsaraq, Yuungnaqsaraq -- Subsistence</w:t>
      </w:r>
    </w:p>
    <w:p w14:paraId="752AADE5" w14:textId="61B5E982" w:rsidR="00E507B0" w:rsidRDefault="00E507B0">
      <w:r>
        <w:tab/>
        <w:t>9.6 Calirpagyaraq -- Hard Work</w:t>
      </w:r>
    </w:p>
    <w:p w14:paraId="286154A8" w14:textId="6FF5CD69" w:rsidR="003A624D" w:rsidRDefault="003A624D">
      <w:r>
        <w:t>16 Kass’artaat -- Manufactured Items, Western Things</w:t>
      </w:r>
    </w:p>
    <w:p w14:paraId="03911EEF" w14:textId="262C1825" w:rsidR="003A624D" w:rsidRDefault="003A624D">
      <w:r>
        <w:lastRenderedPageBreak/>
        <w:tab/>
        <w:t>16.1 Kass’at Tekipailgata -- Before Western Contact</w:t>
      </w:r>
    </w:p>
    <w:p w14:paraId="04A700F6" w14:textId="57BE883E" w:rsidR="003A624D" w:rsidRDefault="003A624D">
      <w:r>
        <w:tab/>
      </w:r>
      <w:r>
        <w:tab/>
      </w:r>
      <w:r w:rsidRPr="003A624D">
        <w:t>16.1.1 Neqpiaq, Enepiaq, Enpiaq -- Sod-Hou</w:t>
      </w:r>
      <w:r>
        <w:t>se</w:t>
      </w:r>
    </w:p>
    <w:p w14:paraId="437D8997" w14:textId="2A6E5F2F" w:rsidR="003A624D" w:rsidRDefault="003A624D">
      <w:r>
        <w:tab/>
      </w:r>
      <w:r>
        <w:tab/>
      </w:r>
      <w:r>
        <w:tab/>
        <w:t>16.1.1.1 Qacarneret -- Walls</w:t>
      </w:r>
    </w:p>
    <w:p w14:paraId="67465F72" w14:textId="2A583FD4" w:rsidR="00DD389C" w:rsidRDefault="00DD389C">
      <w:r>
        <w:tab/>
        <w:t>16.2 Kass’at Tekiteqerraallratni -- Early Western Contact</w:t>
      </w:r>
    </w:p>
    <w:p w14:paraId="16956F6D" w14:textId="2144F1F7" w:rsidR="009D131E" w:rsidRDefault="009D131E">
      <w:r>
        <w:tab/>
        <w:t>16.4 Elitnaurvik -- School</w:t>
      </w:r>
    </w:p>
    <w:p w14:paraId="4899E5BB" w14:textId="52D258D6" w:rsidR="005F11B4" w:rsidRDefault="005F11B4">
      <w:r>
        <w:t>17 Pissuutet, Cassuutet, Piliat, Saskut, Ayagassuutet -- Tools, Crafts, Weapons</w:t>
      </w:r>
    </w:p>
    <w:p w14:paraId="6AA6FA35" w14:textId="5EB9069B" w:rsidR="005F11B4" w:rsidRDefault="005F11B4">
      <w:r>
        <w:tab/>
        <w:t>17.5 Tupigyaraq -- Grass Weaving</w:t>
      </w:r>
    </w:p>
    <w:p w14:paraId="3C5BF765" w14:textId="00F2EA85" w:rsidR="00DC6E5F" w:rsidRDefault="00DC6E5F">
      <w:r>
        <w:t>19 Ukverput -- Traditional Beleifs</w:t>
      </w:r>
    </w:p>
    <w:p w14:paraId="021BAB5D" w14:textId="110FBE2E" w:rsidR="00E23907" w:rsidRDefault="00E23907">
      <w:r>
        <w:tab/>
        <w:t>19.3 Aarcirtuutet -- Warnings, Rules</w:t>
      </w:r>
    </w:p>
    <w:p w14:paraId="23FF99C5" w14:textId="35411AFE" w:rsidR="00E23907" w:rsidRDefault="00E23907">
      <w:r>
        <w:tab/>
      </w:r>
      <w:r>
        <w:tab/>
        <w:t>19.3.4 Qanrucunailnguut -- Those Who Don’t Heed Advice</w:t>
      </w:r>
    </w:p>
    <w:p w14:paraId="1DB554FF" w14:textId="4EEAAAB3" w:rsidR="00E23907" w:rsidRDefault="00E23907">
      <w:r>
        <w:tab/>
      </w:r>
      <w:r>
        <w:tab/>
      </w:r>
      <w:r>
        <w:tab/>
        <w:t>19.3.4.1 Unguvamayuitut -- They Don’t Live Long</w:t>
      </w:r>
    </w:p>
    <w:p w14:paraId="34886557" w14:textId="4171BD46" w:rsidR="00DC6E5F" w:rsidRDefault="00DC6E5F">
      <w:r>
        <w:tab/>
        <w:t>19.5 Qanruyutet, Qaneryarat -- Traditional Wisdom, Wise Words</w:t>
      </w:r>
    </w:p>
    <w:p w14:paraId="4376FD92" w14:textId="0F302AE1" w:rsidR="008C3F68" w:rsidRDefault="008C3F68">
      <w:r>
        <w:tab/>
      </w:r>
      <w:r>
        <w:tab/>
        <w:t>19.5.4 Maligtaqustiin Yuunertucia -- Those Who Heed Advice Live Long</w:t>
      </w:r>
    </w:p>
    <w:p w14:paraId="246C011A" w14:textId="2D27BC3D" w:rsidR="0071522D" w:rsidRDefault="0071522D">
      <w:r>
        <w:tab/>
        <w:t>19.11 Kevgiurturyaraq -- Serving Others</w:t>
      </w:r>
    </w:p>
    <w:p w14:paraId="40C89AD1" w14:textId="5FCCB8CE" w:rsidR="00504D58" w:rsidRDefault="00504D58">
      <w:r>
        <w:tab/>
        <w:t>19.13 Inerquutet -- Admonishments</w:t>
      </w:r>
    </w:p>
    <w:p w14:paraId="4BDA8F67" w14:textId="4E9048A7" w:rsidR="00504D58" w:rsidRDefault="00504D58">
      <w:r>
        <w:tab/>
      </w:r>
      <w:r>
        <w:tab/>
        <w:t>19.13.11 Quyigingnaqsaraq -- Pride</w:t>
      </w:r>
    </w:p>
    <w:p w14:paraId="10400CB5" w14:textId="1305E1B5" w:rsidR="00537BF6" w:rsidRDefault="00537BF6">
      <w:r>
        <w:tab/>
      </w:r>
      <w:r>
        <w:tab/>
        <w:t>19.13.12 Kiuyaraq, Kiutaaryaraq -- Talking Back</w:t>
      </w:r>
    </w:p>
    <w:p w14:paraId="63B08A75" w14:textId="02085BBC" w:rsidR="00823E61" w:rsidRPr="003A624D" w:rsidRDefault="00823E61">
      <w:r>
        <w:tab/>
        <w:t>19.15 Ciunerkiullret -- Future Predictions</w:t>
      </w:r>
    </w:p>
    <w:p w14:paraId="50F9D343" w14:textId="7F98EA4C" w:rsidR="0011749E" w:rsidRDefault="0011749E">
      <w:r>
        <w:t>21 Ilaliuryaraq -- Social Structure</w:t>
      </w:r>
    </w:p>
    <w:p w14:paraId="51B89B7B" w14:textId="1E7EF127" w:rsidR="0011749E" w:rsidRPr="0011749E" w:rsidRDefault="0011749E">
      <w:r>
        <w:tab/>
        <w:t>21.2 Qasgiq, Qaygiq -- Community or Men’s Ho</w:t>
      </w:r>
      <w:r w:rsidR="006B3EBD">
        <w:t>use</w:t>
      </w:r>
    </w:p>
    <w:sectPr w:rsidR="0011749E" w:rsidRPr="0011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E7"/>
    <w:rsid w:val="00016448"/>
    <w:rsid w:val="000375BF"/>
    <w:rsid w:val="00076697"/>
    <w:rsid w:val="000A52F7"/>
    <w:rsid w:val="00105084"/>
    <w:rsid w:val="00105DCE"/>
    <w:rsid w:val="0011749E"/>
    <w:rsid w:val="0016638F"/>
    <w:rsid w:val="001B62AC"/>
    <w:rsid w:val="001E1C21"/>
    <w:rsid w:val="001E6F05"/>
    <w:rsid w:val="001F1B43"/>
    <w:rsid w:val="0022478F"/>
    <w:rsid w:val="002629EC"/>
    <w:rsid w:val="00270169"/>
    <w:rsid w:val="00294A42"/>
    <w:rsid w:val="002D74F6"/>
    <w:rsid w:val="002F1F88"/>
    <w:rsid w:val="00332FF2"/>
    <w:rsid w:val="00333968"/>
    <w:rsid w:val="003346BE"/>
    <w:rsid w:val="003667E7"/>
    <w:rsid w:val="0039611B"/>
    <w:rsid w:val="003A624D"/>
    <w:rsid w:val="003A7170"/>
    <w:rsid w:val="003D15E2"/>
    <w:rsid w:val="003E5B9D"/>
    <w:rsid w:val="00477020"/>
    <w:rsid w:val="004C6C7C"/>
    <w:rsid w:val="00504D58"/>
    <w:rsid w:val="005209EA"/>
    <w:rsid w:val="00537BF6"/>
    <w:rsid w:val="005704B1"/>
    <w:rsid w:val="00580334"/>
    <w:rsid w:val="0059184B"/>
    <w:rsid w:val="005F11B4"/>
    <w:rsid w:val="00627669"/>
    <w:rsid w:val="00633418"/>
    <w:rsid w:val="00634EC5"/>
    <w:rsid w:val="0069511B"/>
    <w:rsid w:val="006B3EBD"/>
    <w:rsid w:val="006C1120"/>
    <w:rsid w:val="006D525C"/>
    <w:rsid w:val="006F3E9C"/>
    <w:rsid w:val="0071522D"/>
    <w:rsid w:val="00716767"/>
    <w:rsid w:val="00723A26"/>
    <w:rsid w:val="0079164F"/>
    <w:rsid w:val="007F1DAD"/>
    <w:rsid w:val="00823E61"/>
    <w:rsid w:val="00840948"/>
    <w:rsid w:val="00853D2C"/>
    <w:rsid w:val="00887C61"/>
    <w:rsid w:val="008C3F68"/>
    <w:rsid w:val="008F700B"/>
    <w:rsid w:val="00904404"/>
    <w:rsid w:val="00906B50"/>
    <w:rsid w:val="009A0E3D"/>
    <w:rsid w:val="009C5547"/>
    <w:rsid w:val="009D131E"/>
    <w:rsid w:val="009E6539"/>
    <w:rsid w:val="00AE7DC7"/>
    <w:rsid w:val="00AF36E4"/>
    <w:rsid w:val="00B04D10"/>
    <w:rsid w:val="00B132D2"/>
    <w:rsid w:val="00B232F9"/>
    <w:rsid w:val="00B3104F"/>
    <w:rsid w:val="00B45B11"/>
    <w:rsid w:val="00B761CC"/>
    <w:rsid w:val="00B90500"/>
    <w:rsid w:val="00BD78F5"/>
    <w:rsid w:val="00BF7715"/>
    <w:rsid w:val="00C53A86"/>
    <w:rsid w:val="00C71AE1"/>
    <w:rsid w:val="00C84112"/>
    <w:rsid w:val="00CD6173"/>
    <w:rsid w:val="00D207DD"/>
    <w:rsid w:val="00D666A6"/>
    <w:rsid w:val="00D80ED4"/>
    <w:rsid w:val="00DC5909"/>
    <w:rsid w:val="00DC6E5F"/>
    <w:rsid w:val="00DD389C"/>
    <w:rsid w:val="00DD64D4"/>
    <w:rsid w:val="00DE6C34"/>
    <w:rsid w:val="00E17979"/>
    <w:rsid w:val="00E23907"/>
    <w:rsid w:val="00E47B26"/>
    <w:rsid w:val="00E507B0"/>
    <w:rsid w:val="00E81B0F"/>
    <w:rsid w:val="00EB1EBD"/>
    <w:rsid w:val="00F52D1C"/>
    <w:rsid w:val="00F63CE6"/>
    <w:rsid w:val="00F7098A"/>
    <w:rsid w:val="00F87AD7"/>
    <w:rsid w:val="00FD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C332"/>
  <w15:chartTrackingRefBased/>
  <w15:docId w15:val="{C02B526B-2062-45FE-A949-A3DD7A4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424</cp:revision>
  <dcterms:created xsi:type="dcterms:W3CDTF">2022-04-13T03:19:00Z</dcterms:created>
  <dcterms:modified xsi:type="dcterms:W3CDTF">2022-04-13T08:19:00Z</dcterms:modified>
</cp:coreProperties>
</file>