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A22D" w14:textId="4962FA8A" w:rsidR="000A52F7" w:rsidRDefault="00192E46">
      <w:r>
        <w:rPr>
          <w:b/>
          <w:bCs/>
        </w:rPr>
        <w:t>AAPB ID:</w:t>
      </w:r>
    </w:p>
    <w:p w14:paraId="75324F1B" w14:textId="18C4DA1F" w:rsidR="00192E46" w:rsidRDefault="00192E46">
      <w:r w:rsidRPr="00192E46">
        <w:t>cpb-aacip-127-85n8pw5n.h264</w:t>
      </w:r>
    </w:p>
    <w:p w14:paraId="52F087F7" w14:textId="1C3B5EFD" w:rsidR="00203EF2" w:rsidRDefault="00203EF2">
      <w:pPr>
        <w:rPr>
          <w:b/>
          <w:bCs/>
        </w:rPr>
      </w:pPr>
      <w:r>
        <w:rPr>
          <w:b/>
          <w:bCs/>
        </w:rPr>
        <w:t>Name:</w:t>
      </w:r>
    </w:p>
    <w:p w14:paraId="2CB7E3C2" w14:textId="71F8CFA3" w:rsidR="00203EF2" w:rsidRDefault="00203EF2">
      <w:pPr>
        <w:rPr>
          <w:b/>
          <w:bCs/>
        </w:rPr>
      </w:pPr>
      <w:r>
        <w:rPr>
          <w:b/>
          <w:bCs/>
        </w:rPr>
        <w:t>Date:</w:t>
      </w:r>
    </w:p>
    <w:p w14:paraId="7142904E" w14:textId="26B965C0" w:rsidR="00203EF2" w:rsidRDefault="00203EF2">
      <w:r>
        <w:rPr>
          <w:b/>
          <w:bCs/>
        </w:rPr>
        <w:t>Summary:</w:t>
      </w:r>
    </w:p>
    <w:p w14:paraId="31814713" w14:textId="0885600F" w:rsidR="00BC2ABF" w:rsidRDefault="00BC2ABF">
      <w:r>
        <w:t>00:00:</w:t>
      </w:r>
      <w:r w:rsidR="00483EA1">
        <w:t>14.930</w:t>
      </w:r>
      <w:r w:rsidR="002C6CB3">
        <w:t xml:space="preserve"> – 00:03:01.495</w:t>
      </w:r>
    </w:p>
    <w:p w14:paraId="1BB7747F" w14:textId="5FCE32DF" w:rsidR="00BC2ABF" w:rsidRDefault="000A0BBB">
      <w:r>
        <w:t>Talks about</w:t>
      </w:r>
      <w:r w:rsidR="001E4B56">
        <w:t xml:space="preserve"> how school has changed</w:t>
      </w:r>
      <w:r w:rsidR="00DF4128">
        <w:t>, how he couldn’t speak English when first starting school but was told to always speak it around school</w:t>
      </w:r>
      <w:r w:rsidR="000163B8">
        <w:t>, modern bilingual education</w:t>
      </w:r>
      <w:r w:rsidR="00E40033">
        <w:t>, how they used to be prohibited from speaking Yup’ik</w:t>
      </w:r>
      <w:r w:rsidR="00D56433">
        <w:t>, modern schools teaching and encouraging Yup’ik</w:t>
      </w:r>
      <w:r w:rsidR="00BB0600">
        <w:t>, and how important Yup’ik language is to culture.</w:t>
      </w:r>
    </w:p>
    <w:p w14:paraId="1017E11A" w14:textId="5A1942DF" w:rsidR="001E4B56" w:rsidRDefault="001E4B56">
      <w:r w:rsidRPr="00DF4128">
        <w:t>Qanemciluni elitnauryaram cimillrucianek</w:t>
      </w:r>
      <w:r w:rsidR="00DF4128" w:rsidRPr="00DF4128">
        <w:t>, elitnauqerraallermini qit</w:t>
      </w:r>
      <w:r w:rsidR="00DF4128">
        <w:t>evtesciigalnge’rmi elitnaurviim avatiini qitevtesqelluni ellimerumallerminek</w:t>
      </w:r>
      <w:r w:rsidR="000163B8">
        <w:t>, maa-i Yugtun Kass’atun-llu elitnauryauruciatnek</w:t>
      </w:r>
      <w:r w:rsidR="00E40033">
        <w:t>, Yugtun qalartesqevkenateng ellimerumallermeggnek</w:t>
      </w:r>
      <w:r w:rsidR="00D56433">
        <w:t>, maa-i Yugtun elitnaurluki cingumaluki-llu qalartesqelluki</w:t>
      </w:r>
      <w:r w:rsidR="00BB0600">
        <w:t>, Yugtun-llu qaneryaram piciryaramteńi angelriarucianek.</w:t>
      </w:r>
    </w:p>
    <w:p w14:paraId="16273DF4" w14:textId="04A6B9C8" w:rsidR="00C24878" w:rsidRDefault="00C24878">
      <w:r>
        <w:t>00:03:09.580</w:t>
      </w:r>
      <w:r w:rsidR="00E774B5">
        <w:t xml:space="preserve"> – 00:07:07.495</w:t>
      </w:r>
    </w:p>
    <w:p w14:paraId="794EF9F7" w14:textId="48EF5585" w:rsidR="00C24878" w:rsidRDefault="00442552">
      <w:r>
        <w:t>Talks about</w:t>
      </w:r>
      <w:r w:rsidR="0099714C">
        <w:t xml:space="preserve"> how powerful language is</w:t>
      </w:r>
      <w:r w:rsidR="00834C6C">
        <w:t>, how careful we must be with words since they cannot be taken back</w:t>
      </w:r>
      <w:r w:rsidR="00A60358">
        <w:t>, to respect elders</w:t>
      </w:r>
      <w:r w:rsidR="00165480">
        <w:t>, how elders instruct on the Yup’ik way of life</w:t>
      </w:r>
      <w:r w:rsidR="00511000">
        <w:t>, how they instruct to help</w:t>
      </w:r>
      <w:r w:rsidR="004B1B30">
        <w:t xml:space="preserve">, </w:t>
      </w:r>
      <w:r w:rsidR="00E774B5">
        <w:t xml:space="preserve">and </w:t>
      </w:r>
      <w:r w:rsidR="004B1B30">
        <w:t>how people won’t struggle too much of adhering to wisdom</w:t>
      </w:r>
      <w:r w:rsidR="00E774B5">
        <w:t>.</w:t>
      </w:r>
    </w:p>
    <w:p w14:paraId="247ADD8F" w14:textId="2FB01EB5" w:rsidR="0099714C" w:rsidRDefault="0099714C">
      <w:r w:rsidRPr="00834C6C">
        <w:t xml:space="preserve">Qalarrluni </w:t>
      </w:r>
      <w:r w:rsidR="00FD4853" w:rsidRPr="00834C6C">
        <w:t>aperyaram wall’u</w:t>
      </w:r>
      <w:r w:rsidRPr="00834C6C">
        <w:t xml:space="preserve"> qaneryaram piniqapigucianek</w:t>
      </w:r>
      <w:r w:rsidR="00834C6C" w:rsidRPr="00834C6C">
        <w:t>, u</w:t>
      </w:r>
      <w:r w:rsidR="00834C6C">
        <w:t>tertesciigalata qan</w:t>
      </w:r>
      <w:r w:rsidR="00D93F47">
        <w:t>teng mu</w:t>
      </w:r>
      <w:r w:rsidR="007A4235">
        <w:t>lngakesqelluki</w:t>
      </w:r>
      <w:r w:rsidR="00A60358">
        <w:t>, ciuliateng takaqesqelluki</w:t>
      </w:r>
      <w:r w:rsidR="00165480">
        <w:t>, ciuliat yuuyaramek qanrucituciatnek</w:t>
      </w:r>
      <w:r w:rsidR="00511000">
        <w:t>, ikayuryugluteng qanrucituciatnek</w:t>
      </w:r>
      <w:r w:rsidR="004B1B30">
        <w:t>, maligtaqulriit</w:t>
      </w:r>
      <w:r w:rsidR="00E774B5">
        <w:t>-llu</w:t>
      </w:r>
      <w:r w:rsidR="004B1B30">
        <w:t xml:space="preserve"> cakviussiyaagngaitniluki</w:t>
      </w:r>
      <w:r w:rsidR="00E774B5">
        <w:t>.</w:t>
      </w:r>
    </w:p>
    <w:p w14:paraId="1296DC73" w14:textId="042D9E3A" w:rsidR="00CB67CB" w:rsidRDefault="00906A12">
      <w:r>
        <w:t>00:07:11.850</w:t>
      </w:r>
      <w:r w:rsidR="001E202F">
        <w:t xml:space="preserve"> – 00:13:21.185</w:t>
      </w:r>
    </w:p>
    <w:p w14:paraId="7A845B57" w14:textId="31546273" w:rsidR="00906A12" w:rsidRDefault="00AB0AFD">
      <w:r>
        <w:t>Talks about</w:t>
      </w:r>
      <w:r w:rsidR="009E03E0">
        <w:t xml:space="preserve"> respect</w:t>
      </w:r>
      <w:r w:rsidR="00BC7588">
        <w:t>, how elders instruct based on their life experience</w:t>
      </w:r>
      <w:r w:rsidR="008C5D6E">
        <w:t xml:space="preserve"> and what they’ve seen</w:t>
      </w:r>
      <w:r w:rsidR="00C75367">
        <w:t>, how adults and elders can help successive generations</w:t>
      </w:r>
      <w:r w:rsidR="00024995">
        <w:t>, to thank instructors</w:t>
      </w:r>
      <w:r w:rsidR="00600ACB">
        <w:t>, elders’ responsibility to pass on culture</w:t>
      </w:r>
      <w:r w:rsidR="00990281">
        <w:t>, youth’s responsibility to listen</w:t>
      </w:r>
      <w:r w:rsidR="001E202F">
        <w:t>, and to listen despite not understanding.</w:t>
      </w:r>
    </w:p>
    <w:p w14:paraId="1DE25AAF" w14:textId="2716D229" w:rsidR="009E03E0" w:rsidRDefault="009E03E0">
      <w:r>
        <w:t>Qalarrluni takaqiyaramek</w:t>
      </w:r>
      <w:r w:rsidR="00BC7588">
        <w:t>, ciuliat atullermegteggun</w:t>
      </w:r>
      <w:r w:rsidR="008C5D6E">
        <w:t xml:space="preserve"> tangllermegteggun-llu</w:t>
      </w:r>
      <w:r w:rsidR="00BC7588">
        <w:t xml:space="preserve"> qalarucituciatnek</w:t>
      </w:r>
      <w:r w:rsidR="00C75367">
        <w:t>, taqneret ciuliat-llu kinguliateng ikayuryugngaciatnek</w:t>
      </w:r>
      <w:r w:rsidR="00024995">
        <w:t>, qanertet quyavikesqelluki</w:t>
      </w:r>
      <w:r w:rsidR="00600ACB">
        <w:t>, tegganret yuuyaraq kinguvararkauniluku</w:t>
      </w:r>
      <w:r w:rsidR="00990281">
        <w:t>, ayagyuat niitarkauniluki</w:t>
      </w:r>
      <w:r w:rsidR="001E202F">
        <w:t>, taringenrilnge’rmeng-llu niicugniuresqelluki.</w:t>
      </w:r>
    </w:p>
    <w:p w14:paraId="318932DB" w14:textId="768806B3" w:rsidR="005453FF" w:rsidRDefault="005453FF">
      <w:r>
        <w:t>00:13:30.030</w:t>
      </w:r>
      <w:r w:rsidR="00D75893">
        <w:t xml:space="preserve"> – 00:22:10.668</w:t>
      </w:r>
    </w:p>
    <w:p w14:paraId="229FD990" w14:textId="6EEF8B50" w:rsidR="005453FF" w:rsidRDefault="004B3ACE">
      <w:r>
        <w:t>Talks about</w:t>
      </w:r>
      <w:r w:rsidR="00895EFB">
        <w:t xml:space="preserve"> learning to hunt from his grandfather</w:t>
      </w:r>
      <w:r w:rsidR="0079165F">
        <w:t>, how a man should live</w:t>
      </w:r>
      <w:r w:rsidR="00B2089A">
        <w:t>, his grandmother teaching young ladies</w:t>
      </w:r>
      <w:r w:rsidR="00264F37">
        <w:t>, passing on what he learned when he can</w:t>
      </w:r>
      <w:r w:rsidR="00D9547F">
        <w:t>, to thank elders for instruction</w:t>
      </w:r>
      <w:r w:rsidR="007750D7">
        <w:t>, that a person learns throughout their entire life</w:t>
      </w:r>
      <w:r w:rsidR="00531969">
        <w:t>, to pass on what we learn from our elders</w:t>
      </w:r>
      <w:r w:rsidR="00BA3745">
        <w:t>, to actively learn about the Yup’ik way of life</w:t>
      </w:r>
      <w:r w:rsidR="007F5336">
        <w:t>, and his gratitude for being able to pass on wisdom.</w:t>
      </w:r>
    </w:p>
    <w:p w14:paraId="480F17F2" w14:textId="4578F572" w:rsidR="00895EFB" w:rsidRPr="0079165F" w:rsidRDefault="00895EFB">
      <w:r w:rsidRPr="0079165F">
        <w:t>Qanemciluni apa’urluminek pissuryaramek elitellerminek</w:t>
      </w:r>
      <w:r w:rsidR="0079165F" w:rsidRPr="0079165F">
        <w:t>, an</w:t>
      </w:r>
      <w:r w:rsidR="0079165F">
        <w:t>guytem yuullerkaanek</w:t>
      </w:r>
      <w:r w:rsidR="00B2089A">
        <w:t>, maurluan neviarcat qalarutetullruniluki</w:t>
      </w:r>
      <w:r w:rsidR="00264F37">
        <w:t>, piyugngaaqami elitellerminek elicungcatuniluki</w:t>
      </w:r>
      <w:r w:rsidR="00D9547F">
        <w:t xml:space="preserve">, ciuliat qanrutesteteng </w:t>
      </w:r>
      <w:r w:rsidR="00D9547F">
        <w:lastRenderedPageBreak/>
        <w:t>quyavikesqelluki</w:t>
      </w:r>
      <w:r w:rsidR="007750D7">
        <w:t>, yuk unguvaqallermini taktaciatun eliquratucianek</w:t>
      </w:r>
      <w:r w:rsidR="00531969">
        <w:t>, ciuliamteńek elitelput kinguvaasqelluki</w:t>
      </w:r>
      <w:r w:rsidR="00BA3745">
        <w:t>, piyugteqluteng yuuyaramek elitesqel</w:t>
      </w:r>
      <w:r w:rsidR="006718B5">
        <w:t>luki</w:t>
      </w:r>
      <w:r w:rsidR="007F5336">
        <w:t>, qalartesqumallerminek-llu quyateminek.</w:t>
      </w:r>
    </w:p>
    <w:p w14:paraId="7801CD33" w14:textId="2F2CC6DE" w:rsidR="00203EF2" w:rsidRPr="00895EFB" w:rsidRDefault="00203EF2">
      <w:pPr>
        <w:rPr>
          <w:lang w:val="pt-BR"/>
        </w:rPr>
      </w:pPr>
      <w:r w:rsidRPr="00895EFB">
        <w:rPr>
          <w:b/>
          <w:bCs/>
          <w:lang w:val="pt-BR"/>
        </w:rPr>
        <w:t>Genre 1:</w:t>
      </w:r>
    </w:p>
    <w:p w14:paraId="009E23B2" w14:textId="18CBF8CB" w:rsidR="00552ED1" w:rsidRPr="009E03E0" w:rsidRDefault="00552ED1">
      <w:r w:rsidRPr="009E03E0">
        <w:t>Interview</w:t>
      </w:r>
    </w:p>
    <w:p w14:paraId="014516FE" w14:textId="64144D06" w:rsidR="00203EF2" w:rsidRDefault="00203EF2">
      <w:r>
        <w:rPr>
          <w:b/>
          <w:bCs/>
        </w:rPr>
        <w:t>Genre 2:</w:t>
      </w:r>
    </w:p>
    <w:p w14:paraId="79DBD1BE" w14:textId="36524FBE" w:rsidR="00552ED1" w:rsidRPr="00552ED1" w:rsidRDefault="00552ED1">
      <w:r>
        <w:t>Personal History</w:t>
      </w:r>
      <w:r w:rsidR="006C0ADB">
        <w:t>, Cultural</w:t>
      </w:r>
    </w:p>
    <w:p w14:paraId="487746A5" w14:textId="5EF84A89" w:rsidR="00203EF2" w:rsidRDefault="00203EF2">
      <w:pPr>
        <w:rPr>
          <w:b/>
          <w:bCs/>
        </w:rPr>
      </w:pPr>
      <w:r>
        <w:rPr>
          <w:b/>
          <w:bCs/>
        </w:rPr>
        <w:t>Quality:</w:t>
      </w:r>
    </w:p>
    <w:p w14:paraId="76505D9B" w14:textId="6728ED5C" w:rsidR="00203EF2" w:rsidRDefault="00203EF2">
      <w:pPr>
        <w:rPr>
          <w:b/>
          <w:bCs/>
        </w:rPr>
      </w:pPr>
      <w:r>
        <w:rPr>
          <w:b/>
          <w:bCs/>
        </w:rPr>
        <w:t>Genre 4 (Location):</w:t>
      </w:r>
    </w:p>
    <w:p w14:paraId="2826E373" w14:textId="1325B5C7" w:rsidR="00203EF2" w:rsidRDefault="00203EF2">
      <w:pPr>
        <w:rPr>
          <w:b/>
          <w:bCs/>
        </w:rPr>
      </w:pPr>
      <w:r>
        <w:rPr>
          <w:b/>
          <w:bCs/>
        </w:rPr>
        <w:t>Name 1:</w:t>
      </w:r>
    </w:p>
    <w:p w14:paraId="28BB553B" w14:textId="41EF5932" w:rsidR="00203EF2" w:rsidRDefault="00203EF2">
      <w:pPr>
        <w:rPr>
          <w:b/>
          <w:bCs/>
        </w:rPr>
      </w:pPr>
      <w:r>
        <w:rPr>
          <w:b/>
          <w:bCs/>
        </w:rPr>
        <w:t>Role 1:</w:t>
      </w:r>
    </w:p>
    <w:p w14:paraId="163DA643" w14:textId="1A105A58" w:rsidR="00203EF2" w:rsidRDefault="00203EF2">
      <w:pPr>
        <w:rPr>
          <w:b/>
          <w:bCs/>
        </w:rPr>
      </w:pPr>
      <w:r>
        <w:rPr>
          <w:b/>
          <w:bCs/>
        </w:rPr>
        <w:t>Name 2:</w:t>
      </w:r>
    </w:p>
    <w:p w14:paraId="0066AAF4" w14:textId="6DE8AACD" w:rsidR="00203EF2" w:rsidRDefault="00203EF2">
      <w:pPr>
        <w:rPr>
          <w:b/>
          <w:bCs/>
        </w:rPr>
      </w:pPr>
      <w:r>
        <w:rPr>
          <w:b/>
          <w:bCs/>
        </w:rPr>
        <w:t>Role 2:</w:t>
      </w:r>
    </w:p>
    <w:p w14:paraId="11ED62DA" w14:textId="7D39AF46" w:rsidR="00203EF2" w:rsidRDefault="00203EF2">
      <w:r>
        <w:rPr>
          <w:b/>
          <w:bCs/>
        </w:rPr>
        <w:t>TAGS:</w:t>
      </w:r>
    </w:p>
    <w:p w14:paraId="2E566A3B" w14:textId="060EC4A5" w:rsidR="00AD692F" w:rsidRDefault="00AD692F">
      <w:r>
        <w:t>1 Yugtun Qalarcaraq, Qaneryaraq – Yup’ik Language</w:t>
      </w:r>
    </w:p>
    <w:p w14:paraId="7F9A9CFE" w14:textId="41E8DBC2" w:rsidR="002943E6" w:rsidRDefault="002943E6">
      <w:r>
        <w:t>9 Nerangnaqsaraq, Yuungnaqsaraq – Subsistence</w:t>
      </w:r>
    </w:p>
    <w:p w14:paraId="17D3C8FC" w14:textId="7A00239F" w:rsidR="002943E6" w:rsidRDefault="002943E6">
      <w:r>
        <w:tab/>
        <w:t>9.1 Pissuryaraq -- Hunting</w:t>
      </w:r>
    </w:p>
    <w:p w14:paraId="4C3B119B" w14:textId="6E4A2ABC" w:rsidR="00CF06EE" w:rsidRDefault="00CF06EE">
      <w:r>
        <w:t>16 Kass’artaat – Manufactured Items, Western Things</w:t>
      </w:r>
    </w:p>
    <w:p w14:paraId="6F0E0DC5" w14:textId="4AF181F0" w:rsidR="00CF06EE" w:rsidRDefault="00CF06EE">
      <w:r>
        <w:tab/>
        <w:t>16.2 Kass’at Tekiteqerraallratni – Early Western Contact</w:t>
      </w:r>
    </w:p>
    <w:p w14:paraId="2E12B585" w14:textId="13F4DD14" w:rsidR="00CF06EE" w:rsidRDefault="00CF06EE">
      <w:r>
        <w:tab/>
      </w:r>
      <w:r>
        <w:tab/>
        <w:t>16.2.2 Elitnaurvikarraat – Boarding Schools</w:t>
      </w:r>
    </w:p>
    <w:p w14:paraId="33D200D6" w14:textId="0A9CFC42" w:rsidR="001A1C91" w:rsidRDefault="001A1C91">
      <w:r>
        <w:tab/>
      </w:r>
      <w:r>
        <w:tab/>
      </w:r>
      <w:r>
        <w:tab/>
        <w:t>16.2.2.1 Yugtun Qalartesqevkenaki – Yup’ik Language Restrictions</w:t>
      </w:r>
    </w:p>
    <w:p w14:paraId="2F62B6C0" w14:textId="06C31629" w:rsidR="00CF06EE" w:rsidRDefault="00CF06EE">
      <w:r>
        <w:tab/>
        <w:t xml:space="preserve">16.4 Elitnaurvik </w:t>
      </w:r>
      <w:r w:rsidR="00EF0AEC">
        <w:t>–</w:t>
      </w:r>
      <w:r>
        <w:t xml:space="preserve"> School</w:t>
      </w:r>
    </w:p>
    <w:p w14:paraId="1DFFCC73" w14:textId="2AB82659" w:rsidR="00EF0AEC" w:rsidRDefault="00EF0AEC">
      <w:r>
        <w:tab/>
      </w:r>
      <w:r>
        <w:tab/>
      </w:r>
      <w:r w:rsidRPr="00EF0AEC">
        <w:t>16.4.1 Yugtun Kass’atun-llu Elitnauryaraq – Bilingual Ed</w:t>
      </w:r>
      <w:r>
        <w:t>ucation</w:t>
      </w:r>
    </w:p>
    <w:p w14:paraId="75A3E49E" w14:textId="4838EFE2" w:rsidR="0003663B" w:rsidRDefault="0003663B">
      <w:r>
        <w:t>19 Ukverput – Traditional Beliefs</w:t>
      </w:r>
    </w:p>
    <w:p w14:paraId="4B5789D1" w14:textId="575955EF" w:rsidR="005D2449" w:rsidRDefault="005D2449">
      <w:r>
        <w:tab/>
        <w:t>19.5 Qanruyutet, Qaneryarat – Traditional Wisdom, Wise Words</w:t>
      </w:r>
    </w:p>
    <w:p w14:paraId="1942A2F8" w14:textId="5956134E" w:rsidR="005D2449" w:rsidRDefault="005D2449">
      <w:r>
        <w:tab/>
      </w:r>
      <w:r>
        <w:tab/>
        <w:t>19.5.4 Maligtaqustiin Yuunertutacia – Those Who Heed Advice Live Long</w:t>
      </w:r>
    </w:p>
    <w:p w14:paraId="562F7F8F" w14:textId="4F488FD8" w:rsidR="005D2449" w:rsidRDefault="005D2449">
      <w:r>
        <w:tab/>
      </w:r>
      <w:r>
        <w:tab/>
      </w:r>
      <w:r>
        <w:tab/>
        <w:t>19.5.4.3 Cakviussiyaagngaitut – They Won’t Struggle Too Much</w:t>
      </w:r>
    </w:p>
    <w:p w14:paraId="5E840C3E" w14:textId="26FB913C" w:rsidR="0003663B" w:rsidRDefault="0003663B">
      <w:r>
        <w:tab/>
        <w:t>19.6 Alerquutet, Ayuqucirtuutet – Instructions</w:t>
      </w:r>
    </w:p>
    <w:p w14:paraId="1BFF6D09" w14:textId="5A1ABFD4" w:rsidR="009522CC" w:rsidRDefault="009522CC">
      <w:r>
        <w:tab/>
      </w:r>
      <w:r>
        <w:tab/>
        <w:t>19.6.1 Maligtaquyaraq, Niisngayaraq -- Obedience</w:t>
      </w:r>
    </w:p>
    <w:p w14:paraId="73870FA6" w14:textId="0D47208A" w:rsidR="0003663B" w:rsidRDefault="0003663B">
      <w:r>
        <w:tab/>
      </w:r>
      <w:r>
        <w:tab/>
        <w:t>19.6.10 Qanminek Mulngaksaraq – Careful with Words</w:t>
      </w:r>
    </w:p>
    <w:p w14:paraId="7CB80DAB" w14:textId="01C7CE55" w:rsidR="00530F7B" w:rsidRDefault="00530F7B">
      <w:r>
        <w:lastRenderedPageBreak/>
        <w:tab/>
        <w:t>19.8 Yuuyaraq – Way of Life</w:t>
      </w:r>
    </w:p>
    <w:p w14:paraId="0268CFFC" w14:textId="4C0BAABF" w:rsidR="00D47190" w:rsidRPr="00EF0AEC" w:rsidRDefault="00D47190">
      <w:r>
        <w:tab/>
        <w:t>19.14 Takaqiyaraq -- Respect</w:t>
      </w:r>
    </w:p>
    <w:sectPr w:rsidR="00D47190" w:rsidRPr="00EF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46"/>
    <w:rsid w:val="000163B8"/>
    <w:rsid w:val="00024995"/>
    <w:rsid w:val="0003663B"/>
    <w:rsid w:val="000A0BBB"/>
    <w:rsid w:val="000A52F7"/>
    <w:rsid w:val="00127430"/>
    <w:rsid w:val="00165480"/>
    <w:rsid w:val="00192E46"/>
    <w:rsid w:val="001A1C91"/>
    <w:rsid w:val="001E202F"/>
    <w:rsid w:val="001E4B56"/>
    <w:rsid w:val="00203EF2"/>
    <w:rsid w:val="00252C19"/>
    <w:rsid w:val="00264F37"/>
    <w:rsid w:val="002943E6"/>
    <w:rsid w:val="002C6CB3"/>
    <w:rsid w:val="00442552"/>
    <w:rsid w:val="00483EA1"/>
    <w:rsid w:val="004B1B30"/>
    <w:rsid w:val="004B3ACE"/>
    <w:rsid w:val="00511000"/>
    <w:rsid w:val="00511005"/>
    <w:rsid w:val="00530F7B"/>
    <w:rsid w:val="00531969"/>
    <w:rsid w:val="005453FF"/>
    <w:rsid w:val="00552ED1"/>
    <w:rsid w:val="005D2449"/>
    <w:rsid w:val="00600ACB"/>
    <w:rsid w:val="006718B5"/>
    <w:rsid w:val="006C0ADB"/>
    <w:rsid w:val="006D7BD4"/>
    <w:rsid w:val="007750D7"/>
    <w:rsid w:val="0079165F"/>
    <w:rsid w:val="007A4235"/>
    <w:rsid w:val="007F5336"/>
    <w:rsid w:val="00834C6C"/>
    <w:rsid w:val="00895EFB"/>
    <w:rsid w:val="008C5D6E"/>
    <w:rsid w:val="00906A12"/>
    <w:rsid w:val="009522CC"/>
    <w:rsid w:val="00990281"/>
    <w:rsid w:val="0099714C"/>
    <w:rsid w:val="009E03E0"/>
    <w:rsid w:val="00A27A71"/>
    <w:rsid w:val="00A60358"/>
    <w:rsid w:val="00AB0AFD"/>
    <w:rsid w:val="00AD692F"/>
    <w:rsid w:val="00B2089A"/>
    <w:rsid w:val="00B6792E"/>
    <w:rsid w:val="00BA3745"/>
    <w:rsid w:val="00BB0600"/>
    <w:rsid w:val="00BC2ABF"/>
    <w:rsid w:val="00BC7588"/>
    <w:rsid w:val="00C24878"/>
    <w:rsid w:val="00C75367"/>
    <w:rsid w:val="00CB67CB"/>
    <w:rsid w:val="00CF06EE"/>
    <w:rsid w:val="00D47190"/>
    <w:rsid w:val="00D56433"/>
    <w:rsid w:val="00D75893"/>
    <w:rsid w:val="00D93F47"/>
    <w:rsid w:val="00D9547F"/>
    <w:rsid w:val="00DF4128"/>
    <w:rsid w:val="00E40033"/>
    <w:rsid w:val="00E57871"/>
    <w:rsid w:val="00E774B5"/>
    <w:rsid w:val="00EF0AEC"/>
    <w:rsid w:val="00EF5A39"/>
    <w:rsid w:val="00F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076F"/>
  <w15:chartTrackingRefBased/>
  <w15:docId w15:val="{B7534C06-EE8A-4BC4-BBCE-2C861F2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117</cp:revision>
  <dcterms:created xsi:type="dcterms:W3CDTF">2022-06-13T09:27:00Z</dcterms:created>
  <dcterms:modified xsi:type="dcterms:W3CDTF">2022-06-14T11:30:00Z</dcterms:modified>
</cp:coreProperties>
</file>