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28A1" w14:textId="5BA9F4A6" w:rsidR="000A52F7" w:rsidRDefault="0080170D">
      <w:r>
        <w:rPr>
          <w:b/>
          <w:bCs/>
        </w:rPr>
        <w:t>AAPB ID:</w:t>
      </w:r>
    </w:p>
    <w:p w14:paraId="221B7D8A" w14:textId="2A77F017" w:rsidR="0080170D" w:rsidRDefault="0080170D">
      <w:r w:rsidRPr="0080170D">
        <w:t>cpb-aacip-127-87pnw7r9.h264</w:t>
      </w:r>
    </w:p>
    <w:p w14:paraId="56427453" w14:textId="7FB0F8E8" w:rsidR="00630E99" w:rsidRDefault="00630E99">
      <w:pPr>
        <w:rPr>
          <w:b/>
          <w:bCs/>
        </w:rPr>
      </w:pPr>
      <w:r>
        <w:rPr>
          <w:b/>
          <w:bCs/>
        </w:rPr>
        <w:t>Name:</w:t>
      </w:r>
    </w:p>
    <w:p w14:paraId="4349DE95" w14:textId="5C4597A9" w:rsidR="00630E99" w:rsidRDefault="00630E99">
      <w:pPr>
        <w:rPr>
          <w:b/>
          <w:bCs/>
        </w:rPr>
      </w:pPr>
      <w:r>
        <w:rPr>
          <w:b/>
          <w:bCs/>
        </w:rPr>
        <w:t>Date:</w:t>
      </w:r>
    </w:p>
    <w:p w14:paraId="74D81172" w14:textId="69BCE55E" w:rsidR="00630E99" w:rsidRDefault="00630E99">
      <w:r>
        <w:rPr>
          <w:b/>
          <w:bCs/>
        </w:rPr>
        <w:t>Summary:</w:t>
      </w:r>
    </w:p>
    <w:p w14:paraId="0EB84901" w14:textId="6A431080" w:rsidR="00630E99" w:rsidRDefault="00CC18B3">
      <w:r>
        <w:t>00:00:08.460</w:t>
      </w:r>
      <w:r w:rsidR="00EB3DB8">
        <w:t xml:space="preserve"> – 00:04:43.897</w:t>
      </w:r>
    </w:p>
    <w:p w14:paraId="3C11207A" w14:textId="4A76AC73" w:rsidR="00E711E6" w:rsidRDefault="00E711E6">
      <w:r>
        <w:t>Introduction.</w:t>
      </w:r>
      <w:r w:rsidR="00AA048E">
        <w:t xml:space="preserve"> Talks about</w:t>
      </w:r>
      <w:r w:rsidR="00670BE7">
        <w:t xml:space="preserve"> how there weren’t many people on the Kuskokwim</w:t>
      </w:r>
      <w:r w:rsidR="00E71CAE">
        <w:t>, wooden human figures and graves</w:t>
      </w:r>
      <w:r w:rsidR="00E230E2">
        <w:t>, the layout of Kuiggluk [Kwethluk] when he was growing up</w:t>
      </w:r>
      <w:r w:rsidR="00984029">
        <w:t>, Russian Christmas</w:t>
      </w:r>
      <w:r w:rsidR="001D38AF">
        <w:t>, and finishing Russian Christmas singing before dawn.</w:t>
      </w:r>
    </w:p>
    <w:p w14:paraId="5FAE1933" w14:textId="12D259E6" w:rsidR="00E711E6" w:rsidRDefault="00E711E6">
      <w:r>
        <w:t>Ikirun.</w:t>
      </w:r>
      <w:r w:rsidR="00670BE7">
        <w:t xml:space="preserve"> Qanemciuq Kusquqvagmi yugyallrunrilucianek</w:t>
      </w:r>
      <w:r w:rsidR="00E71CAE">
        <w:t>, yuguanek qungunek-llu</w:t>
      </w:r>
      <w:r w:rsidR="00E230E2">
        <w:t>, ellangellermini Kuigglugmiut enaita nanlucillratnek</w:t>
      </w:r>
      <w:r w:rsidR="005B2BC4">
        <w:t>, Slaavillermeggnek</w:t>
      </w:r>
      <w:r w:rsidR="001D38AF">
        <w:t>, erpailgan-llu aturyartulriit qaqitellruciatnek.</w:t>
      </w:r>
    </w:p>
    <w:p w14:paraId="2ACF8940" w14:textId="740B3461" w:rsidR="009313DF" w:rsidRDefault="009313DF">
      <w:r>
        <w:t>00:04:44.803</w:t>
      </w:r>
      <w:r w:rsidR="00D509C4">
        <w:t xml:space="preserve"> – 00:09:27.178</w:t>
      </w:r>
    </w:p>
    <w:p w14:paraId="18DD74D9" w14:textId="3B336DE8" w:rsidR="009313DF" w:rsidRDefault="00766B74">
      <w:r>
        <w:t>Talks about the graves in the past</w:t>
      </w:r>
      <w:r w:rsidR="003C6CB1">
        <w:t>, Paniluk’s father’s house in the trees</w:t>
      </w:r>
      <w:r w:rsidR="0077341F">
        <w:t>, seeing a Caucasian for the first time at school</w:t>
      </w:r>
      <w:r w:rsidR="00CF1853">
        <w:t>, going to school in the fall with the other children</w:t>
      </w:r>
      <w:r w:rsidR="00E45AB9">
        <w:t>, going to the headwaters of Quinhagak’s river</w:t>
      </w:r>
      <w:r w:rsidR="00892F13">
        <w:t>, his father having passed away</w:t>
      </w:r>
      <w:r w:rsidR="00C572A4">
        <w:t xml:space="preserve">, </w:t>
      </w:r>
      <w:r w:rsidR="00D509C4">
        <w:t xml:space="preserve">and </w:t>
      </w:r>
      <w:r w:rsidR="00C572A4">
        <w:t>staying there with no one else but their family</w:t>
      </w:r>
      <w:r w:rsidR="00D509C4">
        <w:t>.</w:t>
      </w:r>
    </w:p>
    <w:p w14:paraId="6D4DF90A" w14:textId="3E2CFDB0" w:rsidR="00766B74" w:rsidRDefault="00766B74">
      <w:r>
        <w:t>Qanemciluni qungullernek</w:t>
      </w:r>
      <w:r w:rsidR="003C6CB1">
        <w:t>, Paniluun aatiin enellranek napat akuliitni</w:t>
      </w:r>
      <w:r w:rsidR="0077341F">
        <w:t>, elitnauqacuallermini Kass’amek tangerqerraallerminek</w:t>
      </w:r>
      <w:r w:rsidR="00CF1853">
        <w:t>, mikelnguullgutni-llu uksuarmi elitnauryatullermeggnek</w:t>
      </w:r>
      <w:r w:rsidR="00E45AB9">
        <w:t>, Kuinerrarmiut kuigata kangranun ayallermeggnek</w:t>
      </w:r>
      <w:r w:rsidR="00892F13">
        <w:t>, aatami piunrillruacianek</w:t>
      </w:r>
      <w:r w:rsidR="00C572A4">
        <w:t>, ilani-llu allanek ilaunateng tamaantellermeggnek</w:t>
      </w:r>
      <w:r w:rsidR="00D509C4">
        <w:t>.</w:t>
      </w:r>
    </w:p>
    <w:p w14:paraId="5F0D1E81" w14:textId="7EFAC048" w:rsidR="00085DF1" w:rsidRDefault="00085DF1">
      <w:r>
        <w:t>00:09:27.901</w:t>
      </w:r>
      <w:r w:rsidR="00747AFD">
        <w:t xml:space="preserve"> – 00:12:41.231</w:t>
      </w:r>
    </w:p>
    <w:p w14:paraId="34D40599" w14:textId="34A4DABD" w:rsidR="00085DF1" w:rsidRDefault="00FE7DC2">
      <w:r>
        <w:t>Talks about fishing</w:t>
      </w:r>
      <w:r w:rsidR="00F87998">
        <w:t>, how fish wouldn’t come early there</w:t>
      </w:r>
      <w:r w:rsidR="00841258">
        <w:t>, staying there for five years</w:t>
      </w:r>
      <w:r w:rsidR="007A3C8C">
        <w:t>, how he started hunting</w:t>
      </w:r>
      <w:r w:rsidR="00F81ABB">
        <w:t xml:space="preserve"> and traveling alone</w:t>
      </w:r>
      <w:r w:rsidR="00250365">
        <w:t>, going back to Kuiggluk in the winter by sled</w:t>
      </w:r>
      <w:r w:rsidR="00642D17">
        <w:t>, their mother getting an ailment in her blood</w:t>
      </w:r>
      <w:r w:rsidR="00386928">
        <w:t>, how she passed away that fall</w:t>
      </w:r>
      <w:r w:rsidR="00866BE6">
        <w:t xml:space="preserve">, </w:t>
      </w:r>
      <w:r w:rsidR="00747AFD">
        <w:t xml:space="preserve">and </w:t>
      </w:r>
      <w:r w:rsidR="00866BE6">
        <w:t>how he stopped hearing traditional wisdom after her passing</w:t>
      </w:r>
      <w:r w:rsidR="00747AFD">
        <w:t>.</w:t>
      </w:r>
    </w:p>
    <w:p w14:paraId="326AB2C1" w14:textId="3FA3D876" w:rsidR="00FE7DC2" w:rsidRDefault="00FE7DC2">
      <w:r>
        <w:t>Qanemciluni neqsullermeggnek</w:t>
      </w:r>
      <w:r w:rsidR="00F87998">
        <w:t>, neq’ngelaayuilucianek</w:t>
      </w:r>
      <w:r w:rsidR="00841258">
        <w:t>, tallimani allrakuni tamaani uitallermeggnek</w:t>
      </w:r>
      <w:r w:rsidR="007A3C8C">
        <w:t>, pissuryaurtellerminek</w:t>
      </w:r>
      <w:r w:rsidR="00F81ABB">
        <w:t xml:space="preserve"> kiimi-llu ayagaaqluni</w:t>
      </w:r>
      <w:r w:rsidR="00250365">
        <w:t>, ikamrarluteng Kuigglumun utertellermeggnek</w:t>
      </w:r>
      <w:r w:rsidR="00642D17">
        <w:t>, aanameng aumikun apqucingellranek</w:t>
      </w:r>
      <w:r w:rsidR="00386928">
        <w:t>, uksuaquani yuunrillranek</w:t>
      </w:r>
      <w:r w:rsidR="00866BE6">
        <w:t>, catairucan</w:t>
      </w:r>
      <w:r w:rsidR="00747AFD">
        <w:t>-llu</w:t>
      </w:r>
      <w:r w:rsidR="00866BE6">
        <w:t xml:space="preserve"> qanruyuka’rmek niitnanrillerminek</w:t>
      </w:r>
      <w:r w:rsidR="00747AFD">
        <w:t>.</w:t>
      </w:r>
    </w:p>
    <w:p w14:paraId="0BB40F65" w14:textId="7317D19B" w:rsidR="00FF76DD" w:rsidRDefault="00FF76DD">
      <w:r>
        <w:t>00:12:44.957</w:t>
      </w:r>
      <w:r w:rsidR="003A3C99">
        <w:t xml:space="preserve"> – 00:16:12.406</w:t>
      </w:r>
    </w:p>
    <w:p w14:paraId="27F94F3A" w14:textId="68047E7F" w:rsidR="00FF76DD" w:rsidRDefault="00F11C74">
      <w:r>
        <w:t>Talks about</w:t>
      </w:r>
      <w:r w:rsidR="00E6311F">
        <w:t xml:space="preserve"> trying to go to Naparyarraq</w:t>
      </w:r>
      <w:r w:rsidR="006B2003">
        <w:t xml:space="preserve"> [Napakiak]</w:t>
      </w:r>
      <w:r w:rsidR="00E6311F">
        <w:t xml:space="preserve"> for the first time</w:t>
      </w:r>
      <w:r w:rsidR="00131051">
        <w:t>, not wanting to play with his male peers</w:t>
      </w:r>
      <w:r w:rsidR="006B2003">
        <w:t>, visiting elders in Naparyarraq</w:t>
      </w:r>
      <w:r w:rsidR="005B2637">
        <w:t>, the old man talking about the people of Kuiggluk</w:t>
      </w:r>
      <w:r w:rsidR="00B20047">
        <w:t>, and how the old man used to be invited to eat.</w:t>
      </w:r>
    </w:p>
    <w:p w14:paraId="1B29137C" w14:textId="36C57797" w:rsidR="00E6311F" w:rsidRDefault="00E6311F">
      <w:r w:rsidRPr="00131051">
        <w:t>Qanemciluni nasperturluku Naparyarrartellerminek</w:t>
      </w:r>
      <w:r w:rsidR="00131051" w:rsidRPr="00131051">
        <w:t>, tan’gaurlu</w:t>
      </w:r>
      <w:r w:rsidR="00131051">
        <w:t>ullgutminek aipaqsuumitelallerminek</w:t>
      </w:r>
      <w:r w:rsidR="005210B5">
        <w:t>, Naparyarrarni tegganrek allanitlerminek</w:t>
      </w:r>
      <w:r w:rsidR="005B2637">
        <w:t>, angukara’urluum Kuigglugmiunek qalartellranek</w:t>
      </w:r>
      <w:r w:rsidR="00B20047">
        <w:t>, angukara’urluum-llu kelgumatullranek.</w:t>
      </w:r>
    </w:p>
    <w:p w14:paraId="50899CE4" w14:textId="59D9EBA0" w:rsidR="00634F3E" w:rsidRDefault="00634F3E">
      <w:r>
        <w:t>00:16:17.777</w:t>
      </w:r>
      <w:r w:rsidR="00512C5C">
        <w:t xml:space="preserve"> – 00:19:59.165</w:t>
      </w:r>
    </w:p>
    <w:p w14:paraId="35A9F96E" w14:textId="18F31C66" w:rsidR="00634F3E" w:rsidRDefault="00EB6F3C">
      <w:r>
        <w:lastRenderedPageBreak/>
        <w:t>Talks about</w:t>
      </w:r>
      <w:r w:rsidR="00876B51">
        <w:t xml:space="preserve"> how there are no great hunters like before</w:t>
      </w:r>
      <w:r w:rsidR="00064ADC">
        <w:t>, how Nutarar/Amaqlicuar is getting smaller</w:t>
      </w:r>
      <w:r w:rsidR="007E7E25">
        <w:t>, how he and his sister are the only ones left of their large family</w:t>
      </w:r>
      <w:r w:rsidR="003B54A6">
        <w:t>, how they used to be nomadic hunters</w:t>
      </w:r>
      <w:r w:rsidR="00C466AA">
        <w:t xml:space="preserve">, how Cucuaq is the only one left from </w:t>
      </w:r>
      <w:r w:rsidR="00184D2A">
        <w:t>his family</w:t>
      </w:r>
      <w:r w:rsidR="00602087">
        <w:t>, and Olenka.</w:t>
      </w:r>
    </w:p>
    <w:p w14:paraId="6D92271E" w14:textId="4826070B" w:rsidR="00876B51" w:rsidRDefault="00876B51">
      <w:r w:rsidRPr="00064ADC">
        <w:t>Qalarrluni ciunganitun nukalpiartairuyucianek</w:t>
      </w:r>
      <w:r w:rsidR="00064ADC" w:rsidRPr="00064ADC">
        <w:t>, Nutararaam/Amaqlic</w:t>
      </w:r>
      <w:r w:rsidR="00064ADC">
        <w:t>uaraam mikliricianek</w:t>
      </w:r>
      <w:r w:rsidR="007E7E25">
        <w:t>, ilaliryaaqellrek alqani-llu kiimelliuciagnek</w:t>
      </w:r>
      <w:r w:rsidR="003B54A6">
        <w:t>, pissutullermeggni ayagaturatullermeggnek</w:t>
      </w:r>
      <w:r w:rsidR="00C466AA">
        <w:t>, Cucuam kiimelliucianek</w:t>
      </w:r>
      <w:r w:rsidR="00602087">
        <w:t>, Olenka-mek-llu.</w:t>
      </w:r>
    </w:p>
    <w:p w14:paraId="75E9043D" w14:textId="796AF042" w:rsidR="008D5E42" w:rsidRDefault="005D11F4">
      <w:r>
        <w:t>00:20:03.800</w:t>
      </w:r>
      <w:r w:rsidR="00BC6677">
        <w:t xml:space="preserve"> – 00:21:45.801</w:t>
      </w:r>
    </w:p>
    <w:p w14:paraId="4DE7DF80" w14:textId="2D54B024" w:rsidR="005D11F4" w:rsidRDefault="00A13E7C">
      <w:r>
        <w:t>Talks about</w:t>
      </w:r>
      <w:r w:rsidR="007F1DB1">
        <w:t xml:space="preserve"> how people don’t hear about traditional wisdom anymore</w:t>
      </w:r>
      <w:r w:rsidR="00052550">
        <w:t>, how youth don’t listen</w:t>
      </w:r>
      <w:r w:rsidR="00344525">
        <w:t>, how the Yup’ik language is getting lost</w:t>
      </w:r>
      <w:r w:rsidR="0038693A">
        <w:t>,</w:t>
      </w:r>
      <w:r w:rsidR="00BC6677">
        <w:t xml:space="preserve"> and</w:t>
      </w:r>
      <w:r w:rsidR="0038693A">
        <w:t xml:space="preserve"> how the Bible sounded like Yup’ik wisdom</w:t>
      </w:r>
      <w:r w:rsidR="00BC6677">
        <w:t>.</w:t>
      </w:r>
    </w:p>
    <w:p w14:paraId="2A91FF84" w14:textId="08305334" w:rsidR="007F1DB1" w:rsidRPr="00064ADC" w:rsidRDefault="007F1DB1">
      <w:r>
        <w:t>Qalarrluni qanruyutnek niicuiruyuciatnek</w:t>
      </w:r>
      <w:r w:rsidR="00052550">
        <w:t>, ayagyuat niicugniyuiruyuciatne</w:t>
      </w:r>
      <w:r w:rsidR="00BB624C">
        <w:t>k</w:t>
      </w:r>
      <w:r w:rsidR="00344525">
        <w:t>, Yugtun qalarcaram cagmariinalriacetun picianek</w:t>
      </w:r>
      <w:r w:rsidR="0038693A">
        <w:t>, agayuvigtaat</w:t>
      </w:r>
      <w:r w:rsidR="00BC6677">
        <w:t>-llu</w:t>
      </w:r>
      <w:r w:rsidR="0038693A">
        <w:t xml:space="preserve"> Yuut qaneryaraicetun ayuquciatnek</w:t>
      </w:r>
      <w:r w:rsidR="00BC6677">
        <w:t>.</w:t>
      </w:r>
    </w:p>
    <w:p w14:paraId="6B1CEA58" w14:textId="1889861B" w:rsidR="00630E99" w:rsidRPr="007F1DB1" w:rsidRDefault="00630E99">
      <w:r w:rsidRPr="007F1DB1">
        <w:rPr>
          <w:b/>
          <w:bCs/>
        </w:rPr>
        <w:t>Genre 1:</w:t>
      </w:r>
    </w:p>
    <w:p w14:paraId="6EEA7BBE" w14:textId="4520DE13" w:rsidR="00825463" w:rsidRPr="00825463" w:rsidRDefault="00825463">
      <w:r>
        <w:t>Interview</w:t>
      </w:r>
    </w:p>
    <w:p w14:paraId="54A2CA8C" w14:textId="18F448A2" w:rsidR="00630E99" w:rsidRDefault="00630E99">
      <w:r>
        <w:rPr>
          <w:b/>
          <w:bCs/>
        </w:rPr>
        <w:t>Genre 2:</w:t>
      </w:r>
    </w:p>
    <w:p w14:paraId="6E933E7F" w14:textId="6E142015" w:rsidR="00825463" w:rsidRPr="00825463" w:rsidRDefault="00825463">
      <w:r>
        <w:t>Cultural</w:t>
      </w:r>
      <w:r w:rsidR="00AA071E">
        <w:t>, Personal Hist</w:t>
      </w:r>
      <w:r w:rsidR="00F067B7">
        <w:t>ory</w:t>
      </w:r>
    </w:p>
    <w:p w14:paraId="6B19D740" w14:textId="461C71C9" w:rsidR="00630E99" w:rsidRDefault="00630E99">
      <w:pPr>
        <w:rPr>
          <w:b/>
          <w:bCs/>
        </w:rPr>
      </w:pPr>
      <w:r>
        <w:rPr>
          <w:b/>
          <w:bCs/>
        </w:rPr>
        <w:t>Quality:</w:t>
      </w:r>
    </w:p>
    <w:p w14:paraId="4C4613CB" w14:textId="56CB10FC" w:rsidR="00630E99" w:rsidRDefault="00630E99">
      <w:r>
        <w:rPr>
          <w:b/>
          <w:bCs/>
        </w:rPr>
        <w:t>Genre 4:</w:t>
      </w:r>
    </w:p>
    <w:p w14:paraId="47578776" w14:textId="4036703A" w:rsidR="00087BDE" w:rsidRPr="00087BDE" w:rsidRDefault="00087BDE">
      <w:r>
        <w:t>Kuiggluk [Kwethluk]</w:t>
      </w:r>
    </w:p>
    <w:p w14:paraId="3B404BF9" w14:textId="299EC4F1" w:rsidR="00630E99" w:rsidRDefault="00630E99">
      <w:r>
        <w:rPr>
          <w:b/>
          <w:bCs/>
        </w:rPr>
        <w:t>Name 1:</w:t>
      </w:r>
    </w:p>
    <w:p w14:paraId="4AF62B04" w14:textId="55E277B0" w:rsidR="00FE427E" w:rsidRPr="00FE427E" w:rsidRDefault="00FE427E">
      <w:r w:rsidRPr="00FE427E">
        <w:t>Nicholai Nicholai</w:t>
      </w:r>
      <w:r w:rsidR="00474D62">
        <w:t xml:space="preserve"> (Qugiciq)</w:t>
      </w:r>
      <w:r w:rsidRPr="00FE427E">
        <w:t>, Olenka K. Nic</w:t>
      </w:r>
      <w:r>
        <w:t>holai</w:t>
      </w:r>
      <w:r w:rsidR="00474D62">
        <w:t xml:space="preserve"> (Angut’aq)</w:t>
      </w:r>
      <w:r>
        <w:t xml:space="preserve"> [Kuiggluk – Kwethluk]</w:t>
      </w:r>
    </w:p>
    <w:p w14:paraId="6B7ACD81" w14:textId="09B61E22" w:rsidR="00630E99" w:rsidRDefault="00630E99">
      <w:r>
        <w:rPr>
          <w:b/>
          <w:bCs/>
        </w:rPr>
        <w:t>Role 1:</w:t>
      </w:r>
    </w:p>
    <w:p w14:paraId="2AAEB760" w14:textId="486C4D7B" w:rsidR="00FE427E" w:rsidRPr="00FE427E" w:rsidRDefault="00FE427E">
      <w:r>
        <w:t>Interviewees</w:t>
      </w:r>
    </w:p>
    <w:p w14:paraId="2D645EF4" w14:textId="7DE53202" w:rsidR="00630E99" w:rsidRDefault="00630E99">
      <w:r>
        <w:rPr>
          <w:b/>
          <w:bCs/>
        </w:rPr>
        <w:t>Name 2:</w:t>
      </w:r>
    </w:p>
    <w:p w14:paraId="5CBC7E1F" w14:textId="0006213F" w:rsidR="00FE427E" w:rsidRPr="00FE427E" w:rsidRDefault="00FE427E">
      <w:r>
        <w:t>John Active</w:t>
      </w:r>
    </w:p>
    <w:p w14:paraId="14C39FF8" w14:textId="063630CD" w:rsidR="00630E99" w:rsidRDefault="00630E99">
      <w:r>
        <w:rPr>
          <w:b/>
          <w:bCs/>
        </w:rPr>
        <w:t>Role 2:</w:t>
      </w:r>
    </w:p>
    <w:p w14:paraId="67FAE3D1" w14:textId="0E7E3B0A" w:rsidR="00FE427E" w:rsidRPr="00FE427E" w:rsidRDefault="00FE427E">
      <w:r>
        <w:t>Interviewer</w:t>
      </w:r>
    </w:p>
    <w:p w14:paraId="50BC03B6" w14:textId="5BBD6113" w:rsidR="00630E99" w:rsidRDefault="00630E99">
      <w:r>
        <w:rPr>
          <w:b/>
          <w:bCs/>
        </w:rPr>
        <w:t>TAGS:</w:t>
      </w:r>
    </w:p>
    <w:p w14:paraId="7276A3A6" w14:textId="6AD0827A" w:rsidR="00D61AFC" w:rsidRDefault="00D61AFC">
      <w:r>
        <w:t>1 Yugtun Qalarcaraq, Qaneryaraq – Yup’ik Language</w:t>
      </w:r>
    </w:p>
    <w:p w14:paraId="0B41FA29" w14:textId="78626982" w:rsidR="002D2E0D" w:rsidRDefault="00E63C73">
      <w:r>
        <w:t>2 Nunat Mer’et-llu Atrit – Place Names for Land and Bodies of Water</w:t>
      </w:r>
    </w:p>
    <w:p w14:paraId="576FB69E" w14:textId="01CC0D02" w:rsidR="00E63C73" w:rsidRDefault="00E63C73">
      <w:r>
        <w:tab/>
        <w:t>2.1 Mer’et Atrit – Place Names for Bodies of Water</w:t>
      </w:r>
    </w:p>
    <w:p w14:paraId="0C1BC38C" w14:textId="33C524AD" w:rsidR="00E63C73" w:rsidRDefault="00E63C73">
      <w:r>
        <w:tab/>
      </w:r>
      <w:r>
        <w:tab/>
        <w:t>2.1.2 Kusquqvak – Kuskokwim River</w:t>
      </w:r>
    </w:p>
    <w:p w14:paraId="3001A8C4" w14:textId="049DF5EB" w:rsidR="00E63C73" w:rsidRDefault="00E63C73">
      <w:r>
        <w:lastRenderedPageBreak/>
        <w:tab/>
        <w:t>2.2 Nunacuaraat Atrit – Place Names for Vilages</w:t>
      </w:r>
    </w:p>
    <w:p w14:paraId="3AEFDD63" w14:textId="23568C0A" w:rsidR="00E63C73" w:rsidRDefault="00E63C73">
      <w:r>
        <w:tab/>
      </w:r>
      <w:r>
        <w:tab/>
        <w:t xml:space="preserve">2.2.1 Kuiggluk </w:t>
      </w:r>
      <w:r w:rsidR="00CD0F5B">
        <w:t>–</w:t>
      </w:r>
      <w:r>
        <w:t xml:space="preserve"> Kwethlu</w:t>
      </w:r>
      <w:r w:rsidR="00BE1CE5">
        <w:t>k</w:t>
      </w:r>
    </w:p>
    <w:p w14:paraId="4A4722E4" w14:textId="42D195FE" w:rsidR="00377A3F" w:rsidRDefault="00377A3F">
      <w:r>
        <w:t>4 Yuut – People</w:t>
      </w:r>
    </w:p>
    <w:p w14:paraId="3D0D494C" w14:textId="2D529FB8" w:rsidR="00377A3F" w:rsidRDefault="00377A3F">
      <w:r>
        <w:tab/>
        <w:t>4.3 Nukalpiaq – Great Hunter</w:t>
      </w:r>
    </w:p>
    <w:p w14:paraId="55C632C1" w14:textId="1CEEFD74" w:rsidR="00F330ED" w:rsidRDefault="00F330ED">
      <w:r>
        <w:t>8 Ukverput, Agayuliyaraq – Spirituality</w:t>
      </w:r>
    </w:p>
    <w:p w14:paraId="31095F2C" w14:textId="69641EDA" w:rsidR="00F330ED" w:rsidRDefault="00F330ED">
      <w:r>
        <w:tab/>
        <w:t>8.1 Agayumayaraq, Agayumaciq – Christianity</w:t>
      </w:r>
    </w:p>
    <w:p w14:paraId="1A98A96B" w14:textId="73A56A38" w:rsidR="00F330ED" w:rsidRDefault="00F330ED">
      <w:r>
        <w:tab/>
      </w:r>
      <w:r>
        <w:tab/>
        <w:t>8.1.3 Qaneryaraq, Qaneryaraqegtaar -- Bible</w:t>
      </w:r>
    </w:p>
    <w:p w14:paraId="69C614DE" w14:textId="39006957" w:rsidR="00734343" w:rsidRDefault="00734343">
      <w:r>
        <w:t>9 Nerangnaqsaraq, Yuungnaqsaraq – Subsistence</w:t>
      </w:r>
    </w:p>
    <w:p w14:paraId="5FD607EB" w14:textId="3A69F3F3" w:rsidR="009C0F2F" w:rsidRDefault="009C0F2F">
      <w:r>
        <w:tab/>
        <w:t>9.1 Pissuryaraq -- Hunting</w:t>
      </w:r>
    </w:p>
    <w:p w14:paraId="7F7E6CC8" w14:textId="45122FC9" w:rsidR="00734343" w:rsidRDefault="00734343">
      <w:r>
        <w:tab/>
        <w:t xml:space="preserve">9.3 Neqsuryaraq </w:t>
      </w:r>
      <w:r w:rsidR="007721FD">
        <w:t>–</w:t>
      </w:r>
      <w:r>
        <w:t xml:space="preserve"> Fishing</w:t>
      </w:r>
    </w:p>
    <w:p w14:paraId="75352DCB" w14:textId="053EED03" w:rsidR="007721FD" w:rsidRDefault="007721FD">
      <w:r>
        <w:tab/>
        <w:t>9.11 Upaketaaryaraq – Nomadic Lifestyle</w:t>
      </w:r>
    </w:p>
    <w:p w14:paraId="17471819" w14:textId="57882431" w:rsidR="00FA3CE2" w:rsidRDefault="00FA3CE2">
      <w:r>
        <w:t>16 Kass’artaat – Manufactured Items, Western Things</w:t>
      </w:r>
    </w:p>
    <w:p w14:paraId="1CE15215" w14:textId="7B2E65F3" w:rsidR="00FA3CE2" w:rsidRDefault="00FA3CE2">
      <w:r>
        <w:tab/>
        <w:t>16.2 Kass’at Tekiteqerraallratni – Early Western Contact</w:t>
      </w:r>
    </w:p>
    <w:p w14:paraId="3E0A08E6" w14:textId="45045FD6" w:rsidR="00736AC6" w:rsidRDefault="00736AC6">
      <w:r>
        <w:tab/>
      </w:r>
      <w:r>
        <w:tab/>
        <w:t>16.2.2 Elitnaurvikarraat – Boarding Schools, First Schools</w:t>
      </w:r>
    </w:p>
    <w:p w14:paraId="53DD7E2A" w14:textId="64AB7BF3" w:rsidR="00736AC6" w:rsidRDefault="00736AC6">
      <w:r>
        <w:tab/>
        <w:t xml:space="preserve">16.4 Elitnaurvik </w:t>
      </w:r>
      <w:r w:rsidR="00187445">
        <w:t>–</w:t>
      </w:r>
      <w:r>
        <w:t xml:space="preserve"> School</w:t>
      </w:r>
    </w:p>
    <w:p w14:paraId="4FCD21ED" w14:textId="66BBFF50" w:rsidR="00187445" w:rsidRDefault="00187445">
      <w:r>
        <w:t>19 Ukverput – Traditional Beliefs</w:t>
      </w:r>
    </w:p>
    <w:p w14:paraId="553E7C60" w14:textId="0CE39C3D" w:rsidR="00883BFF" w:rsidRDefault="00883BFF">
      <w:r>
        <w:tab/>
        <w:t>19.5 Qanruyutet, Qaneryarat – Traditional Wisdom, Wise Words</w:t>
      </w:r>
    </w:p>
    <w:p w14:paraId="770483BC" w14:textId="51B65CE5" w:rsidR="00CD0F5B" w:rsidRDefault="00CD0F5B">
      <w:r>
        <w:t>20 Kalukat – Celebrations, Gatherings</w:t>
      </w:r>
    </w:p>
    <w:p w14:paraId="5C16AE1B" w14:textId="65C75B1A" w:rsidR="00CD0F5B" w:rsidRDefault="00CD0F5B">
      <w:r>
        <w:tab/>
        <w:t>20.9 Kass’artaat – Western Holidays</w:t>
      </w:r>
    </w:p>
    <w:p w14:paraId="2BFEE6F0" w14:textId="7F806D58" w:rsidR="00CD0F5B" w:rsidRPr="002D2E0D" w:rsidRDefault="00CD0F5B">
      <w:r>
        <w:tab/>
      </w:r>
      <w:r>
        <w:tab/>
        <w:t>20.9.1 Slaaviq – Russian Christmas</w:t>
      </w:r>
    </w:p>
    <w:sectPr w:rsidR="00CD0F5B" w:rsidRPr="002D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0D"/>
    <w:rsid w:val="00052550"/>
    <w:rsid w:val="00064ADC"/>
    <w:rsid w:val="00085DF1"/>
    <w:rsid w:val="00087BDE"/>
    <w:rsid w:val="000A52F7"/>
    <w:rsid w:val="00131051"/>
    <w:rsid w:val="00184D2A"/>
    <w:rsid w:val="00187445"/>
    <w:rsid w:val="001D38AF"/>
    <w:rsid w:val="00250365"/>
    <w:rsid w:val="00277A88"/>
    <w:rsid w:val="002D2E0D"/>
    <w:rsid w:val="00344525"/>
    <w:rsid w:val="00377A3F"/>
    <w:rsid w:val="00386928"/>
    <w:rsid w:val="0038693A"/>
    <w:rsid w:val="003A3C99"/>
    <w:rsid w:val="003B54A6"/>
    <w:rsid w:val="003C6CB1"/>
    <w:rsid w:val="00417013"/>
    <w:rsid w:val="00474D62"/>
    <w:rsid w:val="00512C5C"/>
    <w:rsid w:val="005210B5"/>
    <w:rsid w:val="005B2637"/>
    <w:rsid w:val="005B2BC4"/>
    <w:rsid w:val="005D11F4"/>
    <w:rsid w:val="005D1BD4"/>
    <w:rsid w:val="00602087"/>
    <w:rsid w:val="00630E99"/>
    <w:rsid w:val="00634F3E"/>
    <w:rsid w:val="00642D17"/>
    <w:rsid w:val="00670BE7"/>
    <w:rsid w:val="006B2003"/>
    <w:rsid w:val="006F20B7"/>
    <w:rsid w:val="00734343"/>
    <w:rsid w:val="00736AC6"/>
    <w:rsid w:val="00747AFD"/>
    <w:rsid w:val="00766B74"/>
    <w:rsid w:val="007721FD"/>
    <w:rsid w:val="0077341F"/>
    <w:rsid w:val="007A3C8C"/>
    <w:rsid w:val="007E7E25"/>
    <w:rsid w:val="007F1DB1"/>
    <w:rsid w:val="0080170D"/>
    <w:rsid w:val="00825463"/>
    <w:rsid w:val="00841258"/>
    <w:rsid w:val="00866BE6"/>
    <w:rsid w:val="00876B51"/>
    <w:rsid w:val="00883BFF"/>
    <w:rsid w:val="00892F13"/>
    <w:rsid w:val="008D5E42"/>
    <w:rsid w:val="009313DF"/>
    <w:rsid w:val="00984029"/>
    <w:rsid w:val="009A3357"/>
    <w:rsid w:val="009C0F2F"/>
    <w:rsid w:val="00A13E7C"/>
    <w:rsid w:val="00A50948"/>
    <w:rsid w:val="00AA048E"/>
    <w:rsid w:val="00AA071E"/>
    <w:rsid w:val="00B20047"/>
    <w:rsid w:val="00B43F9E"/>
    <w:rsid w:val="00B6323B"/>
    <w:rsid w:val="00B947CB"/>
    <w:rsid w:val="00BB624C"/>
    <w:rsid w:val="00BC6677"/>
    <w:rsid w:val="00BD229D"/>
    <w:rsid w:val="00BE1CE5"/>
    <w:rsid w:val="00C466AA"/>
    <w:rsid w:val="00C572A4"/>
    <w:rsid w:val="00CC18B3"/>
    <w:rsid w:val="00CC2B8E"/>
    <w:rsid w:val="00CD0F5B"/>
    <w:rsid w:val="00CF1853"/>
    <w:rsid w:val="00D11245"/>
    <w:rsid w:val="00D509C4"/>
    <w:rsid w:val="00D61AFC"/>
    <w:rsid w:val="00DC24D8"/>
    <w:rsid w:val="00E230E2"/>
    <w:rsid w:val="00E45AB9"/>
    <w:rsid w:val="00E6311F"/>
    <w:rsid w:val="00E63C73"/>
    <w:rsid w:val="00E711E6"/>
    <w:rsid w:val="00E71CAE"/>
    <w:rsid w:val="00EB3DB8"/>
    <w:rsid w:val="00EB6F3C"/>
    <w:rsid w:val="00F067B7"/>
    <w:rsid w:val="00F11C74"/>
    <w:rsid w:val="00F330ED"/>
    <w:rsid w:val="00F45371"/>
    <w:rsid w:val="00F81ABB"/>
    <w:rsid w:val="00F87998"/>
    <w:rsid w:val="00FA3CE2"/>
    <w:rsid w:val="00FE427E"/>
    <w:rsid w:val="00FE7DC2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BF1A"/>
  <w15:chartTrackingRefBased/>
  <w15:docId w15:val="{F29A1EC3-DF54-497F-9306-8CCCA2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169</cp:revision>
  <dcterms:created xsi:type="dcterms:W3CDTF">2022-06-14T14:05:00Z</dcterms:created>
  <dcterms:modified xsi:type="dcterms:W3CDTF">2022-06-14T15:45:00Z</dcterms:modified>
</cp:coreProperties>
</file>