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55AE79" w14:textId="5B40FB10" w:rsidR="002B142A" w:rsidRDefault="00191D9C">
      <w:pPr>
        <w:rPr>
          <w:rFonts w:hint="eastAsia"/>
        </w:rPr>
      </w:pPr>
      <w:r>
        <w:rPr>
          <w:rFonts w:hint="eastAsia"/>
        </w:rPr>
        <w:t>Hello</w:t>
      </w:r>
    </w:p>
    <w:sectPr w:rsidR="002B142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grammar="clean"/>
  <w:documentProtection w:enforcement="0"/>
  <w:autoFormatOverride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D9C"/>
    <w:rsid w:val="00074B2F"/>
    <w:rsid w:val="00191D9C"/>
    <w:rsid w:val="00247F57"/>
    <w:rsid w:val="002B142A"/>
    <w:rsid w:val="003606BA"/>
    <w:rsid w:val="005113D0"/>
    <w:rsid w:val="006772E9"/>
    <w:rsid w:val="00AE088F"/>
    <w:rsid w:val="00BA43EA"/>
    <w:rsid w:val="00BA5588"/>
    <w:rsid w:val="00D76B78"/>
    <w:rsid w:val="00DF62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3022B9"/>
  <w15:chartTrackingRefBased/>
  <w15:docId w15:val="{276ED0BC-3D7A-481B-A427-A98D734AEA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91D9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91D9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91D9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91D9C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91D9C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91D9C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91D9C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91D9C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91D9C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91D9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91D9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91D9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91D9C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91D9C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91D9C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91D9C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91D9C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91D9C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91D9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91D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91D9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91D9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91D9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91D9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91D9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91D9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91D9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91D9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91D9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小惠 马</dc:creator>
  <cp:keywords/>
  <dc:description/>
  <cp:lastModifiedBy>小惠 马</cp:lastModifiedBy>
  <cp:revision>1</cp:revision>
  <dcterms:created xsi:type="dcterms:W3CDTF">2024-03-27T09:07:00Z</dcterms:created>
  <dcterms:modified xsi:type="dcterms:W3CDTF">2024-03-27T09:08:00Z</dcterms:modified>
</cp:coreProperties>
</file>