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874F" w14:textId="77D4903D" w:rsidR="00440584" w:rsidRDefault="00440584" w:rsidP="00440584">
      <w:pPr>
        <w:pStyle w:val="Heading2"/>
      </w:pPr>
      <w:bookmarkStart w:id="0" w:name="_Toc90292673"/>
      <w:r>
        <w:t xml:space="preserve">Afghanistan  </w:t>
      </w:r>
    </w:p>
    <w:tbl>
      <w:tblPr>
        <w:tblStyle w:val="TableGrid"/>
        <w:tblW w:w="5577" w:type="pct"/>
        <w:jc w:val="center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989"/>
        <w:gridCol w:w="561"/>
        <w:gridCol w:w="3232"/>
        <w:gridCol w:w="3004"/>
        <w:gridCol w:w="2756"/>
        <w:gridCol w:w="2063"/>
        <w:gridCol w:w="1957"/>
      </w:tblGrid>
      <w:tr w:rsidR="006060AB" w:rsidRPr="00E93F54" w14:paraId="7D96DFDD" w14:textId="77777777" w:rsidTr="006060AB">
        <w:trPr>
          <w:trHeight w:val="20"/>
          <w:tblHeader/>
          <w:jc w:val="center"/>
        </w:trPr>
        <w:tc>
          <w:tcPr>
            <w:tcW w:w="1988" w:type="dxa"/>
            <w:shd w:val="clear" w:color="auto" w:fill="ED7D31" w:themeFill="accent2"/>
            <w:vAlign w:val="center"/>
          </w:tcPr>
          <w:p w14:paraId="05B02B65" w14:textId="77777777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Theme</w:t>
            </w:r>
          </w:p>
        </w:tc>
        <w:tc>
          <w:tcPr>
            <w:tcW w:w="561" w:type="dxa"/>
            <w:shd w:val="clear" w:color="auto" w:fill="ED7D31" w:themeFill="accent2"/>
            <w:vAlign w:val="center"/>
          </w:tcPr>
          <w:p w14:paraId="527D7085" w14:textId="77777777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No</w:t>
            </w:r>
          </w:p>
        </w:tc>
        <w:tc>
          <w:tcPr>
            <w:tcW w:w="3232" w:type="dxa"/>
            <w:shd w:val="clear" w:color="auto" w:fill="ED7D31" w:themeFill="accent2"/>
            <w:vAlign w:val="center"/>
          </w:tcPr>
          <w:p w14:paraId="31528C50" w14:textId="77777777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Indicator Name</w:t>
            </w:r>
          </w:p>
        </w:tc>
        <w:tc>
          <w:tcPr>
            <w:tcW w:w="3004" w:type="dxa"/>
            <w:shd w:val="clear" w:color="auto" w:fill="ED7D31" w:themeFill="accent2"/>
            <w:vAlign w:val="center"/>
          </w:tcPr>
          <w:p w14:paraId="46DDA56A" w14:textId="77777777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2756" w:type="dxa"/>
            <w:shd w:val="clear" w:color="auto" w:fill="ED7D31" w:themeFill="accent2"/>
            <w:vAlign w:val="center"/>
          </w:tcPr>
          <w:p w14:paraId="401FB0DE" w14:textId="77777777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2063" w:type="dxa"/>
            <w:shd w:val="clear" w:color="auto" w:fill="ED7D31" w:themeFill="accent2"/>
            <w:vAlign w:val="center"/>
          </w:tcPr>
          <w:p w14:paraId="1AD11AEE" w14:textId="77777777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 xml:space="preserve">Data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</w:t>
            </w: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ource</w:t>
            </w:r>
          </w:p>
        </w:tc>
        <w:tc>
          <w:tcPr>
            <w:tcW w:w="1957" w:type="dxa"/>
            <w:shd w:val="clear" w:color="auto" w:fill="ED7D31" w:themeFill="accent2"/>
            <w:vAlign w:val="center"/>
          </w:tcPr>
          <w:p w14:paraId="6302CD9D" w14:textId="77777777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sourcing strategy</w:t>
            </w:r>
          </w:p>
        </w:tc>
      </w:tr>
      <w:tr w:rsidR="006060AB" w:rsidRPr="00E93F54" w14:paraId="23D01A70" w14:textId="77777777" w:rsidTr="006060AB">
        <w:trPr>
          <w:trHeight w:val="356"/>
          <w:jc w:val="center"/>
        </w:trPr>
        <w:tc>
          <w:tcPr>
            <w:tcW w:w="1988" w:type="dxa"/>
            <w:vMerge w:val="restart"/>
            <w:shd w:val="clear" w:color="auto" w:fill="DBD9D6"/>
          </w:tcPr>
          <w:p w14:paraId="20172DB4" w14:textId="77777777" w:rsidR="00440584" w:rsidRPr="00440584" w:rsidRDefault="00440584" w:rsidP="00440584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Demographic indicators</w:t>
            </w:r>
          </w:p>
        </w:tc>
        <w:tc>
          <w:tcPr>
            <w:tcW w:w="561" w:type="dxa"/>
            <w:shd w:val="clear" w:color="auto" w:fill="DBD9D6"/>
          </w:tcPr>
          <w:p w14:paraId="34411527" w14:textId="77777777" w:rsidR="00440584" w:rsidRPr="00C46065" w:rsidRDefault="00440584" w:rsidP="00315A98">
            <w:pPr>
              <w:pStyle w:val="ListParagraph"/>
              <w:numPr>
                <w:ilvl w:val="0"/>
                <w:numId w:val="8"/>
              </w:numPr>
              <w:spacing w:before="80" w:after="80" w:line="240" w:lineRule="exact"/>
              <w:ind w:left="113" w:firstLine="0"/>
              <w:jc w:val="center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FD54CF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area</w:t>
            </w:r>
          </w:p>
        </w:tc>
        <w:tc>
          <w:tcPr>
            <w:tcW w:w="3004" w:type="dxa"/>
            <w:shd w:val="clear" w:color="auto" w:fill="DBD9D6"/>
          </w:tcPr>
          <w:p w14:paraId="74F56FDF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756" w:type="dxa"/>
            <w:shd w:val="clear" w:color="auto" w:fill="DBD9D6"/>
          </w:tcPr>
          <w:p w14:paraId="06D1B24E" w14:textId="77777777" w:rsidR="00440584" w:rsidRPr="00E93F54" w:rsidRDefault="00440584" w:rsidP="00440584">
            <w:pPr>
              <w:tabs>
                <w:tab w:val="right" w:pos="1908"/>
              </w:tabs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Land area</w:t>
            </w:r>
          </w:p>
        </w:tc>
        <w:tc>
          <w:tcPr>
            <w:tcW w:w="2063" w:type="dxa"/>
            <w:vMerge w:val="restart"/>
            <w:shd w:val="clear" w:color="auto" w:fill="DBD9D6"/>
          </w:tcPr>
          <w:p w14:paraId="35B20A37" w14:textId="29CCB0D6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World Development Indicators </w:t>
            </w:r>
          </w:p>
        </w:tc>
        <w:tc>
          <w:tcPr>
            <w:tcW w:w="1957" w:type="dxa"/>
            <w:vMerge w:val="restart"/>
            <w:shd w:val="clear" w:color="auto" w:fill="DBD9D6"/>
          </w:tcPr>
          <w:p w14:paraId="0A3EBC7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6060AB" w:rsidRPr="00E93F54" w14:paraId="5DFAFDC6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0192F6EF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7E17E3CC" w14:textId="77777777" w:rsidR="00440584" w:rsidRDefault="00440584" w:rsidP="00315A98">
            <w:pPr>
              <w:pStyle w:val="ListParagraph"/>
              <w:numPr>
                <w:ilvl w:val="0"/>
                <w:numId w:val="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58AF30E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Total population </w:t>
            </w:r>
          </w:p>
        </w:tc>
        <w:tc>
          <w:tcPr>
            <w:tcW w:w="3004" w:type="dxa"/>
            <w:shd w:val="clear" w:color="auto" w:fill="DBD9D6"/>
          </w:tcPr>
          <w:p w14:paraId="6E9B65AE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756" w:type="dxa"/>
            <w:shd w:val="clear" w:color="auto" w:fill="DBD9D6"/>
          </w:tcPr>
          <w:p w14:paraId="5A98BF51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Population, total</w:t>
            </w:r>
          </w:p>
        </w:tc>
        <w:tc>
          <w:tcPr>
            <w:tcW w:w="2063" w:type="dxa"/>
            <w:vMerge/>
            <w:shd w:val="clear" w:color="auto" w:fill="DBD9D6"/>
          </w:tcPr>
          <w:p w14:paraId="30F0710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132DC56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67007F58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00E66A5A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228AB4DF" w14:textId="77777777" w:rsidR="00440584" w:rsidRDefault="00440584" w:rsidP="00315A98">
            <w:pPr>
              <w:pStyle w:val="ListParagraph"/>
              <w:numPr>
                <w:ilvl w:val="0"/>
                <w:numId w:val="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E498F0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Annual growth rate of population</w:t>
            </w:r>
          </w:p>
        </w:tc>
        <w:tc>
          <w:tcPr>
            <w:tcW w:w="3004" w:type="dxa"/>
            <w:shd w:val="clear" w:color="auto" w:fill="DBD9D6"/>
          </w:tcPr>
          <w:p w14:paraId="26FFDCFD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for current year minus population from previous year over previous year’s population</w:t>
            </w:r>
          </w:p>
        </w:tc>
        <w:tc>
          <w:tcPr>
            <w:tcW w:w="2756" w:type="dxa"/>
            <w:shd w:val="clear" w:color="auto" w:fill="DBD9D6"/>
          </w:tcPr>
          <w:p w14:paraId="40CD99F2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DBD9D6"/>
          </w:tcPr>
          <w:p w14:paraId="2A97B00F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1849EC7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69E84AC6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19223A13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511A9BFB" w14:textId="77777777" w:rsidR="00440584" w:rsidRDefault="00440584" w:rsidP="00315A98">
            <w:pPr>
              <w:pStyle w:val="ListParagraph"/>
              <w:numPr>
                <w:ilvl w:val="0"/>
                <w:numId w:val="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04DEC50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Urba</w:t>
            </w:r>
            <w:r>
              <w:rPr>
                <w:rFonts w:cs="Arial"/>
                <w:sz w:val="18"/>
                <w:szCs w:val="20"/>
              </w:rPr>
              <w:t>n</w:t>
            </w:r>
            <w:r w:rsidRPr="00E93F54">
              <w:rPr>
                <w:rFonts w:cs="Arial"/>
                <w:sz w:val="18"/>
                <w:szCs w:val="20"/>
              </w:rPr>
              <w:t xml:space="preserve"> Area</w:t>
            </w:r>
          </w:p>
        </w:tc>
        <w:tc>
          <w:tcPr>
            <w:tcW w:w="5760" w:type="dxa"/>
            <w:gridSpan w:val="2"/>
            <w:shd w:val="clear" w:color="auto" w:fill="DBD9D6"/>
            <w:vAlign w:val="center"/>
          </w:tcPr>
          <w:p w14:paraId="63D71501" w14:textId="7C27937B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DBD9D6"/>
          </w:tcPr>
          <w:p w14:paraId="4D4DB715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397573C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5AF04AF5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0F897CD4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28867DE6" w14:textId="77777777" w:rsidR="00440584" w:rsidRDefault="00440584" w:rsidP="00315A98">
            <w:pPr>
              <w:pStyle w:val="ListParagraph"/>
              <w:numPr>
                <w:ilvl w:val="0"/>
                <w:numId w:val="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A98B2D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Urban population </w:t>
            </w:r>
          </w:p>
        </w:tc>
        <w:tc>
          <w:tcPr>
            <w:tcW w:w="3004" w:type="dxa"/>
            <w:shd w:val="clear" w:color="auto" w:fill="DBD9D6"/>
          </w:tcPr>
          <w:p w14:paraId="5F11336C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756" w:type="dxa"/>
            <w:shd w:val="clear" w:color="auto" w:fill="DBD9D6"/>
          </w:tcPr>
          <w:p w14:paraId="31EEB038" w14:textId="7E321466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</w:t>
            </w:r>
          </w:p>
        </w:tc>
        <w:tc>
          <w:tcPr>
            <w:tcW w:w="2063" w:type="dxa"/>
            <w:vMerge/>
            <w:shd w:val="clear" w:color="auto" w:fill="DBD9D6"/>
          </w:tcPr>
          <w:p w14:paraId="2CEB231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53AE25E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61286434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4F787C82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5C4D6975" w14:textId="77777777" w:rsidR="00440584" w:rsidRDefault="00440584" w:rsidP="00315A98">
            <w:pPr>
              <w:pStyle w:val="ListParagraph"/>
              <w:numPr>
                <w:ilvl w:val="0"/>
                <w:numId w:val="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20D38C5E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Annual growth rate of urban population</w:t>
            </w:r>
          </w:p>
        </w:tc>
        <w:tc>
          <w:tcPr>
            <w:tcW w:w="3004" w:type="dxa"/>
            <w:shd w:val="clear" w:color="auto" w:fill="DBD9D6"/>
          </w:tcPr>
          <w:p w14:paraId="6EBCA3F9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 for current year minus population from previous year over previous year’s urban population</w:t>
            </w:r>
          </w:p>
        </w:tc>
        <w:tc>
          <w:tcPr>
            <w:tcW w:w="2756" w:type="dxa"/>
            <w:shd w:val="clear" w:color="auto" w:fill="DBD9D6"/>
          </w:tcPr>
          <w:p w14:paraId="55EB7FA4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DBD9D6"/>
          </w:tcPr>
          <w:p w14:paraId="468C9DE7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1B92934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0602ACD5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65990A30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3B28B179" w14:textId="77777777" w:rsidR="00440584" w:rsidRDefault="00440584" w:rsidP="00315A98">
            <w:pPr>
              <w:pStyle w:val="ListParagraph"/>
              <w:numPr>
                <w:ilvl w:val="0"/>
                <w:numId w:val="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232D473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Gross population density</w:t>
            </w:r>
          </w:p>
        </w:tc>
        <w:tc>
          <w:tcPr>
            <w:tcW w:w="3004" w:type="dxa"/>
            <w:shd w:val="clear" w:color="auto" w:fill="DBD9D6"/>
          </w:tcPr>
          <w:p w14:paraId="1B122E80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Population, total / Land Area</w:t>
            </w:r>
          </w:p>
        </w:tc>
        <w:tc>
          <w:tcPr>
            <w:tcW w:w="2756" w:type="dxa"/>
            <w:shd w:val="clear" w:color="auto" w:fill="DBD9D6"/>
          </w:tcPr>
          <w:p w14:paraId="238EA158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DBD9D6"/>
          </w:tcPr>
          <w:p w14:paraId="31D0735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24E5267F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6EE2AD24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2FAD20ED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1FD4EAC2" w14:textId="77777777" w:rsidR="00440584" w:rsidRDefault="00440584" w:rsidP="00315A98">
            <w:pPr>
              <w:pStyle w:val="ListParagraph"/>
              <w:numPr>
                <w:ilvl w:val="0"/>
                <w:numId w:val="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63ED2F7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density in urban areas</w:t>
            </w:r>
          </w:p>
        </w:tc>
        <w:tc>
          <w:tcPr>
            <w:tcW w:w="5760" w:type="dxa"/>
            <w:gridSpan w:val="2"/>
            <w:shd w:val="clear" w:color="auto" w:fill="DBD9D6"/>
            <w:vAlign w:val="center"/>
          </w:tcPr>
          <w:p w14:paraId="1C397D62" w14:textId="5CA71F9B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DBD9D6"/>
          </w:tcPr>
          <w:p w14:paraId="648BD12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62E4642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2E377F68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091925C8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24CB2C1F" w14:textId="77777777" w:rsidR="00440584" w:rsidRDefault="00440584" w:rsidP="00315A98">
            <w:pPr>
              <w:pStyle w:val="ListParagraph"/>
              <w:numPr>
                <w:ilvl w:val="0"/>
                <w:numId w:val="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21685929" w14:textId="77777777" w:rsidR="00440584" w:rsidRPr="00814EBF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0-14 </w:t>
            </w:r>
          </w:p>
        </w:tc>
        <w:tc>
          <w:tcPr>
            <w:tcW w:w="3004" w:type="dxa"/>
            <w:shd w:val="clear" w:color="auto" w:fill="DBD9D6"/>
          </w:tcPr>
          <w:p w14:paraId="3B3140B4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0-14</w:t>
            </w:r>
            <w:r>
              <w:rPr>
                <w:rFonts w:cs="Arial"/>
                <w:sz w:val="18"/>
                <w:szCs w:val="20"/>
              </w:rPr>
              <w:t xml:space="preserve"> /Population, total</w:t>
            </w:r>
          </w:p>
        </w:tc>
        <w:tc>
          <w:tcPr>
            <w:tcW w:w="2756" w:type="dxa"/>
            <w:shd w:val="clear" w:color="auto" w:fill="DBD9D6"/>
          </w:tcPr>
          <w:p w14:paraId="6B8C05D1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DBD9D6"/>
          </w:tcPr>
          <w:p w14:paraId="75C8074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15CB2AD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507EFCE4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221F7194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2B550878" w14:textId="77777777" w:rsidR="00440584" w:rsidRDefault="00440584" w:rsidP="00315A98">
            <w:pPr>
              <w:pStyle w:val="ListParagraph"/>
              <w:numPr>
                <w:ilvl w:val="0"/>
                <w:numId w:val="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832A4EE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15-64 </w:t>
            </w:r>
          </w:p>
          <w:p w14:paraId="49EE2749" w14:textId="77777777" w:rsidR="00440584" w:rsidRPr="00814EBF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3004" w:type="dxa"/>
            <w:shd w:val="clear" w:color="auto" w:fill="DBD9D6"/>
          </w:tcPr>
          <w:p w14:paraId="5065F9DB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15-64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756" w:type="dxa"/>
            <w:shd w:val="clear" w:color="auto" w:fill="DBD9D6"/>
          </w:tcPr>
          <w:p w14:paraId="732F1455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DBD9D6"/>
          </w:tcPr>
          <w:p w14:paraId="702BEF8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6091B2A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314C6B1E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32B8A353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705E8197" w14:textId="77777777" w:rsidR="00440584" w:rsidRDefault="00440584" w:rsidP="00315A98">
            <w:pPr>
              <w:pStyle w:val="ListParagraph"/>
              <w:numPr>
                <w:ilvl w:val="0"/>
                <w:numId w:val="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49E60E8" w14:textId="77777777" w:rsidR="00440584" w:rsidRPr="00814EBF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65 and above </w:t>
            </w:r>
          </w:p>
        </w:tc>
        <w:tc>
          <w:tcPr>
            <w:tcW w:w="3004" w:type="dxa"/>
            <w:shd w:val="clear" w:color="auto" w:fill="DBD9D6"/>
          </w:tcPr>
          <w:p w14:paraId="7AF8A993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65 and above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756" w:type="dxa"/>
            <w:shd w:val="clear" w:color="auto" w:fill="DBD9D6"/>
          </w:tcPr>
          <w:p w14:paraId="308E7200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DBD9D6"/>
          </w:tcPr>
          <w:p w14:paraId="63B83EBE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2E4BE99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4CE659C2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5BB63903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78B5FD21" w14:textId="77777777" w:rsidR="00440584" w:rsidRDefault="00440584" w:rsidP="00315A98">
            <w:pPr>
              <w:pStyle w:val="ListParagraph"/>
              <w:numPr>
                <w:ilvl w:val="0"/>
                <w:numId w:val="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8BCE168" w14:textId="77777777" w:rsidR="00440584" w:rsidRPr="00814EBF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14EBF">
              <w:rPr>
                <w:rFonts w:cs="Arial"/>
                <w:sz w:val="18"/>
                <w:szCs w:val="20"/>
              </w:rPr>
              <w:t>Female ratio</w:t>
            </w:r>
          </w:p>
        </w:tc>
        <w:tc>
          <w:tcPr>
            <w:tcW w:w="3004" w:type="dxa"/>
            <w:shd w:val="clear" w:color="auto" w:fill="DBD9D6"/>
          </w:tcPr>
          <w:p w14:paraId="01204DE5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Population, female / (Population, male * 1,000)</w:t>
            </w:r>
          </w:p>
        </w:tc>
        <w:tc>
          <w:tcPr>
            <w:tcW w:w="2756" w:type="dxa"/>
            <w:shd w:val="clear" w:color="auto" w:fill="DBD9D6"/>
          </w:tcPr>
          <w:p w14:paraId="4F58E816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DBD9D6"/>
          </w:tcPr>
          <w:p w14:paraId="20CC800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6058E216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60B1D510" w14:textId="77777777" w:rsidTr="006060AB">
        <w:trPr>
          <w:trHeight w:val="20"/>
          <w:jc w:val="center"/>
        </w:trPr>
        <w:tc>
          <w:tcPr>
            <w:tcW w:w="1988" w:type="dxa"/>
            <w:vMerge w:val="restart"/>
            <w:shd w:val="clear" w:color="auto" w:fill="FFFFFF"/>
          </w:tcPr>
          <w:p w14:paraId="3C0E334E" w14:textId="77777777" w:rsidR="00440584" w:rsidRPr="00440584" w:rsidRDefault="00440584" w:rsidP="00440584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Socio-economic indicators</w:t>
            </w:r>
          </w:p>
        </w:tc>
        <w:tc>
          <w:tcPr>
            <w:tcW w:w="561" w:type="dxa"/>
            <w:shd w:val="clear" w:color="auto" w:fill="FFFFFF"/>
          </w:tcPr>
          <w:p w14:paraId="07D30A49" w14:textId="77777777" w:rsidR="00440584" w:rsidRPr="00E93F54" w:rsidRDefault="00440584" w:rsidP="00315A98">
            <w:pPr>
              <w:pStyle w:val="ListParagraph"/>
              <w:numPr>
                <w:ilvl w:val="0"/>
                <w:numId w:val="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463E48EB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Gross domestic product (GDP)</w:t>
            </w:r>
          </w:p>
          <w:p w14:paraId="5E80344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3004" w:type="dxa"/>
            <w:shd w:val="clear" w:color="auto" w:fill="FFFFFF"/>
          </w:tcPr>
          <w:p w14:paraId="7761E6D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GDP (current US$)</w:t>
            </w:r>
            <w:r>
              <w:rPr>
                <w:rFonts w:cs="Arial"/>
                <w:sz w:val="18"/>
                <w:szCs w:val="20"/>
              </w:rPr>
              <w:t xml:space="preserve"> / 1,000,000</w:t>
            </w:r>
          </w:p>
        </w:tc>
        <w:tc>
          <w:tcPr>
            <w:tcW w:w="2756" w:type="dxa"/>
            <w:shd w:val="clear" w:color="auto" w:fill="FFFFFF"/>
          </w:tcPr>
          <w:p w14:paraId="01E1097E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 w:val="restart"/>
            <w:shd w:val="clear" w:color="auto" w:fill="FFFFFF"/>
          </w:tcPr>
          <w:p w14:paraId="3135DC5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1957" w:type="dxa"/>
            <w:vMerge w:val="restart"/>
            <w:shd w:val="clear" w:color="auto" w:fill="FFFFFF"/>
          </w:tcPr>
          <w:p w14:paraId="7A53174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6060AB" w:rsidRPr="00E93F54" w14:paraId="00E9DF32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2147BCD4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5823C7B6" w14:textId="77777777" w:rsidR="00440584" w:rsidRPr="00E93F54" w:rsidRDefault="00440584" w:rsidP="00315A98">
            <w:pPr>
              <w:pStyle w:val="ListParagraph"/>
              <w:numPr>
                <w:ilvl w:val="0"/>
                <w:numId w:val="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6FB181E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GDP per capita</w:t>
            </w:r>
          </w:p>
        </w:tc>
        <w:tc>
          <w:tcPr>
            <w:tcW w:w="3004" w:type="dxa"/>
            <w:shd w:val="clear" w:color="auto" w:fill="FFFFFF"/>
          </w:tcPr>
          <w:p w14:paraId="07D0A31B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GDP (current US$) / Population, total</w:t>
            </w:r>
          </w:p>
        </w:tc>
        <w:tc>
          <w:tcPr>
            <w:tcW w:w="2756" w:type="dxa"/>
            <w:shd w:val="clear" w:color="auto" w:fill="FFFFFF"/>
          </w:tcPr>
          <w:p w14:paraId="6A0DFAC7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FFFFFF"/>
          </w:tcPr>
          <w:p w14:paraId="355A986F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FFFFFF"/>
          </w:tcPr>
          <w:p w14:paraId="6F96A2A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3DBD4C20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27243970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33BC40FA" w14:textId="77777777" w:rsidR="00440584" w:rsidRPr="00E93F54" w:rsidRDefault="00440584" w:rsidP="00315A98">
            <w:pPr>
              <w:pStyle w:val="ListParagraph"/>
              <w:numPr>
                <w:ilvl w:val="0"/>
                <w:numId w:val="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58157A2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Gross national income (GNI)</w:t>
            </w:r>
          </w:p>
        </w:tc>
        <w:tc>
          <w:tcPr>
            <w:tcW w:w="3004" w:type="dxa"/>
            <w:shd w:val="clear" w:color="auto" w:fill="FFFFFF"/>
          </w:tcPr>
          <w:p w14:paraId="4AFBABEE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GNI (current US$)</w:t>
            </w:r>
            <w:r>
              <w:rPr>
                <w:rFonts w:cs="Arial"/>
                <w:sz w:val="18"/>
                <w:szCs w:val="20"/>
              </w:rPr>
              <w:t xml:space="preserve"> / 1,000,000</w:t>
            </w:r>
          </w:p>
        </w:tc>
        <w:tc>
          <w:tcPr>
            <w:tcW w:w="2756" w:type="dxa"/>
            <w:shd w:val="clear" w:color="auto" w:fill="FFFFFF"/>
          </w:tcPr>
          <w:p w14:paraId="33FF9A62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FFFFFF"/>
          </w:tcPr>
          <w:p w14:paraId="6FD2820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FFFFFF"/>
          </w:tcPr>
          <w:p w14:paraId="79D36457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134D17C4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221E3E78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7D4F4912" w14:textId="77777777" w:rsidR="00440584" w:rsidRPr="00E93F54" w:rsidRDefault="00440584" w:rsidP="00315A98">
            <w:pPr>
              <w:pStyle w:val="ListParagraph"/>
              <w:numPr>
                <w:ilvl w:val="0"/>
                <w:numId w:val="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65B342AE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GNI per capita</w:t>
            </w:r>
          </w:p>
        </w:tc>
        <w:tc>
          <w:tcPr>
            <w:tcW w:w="3004" w:type="dxa"/>
            <w:shd w:val="clear" w:color="auto" w:fill="FFFFFF"/>
          </w:tcPr>
          <w:p w14:paraId="2911F2E4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GNI (current US$)</w:t>
            </w:r>
            <w:r>
              <w:rPr>
                <w:rFonts w:cs="Arial"/>
                <w:sz w:val="18"/>
                <w:szCs w:val="20"/>
              </w:rPr>
              <w:t>/ Population, total</w:t>
            </w:r>
          </w:p>
        </w:tc>
        <w:tc>
          <w:tcPr>
            <w:tcW w:w="2756" w:type="dxa"/>
            <w:shd w:val="clear" w:color="auto" w:fill="FFFFFF"/>
          </w:tcPr>
          <w:p w14:paraId="309FDAF6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FFFFFF"/>
          </w:tcPr>
          <w:p w14:paraId="7F9FE9C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FFFFFF"/>
          </w:tcPr>
          <w:p w14:paraId="34D966E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4463D438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0F957301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736994B3" w14:textId="77777777" w:rsidR="00440584" w:rsidRPr="00E93F54" w:rsidRDefault="00440584" w:rsidP="00315A98">
            <w:pPr>
              <w:pStyle w:val="ListParagraph"/>
              <w:numPr>
                <w:ilvl w:val="0"/>
                <w:numId w:val="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347A7EB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proofErr w:type="spellStart"/>
            <w:r w:rsidRPr="00E93F54">
              <w:rPr>
                <w:rFonts w:cs="Arial"/>
                <w:sz w:val="18"/>
                <w:szCs w:val="20"/>
              </w:rPr>
              <w:t>Labour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force participation rate- male</w:t>
            </w:r>
          </w:p>
        </w:tc>
        <w:tc>
          <w:tcPr>
            <w:tcW w:w="3004" w:type="dxa"/>
            <w:shd w:val="clear" w:color="auto" w:fill="FFFFFF"/>
          </w:tcPr>
          <w:p w14:paraId="5A5C8E65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FFFFFF"/>
          </w:tcPr>
          <w:p w14:paraId="2BCF96F4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Labor force participation rate, male</w:t>
            </w:r>
            <w:r>
              <w:rPr>
                <w:rFonts w:cs="Arial"/>
                <w:sz w:val="18"/>
                <w:szCs w:val="20"/>
              </w:rPr>
              <w:t xml:space="preserve"> </w:t>
            </w:r>
          </w:p>
        </w:tc>
        <w:tc>
          <w:tcPr>
            <w:tcW w:w="2063" w:type="dxa"/>
            <w:vMerge/>
            <w:shd w:val="clear" w:color="auto" w:fill="FFFFFF"/>
          </w:tcPr>
          <w:p w14:paraId="55DED57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FFFFFF"/>
          </w:tcPr>
          <w:p w14:paraId="60AF693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401F66EE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44D14A80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2C23E864" w14:textId="77777777" w:rsidR="00440584" w:rsidRPr="00E93F54" w:rsidRDefault="00440584" w:rsidP="00315A98">
            <w:pPr>
              <w:pStyle w:val="ListParagraph"/>
              <w:numPr>
                <w:ilvl w:val="0"/>
                <w:numId w:val="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89720A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proofErr w:type="spellStart"/>
            <w:r w:rsidRPr="00E93F54">
              <w:rPr>
                <w:rFonts w:cs="Arial"/>
                <w:sz w:val="18"/>
                <w:szCs w:val="20"/>
              </w:rPr>
              <w:t>Labour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force participation rate- female</w:t>
            </w:r>
          </w:p>
        </w:tc>
        <w:tc>
          <w:tcPr>
            <w:tcW w:w="3004" w:type="dxa"/>
            <w:shd w:val="clear" w:color="auto" w:fill="FFFFFF"/>
          </w:tcPr>
          <w:p w14:paraId="58CC0506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FFFFFF"/>
          </w:tcPr>
          <w:p w14:paraId="25E9A21B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Labor force participation rate, female</w:t>
            </w:r>
          </w:p>
        </w:tc>
        <w:tc>
          <w:tcPr>
            <w:tcW w:w="2063" w:type="dxa"/>
            <w:vMerge/>
            <w:shd w:val="clear" w:color="auto" w:fill="FFFFFF"/>
          </w:tcPr>
          <w:p w14:paraId="0EFCA10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FFFFFF"/>
          </w:tcPr>
          <w:p w14:paraId="0CB969E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3FBF447C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0FBC86EA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4E90794D" w14:textId="77777777" w:rsidR="00440584" w:rsidRPr="00E93F54" w:rsidRDefault="00440584" w:rsidP="00315A98">
            <w:pPr>
              <w:pStyle w:val="ListParagraph"/>
              <w:numPr>
                <w:ilvl w:val="0"/>
                <w:numId w:val="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178A64F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Percent of population in formal employment</w:t>
            </w:r>
          </w:p>
        </w:tc>
        <w:tc>
          <w:tcPr>
            <w:tcW w:w="3004" w:type="dxa"/>
            <w:shd w:val="clear" w:color="auto" w:fill="FFFFFF"/>
          </w:tcPr>
          <w:p w14:paraId="334FA049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Labor Force: Employed</w:t>
            </w:r>
            <w:r>
              <w:rPr>
                <w:rFonts w:cs="Arial"/>
                <w:sz w:val="18"/>
                <w:szCs w:val="20"/>
              </w:rPr>
              <w:t xml:space="preserve"> / Total labor force</w:t>
            </w:r>
          </w:p>
        </w:tc>
        <w:tc>
          <w:tcPr>
            <w:tcW w:w="2756" w:type="dxa"/>
            <w:shd w:val="clear" w:color="auto" w:fill="FFFFFF"/>
          </w:tcPr>
          <w:p w14:paraId="10C4DA7A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FFFFFF"/>
          </w:tcPr>
          <w:p w14:paraId="6AFE388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FFFFFF"/>
          </w:tcPr>
          <w:p w14:paraId="35CACA4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0AD4A564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27B32D74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1FE37DE7" w14:textId="77777777" w:rsidR="00440584" w:rsidRPr="00E93F54" w:rsidRDefault="00440584" w:rsidP="00315A98">
            <w:pPr>
              <w:pStyle w:val="ListParagraph"/>
              <w:numPr>
                <w:ilvl w:val="0"/>
                <w:numId w:val="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561DAAF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Unemployment rate</w:t>
            </w:r>
          </w:p>
        </w:tc>
        <w:tc>
          <w:tcPr>
            <w:tcW w:w="3004" w:type="dxa"/>
            <w:shd w:val="clear" w:color="auto" w:fill="FFFFFF"/>
          </w:tcPr>
          <w:p w14:paraId="460F6EA0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Unemployment, total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756" w:type="dxa"/>
            <w:shd w:val="clear" w:color="auto" w:fill="FFFFFF"/>
          </w:tcPr>
          <w:p w14:paraId="5913BE20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FFFFFF"/>
          </w:tcPr>
          <w:p w14:paraId="6571AED5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FFFFFF"/>
          </w:tcPr>
          <w:p w14:paraId="554D2015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0FF9A2D1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1AD9A60D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2AC40775" w14:textId="77777777" w:rsidR="00440584" w:rsidRPr="00E93F54" w:rsidRDefault="00440584" w:rsidP="00315A98">
            <w:pPr>
              <w:pStyle w:val="ListParagraph"/>
              <w:numPr>
                <w:ilvl w:val="0"/>
                <w:numId w:val="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3D5ED8F7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46065">
              <w:rPr>
                <w:rFonts w:cs="Arial"/>
                <w:sz w:val="18"/>
                <w:szCs w:val="20"/>
              </w:rPr>
              <w:t>Annual household income per capita</w:t>
            </w:r>
          </w:p>
        </w:tc>
        <w:tc>
          <w:tcPr>
            <w:tcW w:w="5760" w:type="dxa"/>
            <w:gridSpan w:val="2"/>
            <w:shd w:val="clear" w:color="auto" w:fill="FFFFFF"/>
            <w:vAlign w:val="center"/>
          </w:tcPr>
          <w:p w14:paraId="3C6E5CB5" w14:textId="1798B7F1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 w:val="restart"/>
            <w:shd w:val="clear" w:color="auto" w:fill="FFFFFF"/>
          </w:tcPr>
          <w:p w14:paraId="70E7673D" w14:textId="0DDA34B2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 w:val="restart"/>
            <w:shd w:val="clear" w:color="auto" w:fill="FFFFFF"/>
          </w:tcPr>
          <w:p w14:paraId="7870870B" w14:textId="2344F89F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0581170E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76E7DC1A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37F3C9C8" w14:textId="77777777" w:rsidR="00440584" w:rsidRPr="00E93F54" w:rsidRDefault="00440584" w:rsidP="00315A98">
            <w:pPr>
              <w:pStyle w:val="ListParagraph"/>
              <w:numPr>
                <w:ilvl w:val="0"/>
                <w:numId w:val="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1E90CCB5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GINI coefficient</w:t>
            </w:r>
          </w:p>
        </w:tc>
        <w:tc>
          <w:tcPr>
            <w:tcW w:w="5760" w:type="dxa"/>
            <w:gridSpan w:val="2"/>
            <w:shd w:val="clear" w:color="auto" w:fill="FFFFFF"/>
            <w:vAlign w:val="center"/>
          </w:tcPr>
          <w:p w14:paraId="7FCBF254" w14:textId="09AFFBC5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FFFFFF"/>
          </w:tcPr>
          <w:p w14:paraId="4E1C8BE2" w14:textId="4EE5168D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FFFFFF"/>
          </w:tcPr>
          <w:p w14:paraId="382F313F" w14:textId="459EFA69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4B08447E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445E2D68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6C00C6E5" w14:textId="77777777" w:rsidR="00440584" w:rsidRPr="00E93F54" w:rsidRDefault="00440584" w:rsidP="00315A98">
            <w:pPr>
              <w:pStyle w:val="ListParagraph"/>
              <w:numPr>
                <w:ilvl w:val="0"/>
                <w:numId w:val="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4DB306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46065">
              <w:rPr>
                <w:rFonts w:cs="Arial"/>
                <w:sz w:val="18"/>
                <w:szCs w:val="20"/>
              </w:rPr>
              <w:t>Population below national poverty line</w:t>
            </w:r>
          </w:p>
        </w:tc>
        <w:tc>
          <w:tcPr>
            <w:tcW w:w="3004" w:type="dxa"/>
            <w:shd w:val="clear" w:color="auto" w:fill="FFFFFF"/>
          </w:tcPr>
          <w:p w14:paraId="17DCF14E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FFFFFF"/>
          </w:tcPr>
          <w:p w14:paraId="122209FE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A10813">
              <w:rPr>
                <w:rFonts w:cs="Arial"/>
                <w:sz w:val="18"/>
                <w:szCs w:val="20"/>
              </w:rPr>
              <w:t xml:space="preserve">Proportion of </w:t>
            </w:r>
            <w:r>
              <w:rPr>
                <w:rFonts w:cs="Arial"/>
                <w:sz w:val="18"/>
                <w:szCs w:val="20"/>
              </w:rPr>
              <w:t>p</w:t>
            </w:r>
            <w:r w:rsidRPr="00A10813">
              <w:rPr>
                <w:rFonts w:cs="Arial"/>
                <w:sz w:val="18"/>
                <w:szCs w:val="20"/>
              </w:rPr>
              <w:t xml:space="preserve">opulation </w:t>
            </w:r>
            <w:r>
              <w:rPr>
                <w:rFonts w:cs="Arial"/>
                <w:sz w:val="18"/>
                <w:szCs w:val="20"/>
              </w:rPr>
              <w:t>l</w:t>
            </w:r>
            <w:r w:rsidRPr="00A10813">
              <w:rPr>
                <w:rFonts w:cs="Arial"/>
                <w:sz w:val="18"/>
                <w:szCs w:val="20"/>
              </w:rPr>
              <w:t>iving below</w:t>
            </w:r>
            <w:r>
              <w:rPr>
                <w:rFonts w:cs="Arial"/>
                <w:sz w:val="18"/>
                <w:szCs w:val="20"/>
              </w:rPr>
              <w:t xml:space="preserve"> </w:t>
            </w:r>
            <w:r w:rsidRPr="00A10813">
              <w:rPr>
                <w:rFonts w:cs="Arial"/>
                <w:sz w:val="18"/>
                <w:szCs w:val="20"/>
              </w:rPr>
              <w:t xml:space="preserve">the </w:t>
            </w:r>
            <w:r>
              <w:rPr>
                <w:rFonts w:cs="Arial"/>
                <w:sz w:val="18"/>
                <w:szCs w:val="20"/>
              </w:rPr>
              <w:t>n</w:t>
            </w:r>
            <w:r w:rsidRPr="00A10813">
              <w:rPr>
                <w:rFonts w:cs="Arial"/>
                <w:sz w:val="18"/>
                <w:szCs w:val="20"/>
              </w:rPr>
              <w:t xml:space="preserve">ational </w:t>
            </w:r>
            <w:r>
              <w:rPr>
                <w:rFonts w:cs="Arial"/>
                <w:sz w:val="18"/>
                <w:szCs w:val="20"/>
              </w:rPr>
              <w:t>p</w:t>
            </w:r>
            <w:r w:rsidRPr="00A10813">
              <w:rPr>
                <w:rFonts w:cs="Arial"/>
                <w:sz w:val="18"/>
                <w:szCs w:val="20"/>
              </w:rPr>
              <w:t xml:space="preserve">overty </w:t>
            </w:r>
            <w:r>
              <w:rPr>
                <w:rFonts w:cs="Arial"/>
                <w:sz w:val="18"/>
                <w:szCs w:val="20"/>
              </w:rPr>
              <w:t>l</w:t>
            </w:r>
            <w:r w:rsidRPr="00A10813">
              <w:rPr>
                <w:rFonts w:cs="Arial"/>
                <w:sz w:val="18"/>
                <w:szCs w:val="20"/>
              </w:rPr>
              <w:t>ine</w:t>
            </w:r>
          </w:p>
        </w:tc>
        <w:tc>
          <w:tcPr>
            <w:tcW w:w="2063" w:type="dxa"/>
            <w:shd w:val="clear" w:color="auto" w:fill="FFFFFF"/>
          </w:tcPr>
          <w:p w14:paraId="3EE601C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ADB Basic Statistics</w:t>
            </w:r>
          </w:p>
        </w:tc>
        <w:tc>
          <w:tcPr>
            <w:tcW w:w="1957" w:type="dxa"/>
            <w:shd w:val="clear" w:color="auto" w:fill="FFFFFF"/>
          </w:tcPr>
          <w:p w14:paraId="18DF2B74" w14:textId="1A5F98E9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 w:rsidR="008E7C82">
              <w:rPr>
                <w:rFonts w:cs="Arial"/>
                <w:sz w:val="18"/>
                <w:szCs w:val="20"/>
              </w:rPr>
              <w:t>up</w:t>
            </w:r>
            <w:r w:rsidRPr="00E93F54">
              <w:rPr>
                <w:rFonts w:cs="Arial"/>
                <w:sz w:val="18"/>
                <w:szCs w:val="20"/>
              </w:rPr>
              <w:t>loading</w:t>
            </w:r>
          </w:p>
          <w:p w14:paraId="4492B3C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6060AB" w:rsidRPr="00E93F54" w14:paraId="21D68C99" w14:textId="77777777" w:rsidTr="006060AB">
        <w:trPr>
          <w:trHeight w:val="20"/>
          <w:jc w:val="center"/>
        </w:trPr>
        <w:tc>
          <w:tcPr>
            <w:tcW w:w="1988" w:type="dxa"/>
            <w:vMerge w:val="restart"/>
            <w:shd w:val="clear" w:color="auto" w:fill="DBD9D6"/>
          </w:tcPr>
          <w:p w14:paraId="17387622" w14:textId="77777777" w:rsidR="00440584" w:rsidRPr="00440584" w:rsidRDefault="00440584" w:rsidP="00440584">
            <w:pPr>
              <w:spacing w:before="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Water Supply</w:t>
            </w:r>
          </w:p>
        </w:tc>
        <w:tc>
          <w:tcPr>
            <w:tcW w:w="561" w:type="dxa"/>
            <w:shd w:val="clear" w:color="auto" w:fill="DBD9D6"/>
          </w:tcPr>
          <w:p w14:paraId="6C18C074" w14:textId="77777777" w:rsidR="00440584" w:rsidRPr="00C46065" w:rsidRDefault="00440584" w:rsidP="00315A98">
            <w:pPr>
              <w:pStyle w:val="ListParagraph"/>
              <w:numPr>
                <w:ilvl w:val="0"/>
                <w:numId w:val="9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0C9C14A2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drinking water source - national </w:t>
            </w:r>
          </w:p>
        </w:tc>
        <w:tc>
          <w:tcPr>
            <w:tcW w:w="3004" w:type="dxa"/>
            <w:shd w:val="clear" w:color="auto" w:fill="DBD9D6"/>
          </w:tcPr>
          <w:p w14:paraId="5AD0534E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BD9D6"/>
          </w:tcPr>
          <w:p w14:paraId="0518C9FB" w14:textId="77777777" w:rsidR="00440584" w:rsidRPr="00E93F54" w:rsidRDefault="00440584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 facility type: Non-piped improved; Residence type: Total</w:t>
            </w:r>
          </w:p>
        </w:tc>
        <w:tc>
          <w:tcPr>
            <w:tcW w:w="2063" w:type="dxa"/>
            <w:vMerge w:val="restart"/>
            <w:shd w:val="clear" w:color="auto" w:fill="DBD9D6"/>
          </w:tcPr>
          <w:p w14:paraId="23095237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1957" w:type="dxa"/>
            <w:vMerge w:val="restart"/>
            <w:shd w:val="clear" w:color="auto" w:fill="DBD9D6"/>
          </w:tcPr>
          <w:p w14:paraId="37A3CC04" w14:textId="2D75F542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E93F54">
              <w:rPr>
                <w:rFonts w:cs="Arial"/>
                <w:sz w:val="18"/>
                <w:szCs w:val="20"/>
              </w:rPr>
              <w:t xml:space="preserve">UNICEF </w:t>
            </w:r>
            <w:r w:rsidR="008E7C82">
              <w:rPr>
                <w:rFonts w:cs="Arial"/>
                <w:sz w:val="18"/>
                <w:szCs w:val="20"/>
              </w:rPr>
              <w:t>JOINT MONITORING PROGRAMME</w:t>
            </w:r>
          </w:p>
        </w:tc>
      </w:tr>
      <w:tr w:rsidR="006060AB" w:rsidRPr="00E93F54" w14:paraId="37E4D9DF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3EDC8693" w14:textId="77777777" w:rsidR="00440584" w:rsidRPr="00C46065" w:rsidRDefault="00440584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2D2389B3" w14:textId="77777777" w:rsidR="00440584" w:rsidRPr="00C46065" w:rsidRDefault="00440584" w:rsidP="00315A98">
            <w:pPr>
              <w:pStyle w:val="ListParagraph"/>
              <w:numPr>
                <w:ilvl w:val="0"/>
                <w:numId w:val="9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76658C4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drinking water source - urban </w:t>
            </w:r>
          </w:p>
        </w:tc>
        <w:tc>
          <w:tcPr>
            <w:tcW w:w="3004" w:type="dxa"/>
            <w:shd w:val="clear" w:color="auto" w:fill="DBD9D6"/>
          </w:tcPr>
          <w:p w14:paraId="3C682EA5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BD9D6"/>
          </w:tcPr>
          <w:p w14:paraId="03D248CF" w14:textId="77777777" w:rsidR="00440584" w:rsidRDefault="00440584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</w:t>
            </w:r>
            <w:r w:rsidRPr="00D7474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D7474C">
              <w:rPr>
                <w:rFonts w:cs="Arial"/>
                <w:sz w:val="18"/>
                <w:szCs w:val="20"/>
              </w:rPr>
              <w:t xml:space="preserve">acility type: </w:t>
            </w:r>
            <w:r>
              <w:rPr>
                <w:rFonts w:cs="Arial"/>
                <w:sz w:val="18"/>
                <w:szCs w:val="20"/>
              </w:rPr>
              <w:t>Non-p</w:t>
            </w:r>
            <w:r w:rsidRPr="00D7474C">
              <w:rPr>
                <w:rFonts w:cs="Arial"/>
                <w:sz w:val="18"/>
                <w:szCs w:val="20"/>
              </w:rPr>
              <w:t xml:space="preserve">iped improved; Residence type: </w:t>
            </w:r>
            <w:r>
              <w:rPr>
                <w:rFonts w:cs="Arial"/>
                <w:sz w:val="18"/>
                <w:szCs w:val="20"/>
              </w:rPr>
              <w:t>Urban</w:t>
            </w:r>
          </w:p>
        </w:tc>
        <w:tc>
          <w:tcPr>
            <w:tcW w:w="2063" w:type="dxa"/>
            <w:vMerge/>
            <w:shd w:val="clear" w:color="auto" w:fill="DBD9D6"/>
          </w:tcPr>
          <w:p w14:paraId="353FF103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710DC253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14A1E0CD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61871341" w14:textId="77777777" w:rsidR="00440584" w:rsidRPr="00C46065" w:rsidRDefault="00440584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15FA9D40" w14:textId="77777777" w:rsidR="00440584" w:rsidRPr="00C46065" w:rsidRDefault="00440584" w:rsidP="00315A98">
            <w:pPr>
              <w:pStyle w:val="ListParagraph"/>
              <w:numPr>
                <w:ilvl w:val="0"/>
                <w:numId w:val="9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A6F64A9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piped drinking water source - national  </w:t>
            </w:r>
          </w:p>
        </w:tc>
        <w:tc>
          <w:tcPr>
            <w:tcW w:w="3004" w:type="dxa"/>
            <w:shd w:val="clear" w:color="auto" w:fill="DBD9D6"/>
          </w:tcPr>
          <w:p w14:paraId="2E757B04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BD9D6"/>
          </w:tcPr>
          <w:p w14:paraId="6BFD1733" w14:textId="77777777" w:rsidR="00440584" w:rsidRDefault="00440584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 facility type: Piped improved; Residence type: Total</w:t>
            </w:r>
          </w:p>
        </w:tc>
        <w:tc>
          <w:tcPr>
            <w:tcW w:w="2063" w:type="dxa"/>
            <w:vMerge/>
            <w:shd w:val="clear" w:color="auto" w:fill="DBD9D6"/>
          </w:tcPr>
          <w:p w14:paraId="676FFC0E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4E25A117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643D3F42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2139CC1A" w14:textId="77777777" w:rsidR="00440584" w:rsidRPr="00C46065" w:rsidRDefault="00440584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4157BAB1" w14:textId="77777777" w:rsidR="00440584" w:rsidRPr="00C46065" w:rsidRDefault="00440584" w:rsidP="00315A98">
            <w:pPr>
              <w:pStyle w:val="ListParagraph"/>
              <w:numPr>
                <w:ilvl w:val="0"/>
                <w:numId w:val="9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DA1E972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improved piped drinking water source – urban</w:t>
            </w:r>
          </w:p>
        </w:tc>
        <w:tc>
          <w:tcPr>
            <w:tcW w:w="3004" w:type="dxa"/>
            <w:shd w:val="clear" w:color="auto" w:fill="DBD9D6"/>
          </w:tcPr>
          <w:p w14:paraId="2785AFC1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BD9D6"/>
          </w:tcPr>
          <w:p w14:paraId="4EB443D2" w14:textId="77777777" w:rsidR="00440584" w:rsidRDefault="00440584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</w:t>
            </w:r>
            <w:r w:rsidRPr="00D7474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D7474C">
              <w:rPr>
                <w:rFonts w:cs="Arial"/>
                <w:sz w:val="18"/>
                <w:szCs w:val="20"/>
              </w:rPr>
              <w:t xml:space="preserve">acility type: Piped improved; Residence type: </w:t>
            </w:r>
            <w:r>
              <w:rPr>
                <w:rFonts w:cs="Arial"/>
                <w:sz w:val="18"/>
                <w:szCs w:val="20"/>
              </w:rPr>
              <w:t>Urban</w:t>
            </w:r>
          </w:p>
        </w:tc>
        <w:tc>
          <w:tcPr>
            <w:tcW w:w="2063" w:type="dxa"/>
            <w:vMerge/>
            <w:shd w:val="clear" w:color="auto" w:fill="DBD9D6"/>
          </w:tcPr>
          <w:p w14:paraId="749ABEC8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6F95E348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259909DF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1CB0BBCB" w14:textId="77777777" w:rsidR="00440584" w:rsidRPr="00C46065" w:rsidRDefault="00440584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4321150A" w14:textId="77777777" w:rsidR="00440584" w:rsidRPr="00C46065" w:rsidRDefault="00440584" w:rsidP="00315A98">
            <w:pPr>
              <w:pStyle w:val="ListParagraph"/>
              <w:numPr>
                <w:ilvl w:val="0"/>
                <w:numId w:val="9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6731069C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Daily water production</w:t>
            </w:r>
          </w:p>
        </w:tc>
        <w:tc>
          <w:tcPr>
            <w:tcW w:w="3004" w:type="dxa"/>
            <w:shd w:val="clear" w:color="auto" w:fill="D9D9D9" w:themeFill="background1" w:themeFillShade="D9"/>
          </w:tcPr>
          <w:p w14:paraId="5ED770AD" w14:textId="433C2E65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Water Production</w:t>
            </w:r>
            <w:r>
              <w:rPr>
                <w:rFonts w:cs="Arial"/>
                <w:sz w:val="18"/>
                <w:szCs w:val="20"/>
              </w:rPr>
              <w:t xml:space="preserve"> / 365</w:t>
            </w:r>
          </w:p>
        </w:tc>
        <w:tc>
          <w:tcPr>
            <w:tcW w:w="2756" w:type="dxa"/>
            <w:shd w:val="clear" w:color="auto" w:fill="D9D9D9" w:themeFill="background1" w:themeFillShade="D9"/>
          </w:tcPr>
          <w:p w14:paraId="0A0A8D2B" w14:textId="7AAB3245" w:rsidR="00440584" w:rsidRDefault="00440584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 w:val="restart"/>
            <w:shd w:val="clear" w:color="auto" w:fill="D9D9D9" w:themeFill="background1" w:themeFillShade="D9"/>
          </w:tcPr>
          <w:p w14:paraId="51D668D0" w14:textId="62CFD3CD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IB-Net</w:t>
            </w:r>
          </w:p>
        </w:tc>
        <w:tc>
          <w:tcPr>
            <w:tcW w:w="1957" w:type="dxa"/>
            <w:vMerge w:val="restart"/>
            <w:shd w:val="clear" w:color="auto" w:fill="D9D9D9" w:themeFill="background1" w:themeFillShade="D9"/>
          </w:tcPr>
          <w:p w14:paraId="297FC443" w14:textId="659780AF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6060AB" w:rsidRPr="00E93F54" w14:paraId="1D34DBC9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7B1C6715" w14:textId="77777777" w:rsidR="00440584" w:rsidRPr="00C46065" w:rsidRDefault="00440584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0BAB7DE1" w14:textId="77777777" w:rsidR="00440584" w:rsidRPr="00C46065" w:rsidRDefault="00440584" w:rsidP="00315A98">
            <w:pPr>
              <w:pStyle w:val="ListParagraph"/>
              <w:numPr>
                <w:ilvl w:val="0"/>
                <w:numId w:val="9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D08CDEB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Daily water consumption</w:t>
            </w:r>
          </w:p>
        </w:tc>
        <w:tc>
          <w:tcPr>
            <w:tcW w:w="3004" w:type="dxa"/>
            <w:shd w:val="clear" w:color="auto" w:fill="D9D9D9" w:themeFill="background1" w:themeFillShade="D9"/>
          </w:tcPr>
          <w:p w14:paraId="65D09E84" w14:textId="2941CF49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756" w:type="dxa"/>
            <w:shd w:val="clear" w:color="auto" w:fill="D9D9D9" w:themeFill="background1" w:themeFillShade="D9"/>
          </w:tcPr>
          <w:p w14:paraId="0F5E083F" w14:textId="44CB5E5B" w:rsidR="00440584" w:rsidRPr="00440584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570AFD">
              <w:rPr>
                <w:rFonts w:cs="Arial"/>
                <w:sz w:val="18"/>
              </w:rPr>
              <w:t xml:space="preserve">Total </w:t>
            </w:r>
            <w:r>
              <w:rPr>
                <w:rFonts w:cs="Arial"/>
                <w:sz w:val="18"/>
              </w:rPr>
              <w:t>w</w:t>
            </w:r>
            <w:r w:rsidRPr="00570AFD">
              <w:rPr>
                <w:rFonts w:cs="Arial"/>
                <w:sz w:val="18"/>
              </w:rPr>
              <w:t xml:space="preserve">ater </w:t>
            </w:r>
            <w:r>
              <w:rPr>
                <w:rFonts w:cs="Arial"/>
                <w:sz w:val="18"/>
              </w:rPr>
              <w:t>c</w:t>
            </w:r>
            <w:r w:rsidRPr="00570AFD">
              <w:rPr>
                <w:rFonts w:cs="Arial"/>
                <w:sz w:val="18"/>
              </w:rPr>
              <w:t>onsumption (liters/person/day)</w:t>
            </w:r>
          </w:p>
        </w:tc>
        <w:tc>
          <w:tcPr>
            <w:tcW w:w="2063" w:type="dxa"/>
            <w:vMerge/>
            <w:shd w:val="clear" w:color="auto" w:fill="D9D9D9" w:themeFill="background1" w:themeFillShade="D9"/>
          </w:tcPr>
          <w:p w14:paraId="256F07A5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9D9D9" w:themeFill="background1" w:themeFillShade="D9"/>
          </w:tcPr>
          <w:p w14:paraId="2F85059B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4C80BC98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0FE064A5" w14:textId="77777777" w:rsidR="00440584" w:rsidRPr="00C46065" w:rsidRDefault="00440584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2E81D161" w14:textId="77777777" w:rsidR="00440584" w:rsidRPr="00C46065" w:rsidRDefault="00440584" w:rsidP="00315A98">
            <w:pPr>
              <w:pStyle w:val="ListParagraph"/>
              <w:numPr>
                <w:ilvl w:val="0"/>
                <w:numId w:val="9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54A3BFF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 capital daily household level water use</w:t>
            </w:r>
          </w:p>
        </w:tc>
        <w:tc>
          <w:tcPr>
            <w:tcW w:w="3004" w:type="dxa"/>
            <w:shd w:val="clear" w:color="auto" w:fill="D9D9D9" w:themeFill="background1" w:themeFillShade="D9"/>
          </w:tcPr>
          <w:p w14:paraId="4BEC8399" w14:textId="5CB9F484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756" w:type="dxa"/>
            <w:shd w:val="clear" w:color="auto" w:fill="D9D9D9" w:themeFill="background1" w:themeFillShade="D9"/>
          </w:tcPr>
          <w:p w14:paraId="4B8155E1" w14:textId="2A8CE8D2" w:rsidR="00440584" w:rsidRDefault="00440584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Residential consumption (liters/person/day)</w:t>
            </w:r>
          </w:p>
        </w:tc>
        <w:tc>
          <w:tcPr>
            <w:tcW w:w="2063" w:type="dxa"/>
            <w:vMerge/>
            <w:shd w:val="clear" w:color="auto" w:fill="D9D9D9" w:themeFill="background1" w:themeFillShade="D9"/>
          </w:tcPr>
          <w:p w14:paraId="3BC875A6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9D9D9" w:themeFill="background1" w:themeFillShade="D9"/>
          </w:tcPr>
          <w:p w14:paraId="14564423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37E49D47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01CFF0CF" w14:textId="77777777" w:rsidR="00440584" w:rsidRPr="00440584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2155E3A8" w14:textId="77777777" w:rsidR="00440584" w:rsidRPr="00440584" w:rsidRDefault="00440584" w:rsidP="00315A98">
            <w:pPr>
              <w:pStyle w:val="ListParagraph"/>
              <w:numPr>
                <w:ilvl w:val="0"/>
                <w:numId w:val="9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770B6F2F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23B269C5" w14:textId="0BEE6D4F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 w:val="restart"/>
            <w:shd w:val="clear" w:color="auto" w:fill="D9D9D9" w:themeFill="background1" w:themeFillShade="D9"/>
          </w:tcPr>
          <w:p w14:paraId="0E905D85" w14:textId="732A897F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 w:val="restart"/>
            <w:shd w:val="clear" w:color="auto" w:fill="D9D9D9" w:themeFill="background1" w:themeFillShade="D9"/>
          </w:tcPr>
          <w:p w14:paraId="53607E93" w14:textId="07C03128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070992B9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58727865" w14:textId="77777777" w:rsidR="00440584" w:rsidRPr="00440584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3A819F19" w14:textId="77777777" w:rsidR="00440584" w:rsidRPr="00E93F54" w:rsidRDefault="00440584" w:rsidP="00315A98">
            <w:pPr>
              <w:pStyle w:val="ListParagraph"/>
              <w:numPr>
                <w:ilvl w:val="0"/>
                <w:numId w:val="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9C144D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 xml:space="preserve">ariff for household metered connections 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53DF8ED8" w14:textId="4D9F589B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D9D9D9" w:themeFill="background1" w:themeFillShade="D9"/>
          </w:tcPr>
          <w:p w14:paraId="0D2930B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9D9D9" w:themeFill="background1" w:themeFillShade="D9"/>
          </w:tcPr>
          <w:p w14:paraId="003EDF4F" w14:textId="414A02A3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2D348E92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154E7F74" w14:textId="77777777" w:rsidR="00440584" w:rsidRPr="00440584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7F7C487D" w14:textId="77777777" w:rsidR="00440584" w:rsidRPr="00E93F54" w:rsidRDefault="00440584" w:rsidP="00315A98">
            <w:pPr>
              <w:pStyle w:val="ListParagraph"/>
              <w:numPr>
                <w:ilvl w:val="0"/>
                <w:numId w:val="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5DF5DFAD" w14:textId="5F4D2EFE" w:rsidR="00440584" w:rsidRDefault="00984BB3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 xml:space="preserve">ariff </w:t>
            </w:r>
            <w:r w:rsidR="00440584" w:rsidRPr="00E93F54">
              <w:rPr>
                <w:rFonts w:cs="Arial"/>
                <w:sz w:val="18"/>
                <w:szCs w:val="20"/>
              </w:rPr>
              <w:t xml:space="preserve">or household non-metered connections 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747781DB" w14:textId="13A977E8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D9D9D9" w:themeFill="background1" w:themeFillShade="D9"/>
          </w:tcPr>
          <w:p w14:paraId="27BD9A4F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9D9D9" w:themeFill="background1" w:themeFillShade="D9"/>
          </w:tcPr>
          <w:p w14:paraId="2FD583F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5910C02A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544E49D5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5A736591" w14:textId="77777777" w:rsidR="00440584" w:rsidRPr="00E93F54" w:rsidRDefault="00440584" w:rsidP="00315A98">
            <w:pPr>
              <w:pStyle w:val="ListParagraph"/>
              <w:numPr>
                <w:ilvl w:val="0"/>
                <w:numId w:val="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80C48D0" w14:textId="2F05E5BD" w:rsidR="00440584" w:rsidRPr="00E93F54" w:rsidRDefault="00984BB3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 xml:space="preserve">ariff </w:t>
            </w:r>
            <w:r w:rsidR="00440584" w:rsidRPr="00E93F54">
              <w:rPr>
                <w:rFonts w:cs="Arial"/>
                <w:sz w:val="18"/>
                <w:szCs w:val="20"/>
              </w:rPr>
              <w:t>or non-household connections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2C5FC8B5" w14:textId="5DA80663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D9D9D9" w:themeFill="background1" w:themeFillShade="D9"/>
          </w:tcPr>
          <w:p w14:paraId="71A3801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9D9D9" w:themeFill="background1" w:themeFillShade="D9"/>
          </w:tcPr>
          <w:p w14:paraId="28762FB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1752A849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72A8F8CD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575DBFBD" w14:textId="77777777" w:rsidR="00440584" w:rsidRPr="00E93F54" w:rsidRDefault="00440584" w:rsidP="00315A98">
            <w:pPr>
              <w:pStyle w:val="ListParagraph"/>
              <w:numPr>
                <w:ilvl w:val="0"/>
                <w:numId w:val="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291ABD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drinking water - national</w:t>
            </w:r>
          </w:p>
        </w:tc>
        <w:tc>
          <w:tcPr>
            <w:tcW w:w="3004" w:type="dxa"/>
            <w:shd w:val="clear" w:color="auto" w:fill="D9D9D9" w:themeFill="background1" w:themeFillShade="D9"/>
          </w:tcPr>
          <w:p w14:paraId="69798249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9D9D9" w:themeFill="background1" w:themeFillShade="D9"/>
          </w:tcPr>
          <w:p w14:paraId="004F75C0" w14:textId="2CAE01B9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</w:t>
            </w:r>
            <w:r w:rsidRPr="00440584">
              <w:rPr>
                <w:rFonts w:cs="Arial"/>
                <w:sz w:val="18"/>
                <w:szCs w:val="20"/>
              </w:rPr>
              <w:t>afely managed drinking water</w:t>
            </w:r>
            <w:r>
              <w:rPr>
                <w:rFonts w:cs="Arial"/>
                <w:sz w:val="18"/>
                <w:szCs w:val="20"/>
              </w:rPr>
              <w:t xml:space="preserve"> - national</w:t>
            </w:r>
          </w:p>
        </w:tc>
        <w:tc>
          <w:tcPr>
            <w:tcW w:w="2063" w:type="dxa"/>
            <w:vMerge w:val="restart"/>
            <w:shd w:val="clear" w:color="auto" w:fill="D9D9D9" w:themeFill="background1" w:themeFillShade="D9"/>
          </w:tcPr>
          <w:p w14:paraId="0364F7D5" w14:textId="4622CC33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1957" w:type="dxa"/>
            <w:vMerge w:val="restart"/>
            <w:shd w:val="clear" w:color="auto" w:fill="D9D9D9" w:themeFill="background1" w:themeFillShade="D9"/>
          </w:tcPr>
          <w:p w14:paraId="538458E2" w14:textId="4EE0FEA1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E93F54">
              <w:rPr>
                <w:rFonts w:cs="Arial"/>
                <w:sz w:val="18"/>
                <w:szCs w:val="20"/>
              </w:rPr>
              <w:t xml:space="preserve">UNICEF </w:t>
            </w:r>
            <w:r w:rsidR="008E7C82"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 w:rsidR="008E7C82"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6060AB" w:rsidRPr="00E93F54" w14:paraId="35F91ED7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590EC578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26BA7B57" w14:textId="77777777" w:rsidR="00440584" w:rsidRPr="00E93F54" w:rsidRDefault="00440584" w:rsidP="00315A98">
            <w:pPr>
              <w:pStyle w:val="ListParagraph"/>
              <w:numPr>
                <w:ilvl w:val="0"/>
                <w:numId w:val="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5B1A7DE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drinking water - urban</w:t>
            </w:r>
          </w:p>
        </w:tc>
        <w:tc>
          <w:tcPr>
            <w:tcW w:w="3004" w:type="dxa"/>
            <w:shd w:val="clear" w:color="auto" w:fill="D9D9D9" w:themeFill="background1" w:themeFillShade="D9"/>
          </w:tcPr>
          <w:p w14:paraId="225D5486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9D9D9" w:themeFill="background1" w:themeFillShade="D9"/>
          </w:tcPr>
          <w:p w14:paraId="64635044" w14:textId="2A84D3BA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</w:t>
            </w:r>
            <w:r w:rsidRPr="00440584">
              <w:rPr>
                <w:rFonts w:cs="Arial"/>
                <w:sz w:val="18"/>
                <w:szCs w:val="20"/>
              </w:rPr>
              <w:t>afely managed drinking water</w:t>
            </w:r>
            <w:r>
              <w:rPr>
                <w:rFonts w:cs="Arial"/>
                <w:sz w:val="18"/>
                <w:szCs w:val="20"/>
              </w:rPr>
              <w:t xml:space="preserve"> - urban</w:t>
            </w:r>
          </w:p>
        </w:tc>
        <w:tc>
          <w:tcPr>
            <w:tcW w:w="2063" w:type="dxa"/>
            <w:vMerge/>
            <w:shd w:val="clear" w:color="auto" w:fill="D9D9D9" w:themeFill="background1" w:themeFillShade="D9"/>
          </w:tcPr>
          <w:p w14:paraId="510B38D0" w14:textId="7C43BD06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9D9D9" w:themeFill="background1" w:themeFillShade="D9"/>
          </w:tcPr>
          <w:p w14:paraId="368F63EC" w14:textId="4DB79C7E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440584" w:rsidRPr="00E93F54" w14:paraId="20F39555" w14:textId="77777777" w:rsidTr="006060AB">
        <w:trPr>
          <w:trHeight w:val="20"/>
          <w:jc w:val="center"/>
        </w:trPr>
        <w:tc>
          <w:tcPr>
            <w:tcW w:w="1988" w:type="dxa"/>
            <w:vMerge w:val="restart"/>
            <w:shd w:val="clear" w:color="auto" w:fill="auto"/>
          </w:tcPr>
          <w:p w14:paraId="3120EA3C" w14:textId="77777777" w:rsidR="00440584" w:rsidRPr="0044058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</w:rPr>
            </w:pPr>
            <w:r w:rsidRPr="00440584">
              <w:rPr>
                <w:rFonts w:cs="Arial"/>
              </w:rPr>
              <w:t>Sanitation</w:t>
            </w:r>
          </w:p>
        </w:tc>
        <w:tc>
          <w:tcPr>
            <w:tcW w:w="561" w:type="dxa"/>
            <w:shd w:val="clear" w:color="auto" w:fill="auto"/>
          </w:tcPr>
          <w:p w14:paraId="56C6C840" w14:textId="77777777" w:rsidR="00440584" w:rsidRPr="00E93F54" w:rsidRDefault="00440584" w:rsidP="00315A98">
            <w:pPr>
              <w:pStyle w:val="ListParagraph"/>
              <w:numPr>
                <w:ilvl w:val="0"/>
                <w:numId w:val="10"/>
              </w:numPr>
              <w:spacing w:before="80" w:after="80" w:line="240" w:lineRule="exact"/>
              <w:ind w:left="113" w:firstLine="0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2FD31E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sewer network - national</w:t>
            </w:r>
          </w:p>
        </w:tc>
        <w:tc>
          <w:tcPr>
            <w:tcW w:w="3004" w:type="dxa"/>
            <w:shd w:val="clear" w:color="auto" w:fill="auto"/>
          </w:tcPr>
          <w:p w14:paraId="666FCE3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6A4724B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Sewer; Residence type: Total</w:t>
            </w:r>
          </w:p>
        </w:tc>
        <w:tc>
          <w:tcPr>
            <w:tcW w:w="2063" w:type="dxa"/>
            <w:vMerge w:val="restart"/>
            <w:shd w:val="clear" w:color="auto" w:fill="auto"/>
          </w:tcPr>
          <w:p w14:paraId="4659642A" w14:textId="20F5F7F0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1957" w:type="dxa"/>
            <w:vMerge w:val="restart"/>
            <w:shd w:val="clear" w:color="auto" w:fill="auto"/>
          </w:tcPr>
          <w:p w14:paraId="3DEFD99A" w14:textId="77777777" w:rsidR="008E7C82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</w:t>
            </w:r>
          </w:p>
          <w:p w14:paraId="6E64829C" w14:textId="0380A948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E93F54">
              <w:rPr>
                <w:rFonts w:cs="Arial"/>
                <w:sz w:val="18"/>
                <w:szCs w:val="20"/>
              </w:rPr>
              <w:t xml:space="preserve">UNICEF </w:t>
            </w:r>
            <w:r w:rsidR="008E7C82"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 w:rsidR="008E7C82"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440584" w:rsidRPr="00E93F54" w14:paraId="5EE08C8E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3BB49EB1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1B38CAB7" w14:textId="77777777" w:rsidR="00440584" w:rsidRPr="00E93F54" w:rsidRDefault="00440584" w:rsidP="00315A98">
            <w:pPr>
              <w:pStyle w:val="ListParagraph"/>
              <w:numPr>
                <w:ilvl w:val="0"/>
                <w:numId w:val="10"/>
              </w:numPr>
              <w:spacing w:before="80" w:after="80" w:line="240" w:lineRule="exact"/>
              <w:ind w:left="113" w:firstLine="0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CC57CD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sewer network - urban </w:t>
            </w:r>
          </w:p>
        </w:tc>
        <w:tc>
          <w:tcPr>
            <w:tcW w:w="3004" w:type="dxa"/>
            <w:shd w:val="clear" w:color="auto" w:fill="auto"/>
          </w:tcPr>
          <w:p w14:paraId="6F53EE7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01F056D3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Sewer; Residence type: Urban</w:t>
            </w:r>
          </w:p>
        </w:tc>
        <w:tc>
          <w:tcPr>
            <w:tcW w:w="2063" w:type="dxa"/>
            <w:vMerge/>
            <w:shd w:val="clear" w:color="auto" w:fill="auto"/>
          </w:tcPr>
          <w:p w14:paraId="7C3F9F6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2FD3794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440584" w:rsidRPr="00E93F54" w14:paraId="5FCF023A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677D15C6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44B9463D" w14:textId="77777777" w:rsidR="00440584" w:rsidRPr="00E93F54" w:rsidRDefault="00440584" w:rsidP="00315A98">
            <w:pPr>
              <w:pStyle w:val="ListParagraph"/>
              <w:numPr>
                <w:ilvl w:val="0"/>
                <w:numId w:val="1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2C86EE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septic tank - national </w:t>
            </w:r>
          </w:p>
        </w:tc>
        <w:tc>
          <w:tcPr>
            <w:tcW w:w="3004" w:type="dxa"/>
            <w:shd w:val="clear" w:color="auto" w:fill="auto"/>
          </w:tcPr>
          <w:p w14:paraId="2E5428A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6DA77A9B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Septic; Residence type: Total</w:t>
            </w:r>
          </w:p>
        </w:tc>
        <w:tc>
          <w:tcPr>
            <w:tcW w:w="2063" w:type="dxa"/>
            <w:vMerge/>
            <w:shd w:val="clear" w:color="auto" w:fill="auto"/>
          </w:tcPr>
          <w:p w14:paraId="4D178F8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1BE94A2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440584" w:rsidRPr="00E93F54" w14:paraId="2C55FA4A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2395442A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3064B19C" w14:textId="77777777" w:rsidR="00440584" w:rsidRPr="00E93F54" w:rsidRDefault="00440584" w:rsidP="00315A98">
            <w:pPr>
              <w:pStyle w:val="ListParagraph"/>
              <w:numPr>
                <w:ilvl w:val="0"/>
                <w:numId w:val="1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1FE89E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septic tank - urban</w:t>
            </w:r>
            <w:r>
              <w:rPr>
                <w:rFonts w:cs="Arial"/>
                <w:sz w:val="18"/>
                <w:szCs w:val="20"/>
              </w:rPr>
              <w:t xml:space="preserve">                                  </w:t>
            </w:r>
          </w:p>
        </w:tc>
        <w:tc>
          <w:tcPr>
            <w:tcW w:w="3004" w:type="dxa"/>
            <w:shd w:val="clear" w:color="auto" w:fill="auto"/>
          </w:tcPr>
          <w:p w14:paraId="3CFD7A2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6342E63B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Septic; Residence type: Urban</w:t>
            </w:r>
          </w:p>
        </w:tc>
        <w:tc>
          <w:tcPr>
            <w:tcW w:w="2063" w:type="dxa"/>
            <w:vMerge/>
            <w:shd w:val="clear" w:color="auto" w:fill="auto"/>
          </w:tcPr>
          <w:p w14:paraId="18873FA6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17A19175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440584" w:rsidRPr="00E93F54" w14:paraId="302EE607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796FB8FA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4E1855B1" w14:textId="77777777" w:rsidR="00440584" w:rsidRPr="00E93F54" w:rsidRDefault="00440584" w:rsidP="00315A98">
            <w:pPr>
              <w:pStyle w:val="ListParagraph"/>
              <w:numPr>
                <w:ilvl w:val="0"/>
                <w:numId w:val="1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69C3F5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latrine and others - national </w:t>
            </w:r>
          </w:p>
        </w:tc>
        <w:tc>
          <w:tcPr>
            <w:tcW w:w="3004" w:type="dxa"/>
            <w:shd w:val="clear" w:color="auto" w:fill="auto"/>
          </w:tcPr>
          <w:p w14:paraId="0336D6D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69DD58C3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Improved latrine and other; Residence type: Total</w:t>
            </w:r>
          </w:p>
        </w:tc>
        <w:tc>
          <w:tcPr>
            <w:tcW w:w="2063" w:type="dxa"/>
            <w:vMerge/>
            <w:shd w:val="clear" w:color="auto" w:fill="auto"/>
          </w:tcPr>
          <w:p w14:paraId="6BA31C7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6B86DF3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440584" w:rsidRPr="00E93F54" w14:paraId="45DEEB21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123B5D4F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0A774D1C" w14:textId="77777777" w:rsidR="00440584" w:rsidRPr="00E93F54" w:rsidRDefault="00440584" w:rsidP="00315A98">
            <w:pPr>
              <w:pStyle w:val="ListParagraph"/>
              <w:numPr>
                <w:ilvl w:val="0"/>
                <w:numId w:val="1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DD5E17F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latrine and others - urban </w:t>
            </w:r>
          </w:p>
        </w:tc>
        <w:tc>
          <w:tcPr>
            <w:tcW w:w="3004" w:type="dxa"/>
            <w:shd w:val="clear" w:color="auto" w:fill="auto"/>
          </w:tcPr>
          <w:p w14:paraId="3138931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626EA30E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Improved latrine and other; Residence type: Urban</w:t>
            </w:r>
          </w:p>
        </w:tc>
        <w:tc>
          <w:tcPr>
            <w:tcW w:w="2063" w:type="dxa"/>
            <w:vMerge/>
            <w:shd w:val="clear" w:color="auto" w:fill="auto"/>
          </w:tcPr>
          <w:p w14:paraId="49722C8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3C23D63E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440584" w:rsidRPr="00E93F54" w14:paraId="05FF9F43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13EF2C54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5984561A" w14:textId="77777777" w:rsidR="00440584" w:rsidRPr="00E93F54" w:rsidRDefault="00440584" w:rsidP="00315A98">
            <w:pPr>
              <w:pStyle w:val="ListParagraph"/>
              <w:numPr>
                <w:ilvl w:val="0"/>
                <w:numId w:val="1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4E7F72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sewage treatment facility - national 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49E26528" w14:textId="22AE158F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auto"/>
          </w:tcPr>
          <w:p w14:paraId="0D4F8567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3EBD7A0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440584" w:rsidRPr="00E93F54" w14:paraId="2D6E627A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3A8D87B6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629C17B3" w14:textId="77777777" w:rsidR="00440584" w:rsidRPr="00E93F54" w:rsidRDefault="00440584" w:rsidP="00315A98">
            <w:pPr>
              <w:pStyle w:val="ListParagraph"/>
              <w:numPr>
                <w:ilvl w:val="0"/>
                <w:numId w:val="1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9460BE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sewage treatment facility - urban </w:t>
            </w:r>
            <w:r>
              <w:rPr>
                <w:rFonts w:cs="Arial"/>
                <w:sz w:val="18"/>
                <w:szCs w:val="20"/>
              </w:rPr>
              <w:t xml:space="preserve">    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591BF646" w14:textId="735098FD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auto"/>
          </w:tcPr>
          <w:p w14:paraId="20C3BDE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10587ADE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440584" w:rsidRPr="00E93F54" w14:paraId="32CEA4A9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7EC4B543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5B6ACE77" w14:textId="77777777" w:rsidR="00440584" w:rsidRPr="00E93F54" w:rsidRDefault="00440584" w:rsidP="00315A98">
            <w:pPr>
              <w:pStyle w:val="ListParagraph"/>
              <w:numPr>
                <w:ilvl w:val="0"/>
                <w:numId w:val="1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B7F8047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faecal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sludge management - national 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3305D901" w14:textId="7E723CC7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auto"/>
          </w:tcPr>
          <w:p w14:paraId="0262D7F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250458C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440584" w:rsidRPr="00E93F54" w14:paraId="293354CD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3C8FB41F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6FFDE319" w14:textId="77777777" w:rsidR="00440584" w:rsidRPr="00E93F54" w:rsidRDefault="00440584" w:rsidP="006060AB">
            <w:pPr>
              <w:pStyle w:val="ListParagraph"/>
              <w:numPr>
                <w:ilvl w:val="0"/>
                <w:numId w:val="10"/>
              </w:numPr>
              <w:spacing w:before="80" w:after="80" w:line="240" w:lineRule="exact"/>
              <w:ind w:left="89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9FE2E1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faecal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sludge management - urban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4602BAED" w14:textId="368103C4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auto"/>
          </w:tcPr>
          <w:p w14:paraId="71C9E09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68B9565E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440584" w:rsidRPr="00E93F54" w14:paraId="71F623CF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31491198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5B34B4E1" w14:textId="77777777" w:rsidR="00440584" w:rsidRPr="00E93F54" w:rsidRDefault="00440584" w:rsidP="00315A98">
            <w:pPr>
              <w:pStyle w:val="ListParagraph"/>
              <w:numPr>
                <w:ilvl w:val="0"/>
                <w:numId w:val="1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00C129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insitu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disposal - national 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1564B5C4" w14:textId="01E26FC3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auto"/>
          </w:tcPr>
          <w:p w14:paraId="539DE5F6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6B8BEC5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440584" w:rsidRPr="00E93F54" w14:paraId="093F5D91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0AC8BF8D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526947BB" w14:textId="77777777" w:rsidR="00440584" w:rsidRPr="00E93F54" w:rsidRDefault="00440584" w:rsidP="00315A98">
            <w:pPr>
              <w:pStyle w:val="ListParagraph"/>
              <w:numPr>
                <w:ilvl w:val="0"/>
                <w:numId w:val="1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BF1C406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insitu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disposal </w:t>
            </w:r>
            <w:r>
              <w:rPr>
                <w:rFonts w:cs="Arial"/>
                <w:sz w:val="18"/>
                <w:szCs w:val="20"/>
              </w:rPr>
              <w:t>–</w:t>
            </w:r>
            <w:r w:rsidRPr="00E93F54">
              <w:rPr>
                <w:rFonts w:cs="Arial"/>
                <w:sz w:val="18"/>
                <w:szCs w:val="20"/>
              </w:rPr>
              <w:t xml:space="preserve"> urban</w:t>
            </w:r>
            <w:r>
              <w:rPr>
                <w:rFonts w:cs="Arial"/>
                <w:sz w:val="18"/>
                <w:szCs w:val="20"/>
              </w:rPr>
              <w:t xml:space="preserve">              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3413357D" w14:textId="2BC144F6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auto"/>
          </w:tcPr>
          <w:p w14:paraId="5FF7D5F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41D7A77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440584" w:rsidRPr="00E93F54" w14:paraId="63698600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5EF52A0A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7E5A9B78" w14:textId="77777777" w:rsidR="00440584" w:rsidRPr="00E93F54" w:rsidRDefault="00440584" w:rsidP="00315A98">
            <w:pPr>
              <w:pStyle w:val="ListParagraph"/>
              <w:numPr>
                <w:ilvl w:val="0"/>
                <w:numId w:val="1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50B42A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sanitation - national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68298CC7" w14:textId="2177967E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auto"/>
          </w:tcPr>
          <w:p w14:paraId="1D0A9F2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3B87CA5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440584" w:rsidRPr="00E93F54" w14:paraId="5837A48F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6246A283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4AD566BD" w14:textId="77777777" w:rsidR="00440584" w:rsidRPr="00E93F54" w:rsidRDefault="00440584" w:rsidP="00315A98">
            <w:pPr>
              <w:pStyle w:val="ListParagraph"/>
              <w:numPr>
                <w:ilvl w:val="0"/>
                <w:numId w:val="1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7D330C1" w14:textId="77777777" w:rsidR="00440584" w:rsidRP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sanitation - urban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029C3597" w14:textId="20B4EB66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auto"/>
          </w:tcPr>
          <w:p w14:paraId="3DC0A5D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22A6131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294A9B70" w14:textId="77777777" w:rsidTr="006060AB">
        <w:trPr>
          <w:trHeight w:val="20"/>
          <w:jc w:val="center"/>
        </w:trPr>
        <w:tc>
          <w:tcPr>
            <w:tcW w:w="1988" w:type="dxa"/>
            <w:shd w:val="clear" w:color="auto" w:fill="D9D9D9" w:themeFill="background1" w:themeFillShade="D9"/>
          </w:tcPr>
          <w:p w14:paraId="49C4833A" w14:textId="4C00D405" w:rsidR="00983C71" w:rsidRPr="00E93F54" w:rsidRDefault="00983C71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 w:rsidRPr="00E93F54">
              <w:rPr>
                <w:rFonts w:cs="Arial"/>
                <w:sz w:val="18"/>
              </w:rPr>
              <w:t>Solid Waste Management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12EB2489" w14:textId="77777777" w:rsidR="00983C71" w:rsidRPr="00E93F54" w:rsidRDefault="00983C71" w:rsidP="006060AB">
            <w:pPr>
              <w:pStyle w:val="ListParagraph"/>
              <w:numPr>
                <w:ilvl w:val="0"/>
                <w:numId w:val="87"/>
              </w:numPr>
              <w:spacing w:before="80" w:after="80" w:line="240" w:lineRule="exact"/>
              <w:ind w:left="89" w:right="80" w:firstLine="0"/>
              <w:contextualSpacing w:val="0"/>
              <w:jc w:val="both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61E554CA" w14:textId="26F28D20" w:rsidR="00983C71" w:rsidRPr="0044058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Waste generation per capita</w:t>
            </w:r>
          </w:p>
        </w:tc>
        <w:tc>
          <w:tcPr>
            <w:tcW w:w="3004" w:type="dxa"/>
            <w:shd w:val="clear" w:color="auto" w:fill="D9D9D9" w:themeFill="background1" w:themeFillShade="D9"/>
          </w:tcPr>
          <w:p w14:paraId="485507E5" w14:textId="77777777" w:rsidR="00983C71" w:rsidRDefault="00983C71" w:rsidP="00983C7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 w:rsidRPr="002E3EA7">
              <w:rPr>
                <w:rFonts w:cs="Arial"/>
                <w:sz w:val="18"/>
                <w:szCs w:val="20"/>
              </w:rPr>
              <w:t xml:space="preserve">Total municipal solid waste generated </w:t>
            </w:r>
            <w:r>
              <w:rPr>
                <w:rFonts w:cs="Arial"/>
                <w:sz w:val="18"/>
                <w:szCs w:val="20"/>
              </w:rPr>
              <w:t>(converted to kg) / total population / 365</w:t>
            </w:r>
          </w:p>
        </w:tc>
        <w:tc>
          <w:tcPr>
            <w:tcW w:w="2756" w:type="dxa"/>
            <w:shd w:val="clear" w:color="auto" w:fill="D9D9D9" w:themeFill="background1" w:themeFillShade="D9"/>
          </w:tcPr>
          <w:p w14:paraId="35F2ABFD" w14:textId="3685DBFB" w:rsidR="00983C71" w:rsidRDefault="00983C71" w:rsidP="00983C7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 w:val="restart"/>
            <w:shd w:val="clear" w:color="auto" w:fill="D9D9D9" w:themeFill="background1" w:themeFillShade="D9"/>
          </w:tcPr>
          <w:p w14:paraId="39BCE440" w14:textId="1CB6EB21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982BFE">
              <w:rPr>
                <w:rFonts w:cs="Arial"/>
                <w:sz w:val="18"/>
                <w:szCs w:val="20"/>
              </w:rPr>
              <w:t>World Bank, What A Waste Global Database</w:t>
            </w:r>
          </w:p>
        </w:tc>
        <w:tc>
          <w:tcPr>
            <w:tcW w:w="1957" w:type="dxa"/>
            <w:vMerge w:val="restart"/>
            <w:shd w:val="clear" w:color="auto" w:fill="D9D9D9" w:themeFill="background1" w:themeFillShade="D9"/>
          </w:tcPr>
          <w:p w14:paraId="2288B18A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</w:t>
            </w:r>
            <w:r w:rsidRPr="00E93F54">
              <w:rPr>
                <w:rFonts w:cs="Arial"/>
                <w:sz w:val="18"/>
                <w:szCs w:val="20"/>
              </w:rPr>
              <w:t>loading</w:t>
            </w:r>
          </w:p>
          <w:p w14:paraId="1E8D2ED6" w14:textId="710FBE0B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6060AB" w:rsidRPr="00E93F54" w14:paraId="0650A3FC" w14:textId="77777777" w:rsidTr="006060AB">
        <w:trPr>
          <w:trHeight w:val="20"/>
          <w:jc w:val="center"/>
        </w:trPr>
        <w:tc>
          <w:tcPr>
            <w:tcW w:w="1988" w:type="dxa"/>
            <w:shd w:val="clear" w:color="auto" w:fill="D9D9D9" w:themeFill="background1" w:themeFillShade="D9"/>
          </w:tcPr>
          <w:p w14:paraId="6FBF645F" w14:textId="77777777" w:rsidR="00983C71" w:rsidRPr="00E93F54" w:rsidRDefault="00983C71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1C7A9091" w14:textId="77777777" w:rsidR="00983C71" w:rsidRPr="00E93F54" w:rsidRDefault="00983C71" w:rsidP="00983C71">
            <w:pPr>
              <w:pStyle w:val="ListParagraph"/>
              <w:numPr>
                <w:ilvl w:val="0"/>
                <w:numId w:val="8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2508CE7D" w14:textId="79E0E2B4" w:rsidR="00983C71" w:rsidRPr="0044058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Environmental stress</w:t>
            </w:r>
          </w:p>
        </w:tc>
        <w:tc>
          <w:tcPr>
            <w:tcW w:w="3004" w:type="dxa"/>
            <w:shd w:val="clear" w:color="auto" w:fill="D9D9D9" w:themeFill="background1" w:themeFillShade="D9"/>
            <w:vAlign w:val="center"/>
          </w:tcPr>
          <w:p w14:paraId="3CCAC84A" w14:textId="77777777" w:rsidR="00983C71" w:rsidRDefault="00983C71" w:rsidP="00983C7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Total waste generation (converted to </w:t>
            </w:r>
            <w:proofErr w:type="spellStart"/>
            <w:r>
              <w:rPr>
                <w:rFonts w:cs="Arial"/>
                <w:sz w:val="18"/>
                <w:szCs w:val="20"/>
              </w:rPr>
              <w:t>tonnes</w:t>
            </w:r>
            <w:proofErr w:type="spellEnd"/>
            <w:r>
              <w:rPr>
                <w:rFonts w:cs="Arial"/>
                <w:sz w:val="18"/>
                <w:szCs w:val="20"/>
              </w:rPr>
              <w:t>) / total area</w:t>
            </w:r>
          </w:p>
        </w:tc>
        <w:tc>
          <w:tcPr>
            <w:tcW w:w="2756" w:type="dxa"/>
            <w:shd w:val="clear" w:color="auto" w:fill="D9D9D9" w:themeFill="background1" w:themeFillShade="D9"/>
            <w:vAlign w:val="center"/>
          </w:tcPr>
          <w:p w14:paraId="5DE653A5" w14:textId="3F97C76F" w:rsidR="00983C71" w:rsidRDefault="00983C71" w:rsidP="00983C7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D9D9D9" w:themeFill="background1" w:themeFillShade="D9"/>
          </w:tcPr>
          <w:p w14:paraId="6823D0A8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9D9D9" w:themeFill="background1" w:themeFillShade="D9"/>
          </w:tcPr>
          <w:p w14:paraId="4108B691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4DB3FF49" w14:textId="77777777" w:rsidTr="006060AB">
        <w:trPr>
          <w:trHeight w:val="20"/>
          <w:jc w:val="center"/>
        </w:trPr>
        <w:tc>
          <w:tcPr>
            <w:tcW w:w="1988" w:type="dxa"/>
            <w:shd w:val="clear" w:color="auto" w:fill="D9D9D9" w:themeFill="background1" w:themeFillShade="D9"/>
          </w:tcPr>
          <w:p w14:paraId="67FFA656" w14:textId="77777777" w:rsidR="00983C71" w:rsidRPr="00E93F54" w:rsidRDefault="00983C71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559D2E72" w14:textId="77777777" w:rsidR="00983C71" w:rsidRPr="00E93F54" w:rsidRDefault="00983C71" w:rsidP="00983C71">
            <w:pPr>
              <w:pStyle w:val="ListParagraph"/>
              <w:numPr>
                <w:ilvl w:val="0"/>
                <w:numId w:val="8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A0BB943" w14:textId="2F4E1E3C" w:rsidR="00983C71" w:rsidRPr="0044058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Percent of organic waste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7ECEFDC0" w14:textId="600A23F3" w:rsidR="00983C71" w:rsidRDefault="00983C71" w:rsidP="00983C7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 w:val="restart"/>
            <w:shd w:val="clear" w:color="auto" w:fill="D9D9D9" w:themeFill="background1" w:themeFillShade="D9"/>
          </w:tcPr>
          <w:p w14:paraId="65E9BAB7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 w:val="restart"/>
            <w:shd w:val="clear" w:color="auto" w:fill="D9D9D9" w:themeFill="background1" w:themeFillShade="D9"/>
          </w:tcPr>
          <w:p w14:paraId="52ACE402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0F9B233F" w14:textId="77777777" w:rsidTr="006060AB">
        <w:trPr>
          <w:trHeight w:val="20"/>
          <w:jc w:val="center"/>
        </w:trPr>
        <w:tc>
          <w:tcPr>
            <w:tcW w:w="1988" w:type="dxa"/>
            <w:shd w:val="clear" w:color="auto" w:fill="D9D9D9" w:themeFill="background1" w:themeFillShade="D9"/>
          </w:tcPr>
          <w:p w14:paraId="3E620875" w14:textId="77777777" w:rsidR="00983C71" w:rsidRPr="00E93F54" w:rsidRDefault="00983C71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51EB3EE1" w14:textId="77777777" w:rsidR="00983C71" w:rsidRPr="00E93F54" w:rsidRDefault="00983C71" w:rsidP="00983C71">
            <w:pPr>
              <w:pStyle w:val="ListParagraph"/>
              <w:numPr>
                <w:ilvl w:val="0"/>
                <w:numId w:val="8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8D822E4" w14:textId="4E934BC8" w:rsidR="00983C71" w:rsidRPr="0044058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Percent of plastic waste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26BF66E9" w14:textId="3D0C8FD9" w:rsidR="00983C71" w:rsidRDefault="00983C71" w:rsidP="00983C7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D9D9D9" w:themeFill="background1" w:themeFillShade="D9"/>
          </w:tcPr>
          <w:p w14:paraId="17DBC992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9D9D9" w:themeFill="background1" w:themeFillShade="D9"/>
          </w:tcPr>
          <w:p w14:paraId="65D0A01B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7E7FC7A2" w14:textId="77777777" w:rsidTr="006060AB">
        <w:trPr>
          <w:trHeight w:val="20"/>
          <w:jc w:val="center"/>
        </w:trPr>
        <w:tc>
          <w:tcPr>
            <w:tcW w:w="1988" w:type="dxa"/>
            <w:shd w:val="clear" w:color="auto" w:fill="D9D9D9" w:themeFill="background1" w:themeFillShade="D9"/>
          </w:tcPr>
          <w:p w14:paraId="3295AEA6" w14:textId="77777777" w:rsidR="00983C71" w:rsidRPr="00E93F54" w:rsidRDefault="00983C71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3359F3F7" w14:textId="77777777" w:rsidR="00983C71" w:rsidRPr="00E93F54" w:rsidRDefault="00983C71" w:rsidP="00983C71">
            <w:pPr>
              <w:pStyle w:val="ListParagraph"/>
              <w:numPr>
                <w:ilvl w:val="0"/>
                <w:numId w:val="8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CF12685" w14:textId="19FCBC91" w:rsidR="00983C71" w:rsidRPr="0044058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waste going to landfill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6A5F8359" w14:textId="579F7F42" w:rsidR="00983C71" w:rsidRDefault="00983C71" w:rsidP="00983C7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D9D9D9" w:themeFill="background1" w:themeFillShade="D9"/>
          </w:tcPr>
          <w:p w14:paraId="6D3ECEA9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9D9D9" w:themeFill="background1" w:themeFillShade="D9"/>
          </w:tcPr>
          <w:p w14:paraId="1D8B27BA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6F9FBA9E" w14:textId="77777777" w:rsidTr="006060AB">
        <w:trPr>
          <w:trHeight w:val="20"/>
          <w:jc w:val="center"/>
        </w:trPr>
        <w:tc>
          <w:tcPr>
            <w:tcW w:w="1988" w:type="dxa"/>
            <w:shd w:val="clear" w:color="auto" w:fill="D9D9D9" w:themeFill="background1" w:themeFillShade="D9"/>
          </w:tcPr>
          <w:p w14:paraId="1EF9DE41" w14:textId="77777777" w:rsidR="00983C71" w:rsidRPr="00E93F54" w:rsidRDefault="00983C71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72D0209A" w14:textId="77777777" w:rsidR="00983C71" w:rsidRPr="00E93F54" w:rsidRDefault="00983C71" w:rsidP="00983C71">
            <w:pPr>
              <w:pStyle w:val="ListParagraph"/>
              <w:numPr>
                <w:ilvl w:val="0"/>
                <w:numId w:val="8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57FAE9B" w14:textId="61CE9DC4" w:rsidR="00983C71" w:rsidRPr="0044058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Total waste generation</w:t>
            </w:r>
          </w:p>
        </w:tc>
        <w:tc>
          <w:tcPr>
            <w:tcW w:w="3004" w:type="dxa"/>
            <w:shd w:val="clear" w:color="auto" w:fill="D9D9D9" w:themeFill="background1" w:themeFillShade="D9"/>
            <w:vAlign w:val="center"/>
          </w:tcPr>
          <w:p w14:paraId="5AC19C16" w14:textId="77777777" w:rsidR="00983C71" w:rsidRDefault="00983C71" w:rsidP="00983C7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 w:rsidRPr="00982BFE">
              <w:rPr>
                <w:rFonts w:cs="Arial"/>
                <w:sz w:val="18"/>
                <w:szCs w:val="20"/>
              </w:rPr>
              <w:t>Total municipal solid waste generated</w:t>
            </w:r>
            <w:r>
              <w:rPr>
                <w:rFonts w:cs="Arial"/>
                <w:sz w:val="18"/>
                <w:szCs w:val="20"/>
              </w:rPr>
              <w:t xml:space="preserve"> converted to thousand </w:t>
            </w:r>
            <w:proofErr w:type="spellStart"/>
            <w:r>
              <w:rPr>
                <w:rFonts w:cs="Arial"/>
                <w:sz w:val="18"/>
                <w:szCs w:val="20"/>
              </w:rPr>
              <w:t>tonnes</w:t>
            </w:r>
            <w:proofErr w:type="spellEnd"/>
            <w:r>
              <w:rPr>
                <w:rFonts w:cs="Arial"/>
                <w:sz w:val="18"/>
                <w:szCs w:val="20"/>
              </w:rPr>
              <w:t xml:space="preserve"> / year</w:t>
            </w:r>
          </w:p>
        </w:tc>
        <w:tc>
          <w:tcPr>
            <w:tcW w:w="2756" w:type="dxa"/>
            <w:shd w:val="clear" w:color="auto" w:fill="D9D9D9" w:themeFill="background1" w:themeFillShade="D9"/>
            <w:vAlign w:val="center"/>
          </w:tcPr>
          <w:p w14:paraId="7E5A311E" w14:textId="3F05C0C8" w:rsidR="00983C71" w:rsidRDefault="00983C71" w:rsidP="00983C7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14:paraId="651B50AB" w14:textId="30671D91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982BFE">
              <w:rPr>
                <w:rFonts w:cs="Arial"/>
                <w:sz w:val="18"/>
                <w:szCs w:val="20"/>
              </w:rPr>
              <w:t>World Bank, What A Waste Global Database</w:t>
            </w:r>
          </w:p>
        </w:tc>
        <w:tc>
          <w:tcPr>
            <w:tcW w:w="1957" w:type="dxa"/>
            <w:shd w:val="clear" w:color="auto" w:fill="D9D9D9" w:themeFill="background1" w:themeFillShade="D9"/>
          </w:tcPr>
          <w:p w14:paraId="05F00867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</w:t>
            </w:r>
            <w:r w:rsidRPr="00E93F54">
              <w:rPr>
                <w:rFonts w:cs="Arial"/>
                <w:sz w:val="18"/>
                <w:szCs w:val="20"/>
              </w:rPr>
              <w:t>loading</w:t>
            </w:r>
          </w:p>
          <w:p w14:paraId="63F2AB3A" w14:textId="647EF803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6060AB" w:rsidRPr="00E93F54" w14:paraId="182659FD" w14:textId="77777777" w:rsidTr="006060AB">
        <w:trPr>
          <w:trHeight w:val="20"/>
          <w:jc w:val="center"/>
        </w:trPr>
        <w:tc>
          <w:tcPr>
            <w:tcW w:w="1988" w:type="dxa"/>
            <w:shd w:val="clear" w:color="auto" w:fill="D9D9D9" w:themeFill="background1" w:themeFillShade="D9"/>
          </w:tcPr>
          <w:p w14:paraId="3805E947" w14:textId="77777777" w:rsidR="00983C71" w:rsidRPr="00E93F54" w:rsidRDefault="00983C71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55D32507" w14:textId="77777777" w:rsidR="00983C71" w:rsidRPr="00E93F54" w:rsidRDefault="00983C71" w:rsidP="00983C71">
            <w:pPr>
              <w:pStyle w:val="ListParagraph"/>
              <w:numPr>
                <w:ilvl w:val="0"/>
                <w:numId w:val="8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20406E63" w14:textId="7C83457F" w:rsidR="00983C71" w:rsidRPr="0044058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Waste collection coverage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62D79492" w14:textId="530E0F5F" w:rsidR="00983C71" w:rsidRDefault="00983C71" w:rsidP="00983C7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036B7F42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shd w:val="clear" w:color="auto" w:fill="D9D9D9" w:themeFill="background1" w:themeFillShade="D9"/>
          </w:tcPr>
          <w:p w14:paraId="4DFDAEC3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53660ABA" w14:textId="77777777" w:rsidTr="006060AB">
        <w:trPr>
          <w:trHeight w:val="20"/>
          <w:jc w:val="center"/>
        </w:trPr>
        <w:tc>
          <w:tcPr>
            <w:tcW w:w="1988" w:type="dxa"/>
            <w:vMerge w:val="restart"/>
            <w:shd w:val="clear" w:color="auto" w:fill="auto"/>
          </w:tcPr>
          <w:p w14:paraId="69B0F32A" w14:textId="77777777" w:rsidR="00983C71" w:rsidRPr="00440584" w:rsidRDefault="00983C71" w:rsidP="00983C71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Transport</w:t>
            </w:r>
          </w:p>
        </w:tc>
        <w:tc>
          <w:tcPr>
            <w:tcW w:w="561" w:type="dxa"/>
            <w:shd w:val="clear" w:color="auto" w:fill="auto"/>
          </w:tcPr>
          <w:p w14:paraId="446D7DB4" w14:textId="77777777" w:rsidR="00983C71" w:rsidRPr="00E93F54" w:rsidRDefault="00983C71" w:rsidP="00983C71">
            <w:pPr>
              <w:pStyle w:val="ListParagraph"/>
              <w:numPr>
                <w:ilvl w:val="0"/>
                <w:numId w:val="11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77C4E5D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roads</w:t>
            </w:r>
          </w:p>
        </w:tc>
        <w:tc>
          <w:tcPr>
            <w:tcW w:w="3004" w:type="dxa"/>
            <w:shd w:val="clear" w:color="auto" w:fill="auto"/>
          </w:tcPr>
          <w:p w14:paraId="36D715CF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746C7FBC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Road length, total</w:t>
            </w:r>
          </w:p>
        </w:tc>
        <w:tc>
          <w:tcPr>
            <w:tcW w:w="2063" w:type="dxa"/>
            <w:shd w:val="clear" w:color="auto" w:fill="auto"/>
          </w:tcPr>
          <w:p w14:paraId="016D51D3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ADB Asian Transport Outlook</w:t>
            </w:r>
          </w:p>
        </w:tc>
        <w:tc>
          <w:tcPr>
            <w:tcW w:w="1957" w:type="dxa"/>
            <w:shd w:val="clear" w:color="auto" w:fill="auto"/>
          </w:tcPr>
          <w:p w14:paraId="4BF94B99" w14:textId="096C5D0A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</w:t>
            </w:r>
            <w:r w:rsidRPr="00E93F54">
              <w:rPr>
                <w:rFonts w:cs="Arial"/>
                <w:sz w:val="18"/>
                <w:szCs w:val="20"/>
              </w:rPr>
              <w:t>loading</w:t>
            </w:r>
          </w:p>
          <w:p w14:paraId="59E8CF50" w14:textId="35D606F2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6060AB" w:rsidRPr="00E93F54" w14:paraId="4C3FFF95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0CB65EA2" w14:textId="77777777" w:rsidR="00983C71" w:rsidRPr="00440584" w:rsidRDefault="00983C71" w:rsidP="00983C7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4B593741" w14:textId="77777777" w:rsidR="00983C71" w:rsidRPr="00E93F54" w:rsidRDefault="00983C71" w:rsidP="00983C71">
            <w:pPr>
              <w:pStyle w:val="ListParagraph"/>
              <w:numPr>
                <w:ilvl w:val="0"/>
                <w:numId w:val="11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8A9A09D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road transport</w:t>
            </w:r>
          </w:p>
        </w:tc>
        <w:tc>
          <w:tcPr>
            <w:tcW w:w="3004" w:type="dxa"/>
            <w:shd w:val="clear" w:color="auto" w:fill="auto"/>
          </w:tcPr>
          <w:p w14:paraId="5E83855E" w14:textId="77777777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76A05B49" w14:textId="77777777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Passenger transport demand: road transport</w:t>
            </w:r>
          </w:p>
        </w:tc>
        <w:tc>
          <w:tcPr>
            <w:tcW w:w="2063" w:type="dxa"/>
            <w:shd w:val="clear" w:color="auto" w:fill="auto"/>
          </w:tcPr>
          <w:p w14:paraId="00DAEE31" w14:textId="4004476D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ADB Key Indicators</w:t>
            </w:r>
            <w:r w:rsidRPr="00E93F54">
              <w:rPr>
                <w:rFonts w:cs="Arial"/>
                <w:sz w:val="18"/>
                <w:szCs w:val="20"/>
              </w:rPr>
              <w:t xml:space="preserve"> </w:t>
            </w:r>
          </w:p>
        </w:tc>
        <w:tc>
          <w:tcPr>
            <w:tcW w:w="1957" w:type="dxa"/>
            <w:shd w:val="clear" w:color="auto" w:fill="auto"/>
          </w:tcPr>
          <w:p w14:paraId="69F08C37" w14:textId="31B9FBB6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6060AB" w:rsidRPr="00E93F54" w14:paraId="575592FD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4E3CE81F" w14:textId="77777777" w:rsidR="00983C71" w:rsidRPr="00440584" w:rsidRDefault="00983C71" w:rsidP="00983C7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11A1C3CF" w14:textId="77777777" w:rsidR="00983C71" w:rsidRPr="00E93F54" w:rsidRDefault="00983C71" w:rsidP="00983C71">
            <w:pPr>
              <w:pStyle w:val="ListParagraph"/>
              <w:numPr>
                <w:ilvl w:val="0"/>
                <w:numId w:val="11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5E187D0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railways</w:t>
            </w:r>
          </w:p>
        </w:tc>
        <w:tc>
          <w:tcPr>
            <w:tcW w:w="3004" w:type="dxa"/>
            <w:shd w:val="clear" w:color="auto" w:fill="auto"/>
          </w:tcPr>
          <w:p w14:paraId="3823DF19" w14:textId="77777777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5332A62F" w14:textId="77777777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Heavy railways – Route KM</w:t>
            </w:r>
          </w:p>
        </w:tc>
        <w:tc>
          <w:tcPr>
            <w:tcW w:w="2063" w:type="dxa"/>
            <w:vMerge w:val="restart"/>
            <w:shd w:val="clear" w:color="auto" w:fill="auto"/>
          </w:tcPr>
          <w:p w14:paraId="591E4CB0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ADB Asian Transport Outlook</w:t>
            </w:r>
          </w:p>
        </w:tc>
        <w:tc>
          <w:tcPr>
            <w:tcW w:w="1957" w:type="dxa"/>
            <w:vMerge w:val="restart"/>
            <w:shd w:val="clear" w:color="auto" w:fill="auto"/>
          </w:tcPr>
          <w:p w14:paraId="081E38E9" w14:textId="63FE7686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</w:t>
            </w:r>
            <w:r w:rsidRPr="00E93F54">
              <w:rPr>
                <w:rFonts w:cs="Arial"/>
                <w:sz w:val="18"/>
                <w:szCs w:val="20"/>
              </w:rPr>
              <w:t>loading</w:t>
            </w:r>
          </w:p>
          <w:p w14:paraId="7A70E030" w14:textId="0A79ED22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6060AB" w:rsidRPr="00E93F54" w14:paraId="0D5991DA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08F4D000" w14:textId="77777777" w:rsidR="00983C71" w:rsidRPr="00440584" w:rsidRDefault="00983C71" w:rsidP="00983C7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32DC4C8B" w14:textId="77777777" w:rsidR="00983C71" w:rsidRPr="00E93F54" w:rsidRDefault="00983C71" w:rsidP="00983C71">
            <w:pPr>
              <w:pStyle w:val="ListParagraph"/>
              <w:numPr>
                <w:ilvl w:val="0"/>
                <w:numId w:val="11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8714158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railways</w:t>
            </w:r>
          </w:p>
        </w:tc>
        <w:tc>
          <w:tcPr>
            <w:tcW w:w="3004" w:type="dxa"/>
            <w:shd w:val="clear" w:color="auto" w:fill="auto"/>
          </w:tcPr>
          <w:p w14:paraId="3BE4A66F" w14:textId="77777777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4DD1C584" w14:textId="77777777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Passenger transport demand: railway transport</w:t>
            </w:r>
          </w:p>
        </w:tc>
        <w:tc>
          <w:tcPr>
            <w:tcW w:w="2063" w:type="dxa"/>
            <w:vMerge/>
            <w:shd w:val="clear" w:color="auto" w:fill="auto"/>
          </w:tcPr>
          <w:p w14:paraId="039346F4" w14:textId="256B0B56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4415A4A1" w14:textId="028AE475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783A85FF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403D181C" w14:textId="77777777" w:rsidR="00983C71" w:rsidRPr="00440584" w:rsidRDefault="00983C71" w:rsidP="00983C7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02D2C1B1" w14:textId="77777777" w:rsidR="00983C71" w:rsidRPr="00E93F54" w:rsidRDefault="00983C71" w:rsidP="00983C71">
            <w:pPr>
              <w:pStyle w:val="ListParagraph"/>
              <w:numPr>
                <w:ilvl w:val="0"/>
                <w:numId w:val="11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A5D5CC5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mass rapid transit (MRT)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59A8C860" w14:textId="318F92F3" w:rsidR="00983C71" w:rsidRDefault="00983C71" w:rsidP="00983C7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 w:val="restart"/>
            <w:shd w:val="clear" w:color="auto" w:fill="auto"/>
          </w:tcPr>
          <w:p w14:paraId="3B1BEE01" w14:textId="7B47636A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 w:val="restart"/>
            <w:shd w:val="clear" w:color="auto" w:fill="auto"/>
          </w:tcPr>
          <w:p w14:paraId="3986821E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7EBC05EE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78338450" w14:textId="77777777" w:rsidR="00983C71" w:rsidRPr="00440584" w:rsidRDefault="00983C71" w:rsidP="00983C7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6B67FADA" w14:textId="77777777" w:rsidR="00983C71" w:rsidRPr="00E93F54" w:rsidRDefault="00983C71" w:rsidP="00983C71">
            <w:pPr>
              <w:pStyle w:val="ListParagraph"/>
              <w:numPr>
                <w:ilvl w:val="0"/>
                <w:numId w:val="11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F0F7EE6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MRT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432F75A5" w14:textId="1F3CECFB" w:rsidR="00983C71" w:rsidRDefault="00983C71" w:rsidP="00983C7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auto"/>
          </w:tcPr>
          <w:p w14:paraId="0EC10C8B" w14:textId="18508425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1F0ADC8E" w14:textId="63EA4666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369C1534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0E3C6D35" w14:textId="77777777" w:rsidR="00983C71" w:rsidRPr="00440584" w:rsidRDefault="00983C71" w:rsidP="00983C7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3F36338A" w14:textId="77777777" w:rsidR="00983C71" w:rsidRPr="00E93F54" w:rsidRDefault="00983C71" w:rsidP="00983C71">
            <w:pPr>
              <w:pStyle w:val="ListParagraph"/>
              <w:numPr>
                <w:ilvl w:val="0"/>
                <w:numId w:val="1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D641232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four-wheelers registered</w:t>
            </w:r>
          </w:p>
        </w:tc>
        <w:tc>
          <w:tcPr>
            <w:tcW w:w="3004" w:type="dxa"/>
            <w:shd w:val="clear" w:color="auto" w:fill="auto"/>
          </w:tcPr>
          <w:p w14:paraId="231AD292" w14:textId="77777777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Vehicle registration (LDV) / </w:t>
            </w:r>
          </w:p>
          <w:p w14:paraId="570CECAD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Total vehicle registration</w:t>
            </w:r>
          </w:p>
        </w:tc>
        <w:tc>
          <w:tcPr>
            <w:tcW w:w="2756" w:type="dxa"/>
            <w:shd w:val="clear" w:color="auto" w:fill="auto"/>
          </w:tcPr>
          <w:p w14:paraId="25E0872F" w14:textId="77777777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 w:val="restart"/>
            <w:shd w:val="clear" w:color="auto" w:fill="auto"/>
          </w:tcPr>
          <w:p w14:paraId="31AEE3DA" w14:textId="77777777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ADB Asian Transport Outlook</w:t>
            </w:r>
          </w:p>
        </w:tc>
        <w:tc>
          <w:tcPr>
            <w:tcW w:w="1957" w:type="dxa"/>
            <w:vMerge w:val="restart"/>
            <w:shd w:val="clear" w:color="auto" w:fill="auto"/>
          </w:tcPr>
          <w:p w14:paraId="07E78D9B" w14:textId="2EC9FD4F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uploading</w:t>
            </w:r>
          </w:p>
          <w:p w14:paraId="1D67EA81" w14:textId="59302A61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6060AB" w:rsidRPr="00E93F54" w14:paraId="5FEEDA17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1CE64A87" w14:textId="77777777" w:rsidR="00983C71" w:rsidRPr="00440584" w:rsidRDefault="00983C71" w:rsidP="00983C7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49C5E054" w14:textId="77777777" w:rsidR="00983C71" w:rsidRPr="00E93F54" w:rsidRDefault="00983C71" w:rsidP="00983C71">
            <w:pPr>
              <w:pStyle w:val="ListParagraph"/>
              <w:numPr>
                <w:ilvl w:val="0"/>
                <w:numId w:val="1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73BD4B3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buses registered</w:t>
            </w:r>
          </w:p>
        </w:tc>
        <w:tc>
          <w:tcPr>
            <w:tcW w:w="3004" w:type="dxa"/>
            <w:shd w:val="clear" w:color="auto" w:fill="auto"/>
          </w:tcPr>
          <w:p w14:paraId="5D5BBD3A" w14:textId="77777777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Vehicle registration (Bus) / </w:t>
            </w:r>
          </w:p>
          <w:p w14:paraId="237750FC" w14:textId="77777777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Total vehicle registration</w:t>
            </w:r>
          </w:p>
        </w:tc>
        <w:tc>
          <w:tcPr>
            <w:tcW w:w="2756" w:type="dxa"/>
            <w:shd w:val="clear" w:color="auto" w:fill="auto"/>
          </w:tcPr>
          <w:p w14:paraId="336A9124" w14:textId="77777777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auto"/>
          </w:tcPr>
          <w:p w14:paraId="1A4ED165" w14:textId="2F7BFCAC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5CC3D5D3" w14:textId="27D6B87C" w:rsidR="00983C71" w:rsidRPr="00EC079C" w:rsidRDefault="00983C71" w:rsidP="00983C7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6060AB" w:rsidRPr="00E93F54" w14:paraId="4905DED5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69318769" w14:textId="77777777" w:rsidR="003A34EC" w:rsidRPr="00E93F54" w:rsidRDefault="003A34EC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2C24A5EE" w14:textId="77777777" w:rsidR="003A34EC" w:rsidRPr="00E93F54" w:rsidRDefault="003A34EC" w:rsidP="00983C71">
            <w:pPr>
              <w:pStyle w:val="ListParagraph"/>
              <w:numPr>
                <w:ilvl w:val="0"/>
                <w:numId w:val="1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4FE6CB0" w14:textId="77777777" w:rsidR="003A34EC" w:rsidRPr="00E93F54" w:rsidRDefault="003A34EC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Annual passenger volume per capita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2A09EDE8" w14:textId="0E8305D7" w:rsidR="003A34EC" w:rsidRPr="00E93F54" w:rsidRDefault="003A34EC" w:rsidP="00983C7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 w:val="restart"/>
            <w:shd w:val="clear" w:color="auto" w:fill="auto"/>
          </w:tcPr>
          <w:p w14:paraId="59F8A6EF" w14:textId="77777777" w:rsidR="003A34EC" w:rsidRPr="00E93F54" w:rsidRDefault="003A34EC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 w:val="restart"/>
            <w:shd w:val="clear" w:color="auto" w:fill="auto"/>
          </w:tcPr>
          <w:p w14:paraId="33290DDE" w14:textId="77777777" w:rsidR="003A34EC" w:rsidRPr="00E93F54" w:rsidRDefault="003A34EC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1FAE71AF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01425B6A" w14:textId="77777777" w:rsidR="003A34EC" w:rsidRPr="00E93F54" w:rsidRDefault="003A34EC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69B9904D" w14:textId="77777777" w:rsidR="003A34EC" w:rsidRPr="00E93F54" w:rsidRDefault="003A34EC" w:rsidP="00983C71">
            <w:pPr>
              <w:pStyle w:val="ListParagraph"/>
              <w:numPr>
                <w:ilvl w:val="0"/>
                <w:numId w:val="1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EE1CCEB" w14:textId="77777777" w:rsidR="003A34EC" w:rsidRPr="00E93F54" w:rsidRDefault="003A34EC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bus rapid transit (BRT)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2ED7A8C6" w14:textId="7EAFFFC4" w:rsidR="003A34EC" w:rsidRDefault="003A34EC" w:rsidP="00983C7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auto"/>
          </w:tcPr>
          <w:p w14:paraId="22727BDD" w14:textId="462634A8" w:rsidR="003A34EC" w:rsidRPr="00E93F54" w:rsidRDefault="003A34EC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1D068F26" w14:textId="42BEDB83" w:rsidR="003A34EC" w:rsidRPr="00E93F54" w:rsidRDefault="003A34EC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141B9D74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024C07FE" w14:textId="77777777" w:rsidR="003A34EC" w:rsidRPr="00E93F54" w:rsidRDefault="003A34EC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39DB3E57" w14:textId="77777777" w:rsidR="003A34EC" w:rsidRPr="00E93F54" w:rsidRDefault="003A34EC" w:rsidP="00983C71">
            <w:pPr>
              <w:pStyle w:val="ListParagraph"/>
              <w:numPr>
                <w:ilvl w:val="0"/>
                <w:numId w:val="1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AF369C0" w14:textId="77777777" w:rsidR="003A34EC" w:rsidRPr="00E93F54" w:rsidRDefault="003A34EC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BRT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6665A13D" w14:textId="69B17CAF" w:rsidR="003A34EC" w:rsidRDefault="003A34EC" w:rsidP="00983C7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auto"/>
          </w:tcPr>
          <w:p w14:paraId="63E79812" w14:textId="77777777" w:rsidR="003A34EC" w:rsidRPr="00E93F54" w:rsidRDefault="003A34EC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46C1CE7E" w14:textId="77777777" w:rsidR="003A34EC" w:rsidRPr="00E93F54" w:rsidRDefault="003A34EC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63515464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02743147" w14:textId="77777777" w:rsidR="003A34EC" w:rsidRPr="00E93F54" w:rsidRDefault="003A34EC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3E9324DE" w14:textId="77777777" w:rsidR="003A34EC" w:rsidRPr="00E93F54" w:rsidRDefault="003A34EC" w:rsidP="00983C71">
            <w:pPr>
              <w:pStyle w:val="ListParagraph"/>
              <w:numPr>
                <w:ilvl w:val="0"/>
                <w:numId w:val="1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DFA3BB5" w14:textId="77777777" w:rsidR="003A34EC" w:rsidRPr="00E93F54" w:rsidRDefault="003A34EC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light railway transit (LRT)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4216D2DE" w14:textId="523726F1" w:rsidR="003A34EC" w:rsidRDefault="003A34EC" w:rsidP="00983C7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auto"/>
          </w:tcPr>
          <w:p w14:paraId="00A4657F" w14:textId="77777777" w:rsidR="003A34EC" w:rsidRPr="00E93F54" w:rsidRDefault="003A34EC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3DD65A41" w14:textId="77777777" w:rsidR="003A34EC" w:rsidRPr="00E93F54" w:rsidRDefault="003A34EC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3F17A7FC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421F7165" w14:textId="77777777" w:rsidR="003A34EC" w:rsidRPr="00E93F54" w:rsidRDefault="003A34EC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4B4E0D34" w14:textId="77777777" w:rsidR="003A34EC" w:rsidRPr="00E93F54" w:rsidRDefault="003A34EC" w:rsidP="00983C71">
            <w:pPr>
              <w:pStyle w:val="ListParagraph"/>
              <w:numPr>
                <w:ilvl w:val="0"/>
                <w:numId w:val="1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C5D51BF" w14:textId="77777777" w:rsidR="003A34EC" w:rsidRPr="00E93F54" w:rsidRDefault="003A34EC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LRT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22D90532" w14:textId="5E74844D" w:rsidR="003A34EC" w:rsidRDefault="003A34EC" w:rsidP="00983C7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auto"/>
          </w:tcPr>
          <w:p w14:paraId="7AA907E2" w14:textId="77777777" w:rsidR="003A34EC" w:rsidRPr="00E93F54" w:rsidRDefault="003A34EC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41A05633" w14:textId="77777777" w:rsidR="003A34EC" w:rsidRPr="00E93F54" w:rsidRDefault="003A34EC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1EE16289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09945700" w14:textId="77777777" w:rsidR="003A34EC" w:rsidRPr="00E93F54" w:rsidRDefault="003A34EC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1ADA566C" w14:textId="77777777" w:rsidR="003A34EC" w:rsidRPr="00E93F54" w:rsidRDefault="003A34EC" w:rsidP="00983C71">
            <w:pPr>
              <w:pStyle w:val="ListParagraph"/>
              <w:numPr>
                <w:ilvl w:val="0"/>
                <w:numId w:val="1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5322249" w14:textId="77777777" w:rsidR="003A34EC" w:rsidRPr="00E93F54" w:rsidRDefault="003A34EC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metro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2DE7497A" w14:textId="3EEB5E3D" w:rsidR="003A34EC" w:rsidRDefault="003A34EC" w:rsidP="00983C7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auto"/>
          </w:tcPr>
          <w:p w14:paraId="1CFAA36A" w14:textId="77777777" w:rsidR="003A34EC" w:rsidRPr="00E93F54" w:rsidRDefault="003A34EC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565BE808" w14:textId="77777777" w:rsidR="003A34EC" w:rsidRPr="00E93F54" w:rsidRDefault="003A34EC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136E6359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478DDD43" w14:textId="77777777" w:rsidR="003A34EC" w:rsidRPr="00E93F54" w:rsidRDefault="003A34EC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286E35B9" w14:textId="77777777" w:rsidR="003A34EC" w:rsidRPr="00E93F54" w:rsidRDefault="003A34EC" w:rsidP="00983C71">
            <w:pPr>
              <w:pStyle w:val="ListParagraph"/>
              <w:numPr>
                <w:ilvl w:val="0"/>
                <w:numId w:val="1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70FC0A4" w14:textId="77777777" w:rsidR="003A34EC" w:rsidRPr="00E93F54" w:rsidRDefault="003A34EC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metro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1085C49E" w14:textId="05386B6C" w:rsidR="003A34EC" w:rsidRDefault="003A34EC" w:rsidP="00983C7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auto"/>
          </w:tcPr>
          <w:p w14:paraId="76D49B51" w14:textId="77777777" w:rsidR="003A34EC" w:rsidRPr="00E93F54" w:rsidRDefault="003A34EC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55575BED" w14:textId="77777777" w:rsidR="003A34EC" w:rsidRPr="00E93F54" w:rsidRDefault="003A34EC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78F2D1C8" w14:textId="77777777" w:rsidTr="006060AB">
        <w:trPr>
          <w:trHeight w:val="20"/>
          <w:jc w:val="center"/>
        </w:trPr>
        <w:tc>
          <w:tcPr>
            <w:tcW w:w="1988" w:type="dxa"/>
            <w:vMerge w:val="restart"/>
            <w:shd w:val="clear" w:color="auto" w:fill="D9D9D9" w:themeFill="background1" w:themeFillShade="D9"/>
          </w:tcPr>
          <w:p w14:paraId="174E26E6" w14:textId="77777777" w:rsidR="00983C71" w:rsidRPr="00E93F54" w:rsidRDefault="00983C71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 w:rsidRPr="00E93F54">
              <w:rPr>
                <w:rFonts w:cs="Arial"/>
                <w:sz w:val="18"/>
              </w:rPr>
              <w:t>Energy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2C371415" w14:textId="77777777" w:rsidR="00983C71" w:rsidRPr="00E93F54" w:rsidRDefault="00983C71" w:rsidP="00983C71">
            <w:pPr>
              <w:pStyle w:val="ListParagraph"/>
              <w:numPr>
                <w:ilvl w:val="0"/>
                <w:numId w:val="1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580A2AE4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Electricity </w:t>
            </w:r>
            <w:r>
              <w:rPr>
                <w:rFonts w:cs="Arial"/>
                <w:sz w:val="18"/>
                <w:szCs w:val="20"/>
              </w:rPr>
              <w:t>p</w:t>
            </w:r>
            <w:r w:rsidRPr="00E93F54">
              <w:rPr>
                <w:rFonts w:cs="Arial"/>
                <w:sz w:val="18"/>
                <w:szCs w:val="20"/>
              </w:rPr>
              <w:t>roduction</w:t>
            </w:r>
          </w:p>
        </w:tc>
        <w:tc>
          <w:tcPr>
            <w:tcW w:w="3004" w:type="dxa"/>
            <w:shd w:val="clear" w:color="auto" w:fill="D9D9D9" w:themeFill="background1" w:themeFillShade="D9"/>
          </w:tcPr>
          <w:p w14:paraId="191C4EB0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9D9D9" w:themeFill="background1" w:themeFillShade="D9"/>
          </w:tcPr>
          <w:p w14:paraId="6E0371F4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Electricity </w:t>
            </w:r>
            <w:r>
              <w:rPr>
                <w:rFonts w:cs="Arial"/>
                <w:sz w:val="18"/>
                <w:szCs w:val="20"/>
              </w:rPr>
              <w:t>p</w:t>
            </w:r>
            <w:r w:rsidRPr="00E93F54">
              <w:rPr>
                <w:rFonts w:cs="Arial"/>
                <w:sz w:val="18"/>
                <w:szCs w:val="20"/>
              </w:rPr>
              <w:t>roduction</w:t>
            </w:r>
          </w:p>
        </w:tc>
        <w:tc>
          <w:tcPr>
            <w:tcW w:w="2063" w:type="dxa"/>
            <w:vMerge w:val="restart"/>
            <w:shd w:val="clear" w:color="auto" w:fill="D9D9D9" w:themeFill="background1" w:themeFillShade="D9"/>
          </w:tcPr>
          <w:p w14:paraId="15378A70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ADB Key Indicators</w:t>
            </w:r>
          </w:p>
        </w:tc>
        <w:tc>
          <w:tcPr>
            <w:tcW w:w="1957" w:type="dxa"/>
            <w:vMerge w:val="restart"/>
            <w:shd w:val="clear" w:color="auto" w:fill="D9D9D9" w:themeFill="background1" w:themeFillShade="D9"/>
          </w:tcPr>
          <w:p w14:paraId="0EC6BAA4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6060AB" w:rsidRPr="00E93F54" w14:paraId="2A3597C7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1666EC4E" w14:textId="77777777" w:rsidR="00983C71" w:rsidRPr="00E93F54" w:rsidRDefault="00983C71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05842F8D" w14:textId="77777777" w:rsidR="00983C71" w:rsidRPr="00E93F54" w:rsidRDefault="00983C71" w:rsidP="00983C71">
            <w:pPr>
              <w:pStyle w:val="ListParagraph"/>
              <w:numPr>
                <w:ilvl w:val="0"/>
                <w:numId w:val="1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B20E514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3004" w:type="dxa"/>
            <w:shd w:val="clear" w:color="auto" w:fill="D9D9D9" w:themeFill="background1" w:themeFillShade="D9"/>
          </w:tcPr>
          <w:p w14:paraId="7800F439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9D9D9" w:themeFill="background1" w:themeFillShade="D9"/>
          </w:tcPr>
          <w:p w14:paraId="57A6253E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2063" w:type="dxa"/>
            <w:vMerge/>
            <w:shd w:val="clear" w:color="auto" w:fill="D9D9D9" w:themeFill="background1" w:themeFillShade="D9"/>
          </w:tcPr>
          <w:p w14:paraId="1BEFA327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9D9D9" w:themeFill="background1" w:themeFillShade="D9"/>
          </w:tcPr>
          <w:p w14:paraId="5352CAA9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13CECE1D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650C73B9" w14:textId="77777777" w:rsidR="00983C71" w:rsidRPr="00440584" w:rsidRDefault="00983C71" w:rsidP="00983C7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29C07685" w14:textId="77777777" w:rsidR="00983C71" w:rsidRPr="00E93F54" w:rsidRDefault="00983C71" w:rsidP="00983C71">
            <w:pPr>
              <w:pStyle w:val="ListParagraph"/>
              <w:numPr>
                <w:ilvl w:val="0"/>
                <w:numId w:val="1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78F9EE3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Proportion of population with access to electricity- national </w:t>
            </w:r>
          </w:p>
        </w:tc>
        <w:tc>
          <w:tcPr>
            <w:tcW w:w="3004" w:type="dxa"/>
            <w:shd w:val="clear" w:color="auto" w:fill="DBD9D6"/>
          </w:tcPr>
          <w:p w14:paraId="3BCF4AC0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BD9D6"/>
          </w:tcPr>
          <w:p w14:paraId="1A736AE3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Access to electricity (% of population)</w:t>
            </w:r>
          </w:p>
        </w:tc>
        <w:tc>
          <w:tcPr>
            <w:tcW w:w="2063" w:type="dxa"/>
            <w:vMerge w:val="restart"/>
            <w:shd w:val="clear" w:color="auto" w:fill="DBD9D6"/>
          </w:tcPr>
          <w:p w14:paraId="58D856B6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1957" w:type="dxa"/>
            <w:vMerge w:val="restart"/>
            <w:shd w:val="clear" w:color="auto" w:fill="DBD9D6"/>
          </w:tcPr>
          <w:p w14:paraId="7E83728F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6060AB" w:rsidRPr="00E93F54" w14:paraId="10F0FD67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7FC5F33E" w14:textId="77777777" w:rsidR="00983C71" w:rsidRPr="00440584" w:rsidRDefault="00983C71" w:rsidP="00983C7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68118104" w14:textId="77777777" w:rsidR="00983C71" w:rsidRPr="00E93F54" w:rsidRDefault="00983C71" w:rsidP="00983C71">
            <w:pPr>
              <w:pStyle w:val="ListParagraph"/>
              <w:numPr>
                <w:ilvl w:val="0"/>
                <w:numId w:val="1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028F5B16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Proportion of population with access to electricity - urban </w:t>
            </w:r>
          </w:p>
        </w:tc>
        <w:tc>
          <w:tcPr>
            <w:tcW w:w="3004" w:type="dxa"/>
            <w:shd w:val="clear" w:color="auto" w:fill="DBD9D6"/>
          </w:tcPr>
          <w:p w14:paraId="50A60C4B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BD9D6"/>
          </w:tcPr>
          <w:p w14:paraId="0D328706" w14:textId="77777777" w:rsidR="00983C71" w:rsidRPr="001C71F6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Access to electricity, urban (% of urban population)</w:t>
            </w:r>
          </w:p>
        </w:tc>
        <w:tc>
          <w:tcPr>
            <w:tcW w:w="2063" w:type="dxa"/>
            <w:vMerge/>
            <w:shd w:val="clear" w:color="auto" w:fill="DBD9D6"/>
          </w:tcPr>
          <w:p w14:paraId="66729944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556EA65C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4C83C303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08361411" w14:textId="77777777" w:rsidR="00983C71" w:rsidRPr="00440584" w:rsidRDefault="00983C71" w:rsidP="00983C7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1DAC73C5" w14:textId="77777777" w:rsidR="00983C71" w:rsidRPr="00E93F54" w:rsidRDefault="00983C71" w:rsidP="00983C71">
            <w:pPr>
              <w:pStyle w:val="ListParagraph"/>
              <w:numPr>
                <w:ilvl w:val="0"/>
                <w:numId w:val="1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BE20AC1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Time required to get electricity connection</w:t>
            </w:r>
          </w:p>
        </w:tc>
        <w:tc>
          <w:tcPr>
            <w:tcW w:w="3004" w:type="dxa"/>
            <w:shd w:val="clear" w:color="auto" w:fill="DBD9D6"/>
          </w:tcPr>
          <w:p w14:paraId="29C3852D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BD9D6"/>
          </w:tcPr>
          <w:p w14:paraId="4CD8DAF3" w14:textId="77777777" w:rsidR="00983C71" w:rsidRPr="001C71F6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Time required to get electricity (days)</w:t>
            </w:r>
          </w:p>
        </w:tc>
        <w:tc>
          <w:tcPr>
            <w:tcW w:w="2063" w:type="dxa"/>
            <w:vMerge/>
            <w:shd w:val="clear" w:color="auto" w:fill="DBD9D6"/>
          </w:tcPr>
          <w:p w14:paraId="365480AF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62D97C55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0316DD7E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75DD26C6" w14:textId="77777777" w:rsidR="00983C71" w:rsidRPr="00440584" w:rsidRDefault="00983C71" w:rsidP="00983C7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40256E38" w14:textId="77777777" w:rsidR="00983C71" w:rsidRPr="00E93F54" w:rsidRDefault="00983C71" w:rsidP="00983C71">
            <w:pPr>
              <w:pStyle w:val="ListParagraph"/>
              <w:numPr>
                <w:ilvl w:val="0"/>
                <w:numId w:val="1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7023095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Output of renewable energy</w:t>
            </w:r>
          </w:p>
        </w:tc>
        <w:tc>
          <w:tcPr>
            <w:tcW w:w="3004" w:type="dxa"/>
            <w:shd w:val="clear" w:color="auto" w:fill="DBD9D6"/>
          </w:tcPr>
          <w:p w14:paraId="2A0EC6F5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BD9D6"/>
          </w:tcPr>
          <w:p w14:paraId="13F35E2D" w14:textId="77777777" w:rsidR="00983C71" w:rsidRPr="001C71F6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Renewable electricity output (% of total electricity output)</w:t>
            </w:r>
          </w:p>
        </w:tc>
        <w:tc>
          <w:tcPr>
            <w:tcW w:w="2063" w:type="dxa"/>
            <w:vMerge/>
            <w:shd w:val="clear" w:color="auto" w:fill="DBD9D6"/>
          </w:tcPr>
          <w:p w14:paraId="7A70AE86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4FE44423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3FFC5451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1F3BD808" w14:textId="77777777" w:rsidR="00983C71" w:rsidRPr="00440584" w:rsidRDefault="00983C71" w:rsidP="00983C7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55DB79A8" w14:textId="77777777" w:rsidR="00983C71" w:rsidRPr="00E93F54" w:rsidRDefault="00983C71" w:rsidP="00983C71">
            <w:pPr>
              <w:pStyle w:val="ListParagraph"/>
              <w:numPr>
                <w:ilvl w:val="0"/>
                <w:numId w:val="1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FD70F33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Renewable energy consumption</w:t>
            </w:r>
          </w:p>
        </w:tc>
        <w:tc>
          <w:tcPr>
            <w:tcW w:w="3004" w:type="dxa"/>
            <w:shd w:val="clear" w:color="auto" w:fill="DBD9D6"/>
          </w:tcPr>
          <w:p w14:paraId="586F0A51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BD9D6"/>
          </w:tcPr>
          <w:p w14:paraId="36EBA9C1" w14:textId="77777777" w:rsidR="00983C71" w:rsidRPr="001C71F6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Renewable energy consumption (% of total final energy consumption)</w:t>
            </w:r>
          </w:p>
        </w:tc>
        <w:tc>
          <w:tcPr>
            <w:tcW w:w="2063" w:type="dxa"/>
            <w:vMerge/>
            <w:shd w:val="clear" w:color="auto" w:fill="DBD9D6"/>
          </w:tcPr>
          <w:p w14:paraId="09DC3346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5FA7B5F5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50DA1CAC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4E3B78DF" w14:textId="77777777" w:rsidR="00983C71" w:rsidRPr="00E93F54" w:rsidRDefault="00983C71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5A98EDDC" w14:textId="77777777" w:rsidR="00983C71" w:rsidRPr="00E93F54" w:rsidRDefault="00983C71" w:rsidP="00983C71">
            <w:pPr>
              <w:pStyle w:val="ListParagraph"/>
              <w:numPr>
                <w:ilvl w:val="0"/>
                <w:numId w:val="13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7E9EB83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340CF9E3" w14:textId="5BF99F08" w:rsidR="00983C71" w:rsidRPr="00E93F54" w:rsidRDefault="00983C71" w:rsidP="00983C7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 w:val="restart"/>
            <w:shd w:val="clear" w:color="auto" w:fill="D9D9D9" w:themeFill="background1" w:themeFillShade="D9"/>
          </w:tcPr>
          <w:p w14:paraId="70DB4B6F" w14:textId="25487582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 w:val="restart"/>
            <w:shd w:val="clear" w:color="auto" w:fill="D9D9D9" w:themeFill="background1" w:themeFillShade="D9"/>
          </w:tcPr>
          <w:p w14:paraId="27E9D697" w14:textId="4C5319AA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134BC3DB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5A8AC6B4" w14:textId="77777777" w:rsidR="00983C71" w:rsidRPr="00E93F54" w:rsidRDefault="00983C71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18F5C787" w14:textId="77777777" w:rsidR="00983C71" w:rsidRPr="00E93F54" w:rsidRDefault="00983C71" w:rsidP="00983C71">
            <w:pPr>
              <w:pStyle w:val="ListParagraph"/>
              <w:numPr>
                <w:ilvl w:val="0"/>
                <w:numId w:val="13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27F43B3E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6E9B6AC8" w14:textId="28865763" w:rsidR="00983C71" w:rsidRPr="00E93F54" w:rsidRDefault="00983C71" w:rsidP="00983C7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D9D9D9" w:themeFill="background1" w:themeFillShade="D9"/>
          </w:tcPr>
          <w:p w14:paraId="5B5C77DC" w14:textId="67D0B23F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9D9D9" w:themeFill="background1" w:themeFillShade="D9"/>
          </w:tcPr>
          <w:p w14:paraId="056F20D8" w14:textId="2B0C757C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4D857199" w14:textId="77777777" w:rsidTr="006060AB">
        <w:trPr>
          <w:trHeight w:val="20"/>
          <w:jc w:val="center"/>
        </w:trPr>
        <w:tc>
          <w:tcPr>
            <w:tcW w:w="1988" w:type="dxa"/>
            <w:vMerge w:val="restart"/>
            <w:shd w:val="clear" w:color="auto" w:fill="auto"/>
          </w:tcPr>
          <w:p w14:paraId="5CA563AD" w14:textId="77777777" w:rsidR="00983C71" w:rsidRPr="00E93F54" w:rsidRDefault="00983C71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Information and Communication Technology</w:t>
            </w:r>
          </w:p>
        </w:tc>
        <w:tc>
          <w:tcPr>
            <w:tcW w:w="561" w:type="dxa"/>
            <w:shd w:val="clear" w:color="auto" w:fill="auto"/>
          </w:tcPr>
          <w:p w14:paraId="4FEDC9C0" w14:textId="77777777" w:rsidR="00983C71" w:rsidRPr="00E93F54" w:rsidRDefault="00983C71" w:rsidP="00983C71">
            <w:pPr>
              <w:pStyle w:val="ListParagraph"/>
              <w:numPr>
                <w:ilvl w:val="0"/>
                <w:numId w:val="14"/>
              </w:numPr>
              <w:spacing w:before="80" w:after="80" w:line="240" w:lineRule="exact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061A5C9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Commercial service exports of computers, communications, and other services</w:t>
            </w:r>
          </w:p>
        </w:tc>
        <w:tc>
          <w:tcPr>
            <w:tcW w:w="3004" w:type="dxa"/>
            <w:shd w:val="clear" w:color="auto" w:fill="auto"/>
          </w:tcPr>
          <w:p w14:paraId="6D220475" w14:textId="4F66BD78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4D11E0D5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Computer, communications and other services (% of commercial service exports)</w:t>
            </w:r>
          </w:p>
        </w:tc>
        <w:tc>
          <w:tcPr>
            <w:tcW w:w="2063" w:type="dxa"/>
            <w:vMerge w:val="restart"/>
            <w:shd w:val="clear" w:color="auto" w:fill="auto"/>
          </w:tcPr>
          <w:p w14:paraId="41EB2D9C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1957" w:type="dxa"/>
            <w:vMerge w:val="restart"/>
            <w:shd w:val="clear" w:color="auto" w:fill="auto"/>
          </w:tcPr>
          <w:p w14:paraId="76419887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6060AB" w:rsidRPr="00E93F54" w14:paraId="105DFF92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1363CC7B" w14:textId="77777777" w:rsidR="00983C71" w:rsidRPr="00E93F54" w:rsidRDefault="00983C71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76A8529D" w14:textId="77777777" w:rsidR="00983C71" w:rsidRPr="00E93F54" w:rsidRDefault="00983C71" w:rsidP="00983C71">
            <w:pPr>
              <w:pStyle w:val="ListParagraph"/>
              <w:numPr>
                <w:ilvl w:val="0"/>
                <w:numId w:val="14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2763943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Commercial service imports of computers, communications, and other services</w:t>
            </w:r>
          </w:p>
        </w:tc>
        <w:tc>
          <w:tcPr>
            <w:tcW w:w="3004" w:type="dxa"/>
            <w:shd w:val="clear" w:color="auto" w:fill="auto"/>
          </w:tcPr>
          <w:p w14:paraId="7C7F8C4A" w14:textId="337F9643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4435E1A0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Computer, communications and other services (% of commercial service imports)</w:t>
            </w:r>
          </w:p>
        </w:tc>
        <w:tc>
          <w:tcPr>
            <w:tcW w:w="2063" w:type="dxa"/>
            <w:vMerge/>
            <w:shd w:val="clear" w:color="auto" w:fill="auto"/>
          </w:tcPr>
          <w:p w14:paraId="621DA2F2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2601065E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517794D0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01223918" w14:textId="77777777" w:rsidR="00983C71" w:rsidRPr="00E93F54" w:rsidRDefault="00983C71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18F4F1E9" w14:textId="77777777" w:rsidR="00983C71" w:rsidRPr="00E93F54" w:rsidRDefault="00983C71" w:rsidP="00983C71">
            <w:pPr>
              <w:pStyle w:val="ListParagraph"/>
              <w:numPr>
                <w:ilvl w:val="0"/>
                <w:numId w:val="14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7F14739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Fixed broadband subscriptions</w:t>
            </w:r>
          </w:p>
        </w:tc>
        <w:tc>
          <w:tcPr>
            <w:tcW w:w="3004" w:type="dxa"/>
            <w:shd w:val="clear" w:color="auto" w:fill="auto"/>
          </w:tcPr>
          <w:p w14:paraId="4E4610F0" w14:textId="40B450DF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7104A45C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Fixed broadband subscriptions</w:t>
            </w:r>
          </w:p>
        </w:tc>
        <w:tc>
          <w:tcPr>
            <w:tcW w:w="2063" w:type="dxa"/>
            <w:vMerge/>
            <w:shd w:val="clear" w:color="auto" w:fill="auto"/>
          </w:tcPr>
          <w:p w14:paraId="5A22456C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6FCE1E91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1BBD2424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7394DE61" w14:textId="77777777" w:rsidR="00983C71" w:rsidRPr="00E93F54" w:rsidRDefault="00983C71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312421E1" w14:textId="77777777" w:rsidR="00983C71" w:rsidRPr="00E93F54" w:rsidRDefault="00983C71" w:rsidP="00983C71">
            <w:pPr>
              <w:pStyle w:val="ListParagraph"/>
              <w:numPr>
                <w:ilvl w:val="0"/>
                <w:numId w:val="14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2348B48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Export of information and communication technology goods</w:t>
            </w:r>
          </w:p>
        </w:tc>
        <w:tc>
          <w:tcPr>
            <w:tcW w:w="3004" w:type="dxa"/>
            <w:shd w:val="clear" w:color="auto" w:fill="auto"/>
          </w:tcPr>
          <w:p w14:paraId="44D01B21" w14:textId="608F4E41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7EAD8FE2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goods exports (% of total goods exports)</w:t>
            </w:r>
          </w:p>
        </w:tc>
        <w:tc>
          <w:tcPr>
            <w:tcW w:w="2063" w:type="dxa"/>
            <w:vMerge/>
            <w:shd w:val="clear" w:color="auto" w:fill="auto"/>
          </w:tcPr>
          <w:p w14:paraId="6375DB91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3B753D4A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006DCFAD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42202DE7" w14:textId="77777777" w:rsidR="00983C71" w:rsidRPr="00E93F54" w:rsidRDefault="00983C71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678DD2EE" w14:textId="77777777" w:rsidR="00983C71" w:rsidRPr="00E93F54" w:rsidRDefault="00983C71" w:rsidP="00983C71">
            <w:pPr>
              <w:pStyle w:val="ListParagraph"/>
              <w:numPr>
                <w:ilvl w:val="0"/>
                <w:numId w:val="14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6E1D066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Import of information and communication technology goods</w:t>
            </w:r>
          </w:p>
        </w:tc>
        <w:tc>
          <w:tcPr>
            <w:tcW w:w="3004" w:type="dxa"/>
            <w:shd w:val="clear" w:color="auto" w:fill="auto"/>
          </w:tcPr>
          <w:p w14:paraId="6004AE06" w14:textId="74BA0C3F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2E94F545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goods imports (% total goods imports)</w:t>
            </w:r>
          </w:p>
        </w:tc>
        <w:tc>
          <w:tcPr>
            <w:tcW w:w="2063" w:type="dxa"/>
            <w:vMerge/>
            <w:shd w:val="clear" w:color="auto" w:fill="auto"/>
          </w:tcPr>
          <w:p w14:paraId="239230C9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3A6644E5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0E61B9F1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0FC4C218" w14:textId="77777777" w:rsidR="00983C71" w:rsidRPr="00E93F54" w:rsidRDefault="00983C71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0A56C693" w14:textId="77777777" w:rsidR="00983C71" w:rsidRPr="00E93F54" w:rsidRDefault="00983C71" w:rsidP="00983C71">
            <w:pPr>
              <w:pStyle w:val="ListParagraph"/>
              <w:numPr>
                <w:ilvl w:val="0"/>
                <w:numId w:val="14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E0CA8B1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Information and communication technology service exports</w:t>
            </w:r>
          </w:p>
        </w:tc>
        <w:tc>
          <w:tcPr>
            <w:tcW w:w="3004" w:type="dxa"/>
            <w:shd w:val="clear" w:color="auto" w:fill="auto"/>
          </w:tcPr>
          <w:p w14:paraId="06B061BD" w14:textId="2074B7A9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37A239C5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service exports (</w:t>
            </w:r>
            <w:proofErr w:type="spellStart"/>
            <w:r w:rsidRPr="00440584">
              <w:rPr>
                <w:rFonts w:cs="Arial"/>
                <w:sz w:val="18"/>
                <w:szCs w:val="20"/>
              </w:rPr>
              <w:t>BoP</w:t>
            </w:r>
            <w:proofErr w:type="spellEnd"/>
            <w:r w:rsidRPr="00440584">
              <w:rPr>
                <w:rFonts w:cs="Arial"/>
                <w:sz w:val="18"/>
                <w:szCs w:val="20"/>
              </w:rPr>
              <w:t>, current US$)</w:t>
            </w:r>
          </w:p>
        </w:tc>
        <w:tc>
          <w:tcPr>
            <w:tcW w:w="2063" w:type="dxa"/>
            <w:vMerge/>
            <w:shd w:val="clear" w:color="auto" w:fill="auto"/>
          </w:tcPr>
          <w:p w14:paraId="658F178D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3D876606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3C50460B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56270A26" w14:textId="77777777" w:rsidR="00983C71" w:rsidRPr="00E93F54" w:rsidRDefault="00983C71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32BD251A" w14:textId="77777777" w:rsidR="00983C71" w:rsidRPr="00E93F54" w:rsidRDefault="00983C71" w:rsidP="00983C71">
            <w:pPr>
              <w:pStyle w:val="ListParagraph"/>
              <w:numPr>
                <w:ilvl w:val="0"/>
                <w:numId w:val="14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D45335C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Individuals using the internet</w:t>
            </w:r>
          </w:p>
        </w:tc>
        <w:tc>
          <w:tcPr>
            <w:tcW w:w="3004" w:type="dxa"/>
            <w:shd w:val="clear" w:color="auto" w:fill="auto"/>
          </w:tcPr>
          <w:p w14:paraId="02D00CE5" w14:textId="38B6A217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028B50B6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Individuals using the Internet (% of population)</w:t>
            </w:r>
          </w:p>
        </w:tc>
        <w:tc>
          <w:tcPr>
            <w:tcW w:w="2063" w:type="dxa"/>
            <w:vMerge/>
            <w:shd w:val="clear" w:color="auto" w:fill="auto"/>
          </w:tcPr>
          <w:p w14:paraId="35A40D58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71A0AE6B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3D852FA0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6E9BE18B" w14:textId="77777777" w:rsidR="00983C71" w:rsidRPr="00E93F54" w:rsidRDefault="00983C71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6D28919F" w14:textId="77777777" w:rsidR="00983C71" w:rsidRPr="00E93F54" w:rsidRDefault="00983C71" w:rsidP="00983C71">
            <w:pPr>
              <w:pStyle w:val="ListParagraph"/>
              <w:numPr>
                <w:ilvl w:val="0"/>
                <w:numId w:val="14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86771FA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Secure internet servers</w:t>
            </w:r>
          </w:p>
        </w:tc>
        <w:tc>
          <w:tcPr>
            <w:tcW w:w="3004" w:type="dxa"/>
            <w:shd w:val="clear" w:color="auto" w:fill="auto"/>
          </w:tcPr>
          <w:p w14:paraId="438C6F58" w14:textId="51752213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7D984F8B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Secure Internet servers</w:t>
            </w:r>
          </w:p>
        </w:tc>
        <w:tc>
          <w:tcPr>
            <w:tcW w:w="2063" w:type="dxa"/>
            <w:vMerge/>
            <w:shd w:val="clear" w:color="auto" w:fill="auto"/>
          </w:tcPr>
          <w:p w14:paraId="573079C3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79BC07D3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6034BD54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3980DE46" w14:textId="77777777" w:rsidR="00983C71" w:rsidRPr="00E93F54" w:rsidRDefault="00983C71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1FDBF268" w14:textId="77777777" w:rsidR="00983C71" w:rsidRPr="00E93F54" w:rsidRDefault="00983C71" w:rsidP="00983C71">
            <w:pPr>
              <w:pStyle w:val="ListParagraph"/>
              <w:numPr>
                <w:ilvl w:val="0"/>
                <w:numId w:val="14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3EF447D" w14:textId="77777777" w:rsidR="00983C71" w:rsidRPr="0044058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Investment in ICT with private participation</w:t>
            </w:r>
          </w:p>
        </w:tc>
        <w:tc>
          <w:tcPr>
            <w:tcW w:w="3004" w:type="dxa"/>
            <w:shd w:val="clear" w:color="auto" w:fill="auto"/>
          </w:tcPr>
          <w:p w14:paraId="1D235EE8" w14:textId="15A904F4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70FCA88B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Investment in ICT with private participation (current US$)</w:t>
            </w:r>
          </w:p>
        </w:tc>
        <w:tc>
          <w:tcPr>
            <w:tcW w:w="2063" w:type="dxa"/>
            <w:vMerge/>
            <w:shd w:val="clear" w:color="auto" w:fill="auto"/>
          </w:tcPr>
          <w:p w14:paraId="27DADA87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11FE349A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4B143D07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625020FF" w14:textId="77777777" w:rsidR="00983C71" w:rsidRPr="00E93F54" w:rsidRDefault="00983C71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370EBC8A" w14:textId="77777777" w:rsidR="00983C71" w:rsidRPr="00E93F54" w:rsidRDefault="00983C71" w:rsidP="00983C71">
            <w:pPr>
              <w:pStyle w:val="ListParagraph"/>
              <w:numPr>
                <w:ilvl w:val="0"/>
                <w:numId w:val="14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B63D52C" w14:textId="77777777" w:rsidR="00983C71" w:rsidRPr="0044058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Public private partnerships investment in ICT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22E26EA1" w14:textId="75D03633" w:rsidR="00983C71" w:rsidRPr="00E93F54" w:rsidRDefault="00983C71" w:rsidP="00983C7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auto"/>
          </w:tcPr>
          <w:p w14:paraId="63BAEAB5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14CB01E4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7EDD264E" w14:textId="77777777" w:rsidTr="006060AB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62760E08" w14:textId="77777777" w:rsidR="00983C71" w:rsidRPr="00E93F54" w:rsidRDefault="00983C71" w:rsidP="00983C7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66053699" w14:textId="77777777" w:rsidR="00983C71" w:rsidRPr="00E93F54" w:rsidRDefault="00983C71" w:rsidP="00983C71">
            <w:pPr>
              <w:pStyle w:val="ListParagraph"/>
              <w:numPr>
                <w:ilvl w:val="0"/>
                <w:numId w:val="14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10C88C9" w14:textId="77777777" w:rsidR="00983C71" w:rsidRPr="0044058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Mobile cellular subscriptions</w:t>
            </w:r>
          </w:p>
        </w:tc>
        <w:tc>
          <w:tcPr>
            <w:tcW w:w="3004" w:type="dxa"/>
            <w:shd w:val="clear" w:color="auto" w:fill="auto"/>
          </w:tcPr>
          <w:p w14:paraId="08E874DE" w14:textId="102FB426" w:rsidR="00983C71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58D82736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Mobile cellular subscriptions</w:t>
            </w:r>
          </w:p>
        </w:tc>
        <w:tc>
          <w:tcPr>
            <w:tcW w:w="2063" w:type="dxa"/>
            <w:vMerge/>
            <w:shd w:val="clear" w:color="auto" w:fill="auto"/>
          </w:tcPr>
          <w:p w14:paraId="77653627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00DB79D2" w14:textId="77777777" w:rsidR="00983C71" w:rsidRPr="00E93F54" w:rsidRDefault="00983C71" w:rsidP="00983C7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</w:tbl>
    <w:p w14:paraId="645400D1" w14:textId="77777777" w:rsidR="00440584" w:rsidRPr="00440584" w:rsidRDefault="00440584" w:rsidP="00440584">
      <w:pPr>
        <w:rPr>
          <w:lang w:val="en-US" w:eastAsia="en-US"/>
        </w:rPr>
      </w:pPr>
    </w:p>
    <w:p w14:paraId="13A083DD" w14:textId="45AFC8C8" w:rsidR="00440584" w:rsidRDefault="00440584" w:rsidP="00440584">
      <w:pPr>
        <w:pStyle w:val="Heading2"/>
      </w:pPr>
      <w:r>
        <w:t xml:space="preserve">Armenia </w:t>
      </w:r>
    </w:p>
    <w:tbl>
      <w:tblPr>
        <w:tblStyle w:val="TableGrid"/>
        <w:tblW w:w="5590" w:type="pct"/>
        <w:jc w:val="center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986"/>
        <w:gridCol w:w="562"/>
        <w:gridCol w:w="3119"/>
        <w:gridCol w:w="3119"/>
        <w:gridCol w:w="2835"/>
        <w:gridCol w:w="1984"/>
        <w:gridCol w:w="1993"/>
      </w:tblGrid>
      <w:tr w:rsidR="006060AB" w:rsidRPr="00E93F54" w14:paraId="248C8DED" w14:textId="77777777" w:rsidTr="001D3C8C">
        <w:trPr>
          <w:trHeight w:val="20"/>
          <w:tblHeader/>
          <w:jc w:val="center"/>
        </w:trPr>
        <w:tc>
          <w:tcPr>
            <w:tcW w:w="1986" w:type="dxa"/>
            <w:shd w:val="clear" w:color="auto" w:fill="ED7D31" w:themeFill="accent2"/>
            <w:vAlign w:val="center"/>
          </w:tcPr>
          <w:p w14:paraId="6141E9F0" w14:textId="77777777" w:rsidR="003A34EC" w:rsidRPr="00E93F54" w:rsidRDefault="003A34EC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Theme</w:t>
            </w:r>
          </w:p>
        </w:tc>
        <w:tc>
          <w:tcPr>
            <w:tcW w:w="562" w:type="dxa"/>
            <w:shd w:val="clear" w:color="auto" w:fill="ED7D31" w:themeFill="accent2"/>
            <w:vAlign w:val="center"/>
          </w:tcPr>
          <w:p w14:paraId="38B87760" w14:textId="77777777" w:rsidR="003A34EC" w:rsidRPr="00E93F54" w:rsidRDefault="003A34EC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No</w:t>
            </w:r>
          </w:p>
        </w:tc>
        <w:tc>
          <w:tcPr>
            <w:tcW w:w="3119" w:type="dxa"/>
            <w:shd w:val="clear" w:color="auto" w:fill="ED7D31" w:themeFill="accent2"/>
            <w:vAlign w:val="center"/>
          </w:tcPr>
          <w:p w14:paraId="17C879E4" w14:textId="77777777" w:rsidR="003A34EC" w:rsidRPr="00E93F54" w:rsidRDefault="003A34EC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Indicator Name</w:t>
            </w:r>
          </w:p>
        </w:tc>
        <w:tc>
          <w:tcPr>
            <w:tcW w:w="3119" w:type="dxa"/>
            <w:shd w:val="clear" w:color="auto" w:fill="ED7D31" w:themeFill="accent2"/>
            <w:vAlign w:val="center"/>
          </w:tcPr>
          <w:p w14:paraId="00F8D568" w14:textId="77777777" w:rsidR="003A34EC" w:rsidRPr="00E93F54" w:rsidRDefault="003A34EC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2835" w:type="dxa"/>
            <w:shd w:val="clear" w:color="auto" w:fill="ED7D31" w:themeFill="accent2"/>
            <w:vAlign w:val="center"/>
          </w:tcPr>
          <w:p w14:paraId="651FA562" w14:textId="77777777" w:rsidR="003A34EC" w:rsidRPr="00E93F54" w:rsidRDefault="003A34EC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1984" w:type="dxa"/>
            <w:shd w:val="clear" w:color="auto" w:fill="ED7D31" w:themeFill="accent2"/>
            <w:vAlign w:val="center"/>
          </w:tcPr>
          <w:p w14:paraId="0A18A00F" w14:textId="77777777" w:rsidR="003A34EC" w:rsidRPr="00E93F54" w:rsidRDefault="003A34EC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 xml:space="preserve">Data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</w:t>
            </w: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ource</w:t>
            </w:r>
          </w:p>
        </w:tc>
        <w:tc>
          <w:tcPr>
            <w:tcW w:w="1993" w:type="dxa"/>
            <w:shd w:val="clear" w:color="auto" w:fill="ED7D31" w:themeFill="accent2"/>
            <w:vAlign w:val="center"/>
          </w:tcPr>
          <w:p w14:paraId="6DC11D43" w14:textId="77777777" w:rsidR="003A34EC" w:rsidRPr="00E93F54" w:rsidRDefault="003A34EC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sourcing strategy</w:t>
            </w:r>
          </w:p>
        </w:tc>
      </w:tr>
      <w:tr w:rsidR="006060AB" w:rsidRPr="00E93F54" w14:paraId="040C8402" w14:textId="77777777" w:rsidTr="001D3C8C">
        <w:trPr>
          <w:trHeight w:val="356"/>
          <w:jc w:val="center"/>
        </w:trPr>
        <w:tc>
          <w:tcPr>
            <w:tcW w:w="1986" w:type="dxa"/>
            <w:vMerge w:val="restart"/>
            <w:shd w:val="clear" w:color="auto" w:fill="DBD9D6"/>
          </w:tcPr>
          <w:p w14:paraId="3F2D76DE" w14:textId="77777777" w:rsidR="003A34EC" w:rsidRPr="00440584" w:rsidRDefault="003A34EC" w:rsidP="00440584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Demographic indicators</w:t>
            </w:r>
          </w:p>
        </w:tc>
        <w:tc>
          <w:tcPr>
            <w:tcW w:w="562" w:type="dxa"/>
            <w:shd w:val="clear" w:color="auto" w:fill="DBD9D6"/>
          </w:tcPr>
          <w:p w14:paraId="4E35FE36" w14:textId="77777777" w:rsidR="003A34EC" w:rsidRPr="00C46065" w:rsidRDefault="003A34EC" w:rsidP="00315A98">
            <w:pPr>
              <w:pStyle w:val="ListParagraph"/>
              <w:numPr>
                <w:ilvl w:val="0"/>
                <w:numId w:val="15"/>
              </w:numPr>
              <w:spacing w:before="80" w:after="80" w:line="240" w:lineRule="exact"/>
              <w:ind w:left="113" w:firstLine="0"/>
              <w:jc w:val="center"/>
              <w:rPr>
                <w:rFonts w:cs="Arial"/>
                <w:sz w:val="18"/>
              </w:rPr>
            </w:pPr>
          </w:p>
        </w:tc>
        <w:tc>
          <w:tcPr>
            <w:tcW w:w="3119" w:type="dxa"/>
            <w:shd w:val="clear" w:color="auto" w:fill="DBD9D6"/>
          </w:tcPr>
          <w:p w14:paraId="0866361C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area</w:t>
            </w:r>
          </w:p>
        </w:tc>
        <w:tc>
          <w:tcPr>
            <w:tcW w:w="3119" w:type="dxa"/>
            <w:shd w:val="clear" w:color="auto" w:fill="DBD9D6"/>
          </w:tcPr>
          <w:p w14:paraId="54369781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5" w:type="dxa"/>
            <w:shd w:val="clear" w:color="auto" w:fill="DBD9D6"/>
          </w:tcPr>
          <w:p w14:paraId="4D5F06B4" w14:textId="77777777" w:rsidR="003A34EC" w:rsidRPr="00E93F54" w:rsidRDefault="003A34EC" w:rsidP="00440584">
            <w:pPr>
              <w:tabs>
                <w:tab w:val="right" w:pos="1908"/>
              </w:tabs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Land area</w:t>
            </w:r>
          </w:p>
        </w:tc>
        <w:tc>
          <w:tcPr>
            <w:tcW w:w="1984" w:type="dxa"/>
            <w:vMerge w:val="restart"/>
            <w:shd w:val="clear" w:color="auto" w:fill="DBD9D6"/>
          </w:tcPr>
          <w:p w14:paraId="5191153C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World Development Indicators </w:t>
            </w:r>
          </w:p>
        </w:tc>
        <w:tc>
          <w:tcPr>
            <w:tcW w:w="1993" w:type="dxa"/>
            <w:vMerge w:val="restart"/>
            <w:shd w:val="clear" w:color="auto" w:fill="DBD9D6"/>
          </w:tcPr>
          <w:p w14:paraId="45E88393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6060AB" w:rsidRPr="00E93F54" w14:paraId="3EF09CE2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BD9D6"/>
          </w:tcPr>
          <w:p w14:paraId="6F30FFE3" w14:textId="77777777" w:rsidR="003A34EC" w:rsidRPr="003A3C2D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45D5AC63" w14:textId="77777777" w:rsidR="003A34EC" w:rsidRDefault="003A34EC" w:rsidP="00315A98">
            <w:pPr>
              <w:pStyle w:val="ListParagraph"/>
              <w:numPr>
                <w:ilvl w:val="0"/>
                <w:numId w:val="15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119" w:type="dxa"/>
            <w:shd w:val="clear" w:color="auto" w:fill="DBD9D6"/>
          </w:tcPr>
          <w:p w14:paraId="314334CC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Total population </w:t>
            </w:r>
          </w:p>
        </w:tc>
        <w:tc>
          <w:tcPr>
            <w:tcW w:w="3119" w:type="dxa"/>
            <w:shd w:val="clear" w:color="auto" w:fill="DBD9D6"/>
          </w:tcPr>
          <w:p w14:paraId="7A4D3FFC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5" w:type="dxa"/>
            <w:shd w:val="clear" w:color="auto" w:fill="DBD9D6"/>
          </w:tcPr>
          <w:p w14:paraId="009CAA80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Population, total</w:t>
            </w:r>
          </w:p>
        </w:tc>
        <w:tc>
          <w:tcPr>
            <w:tcW w:w="1984" w:type="dxa"/>
            <w:vMerge/>
            <w:shd w:val="clear" w:color="auto" w:fill="DBD9D6"/>
          </w:tcPr>
          <w:p w14:paraId="15459F09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BD9D6"/>
          </w:tcPr>
          <w:p w14:paraId="2AF2C808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063C119B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BD9D6"/>
          </w:tcPr>
          <w:p w14:paraId="2FBF4E40" w14:textId="77777777" w:rsidR="003A34EC" w:rsidRPr="003A3C2D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5929BBA0" w14:textId="77777777" w:rsidR="003A34EC" w:rsidRDefault="003A34EC" w:rsidP="00315A98">
            <w:pPr>
              <w:pStyle w:val="ListParagraph"/>
              <w:numPr>
                <w:ilvl w:val="0"/>
                <w:numId w:val="15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119" w:type="dxa"/>
            <w:shd w:val="clear" w:color="auto" w:fill="DBD9D6"/>
          </w:tcPr>
          <w:p w14:paraId="310FC2D1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Annual growth rate of population</w:t>
            </w:r>
          </w:p>
        </w:tc>
        <w:tc>
          <w:tcPr>
            <w:tcW w:w="3119" w:type="dxa"/>
            <w:shd w:val="clear" w:color="auto" w:fill="DBD9D6"/>
          </w:tcPr>
          <w:p w14:paraId="44B18FA9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for current year minus population from previous year over previous year’s population</w:t>
            </w:r>
          </w:p>
        </w:tc>
        <w:tc>
          <w:tcPr>
            <w:tcW w:w="2835" w:type="dxa"/>
            <w:shd w:val="clear" w:color="auto" w:fill="DBD9D6"/>
          </w:tcPr>
          <w:p w14:paraId="6AE12806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84" w:type="dxa"/>
            <w:vMerge/>
            <w:shd w:val="clear" w:color="auto" w:fill="DBD9D6"/>
          </w:tcPr>
          <w:p w14:paraId="5AC96204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BD9D6"/>
          </w:tcPr>
          <w:p w14:paraId="7AC22CC2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7EFCEB8E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BD9D6"/>
          </w:tcPr>
          <w:p w14:paraId="497C15FD" w14:textId="77777777" w:rsidR="003A34EC" w:rsidRPr="003A3C2D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38646AF8" w14:textId="77777777" w:rsidR="003A34EC" w:rsidRDefault="003A34EC" w:rsidP="00315A98">
            <w:pPr>
              <w:pStyle w:val="ListParagraph"/>
              <w:numPr>
                <w:ilvl w:val="0"/>
                <w:numId w:val="15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119" w:type="dxa"/>
            <w:shd w:val="clear" w:color="auto" w:fill="DBD9D6"/>
          </w:tcPr>
          <w:p w14:paraId="7F6880AF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Urba</w:t>
            </w:r>
            <w:r>
              <w:rPr>
                <w:rFonts w:cs="Arial"/>
                <w:sz w:val="18"/>
                <w:szCs w:val="20"/>
              </w:rPr>
              <w:t>n</w:t>
            </w:r>
            <w:r w:rsidRPr="00E93F54">
              <w:rPr>
                <w:rFonts w:cs="Arial"/>
                <w:sz w:val="18"/>
                <w:szCs w:val="20"/>
              </w:rPr>
              <w:t xml:space="preserve"> Area</w:t>
            </w:r>
          </w:p>
        </w:tc>
        <w:tc>
          <w:tcPr>
            <w:tcW w:w="3119" w:type="dxa"/>
            <w:shd w:val="clear" w:color="auto" w:fill="DBD9D6"/>
          </w:tcPr>
          <w:p w14:paraId="671DBC8C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5" w:type="dxa"/>
            <w:shd w:val="clear" w:color="auto" w:fill="DBD9D6"/>
          </w:tcPr>
          <w:p w14:paraId="7AD7342D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land area</w:t>
            </w:r>
          </w:p>
        </w:tc>
        <w:tc>
          <w:tcPr>
            <w:tcW w:w="1984" w:type="dxa"/>
            <w:vMerge/>
            <w:shd w:val="clear" w:color="auto" w:fill="DBD9D6"/>
          </w:tcPr>
          <w:p w14:paraId="2CF9A313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BD9D6"/>
          </w:tcPr>
          <w:p w14:paraId="7FF1EC23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1D9684D9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BD9D6"/>
          </w:tcPr>
          <w:p w14:paraId="47E595B4" w14:textId="77777777" w:rsidR="003A34EC" w:rsidRPr="003A3C2D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4DAD029E" w14:textId="77777777" w:rsidR="003A34EC" w:rsidRDefault="003A34EC" w:rsidP="00315A98">
            <w:pPr>
              <w:pStyle w:val="ListParagraph"/>
              <w:numPr>
                <w:ilvl w:val="0"/>
                <w:numId w:val="15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119" w:type="dxa"/>
            <w:shd w:val="clear" w:color="auto" w:fill="DBD9D6"/>
          </w:tcPr>
          <w:p w14:paraId="014A3447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Urban population </w:t>
            </w:r>
          </w:p>
        </w:tc>
        <w:tc>
          <w:tcPr>
            <w:tcW w:w="3119" w:type="dxa"/>
            <w:shd w:val="clear" w:color="auto" w:fill="DBD9D6"/>
          </w:tcPr>
          <w:p w14:paraId="16C44935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5" w:type="dxa"/>
            <w:shd w:val="clear" w:color="auto" w:fill="DBD9D6"/>
          </w:tcPr>
          <w:p w14:paraId="03393FB0" w14:textId="0DDE8139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</w:t>
            </w:r>
          </w:p>
        </w:tc>
        <w:tc>
          <w:tcPr>
            <w:tcW w:w="1984" w:type="dxa"/>
            <w:vMerge/>
            <w:shd w:val="clear" w:color="auto" w:fill="DBD9D6"/>
          </w:tcPr>
          <w:p w14:paraId="464D0237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BD9D6"/>
          </w:tcPr>
          <w:p w14:paraId="135ACDD1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1E5B5DF8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BD9D6"/>
          </w:tcPr>
          <w:p w14:paraId="32733BF8" w14:textId="77777777" w:rsidR="003A34EC" w:rsidRPr="003A3C2D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09D06958" w14:textId="77777777" w:rsidR="003A34EC" w:rsidRDefault="003A34EC" w:rsidP="00315A98">
            <w:pPr>
              <w:pStyle w:val="ListParagraph"/>
              <w:numPr>
                <w:ilvl w:val="0"/>
                <w:numId w:val="15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119" w:type="dxa"/>
            <w:shd w:val="clear" w:color="auto" w:fill="DBD9D6"/>
          </w:tcPr>
          <w:p w14:paraId="1B661D0D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Annual growth rate of urban population</w:t>
            </w:r>
          </w:p>
        </w:tc>
        <w:tc>
          <w:tcPr>
            <w:tcW w:w="3119" w:type="dxa"/>
            <w:shd w:val="clear" w:color="auto" w:fill="DBD9D6"/>
          </w:tcPr>
          <w:p w14:paraId="37754B86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 for current year minus population from previous year over previous year’s urban population</w:t>
            </w:r>
          </w:p>
        </w:tc>
        <w:tc>
          <w:tcPr>
            <w:tcW w:w="2835" w:type="dxa"/>
            <w:shd w:val="clear" w:color="auto" w:fill="DBD9D6"/>
          </w:tcPr>
          <w:p w14:paraId="29DF1851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84" w:type="dxa"/>
            <w:vMerge/>
            <w:shd w:val="clear" w:color="auto" w:fill="DBD9D6"/>
          </w:tcPr>
          <w:p w14:paraId="6EB49D96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BD9D6"/>
          </w:tcPr>
          <w:p w14:paraId="220E6C3E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56891D62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BD9D6"/>
          </w:tcPr>
          <w:p w14:paraId="3230A599" w14:textId="77777777" w:rsidR="003A34EC" w:rsidRPr="003A3C2D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0F4DA265" w14:textId="77777777" w:rsidR="003A34EC" w:rsidRDefault="003A34EC" w:rsidP="00315A98">
            <w:pPr>
              <w:pStyle w:val="ListParagraph"/>
              <w:numPr>
                <w:ilvl w:val="0"/>
                <w:numId w:val="15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119" w:type="dxa"/>
            <w:shd w:val="clear" w:color="auto" w:fill="DBD9D6"/>
          </w:tcPr>
          <w:p w14:paraId="305BBEEE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Gross population density</w:t>
            </w:r>
          </w:p>
        </w:tc>
        <w:tc>
          <w:tcPr>
            <w:tcW w:w="3119" w:type="dxa"/>
            <w:shd w:val="clear" w:color="auto" w:fill="DBD9D6"/>
          </w:tcPr>
          <w:p w14:paraId="4AB879D1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Population, total / Land Area</w:t>
            </w:r>
          </w:p>
        </w:tc>
        <w:tc>
          <w:tcPr>
            <w:tcW w:w="2835" w:type="dxa"/>
            <w:shd w:val="clear" w:color="auto" w:fill="DBD9D6"/>
          </w:tcPr>
          <w:p w14:paraId="22261A19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84" w:type="dxa"/>
            <w:vMerge/>
            <w:shd w:val="clear" w:color="auto" w:fill="DBD9D6"/>
          </w:tcPr>
          <w:p w14:paraId="2AC3FC63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BD9D6"/>
          </w:tcPr>
          <w:p w14:paraId="3BB62A7F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78A05670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BD9D6"/>
          </w:tcPr>
          <w:p w14:paraId="65390ADF" w14:textId="77777777" w:rsidR="003A34EC" w:rsidRPr="003A3C2D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5862F7C9" w14:textId="77777777" w:rsidR="003A34EC" w:rsidRDefault="003A34EC" w:rsidP="00315A98">
            <w:pPr>
              <w:pStyle w:val="ListParagraph"/>
              <w:numPr>
                <w:ilvl w:val="0"/>
                <w:numId w:val="15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119" w:type="dxa"/>
            <w:shd w:val="clear" w:color="auto" w:fill="DBD9D6"/>
          </w:tcPr>
          <w:p w14:paraId="67C8ADA3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density in urban areas</w:t>
            </w:r>
          </w:p>
        </w:tc>
        <w:tc>
          <w:tcPr>
            <w:tcW w:w="3119" w:type="dxa"/>
            <w:shd w:val="clear" w:color="auto" w:fill="DBD9D6"/>
          </w:tcPr>
          <w:p w14:paraId="18BA3B55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population/ Urban Area</w:t>
            </w:r>
          </w:p>
        </w:tc>
        <w:tc>
          <w:tcPr>
            <w:tcW w:w="2835" w:type="dxa"/>
            <w:shd w:val="clear" w:color="auto" w:fill="DBD9D6"/>
          </w:tcPr>
          <w:p w14:paraId="3B82DBAF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84" w:type="dxa"/>
            <w:vMerge/>
            <w:shd w:val="clear" w:color="auto" w:fill="DBD9D6"/>
          </w:tcPr>
          <w:p w14:paraId="26329E12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BD9D6"/>
          </w:tcPr>
          <w:p w14:paraId="7EE6D5AD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3104C909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BD9D6"/>
          </w:tcPr>
          <w:p w14:paraId="3A210BFC" w14:textId="77777777" w:rsidR="003A34EC" w:rsidRPr="003A3C2D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20D5A1C8" w14:textId="77777777" w:rsidR="003A34EC" w:rsidRDefault="003A34EC" w:rsidP="00315A98">
            <w:pPr>
              <w:pStyle w:val="ListParagraph"/>
              <w:numPr>
                <w:ilvl w:val="0"/>
                <w:numId w:val="15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119" w:type="dxa"/>
            <w:shd w:val="clear" w:color="auto" w:fill="DBD9D6"/>
          </w:tcPr>
          <w:p w14:paraId="3EAC4A53" w14:textId="77777777" w:rsidR="003A34EC" w:rsidRPr="00814EBF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0-14 </w:t>
            </w:r>
          </w:p>
        </w:tc>
        <w:tc>
          <w:tcPr>
            <w:tcW w:w="3119" w:type="dxa"/>
            <w:shd w:val="clear" w:color="auto" w:fill="DBD9D6"/>
          </w:tcPr>
          <w:p w14:paraId="72AC35BB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0-14</w:t>
            </w:r>
            <w:r>
              <w:rPr>
                <w:rFonts w:cs="Arial"/>
                <w:sz w:val="18"/>
                <w:szCs w:val="20"/>
              </w:rPr>
              <w:t xml:space="preserve"> /Population, total</w:t>
            </w:r>
          </w:p>
        </w:tc>
        <w:tc>
          <w:tcPr>
            <w:tcW w:w="2835" w:type="dxa"/>
            <w:shd w:val="clear" w:color="auto" w:fill="DBD9D6"/>
          </w:tcPr>
          <w:p w14:paraId="53963022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84" w:type="dxa"/>
            <w:vMerge/>
            <w:shd w:val="clear" w:color="auto" w:fill="DBD9D6"/>
          </w:tcPr>
          <w:p w14:paraId="43C16317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BD9D6"/>
          </w:tcPr>
          <w:p w14:paraId="6D0341EB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4D664D0A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BD9D6"/>
          </w:tcPr>
          <w:p w14:paraId="1FA13111" w14:textId="77777777" w:rsidR="003A34EC" w:rsidRPr="003A3C2D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05E42801" w14:textId="77777777" w:rsidR="003A34EC" w:rsidRDefault="003A34EC" w:rsidP="00315A98">
            <w:pPr>
              <w:pStyle w:val="ListParagraph"/>
              <w:numPr>
                <w:ilvl w:val="0"/>
                <w:numId w:val="15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119" w:type="dxa"/>
            <w:shd w:val="clear" w:color="auto" w:fill="DBD9D6"/>
          </w:tcPr>
          <w:p w14:paraId="1CDF6523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15-64 </w:t>
            </w:r>
          </w:p>
          <w:p w14:paraId="4137C116" w14:textId="77777777" w:rsidR="003A34EC" w:rsidRPr="00814EBF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3119" w:type="dxa"/>
            <w:shd w:val="clear" w:color="auto" w:fill="DBD9D6"/>
          </w:tcPr>
          <w:p w14:paraId="12F74CE0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15-64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835" w:type="dxa"/>
            <w:shd w:val="clear" w:color="auto" w:fill="DBD9D6"/>
          </w:tcPr>
          <w:p w14:paraId="344CE5B9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84" w:type="dxa"/>
            <w:vMerge/>
            <w:shd w:val="clear" w:color="auto" w:fill="DBD9D6"/>
          </w:tcPr>
          <w:p w14:paraId="0515B477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BD9D6"/>
          </w:tcPr>
          <w:p w14:paraId="2CB8ECEF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3D12A65A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BD9D6"/>
          </w:tcPr>
          <w:p w14:paraId="68A645A8" w14:textId="77777777" w:rsidR="003A34EC" w:rsidRPr="003A3C2D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4DCB33BE" w14:textId="77777777" w:rsidR="003A34EC" w:rsidRDefault="003A34EC" w:rsidP="00315A98">
            <w:pPr>
              <w:pStyle w:val="ListParagraph"/>
              <w:numPr>
                <w:ilvl w:val="0"/>
                <w:numId w:val="15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119" w:type="dxa"/>
            <w:shd w:val="clear" w:color="auto" w:fill="DBD9D6"/>
          </w:tcPr>
          <w:p w14:paraId="078CE794" w14:textId="77777777" w:rsidR="003A34EC" w:rsidRPr="00814EBF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65 and above </w:t>
            </w:r>
          </w:p>
        </w:tc>
        <w:tc>
          <w:tcPr>
            <w:tcW w:w="3119" w:type="dxa"/>
            <w:shd w:val="clear" w:color="auto" w:fill="DBD9D6"/>
          </w:tcPr>
          <w:p w14:paraId="439CCD4A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65 and above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835" w:type="dxa"/>
            <w:shd w:val="clear" w:color="auto" w:fill="DBD9D6"/>
          </w:tcPr>
          <w:p w14:paraId="717C7662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84" w:type="dxa"/>
            <w:vMerge/>
            <w:shd w:val="clear" w:color="auto" w:fill="DBD9D6"/>
          </w:tcPr>
          <w:p w14:paraId="4ED67A06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BD9D6"/>
          </w:tcPr>
          <w:p w14:paraId="15140BBA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1068E880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BD9D6"/>
          </w:tcPr>
          <w:p w14:paraId="0F84A4FD" w14:textId="77777777" w:rsidR="003A34EC" w:rsidRPr="003A3C2D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6EBA2CAA" w14:textId="77777777" w:rsidR="003A34EC" w:rsidRDefault="003A34EC" w:rsidP="00315A98">
            <w:pPr>
              <w:pStyle w:val="ListParagraph"/>
              <w:numPr>
                <w:ilvl w:val="0"/>
                <w:numId w:val="15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119" w:type="dxa"/>
            <w:shd w:val="clear" w:color="auto" w:fill="DBD9D6"/>
          </w:tcPr>
          <w:p w14:paraId="77505CC8" w14:textId="77777777" w:rsidR="003A34EC" w:rsidRPr="00814EBF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14EBF">
              <w:rPr>
                <w:rFonts w:cs="Arial"/>
                <w:sz w:val="18"/>
                <w:szCs w:val="20"/>
              </w:rPr>
              <w:t>Female ratio</w:t>
            </w:r>
          </w:p>
        </w:tc>
        <w:tc>
          <w:tcPr>
            <w:tcW w:w="3119" w:type="dxa"/>
            <w:shd w:val="clear" w:color="auto" w:fill="DBD9D6"/>
          </w:tcPr>
          <w:p w14:paraId="61045B91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Population, female / (Population, male * 1,000)</w:t>
            </w:r>
          </w:p>
        </w:tc>
        <w:tc>
          <w:tcPr>
            <w:tcW w:w="2835" w:type="dxa"/>
            <w:shd w:val="clear" w:color="auto" w:fill="DBD9D6"/>
          </w:tcPr>
          <w:p w14:paraId="7F39ADB4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84" w:type="dxa"/>
            <w:vMerge/>
            <w:shd w:val="clear" w:color="auto" w:fill="DBD9D6"/>
          </w:tcPr>
          <w:p w14:paraId="62C9BF09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BD9D6"/>
          </w:tcPr>
          <w:p w14:paraId="70B2A4CB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7655B152" w14:textId="77777777" w:rsidTr="001D3C8C">
        <w:trPr>
          <w:trHeight w:val="20"/>
          <w:jc w:val="center"/>
        </w:trPr>
        <w:tc>
          <w:tcPr>
            <w:tcW w:w="1986" w:type="dxa"/>
            <w:vMerge w:val="restart"/>
            <w:shd w:val="clear" w:color="auto" w:fill="FFFFFF"/>
          </w:tcPr>
          <w:p w14:paraId="23AC2795" w14:textId="77777777" w:rsidR="003A34EC" w:rsidRPr="00440584" w:rsidRDefault="003A34EC" w:rsidP="00440584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Socio-economic indicators</w:t>
            </w:r>
          </w:p>
        </w:tc>
        <w:tc>
          <w:tcPr>
            <w:tcW w:w="562" w:type="dxa"/>
            <w:shd w:val="clear" w:color="auto" w:fill="FFFFFF"/>
          </w:tcPr>
          <w:p w14:paraId="1E7731A2" w14:textId="77777777" w:rsidR="003A34EC" w:rsidRPr="00E93F54" w:rsidRDefault="003A34EC" w:rsidP="00315A98">
            <w:pPr>
              <w:pStyle w:val="ListParagraph"/>
              <w:numPr>
                <w:ilvl w:val="0"/>
                <w:numId w:val="1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FFFFFF"/>
          </w:tcPr>
          <w:p w14:paraId="5DB7D7A9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Gross domestic product (GDP)</w:t>
            </w:r>
          </w:p>
          <w:p w14:paraId="70D956FE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3119" w:type="dxa"/>
            <w:shd w:val="clear" w:color="auto" w:fill="FFFFFF"/>
          </w:tcPr>
          <w:p w14:paraId="5CEB3DFD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GDP (current US$)</w:t>
            </w:r>
            <w:r>
              <w:rPr>
                <w:rFonts w:cs="Arial"/>
                <w:sz w:val="18"/>
                <w:szCs w:val="20"/>
              </w:rPr>
              <w:t xml:space="preserve"> / 1,000,000</w:t>
            </w:r>
          </w:p>
        </w:tc>
        <w:tc>
          <w:tcPr>
            <w:tcW w:w="2835" w:type="dxa"/>
            <w:shd w:val="clear" w:color="auto" w:fill="FFFFFF"/>
          </w:tcPr>
          <w:p w14:paraId="47B60C85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84" w:type="dxa"/>
            <w:vMerge w:val="restart"/>
            <w:shd w:val="clear" w:color="auto" w:fill="FFFFFF"/>
          </w:tcPr>
          <w:p w14:paraId="2E0B1C97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1993" w:type="dxa"/>
            <w:vMerge w:val="restart"/>
            <w:shd w:val="clear" w:color="auto" w:fill="FFFFFF"/>
          </w:tcPr>
          <w:p w14:paraId="7B549143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6060AB" w:rsidRPr="00E93F54" w14:paraId="735E4875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FFFFFF"/>
          </w:tcPr>
          <w:p w14:paraId="50808BE7" w14:textId="77777777" w:rsidR="003A34EC" w:rsidRPr="003A3C2D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6E83F328" w14:textId="77777777" w:rsidR="003A34EC" w:rsidRPr="00E93F54" w:rsidRDefault="003A34EC" w:rsidP="00315A98">
            <w:pPr>
              <w:pStyle w:val="ListParagraph"/>
              <w:numPr>
                <w:ilvl w:val="0"/>
                <w:numId w:val="1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FFFFFF"/>
          </w:tcPr>
          <w:p w14:paraId="5714485B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GDP per capita</w:t>
            </w:r>
          </w:p>
        </w:tc>
        <w:tc>
          <w:tcPr>
            <w:tcW w:w="3119" w:type="dxa"/>
            <w:shd w:val="clear" w:color="auto" w:fill="FFFFFF"/>
          </w:tcPr>
          <w:p w14:paraId="4028AA98" w14:textId="77777777" w:rsidR="003A34EC" w:rsidRPr="008F556D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GDP (current US$) / Population, total</w:t>
            </w:r>
          </w:p>
        </w:tc>
        <w:tc>
          <w:tcPr>
            <w:tcW w:w="2835" w:type="dxa"/>
            <w:shd w:val="clear" w:color="auto" w:fill="FFFFFF"/>
          </w:tcPr>
          <w:p w14:paraId="73255365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84" w:type="dxa"/>
            <w:vMerge/>
            <w:shd w:val="clear" w:color="auto" w:fill="FFFFFF"/>
          </w:tcPr>
          <w:p w14:paraId="79FD4326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FFFFFF"/>
          </w:tcPr>
          <w:p w14:paraId="0405F395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4CB0A6C4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FFFFFF"/>
          </w:tcPr>
          <w:p w14:paraId="030EAC97" w14:textId="77777777" w:rsidR="003A34EC" w:rsidRPr="003A3C2D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64FFC889" w14:textId="77777777" w:rsidR="003A34EC" w:rsidRPr="00E93F54" w:rsidRDefault="003A34EC" w:rsidP="00315A98">
            <w:pPr>
              <w:pStyle w:val="ListParagraph"/>
              <w:numPr>
                <w:ilvl w:val="0"/>
                <w:numId w:val="1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FFFFFF"/>
          </w:tcPr>
          <w:p w14:paraId="43BD2C01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Gross national income (GNI)</w:t>
            </w:r>
          </w:p>
        </w:tc>
        <w:tc>
          <w:tcPr>
            <w:tcW w:w="3119" w:type="dxa"/>
            <w:shd w:val="clear" w:color="auto" w:fill="FFFFFF"/>
          </w:tcPr>
          <w:p w14:paraId="4B4DF2FC" w14:textId="77777777" w:rsidR="003A34EC" w:rsidRPr="008F556D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GNI (current US$)</w:t>
            </w:r>
            <w:r>
              <w:rPr>
                <w:rFonts w:cs="Arial"/>
                <w:sz w:val="18"/>
                <w:szCs w:val="20"/>
              </w:rPr>
              <w:t xml:space="preserve"> / 1,000,000</w:t>
            </w:r>
          </w:p>
        </w:tc>
        <w:tc>
          <w:tcPr>
            <w:tcW w:w="2835" w:type="dxa"/>
            <w:shd w:val="clear" w:color="auto" w:fill="FFFFFF"/>
          </w:tcPr>
          <w:p w14:paraId="086F9879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84" w:type="dxa"/>
            <w:vMerge/>
            <w:shd w:val="clear" w:color="auto" w:fill="FFFFFF"/>
          </w:tcPr>
          <w:p w14:paraId="3C391527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FFFFFF"/>
          </w:tcPr>
          <w:p w14:paraId="74ED3FAC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505AF9FF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FFFFFF"/>
          </w:tcPr>
          <w:p w14:paraId="2FFA7BA8" w14:textId="77777777" w:rsidR="003A34EC" w:rsidRPr="003A3C2D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37669654" w14:textId="77777777" w:rsidR="003A34EC" w:rsidRPr="00E93F54" w:rsidRDefault="003A34EC" w:rsidP="00315A98">
            <w:pPr>
              <w:pStyle w:val="ListParagraph"/>
              <w:numPr>
                <w:ilvl w:val="0"/>
                <w:numId w:val="1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FFFFFF"/>
          </w:tcPr>
          <w:p w14:paraId="75A1D420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GNI per capita</w:t>
            </w:r>
          </w:p>
        </w:tc>
        <w:tc>
          <w:tcPr>
            <w:tcW w:w="3119" w:type="dxa"/>
            <w:shd w:val="clear" w:color="auto" w:fill="FFFFFF"/>
          </w:tcPr>
          <w:p w14:paraId="5C53D7FE" w14:textId="77777777" w:rsidR="003A34EC" w:rsidRPr="008F556D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GNI (current US$)</w:t>
            </w:r>
            <w:r>
              <w:rPr>
                <w:rFonts w:cs="Arial"/>
                <w:sz w:val="18"/>
                <w:szCs w:val="20"/>
              </w:rPr>
              <w:t>/ Population, total</w:t>
            </w:r>
          </w:p>
        </w:tc>
        <w:tc>
          <w:tcPr>
            <w:tcW w:w="2835" w:type="dxa"/>
            <w:shd w:val="clear" w:color="auto" w:fill="FFFFFF"/>
          </w:tcPr>
          <w:p w14:paraId="17921B98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84" w:type="dxa"/>
            <w:vMerge/>
            <w:shd w:val="clear" w:color="auto" w:fill="FFFFFF"/>
          </w:tcPr>
          <w:p w14:paraId="5B395468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FFFFFF"/>
          </w:tcPr>
          <w:p w14:paraId="416810D8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10E7AB06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FFFFFF"/>
          </w:tcPr>
          <w:p w14:paraId="4D358912" w14:textId="77777777" w:rsidR="003A34EC" w:rsidRPr="003A3C2D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19D864CA" w14:textId="77777777" w:rsidR="003A34EC" w:rsidRPr="00E93F54" w:rsidRDefault="003A34EC" w:rsidP="00315A98">
            <w:pPr>
              <w:pStyle w:val="ListParagraph"/>
              <w:numPr>
                <w:ilvl w:val="0"/>
                <w:numId w:val="1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FFFFFF"/>
          </w:tcPr>
          <w:p w14:paraId="1D9F466B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proofErr w:type="spellStart"/>
            <w:r w:rsidRPr="00E93F54">
              <w:rPr>
                <w:rFonts w:cs="Arial"/>
                <w:sz w:val="18"/>
                <w:szCs w:val="20"/>
              </w:rPr>
              <w:t>Labour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force participation rate- male</w:t>
            </w:r>
          </w:p>
        </w:tc>
        <w:tc>
          <w:tcPr>
            <w:tcW w:w="3119" w:type="dxa"/>
            <w:shd w:val="clear" w:color="auto" w:fill="FFFFFF"/>
          </w:tcPr>
          <w:p w14:paraId="025D30B8" w14:textId="77777777" w:rsidR="003A34EC" w:rsidRPr="008F556D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FFFFFF"/>
          </w:tcPr>
          <w:p w14:paraId="4C22BF03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Labor force participation rate, male</w:t>
            </w:r>
            <w:r>
              <w:rPr>
                <w:rFonts w:cs="Arial"/>
                <w:sz w:val="18"/>
                <w:szCs w:val="20"/>
              </w:rPr>
              <w:t xml:space="preserve"> </w:t>
            </w:r>
          </w:p>
        </w:tc>
        <w:tc>
          <w:tcPr>
            <w:tcW w:w="1984" w:type="dxa"/>
            <w:vMerge/>
            <w:shd w:val="clear" w:color="auto" w:fill="FFFFFF"/>
          </w:tcPr>
          <w:p w14:paraId="6C06AA76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FFFFFF"/>
          </w:tcPr>
          <w:p w14:paraId="56C64F93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4B2F05BD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FFFFFF"/>
          </w:tcPr>
          <w:p w14:paraId="2298B8E2" w14:textId="77777777" w:rsidR="003A34EC" w:rsidRPr="003A3C2D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57F97650" w14:textId="77777777" w:rsidR="003A34EC" w:rsidRPr="00E93F54" w:rsidRDefault="003A34EC" w:rsidP="00315A98">
            <w:pPr>
              <w:pStyle w:val="ListParagraph"/>
              <w:numPr>
                <w:ilvl w:val="0"/>
                <w:numId w:val="1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FFFFFF"/>
          </w:tcPr>
          <w:p w14:paraId="183CCE74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proofErr w:type="spellStart"/>
            <w:r w:rsidRPr="00E93F54">
              <w:rPr>
                <w:rFonts w:cs="Arial"/>
                <w:sz w:val="18"/>
                <w:szCs w:val="20"/>
              </w:rPr>
              <w:t>Labour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force participation rate- female</w:t>
            </w:r>
          </w:p>
        </w:tc>
        <w:tc>
          <w:tcPr>
            <w:tcW w:w="3119" w:type="dxa"/>
            <w:shd w:val="clear" w:color="auto" w:fill="FFFFFF"/>
          </w:tcPr>
          <w:p w14:paraId="6FC9077D" w14:textId="77777777" w:rsidR="003A34EC" w:rsidRPr="008F556D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FFFFFF"/>
          </w:tcPr>
          <w:p w14:paraId="0E312DF7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Labor force participation rate, female</w:t>
            </w:r>
          </w:p>
        </w:tc>
        <w:tc>
          <w:tcPr>
            <w:tcW w:w="1984" w:type="dxa"/>
            <w:vMerge/>
            <w:shd w:val="clear" w:color="auto" w:fill="FFFFFF"/>
          </w:tcPr>
          <w:p w14:paraId="0FBD1169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FFFFFF"/>
          </w:tcPr>
          <w:p w14:paraId="635190DB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3D3ECFD3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FFFFFF"/>
          </w:tcPr>
          <w:p w14:paraId="65FBF7E1" w14:textId="77777777" w:rsidR="003A34EC" w:rsidRPr="003A3C2D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0E6152E0" w14:textId="77777777" w:rsidR="003A34EC" w:rsidRPr="00E93F54" w:rsidRDefault="003A34EC" w:rsidP="00315A98">
            <w:pPr>
              <w:pStyle w:val="ListParagraph"/>
              <w:numPr>
                <w:ilvl w:val="0"/>
                <w:numId w:val="1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FFFFFF"/>
          </w:tcPr>
          <w:p w14:paraId="46B51093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Percent of population in formal employment</w:t>
            </w:r>
          </w:p>
        </w:tc>
        <w:tc>
          <w:tcPr>
            <w:tcW w:w="3119" w:type="dxa"/>
            <w:shd w:val="clear" w:color="auto" w:fill="FFFFFF"/>
          </w:tcPr>
          <w:p w14:paraId="2B49AFE5" w14:textId="77777777" w:rsidR="003A34EC" w:rsidRPr="008F556D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Labor Force: Employed</w:t>
            </w:r>
            <w:r>
              <w:rPr>
                <w:rFonts w:cs="Arial"/>
                <w:sz w:val="18"/>
                <w:szCs w:val="20"/>
              </w:rPr>
              <w:t xml:space="preserve"> / Total labor force</w:t>
            </w:r>
          </w:p>
        </w:tc>
        <w:tc>
          <w:tcPr>
            <w:tcW w:w="2835" w:type="dxa"/>
            <w:shd w:val="clear" w:color="auto" w:fill="FFFFFF"/>
          </w:tcPr>
          <w:p w14:paraId="44EDAB86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84" w:type="dxa"/>
            <w:vMerge/>
            <w:shd w:val="clear" w:color="auto" w:fill="FFFFFF"/>
          </w:tcPr>
          <w:p w14:paraId="6CDA0A85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FFFFFF"/>
          </w:tcPr>
          <w:p w14:paraId="03D27E2A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2AE608AF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FFFFFF"/>
          </w:tcPr>
          <w:p w14:paraId="2DB79ED4" w14:textId="77777777" w:rsidR="003A34EC" w:rsidRPr="003A3C2D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7855084C" w14:textId="77777777" w:rsidR="003A34EC" w:rsidRPr="00E93F54" w:rsidRDefault="003A34EC" w:rsidP="00315A98">
            <w:pPr>
              <w:pStyle w:val="ListParagraph"/>
              <w:numPr>
                <w:ilvl w:val="0"/>
                <w:numId w:val="1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FFFFFF"/>
          </w:tcPr>
          <w:p w14:paraId="712C5147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Unemployment rate</w:t>
            </w:r>
          </w:p>
        </w:tc>
        <w:tc>
          <w:tcPr>
            <w:tcW w:w="3119" w:type="dxa"/>
            <w:shd w:val="clear" w:color="auto" w:fill="FFFFFF"/>
          </w:tcPr>
          <w:p w14:paraId="4C3712CB" w14:textId="77777777" w:rsidR="003A34EC" w:rsidRPr="008F556D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Unemployment, total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835" w:type="dxa"/>
            <w:shd w:val="clear" w:color="auto" w:fill="FFFFFF"/>
          </w:tcPr>
          <w:p w14:paraId="77D8D547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84" w:type="dxa"/>
            <w:vMerge/>
            <w:shd w:val="clear" w:color="auto" w:fill="FFFFFF"/>
          </w:tcPr>
          <w:p w14:paraId="547AF556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FFFFFF"/>
          </w:tcPr>
          <w:p w14:paraId="0C22B77E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381F9C5E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FFFFFF"/>
          </w:tcPr>
          <w:p w14:paraId="55E7E5FC" w14:textId="77777777" w:rsidR="003A34EC" w:rsidRPr="003A3C2D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3C6EC82B" w14:textId="77777777" w:rsidR="003A34EC" w:rsidRPr="00E93F54" w:rsidRDefault="003A34EC" w:rsidP="00315A98">
            <w:pPr>
              <w:pStyle w:val="ListParagraph"/>
              <w:numPr>
                <w:ilvl w:val="0"/>
                <w:numId w:val="1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FFFFFF"/>
          </w:tcPr>
          <w:p w14:paraId="0101E860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46065">
              <w:rPr>
                <w:rFonts w:cs="Arial"/>
                <w:sz w:val="18"/>
                <w:szCs w:val="20"/>
              </w:rPr>
              <w:t>Annual household income per capita</w:t>
            </w:r>
          </w:p>
        </w:tc>
        <w:tc>
          <w:tcPr>
            <w:tcW w:w="3119" w:type="dxa"/>
            <w:shd w:val="clear" w:color="auto" w:fill="FFFFFF"/>
          </w:tcPr>
          <w:p w14:paraId="413C5AAE" w14:textId="77777777" w:rsidR="003A34EC" w:rsidRPr="008F556D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FFFFFF"/>
          </w:tcPr>
          <w:p w14:paraId="436F9AB5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Household income per capita</w:t>
            </w:r>
          </w:p>
        </w:tc>
        <w:tc>
          <w:tcPr>
            <w:tcW w:w="1984" w:type="dxa"/>
            <w:shd w:val="clear" w:color="auto" w:fill="FFFFFF"/>
          </w:tcPr>
          <w:p w14:paraId="2B8EDA5C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CEIC Data</w:t>
            </w:r>
          </w:p>
        </w:tc>
        <w:tc>
          <w:tcPr>
            <w:tcW w:w="1993" w:type="dxa"/>
            <w:shd w:val="clear" w:color="auto" w:fill="FFFFFF"/>
          </w:tcPr>
          <w:p w14:paraId="225BD5A3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6060AB" w:rsidRPr="00E93F54" w14:paraId="128E108D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FFFFFF"/>
          </w:tcPr>
          <w:p w14:paraId="2FBE86EF" w14:textId="77777777" w:rsidR="003A34EC" w:rsidRPr="003A3C2D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3B4B4EEC" w14:textId="77777777" w:rsidR="003A34EC" w:rsidRPr="00E93F54" w:rsidRDefault="003A34EC" w:rsidP="00315A98">
            <w:pPr>
              <w:pStyle w:val="ListParagraph"/>
              <w:numPr>
                <w:ilvl w:val="0"/>
                <w:numId w:val="1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FFFFFF"/>
          </w:tcPr>
          <w:p w14:paraId="531F943E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GINI coefficient</w:t>
            </w:r>
          </w:p>
        </w:tc>
        <w:tc>
          <w:tcPr>
            <w:tcW w:w="3119" w:type="dxa"/>
            <w:shd w:val="clear" w:color="auto" w:fill="FFFFFF"/>
          </w:tcPr>
          <w:p w14:paraId="7D86E690" w14:textId="77777777" w:rsidR="003A34EC" w:rsidRPr="008F556D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FFFFFF"/>
          </w:tcPr>
          <w:p w14:paraId="3B480C90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GINI index (World Bank estimate)</w:t>
            </w:r>
          </w:p>
        </w:tc>
        <w:tc>
          <w:tcPr>
            <w:tcW w:w="1984" w:type="dxa"/>
            <w:shd w:val="clear" w:color="auto" w:fill="FFFFFF"/>
          </w:tcPr>
          <w:p w14:paraId="5616B9AB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1993" w:type="dxa"/>
            <w:shd w:val="clear" w:color="auto" w:fill="FFFFFF"/>
          </w:tcPr>
          <w:p w14:paraId="40DDA84B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6060AB" w:rsidRPr="00E93F54" w14:paraId="7E3AAE9E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FFFFFF"/>
          </w:tcPr>
          <w:p w14:paraId="6F1DB9C0" w14:textId="77777777" w:rsidR="003A34EC" w:rsidRPr="003A3C2D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626BF45B" w14:textId="77777777" w:rsidR="003A34EC" w:rsidRPr="00E93F54" w:rsidRDefault="003A34EC" w:rsidP="00315A98">
            <w:pPr>
              <w:pStyle w:val="ListParagraph"/>
              <w:numPr>
                <w:ilvl w:val="0"/>
                <w:numId w:val="1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FFFFFF"/>
          </w:tcPr>
          <w:p w14:paraId="628A3FC4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46065">
              <w:rPr>
                <w:rFonts w:cs="Arial"/>
                <w:sz w:val="18"/>
                <w:szCs w:val="20"/>
              </w:rPr>
              <w:t>Population below national poverty line</w:t>
            </w:r>
          </w:p>
        </w:tc>
        <w:tc>
          <w:tcPr>
            <w:tcW w:w="3119" w:type="dxa"/>
            <w:shd w:val="clear" w:color="auto" w:fill="FFFFFF"/>
          </w:tcPr>
          <w:p w14:paraId="6CBD33F1" w14:textId="77777777" w:rsidR="003A34EC" w:rsidRPr="008F556D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FFFFFF"/>
          </w:tcPr>
          <w:p w14:paraId="317E9A6A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A10813">
              <w:rPr>
                <w:rFonts w:cs="Arial"/>
                <w:sz w:val="18"/>
                <w:szCs w:val="20"/>
              </w:rPr>
              <w:t xml:space="preserve">Proportion of </w:t>
            </w:r>
            <w:r>
              <w:rPr>
                <w:rFonts w:cs="Arial"/>
                <w:sz w:val="18"/>
                <w:szCs w:val="20"/>
              </w:rPr>
              <w:t>p</w:t>
            </w:r>
            <w:r w:rsidRPr="00A10813">
              <w:rPr>
                <w:rFonts w:cs="Arial"/>
                <w:sz w:val="18"/>
                <w:szCs w:val="20"/>
              </w:rPr>
              <w:t xml:space="preserve">opulation </w:t>
            </w:r>
            <w:r>
              <w:rPr>
                <w:rFonts w:cs="Arial"/>
                <w:sz w:val="18"/>
                <w:szCs w:val="20"/>
              </w:rPr>
              <w:t>l</w:t>
            </w:r>
            <w:r w:rsidRPr="00A10813">
              <w:rPr>
                <w:rFonts w:cs="Arial"/>
                <w:sz w:val="18"/>
                <w:szCs w:val="20"/>
              </w:rPr>
              <w:t>iving below</w:t>
            </w:r>
            <w:r>
              <w:rPr>
                <w:rFonts w:cs="Arial"/>
                <w:sz w:val="18"/>
                <w:szCs w:val="20"/>
              </w:rPr>
              <w:t xml:space="preserve"> </w:t>
            </w:r>
            <w:r w:rsidRPr="00A10813">
              <w:rPr>
                <w:rFonts w:cs="Arial"/>
                <w:sz w:val="18"/>
                <w:szCs w:val="20"/>
              </w:rPr>
              <w:t xml:space="preserve">the </w:t>
            </w:r>
            <w:r>
              <w:rPr>
                <w:rFonts w:cs="Arial"/>
                <w:sz w:val="18"/>
                <w:szCs w:val="20"/>
              </w:rPr>
              <w:t>n</w:t>
            </w:r>
            <w:r w:rsidRPr="00A10813">
              <w:rPr>
                <w:rFonts w:cs="Arial"/>
                <w:sz w:val="18"/>
                <w:szCs w:val="20"/>
              </w:rPr>
              <w:t xml:space="preserve">ational </w:t>
            </w:r>
            <w:r>
              <w:rPr>
                <w:rFonts w:cs="Arial"/>
                <w:sz w:val="18"/>
                <w:szCs w:val="20"/>
              </w:rPr>
              <w:t>p</w:t>
            </w:r>
            <w:r w:rsidRPr="00A10813">
              <w:rPr>
                <w:rFonts w:cs="Arial"/>
                <w:sz w:val="18"/>
                <w:szCs w:val="20"/>
              </w:rPr>
              <w:t xml:space="preserve">overty </w:t>
            </w:r>
            <w:r>
              <w:rPr>
                <w:rFonts w:cs="Arial"/>
                <w:sz w:val="18"/>
                <w:szCs w:val="20"/>
              </w:rPr>
              <w:t>l</w:t>
            </w:r>
            <w:r w:rsidRPr="00A10813">
              <w:rPr>
                <w:rFonts w:cs="Arial"/>
                <w:sz w:val="18"/>
                <w:szCs w:val="20"/>
              </w:rPr>
              <w:t>ine</w:t>
            </w:r>
          </w:p>
        </w:tc>
        <w:tc>
          <w:tcPr>
            <w:tcW w:w="1984" w:type="dxa"/>
            <w:shd w:val="clear" w:color="auto" w:fill="FFFFFF"/>
          </w:tcPr>
          <w:p w14:paraId="60F6A3B5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ADB Basic Statistics</w:t>
            </w:r>
          </w:p>
        </w:tc>
        <w:tc>
          <w:tcPr>
            <w:tcW w:w="1993" w:type="dxa"/>
            <w:shd w:val="clear" w:color="auto" w:fill="FFFFFF"/>
          </w:tcPr>
          <w:p w14:paraId="70F3305E" w14:textId="1E483FA0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</w:t>
            </w:r>
            <w:r w:rsidRPr="00E93F54">
              <w:rPr>
                <w:rFonts w:cs="Arial"/>
                <w:sz w:val="18"/>
                <w:szCs w:val="20"/>
              </w:rPr>
              <w:t>loading</w:t>
            </w:r>
          </w:p>
          <w:p w14:paraId="3C936947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6060AB" w:rsidRPr="00E93F54" w14:paraId="22AEDC45" w14:textId="77777777" w:rsidTr="001D3C8C">
        <w:trPr>
          <w:trHeight w:val="20"/>
          <w:jc w:val="center"/>
        </w:trPr>
        <w:tc>
          <w:tcPr>
            <w:tcW w:w="1986" w:type="dxa"/>
            <w:vMerge w:val="restart"/>
            <w:shd w:val="clear" w:color="auto" w:fill="DBD9D6"/>
          </w:tcPr>
          <w:p w14:paraId="2C49DDD5" w14:textId="77777777" w:rsidR="003A34EC" w:rsidRPr="00440584" w:rsidRDefault="003A34EC" w:rsidP="00440584">
            <w:pPr>
              <w:spacing w:before="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Water Supply</w:t>
            </w:r>
          </w:p>
        </w:tc>
        <w:tc>
          <w:tcPr>
            <w:tcW w:w="562" w:type="dxa"/>
            <w:shd w:val="clear" w:color="auto" w:fill="DBD9D6"/>
          </w:tcPr>
          <w:p w14:paraId="28D006BA" w14:textId="77777777" w:rsidR="003A34EC" w:rsidRPr="00C46065" w:rsidRDefault="003A34EC" w:rsidP="00315A98">
            <w:pPr>
              <w:pStyle w:val="ListParagraph"/>
              <w:numPr>
                <w:ilvl w:val="0"/>
                <w:numId w:val="17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119" w:type="dxa"/>
            <w:shd w:val="clear" w:color="auto" w:fill="DBD9D6"/>
          </w:tcPr>
          <w:p w14:paraId="4F9ED8F3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drinking water source - national </w:t>
            </w:r>
          </w:p>
        </w:tc>
        <w:tc>
          <w:tcPr>
            <w:tcW w:w="3119" w:type="dxa"/>
            <w:shd w:val="clear" w:color="auto" w:fill="DBD9D6"/>
          </w:tcPr>
          <w:p w14:paraId="1BF5B1C7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DBD9D6"/>
          </w:tcPr>
          <w:p w14:paraId="3BB1EE6B" w14:textId="77777777" w:rsidR="003A34EC" w:rsidRPr="00E93F54" w:rsidRDefault="003A34EC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 facility type: Non-piped improved; Residence type: Total</w:t>
            </w:r>
          </w:p>
        </w:tc>
        <w:tc>
          <w:tcPr>
            <w:tcW w:w="1984" w:type="dxa"/>
            <w:vMerge w:val="restart"/>
            <w:shd w:val="clear" w:color="auto" w:fill="DBD9D6"/>
          </w:tcPr>
          <w:p w14:paraId="34145185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1993" w:type="dxa"/>
            <w:vMerge w:val="restart"/>
            <w:shd w:val="clear" w:color="auto" w:fill="DBD9D6"/>
          </w:tcPr>
          <w:p w14:paraId="0A881C35" w14:textId="44D3FDB4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E93F54">
              <w:rPr>
                <w:rFonts w:cs="Arial"/>
                <w:sz w:val="18"/>
                <w:szCs w:val="20"/>
              </w:rPr>
              <w:t xml:space="preserve">UNICEF </w:t>
            </w:r>
            <w:r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6060AB" w:rsidRPr="00E93F54" w14:paraId="1BFF0EE6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BD9D6"/>
          </w:tcPr>
          <w:p w14:paraId="294513B1" w14:textId="77777777" w:rsidR="003A34EC" w:rsidRPr="00C46065" w:rsidRDefault="003A34EC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5A1131DC" w14:textId="77777777" w:rsidR="003A34EC" w:rsidRPr="00C46065" w:rsidRDefault="003A34EC" w:rsidP="00315A98">
            <w:pPr>
              <w:pStyle w:val="ListParagraph"/>
              <w:numPr>
                <w:ilvl w:val="0"/>
                <w:numId w:val="17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119" w:type="dxa"/>
            <w:shd w:val="clear" w:color="auto" w:fill="DBD9D6"/>
          </w:tcPr>
          <w:p w14:paraId="60B2A67A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drinking water source - urban </w:t>
            </w:r>
          </w:p>
        </w:tc>
        <w:tc>
          <w:tcPr>
            <w:tcW w:w="3119" w:type="dxa"/>
            <w:shd w:val="clear" w:color="auto" w:fill="DBD9D6"/>
          </w:tcPr>
          <w:p w14:paraId="40A98331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DBD9D6"/>
          </w:tcPr>
          <w:p w14:paraId="421AC5B8" w14:textId="77777777" w:rsidR="003A34EC" w:rsidRDefault="003A34EC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</w:t>
            </w:r>
            <w:r w:rsidRPr="00D7474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D7474C">
              <w:rPr>
                <w:rFonts w:cs="Arial"/>
                <w:sz w:val="18"/>
                <w:szCs w:val="20"/>
              </w:rPr>
              <w:t xml:space="preserve">acility type: </w:t>
            </w:r>
            <w:r>
              <w:rPr>
                <w:rFonts w:cs="Arial"/>
                <w:sz w:val="18"/>
                <w:szCs w:val="20"/>
              </w:rPr>
              <w:t>Non-p</w:t>
            </w:r>
            <w:r w:rsidRPr="00D7474C">
              <w:rPr>
                <w:rFonts w:cs="Arial"/>
                <w:sz w:val="18"/>
                <w:szCs w:val="20"/>
              </w:rPr>
              <w:t xml:space="preserve">iped improved; Residence type: </w:t>
            </w:r>
            <w:r>
              <w:rPr>
                <w:rFonts w:cs="Arial"/>
                <w:sz w:val="18"/>
                <w:szCs w:val="20"/>
              </w:rPr>
              <w:t>Urban</w:t>
            </w:r>
          </w:p>
        </w:tc>
        <w:tc>
          <w:tcPr>
            <w:tcW w:w="1984" w:type="dxa"/>
            <w:vMerge/>
            <w:shd w:val="clear" w:color="auto" w:fill="DBD9D6"/>
          </w:tcPr>
          <w:p w14:paraId="181FF24C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BD9D6"/>
          </w:tcPr>
          <w:p w14:paraId="1C9F07E8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11FAA72E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BD9D6"/>
          </w:tcPr>
          <w:p w14:paraId="22EB4933" w14:textId="77777777" w:rsidR="003A34EC" w:rsidRPr="00C46065" w:rsidRDefault="003A34EC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3763F37B" w14:textId="77777777" w:rsidR="003A34EC" w:rsidRPr="00C46065" w:rsidRDefault="003A34EC" w:rsidP="00315A98">
            <w:pPr>
              <w:pStyle w:val="ListParagraph"/>
              <w:numPr>
                <w:ilvl w:val="0"/>
                <w:numId w:val="17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119" w:type="dxa"/>
            <w:shd w:val="clear" w:color="auto" w:fill="DBD9D6"/>
          </w:tcPr>
          <w:p w14:paraId="10809A3E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piped drinking water source - national  </w:t>
            </w:r>
          </w:p>
        </w:tc>
        <w:tc>
          <w:tcPr>
            <w:tcW w:w="3119" w:type="dxa"/>
            <w:shd w:val="clear" w:color="auto" w:fill="DBD9D6"/>
          </w:tcPr>
          <w:p w14:paraId="30A9E6DC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DBD9D6"/>
          </w:tcPr>
          <w:p w14:paraId="010A5174" w14:textId="77777777" w:rsidR="003A34EC" w:rsidRDefault="003A34EC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 facility type: Piped improved; Residence type: Total</w:t>
            </w:r>
          </w:p>
        </w:tc>
        <w:tc>
          <w:tcPr>
            <w:tcW w:w="1984" w:type="dxa"/>
            <w:vMerge/>
            <w:shd w:val="clear" w:color="auto" w:fill="DBD9D6"/>
          </w:tcPr>
          <w:p w14:paraId="03E38638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BD9D6"/>
          </w:tcPr>
          <w:p w14:paraId="4AA0B2DD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404FB9C8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BD9D6"/>
          </w:tcPr>
          <w:p w14:paraId="57EC5099" w14:textId="77777777" w:rsidR="003A34EC" w:rsidRPr="00C46065" w:rsidRDefault="003A34EC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1FDCE2F6" w14:textId="77777777" w:rsidR="003A34EC" w:rsidRPr="00C46065" w:rsidRDefault="003A34EC" w:rsidP="00315A98">
            <w:pPr>
              <w:pStyle w:val="ListParagraph"/>
              <w:numPr>
                <w:ilvl w:val="0"/>
                <w:numId w:val="17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119" w:type="dxa"/>
            <w:shd w:val="clear" w:color="auto" w:fill="DBD9D6"/>
          </w:tcPr>
          <w:p w14:paraId="77FBC7FD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improved piped drinking water source – urban</w:t>
            </w:r>
          </w:p>
        </w:tc>
        <w:tc>
          <w:tcPr>
            <w:tcW w:w="3119" w:type="dxa"/>
            <w:shd w:val="clear" w:color="auto" w:fill="DBD9D6"/>
          </w:tcPr>
          <w:p w14:paraId="11341FD6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DBD9D6"/>
          </w:tcPr>
          <w:p w14:paraId="17B61003" w14:textId="77777777" w:rsidR="003A34EC" w:rsidRDefault="003A34EC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</w:t>
            </w:r>
            <w:r w:rsidRPr="00D7474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D7474C">
              <w:rPr>
                <w:rFonts w:cs="Arial"/>
                <w:sz w:val="18"/>
                <w:szCs w:val="20"/>
              </w:rPr>
              <w:t xml:space="preserve">acility type: Piped improved; Residence type: </w:t>
            </w:r>
            <w:r>
              <w:rPr>
                <w:rFonts w:cs="Arial"/>
                <w:sz w:val="18"/>
                <w:szCs w:val="20"/>
              </w:rPr>
              <w:t>Urban</w:t>
            </w:r>
          </w:p>
        </w:tc>
        <w:tc>
          <w:tcPr>
            <w:tcW w:w="1984" w:type="dxa"/>
            <w:vMerge/>
            <w:shd w:val="clear" w:color="auto" w:fill="DBD9D6"/>
          </w:tcPr>
          <w:p w14:paraId="3E911091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BD9D6"/>
          </w:tcPr>
          <w:p w14:paraId="5E355D78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4FDB742E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9D9D9" w:themeFill="background1" w:themeFillShade="D9"/>
          </w:tcPr>
          <w:p w14:paraId="4D970ACB" w14:textId="77777777" w:rsidR="003A34EC" w:rsidRPr="00C46065" w:rsidRDefault="003A34EC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3685DF1E" w14:textId="77777777" w:rsidR="003A34EC" w:rsidRPr="00C46065" w:rsidRDefault="003A34EC" w:rsidP="00315A98">
            <w:pPr>
              <w:pStyle w:val="ListParagraph"/>
              <w:numPr>
                <w:ilvl w:val="0"/>
                <w:numId w:val="17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48CD65C7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Daily water production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AC66202" w14:textId="5E2E13FD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(Public water supply, total * 1,000) / 365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7AA8A9D" w14:textId="3B53BB6C" w:rsidR="003A34EC" w:rsidRDefault="003A34EC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84" w:type="dxa"/>
            <w:vMerge w:val="restart"/>
            <w:shd w:val="clear" w:color="auto" w:fill="D9D9D9" w:themeFill="background1" w:themeFillShade="D9"/>
          </w:tcPr>
          <w:p w14:paraId="6494A976" w14:textId="6D73EC85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Statistical Committee of the Republic of Armenia</w:t>
            </w:r>
          </w:p>
        </w:tc>
        <w:tc>
          <w:tcPr>
            <w:tcW w:w="1993" w:type="dxa"/>
            <w:vMerge w:val="restart"/>
            <w:shd w:val="clear" w:color="auto" w:fill="D9D9D9" w:themeFill="background1" w:themeFillShade="D9"/>
          </w:tcPr>
          <w:p w14:paraId="3635FA98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6060AB" w:rsidRPr="00E93F54" w14:paraId="0ECB3FD4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9D9D9" w:themeFill="background1" w:themeFillShade="D9"/>
          </w:tcPr>
          <w:p w14:paraId="3104F62F" w14:textId="77777777" w:rsidR="003A34EC" w:rsidRPr="00C46065" w:rsidRDefault="003A34EC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26652B03" w14:textId="77777777" w:rsidR="003A34EC" w:rsidRPr="00C46065" w:rsidRDefault="003A34EC" w:rsidP="00315A98">
            <w:pPr>
              <w:pStyle w:val="ListParagraph"/>
              <w:numPr>
                <w:ilvl w:val="0"/>
                <w:numId w:val="17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122FE5F0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Daily water consumption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5294E57A" w14:textId="1AA5709B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(Household c</w:t>
            </w:r>
            <w:r w:rsidRPr="00440584">
              <w:rPr>
                <w:rFonts w:cs="Arial"/>
                <w:sz w:val="18"/>
                <w:szCs w:val="20"/>
              </w:rPr>
              <w:t>onsumers connected to public water supply</w:t>
            </w:r>
            <w:r>
              <w:rPr>
                <w:rFonts w:cs="Arial"/>
                <w:sz w:val="18"/>
                <w:szCs w:val="20"/>
              </w:rPr>
              <w:t xml:space="preserve"> *1,000) / 365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534697D" w14:textId="57DDA3ED" w:rsidR="003A34EC" w:rsidRDefault="003A34EC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84" w:type="dxa"/>
            <w:vMerge/>
            <w:shd w:val="clear" w:color="auto" w:fill="D9D9D9" w:themeFill="background1" w:themeFillShade="D9"/>
          </w:tcPr>
          <w:p w14:paraId="36BFB707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9D9D9" w:themeFill="background1" w:themeFillShade="D9"/>
          </w:tcPr>
          <w:p w14:paraId="73DD607B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2590D5AC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9D9D9" w:themeFill="background1" w:themeFillShade="D9"/>
          </w:tcPr>
          <w:p w14:paraId="265C6648" w14:textId="77777777" w:rsidR="003A34EC" w:rsidRPr="00C46065" w:rsidRDefault="003A34EC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41CCAFD3" w14:textId="77777777" w:rsidR="003A34EC" w:rsidRPr="00C46065" w:rsidRDefault="003A34EC" w:rsidP="00315A98">
            <w:pPr>
              <w:pStyle w:val="ListParagraph"/>
              <w:numPr>
                <w:ilvl w:val="0"/>
                <w:numId w:val="17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6481F90F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 capital daily household level water use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93C9242" w14:textId="6B2352A8" w:rsidR="003A34EC" w:rsidRPr="0044058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(Household water user per capita in m</w:t>
            </w:r>
            <w:r w:rsidRPr="00440584">
              <w:rPr>
                <w:rFonts w:cs="Arial"/>
                <w:sz w:val="18"/>
                <w:szCs w:val="20"/>
                <w:vertAlign w:val="superscript"/>
              </w:rPr>
              <w:t>3</w:t>
            </w:r>
            <w:r>
              <w:rPr>
                <w:rFonts w:cs="Arial"/>
                <w:sz w:val="18"/>
                <w:szCs w:val="20"/>
                <w:vertAlign w:val="superscript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* 1,000) / 365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3C3D7B3" w14:textId="6AC9E453" w:rsidR="003A34EC" w:rsidRDefault="003A34EC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84" w:type="dxa"/>
            <w:vMerge/>
            <w:shd w:val="clear" w:color="auto" w:fill="D9D9D9" w:themeFill="background1" w:themeFillShade="D9"/>
          </w:tcPr>
          <w:p w14:paraId="1B36D32F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9D9D9" w:themeFill="background1" w:themeFillShade="D9"/>
          </w:tcPr>
          <w:p w14:paraId="21506DCB" w14:textId="77777777" w:rsidR="003A34EC" w:rsidRPr="00E93F54" w:rsidRDefault="003A34EC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02EC7ED3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BD9D6"/>
          </w:tcPr>
          <w:p w14:paraId="4061E18E" w14:textId="77777777" w:rsidR="003A34EC" w:rsidRPr="00440584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0616D5AA" w14:textId="77777777" w:rsidR="003A34EC" w:rsidRPr="00440584" w:rsidRDefault="003A34EC" w:rsidP="00315A98">
            <w:pPr>
              <w:pStyle w:val="ListParagraph"/>
              <w:numPr>
                <w:ilvl w:val="0"/>
                <w:numId w:val="17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350F7C67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E244440" w14:textId="5EB46229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losses / Public water supply, total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05B1401" w14:textId="6E764E16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84" w:type="dxa"/>
            <w:vMerge/>
            <w:shd w:val="clear" w:color="auto" w:fill="D9D9D9" w:themeFill="background1" w:themeFillShade="D9"/>
          </w:tcPr>
          <w:p w14:paraId="011B5285" w14:textId="6CE6AF16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9D9D9" w:themeFill="background1" w:themeFillShade="D9"/>
          </w:tcPr>
          <w:p w14:paraId="103957DD" w14:textId="68D7BFB9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2821D2AE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9D9D9" w:themeFill="background1" w:themeFillShade="D9"/>
          </w:tcPr>
          <w:p w14:paraId="45CA12D8" w14:textId="77777777" w:rsidR="003A34EC" w:rsidRPr="00440584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7441D4C7" w14:textId="77777777" w:rsidR="003A34EC" w:rsidRPr="00E93F54" w:rsidRDefault="003A34EC" w:rsidP="00315A98">
            <w:pPr>
              <w:pStyle w:val="ListParagraph"/>
              <w:numPr>
                <w:ilvl w:val="0"/>
                <w:numId w:val="1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1C8CC976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 xml:space="preserve">ariff for household metered connections </w:t>
            </w:r>
          </w:p>
        </w:tc>
        <w:tc>
          <w:tcPr>
            <w:tcW w:w="5954" w:type="dxa"/>
            <w:gridSpan w:val="2"/>
            <w:shd w:val="clear" w:color="auto" w:fill="D9D9D9" w:themeFill="background1" w:themeFillShade="D9"/>
            <w:vAlign w:val="center"/>
          </w:tcPr>
          <w:p w14:paraId="4AACA07C" w14:textId="1B9F74ED" w:rsidR="003A34EC" w:rsidRPr="00E93F54" w:rsidRDefault="003A34EC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84" w:type="dxa"/>
            <w:vMerge w:val="restart"/>
            <w:shd w:val="clear" w:color="auto" w:fill="D9D9D9" w:themeFill="background1" w:themeFillShade="D9"/>
          </w:tcPr>
          <w:p w14:paraId="12F67362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 w:val="restart"/>
            <w:shd w:val="clear" w:color="auto" w:fill="D9D9D9" w:themeFill="background1" w:themeFillShade="D9"/>
          </w:tcPr>
          <w:p w14:paraId="13B52A3B" w14:textId="0A93DEEB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7F293B0C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9D9D9" w:themeFill="background1" w:themeFillShade="D9"/>
          </w:tcPr>
          <w:p w14:paraId="349C2E5C" w14:textId="77777777" w:rsidR="003A34EC" w:rsidRPr="00440584" w:rsidRDefault="003A34EC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66AB4E65" w14:textId="77777777" w:rsidR="003A34EC" w:rsidRPr="00E93F54" w:rsidRDefault="003A34EC" w:rsidP="00315A98">
            <w:pPr>
              <w:pStyle w:val="ListParagraph"/>
              <w:numPr>
                <w:ilvl w:val="0"/>
                <w:numId w:val="1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54EB63C3" w14:textId="348E5D59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 xml:space="preserve">ariff or household non-metered connections </w:t>
            </w:r>
          </w:p>
        </w:tc>
        <w:tc>
          <w:tcPr>
            <w:tcW w:w="5954" w:type="dxa"/>
            <w:gridSpan w:val="2"/>
            <w:shd w:val="clear" w:color="auto" w:fill="D9D9D9" w:themeFill="background1" w:themeFillShade="D9"/>
            <w:vAlign w:val="center"/>
          </w:tcPr>
          <w:p w14:paraId="33E826E5" w14:textId="48FC46AA" w:rsidR="003A34EC" w:rsidRDefault="003A34EC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84" w:type="dxa"/>
            <w:vMerge/>
            <w:shd w:val="clear" w:color="auto" w:fill="D9D9D9" w:themeFill="background1" w:themeFillShade="D9"/>
          </w:tcPr>
          <w:p w14:paraId="6C28E698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9D9D9" w:themeFill="background1" w:themeFillShade="D9"/>
          </w:tcPr>
          <w:p w14:paraId="78235964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78F4E634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9D9D9" w:themeFill="background1" w:themeFillShade="D9"/>
          </w:tcPr>
          <w:p w14:paraId="6BCB46F3" w14:textId="77777777" w:rsidR="003A34EC" w:rsidRPr="00E93F54" w:rsidRDefault="003A34EC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706DC166" w14:textId="77777777" w:rsidR="003A34EC" w:rsidRPr="00E93F54" w:rsidRDefault="003A34EC" w:rsidP="00315A98">
            <w:pPr>
              <w:pStyle w:val="ListParagraph"/>
              <w:numPr>
                <w:ilvl w:val="0"/>
                <w:numId w:val="1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3DA16043" w14:textId="16B12F79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>ariff for non-household connections</w:t>
            </w:r>
          </w:p>
        </w:tc>
        <w:tc>
          <w:tcPr>
            <w:tcW w:w="5954" w:type="dxa"/>
            <w:gridSpan w:val="2"/>
            <w:shd w:val="clear" w:color="auto" w:fill="D9D9D9" w:themeFill="background1" w:themeFillShade="D9"/>
            <w:vAlign w:val="center"/>
          </w:tcPr>
          <w:p w14:paraId="014C5951" w14:textId="531F5690" w:rsidR="003A34EC" w:rsidRDefault="003A34EC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84" w:type="dxa"/>
            <w:vMerge/>
            <w:shd w:val="clear" w:color="auto" w:fill="D9D9D9" w:themeFill="background1" w:themeFillShade="D9"/>
          </w:tcPr>
          <w:p w14:paraId="690B24B5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9D9D9" w:themeFill="background1" w:themeFillShade="D9"/>
          </w:tcPr>
          <w:p w14:paraId="6B8C1B01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7DEAE70D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9D9D9" w:themeFill="background1" w:themeFillShade="D9"/>
          </w:tcPr>
          <w:p w14:paraId="66304802" w14:textId="77777777" w:rsidR="003A34EC" w:rsidRPr="00E93F54" w:rsidRDefault="003A34EC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65475CF3" w14:textId="77777777" w:rsidR="003A34EC" w:rsidRPr="00E93F54" w:rsidRDefault="003A34EC" w:rsidP="00315A98">
            <w:pPr>
              <w:pStyle w:val="ListParagraph"/>
              <w:numPr>
                <w:ilvl w:val="0"/>
                <w:numId w:val="1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7DC5C983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drinking water - national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7D0B4BB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B6C30CC" w14:textId="44BB3EEB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</w:t>
            </w:r>
            <w:r w:rsidRPr="00440584">
              <w:rPr>
                <w:rFonts w:cs="Arial"/>
                <w:sz w:val="18"/>
                <w:szCs w:val="20"/>
              </w:rPr>
              <w:t>afely managed drinking water</w:t>
            </w:r>
            <w:r>
              <w:rPr>
                <w:rFonts w:cs="Arial"/>
                <w:sz w:val="18"/>
                <w:szCs w:val="20"/>
              </w:rPr>
              <w:t xml:space="preserve"> - national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098C52B" w14:textId="7D88242E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1993" w:type="dxa"/>
            <w:shd w:val="clear" w:color="auto" w:fill="D9D9D9" w:themeFill="background1" w:themeFillShade="D9"/>
          </w:tcPr>
          <w:p w14:paraId="2FD0F244" w14:textId="2F598948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E93F54">
              <w:rPr>
                <w:rFonts w:cs="Arial"/>
                <w:sz w:val="18"/>
                <w:szCs w:val="20"/>
              </w:rPr>
              <w:t xml:space="preserve">UNICEF </w:t>
            </w:r>
            <w:r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6060AB" w:rsidRPr="00E93F54" w14:paraId="67D6D8D2" w14:textId="50951EF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9D9D9" w:themeFill="background1" w:themeFillShade="D9"/>
          </w:tcPr>
          <w:p w14:paraId="37AEE173" w14:textId="77777777" w:rsidR="003A34EC" w:rsidRPr="00E93F54" w:rsidRDefault="003A34EC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4B0BB8D7" w14:textId="77777777" w:rsidR="003A34EC" w:rsidRPr="00E93F54" w:rsidRDefault="003A34EC" w:rsidP="00315A98">
            <w:pPr>
              <w:pStyle w:val="ListParagraph"/>
              <w:numPr>
                <w:ilvl w:val="0"/>
                <w:numId w:val="1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1BBEF590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drinking water - urban</w:t>
            </w:r>
          </w:p>
        </w:tc>
        <w:tc>
          <w:tcPr>
            <w:tcW w:w="5954" w:type="dxa"/>
            <w:gridSpan w:val="2"/>
            <w:shd w:val="clear" w:color="auto" w:fill="D9D9D9" w:themeFill="background1" w:themeFillShade="D9"/>
            <w:vAlign w:val="center"/>
          </w:tcPr>
          <w:p w14:paraId="31576CC2" w14:textId="24453E6B" w:rsidR="003A34EC" w:rsidRDefault="003A34EC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F41177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shd w:val="clear" w:color="auto" w:fill="D9D9D9" w:themeFill="background1" w:themeFillShade="D9"/>
          </w:tcPr>
          <w:p w14:paraId="0B4EC48C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2B3A4DE8" w14:textId="77777777" w:rsidTr="001D3C8C">
        <w:trPr>
          <w:trHeight w:val="20"/>
          <w:jc w:val="center"/>
        </w:trPr>
        <w:tc>
          <w:tcPr>
            <w:tcW w:w="1986" w:type="dxa"/>
            <w:vMerge w:val="restart"/>
            <w:shd w:val="clear" w:color="auto" w:fill="auto"/>
          </w:tcPr>
          <w:p w14:paraId="3848D655" w14:textId="77777777" w:rsidR="003A34EC" w:rsidRPr="00440584" w:rsidRDefault="003A34EC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</w:rPr>
            </w:pPr>
            <w:r w:rsidRPr="00440584">
              <w:rPr>
                <w:rFonts w:cs="Arial"/>
              </w:rPr>
              <w:t>Sanitation</w:t>
            </w:r>
          </w:p>
        </w:tc>
        <w:tc>
          <w:tcPr>
            <w:tcW w:w="562" w:type="dxa"/>
            <w:shd w:val="clear" w:color="auto" w:fill="auto"/>
          </w:tcPr>
          <w:p w14:paraId="5D535491" w14:textId="77777777" w:rsidR="003A34EC" w:rsidRPr="00E93F54" w:rsidRDefault="003A34EC" w:rsidP="00315A98">
            <w:pPr>
              <w:pStyle w:val="ListParagraph"/>
              <w:numPr>
                <w:ilvl w:val="0"/>
                <w:numId w:val="18"/>
              </w:numPr>
              <w:spacing w:before="80" w:after="80" w:line="240" w:lineRule="exact"/>
              <w:ind w:left="113" w:firstLine="0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60E028C6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sewer network - national</w:t>
            </w:r>
          </w:p>
        </w:tc>
        <w:tc>
          <w:tcPr>
            <w:tcW w:w="3119" w:type="dxa"/>
            <w:shd w:val="clear" w:color="auto" w:fill="auto"/>
          </w:tcPr>
          <w:p w14:paraId="12891590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300D02CA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Sewer; Residence type: Total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7E30D22D" w14:textId="7496B140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1993" w:type="dxa"/>
            <w:vMerge w:val="restart"/>
            <w:shd w:val="clear" w:color="auto" w:fill="auto"/>
          </w:tcPr>
          <w:p w14:paraId="31FBFD89" w14:textId="71F7211E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E93F54">
              <w:rPr>
                <w:rFonts w:cs="Arial"/>
                <w:sz w:val="18"/>
                <w:szCs w:val="20"/>
              </w:rPr>
              <w:t xml:space="preserve">UNICEF </w:t>
            </w:r>
            <w:r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6060AB" w:rsidRPr="00E93F54" w14:paraId="1FE1EA11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76CB8EA6" w14:textId="77777777" w:rsidR="003A34EC" w:rsidRPr="00E93F54" w:rsidRDefault="003A34EC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7A2C808B" w14:textId="77777777" w:rsidR="003A34EC" w:rsidRPr="00E93F54" w:rsidRDefault="003A34EC" w:rsidP="00315A98">
            <w:pPr>
              <w:pStyle w:val="ListParagraph"/>
              <w:numPr>
                <w:ilvl w:val="0"/>
                <w:numId w:val="18"/>
              </w:numPr>
              <w:spacing w:before="80" w:after="80" w:line="240" w:lineRule="exact"/>
              <w:ind w:left="113" w:firstLine="0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184C59A5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sewer network - urban </w:t>
            </w:r>
          </w:p>
        </w:tc>
        <w:tc>
          <w:tcPr>
            <w:tcW w:w="3119" w:type="dxa"/>
            <w:shd w:val="clear" w:color="auto" w:fill="auto"/>
          </w:tcPr>
          <w:p w14:paraId="4417E03D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63026112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Sewer; Residence type: Urban</w:t>
            </w:r>
          </w:p>
        </w:tc>
        <w:tc>
          <w:tcPr>
            <w:tcW w:w="1984" w:type="dxa"/>
            <w:vMerge/>
            <w:shd w:val="clear" w:color="auto" w:fill="auto"/>
          </w:tcPr>
          <w:p w14:paraId="6D52D25E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1D5D5065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42227AF4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38DD4A92" w14:textId="77777777" w:rsidR="003A34EC" w:rsidRPr="00E93F54" w:rsidRDefault="003A34EC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1C8285F4" w14:textId="77777777" w:rsidR="003A34EC" w:rsidRPr="00E93F54" w:rsidRDefault="003A34EC" w:rsidP="00315A98">
            <w:pPr>
              <w:pStyle w:val="ListParagraph"/>
              <w:numPr>
                <w:ilvl w:val="0"/>
                <w:numId w:val="1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56599CFC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septic tank - national </w:t>
            </w:r>
          </w:p>
        </w:tc>
        <w:tc>
          <w:tcPr>
            <w:tcW w:w="3119" w:type="dxa"/>
            <w:shd w:val="clear" w:color="auto" w:fill="auto"/>
          </w:tcPr>
          <w:p w14:paraId="46E843FE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578535F2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Septic; Residence type: Total</w:t>
            </w:r>
          </w:p>
        </w:tc>
        <w:tc>
          <w:tcPr>
            <w:tcW w:w="1984" w:type="dxa"/>
            <w:vMerge/>
            <w:shd w:val="clear" w:color="auto" w:fill="auto"/>
          </w:tcPr>
          <w:p w14:paraId="2C737A7A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652E73EF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7CB4FF44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3FD3C865" w14:textId="77777777" w:rsidR="003A34EC" w:rsidRPr="00E93F54" w:rsidRDefault="003A34EC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3ABB97CB" w14:textId="77777777" w:rsidR="003A34EC" w:rsidRPr="00E93F54" w:rsidRDefault="003A34EC" w:rsidP="00315A98">
            <w:pPr>
              <w:pStyle w:val="ListParagraph"/>
              <w:numPr>
                <w:ilvl w:val="0"/>
                <w:numId w:val="1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49BB1D10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septic tank - urban</w:t>
            </w:r>
            <w:r>
              <w:rPr>
                <w:rFonts w:cs="Arial"/>
                <w:sz w:val="18"/>
                <w:szCs w:val="20"/>
              </w:rPr>
              <w:t xml:space="preserve">                                  </w:t>
            </w:r>
          </w:p>
        </w:tc>
        <w:tc>
          <w:tcPr>
            <w:tcW w:w="3119" w:type="dxa"/>
            <w:shd w:val="clear" w:color="auto" w:fill="auto"/>
          </w:tcPr>
          <w:p w14:paraId="2A56D23E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5FCC6FC9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Septic; Residence type: Urban</w:t>
            </w:r>
          </w:p>
        </w:tc>
        <w:tc>
          <w:tcPr>
            <w:tcW w:w="1984" w:type="dxa"/>
            <w:vMerge/>
            <w:shd w:val="clear" w:color="auto" w:fill="auto"/>
          </w:tcPr>
          <w:p w14:paraId="40E95500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526EB8D1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62972721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46B1CFA2" w14:textId="77777777" w:rsidR="003A34EC" w:rsidRPr="00E93F54" w:rsidRDefault="003A34EC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2E77647A" w14:textId="77777777" w:rsidR="003A34EC" w:rsidRPr="00E93F54" w:rsidRDefault="003A34EC" w:rsidP="00315A98">
            <w:pPr>
              <w:pStyle w:val="ListParagraph"/>
              <w:numPr>
                <w:ilvl w:val="0"/>
                <w:numId w:val="1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35566201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latrine and others - national </w:t>
            </w:r>
          </w:p>
        </w:tc>
        <w:tc>
          <w:tcPr>
            <w:tcW w:w="3119" w:type="dxa"/>
            <w:shd w:val="clear" w:color="auto" w:fill="auto"/>
          </w:tcPr>
          <w:p w14:paraId="4DFA975B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218D537B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Improved latrine and other; Residence type: Total</w:t>
            </w:r>
          </w:p>
        </w:tc>
        <w:tc>
          <w:tcPr>
            <w:tcW w:w="1984" w:type="dxa"/>
            <w:vMerge/>
            <w:shd w:val="clear" w:color="auto" w:fill="auto"/>
          </w:tcPr>
          <w:p w14:paraId="45C84BDB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3012F6E9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5BCBBBDF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5BC4F8B3" w14:textId="77777777" w:rsidR="003A34EC" w:rsidRPr="00E93F54" w:rsidRDefault="003A34EC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2E85D175" w14:textId="77777777" w:rsidR="003A34EC" w:rsidRPr="00E93F54" w:rsidRDefault="003A34EC" w:rsidP="00315A98">
            <w:pPr>
              <w:pStyle w:val="ListParagraph"/>
              <w:numPr>
                <w:ilvl w:val="0"/>
                <w:numId w:val="1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5EC13498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latrine and others - urban </w:t>
            </w:r>
          </w:p>
        </w:tc>
        <w:tc>
          <w:tcPr>
            <w:tcW w:w="3119" w:type="dxa"/>
            <w:shd w:val="clear" w:color="auto" w:fill="auto"/>
          </w:tcPr>
          <w:p w14:paraId="350B82D0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15A62601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Improved latrine and other; Residence type: Urban</w:t>
            </w:r>
          </w:p>
        </w:tc>
        <w:tc>
          <w:tcPr>
            <w:tcW w:w="1984" w:type="dxa"/>
            <w:vMerge/>
            <w:shd w:val="clear" w:color="auto" w:fill="auto"/>
          </w:tcPr>
          <w:p w14:paraId="220CAFEF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5BC626CF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3976C3AF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31F350B3" w14:textId="77777777" w:rsidR="003A34EC" w:rsidRPr="00E93F54" w:rsidRDefault="003A34EC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5E6BB213" w14:textId="77777777" w:rsidR="003A34EC" w:rsidRPr="00E93F54" w:rsidRDefault="003A34EC" w:rsidP="00315A98">
            <w:pPr>
              <w:pStyle w:val="ListParagraph"/>
              <w:numPr>
                <w:ilvl w:val="0"/>
                <w:numId w:val="1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649B74F1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sewage treatment facility - national </w:t>
            </w:r>
          </w:p>
        </w:tc>
        <w:tc>
          <w:tcPr>
            <w:tcW w:w="3119" w:type="dxa"/>
            <w:shd w:val="clear" w:color="auto" w:fill="auto"/>
          </w:tcPr>
          <w:p w14:paraId="3AE22CEC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11E23EBE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Treatment of Wastewater: At wastewater treatment plant; Setting: national</w:t>
            </w:r>
          </w:p>
        </w:tc>
        <w:tc>
          <w:tcPr>
            <w:tcW w:w="1984" w:type="dxa"/>
            <w:vMerge/>
            <w:shd w:val="clear" w:color="auto" w:fill="auto"/>
          </w:tcPr>
          <w:p w14:paraId="2F8DACCE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692B3400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36F574BE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1C3DE8B1" w14:textId="77777777" w:rsidR="003A34EC" w:rsidRPr="00E93F54" w:rsidRDefault="003A34EC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0E149928" w14:textId="77777777" w:rsidR="003A34EC" w:rsidRPr="00E93F54" w:rsidRDefault="003A34EC" w:rsidP="00315A98">
            <w:pPr>
              <w:pStyle w:val="ListParagraph"/>
              <w:numPr>
                <w:ilvl w:val="0"/>
                <w:numId w:val="1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4744589D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sewage treatment facility - urban </w:t>
            </w:r>
            <w:r>
              <w:rPr>
                <w:rFonts w:cs="Arial"/>
                <w:sz w:val="18"/>
                <w:szCs w:val="20"/>
              </w:rPr>
              <w:t xml:space="preserve">    </w:t>
            </w:r>
          </w:p>
        </w:tc>
        <w:tc>
          <w:tcPr>
            <w:tcW w:w="3119" w:type="dxa"/>
            <w:shd w:val="clear" w:color="auto" w:fill="auto"/>
          </w:tcPr>
          <w:p w14:paraId="24086B02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71FDFBBF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Treatment of Wastewater: At wastewater treatment plant; Setting: urban</w:t>
            </w:r>
          </w:p>
        </w:tc>
        <w:tc>
          <w:tcPr>
            <w:tcW w:w="1984" w:type="dxa"/>
            <w:vMerge/>
            <w:shd w:val="clear" w:color="auto" w:fill="auto"/>
          </w:tcPr>
          <w:p w14:paraId="37AFCE4A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6E89C91E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028239A4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018C65C8" w14:textId="77777777" w:rsidR="003A34EC" w:rsidRPr="00E93F54" w:rsidRDefault="003A34EC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02296B73" w14:textId="77777777" w:rsidR="003A34EC" w:rsidRPr="00E93F54" w:rsidRDefault="003A34EC" w:rsidP="00315A98">
            <w:pPr>
              <w:pStyle w:val="ListParagraph"/>
              <w:numPr>
                <w:ilvl w:val="0"/>
                <w:numId w:val="1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0A0BBA54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faecal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sludge management - national </w:t>
            </w:r>
          </w:p>
        </w:tc>
        <w:tc>
          <w:tcPr>
            <w:tcW w:w="3119" w:type="dxa"/>
            <w:shd w:val="clear" w:color="auto" w:fill="auto"/>
          </w:tcPr>
          <w:p w14:paraId="7EF7D32E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046D9927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Treatment of Wastewater: At </w:t>
            </w:r>
            <w:proofErr w:type="spellStart"/>
            <w:r>
              <w:rPr>
                <w:rFonts w:cs="Arial"/>
                <w:sz w:val="18"/>
                <w:szCs w:val="20"/>
              </w:rPr>
              <w:t>faecal</w:t>
            </w:r>
            <w:proofErr w:type="spellEnd"/>
            <w:r>
              <w:rPr>
                <w:rFonts w:cs="Arial"/>
                <w:sz w:val="18"/>
                <w:szCs w:val="20"/>
              </w:rPr>
              <w:t xml:space="preserve"> sludge treatment plant; Setting: national</w:t>
            </w:r>
          </w:p>
        </w:tc>
        <w:tc>
          <w:tcPr>
            <w:tcW w:w="1984" w:type="dxa"/>
            <w:vMerge/>
            <w:shd w:val="clear" w:color="auto" w:fill="auto"/>
          </w:tcPr>
          <w:p w14:paraId="7B9916E6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3B107C6D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27F556FE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58EA0C76" w14:textId="77777777" w:rsidR="003A34EC" w:rsidRPr="00E93F54" w:rsidRDefault="003A34EC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25ECFA71" w14:textId="77777777" w:rsidR="003A34EC" w:rsidRPr="00E93F54" w:rsidRDefault="003A34EC" w:rsidP="00315A98">
            <w:pPr>
              <w:pStyle w:val="ListParagraph"/>
              <w:numPr>
                <w:ilvl w:val="0"/>
                <w:numId w:val="1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0F5076ED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faecal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sludge management - urban</w:t>
            </w:r>
          </w:p>
        </w:tc>
        <w:tc>
          <w:tcPr>
            <w:tcW w:w="3119" w:type="dxa"/>
            <w:shd w:val="clear" w:color="auto" w:fill="auto"/>
          </w:tcPr>
          <w:p w14:paraId="1CEF2C94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1E8DF260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Treatment of Wastewater: At </w:t>
            </w:r>
            <w:proofErr w:type="spellStart"/>
            <w:r>
              <w:rPr>
                <w:rFonts w:cs="Arial"/>
                <w:sz w:val="18"/>
                <w:szCs w:val="20"/>
              </w:rPr>
              <w:t>faecal</w:t>
            </w:r>
            <w:proofErr w:type="spellEnd"/>
            <w:r>
              <w:rPr>
                <w:rFonts w:cs="Arial"/>
                <w:sz w:val="18"/>
                <w:szCs w:val="20"/>
              </w:rPr>
              <w:t xml:space="preserve"> sludge treatment plant; Setting: urban</w:t>
            </w:r>
          </w:p>
        </w:tc>
        <w:tc>
          <w:tcPr>
            <w:tcW w:w="1984" w:type="dxa"/>
            <w:vMerge/>
            <w:shd w:val="clear" w:color="auto" w:fill="auto"/>
          </w:tcPr>
          <w:p w14:paraId="469800BA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5060ADB8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68C19AC7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0A171E60" w14:textId="77777777" w:rsidR="003A34EC" w:rsidRPr="00E93F54" w:rsidRDefault="003A34EC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33F50305" w14:textId="77777777" w:rsidR="003A34EC" w:rsidRPr="00E93F54" w:rsidRDefault="003A34EC" w:rsidP="00315A98">
            <w:pPr>
              <w:pStyle w:val="ListParagraph"/>
              <w:numPr>
                <w:ilvl w:val="0"/>
                <w:numId w:val="1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5981AEDB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insitu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disposal - national </w:t>
            </w:r>
          </w:p>
        </w:tc>
        <w:tc>
          <w:tcPr>
            <w:tcW w:w="3119" w:type="dxa"/>
            <w:shd w:val="clear" w:color="auto" w:fill="auto"/>
          </w:tcPr>
          <w:p w14:paraId="5F1DF1CE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1AD25B68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B3117F">
              <w:rPr>
                <w:rFonts w:cs="Arial"/>
                <w:sz w:val="18"/>
                <w:szCs w:val="20"/>
              </w:rPr>
              <w:t>Population using improved sanitation facilities (excluding shared):</w:t>
            </w:r>
            <w:r w:rsidRPr="00B3117F">
              <w:rPr>
                <w:rFonts w:cs="Arial"/>
                <w:sz w:val="18"/>
                <w:szCs w:val="20"/>
              </w:rPr>
              <w:tab/>
              <w:t>Disposed of in situ</w:t>
            </w:r>
            <w:r>
              <w:rPr>
                <w:rFonts w:cs="Arial"/>
                <w:sz w:val="18"/>
                <w:szCs w:val="20"/>
              </w:rPr>
              <w:t>, National</w:t>
            </w:r>
          </w:p>
        </w:tc>
        <w:tc>
          <w:tcPr>
            <w:tcW w:w="1984" w:type="dxa"/>
            <w:vMerge/>
            <w:shd w:val="clear" w:color="auto" w:fill="auto"/>
          </w:tcPr>
          <w:p w14:paraId="13096A05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6B34EEFF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0017E436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665BC518" w14:textId="77777777" w:rsidR="003A34EC" w:rsidRPr="00E93F54" w:rsidRDefault="003A34EC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69A50CC6" w14:textId="77777777" w:rsidR="003A34EC" w:rsidRPr="00E93F54" w:rsidRDefault="003A34EC" w:rsidP="00315A98">
            <w:pPr>
              <w:pStyle w:val="ListParagraph"/>
              <w:numPr>
                <w:ilvl w:val="0"/>
                <w:numId w:val="1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7BE7E6B6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insitu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disposal </w:t>
            </w:r>
            <w:r>
              <w:rPr>
                <w:rFonts w:cs="Arial"/>
                <w:sz w:val="18"/>
                <w:szCs w:val="20"/>
              </w:rPr>
              <w:t>–</w:t>
            </w:r>
            <w:r w:rsidRPr="00E93F54">
              <w:rPr>
                <w:rFonts w:cs="Arial"/>
                <w:sz w:val="18"/>
                <w:szCs w:val="20"/>
              </w:rPr>
              <w:t xml:space="preserve"> urban</w:t>
            </w:r>
            <w:r>
              <w:rPr>
                <w:rFonts w:cs="Arial"/>
                <w:sz w:val="18"/>
                <w:szCs w:val="20"/>
              </w:rPr>
              <w:t xml:space="preserve">              </w:t>
            </w:r>
          </w:p>
        </w:tc>
        <w:tc>
          <w:tcPr>
            <w:tcW w:w="3119" w:type="dxa"/>
            <w:shd w:val="clear" w:color="auto" w:fill="auto"/>
          </w:tcPr>
          <w:p w14:paraId="0A8ACBB5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09B58E56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B3117F">
              <w:rPr>
                <w:rFonts w:cs="Arial"/>
                <w:sz w:val="18"/>
                <w:szCs w:val="20"/>
              </w:rPr>
              <w:t>Population using improved sanitation facilities (excluding shared):</w:t>
            </w:r>
            <w:r w:rsidRPr="00B3117F">
              <w:rPr>
                <w:rFonts w:cs="Arial"/>
                <w:sz w:val="18"/>
                <w:szCs w:val="20"/>
              </w:rPr>
              <w:tab/>
              <w:t>Disposed of in situ</w:t>
            </w:r>
            <w:r>
              <w:rPr>
                <w:rFonts w:cs="Arial"/>
                <w:sz w:val="18"/>
                <w:szCs w:val="20"/>
              </w:rPr>
              <w:t>, Urban</w:t>
            </w:r>
          </w:p>
        </w:tc>
        <w:tc>
          <w:tcPr>
            <w:tcW w:w="1984" w:type="dxa"/>
            <w:vMerge/>
            <w:shd w:val="clear" w:color="auto" w:fill="auto"/>
          </w:tcPr>
          <w:p w14:paraId="152239D5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5D1169E2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53E0EF8A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2F9AAEAE" w14:textId="77777777" w:rsidR="003A34EC" w:rsidRPr="00E93F54" w:rsidRDefault="003A34EC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5C2C127E" w14:textId="77777777" w:rsidR="003A34EC" w:rsidRPr="00E93F54" w:rsidRDefault="003A34EC" w:rsidP="00315A98">
            <w:pPr>
              <w:pStyle w:val="ListParagraph"/>
              <w:numPr>
                <w:ilvl w:val="0"/>
                <w:numId w:val="1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21CE459D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sanitation - national</w:t>
            </w:r>
          </w:p>
        </w:tc>
        <w:tc>
          <w:tcPr>
            <w:tcW w:w="3119" w:type="dxa"/>
            <w:shd w:val="clear" w:color="auto" w:fill="auto"/>
          </w:tcPr>
          <w:p w14:paraId="015169B6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2B511E25" w14:textId="77777777" w:rsidR="003A34EC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safely managed sanitation - national</w:t>
            </w:r>
          </w:p>
        </w:tc>
        <w:tc>
          <w:tcPr>
            <w:tcW w:w="1984" w:type="dxa"/>
            <w:vMerge/>
            <w:shd w:val="clear" w:color="auto" w:fill="auto"/>
          </w:tcPr>
          <w:p w14:paraId="61FE3FAA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71DD5A5F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51740CF3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775252E0" w14:textId="77777777" w:rsidR="003A34EC" w:rsidRPr="00E93F54" w:rsidRDefault="003A34EC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2C426219" w14:textId="77777777" w:rsidR="003A34EC" w:rsidRPr="00E93F54" w:rsidRDefault="003A34EC" w:rsidP="00315A98">
            <w:pPr>
              <w:pStyle w:val="ListParagraph"/>
              <w:numPr>
                <w:ilvl w:val="0"/>
                <w:numId w:val="1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09BA2357" w14:textId="77777777" w:rsidR="003A34EC" w:rsidRPr="0044058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sanitation - urban</w:t>
            </w:r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14:paraId="717CBAE9" w14:textId="34581F1F" w:rsidR="003A34EC" w:rsidRDefault="003A34EC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84" w:type="dxa"/>
            <w:shd w:val="clear" w:color="auto" w:fill="auto"/>
          </w:tcPr>
          <w:p w14:paraId="591B7008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shd w:val="clear" w:color="auto" w:fill="auto"/>
          </w:tcPr>
          <w:p w14:paraId="0CA5D89F" w14:textId="77777777" w:rsidR="003A34EC" w:rsidRPr="00E93F54" w:rsidRDefault="003A34EC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060AB" w:rsidRPr="00E93F54" w14:paraId="09685F78" w14:textId="33205B57" w:rsidTr="001D3C8C">
        <w:trPr>
          <w:trHeight w:val="20"/>
          <w:jc w:val="center"/>
        </w:trPr>
        <w:tc>
          <w:tcPr>
            <w:tcW w:w="1986" w:type="dxa"/>
            <w:vMerge w:val="restart"/>
            <w:shd w:val="clear" w:color="auto" w:fill="D9D9D9" w:themeFill="background1" w:themeFillShade="D9"/>
          </w:tcPr>
          <w:p w14:paraId="69DE83CD" w14:textId="375236A6" w:rsidR="006060AB" w:rsidRPr="00E93F54" w:rsidRDefault="006060AB" w:rsidP="003A34E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 w:rsidRPr="00E93F54">
              <w:rPr>
                <w:rFonts w:cs="Arial"/>
                <w:sz w:val="18"/>
              </w:rPr>
              <w:t>Solid Waste Management</w:t>
            </w:r>
          </w:p>
        </w:tc>
        <w:tc>
          <w:tcPr>
            <w:tcW w:w="562" w:type="dxa"/>
            <w:shd w:val="clear" w:color="auto" w:fill="D9D9D9" w:themeFill="background1" w:themeFillShade="D9"/>
          </w:tcPr>
          <w:p w14:paraId="18733454" w14:textId="77777777" w:rsidR="006060AB" w:rsidRPr="00E93F54" w:rsidRDefault="006060AB" w:rsidP="003A34EC">
            <w:pPr>
              <w:pStyle w:val="ListParagraph"/>
              <w:numPr>
                <w:ilvl w:val="0"/>
                <w:numId w:val="88"/>
              </w:numPr>
              <w:spacing w:before="80" w:after="80" w:line="240" w:lineRule="exact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16AB40BA" w14:textId="68074928" w:rsidR="006060AB" w:rsidRPr="00440584" w:rsidRDefault="006060AB" w:rsidP="003A34E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Waste generation per capita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22740F6" w14:textId="77777777" w:rsidR="006060AB" w:rsidRDefault="006060AB" w:rsidP="003A34E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2DEDA9D" w14:textId="0A2C26D9" w:rsidR="006060AB" w:rsidRDefault="006060AB" w:rsidP="003A34E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Waste generation per capita</w:t>
            </w:r>
          </w:p>
        </w:tc>
        <w:tc>
          <w:tcPr>
            <w:tcW w:w="1984" w:type="dxa"/>
            <w:vMerge w:val="restart"/>
            <w:shd w:val="clear" w:color="auto" w:fill="D9D9D9" w:themeFill="background1" w:themeFillShade="D9"/>
          </w:tcPr>
          <w:p w14:paraId="7A7597F7" w14:textId="1EF85D19" w:rsidR="006060AB" w:rsidRPr="00E93F54" w:rsidRDefault="006060AB" w:rsidP="003A34E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Statistical Committee of the Republic of Armenia</w:t>
            </w:r>
          </w:p>
        </w:tc>
        <w:tc>
          <w:tcPr>
            <w:tcW w:w="1993" w:type="dxa"/>
            <w:vMerge w:val="restart"/>
            <w:shd w:val="clear" w:color="auto" w:fill="D9D9D9" w:themeFill="background1" w:themeFillShade="D9"/>
          </w:tcPr>
          <w:p w14:paraId="0C53E442" w14:textId="74FEC899" w:rsidR="006060AB" w:rsidRPr="00E93F54" w:rsidRDefault="006060AB" w:rsidP="003A34E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6060AB" w:rsidRPr="00E93F54" w14:paraId="5E01BD13" w14:textId="3D6BDFDD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9D9D9" w:themeFill="background1" w:themeFillShade="D9"/>
          </w:tcPr>
          <w:p w14:paraId="3CDDB64D" w14:textId="77777777" w:rsidR="006060AB" w:rsidRPr="00E93F54" w:rsidRDefault="006060AB" w:rsidP="003A34E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20A77899" w14:textId="77777777" w:rsidR="006060AB" w:rsidRPr="00E93F54" w:rsidRDefault="006060AB" w:rsidP="003A34EC">
            <w:pPr>
              <w:pStyle w:val="ListParagraph"/>
              <w:numPr>
                <w:ilvl w:val="0"/>
                <w:numId w:val="8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53CA4A24" w14:textId="089F9231" w:rsidR="006060AB" w:rsidRPr="00440584" w:rsidRDefault="006060AB" w:rsidP="003A34E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Environmental stress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3889AE4" w14:textId="77777777" w:rsidR="006060AB" w:rsidRDefault="006060AB" w:rsidP="003A34E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28B28A3" w14:textId="6D627F01" w:rsidR="006060AB" w:rsidRDefault="006060AB" w:rsidP="003A34E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Environmental stress</w:t>
            </w:r>
          </w:p>
        </w:tc>
        <w:tc>
          <w:tcPr>
            <w:tcW w:w="1984" w:type="dxa"/>
            <w:vMerge/>
            <w:shd w:val="clear" w:color="auto" w:fill="D9D9D9" w:themeFill="background1" w:themeFillShade="D9"/>
          </w:tcPr>
          <w:p w14:paraId="7FA2BBB8" w14:textId="76AF3914" w:rsidR="006060AB" w:rsidRPr="00E93F54" w:rsidRDefault="006060AB" w:rsidP="003A34E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9D9D9" w:themeFill="background1" w:themeFillShade="D9"/>
          </w:tcPr>
          <w:p w14:paraId="21087F20" w14:textId="77777777" w:rsidR="006060AB" w:rsidRPr="00E93F54" w:rsidRDefault="006060AB" w:rsidP="003A34E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446EC8F2" w14:textId="77777777" w:rsidTr="00F9615C">
        <w:trPr>
          <w:trHeight w:val="20"/>
          <w:jc w:val="center"/>
        </w:trPr>
        <w:tc>
          <w:tcPr>
            <w:tcW w:w="1986" w:type="dxa"/>
            <w:vMerge/>
            <w:shd w:val="clear" w:color="auto" w:fill="D9D9D9" w:themeFill="background1" w:themeFillShade="D9"/>
          </w:tcPr>
          <w:p w14:paraId="5623ABDB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3184CDFF" w14:textId="77777777" w:rsidR="001D3C8C" w:rsidRPr="00E93F54" w:rsidRDefault="001D3C8C" w:rsidP="001D3C8C">
            <w:pPr>
              <w:pStyle w:val="ListParagraph"/>
              <w:numPr>
                <w:ilvl w:val="0"/>
                <w:numId w:val="8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4EDF7685" w14:textId="62821E99" w:rsidR="001D3C8C" w:rsidRPr="0044058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Percent of organic waste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39B69B98" w14:textId="096CE5E8" w:rsidR="001D3C8C" w:rsidRDefault="001D3C8C" w:rsidP="001D3C8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DD29FB6" w14:textId="1E2C06AE" w:rsidR="001D3C8C" w:rsidRDefault="001D3C8C" w:rsidP="001D3C8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</w:t>
            </w:r>
            <w:r w:rsidRPr="001D3C8C">
              <w:rPr>
                <w:rFonts w:cs="Arial"/>
                <w:sz w:val="18"/>
                <w:szCs w:val="20"/>
              </w:rPr>
              <w:t>omposition</w:t>
            </w:r>
            <w:r>
              <w:rPr>
                <w:rFonts w:cs="Arial"/>
                <w:sz w:val="18"/>
                <w:szCs w:val="20"/>
              </w:rPr>
              <w:t>:</w:t>
            </w:r>
            <w:r w:rsidRPr="001D3C8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1D3C8C">
              <w:rPr>
                <w:rFonts w:cs="Arial"/>
                <w:sz w:val="18"/>
                <w:szCs w:val="20"/>
              </w:rPr>
              <w:t>ood organic waste</w:t>
            </w:r>
          </w:p>
        </w:tc>
        <w:tc>
          <w:tcPr>
            <w:tcW w:w="1984" w:type="dxa"/>
            <w:vMerge w:val="restart"/>
            <w:shd w:val="clear" w:color="auto" w:fill="D9D9D9" w:themeFill="background1" w:themeFillShade="D9"/>
          </w:tcPr>
          <w:p w14:paraId="4445E953" w14:textId="6E5B7985" w:rsidR="001D3C8C" w:rsidRPr="00E93F54" w:rsidRDefault="001D3C8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982BFE">
              <w:rPr>
                <w:rFonts w:cs="Arial"/>
                <w:sz w:val="18"/>
                <w:szCs w:val="20"/>
              </w:rPr>
              <w:t>World Bank, What A Waste Global Database</w:t>
            </w:r>
          </w:p>
        </w:tc>
        <w:tc>
          <w:tcPr>
            <w:tcW w:w="1993" w:type="dxa"/>
            <w:vMerge w:val="restart"/>
            <w:shd w:val="clear" w:color="auto" w:fill="D9D9D9" w:themeFill="background1" w:themeFillShade="D9"/>
          </w:tcPr>
          <w:p w14:paraId="4651C9D1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</w:t>
            </w:r>
            <w:r w:rsidRPr="00E93F54">
              <w:rPr>
                <w:rFonts w:cs="Arial"/>
                <w:sz w:val="18"/>
                <w:szCs w:val="20"/>
              </w:rPr>
              <w:t>loading</w:t>
            </w:r>
          </w:p>
          <w:p w14:paraId="4914F7AF" w14:textId="4AB84359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1D3C8C" w:rsidRPr="00E93F54" w14:paraId="1FD6A063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9D9D9" w:themeFill="background1" w:themeFillShade="D9"/>
          </w:tcPr>
          <w:p w14:paraId="2510EDB9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157CA4C8" w14:textId="77777777" w:rsidR="001D3C8C" w:rsidRPr="00E93F54" w:rsidRDefault="001D3C8C" w:rsidP="001D3C8C">
            <w:pPr>
              <w:pStyle w:val="ListParagraph"/>
              <w:numPr>
                <w:ilvl w:val="0"/>
                <w:numId w:val="8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69CA5213" w14:textId="1118585C" w:rsidR="001D3C8C" w:rsidRPr="0044058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Percent of plastic waste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6E1CA4E2" w14:textId="2AE4EB91" w:rsidR="001D3C8C" w:rsidRDefault="001D3C8C" w:rsidP="001D3C8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11BB9B0E" w14:textId="78A03354" w:rsidR="001D3C8C" w:rsidRDefault="001D3C8C" w:rsidP="001D3C8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</w:t>
            </w:r>
            <w:r w:rsidRPr="001D3C8C">
              <w:rPr>
                <w:rFonts w:cs="Arial"/>
                <w:sz w:val="18"/>
                <w:szCs w:val="20"/>
              </w:rPr>
              <w:t>omposition</w:t>
            </w:r>
            <w:r>
              <w:rPr>
                <w:rFonts w:cs="Arial"/>
                <w:sz w:val="18"/>
                <w:szCs w:val="20"/>
              </w:rPr>
              <w:t>:</w:t>
            </w:r>
            <w:r w:rsidRPr="001D3C8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P</w:t>
            </w:r>
            <w:r w:rsidRPr="001D3C8C">
              <w:rPr>
                <w:rFonts w:cs="Arial"/>
                <w:sz w:val="18"/>
                <w:szCs w:val="20"/>
              </w:rPr>
              <w:t>lastic</w:t>
            </w:r>
          </w:p>
        </w:tc>
        <w:tc>
          <w:tcPr>
            <w:tcW w:w="1984" w:type="dxa"/>
            <w:vMerge/>
            <w:shd w:val="clear" w:color="auto" w:fill="D9D9D9" w:themeFill="background1" w:themeFillShade="D9"/>
          </w:tcPr>
          <w:p w14:paraId="65381258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9D9D9" w:themeFill="background1" w:themeFillShade="D9"/>
          </w:tcPr>
          <w:p w14:paraId="3324A4E4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676D7476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9D9D9" w:themeFill="background1" w:themeFillShade="D9"/>
          </w:tcPr>
          <w:p w14:paraId="1B760B84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1AA48525" w14:textId="77777777" w:rsidR="001D3C8C" w:rsidRPr="00E93F54" w:rsidRDefault="001D3C8C" w:rsidP="001D3C8C">
            <w:pPr>
              <w:pStyle w:val="ListParagraph"/>
              <w:numPr>
                <w:ilvl w:val="0"/>
                <w:numId w:val="8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3494AD24" w14:textId="6D90C124" w:rsidR="001D3C8C" w:rsidRPr="0044058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waste going to landfill</w:t>
            </w:r>
          </w:p>
        </w:tc>
        <w:tc>
          <w:tcPr>
            <w:tcW w:w="5954" w:type="dxa"/>
            <w:gridSpan w:val="2"/>
            <w:shd w:val="clear" w:color="auto" w:fill="D9D9D9" w:themeFill="background1" w:themeFillShade="D9"/>
            <w:vAlign w:val="center"/>
          </w:tcPr>
          <w:p w14:paraId="46C3099B" w14:textId="654E704C" w:rsidR="001D3C8C" w:rsidRDefault="001D3C8C" w:rsidP="001D3C8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3545CBF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shd w:val="clear" w:color="auto" w:fill="D9D9D9" w:themeFill="background1" w:themeFillShade="D9"/>
          </w:tcPr>
          <w:p w14:paraId="1676D246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7CF49023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9D9D9" w:themeFill="background1" w:themeFillShade="D9"/>
          </w:tcPr>
          <w:p w14:paraId="66C54E12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3A50EAEC" w14:textId="77777777" w:rsidR="001D3C8C" w:rsidRPr="00E93F54" w:rsidRDefault="001D3C8C" w:rsidP="001D3C8C">
            <w:pPr>
              <w:pStyle w:val="ListParagraph"/>
              <w:numPr>
                <w:ilvl w:val="0"/>
                <w:numId w:val="8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4D51262B" w14:textId="37DC4A21" w:rsidR="001D3C8C" w:rsidRPr="0044058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Total waste generation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0012A3D4" w14:textId="77777777" w:rsidR="001D3C8C" w:rsidRDefault="001D3C8C" w:rsidP="001D3C8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3D320F92" w14:textId="5EE18464" w:rsidR="001D3C8C" w:rsidRDefault="001D3C8C" w:rsidP="001D3C8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 w:rsidRPr="006060AB">
              <w:rPr>
                <w:rFonts w:cs="Arial"/>
                <w:sz w:val="18"/>
                <w:szCs w:val="20"/>
              </w:rPr>
              <w:t xml:space="preserve">Waste generation, total, thousand </w:t>
            </w:r>
            <w:proofErr w:type="spellStart"/>
            <w:r w:rsidRPr="006060AB">
              <w:rPr>
                <w:rFonts w:cs="Arial"/>
                <w:sz w:val="18"/>
                <w:szCs w:val="20"/>
              </w:rPr>
              <w:t>tonn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448C269C" w14:textId="7A45330E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6060AB">
              <w:rPr>
                <w:rFonts w:cs="Arial"/>
                <w:sz w:val="18"/>
                <w:szCs w:val="20"/>
              </w:rPr>
              <w:t>Statistical Committee of the Republic of Armenia</w:t>
            </w:r>
          </w:p>
        </w:tc>
        <w:tc>
          <w:tcPr>
            <w:tcW w:w="1993" w:type="dxa"/>
            <w:shd w:val="clear" w:color="auto" w:fill="D9D9D9" w:themeFill="background1" w:themeFillShade="D9"/>
          </w:tcPr>
          <w:p w14:paraId="4FB20EF4" w14:textId="514048E3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1D3C8C" w:rsidRPr="00E93F54" w14:paraId="6B8BF6A1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9D9D9" w:themeFill="background1" w:themeFillShade="D9"/>
          </w:tcPr>
          <w:p w14:paraId="0E571C56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3EE6B5AE" w14:textId="77777777" w:rsidR="001D3C8C" w:rsidRPr="00E93F54" w:rsidRDefault="001D3C8C" w:rsidP="001D3C8C">
            <w:pPr>
              <w:pStyle w:val="ListParagraph"/>
              <w:numPr>
                <w:ilvl w:val="0"/>
                <w:numId w:val="8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33D4B505" w14:textId="33DDACDC" w:rsidR="001D3C8C" w:rsidRPr="0044058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6060AB">
              <w:rPr>
                <w:rFonts w:cs="Arial"/>
                <w:sz w:val="18"/>
                <w:szCs w:val="20"/>
              </w:rPr>
              <w:t>Waste collection coverage - national</w:t>
            </w:r>
          </w:p>
        </w:tc>
        <w:tc>
          <w:tcPr>
            <w:tcW w:w="5954" w:type="dxa"/>
            <w:gridSpan w:val="2"/>
            <w:shd w:val="clear" w:color="auto" w:fill="D9D9D9" w:themeFill="background1" w:themeFillShade="D9"/>
            <w:vAlign w:val="center"/>
          </w:tcPr>
          <w:p w14:paraId="02314E5F" w14:textId="0FF5C2E3" w:rsidR="001D3C8C" w:rsidRDefault="001D3C8C" w:rsidP="001D3C8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89845EA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shd w:val="clear" w:color="auto" w:fill="D9D9D9" w:themeFill="background1" w:themeFillShade="D9"/>
          </w:tcPr>
          <w:p w14:paraId="44BEECB7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10F706CB" w14:textId="77777777" w:rsidTr="001D3C8C">
        <w:trPr>
          <w:trHeight w:val="20"/>
          <w:jc w:val="center"/>
        </w:trPr>
        <w:tc>
          <w:tcPr>
            <w:tcW w:w="1986" w:type="dxa"/>
            <w:vMerge w:val="restart"/>
            <w:shd w:val="clear" w:color="auto" w:fill="auto"/>
          </w:tcPr>
          <w:p w14:paraId="6C21A12A" w14:textId="77777777" w:rsidR="001D3C8C" w:rsidRPr="00440584" w:rsidRDefault="001D3C8C" w:rsidP="001D3C8C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Transport</w:t>
            </w:r>
          </w:p>
        </w:tc>
        <w:tc>
          <w:tcPr>
            <w:tcW w:w="562" w:type="dxa"/>
            <w:shd w:val="clear" w:color="auto" w:fill="auto"/>
          </w:tcPr>
          <w:p w14:paraId="6130AEC2" w14:textId="77777777" w:rsidR="001D3C8C" w:rsidRPr="00E93F54" w:rsidRDefault="001D3C8C" w:rsidP="001D3C8C">
            <w:pPr>
              <w:pStyle w:val="ListParagraph"/>
              <w:numPr>
                <w:ilvl w:val="0"/>
                <w:numId w:val="1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23AD34E6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roads</w:t>
            </w:r>
          </w:p>
        </w:tc>
        <w:tc>
          <w:tcPr>
            <w:tcW w:w="3119" w:type="dxa"/>
            <w:shd w:val="clear" w:color="auto" w:fill="auto"/>
          </w:tcPr>
          <w:p w14:paraId="46D32F06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2EBFE05B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Road length, total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3B1B6E23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ADB Asian Transport Outlook</w:t>
            </w:r>
          </w:p>
          <w:p w14:paraId="120EE179" w14:textId="389E000B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 w:val="restart"/>
            <w:shd w:val="clear" w:color="auto" w:fill="auto"/>
          </w:tcPr>
          <w:p w14:paraId="6B3208A1" w14:textId="19A62BB0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</w:t>
            </w:r>
            <w:r w:rsidRPr="00E93F54">
              <w:rPr>
                <w:rFonts w:cs="Arial"/>
                <w:sz w:val="18"/>
                <w:szCs w:val="20"/>
              </w:rPr>
              <w:t>loading</w:t>
            </w:r>
          </w:p>
          <w:p w14:paraId="5FEC8D56" w14:textId="7981F069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1D3C8C" w:rsidRPr="00E93F54" w14:paraId="4A366C8C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6FCC5875" w14:textId="77777777" w:rsidR="001D3C8C" w:rsidRPr="00440584" w:rsidRDefault="001D3C8C" w:rsidP="001D3C8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0D6A81FC" w14:textId="77777777" w:rsidR="001D3C8C" w:rsidRPr="00E93F54" w:rsidRDefault="001D3C8C" w:rsidP="001D3C8C">
            <w:pPr>
              <w:pStyle w:val="ListParagraph"/>
              <w:numPr>
                <w:ilvl w:val="0"/>
                <w:numId w:val="19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4A094F3A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road transport</w:t>
            </w:r>
          </w:p>
        </w:tc>
        <w:tc>
          <w:tcPr>
            <w:tcW w:w="3119" w:type="dxa"/>
            <w:shd w:val="clear" w:color="auto" w:fill="auto"/>
          </w:tcPr>
          <w:p w14:paraId="62314420" w14:textId="77777777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170F7A96" w14:textId="77777777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Passenger transport demand: road transport</w:t>
            </w:r>
          </w:p>
        </w:tc>
        <w:tc>
          <w:tcPr>
            <w:tcW w:w="1984" w:type="dxa"/>
            <w:vMerge/>
            <w:shd w:val="clear" w:color="auto" w:fill="auto"/>
          </w:tcPr>
          <w:p w14:paraId="47DE82BD" w14:textId="361768C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3E4A79FB" w14:textId="20747EF0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6C911AFA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24EF12F3" w14:textId="77777777" w:rsidR="001D3C8C" w:rsidRPr="00440584" w:rsidRDefault="001D3C8C" w:rsidP="001D3C8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02B6B0D3" w14:textId="77777777" w:rsidR="001D3C8C" w:rsidRPr="00E93F54" w:rsidRDefault="001D3C8C" w:rsidP="001D3C8C">
            <w:pPr>
              <w:pStyle w:val="ListParagraph"/>
              <w:numPr>
                <w:ilvl w:val="0"/>
                <w:numId w:val="19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35AA3923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railways</w:t>
            </w:r>
          </w:p>
        </w:tc>
        <w:tc>
          <w:tcPr>
            <w:tcW w:w="3119" w:type="dxa"/>
            <w:shd w:val="clear" w:color="auto" w:fill="auto"/>
          </w:tcPr>
          <w:p w14:paraId="5E5ECD2E" w14:textId="77777777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75F249E8" w14:textId="77777777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Heavy railways – Route KM</w:t>
            </w:r>
          </w:p>
        </w:tc>
        <w:tc>
          <w:tcPr>
            <w:tcW w:w="1984" w:type="dxa"/>
            <w:vMerge/>
            <w:shd w:val="clear" w:color="auto" w:fill="auto"/>
          </w:tcPr>
          <w:p w14:paraId="6B0A2E35" w14:textId="48897FFA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009B9ADF" w14:textId="303687F8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56F0BE64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15C4CAFB" w14:textId="77777777" w:rsidR="001D3C8C" w:rsidRPr="00440584" w:rsidRDefault="001D3C8C" w:rsidP="001D3C8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39ABBC40" w14:textId="77777777" w:rsidR="001D3C8C" w:rsidRPr="00E93F54" w:rsidRDefault="001D3C8C" w:rsidP="001D3C8C">
            <w:pPr>
              <w:pStyle w:val="ListParagraph"/>
              <w:numPr>
                <w:ilvl w:val="0"/>
                <w:numId w:val="19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0C61BE84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railways</w:t>
            </w:r>
          </w:p>
        </w:tc>
        <w:tc>
          <w:tcPr>
            <w:tcW w:w="3119" w:type="dxa"/>
            <w:shd w:val="clear" w:color="auto" w:fill="auto"/>
          </w:tcPr>
          <w:p w14:paraId="1CD68A93" w14:textId="77777777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6D8EDADA" w14:textId="77777777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Passenger transport demand: railway transport</w:t>
            </w:r>
          </w:p>
        </w:tc>
        <w:tc>
          <w:tcPr>
            <w:tcW w:w="1984" w:type="dxa"/>
            <w:vMerge/>
            <w:shd w:val="clear" w:color="auto" w:fill="auto"/>
          </w:tcPr>
          <w:p w14:paraId="1C6ED8E8" w14:textId="2C46624B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6383EB8F" w14:textId="233598E3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14A6DBC8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6CC4DC51" w14:textId="77777777" w:rsidR="001D3C8C" w:rsidRPr="00440584" w:rsidRDefault="001D3C8C" w:rsidP="001D3C8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5744EF08" w14:textId="77777777" w:rsidR="001D3C8C" w:rsidRPr="00E93F54" w:rsidRDefault="001D3C8C" w:rsidP="001D3C8C">
            <w:pPr>
              <w:pStyle w:val="ListParagraph"/>
              <w:numPr>
                <w:ilvl w:val="0"/>
                <w:numId w:val="19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0A92FD6C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mass rapid transit (MRT) network</w:t>
            </w:r>
          </w:p>
        </w:tc>
        <w:tc>
          <w:tcPr>
            <w:tcW w:w="3119" w:type="dxa"/>
            <w:shd w:val="clear" w:color="auto" w:fill="auto"/>
          </w:tcPr>
          <w:p w14:paraId="4410C0D8" w14:textId="77777777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51C3098A" w14:textId="77777777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Length of all rapid transit</w:t>
            </w:r>
          </w:p>
        </w:tc>
        <w:tc>
          <w:tcPr>
            <w:tcW w:w="1984" w:type="dxa"/>
            <w:shd w:val="clear" w:color="auto" w:fill="auto"/>
          </w:tcPr>
          <w:p w14:paraId="4251E2A0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Institute for Transportation &amp; Development Rapid Transit Database</w:t>
            </w:r>
          </w:p>
        </w:tc>
        <w:tc>
          <w:tcPr>
            <w:tcW w:w="1993" w:type="dxa"/>
            <w:shd w:val="clear" w:color="auto" w:fill="auto"/>
          </w:tcPr>
          <w:p w14:paraId="5A6FF8C1" w14:textId="4D1E71E8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1D3C8C" w:rsidRPr="00E93F54" w14:paraId="17D69CA2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604A4F10" w14:textId="77777777" w:rsidR="001D3C8C" w:rsidRPr="00440584" w:rsidRDefault="001D3C8C" w:rsidP="001D3C8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1DC7F6A0" w14:textId="77777777" w:rsidR="001D3C8C" w:rsidRPr="00E93F54" w:rsidRDefault="001D3C8C" w:rsidP="001D3C8C">
            <w:pPr>
              <w:pStyle w:val="ListParagraph"/>
              <w:numPr>
                <w:ilvl w:val="0"/>
                <w:numId w:val="19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1B4D1B7D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MRT</w:t>
            </w:r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14:paraId="23190B9C" w14:textId="4E3480D6" w:rsidR="001D3C8C" w:rsidRDefault="001D3C8C" w:rsidP="001D3C8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12DF30AC" w14:textId="5DAF8260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 w:val="restart"/>
            <w:shd w:val="clear" w:color="auto" w:fill="auto"/>
          </w:tcPr>
          <w:p w14:paraId="175AF786" w14:textId="31299283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2D3EBB25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1F43BB3C" w14:textId="77777777" w:rsidR="001D3C8C" w:rsidRPr="00440584" w:rsidRDefault="001D3C8C" w:rsidP="001D3C8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0472B21C" w14:textId="77777777" w:rsidR="001D3C8C" w:rsidRPr="00E93F54" w:rsidRDefault="001D3C8C" w:rsidP="001D3C8C">
            <w:pPr>
              <w:pStyle w:val="ListParagraph"/>
              <w:numPr>
                <w:ilvl w:val="0"/>
                <w:numId w:val="1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3F279053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four-wheelers registered</w:t>
            </w:r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14:paraId="45AD8BD1" w14:textId="6F4E526A" w:rsidR="001D3C8C" w:rsidRDefault="001D3C8C" w:rsidP="001D3C8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84" w:type="dxa"/>
            <w:vMerge/>
            <w:shd w:val="clear" w:color="auto" w:fill="auto"/>
          </w:tcPr>
          <w:p w14:paraId="2DD9B15C" w14:textId="4C6BAF89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1375E77F" w14:textId="7E0AA397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6D62C199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5A9E4345" w14:textId="77777777" w:rsidR="001D3C8C" w:rsidRPr="00440584" w:rsidRDefault="001D3C8C" w:rsidP="001D3C8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04879D30" w14:textId="77777777" w:rsidR="001D3C8C" w:rsidRPr="00E93F54" w:rsidRDefault="001D3C8C" w:rsidP="001D3C8C">
            <w:pPr>
              <w:pStyle w:val="ListParagraph"/>
              <w:numPr>
                <w:ilvl w:val="0"/>
                <w:numId w:val="1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61A5FC39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buses registered</w:t>
            </w:r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14:paraId="661787E6" w14:textId="240F4A4C" w:rsidR="001D3C8C" w:rsidRDefault="001D3C8C" w:rsidP="001D3C8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84" w:type="dxa"/>
            <w:vMerge/>
            <w:shd w:val="clear" w:color="auto" w:fill="auto"/>
          </w:tcPr>
          <w:p w14:paraId="2FC56037" w14:textId="5A39FF79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4208F9C5" w14:textId="7932C180" w:rsidR="001D3C8C" w:rsidRPr="00EC079C" w:rsidRDefault="001D3C8C" w:rsidP="001D3C8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1D3C8C" w:rsidRPr="00E93F54" w14:paraId="5FA8D5F8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00A9EBEB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11CC480D" w14:textId="77777777" w:rsidR="001D3C8C" w:rsidRPr="00E93F54" w:rsidRDefault="001D3C8C" w:rsidP="001D3C8C">
            <w:pPr>
              <w:pStyle w:val="ListParagraph"/>
              <w:numPr>
                <w:ilvl w:val="0"/>
                <w:numId w:val="1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64F4DE9B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Annual passenger volume per capita</w:t>
            </w:r>
          </w:p>
        </w:tc>
        <w:tc>
          <w:tcPr>
            <w:tcW w:w="3119" w:type="dxa"/>
            <w:shd w:val="clear" w:color="auto" w:fill="auto"/>
          </w:tcPr>
          <w:p w14:paraId="210CDB61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Computed as the total of passenger road, railway and metro transport demand divided by total population</w:t>
            </w:r>
          </w:p>
        </w:tc>
        <w:tc>
          <w:tcPr>
            <w:tcW w:w="2835" w:type="dxa"/>
            <w:shd w:val="clear" w:color="auto" w:fill="auto"/>
          </w:tcPr>
          <w:p w14:paraId="0548EC29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5998A527" w14:textId="0F5FDCDA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ADB Asian Transport Outlook</w:t>
            </w:r>
          </w:p>
        </w:tc>
        <w:tc>
          <w:tcPr>
            <w:tcW w:w="1993" w:type="dxa"/>
            <w:shd w:val="clear" w:color="auto" w:fill="auto"/>
          </w:tcPr>
          <w:p w14:paraId="1D4BE838" w14:textId="2E9BFFE5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</w:t>
            </w:r>
            <w:r w:rsidRPr="00E93F54">
              <w:rPr>
                <w:rFonts w:cs="Arial"/>
                <w:sz w:val="18"/>
                <w:szCs w:val="20"/>
              </w:rPr>
              <w:t>loading</w:t>
            </w:r>
          </w:p>
          <w:p w14:paraId="5004B537" w14:textId="04187720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1D3C8C" w:rsidRPr="00E93F54" w14:paraId="07CA772A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6B2586DF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19B41BEA" w14:textId="77777777" w:rsidR="001D3C8C" w:rsidRPr="00E93F54" w:rsidRDefault="001D3C8C" w:rsidP="001D3C8C">
            <w:pPr>
              <w:pStyle w:val="ListParagraph"/>
              <w:numPr>
                <w:ilvl w:val="0"/>
                <w:numId w:val="1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2D9FA013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bus rapid transit (BRT) network</w:t>
            </w:r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14:paraId="4BBB62DD" w14:textId="5722640D" w:rsidR="001D3C8C" w:rsidRDefault="001D3C8C" w:rsidP="001D3C8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6ECC9F16" w14:textId="57918701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 w:val="restart"/>
            <w:shd w:val="clear" w:color="auto" w:fill="auto"/>
          </w:tcPr>
          <w:p w14:paraId="3AFFF0ED" w14:textId="0617BBF0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7EB5E8BA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7D4A292C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211A6F8D" w14:textId="77777777" w:rsidR="001D3C8C" w:rsidRPr="00E93F54" w:rsidRDefault="001D3C8C" w:rsidP="001D3C8C">
            <w:pPr>
              <w:pStyle w:val="ListParagraph"/>
              <w:numPr>
                <w:ilvl w:val="0"/>
                <w:numId w:val="1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0E3643BA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BRT network</w:t>
            </w:r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14:paraId="32149287" w14:textId="0AC48FD1" w:rsidR="001D3C8C" w:rsidRDefault="001D3C8C" w:rsidP="001D3C8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84" w:type="dxa"/>
            <w:vMerge/>
            <w:shd w:val="clear" w:color="auto" w:fill="auto"/>
          </w:tcPr>
          <w:p w14:paraId="5A4605EE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4B5E60D7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543074A4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23AE127F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68084D67" w14:textId="77777777" w:rsidR="001D3C8C" w:rsidRPr="00E93F54" w:rsidRDefault="001D3C8C" w:rsidP="001D3C8C">
            <w:pPr>
              <w:pStyle w:val="ListParagraph"/>
              <w:numPr>
                <w:ilvl w:val="0"/>
                <w:numId w:val="1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218E5C42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light railway transit (LRT) network</w:t>
            </w:r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14:paraId="6820D4C1" w14:textId="469F8F01" w:rsidR="001D3C8C" w:rsidRDefault="001D3C8C" w:rsidP="001D3C8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84" w:type="dxa"/>
            <w:vMerge/>
            <w:shd w:val="clear" w:color="auto" w:fill="auto"/>
          </w:tcPr>
          <w:p w14:paraId="4E8ECD40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5764E19F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3DDBB6EC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61F79649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724D5F22" w14:textId="77777777" w:rsidR="001D3C8C" w:rsidRPr="00E93F54" w:rsidRDefault="001D3C8C" w:rsidP="001D3C8C">
            <w:pPr>
              <w:pStyle w:val="ListParagraph"/>
              <w:numPr>
                <w:ilvl w:val="0"/>
                <w:numId w:val="1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1D479BC8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LRT network</w:t>
            </w:r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14:paraId="50B082C7" w14:textId="4B68FD6D" w:rsidR="001D3C8C" w:rsidRDefault="001D3C8C" w:rsidP="001D3C8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84" w:type="dxa"/>
            <w:vMerge/>
            <w:shd w:val="clear" w:color="auto" w:fill="auto"/>
          </w:tcPr>
          <w:p w14:paraId="1E95F9C4" w14:textId="7819AA53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7A9B9623" w14:textId="0BA83162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0D637922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31055F77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362C2901" w14:textId="77777777" w:rsidR="001D3C8C" w:rsidRPr="00E93F54" w:rsidRDefault="001D3C8C" w:rsidP="001D3C8C">
            <w:pPr>
              <w:pStyle w:val="ListParagraph"/>
              <w:numPr>
                <w:ilvl w:val="0"/>
                <w:numId w:val="1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572DDDDC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metro network</w:t>
            </w:r>
          </w:p>
        </w:tc>
        <w:tc>
          <w:tcPr>
            <w:tcW w:w="3119" w:type="dxa"/>
            <w:shd w:val="clear" w:color="auto" w:fill="auto"/>
          </w:tcPr>
          <w:p w14:paraId="15A51A3D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79EC5D6A" w14:textId="77777777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Le</w:t>
            </w:r>
            <w:r w:rsidRPr="00440584">
              <w:rPr>
                <w:rFonts w:cs="Arial"/>
                <w:sz w:val="18"/>
                <w:szCs w:val="20"/>
              </w:rPr>
              <w:t>ngth of metro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7BC8A1BE" w14:textId="1AD2536A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Institute for Transportation &amp; Development Rapid Transit Database</w:t>
            </w:r>
          </w:p>
        </w:tc>
        <w:tc>
          <w:tcPr>
            <w:tcW w:w="1993" w:type="dxa"/>
            <w:vMerge w:val="restart"/>
            <w:shd w:val="clear" w:color="auto" w:fill="auto"/>
          </w:tcPr>
          <w:p w14:paraId="5AF1E823" w14:textId="11D6CA40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1D3C8C" w:rsidRPr="00E93F54" w14:paraId="2D66BB6B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3C2ACED7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514DDE81" w14:textId="77777777" w:rsidR="001D3C8C" w:rsidRPr="00E93F54" w:rsidRDefault="001D3C8C" w:rsidP="001D3C8C">
            <w:pPr>
              <w:pStyle w:val="ListParagraph"/>
              <w:numPr>
                <w:ilvl w:val="0"/>
                <w:numId w:val="1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335DD0E2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metro network</w:t>
            </w:r>
          </w:p>
        </w:tc>
        <w:tc>
          <w:tcPr>
            <w:tcW w:w="3119" w:type="dxa"/>
            <w:shd w:val="clear" w:color="auto" w:fill="auto"/>
          </w:tcPr>
          <w:p w14:paraId="312335A9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2ECE59C8" w14:textId="77777777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metro</w:t>
            </w:r>
          </w:p>
        </w:tc>
        <w:tc>
          <w:tcPr>
            <w:tcW w:w="1984" w:type="dxa"/>
            <w:vMerge/>
            <w:shd w:val="clear" w:color="auto" w:fill="auto"/>
          </w:tcPr>
          <w:p w14:paraId="3D5708C6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4EF879D5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6A66BCE7" w14:textId="77777777" w:rsidTr="001D3C8C">
        <w:trPr>
          <w:trHeight w:val="20"/>
          <w:jc w:val="center"/>
        </w:trPr>
        <w:tc>
          <w:tcPr>
            <w:tcW w:w="1986" w:type="dxa"/>
            <w:vMerge w:val="restart"/>
            <w:shd w:val="clear" w:color="auto" w:fill="D9D9D9" w:themeFill="background1" w:themeFillShade="D9"/>
          </w:tcPr>
          <w:p w14:paraId="179E563F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 w:rsidRPr="00E93F54">
              <w:rPr>
                <w:rFonts w:cs="Arial"/>
                <w:sz w:val="18"/>
              </w:rPr>
              <w:t>Energy</w:t>
            </w:r>
          </w:p>
        </w:tc>
        <w:tc>
          <w:tcPr>
            <w:tcW w:w="562" w:type="dxa"/>
            <w:shd w:val="clear" w:color="auto" w:fill="D9D9D9" w:themeFill="background1" w:themeFillShade="D9"/>
          </w:tcPr>
          <w:p w14:paraId="305F6702" w14:textId="77777777" w:rsidR="001D3C8C" w:rsidRPr="00E93F54" w:rsidRDefault="001D3C8C" w:rsidP="001D3C8C">
            <w:pPr>
              <w:pStyle w:val="ListParagraph"/>
              <w:numPr>
                <w:ilvl w:val="0"/>
                <w:numId w:val="21"/>
              </w:numPr>
              <w:spacing w:before="80" w:after="80" w:line="240" w:lineRule="exact"/>
              <w:ind w:left="89" w:right="89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56FF9370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Electricity </w:t>
            </w:r>
            <w:r>
              <w:rPr>
                <w:rFonts w:cs="Arial"/>
                <w:sz w:val="18"/>
                <w:szCs w:val="20"/>
              </w:rPr>
              <w:t>p</w:t>
            </w:r>
            <w:r w:rsidRPr="00E93F54">
              <w:rPr>
                <w:rFonts w:cs="Arial"/>
                <w:sz w:val="18"/>
                <w:szCs w:val="20"/>
              </w:rPr>
              <w:t>roduction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5C8161E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8053BFE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Electricity </w:t>
            </w:r>
            <w:r>
              <w:rPr>
                <w:rFonts w:cs="Arial"/>
                <w:sz w:val="18"/>
                <w:szCs w:val="20"/>
              </w:rPr>
              <w:t>p</w:t>
            </w:r>
            <w:r w:rsidRPr="00E93F54">
              <w:rPr>
                <w:rFonts w:cs="Arial"/>
                <w:sz w:val="18"/>
                <w:szCs w:val="20"/>
              </w:rPr>
              <w:t>roduction</w:t>
            </w:r>
          </w:p>
        </w:tc>
        <w:tc>
          <w:tcPr>
            <w:tcW w:w="1984" w:type="dxa"/>
            <w:vMerge w:val="restart"/>
            <w:shd w:val="clear" w:color="auto" w:fill="D9D9D9" w:themeFill="background1" w:themeFillShade="D9"/>
          </w:tcPr>
          <w:p w14:paraId="4BDB3080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ADB Key Indicators</w:t>
            </w:r>
          </w:p>
        </w:tc>
        <w:tc>
          <w:tcPr>
            <w:tcW w:w="1993" w:type="dxa"/>
            <w:vMerge w:val="restart"/>
            <w:shd w:val="clear" w:color="auto" w:fill="D9D9D9" w:themeFill="background1" w:themeFillShade="D9"/>
          </w:tcPr>
          <w:p w14:paraId="32E0854E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1D3C8C" w:rsidRPr="00E93F54" w14:paraId="479533AF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9D9D9" w:themeFill="background1" w:themeFillShade="D9"/>
          </w:tcPr>
          <w:p w14:paraId="0269D345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30DAC061" w14:textId="77777777" w:rsidR="001D3C8C" w:rsidRPr="00E93F54" w:rsidRDefault="001D3C8C" w:rsidP="001D3C8C">
            <w:pPr>
              <w:pStyle w:val="ListParagraph"/>
              <w:numPr>
                <w:ilvl w:val="0"/>
                <w:numId w:val="2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53131990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EC88F5E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F30CBC3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1984" w:type="dxa"/>
            <w:vMerge/>
            <w:shd w:val="clear" w:color="auto" w:fill="D9D9D9" w:themeFill="background1" w:themeFillShade="D9"/>
          </w:tcPr>
          <w:p w14:paraId="5E05BDAC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9D9D9" w:themeFill="background1" w:themeFillShade="D9"/>
          </w:tcPr>
          <w:p w14:paraId="1D4A546A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71D0A090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BD9D6"/>
          </w:tcPr>
          <w:p w14:paraId="41EC9DDC" w14:textId="77777777" w:rsidR="001D3C8C" w:rsidRPr="00440584" w:rsidRDefault="001D3C8C" w:rsidP="001D3C8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2D70E03B" w14:textId="77777777" w:rsidR="001D3C8C" w:rsidRPr="00E93F54" w:rsidRDefault="001D3C8C" w:rsidP="001D3C8C">
            <w:pPr>
              <w:pStyle w:val="ListParagraph"/>
              <w:numPr>
                <w:ilvl w:val="0"/>
                <w:numId w:val="2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DBD9D6"/>
          </w:tcPr>
          <w:p w14:paraId="5E571312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Proportion of population with access to electricity- national </w:t>
            </w:r>
          </w:p>
        </w:tc>
        <w:tc>
          <w:tcPr>
            <w:tcW w:w="3119" w:type="dxa"/>
            <w:shd w:val="clear" w:color="auto" w:fill="DBD9D6"/>
          </w:tcPr>
          <w:p w14:paraId="4D8378FF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DBD9D6"/>
          </w:tcPr>
          <w:p w14:paraId="47C5B836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Access to electricity (% of population)</w:t>
            </w:r>
          </w:p>
        </w:tc>
        <w:tc>
          <w:tcPr>
            <w:tcW w:w="1984" w:type="dxa"/>
            <w:vMerge w:val="restart"/>
            <w:shd w:val="clear" w:color="auto" w:fill="DBD9D6"/>
          </w:tcPr>
          <w:p w14:paraId="0738C6D6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1993" w:type="dxa"/>
            <w:vMerge w:val="restart"/>
            <w:shd w:val="clear" w:color="auto" w:fill="DBD9D6"/>
          </w:tcPr>
          <w:p w14:paraId="2830C3B4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1D3C8C" w:rsidRPr="00E93F54" w14:paraId="6215D2AB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BD9D6"/>
          </w:tcPr>
          <w:p w14:paraId="6BAC9BC9" w14:textId="77777777" w:rsidR="001D3C8C" w:rsidRPr="00440584" w:rsidRDefault="001D3C8C" w:rsidP="001D3C8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57E16860" w14:textId="77777777" w:rsidR="001D3C8C" w:rsidRPr="00E93F54" w:rsidRDefault="001D3C8C" w:rsidP="001D3C8C">
            <w:pPr>
              <w:pStyle w:val="ListParagraph"/>
              <w:numPr>
                <w:ilvl w:val="0"/>
                <w:numId w:val="2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DBD9D6"/>
          </w:tcPr>
          <w:p w14:paraId="7D6E1C8A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Proportion of population with access to electricity - urban </w:t>
            </w:r>
          </w:p>
        </w:tc>
        <w:tc>
          <w:tcPr>
            <w:tcW w:w="3119" w:type="dxa"/>
            <w:shd w:val="clear" w:color="auto" w:fill="DBD9D6"/>
          </w:tcPr>
          <w:p w14:paraId="0449C908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DBD9D6"/>
          </w:tcPr>
          <w:p w14:paraId="1DB1E4CA" w14:textId="77777777" w:rsidR="001D3C8C" w:rsidRPr="001C71F6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Access to electricity, urban (% of urban population)</w:t>
            </w:r>
          </w:p>
        </w:tc>
        <w:tc>
          <w:tcPr>
            <w:tcW w:w="1984" w:type="dxa"/>
            <w:vMerge/>
            <w:shd w:val="clear" w:color="auto" w:fill="DBD9D6"/>
          </w:tcPr>
          <w:p w14:paraId="4CA2EBA7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BD9D6"/>
          </w:tcPr>
          <w:p w14:paraId="21375071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415B67C7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BD9D6"/>
          </w:tcPr>
          <w:p w14:paraId="7A3FDF3B" w14:textId="77777777" w:rsidR="001D3C8C" w:rsidRPr="00440584" w:rsidRDefault="001D3C8C" w:rsidP="001D3C8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7F63D6F6" w14:textId="77777777" w:rsidR="001D3C8C" w:rsidRPr="00E93F54" w:rsidRDefault="001D3C8C" w:rsidP="001D3C8C">
            <w:pPr>
              <w:pStyle w:val="ListParagraph"/>
              <w:numPr>
                <w:ilvl w:val="0"/>
                <w:numId w:val="2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DBD9D6"/>
          </w:tcPr>
          <w:p w14:paraId="343A9760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Time required to get electricity connection</w:t>
            </w:r>
          </w:p>
        </w:tc>
        <w:tc>
          <w:tcPr>
            <w:tcW w:w="3119" w:type="dxa"/>
            <w:shd w:val="clear" w:color="auto" w:fill="DBD9D6"/>
          </w:tcPr>
          <w:p w14:paraId="46CE0907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DBD9D6"/>
          </w:tcPr>
          <w:p w14:paraId="693D327F" w14:textId="77777777" w:rsidR="001D3C8C" w:rsidRPr="001C71F6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Time required to get electricity (days)</w:t>
            </w:r>
          </w:p>
        </w:tc>
        <w:tc>
          <w:tcPr>
            <w:tcW w:w="1984" w:type="dxa"/>
            <w:vMerge/>
            <w:shd w:val="clear" w:color="auto" w:fill="DBD9D6"/>
          </w:tcPr>
          <w:p w14:paraId="6BC733FC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BD9D6"/>
          </w:tcPr>
          <w:p w14:paraId="5422426E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1C7D7BDC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BD9D6"/>
          </w:tcPr>
          <w:p w14:paraId="6AA913C2" w14:textId="77777777" w:rsidR="001D3C8C" w:rsidRPr="00440584" w:rsidRDefault="001D3C8C" w:rsidP="001D3C8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7367EAD7" w14:textId="77777777" w:rsidR="001D3C8C" w:rsidRPr="00E93F54" w:rsidRDefault="001D3C8C" w:rsidP="001D3C8C">
            <w:pPr>
              <w:pStyle w:val="ListParagraph"/>
              <w:numPr>
                <w:ilvl w:val="0"/>
                <w:numId w:val="2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DBD9D6"/>
          </w:tcPr>
          <w:p w14:paraId="74A9337D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Output of renewable energy</w:t>
            </w:r>
          </w:p>
        </w:tc>
        <w:tc>
          <w:tcPr>
            <w:tcW w:w="3119" w:type="dxa"/>
            <w:shd w:val="clear" w:color="auto" w:fill="DBD9D6"/>
          </w:tcPr>
          <w:p w14:paraId="1A292624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DBD9D6"/>
          </w:tcPr>
          <w:p w14:paraId="37A903ED" w14:textId="77777777" w:rsidR="001D3C8C" w:rsidRPr="001C71F6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Renewable electricity output (% of total electricity output)</w:t>
            </w:r>
          </w:p>
        </w:tc>
        <w:tc>
          <w:tcPr>
            <w:tcW w:w="1984" w:type="dxa"/>
            <w:vMerge/>
            <w:shd w:val="clear" w:color="auto" w:fill="DBD9D6"/>
          </w:tcPr>
          <w:p w14:paraId="6A08748F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BD9D6"/>
          </w:tcPr>
          <w:p w14:paraId="616C8D81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09E0BE4A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DBD9D6"/>
          </w:tcPr>
          <w:p w14:paraId="15057347" w14:textId="77777777" w:rsidR="001D3C8C" w:rsidRPr="00440584" w:rsidRDefault="001D3C8C" w:rsidP="001D3C8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0D2421CB" w14:textId="77777777" w:rsidR="001D3C8C" w:rsidRPr="00E93F54" w:rsidRDefault="001D3C8C" w:rsidP="001D3C8C">
            <w:pPr>
              <w:pStyle w:val="ListParagraph"/>
              <w:numPr>
                <w:ilvl w:val="0"/>
                <w:numId w:val="2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DBD9D6"/>
          </w:tcPr>
          <w:p w14:paraId="3E3128A9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Renewable energy consumption</w:t>
            </w:r>
          </w:p>
        </w:tc>
        <w:tc>
          <w:tcPr>
            <w:tcW w:w="3119" w:type="dxa"/>
            <w:shd w:val="clear" w:color="auto" w:fill="DBD9D6"/>
          </w:tcPr>
          <w:p w14:paraId="7EF1B2E8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DBD9D6"/>
          </w:tcPr>
          <w:p w14:paraId="1969747B" w14:textId="77777777" w:rsidR="001D3C8C" w:rsidRPr="001C71F6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Renewable energy consumption (% of total final energy consumption)</w:t>
            </w:r>
          </w:p>
        </w:tc>
        <w:tc>
          <w:tcPr>
            <w:tcW w:w="1984" w:type="dxa"/>
            <w:vMerge/>
            <w:shd w:val="clear" w:color="auto" w:fill="DBD9D6"/>
          </w:tcPr>
          <w:p w14:paraId="7DA65272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BD9D6"/>
          </w:tcPr>
          <w:p w14:paraId="70B5CF5B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4A757A41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FFFFFF"/>
          </w:tcPr>
          <w:p w14:paraId="0DF0C379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6887C156" w14:textId="77777777" w:rsidR="001D3C8C" w:rsidRPr="00E93F54" w:rsidRDefault="001D3C8C" w:rsidP="001D3C8C">
            <w:pPr>
              <w:pStyle w:val="ListParagraph"/>
              <w:numPr>
                <w:ilvl w:val="0"/>
                <w:numId w:val="21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3B10EBEA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5954" w:type="dxa"/>
            <w:gridSpan w:val="2"/>
            <w:shd w:val="clear" w:color="auto" w:fill="D9D9D9" w:themeFill="background1" w:themeFillShade="D9"/>
            <w:vAlign w:val="center"/>
          </w:tcPr>
          <w:p w14:paraId="4B32BA57" w14:textId="3F688FD5" w:rsidR="001D3C8C" w:rsidRPr="00E93F54" w:rsidRDefault="001D3C8C" w:rsidP="001D3C8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84" w:type="dxa"/>
            <w:vMerge w:val="restart"/>
            <w:shd w:val="clear" w:color="auto" w:fill="D9D9D9" w:themeFill="background1" w:themeFillShade="D9"/>
          </w:tcPr>
          <w:p w14:paraId="74237644" w14:textId="6E7B8593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 w:val="restart"/>
            <w:shd w:val="clear" w:color="auto" w:fill="D9D9D9" w:themeFill="background1" w:themeFillShade="D9"/>
          </w:tcPr>
          <w:p w14:paraId="0F7D06AB" w14:textId="50BE75F9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28EB6576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FFFFFF"/>
          </w:tcPr>
          <w:p w14:paraId="17DFE8EE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03F7B9B9" w14:textId="77777777" w:rsidR="001D3C8C" w:rsidRPr="00E93F54" w:rsidRDefault="001D3C8C" w:rsidP="001D3C8C">
            <w:pPr>
              <w:pStyle w:val="ListParagraph"/>
              <w:numPr>
                <w:ilvl w:val="0"/>
                <w:numId w:val="21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519C97B7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5954" w:type="dxa"/>
            <w:gridSpan w:val="2"/>
            <w:shd w:val="clear" w:color="auto" w:fill="D9D9D9" w:themeFill="background1" w:themeFillShade="D9"/>
            <w:vAlign w:val="center"/>
          </w:tcPr>
          <w:p w14:paraId="4F29AED1" w14:textId="490EA75D" w:rsidR="001D3C8C" w:rsidRPr="00E93F54" w:rsidRDefault="001D3C8C" w:rsidP="001D3C8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84" w:type="dxa"/>
            <w:vMerge/>
            <w:shd w:val="clear" w:color="auto" w:fill="D9D9D9" w:themeFill="background1" w:themeFillShade="D9"/>
          </w:tcPr>
          <w:p w14:paraId="0D24710E" w14:textId="13C03BAF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D9D9D9" w:themeFill="background1" w:themeFillShade="D9"/>
          </w:tcPr>
          <w:p w14:paraId="4A11D37E" w14:textId="3F1E8A40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2EA75D7B" w14:textId="77777777" w:rsidTr="001D3C8C">
        <w:trPr>
          <w:trHeight w:val="20"/>
          <w:jc w:val="center"/>
        </w:trPr>
        <w:tc>
          <w:tcPr>
            <w:tcW w:w="1986" w:type="dxa"/>
            <w:vMerge w:val="restart"/>
            <w:shd w:val="clear" w:color="auto" w:fill="auto"/>
          </w:tcPr>
          <w:p w14:paraId="69A02DCA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Information and Communication Technology</w:t>
            </w:r>
          </w:p>
        </w:tc>
        <w:tc>
          <w:tcPr>
            <w:tcW w:w="562" w:type="dxa"/>
            <w:shd w:val="clear" w:color="auto" w:fill="auto"/>
          </w:tcPr>
          <w:p w14:paraId="41099AFD" w14:textId="77777777" w:rsidR="001D3C8C" w:rsidRPr="00E93F54" w:rsidRDefault="001D3C8C" w:rsidP="001D3C8C">
            <w:pPr>
              <w:pStyle w:val="ListParagraph"/>
              <w:numPr>
                <w:ilvl w:val="0"/>
                <w:numId w:val="22"/>
              </w:numPr>
              <w:spacing w:before="80" w:after="80" w:line="240" w:lineRule="exact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288BB860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Commercial service exports of computers, communications, and other services</w:t>
            </w:r>
          </w:p>
        </w:tc>
        <w:tc>
          <w:tcPr>
            <w:tcW w:w="3119" w:type="dxa"/>
            <w:shd w:val="clear" w:color="auto" w:fill="auto"/>
          </w:tcPr>
          <w:p w14:paraId="132CF3E6" w14:textId="77777777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3E957ACC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Computer, communications and other services (% of commercial service exports)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0794BF73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1993" w:type="dxa"/>
            <w:vMerge w:val="restart"/>
            <w:shd w:val="clear" w:color="auto" w:fill="auto"/>
          </w:tcPr>
          <w:p w14:paraId="7081625C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1D3C8C" w:rsidRPr="00E93F54" w14:paraId="3FBE79FC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65BA0D79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2DA3DA56" w14:textId="77777777" w:rsidR="001D3C8C" w:rsidRPr="00E93F54" w:rsidRDefault="001D3C8C" w:rsidP="001D3C8C">
            <w:pPr>
              <w:pStyle w:val="ListParagraph"/>
              <w:numPr>
                <w:ilvl w:val="0"/>
                <w:numId w:val="22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01FBE6FE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Commercial service imports of computers, communications, and other services</w:t>
            </w:r>
          </w:p>
        </w:tc>
        <w:tc>
          <w:tcPr>
            <w:tcW w:w="3119" w:type="dxa"/>
            <w:shd w:val="clear" w:color="auto" w:fill="auto"/>
          </w:tcPr>
          <w:p w14:paraId="37D95845" w14:textId="77777777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281C192D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Computer, communications and other services (% of commercial service imports)</w:t>
            </w:r>
          </w:p>
        </w:tc>
        <w:tc>
          <w:tcPr>
            <w:tcW w:w="1984" w:type="dxa"/>
            <w:vMerge/>
            <w:shd w:val="clear" w:color="auto" w:fill="auto"/>
          </w:tcPr>
          <w:p w14:paraId="58FE901D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38EB8E4A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54FE65F9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095A8EDE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722797B6" w14:textId="77777777" w:rsidR="001D3C8C" w:rsidRPr="00E93F54" w:rsidRDefault="001D3C8C" w:rsidP="001D3C8C">
            <w:pPr>
              <w:pStyle w:val="ListParagraph"/>
              <w:numPr>
                <w:ilvl w:val="0"/>
                <w:numId w:val="22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73F422BE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Fixed broadband subscriptions</w:t>
            </w:r>
          </w:p>
        </w:tc>
        <w:tc>
          <w:tcPr>
            <w:tcW w:w="3119" w:type="dxa"/>
            <w:shd w:val="clear" w:color="auto" w:fill="auto"/>
          </w:tcPr>
          <w:p w14:paraId="77E5B627" w14:textId="77777777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4289DBFF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Fixed broadband subscriptions</w:t>
            </w:r>
          </w:p>
        </w:tc>
        <w:tc>
          <w:tcPr>
            <w:tcW w:w="1984" w:type="dxa"/>
            <w:vMerge/>
            <w:shd w:val="clear" w:color="auto" w:fill="auto"/>
          </w:tcPr>
          <w:p w14:paraId="3DC999C8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7A1D66D1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2B9062BD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3E9AD9A6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559C8720" w14:textId="77777777" w:rsidR="001D3C8C" w:rsidRPr="00E93F54" w:rsidRDefault="001D3C8C" w:rsidP="001D3C8C">
            <w:pPr>
              <w:pStyle w:val="ListParagraph"/>
              <w:numPr>
                <w:ilvl w:val="0"/>
                <w:numId w:val="22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70F8BDF3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Export of information and communication technology goods</w:t>
            </w:r>
          </w:p>
        </w:tc>
        <w:tc>
          <w:tcPr>
            <w:tcW w:w="3119" w:type="dxa"/>
            <w:shd w:val="clear" w:color="auto" w:fill="auto"/>
          </w:tcPr>
          <w:p w14:paraId="119BFFA0" w14:textId="77777777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28AA69C7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goods exports (% of total goods exports)</w:t>
            </w:r>
          </w:p>
        </w:tc>
        <w:tc>
          <w:tcPr>
            <w:tcW w:w="1984" w:type="dxa"/>
            <w:vMerge/>
            <w:shd w:val="clear" w:color="auto" w:fill="auto"/>
          </w:tcPr>
          <w:p w14:paraId="2CA8CA2A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6260830D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2F8DD995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5D28BE68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7F1D7C23" w14:textId="77777777" w:rsidR="001D3C8C" w:rsidRPr="00E93F54" w:rsidRDefault="001D3C8C" w:rsidP="001D3C8C">
            <w:pPr>
              <w:pStyle w:val="ListParagraph"/>
              <w:numPr>
                <w:ilvl w:val="0"/>
                <w:numId w:val="22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29303B2F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Import of information and communication technology goods</w:t>
            </w:r>
          </w:p>
        </w:tc>
        <w:tc>
          <w:tcPr>
            <w:tcW w:w="3119" w:type="dxa"/>
            <w:shd w:val="clear" w:color="auto" w:fill="auto"/>
          </w:tcPr>
          <w:p w14:paraId="3A5B4647" w14:textId="77777777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5AA3E137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goods imports (% total goods imports)</w:t>
            </w:r>
          </w:p>
        </w:tc>
        <w:tc>
          <w:tcPr>
            <w:tcW w:w="1984" w:type="dxa"/>
            <w:vMerge/>
            <w:shd w:val="clear" w:color="auto" w:fill="auto"/>
          </w:tcPr>
          <w:p w14:paraId="5C03E980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1D21AA45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43AB2392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6FE0EBAA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22BDBDFD" w14:textId="77777777" w:rsidR="001D3C8C" w:rsidRPr="00E93F54" w:rsidRDefault="001D3C8C" w:rsidP="001D3C8C">
            <w:pPr>
              <w:pStyle w:val="ListParagraph"/>
              <w:numPr>
                <w:ilvl w:val="0"/>
                <w:numId w:val="22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642E55AB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Information and communication technology service exports</w:t>
            </w:r>
          </w:p>
        </w:tc>
        <w:tc>
          <w:tcPr>
            <w:tcW w:w="3119" w:type="dxa"/>
            <w:shd w:val="clear" w:color="auto" w:fill="auto"/>
          </w:tcPr>
          <w:p w14:paraId="60997B41" w14:textId="77777777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7B1A494C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service exports (</w:t>
            </w:r>
            <w:proofErr w:type="spellStart"/>
            <w:r w:rsidRPr="00440584">
              <w:rPr>
                <w:rFonts w:cs="Arial"/>
                <w:sz w:val="18"/>
                <w:szCs w:val="20"/>
              </w:rPr>
              <w:t>BoP</w:t>
            </w:r>
            <w:proofErr w:type="spellEnd"/>
            <w:r w:rsidRPr="00440584">
              <w:rPr>
                <w:rFonts w:cs="Arial"/>
                <w:sz w:val="18"/>
                <w:szCs w:val="20"/>
              </w:rPr>
              <w:t>, current US$)</w:t>
            </w:r>
          </w:p>
        </w:tc>
        <w:tc>
          <w:tcPr>
            <w:tcW w:w="1984" w:type="dxa"/>
            <w:vMerge/>
            <w:shd w:val="clear" w:color="auto" w:fill="auto"/>
          </w:tcPr>
          <w:p w14:paraId="3A7ADCE6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167939CD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185F2C5C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1780776D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36724CD7" w14:textId="77777777" w:rsidR="001D3C8C" w:rsidRPr="00E93F54" w:rsidRDefault="001D3C8C" w:rsidP="001D3C8C">
            <w:pPr>
              <w:pStyle w:val="ListParagraph"/>
              <w:numPr>
                <w:ilvl w:val="0"/>
                <w:numId w:val="22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59FAAF71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Individuals using the internet</w:t>
            </w:r>
          </w:p>
        </w:tc>
        <w:tc>
          <w:tcPr>
            <w:tcW w:w="3119" w:type="dxa"/>
            <w:shd w:val="clear" w:color="auto" w:fill="auto"/>
          </w:tcPr>
          <w:p w14:paraId="01296C01" w14:textId="77777777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2D210FB2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Individuals using the Internet (% of population)</w:t>
            </w:r>
          </w:p>
        </w:tc>
        <w:tc>
          <w:tcPr>
            <w:tcW w:w="1984" w:type="dxa"/>
            <w:vMerge/>
            <w:shd w:val="clear" w:color="auto" w:fill="auto"/>
          </w:tcPr>
          <w:p w14:paraId="6863F562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5DC98E26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44656C73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1635961F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20CCEECB" w14:textId="77777777" w:rsidR="001D3C8C" w:rsidRPr="00E93F54" w:rsidRDefault="001D3C8C" w:rsidP="001D3C8C">
            <w:pPr>
              <w:pStyle w:val="ListParagraph"/>
              <w:numPr>
                <w:ilvl w:val="0"/>
                <w:numId w:val="22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70F198D1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Secure internet servers</w:t>
            </w:r>
          </w:p>
        </w:tc>
        <w:tc>
          <w:tcPr>
            <w:tcW w:w="3119" w:type="dxa"/>
            <w:shd w:val="clear" w:color="auto" w:fill="auto"/>
          </w:tcPr>
          <w:p w14:paraId="7F80772B" w14:textId="77777777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7E68A687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Secure Internet servers</w:t>
            </w:r>
          </w:p>
        </w:tc>
        <w:tc>
          <w:tcPr>
            <w:tcW w:w="1984" w:type="dxa"/>
            <w:vMerge/>
            <w:shd w:val="clear" w:color="auto" w:fill="auto"/>
          </w:tcPr>
          <w:p w14:paraId="0FC97744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3EF126AC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0096041D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01FE5B10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15F81BC7" w14:textId="77777777" w:rsidR="001D3C8C" w:rsidRPr="00E93F54" w:rsidRDefault="001D3C8C" w:rsidP="001D3C8C">
            <w:pPr>
              <w:pStyle w:val="ListParagraph"/>
              <w:numPr>
                <w:ilvl w:val="0"/>
                <w:numId w:val="22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6A4E6627" w14:textId="77777777" w:rsidR="001D3C8C" w:rsidRPr="0044058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Investment in ICT with private participation</w:t>
            </w:r>
          </w:p>
        </w:tc>
        <w:tc>
          <w:tcPr>
            <w:tcW w:w="3119" w:type="dxa"/>
            <w:shd w:val="clear" w:color="auto" w:fill="auto"/>
          </w:tcPr>
          <w:p w14:paraId="5CB1D43C" w14:textId="77777777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2D27FB7B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Investment in ICT with private participation (current US$)</w:t>
            </w:r>
          </w:p>
        </w:tc>
        <w:tc>
          <w:tcPr>
            <w:tcW w:w="1984" w:type="dxa"/>
            <w:vMerge/>
            <w:shd w:val="clear" w:color="auto" w:fill="auto"/>
          </w:tcPr>
          <w:p w14:paraId="71E776EC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57CA2263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2EADCC96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16287F57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2AA9E5EE" w14:textId="77777777" w:rsidR="001D3C8C" w:rsidRPr="00E93F54" w:rsidRDefault="001D3C8C" w:rsidP="001D3C8C">
            <w:pPr>
              <w:pStyle w:val="ListParagraph"/>
              <w:numPr>
                <w:ilvl w:val="0"/>
                <w:numId w:val="22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52E698B7" w14:textId="77777777" w:rsidR="001D3C8C" w:rsidRPr="0044058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Public private partnerships investment in ICT</w:t>
            </w:r>
          </w:p>
        </w:tc>
        <w:tc>
          <w:tcPr>
            <w:tcW w:w="3119" w:type="dxa"/>
            <w:shd w:val="clear" w:color="auto" w:fill="auto"/>
          </w:tcPr>
          <w:p w14:paraId="737D7DFB" w14:textId="77777777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3056F215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Public private partnerships investment in ICT (current US$)</w:t>
            </w:r>
          </w:p>
        </w:tc>
        <w:tc>
          <w:tcPr>
            <w:tcW w:w="1984" w:type="dxa"/>
            <w:vMerge/>
            <w:shd w:val="clear" w:color="auto" w:fill="auto"/>
          </w:tcPr>
          <w:p w14:paraId="1291D8B0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00328F3D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D3C8C" w:rsidRPr="00E93F54" w14:paraId="64FB3155" w14:textId="77777777" w:rsidTr="001D3C8C">
        <w:trPr>
          <w:trHeight w:val="20"/>
          <w:jc w:val="center"/>
        </w:trPr>
        <w:tc>
          <w:tcPr>
            <w:tcW w:w="1986" w:type="dxa"/>
            <w:vMerge/>
            <w:shd w:val="clear" w:color="auto" w:fill="auto"/>
          </w:tcPr>
          <w:p w14:paraId="5C8E5D86" w14:textId="77777777" w:rsidR="001D3C8C" w:rsidRPr="00E93F54" w:rsidRDefault="001D3C8C" w:rsidP="001D3C8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5CA6CD65" w14:textId="77777777" w:rsidR="001D3C8C" w:rsidRPr="00E93F54" w:rsidRDefault="001D3C8C" w:rsidP="001D3C8C">
            <w:pPr>
              <w:pStyle w:val="ListParagraph"/>
              <w:numPr>
                <w:ilvl w:val="0"/>
                <w:numId w:val="22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0622953B" w14:textId="77777777" w:rsidR="001D3C8C" w:rsidRPr="0044058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Mobile cellular subscriptions</w:t>
            </w:r>
          </w:p>
        </w:tc>
        <w:tc>
          <w:tcPr>
            <w:tcW w:w="3119" w:type="dxa"/>
            <w:shd w:val="clear" w:color="auto" w:fill="auto"/>
          </w:tcPr>
          <w:p w14:paraId="77C39D5F" w14:textId="77777777" w:rsidR="001D3C8C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35" w:type="dxa"/>
            <w:shd w:val="clear" w:color="auto" w:fill="auto"/>
          </w:tcPr>
          <w:p w14:paraId="26793468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Mobile cellular subscriptions</w:t>
            </w:r>
          </w:p>
        </w:tc>
        <w:tc>
          <w:tcPr>
            <w:tcW w:w="1984" w:type="dxa"/>
            <w:vMerge/>
            <w:shd w:val="clear" w:color="auto" w:fill="auto"/>
          </w:tcPr>
          <w:p w14:paraId="12DC4D08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93" w:type="dxa"/>
            <w:vMerge/>
            <w:shd w:val="clear" w:color="auto" w:fill="auto"/>
          </w:tcPr>
          <w:p w14:paraId="2883D7D1" w14:textId="77777777" w:rsidR="001D3C8C" w:rsidRPr="00E93F54" w:rsidRDefault="001D3C8C" w:rsidP="001D3C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</w:tbl>
    <w:p w14:paraId="3275837C" w14:textId="77777777" w:rsidR="00440584" w:rsidRPr="00440584" w:rsidRDefault="00440584" w:rsidP="00440584">
      <w:pPr>
        <w:rPr>
          <w:lang w:val="en-US" w:eastAsia="en-US"/>
        </w:rPr>
      </w:pPr>
    </w:p>
    <w:p w14:paraId="0F3617CB" w14:textId="4872F498" w:rsidR="00440584" w:rsidRDefault="00440584" w:rsidP="00440584">
      <w:pPr>
        <w:pStyle w:val="Heading2"/>
      </w:pPr>
      <w:r>
        <w:t xml:space="preserve">Azerbaijan </w:t>
      </w:r>
    </w:p>
    <w:tbl>
      <w:tblPr>
        <w:tblStyle w:val="TableGrid"/>
        <w:tblW w:w="5577" w:type="pct"/>
        <w:jc w:val="center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989"/>
        <w:gridCol w:w="561"/>
        <w:gridCol w:w="3232"/>
        <w:gridCol w:w="3146"/>
        <w:gridCol w:w="2614"/>
        <w:gridCol w:w="2063"/>
        <w:gridCol w:w="1957"/>
      </w:tblGrid>
      <w:tr w:rsidR="00F9615C" w:rsidRPr="00E93F54" w14:paraId="25591419" w14:textId="77777777" w:rsidTr="00F9615C">
        <w:trPr>
          <w:trHeight w:val="20"/>
          <w:tblHeader/>
          <w:jc w:val="center"/>
        </w:trPr>
        <w:tc>
          <w:tcPr>
            <w:tcW w:w="1989" w:type="dxa"/>
            <w:shd w:val="clear" w:color="auto" w:fill="ED7D31" w:themeFill="accent2"/>
            <w:vAlign w:val="center"/>
          </w:tcPr>
          <w:p w14:paraId="38FEE5F6" w14:textId="77777777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Theme</w:t>
            </w:r>
          </w:p>
        </w:tc>
        <w:tc>
          <w:tcPr>
            <w:tcW w:w="561" w:type="dxa"/>
            <w:shd w:val="clear" w:color="auto" w:fill="ED7D31" w:themeFill="accent2"/>
            <w:vAlign w:val="center"/>
          </w:tcPr>
          <w:p w14:paraId="25C8EF54" w14:textId="77777777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No</w:t>
            </w:r>
          </w:p>
        </w:tc>
        <w:tc>
          <w:tcPr>
            <w:tcW w:w="3232" w:type="dxa"/>
            <w:shd w:val="clear" w:color="auto" w:fill="ED7D31" w:themeFill="accent2"/>
            <w:vAlign w:val="center"/>
          </w:tcPr>
          <w:p w14:paraId="28921EA4" w14:textId="77777777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Indicator Name</w:t>
            </w:r>
          </w:p>
        </w:tc>
        <w:tc>
          <w:tcPr>
            <w:tcW w:w="3146" w:type="dxa"/>
            <w:shd w:val="clear" w:color="auto" w:fill="ED7D31" w:themeFill="accent2"/>
            <w:vAlign w:val="center"/>
          </w:tcPr>
          <w:p w14:paraId="08AE4B1B" w14:textId="77777777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2614" w:type="dxa"/>
            <w:shd w:val="clear" w:color="auto" w:fill="ED7D31" w:themeFill="accent2"/>
            <w:vAlign w:val="center"/>
          </w:tcPr>
          <w:p w14:paraId="2183EFE6" w14:textId="77777777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2063" w:type="dxa"/>
            <w:shd w:val="clear" w:color="auto" w:fill="ED7D31" w:themeFill="accent2"/>
            <w:vAlign w:val="center"/>
          </w:tcPr>
          <w:p w14:paraId="5D972105" w14:textId="77777777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 xml:space="preserve">Data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</w:t>
            </w: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ource</w:t>
            </w:r>
          </w:p>
        </w:tc>
        <w:tc>
          <w:tcPr>
            <w:tcW w:w="1957" w:type="dxa"/>
            <w:shd w:val="clear" w:color="auto" w:fill="ED7D31" w:themeFill="accent2"/>
            <w:vAlign w:val="center"/>
          </w:tcPr>
          <w:p w14:paraId="09DAAE30" w14:textId="77777777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sourcing strategy</w:t>
            </w:r>
          </w:p>
        </w:tc>
      </w:tr>
      <w:tr w:rsidR="00F9615C" w:rsidRPr="00E93F54" w14:paraId="221E71FD" w14:textId="77777777" w:rsidTr="00F9615C">
        <w:trPr>
          <w:trHeight w:val="356"/>
          <w:jc w:val="center"/>
        </w:trPr>
        <w:tc>
          <w:tcPr>
            <w:tcW w:w="1989" w:type="dxa"/>
            <w:vMerge w:val="restart"/>
            <w:shd w:val="clear" w:color="auto" w:fill="DBD9D6"/>
          </w:tcPr>
          <w:p w14:paraId="6564C072" w14:textId="77777777" w:rsidR="00440584" w:rsidRPr="00440584" w:rsidRDefault="00440584" w:rsidP="00440584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Demographic indicators</w:t>
            </w:r>
          </w:p>
        </w:tc>
        <w:tc>
          <w:tcPr>
            <w:tcW w:w="561" w:type="dxa"/>
            <w:shd w:val="clear" w:color="auto" w:fill="DBD9D6"/>
          </w:tcPr>
          <w:p w14:paraId="6537CC8C" w14:textId="77777777" w:rsidR="00440584" w:rsidRPr="00C46065" w:rsidRDefault="00440584" w:rsidP="00F9615C">
            <w:pPr>
              <w:pStyle w:val="ListParagraph"/>
              <w:numPr>
                <w:ilvl w:val="0"/>
                <w:numId w:val="23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28AF0FB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area</w:t>
            </w:r>
          </w:p>
        </w:tc>
        <w:tc>
          <w:tcPr>
            <w:tcW w:w="3146" w:type="dxa"/>
            <w:shd w:val="clear" w:color="auto" w:fill="DBD9D6"/>
          </w:tcPr>
          <w:p w14:paraId="5EFADF2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614" w:type="dxa"/>
            <w:shd w:val="clear" w:color="auto" w:fill="DBD9D6"/>
          </w:tcPr>
          <w:p w14:paraId="594FEF26" w14:textId="77777777" w:rsidR="00440584" w:rsidRPr="00E93F54" w:rsidRDefault="00440584" w:rsidP="00440584">
            <w:pPr>
              <w:tabs>
                <w:tab w:val="right" w:pos="1908"/>
              </w:tabs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Land area</w:t>
            </w:r>
          </w:p>
        </w:tc>
        <w:tc>
          <w:tcPr>
            <w:tcW w:w="2063" w:type="dxa"/>
            <w:vMerge w:val="restart"/>
            <w:shd w:val="clear" w:color="auto" w:fill="DBD9D6"/>
          </w:tcPr>
          <w:p w14:paraId="1AEE76C1" w14:textId="77777777" w:rsidR="008E7C82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World Development </w:t>
            </w:r>
          </w:p>
          <w:p w14:paraId="6A967B0A" w14:textId="399EC4BE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Indicators </w:t>
            </w:r>
          </w:p>
        </w:tc>
        <w:tc>
          <w:tcPr>
            <w:tcW w:w="1957" w:type="dxa"/>
            <w:vMerge w:val="restart"/>
            <w:shd w:val="clear" w:color="auto" w:fill="DBD9D6"/>
          </w:tcPr>
          <w:p w14:paraId="29FB209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F9615C" w:rsidRPr="00E93F54" w14:paraId="7E2380D6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0507B9AD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146ACF42" w14:textId="77777777" w:rsidR="00440584" w:rsidRDefault="00440584" w:rsidP="00315A98">
            <w:pPr>
              <w:pStyle w:val="ListParagraph"/>
              <w:numPr>
                <w:ilvl w:val="0"/>
                <w:numId w:val="23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09DCD4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Total population </w:t>
            </w:r>
          </w:p>
        </w:tc>
        <w:tc>
          <w:tcPr>
            <w:tcW w:w="3146" w:type="dxa"/>
            <w:shd w:val="clear" w:color="auto" w:fill="DBD9D6"/>
          </w:tcPr>
          <w:p w14:paraId="20D9D0E6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614" w:type="dxa"/>
            <w:shd w:val="clear" w:color="auto" w:fill="DBD9D6"/>
          </w:tcPr>
          <w:p w14:paraId="5F2FDDCC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Population, total</w:t>
            </w:r>
          </w:p>
        </w:tc>
        <w:tc>
          <w:tcPr>
            <w:tcW w:w="2063" w:type="dxa"/>
            <w:vMerge/>
            <w:shd w:val="clear" w:color="auto" w:fill="DBD9D6"/>
          </w:tcPr>
          <w:p w14:paraId="4A5CB79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61FB3B6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58CE16DF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33129372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6AAF4012" w14:textId="77777777" w:rsidR="00440584" w:rsidRDefault="00440584" w:rsidP="00315A98">
            <w:pPr>
              <w:pStyle w:val="ListParagraph"/>
              <w:numPr>
                <w:ilvl w:val="0"/>
                <w:numId w:val="23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039F39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Annual growth rate of population</w:t>
            </w:r>
          </w:p>
        </w:tc>
        <w:tc>
          <w:tcPr>
            <w:tcW w:w="3146" w:type="dxa"/>
            <w:shd w:val="clear" w:color="auto" w:fill="DBD9D6"/>
          </w:tcPr>
          <w:p w14:paraId="2A41D346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for current year minus population from previous year over previous year’s population</w:t>
            </w:r>
          </w:p>
        </w:tc>
        <w:tc>
          <w:tcPr>
            <w:tcW w:w="2614" w:type="dxa"/>
            <w:shd w:val="clear" w:color="auto" w:fill="DBD9D6"/>
          </w:tcPr>
          <w:p w14:paraId="3A52F6DA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DBD9D6"/>
          </w:tcPr>
          <w:p w14:paraId="1BD4DB8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4FF72EE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0F2572D3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75505E7F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27462726" w14:textId="77777777" w:rsidR="00440584" w:rsidRDefault="00440584" w:rsidP="00315A98">
            <w:pPr>
              <w:pStyle w:val="ListParagraph"/>
              <w:numPr>
                <w:ilvl w:val="0"/>
                <w:numId w:val="23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9589DC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Urba</w:t>
            </w:r>
            <w:r>
              <w:rPr>
                <w:rFonts w:cs="Arial"/>
                <w:sz w:val="18"/>
                <w:szCs w:val="20"/>
              </w:rPr>
              <w:t>n</w:t>
            </w:r>
            <w:r w:rsidRPr="00E93F54">
              <w:rPr>
                <w:rFonts w:cs="Arial"/>
                <w:sz w:val="18"/>
                <w:szCs w:val="20"/>
              </w:rPr>
              <w:t xml:space="preserve"> Area</w:t>
            </w:r>
          </w:p>
        </w:tc>
        <w:tc>
          <w:tcPr>
            <w:tcW w:w="5760" w:type="dxa"/>
            <w:gridSpan w:val="2"/>
            <w:shd w:val="clear" w:color="auto" w:fill="DBD9D6"/>
            <w:vAlign w:val="center"/>
          </w:tcPr>
          <w:p w14:paraId="661D71B9" w14:textId="52377646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DBD9D6"/>
          </w:tcPr>
          <w:p w14:paraId="12A0B18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39C67FE6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414C5644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2AB2BB15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25BFD179" w14:textId="77777777" w:rsidR="00440584" w:rsidRDefault="00440584" w:rsidP="00315A98">
            <w:pPr>
              <w:pStyle w:val="ListParagraph"/>
              <w:numPr>
                <w:ilvl w:val="0"/>
                <w:numId w:val="23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AD3D55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Urban population </w:t>
            </w:r>
          </w:p>
        </w:tc>
        <w:tc>
          <w:tcPr>
            <w:tcW w:w="3146" w:type="dxa"/>
            <w:shd w:val="clear" w:color="auto" w:fill="DBD9D6"/>
          </w:tcPr>
          <w:p w14:paraId="3BAB4D68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614" w:type="dxa"/>
            <w:shd w:val="clear" w:color="auto" w:fill="DBD9D6"/>
          </w:tcPr>
          <w:p w14:paraId="35C56579" w14:textId="4FD8D7EA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</w:t>
            </w:r>
          </w:p>
        </w:tc>
        <w:tc>
          <w:tcPr>
            <w:tcW w:w="2063" w:type="dxa"/>
            <w:vMerge/>
            <w:shd w:val="clear" w:color="auto" w:fill="DBD9D6"/>
          </w:tcPr>
          <w:p w14:paraId="70D2B2D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5E24B54E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09CDDDCF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28963BE2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26840407" w14:textId="77777777" w:rsidR="00440584" w:rsidRDefault="00440584" w:rsidP="00315A98">
            <w:pPr>
              <w:pStyle w:val="ListParagraph"/>
              <w:numPr>
                <w:ilvl w:val="0"/>
                <w:numId w:val="23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19B397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Annual growth rate of urban population</w:t>
            </w:r>
          </w:p>
        </w:tc>
        <w:tc>
          <w:tcPr>
            <w:tcW w:w="3146" w:type="dxa"/>
            <w:shd w:val="clear" w:color="auto" w:fill="DBD9D6"/>
          </w:tcPr>
          <w:p w14:paraId="2AF94C0D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 for current year minus population from previous year over previous year’s urban population</w:t>
            </w:r>
          </w:p>
        </w:tc>
        <w:tc>
          <w:tcPr>
            <w:tcW w:w="2614" w:type="dxa"/>
            <w:shd w:val="clear" w:color="auto" w:fill="DBD9D6"/>
          </w:tcPr>
          <w:p w14:paraId="38E747D2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DBD9D6"/>
          </w:tcPr>
          <w:p w14:paraId="1BBB068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70F533B7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481D3D71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39C2F816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07B42C14" w14:textId="77777777" w:rsidR="00440584" w:rsidRDefault="00440584" w:rsidP="00315A98">
            <w:pPr>
              <w:pStyle w:val="ListParagraph"/>
              <w:numPr>
                <w:ilvl w:val="0"/>
                <w:numId w:val="23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260BA4B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Gross population density</w:t>
            </w:r>
          </w:p>
        </w:tc>
        <w:tc>
          <w:tcPr>
            <w:tcW w:w="3146" w:type="dxa"/>
            <w:shd w:val="clear" w:color="auto" w:fill="DBD9D6"/>
          </w:tcPr>
          <w:p w14:paraId="27BA5207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Population, total / Land Area</w:t>
            </w:r>
          </w:p>
        </w:tc>
        <w:tc>
          <w:tcPr>
            <w:tcW w:w="2614" w:type="dxa"/>
            <w:shd w:val="clear" w:color="auto" w:fill="DBD9D6"/>
          </w:tcPr>
          <w:p w14:paraId="31E998B5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DBD9D6"/>
          </w:tcPr>
          <w:p w14:paraId="69941A2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71BBAE5E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01F71743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24CAE41B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169DA14C" w14:textId="77777777" w:rsidR="00440584" w:rsidRDefault="00440584" w:rsidP="00315A98">
            <w:pPr>
              <w:pStyle w:val="ListParagraph"/>
              <w:numPr>
                <w:ilvl w:val="0"/>
                <w:numId w:val="23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841B10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density in urban areas</w:t>
            </w:r>
          </w:p>
        </w:tc>
        <w:tc>
          <w:tcPr>
            <w:tcW w:w="5760" w:type="dxa"/>
            <w:gridSpan w:val="2"/>
            <w:shd w:val="clear" w:color="auto" w:fill="DBD9D6"/>
            <w:vAlign w:val="center"/>
          </w:tcPr>
          <w:p w14:paraId="1C3BB9F2" w14:textId="111B202C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DBD9D6"/>
          </w:tcPr>
          <w:p w14:paraId="3A593E4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0CB7CB1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0252DAE0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7F441A03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72A6D987" w14:textId="77777777" w:rsidR="00440584" w:rsidRDefault="00440584" w:rsidP="00315A98">
            <w:pPr>
              <w:pStyle w:val="ListParagraph"/>
              <w:numPr>
                <w:ilvl w:val="0"/>
                <w:numId w:val="23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05F40B4E" w14:textId="77777777" w:rsidR="00440584" w:rsidRPr="00814EBF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0-14 </w:t>
            </w:r>
          </w:p>
        </w:tc>
        <w:tc>
          <w:tcPr>
            <w:tcW w:w="3146" w:type="dxa"/>
            <w:shd w:val="clear" w:color="auto" w:fill="DBD9D6"/>
          </w:tcPr>
          <w:p w14:paraId="7E625B2A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0-14</w:t>
            </w:r>
            <w:r>
              <w:rPr>
                <w:rFonts w:cs="Arial"/>
                <w:sz w:val="18"/>
                <w:szCs w:val="20"/>
              </w:rPr>
              <w:t xml:space="preserve"> /Population, total</w:t>
            </w:r>
          </w:p>
        </w:tc>
        <w:tc>
          <w:tcPr>
            <w:tcW w:w="2614" w:type="dxa"/>
            <w:shd w:val="clear" w:color="auto" w:fill="DBD9D6"/>
          </w:tcPr>
          <w:p w14:paraId="1E50646E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DBD9D6"/>
          </w:tcPr>
          <w:p w14:paraId="0D29815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0C53B4F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0F385A06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3FA3871C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7F831ECD" w14:textId="77777777" w:rsidR="00440584" w:rsidRDefault="00440584" w:rsidP="00315A98">
            <w:pPr>
              <w:pStyle w:val="ListParagraph"/>
              <w:numPr>
                <w:ilvl w:val="0"/>
                <w:numId w:val="23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441A95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15-64 </w:t>
            </w:r>
          </w:p>
          <w:p w14:paraId="4609523B" w14:textId="77777777" w:rsidR="00440584" w:rsidRPr="00814EBF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3146" w:type="dxa"/>
            <w:shd w:val="clear" w:color="auto" w:fill="DBD9D6"/>
          </w:tcPr>
          <w:p w14:paraId="6EA4780C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15-64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614" w:type="dxa"/>
            <w:shd w:val="clear" w:color="auto" w:fill="DBD9D6"/>
          </w:tcPr>
          <w:p w14:paraId="369E63AA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DBD9D6"/>
          </w:tcPr>
          <w:p w14:paraId="75623B9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5495BB1E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51A3639B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7FE24FC6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281B5698" w14:textId="77777777" w:rsidR="00440584" w:rsidRDefault="00440584" w:rsidP="00315A98">
            <w:pPr>
              <w:pStyle w:val="ListParagraph"/>
              <w:numPr>
                <w:ilvl w:val="0"/>
                <w:numId w:val="23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BD5BBD8" w14:textId="77777777" w:rsidR="00440584" w:rsidRPr="00814EBF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65 and above </w:t>
            </w:r>
          </w:p>
        </w:tc>
        <w:tc>
          <w:tcPr>
            <w:tcW w:w="3146" w:type="dxa"/>
            <w:shd w:val="clear" w:color="auto" w:fill="DBD9D6"/>
          </w:tcPr>
          <w:p w14:paraId="119410E8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65 and above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614" w:type="dxa"/>
            <w:shd w:val="clear" w:color="auto" w:fill="DBD9D6"/>
          </w:tcPr>
          <w:p w14:paraId="78595A09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DBD9D6"/>
          </w:tcPr>
          <w:p w14:paraId="16E00F9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2CC30BA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6C0392C0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04310BE7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68A2412E" w14:textId="77777777" w:rsidR="00440584" w:rsidRDefault="00440584" w:rsidP="00315A98">
            <w:pPr>
              <w:pStyle w:val="ListParagraph"/>
              <w:numPr>
                <w:ilvl w:val="0"/>
                <w:numId w:val="23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3AB7E9E" w14:textId="77777777" w:rsidR="00440584" w:rsidRPr="00814EBF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14EBF">
              <w:rPr>
                <w:rFonts w:cs="Arial"/>
                <w:sz w:val="18"/>
                <w:szCs w:val="20"/>
              </w:rPr>
              <w:t>Female ratio</w:t>
            </w:r>
          </w:p>
        </w:tc>
        <w:tc>
          <w:tcPr>
            <w:tcW w:w="3146" w:type="dxa"/>
            <w:shd w:val="clear" w:color="auto" w:fill="DBD9D6"/>
          </w:tcPr>
          <w:p w14:paraId="5525455E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Population, female / (Population, male * 1,000)</w:t>
            </w:r>
          </w:p>
        </w:tc>
        <w:tc>
          <w:tcPr>
            <w:tcW w:w="2614" w:type="dxa"/>
            <w:shd w:val="clear" w:color="auto" w:fill="DBD9D6"/>
          </w:tcPr>
          <w:p w14:paraId="11E31C6A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DBD9D6"/>
          </w:tcPr>
          <w:p w14:paraId="50C5CC3F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4F39808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4AD11988" w14:textId="77777777" w:rsidTr="00F9615C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FFFFFF"/>
          </w:tcPr>
          <w:p w14:paraId="6021D14D" w14:textId="77777777" w:rsidR="00440584" w:rsidRPr="00440584" w:rsidRDefault="00440584" w:rsidP="00440584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Socio-economic indicators</w:t>
            </w:r>
          </w:p>
        </w:tc>
        <w:tc>
          <w:tcPr>
            <w:tcW w:w="561" w:type="dxa"/>
            <w:shd w:val="clear" w:color="auto" w:fill="FFFFFF"/>
          </w:tcPr>
          <w:p w14:paraId="0C675310" w14:textId="77777777" w:rsidR="00440584" w:rsidRPr="00E93F54" w:rsidRDefault="00440584" w:rsidP="00F9615C">
            <w:pPr>
              <w:pStyle w:val="ListParagraph"/>
              <w:numPr>
                <w:ilvl w:val="0"/>
                <w:numId w:val="24"/>
              </w:numPr>
              <w:spacing w:before="80" w:after="80" w:line="240" w:lineRule="exact"/>
              <w:ind w:left="89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2EA495A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Gross domestic product (GDP)</w:t>
            </w:r>
          </w:p>
          <w:p w14:paraId="210CF8E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3146" w:type="dxa"/>
            <w:shd w:val="clear" w:color="auto" w:fill="FFFFFF"/>
          </w:tcPr>
          <w:p w14:paraId="09B5B5D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GDP (current US$)</w:t>
            </w:r>
            <w:r>
              <w:rPr>
                <w:rFonts w:cs="Arial"/>
                <w:sz w:val="18"/>
                <w:szCs w:val="20"/>
              </w:rPr>
              <w:t xml:space="preserve"> / 1,000,000</w:t>
            </w:r>
          </w:p>
        </w:tc>
        <w:tc>
          <w:tcPr>
            <w:tcW w:w="2614" w:type="dxa"/>
            <w:shd w:val="clear" w:color="auto" w:fill="FFFFFF"/>
          </w:tcPr>
          <w:p w14:paraId="1B0D157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 w:val="restart"/>
            <w:shd w:val="clear" w:color="auto" w:fill="FFFFFF"/>
          </w:tcPr>
          <w:p w14:paraId="5FFCC6A6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1957" w:type="dxa"/>
            <w:vMerge w:val="restart"/>
            <w:shd w:val="clear" w:color="auto" w:fill="FFFFFF"/>
          </w:tcPr>
          <w:p w14:paraId="7F5DC16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F9615C" w:rsidRPr="00E93F54" w14:paraId="2BA6BE22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52CD4827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2855E087" w14:textId="77777777" w:rsidR="00440584" w:rsidRPr="00E93F54" w:rsidRDefault="00440584" w:rsidP="00315A98">
            <w:pPr>
              <w:pStyle w:val="ListParagraph"/>
              <w:numPr>
                <w:ilvl w:val="0"/>
                <w:numId w:val="2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01936527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GDP per capita</w:t>
            </w:r>
          </w:p>
        </w:tc>
        <w:tc>
          <w:tcPr>
            <w:tcW w:w="3146" w:type="dxa"/>
            <w:shd w:val="clear" w:color="auto" w:fill="FFFFFF"/>
          </w:tcPr>
          <w:p w14:paraId="0E9C2EEF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GDP (current US$) / Population, total</w:t>
            </w:r>
          </w:p>
        </w:tc>
        <w:tc>
          <w:tcPr>
            <w:tcW w:w="2614" w:type="dxa"/>
            <w:shd w:val="clear" w:color="auto" w:fill="FFFFFF"/>
          </w:tcPr>
          <w:p w14:paraId="18C14F49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FFFFFF"/>
          </w:tcPr>
          <w:p w14:paraId="4B0B54EF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FFFFFF"/>
          </w:tcPr>
          <w:p w14:paraId="0CC639DE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2E7069BC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36D8F8F1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3CD3002E" w14:textId="77777777" w:rsidR="00440584" w:rsidRPr="00E93F54" w:rsidRDefault="00440584" w:rsidP="00315A98">
            <w:pPr>
              <w:pStyle w:val="ListParagraph"/>
              <w:numPr>
                <w:ilvl w:val="0"/>
                <w:numId w:val="2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05BABB4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Gross national income (GNI)</w:t>
            </w:r>
          </w:p>
        </w:tc>
        <w:tc>
          <w:tcPr>
            <w:tcW w:w="3146" w:type="dxa"/>
            <w:shd w:val="clear" w:color="auto" w:fill="FFFFFF"/>
          </w:tcPr>
          <w:p w14:paraId="67AE7E95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GNI (current US$)</w:t>
            </w:r>
            <w:r>
              <w:rPr>
                <w:rFonts w:cs="Arial"/>
                <w:sz w:val="18"/>
                <w:szCs w:val="20"/>
              </w:rPr>
              <w:t xml:space="preserve"> / 1,000,000</w:t>
            </w:r>
          </w:p>
        </w:tc>
        <w:tc>
          <w:tcPr>
            <w:tcW w:w="2614" w:type="dxa"/>
            <w:shd w:val="clear" w:color="auto" w:fill="FFFFFF"/>
          </w:tcPr>
          <w:p w14:paraId="2C3B0F65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FFFFFF"/>
          </w:tcPr>
          <w:p w14:paraId="70CA536E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FFFFFF"/>
          </w:tcPr>
          <w:p w14:paraId="1CEF969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647185FB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29950D17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5624033F" w14:textId="77777777" w:rsidR="00440584" w:rsidRPr="00E93F54" w:rsidRDefault="00440584" w:rsidP="00315A98">
            <w:pPr>
              <w:pStyle w:val="ListParagraph"/>
              <w:numPr>
                <w:ilvl w:val="0"/>
                <w:numId w:val="2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3E9D643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GNI per capita</w:t>
            </w:r>
          </w:p>
        </w:tc>
        <w:tc>
          <w:tcPr>
            <w:tcW w:w="3146" w:type="dxa"/>
            <w:shd w:val="clear" w:color="auto" w:fill="FFFFFF"/>
          </w:tcPr>
          <w:p w14:paraId="3719C9FA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GNI (current US$)</w:t>
            </w:r>
            <w:r>
              <w:rPr>
                <w:rFonts w:cs="Arial"/>
                <w:sz w:val="18"/>
                <w:szCs w:val="20"/>
              </w:rPr>
              <w:t>/ Population, total</w:t>
            </w:r>
          </w:p>
        </w:tc>
        <w:tc>
          <w:tcPr>
            <w:tcW w:w="2614" w:type="dxa"/>
            <w:shd w:val="clear" w:color="auto" w:fill="FFFFFF"/>
          </w:tcPr>
          <w:p w14:paraId="7366404D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FFFFFF"/>
          </w:tcPr>
          <w:p w14:paraId="34BDCAE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FFFFFF"/>
          </w:tcPr>
          <w:p w14:paraId="701EB0C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1B3832F1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722DE265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65533254" w14:textId="77777777" w:rsidR="00440584" w:rsidRPr="00E93F54" w:rsidRDefault="00440584" w:rsidP="00315A98">
            <w:pPr>
              <w:pStyle w:val="ListParagraph"/>
              <w:numPr>
                <w:ilvl w:val="0"/>
                <w:numId w:val="2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43BEA14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proofErr w:type="spellStart"/>
            <w:r w:rsidRPr="00E93F54">
              <w:rPr>
                <w:rFonts w:cs="Arial"/>
                <w:sz w:val="18"/>
                <w:szCs w:val="20"/>
              </w:rPr>
              <w:t>Labour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force participation rate- male</w:t>
            </w:r>
          </w:p>
        </w:tc>
        <w:tc>
          <w:tcPr>
            <w:tcW w:w="3146" w:type="dxa"/>
            <w:shd w:val="clear" w:color="auto" w:fill="FFFFFF"/>
          </w:tcPr>
          <w:p w14:paraId="033CDAD6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FFFFFF"/>
          </w:tcPr>
          <w:p w14:paraId="50A3FB43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Labor force participation rate, male</w:t>
            </w:r>
            <w:r>
              <w:rPr>
                <w:rFonts w:cs="Arial"/>
                <w:sz w:val="18"/>
                <w:szCs w:val="20"/>
              </w:rPr>
              <w:t xml:space="preserve"> </w:t>
            </w:r>
          </w:p>
        </w:tc>
        <w:tc>
          <w:tcPr>
            <w:tcW w:w="2063" w:type="dxa"/>
            <w:vMerge/>
            <w:shd w:val="clear" w:color="auto" w:fill="FFFFFF"/>
          </w:tcPr>
          <w:p w14:paraId="3DEB2A0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FFFFFF"/>
          </w:tcPr>
          <w:p w14:paraId="01B86CF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79388305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560715C7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68DB560C" w14:textId="77777777" w:rsidR="00440584" w:rsidRPr="00E93F54" w:rsidRDefault="00440584" w:rsidP="00315A98">
            <w:pPr>
              <w:pStyle w:val="ListParagraph"/>
              <w:numPr>
                <w:ilvl w:val="0"/>
                <w:numId w:val="2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4180F3A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proofErr w:type="spellStart"/>
            <w:r w:rsidRPr="00E93F54">
              <w:rPr>
                <w:rFonts w:cs="Arial"/>
                <w:sz w:val="18"/>
                <w:szCs w:val="20"/>
              </w:rPr>
              <w:t>Labour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force participation rate- female</w:t>
            </w:r>
          </w:p>
        </w:tc>
        <w:tc>
          <w:tcPr>
            <w:tcW w:w="3146" w:type="dxa"/>
            <w:shd w:val="clear" w:color="auto" w:fill="FFFFFF"/>
          </w:tcPr>
          <w:p w14:paraId="0B0F6F90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FFFFFF"/>
          </w:tcPr>
          <w:p w14:paraId="6A379564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Labor force participation rate, female</w:t>
            </w:r>
          </w:p>
        </w:tc>
        <w:tc>
          <w:tcPr>
            <w:tcW w:w="2063" w:type="dxa"/>
            <w:vMerge/>
            <w:shd w:val="clear" w:color="auto" w:fill="FFFFFF"/>
          </w:tcPr>
          <w:p w14:paraId="716B125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FFFFFF"/>
          </w:tcPr>
          <w:p w14:paraId="33AC6F5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7EE9E0C5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080740EB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195232A4" w14:textId="77777777" w:rsidR="00440584" w:rsidRPr="00E93F54" w:rsidRDefault="00440584" w:rsidP="00315A98">
            <w:pPr>
              <w:pStyle w:val="ListParagraph"/>
              <w:numPr>
                <w:ilvl w:val="0"/>
                <w:numId w:val="2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016D8B0F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Percent of population in formal employment</w:t>
            </w:r>
          </w:p>
        </w:tc>
        <w:tc>
          <w:tcPr>
            <w:tcW w:w="3146" w:type="dxa"/>
            <w:shd w:val="clear" w:color="auto" w:fill="FFFFFF"/>
          </w:tcPr>
          <w:p w14:paraId="627C6AE1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Labor Force: Employed</w:t>
            </w:r>
            <w:r>
              <w:rPr>
                <w:rFonts w:cs="Arial"/>
                <w:sz w:val="18"/>
                <w:szCs w:val="20"/>
              </w:rPr>
              <w:t xml:space="preserve"> / Total labor force</w:t>
            </w:r>
          </w:p>
        </w:tc>
        <w:tc>
          <w:tcPr>
            <w:tcW w:w="2614" w:type="dxa"/>
            <w:shd w:val="clear" w:color="auto" w:fill="FFFFFF"/>
          </w:tcPr>
          <w:p w14:paraId="5A1D2EED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FFFFFF"/>
          </w:tcPr>
          <w:p w14:paraId="2C9E22B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FFFFFF"/>
          </w:tcPr>
          <w:p w14:paraId="49A5F66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0AE4C98C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6D60D73B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372DE167" w14:textId="77777777" w:rsidR="00440584" w:rsidRPr="00E93F54" w:rsidRDefault="00440584" w:rsidP="00315A98">
            <w:pPr>
              <w:pStyle w:val="ListParagraph"/>
              <w:numPr>
                <w:ilvl w:val="0"/>
                <w:numId w:val="2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62D06B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Unemployment rate</w:t>
            </w:r>
          </w:p>
        </w:tc>
        <w:tc>
          <w:tcPr>
            <w:tcW w:w="3146" w:type="dxa"/>
            <w:shd w:val="clear" w:color="auto" w:fill="FFFFFF"/>
          </w:tcPr>
          <w:p w14:paraId="386722E0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Unemployment, total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614" w:type="dxa"/>
            <w:shd w:val="clear" w:color="auto" w:fill="FFFFFF"/>
          </w:tcPr>
          <w:p w14:paraId="67B1AC09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FFFFFF"/>
          </w:tcPr>
          <w:p w14:paraId="2621CC1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FFFFFF"/>
          </w:tcPr>
          <w:p w14:paraId="79A004C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38EB3EC6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0614C59F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65EE1C5B" w14:textId="77777777" w:rsidR="00440584" w:rsidRPr="00E93F54" w:rsidRDefault="00440584" w:rsidP="00315A98">
            <w:pPr>
              <w:pStyle w:val="ListParagraph"/>
              <w:numPr>
                <w:ilvl w:val="0"/>
                <w:numId w:val="2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AC2C6B7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46065">
              <w:rPr>
                <w:rFonts w:cs="Arial"/>
                <w:sz w:val="18"/>
                <w:szCs w:val="20"/>
              </w:rPr>
              <w:t>Annual household income per capita</w:t>
            </w:r>
          </w:p>
        </w:tc>
        <w:tc>
          <w:tcPr>
            <w:tcW w:w="3146" w:type="dxa"/>
            <w:shd w:val="clear" w:color="auto" w:fill="FFFFFF"/>
          </w:tcPr>
          <w:p w14:paraId="1D4E5DC2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FFFFFF"/>
          </w:tcPr>
          <w:p w14:paraId="626F97F1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Household income per capita</w:t>
            </w:r>
          </w:p>
        </w:tc>
        <w:tc>
          <w:tcPr>
            <w:tcW w:w="2063" w:type="dxa"/>
            <w:shd w:val="clear" w:color="auto" w:fill="FFFFFF"/>
          </w:tcPr>
          <w:p w14:paraId="6E24E8C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CEIC Data</w:t>
            </w:r>
          </w:p>
        </w:tc>
        <w:tc>
          <w:tcPr>
            <w:tcW w:w="1957" w:type="dxa"/>
            <w:shd w:val="clear" w:color="auto" w:fill="FFFFFF"/>
          </w:tcPr>
          <w:p w14:paraId="19039156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F9615C" w:rsidRPr="00E93F54" w14:paraId="46285CA3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33D4040D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67AC438F" w14:textId="77777777" w:rsidR="00440584" w:rsidRPr="00E93F54" w:rsidRDefault="00440584" w:rsidP="00315A98">
            <w:pPr>
              <w:pStyle w:val="ListParagraph"/>
              <w:numPr>
                <w:ilvl w:val="0"/>
                <w:numId w:val="2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56A8A0CF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GINI coefficient</w:t>
            </w:r>
          </w:p>
        </w:tc>
        <w:tc>
          <w:tcPr>
            <w:tcW w:w="3146" w:type="dxa"/>
            <w:shd w:val="clear" w:color="auto" w:fill="FFFFFF"/>
          </w:tcPr>
          <w:p w14:paraId="1E2E1991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FFFFFF"/>
          </w:tcPr>
          <w:p w14:paraId="69978685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GINI index (World Bank estimate)</w:t>
            </w:r>
          </w:p>
        </w:tc>
        <w:tc>
          <w:tcPr>
            <w:tcW w:w="2063" w:type="dxa"/>
            <w:shd w:val="clear" w:color="auto" w:fill="FFFFFF"/>
          </w:tcPr>
          <w:p w14:paraId="75109B0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1957" w:type="dxa"/>
            <w:shd w:val="clear" w:color="auto" w:fill="FFFFFF"/>
          </w:tcPr>
          <w:p w14:paraId="1917EE9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F9615C" w:rsidRPr="00E93F54" w14:paraId="7C3A178B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1576ADE3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04F99AAF" w14:textId="77777777" w:rsidR="00440584" w:rsidRPr="00E93F54" w:rsidRDefault="00440584" w:rsidP="00315A98">
            <w:pPr>
              <w:pStyle w:val="ListParagraph"/>
              <w:numPr>
                <w:ilvl w:val="0"/>
                <w:numId w:val="2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6AFEE6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46065">
              <w:rPr>
                <w:rFonts w:cs="Arial"/>
                <w:sz w:val="18"/>
                <w:szCs w:val="20"/>
              </w:rPr>
              <w:t>Population below national poverty line</w:t>
            </w:r>
          </w:p>
        </w:tc>
        <w:tc>
          <w:tcPr>
            <w:tcW w:w="3146" w:type="dxa"/>
            <w:shd w:val="clear" w:color="auto" w:fill="FFFFFF"/>
          </w:tcPr>
          <w:p w14:paraId="565A0CE2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FFFFFF"/>
          </w:tcPr>
          <w:p w14:paraId="57AD12BE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A10813">
              <w:rPr>
                <w:rFonts w:cs="Arial"/>
                <w:sz w:val="18"/>
                <w:szCs w:val="20"/>
              </w:rPr>
              <w:t xml:space="preserve">Proportion of </w:t>
            </w:r>
            <w:r>
              <w:rPr>
                <w:rFonts w:cs="Arial"/>
                <w:sz w:val="18"/>
                <w:szCs w:val="20"/>
              </w:rPr>
              <w:t>p</w:t>
            </w:r>
            <w:r w:rsidRPr="00A10813">
              <w:rPr>
                <w:rFonts w:cs="Arial"/>
                <w:sz w:val="18"/>
                <w:szCs w:val="20"/>
              </w:rPr>
              <w:t xml:space="preserve">opulation </w:t>
            </w:r>
            <w:r>
              <w:rPr>
                <w:rFonts w:cs="Arial"/>
                <w:sz w:val="18"/>
                <w:szCs w:val="20"/>
              </w:rPr>
              <w:t>l</w:t>
            </w:r>
            <w:r w:rsidRPr="00A10813">
              <w:rPr>
                <w:rFonts w:cs="Arial"/>
                <w:sz w:val="18"/>
                <w:szCs w:val="20"/>
              </w:rPr>
              <w:t>iving below</w:t>
            </w:r>
            <w:r>
              <w:rPr>
                <w:rFonts w:cs="Arial"/>
                <w:sz w:val="18"/>
                <w:szCs w:val="20"/>
              </w:rPr>
              <w:t xml:space="preserve"> </w:t>
            </w:r>
            <w:r w:rsidRPr="00A10813">
              <w:rPr>
                <w:rFonts w:cs="Arial"/>
                <w:sz w:val="18"/>
                <w:szCs w:val="20"/>
              </w:rPr>
              <w:t xml:space="preserve">the </w:t>
            </w:r>
            <w:r>
              <w:rPr>
                <w:rFonts w:cs="Arial"/>
                <w:sz w:val="18"/>
                <w:szCs w:val="20"/>
              </w:rPr>
              <w:t>n</w:t>
            </w:r>
            <w:r w:rsidRPr="00A10813">
              <w:rPr>
                <w:rFonts w:cs="Arial"/>
                <w:sz w:val="18"/>
                <w:szCs w:val="20"/>
              </w:rPr>
              <w:t xml:space="preserve">ational </w:t>
            </w:r>
            <w:r>
              <w:rPr>
                <w:rFonts w:cs="Arial"/>
                <w:sz w:val="18"/>
                <w:szCs w:val="20"/>
              </w:rPr>
              <w:t>p</w:t>
            </w:r>
            <w:r w:rsidRPr="00A10813">
              <w:rPr>
                <w:rFonts w:cs="Arial"/>
                <w:sz w:val="18"/>
                <w:szCs w:val="20"/>
              </w:rPr>
              <w:t xml:space="preserve">overty </w:t>
            </w:r>
            <w:r>
              <w:rPr>
                <w:rFonts w:cs="Arial"/>
                <w:sz w:val="18"/>
                <w:szCs w:val="20"/>
              </w:rPr>
              <w:t>l</w:t>
            </w:r>
            <w:r w:rsidRPr="00A10813">
              <w:rPr>
                <w:rFonts w:cs="Arial"/>
                <w:sz w:val="18"/>
                <w:szCs w:val="20"/>
              </w:rPr>
              <w:t>ine</w:t>
            </w:r>
          </w:p>
        </w:tc>
        <w:tc>
          <w:tcPr>
            <w:tcW w:w="2063" w:type="dxa"/>
            <w:shd w:val="clear" w:color="auto" w:fill="FFFFFF"/>
          </w:tcPr>
          <w:p w14:paraId="25B4D84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ADB Basic Statistics</w:t>
            </w:r>
          </w:p>
        </w:tc>
        <w:tc>
          <w:tcPr>
            <w:tcW w:w="1957" w:type="dxa"/>
            <w:shd w:val="clear" w:color="auto" w:fill="FFFFFF"/>
          </w:tcPr>
          <w:p w14:paraId="25DA83D9" w14:textId="2F824643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 w:rsidR="008E7C82">
              <w:rPr>
                <w:rFonts w:cs="Arial"/>
                <w:sz w:val="18"/>
                <w:szCs w:val="20"/>
              </w:rPr>
              <w:t>up</w:t>
            </w:r>
            <w:r w:rsidRPr="00E93F54">
              <w:rPr>
                <w:rFonts w:cs="Arial"/>
                <w:sz w:val="18"/>
                <w:szCs w:val="20"/>
              </w:rPr>
              <w:t>loading</w:t>
            </w:r>
          </w:p>
          <w:p w14:paraId="4B00E41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F9615C" w:rsidRPr="00E93F54" w14:paraId="063D3640" w14:textId="77777777" w:rsidTr="00F9615C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DBD9D6"/>
          </w:tcPr>
          <w:p w14:paraId="5BA6389D" w14:textId="77777777" w:rsidR="00440584" w:rsidRPr="00440584" w:rsidRDefault="00440584" w:rsidP="00440584">
            <w:pPr>
              <w:spacing w:before="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Water Supply</w:t>
            </w:r>
          </w:p>
        </w:tc>
        <w:tc>
          <w:tcPr>
            <w:tcW w:w="561" w:type="dxa"/>
            <w:shd w:val="clear" w:color="auto" w:fill="DBD9D6"/>
          </w:tcPr>
          <w:p w14:paraId="12D6C876" w14:textId="77777777" w:rsidR="00440584" w:rsidRPr="00C46065" w:rsidRDefault="00440584" w:rsidP="00315A98">
            <w:pPr>
              <w:pStyle w:val="ListParagraph"/>
              <w:numPr>
                <w:ilvl w:val="0"/>
                <w:numId w:val="25"/>
              </w:num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4D52025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drinking water source - national </w:t>
            </w:r>
          </w:p>
        </w:tc>
        <w:tc>
          <w:tcPr>
            <w:tcW w:w="3146" w:type="dxa"/>
            <w:shd w:val="clear" w:color="auto" w:fill="DBD9D6"/>
          </w:tcPr>
          <w:p w14:paraId="0F3F1E03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BD9D6"/>
          </w:tcPr>
          <w:p w14:paraId="036F0228" w14:textId="77777777" w:rsidR="00440584" w:rsidRPr="00E93F54" w:rsidRDefault="00440584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 facility type: Non-piped improved; Residence type: Total</w:t>
            </w:r>
          </w:p>
        </w:tc>
        <w:tc>
          <w:tcPr>
            <w:tcW w:w="2063" w:type="dxa"/>
            <w:vMerge w:val="restart"/>
            <w:shd w:val="clear" w:color="auto" w:fill="DBD9D6"/>
          </w:tcPr>
          <w:p w14:paraId="54B25A53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1957" w:type="dxa"/>
            <w:vMerge w:val="restart"/>
            <w:shd w:val="clear" w:color="auto" w:fill="DBD9D6"/>
          </w:tcPr>
          <w:p w14:paraId="593FF8EB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F9615C" w:rsidRPr="00E93F54" w14:paraId="31305385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7556F7C9" w14:textId="77777777" w:rsidR="00440584" w:rsidRPr="00C46065" w:rsidRDefault="00440584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246CBF40" w14:textId="77777777" w:rsidR="00440584" w:rsidRPr="00C46065" w:rsidRDefault="00440584" w:rsidP="00315A98">
            <w:pPr>
              <w:pStyle w:val="ListParagraph"/>
              <w:numPr>
                <w:ilvl w:val="0"/>
                <w:numId w:val="25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AF1BD02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drinking water source - urban </w:t>
            </w:r>
          </w:p>
        </w:tc>
        <w:tc>
          <w:tcPr>
            <w:tcW w:w="3146" w:type="dxa"/>
            <w:shd w:val="clear" w:color="auto" w:fill="DBD9D6"/>
          </w:tcPr>
          <w:p w14:paraId="26ECEFDD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BD9D6"/>
          </w:tcPr>
          <w:p w14:paraId="6ABAA7C1" w14:textId="77777777" w:rsidR="00440584" w:rsidRDefault="00440584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</w:t>
            </w:r>
            <w:r w:rsidRPr="00D7474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D7474C">
              <w:rPr>
                <w:rFonts w:cs="Arial"/>
                <w:sz w:val="18"/>
                <w:szCs w:val="20"/>
              </w:rPr>
              <w:t xml:space="preserve">acility type: </w:t>
            </w:r>
            <w:r>
              <w:rPr>
                <w:rFonts w:cs="Arial"/>
                <w:sz w:val="18"/>
                <w:szCs w:val="20"/>
              </w:rPr>
              <w:t>Non-p</w:t>
            </w:r>
            <w:r w:rsidRPr="00D7474C">
              <w:rPr>
                <w:rFonts w:cs="Arial"/>
                <w:sz w:val="18"/>
                <w:szCs w:val="20"/>
              </w:rPr>
              <w:t xml:space="preserve">iped improved; Residence type: </w:t>
            </w:r>
            <w:r>
              <w:rPr>
                <w:rFonts w:cs="Arial"/>
                <w:sz w:val="18"/>
                <w:szCs w:val="20"/>
              </w:rPr>
              <w:t>Urban</w:t>
            </w:r>
          </w:p>
        </w:tc>
        <w:tc>
          <w:tcPr>
            <w:tcW w:w="2063" w:type="dxa"/>
            <w:vMerge/>
            <w:shd w:val="clear" w:color="auto" w:fill="DBD9D6"/>
          </w:tcPr>
          <w:p w14:paraId="15C29957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65816C9B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6097A139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2600EDA9" w14:textId="77777777" w:rsidR="00440584" w:rsidRPr="00C46065" w:rsidRDefault="00440584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0CAA25CB" w14:textId="77777777" w:rsidR="00440584" w:rsidRPr="00C46065" w:rsidRDefault="00440584" w:rsidP="00315A98">
            <w:pPr>
              <w:pStyle w:val="ListParagraph"/>
              <w:numPr>
                <w:ilvl w:val="0"/>
                <w:numId w:val="25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6789577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piped drinking water source - national  </w:t>
            </w:r>
          </w:p>
        </w:tc>
        <w:tc>
          <w:tcPr>
            <w:tcW w:w="3146" w:type="dxa"/>
            <w:shd w:val="clear" w:color="auto" w:fill="DBD9D6"/>
          </w:tcPr>
          <w:p w14:paraId="0B0AE354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BD9D6"/>
          </w:tcPr>
          <w:p w14:paraId="3BBFD2FA" w14:textId="77777777" w:rsidR="00440584" w:rsidRDefault="00440584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 facility type: Piped improved; Residence type: Total</w:t>
            </w:r>
          </w:p>
        </w:tc>
        <w:tc>
          <w:tcPr>
            <w:tcW w:w="2063" w:type="dxa"/>
            <w:vMerge/>
            <w:shd w:val="clear" w:color="auto" w:fill="DBD9D6"/>
          </w:tcPr>
          <w:p w14:paraId="490D82E8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2663E011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4412380B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3410F8A0" w14:textId="77777777" w:rsidR="00440584" w:rsidRPr="00C46065" w:rsidRDefault="00440584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0A1EE1B4" w14:textId="77777777" w:rsidR="00440584" w:rsidRPr="00C46065" w:rsidRDefault="00440584" w:rsidP="00315A98">
            <w:pPr>
              <w:pStyle w:val="ListParagraph"/>
              <w:numPr>
                <w:ilvl w:val="0"/>
                <w:numId w:val="25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DC5661E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improved piped drinking water source – urban</w:t>
            </w:r>
          </w:p>
        </w:tc>
        <w:tc>
          <w:tcPr>
            <w:tcW w:w="3146" w:type="dxa"/>
            <w:shd w:val="clear" w:color="auto" w:fill="DBD9D6"/>
          </w:tcPr>
          <w:p w14:paraId="78EB81C9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BD9D6"/>
          </w:tcPr>
          <w:p w14:paraId="7DDEE3A4" w14:textId="77777777" w:rsidR="00440584" w:rsidRDefault="00440584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</w:t>
            </w:r>
            <w:r w:rsidRPr="00D7474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D7474C">
              <w:rPr>
                <w:rFonts w:cs="Arial"/>
                <w:sz w:val="18"/>
                <w:szCs w:val="20"/>
              </w:rPr>
              <w:t xml:space="preserve">acility type: Piped improved; Residence type: </w:t>
            </w:r>
            <w:r>
              <w:rPr>
                <w:rFonts w:cs="Arial"/>
                <w:sz w:val="18"/>
                <w:szCs w:val="20"/>
              </w:rPr>
              <w:t>Urban</w:t>
            </w:r>
          </w:p>
        </w:tc>
        <w:tc>
          <w:tcPr>
            <w:tcW w:w="2063" w:type="dxa"/>
            <w:vMerge/>
            <w:shd w:val="clear" w:color="auto" w:fill="DBD9D6"/>
          </w:tcPr>
          <w:p w14:paraId="6AD012DF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4B70DE6F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4AD5CDCE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09FCD12C" w14:textId="77777777" w:rsidR="00440584" w:rsidRPr="00C46065" w:rsidRDefault="00440584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42F129ED" w14:textId="77777777" w:rsidR="00440584" w:rsidRPr="00C46065" w:rsidRDefault="00440584" w:rsidP="00315A98">
            <w:pPr>
              <w:pStyle w:val="ListParagraph"/>
              <w:numPr>
                <w:ilvl w:val="0"/>
                <w:numId w:val="25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8E231A1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Daily water production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5896C0BC" w14:textId="3FBE1CA2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(</w:t>
            </w:r>
            <w:r w:rsidRPr="00440584">
              <w:rPr>
                <w:rFonts w:cs="Arial"/>
                <w:sz w:val="18"/>
                <w:szCs w:val="20"/>
              </w:rPr>
              <w:t xml:space="preserve">Water abstraction from natural water resources </w:t>
            </w:r>
            <w:r>
              <w:rPr>
                <w:rFonts w:cs="Arial"/>
                <w:sz w:val="18"/>
                <w:szCs w:val="20"/>
              </w:rPr>
              <w:t>–</w:t>
            </w:r>
            <w:r w:rsidRPr="00440584">
              <w:rPr>
                <w:rFonts w:cs="Arial"/>
                <w:sz w:val="18"/>
                <w:szCs w:val="20"/>
              </w:rPr>
              <w:t xml:space="preserve"> total</w:t>
            </w:r>
            <w:r>
              <w:rPr>
                <w:rFonts w:cs="Arial"/>
                <w:sz w:val="18"/>
                <w:szCs w:val="20"/>
              </w:rPr>
              <w:t xml:space="preserve"> * 1,000) / 365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2A6CBE92" w14:textId="16ED9316" w:rsidR="00440584" w:rsidRDefault="00440584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 w:val="restart"/>
            <w:shd w:val="clear" w:color="auto" w:fill="D9D9D9" w:themeFill="background1" w:themeFillShade="D9"/>
          </w:tcPr>
          <w:p w14:paraId="28D7AB73" w14:textId="549FACE8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The State Statistical Committee of the Republic of Azerbaijan</w:t>
            </w:r>
          </w:p>
        </w:tc>
        <w:tc>
          <w:tcPr>
            <w:tcW w:w="1957" w:type="dxa"/>
            <w:vMerge w:val="restart"/>
            <w:shd w:val="clear" w:color="auto" w:fill="D9D9D9" w:themeFill="background1" w:themeFillShade="D9"/>
          </w:tcPr>
          <w:p w14:paraId="74D92E65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F9615C" w:rsidRPr="00E93F54" w14:paraId="33CA810D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07452E15" w14:textId="77777777" w:rsidR="00440584" w:rsidRPr="00C46065" w:rsidRDefault="00440584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040591BB" w14:textId="77777777" w:rsidR="00440584" w:rsidRPr="00C46065" w:rsidRDefault="00440584" w:rsidP="00315A98">
            <w:pPr>
              <w:pStyle w:val="ListParagraph"/>
              <w:numPr>
                <w:ilvl w:val="0"/>
                <w:numId w:val="25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64B46BF4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Daily water consumption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789E523E" w14:textId="6CA44A7F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(Water consumption * 1,000) / 365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6CC61639" w14:textId="01FEB519" w:rsidR="00440584" w:rsidRDefault="00440584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D9D9D9" w:themeFill="background1" w:themeFillShade="D9"/>
          </w:tcPr>
          <w:p w14:paraId="064F72BC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9D9D9" w:themeFill="background1" w:themeFillShade="D9"/>
          </w:tcPr>
          <w:p w14:paraId="30F14AAC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1C0C8023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7AC59E05" w14:textId="77777777" w:rsidR="00440584" w:rsidRPr="00C46065" w:rsidRDefault="00440584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0A4C1EE7" w14:textId="77777777" w:rsidR="00440584" w:rsidRPr="00C46065" w:rsidRDefault="00440584" w:rsidP="00315A98">
            <w:pPr>
              <w:pStyle w:val="ListParagraph"/>
              <w:numPr>
                <w:ilvl w:val="0"/>
                <w:numId w:val="25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254A4BC7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 capital daily household level water use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2E49CC30" w14:textId="4B30C041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(Water consumption of which are </w:t>
            </w:r>
            <w:r w:rsidRPr="00440584">
              <w:rPr>
                <w:rFonts w:cs="Arial"/>
                <w:sz w:val="18"/>
                <w:szCs w:val="20"/>
              </w:rPr>
              <w:t>domestic and drinking purposes</w:t>
            </w:r>
            <w:r>
              <w:rPr>
                <w:rFonts w:cs="Arial"/>
                <w:sz w:val="18"/>
                <w:szCs w:val="20"/>
              </w:rPr>
              <w:t xml:space="preserve"> (in liters) / population / 365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602B1E6F" w14:textId="284C5B6D" w:rsidR="00440584" w:rsidRDefault="00440584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D9D9D9" w:themeFill="background1" w:themeFillShade="D9"/>
          </w:tcPr>
          <w:p w14:paraId="713B6FB9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9D9D9" w:themeFill="background1" w:themeFillShade="D9"/>
          </w:tcPr>
          <w:p w14:paraId="1039FF86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275413C1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269C8AFE" w14:textId="77777777" w:rsidR="00440584" w:rsidRPr="00440584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5E8D08AA" w14:textId="77777777" w:rsidR="00440584" w:rsidRPr="00440584" w:rsidRDefault="00440584" w:rsidP="00315A98">
            <w:pPr>
              <w:pStyle w:val="ListParagraph"/>
              <w:numPr>
                <w:ilvl w:val="0"/>
                <w:numId w:val="25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63924C27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7E8071AB" w14:textId="5C77FCDE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Water losses during transportation / </w:t>
            </w:r>
            <w:r w:rsidRPr="00440584">
              <w:rPr>
                <w:rFonts w:cs="Arial"/>
                <w:sz w:val="18"/>
                <w:szCs w:val="20"/>
              </w:rPr>
              <w:t xml:space="preserve">Water abstraction from natural water resources </w:t>
            </w:r>
            <w:r>
              <w:rPr>
                <w:rFonts w:cs="Arial"/>
                <w:sz w:val="18"/>
                <w:szCs w:val="20"/>
              </w:rPr>
              <w:t>–</w:t>
            </w:r>
            <w:r w:rsidRPr="00440584">
              <w:rPr>
                <w:rFonts w:cs="Arial"/>
                <w:sz w:val="18"/>
                <w:szCs w:val="20"/>
              </w:rPr>
              <w:t xml:space="preserve"> total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2095B6D7" w14:textId="2E75C729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D9D9D9" w:themeFill="background1" w:themeFillShade="D9"/>
          </w:tcPr>
          <w:p w14:paraId="2A942A8D" w14:textId="77662B9C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9D9D9" w:themeFill="background1" w:themeFillShade="D9"/>
          </w:tcPr>
          <w:p w14:paraId="113131E7" w14:textId="25A3F6F6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0768B87D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5F86ACBA" w14:textId="77777777" w:rsidR="00440584" w:rsidRPr="00440584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4C9D3EB3" w14:textId="77777777" w:rsidR="00440584" w:rsidRPr="00E93F54" w:rsidRDefault="00440584" w:rsidP="00315A98">
            <w:pPr>
              <w:pStyle w:val="ListParagraph"/>
              <w:numPr>
                <w:ilvl w:val="0"/>
                <w:numId w:val="2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77B3EC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 xml:space="preserve">ariff for household metered connections 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317B27CC" w14:textId="3CA8BD3C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 w:val="restart"/>
            <w:shd w:val="clear" w:color="auto" w:fill="D9D9D9" w:themeFill="background1" w:themeFillShade="D9"/>
          </w:tcPr>
          <w:p w14:paraId="4605EB9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 w:val="restart"/>
            <w:shd w:val="clear" w:color="auto" w:fill="D9D9D9" w:themeFill="background1" w:themeFillShade="D9"/>
          </w:tcPr>
          <w:p w14:paraId="6C2CA2A6" w14:textId="3F61DE89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09E8E544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577A4264" w14:textId="77777777" w:rsidR="00440584" w:rsidRPr="00440584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0851CBE6" w14:textId="77777777" w:rsidR="00440584" w:rsidRPr="00E93F54" w:rsidRDefault="00440584" w:rsidP="00315A98">
            <w:pPr>
              <w:pStyle w:val="ListParagraph"/>
              <w:numPr>
                <w:ilvl w:val="0"/>
                <w:numId w:val="2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507FAAA" w14:textId="120211A7" w:rsidR="00440584" w:rsidRDefault="00984BB3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 xml:space="preserve">ariff </w:t>
            </w:r>
            <w:r>
              <w:rPr>
                <w:rFonts w:cs="Arial"/>
                <w:sz w:val="18"/>
                <w:szCs w:val="20"/>
              </w:rPr>
              <w:t>f</w:t>
            </w:r>
            <w:r w:rsidR="00440584" w:rsidRPr="00E93F54">
              <w:rPr>
                <w:rFonts w:cs="Arial"/>
                <w:sz w:val="18"/>
                <w:szCs w:val="20"/>
              </w:rPr>
              <w:t xml:space="preserve">or household non-metered connections 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7EF09AC4" w14:textId="30707F37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D9D9D9" w:themeFill="background1" w:themeFillShade="D9"/>
          </w:tcPr>
          <w:p w14:paraId="6F6E5B25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9D9D9" w:themeFill="background1" w:themeFillShade="D9"/>
          </w:tcPr>
          <w:p w14:paraId="77AB83B6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2A55CC4B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46B016D4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6C689489" w14:textId="77777777" w:rsidR="00440584" w:rsidRPr="00E93F54" w:rsidRDefault="00440584" w:rsidP="00315A98">
            <w:pPr>
              <w:pStyle w:val="ListParagraph"/>
              <w:numPr>
                <w:ilvl w:val="0"/>
                <w:numId w:val="2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3173D97" w14:textId="4486B709" w:rsidR="00440584" w:rsidRPr="00E93F54" w:rsidRDefault="00984BB3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>ariff</w:t>
            </w:r>
            <w:r w:rsidR="00440584" w:rsidRPr="00E93F54">
              <w:rPr>
                <w:rFonts w:cs="Arial"/>
                <w:sz w:val="18"/>
                <w:szCs w:val="20"/>
              </w:rPr>
              <w:t xml:space="preserve"> for non-household connections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4D307D3E" w14:textId="66CD2158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D9D9D9" w:themeFill="background1" w:themeFillShade="D9"/>
          </w:tcPr>
          <w:p w14:paraId="5841996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9D9D9" w:themeFill="background1" w:themeFillShade="D9"/>
          </w:tcPr>
          <w:p w14:paraId="67A7C5A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1151680C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388B1710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4B009508" w14:textId="77777777" w:rsidR="00440584" w:rsidRPr="00E93F54" w:rsidRDefault="00440584" w:rsidP="00315A98">
            <w:pPr>
              <w:pStyle w:val="ListParagraph"/>
              <w:numPr>
                <w:ilvl w:val="0"/>
                <w:numId w:val="2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7062340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drinking water - national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02733F33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7952691A" w14:textId="5E6987A0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</w:t>
            </w:r>
            <w:r w:rsidRPr="00440584">
              <w:rPr>
                <w:rFonts w:cs="Arial"/>
                <w:sz w:val="18"/>
                <w:szCs w:val="20"/>
              </w:rPr>
              <w:t>afely managed drinking water</w:t>
            </w:r>
            <w:r>
              <w:rPr>
                <w:rFonts w:cs="Arial"/>
                <w:sz w:val="18"/>
                <w:szCs w:val="20"/>
              </w:rPr>
              <w:t xml:space="preserve"> - national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69971669" w14:textId="0CB81030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1957" w:type="dxa"/>
            <w:shd w:val="clear" w:color="auto" w:fill="D9D9D9" w:themeFill="background1" w:themeFillShade="D9"/>
          </w:tcPr>
          <w:p w14:paraId="64439FAC" w14:textId="63DBB156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Manual uploading, API to be requested</w:t>
            </w:r>
          </w:p>
        </w:tc>
      </w:tr>
      <w:tr w:rsidR="00F9615C" w:rsidRPr="00E93F54" w14:paraId="1FFB3EB6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7B1150AC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6250DF27" w14:textId="77777777" w:rsidR="00440584" w:rsidRPr="00E93F54" w:rsidRDefault="00440584" w:rsidP="00315A98">
            <w:pPr>
              <w:pStyle w:val="ListParagraph"/>
              <w:numPr>
                <w:ilvl w:val="0"/>
                <w:numId w:val="2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538DC0FF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drinking water - urban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0031CAB6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05B37516" w14:textId="1184DF31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</w:t>
            </w:r>
            <w:r w:rsidRPr="00440584">
              <w:rPr>
                <w:rFonts w:cs="Arial"/>
                <w:sz w:val="18"/>
                <w:szCs w:val="20"/>
              </w:rPr>
              <w:t>afely managed drinking water</w:t>
            </w:r>
            <w:r>
              <w:rPr>
                <w:rFonts w:cs="Arial"/>
                <w:sz w:val="18"/>
                <w:szCs w:val="20"/>
              </w:rPr>
              <w:t xml:space="preserve"> - urban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509F8CB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shd w:val="clear" w:color="auto" w:fill="D9D9D9" w:themeFill="background1" w:themeFillShade="D9"/>
          </w:tcPr>
          <w:p w14:paraId="13E70017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59FD200A" w14:textId="77777777" w:rsidTr="00F9615C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auto"/>
          </w:tcPr>
          <w:p w14:paraId="04A1831E" w14:textId="77777777" w:rsidR="00440584" w:rsidRPr="0044058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</w:rPr>
            </w:pPr>
            <w:r w:rsidRPr="00440584">
              <w:rPr>
                <w:rFonts w:cs="Arial"/>
              </w:rPr>
              <w:t>Sanitation</w:t>
            </w:r>
          </w:p>
        </w:tc>
        <w:tc>
          <w:tcPr>
            <w:tcW w:w="561" w:type="dxa"/>
            <w:shd w:val="clear" w:color="auto" w:fill="auto"/>
          </w:tcPr>
          <w:p w14:paraId="432FD5D0" w14:textId="77777777" w:rsidR="00440584" w:rsidRPr="00E93F54" w:rsidRDefault="00440584" w:rsidP="00315A98">
            <w:pPr>
              <w:pStyle w:val="ListParagraph"/>
              <w:numPr>
                <w:ilvl w:val="0"/>
                <w:numId w:val="26"/>
              </w:numPr>
              <w:spacing w:before="80" w:after="80" w:line="240" w:lineRule="exact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D2A6415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sewer network - national</w:t>
            </w:r>
          </w:p>
        </w:tc>
        <w:tc>
          <w:tcPr>
            <w:tcW w:w="3146" w:type="dxa"/>
            <w:shd w:val="clear" w:color="auto" w:fill="auto"/>
          </w:tcPr>
          <w:p w14:paraId="7E4E331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190B2C2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Sewer; Residence type: Total</w:t>
            </w:r>
          </w:p>
        </w:tc>
        <w:tc>
          <w:tcPr>
            <w:tcW w:w="2063" w:type="dxa"/>
            <w:vMerge w:val="restart"/>
            <w:shd w:val="clear" w:color="auto" w:fill="auto"/>
          </w:tcPr>
          <w:p w14:paraId="5CA8FD79" w14:textId="33FE190C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1957" w:type="dxa"/>
            <w:vMerge w:val="restart"/>
            <w:shd w:val="clear" w:color="auto" w:fill="auto"/>
          </w:tcPr>
          <w:p w14:paraId="676DAAE6" w14:textId="77777777" w:rsidR="008E7C82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</w:t>
            </w:r>
          </w:p>
          <w:p w14:paraId="5A110517" w14:textId="1666C64C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API to be requested from UNICEF </w:t>
            </w:r>
            <w:r w:rsidR="008E7C82"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 w:rsidR="008E7C82"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F9615C" w:rsidRPr="00E93F54" w14:paraId="764A1BEC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5EC313EC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7CE01AF9" w14:textId="77777777" w:rsidR="00440584" w:rsidRPr="00E93F54" w:rsidRDefault="00440584" w:rsidP="00315A98">
            <w:pPr>
              <w:pStyle w:val="ListParagraph"/>
              <w:numPr>
                <w:ilvl w:val="0"/>
                <w:numId w:val="26"/>
              </w:numPr>
              <w:spacing w:before="80" w:after="80" w:line="240" w:lineRule="exact"/>
              <w:ind w:left="113" w:firstLine="0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C77C54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sewer network - urban </w:t>
            </w:r>
          </w:p>
        </w:tc>
        <w:tc>
          <w:tcPr>
            <w:tcW w:w="3146" w:type="dxa"/>
            <w:shd w:val="clear" w:color="auto" w:fill="auto"/>
          </w:tcPr>
          <w:p w14:paraId="59D83AB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5750627B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Sewer; Residence type: Urban</w:t>
            </w:r>
          </w:p>
        </w:tc>
        <w:tc>
          <w:tcPr>
            <w:tcW w:w="2063" w:type="dxa"/>
            <w:vMerge/>
            <w:shd w:val="clear" w:color="auto" w:fill="auto"/>
          </w:tcPr>
          <w:p w14:paraId="41DEDBC7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1DA24BFE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69BF9B8D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141E25F9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63A37109" w14:textId="77777777" w:rsidR="00440584" w:rsidRPr="00E93F54" w:rsidRDefault="00440584" w:rsidP="00315A98">
            <w:pPr>
              <w:pStyle w:val="ListParagraph"/>
              <w:numPr>
                <w:ilvl w:val="0"/>
                <w:numId w:val="2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0344D3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septic tank - national </w:t>
            </w:r>
          </w:p>
        </w:tc>
        <w:tc>
          <w:tcPr>
            <w:tcW w:w="3146" w:type="dxa"/>
            <w:shd w:val="clear" w:color="auto" w:fill="auto"/>
          </w:tcPr>
          <w:p w14:paraId="41834D36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6535F1B9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Septic; Residence type: Total</w:t>
            </w:r>
          </w:p>
        </w:tc>
        <w:tc>
          <w:tcPr>
            <w:tcW w:w="2063" w:type="dxa"/>
            <w:vMerge/>
            <w:shd w:val="clear" w:color="auto" w:fill="auto"/>
          </w:tcPr>
          <w:p w14:paraId="61872FA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1A3B232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5DB967F1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76BF6602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27B9493F" w14:textId="77777777" w:rsidR="00440584" w:rsidRPr="00E93F54" w:rsidRDefault="00440584" w:rsidP="00315A98">
            <w:pPr>
              <w:pStyle w:val="ListParagraph"/>
              <w:numPr>
                <w:ilvl w:val="0"/>
                <w:numId w:val="2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A3BCCB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septic tank - urban</w:t>
            </w:r>
            <w:r>
              <w:rPr>
                <w:rFonts w:cs="Arial"/>
                <w:sz w:val="18"/>
                <w:szCs w:val="20"/>
              </w:rPr>
              <w:t xml:space="preserve">                                  </w:t>
            </w:r>
          </w:p>
        </w:tc>
        <w:tc>
          <w:tcPr>
            <w:tcW w:w="3146" w:type="dxa"/>
            <w:shd w:val="clear" w:color="auto" w:fill="auto"/>
          </w:tcPr>
          <w:p w14:paraId="3329E96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69EC6C49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Septic; Residence type: Urban</w:t>
            </w:r>
          </w:p>
        </w:tc>
        <w:tc>
          <w:tcPr>
            <w:tcW w:w="2063" w:type="dxa"/>
            <w:vMerge/>
            <w:shd w:val="clear" w:color="auto" w:fill="auto"/>
          </w:tcPr>
          <w:p w14:paraId="2E03122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46DB14C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3007E78A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2CD56B3C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127F98BE" w14:textId="77777777" w:rsidR="00440584" w:rsidRPr="00E93F54" w:rsidRDefault="00440584" w:rsidP="00315A98">
            <w:pPr>
              <w:pStyle w:val="ListParagraph"/>
              <w:numPr>
                <w:ilvl w:val="0"/>
                <w:numId w:val="2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413707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latrine and others - national </w:t>
            </w:r>
          </w:p>
        </w:tc>
        <w:tc>
          <w:tcPr>
            <w:tcW w:w="3146" w:type="dxa"/>
            <w:shd w:val="clear" w:color="auto" w:fill="auto"/>
          </w:tcPr>
          <w:p w14:paraId="38CF3F7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01C323E2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Improved latrine and other; Residence type: Total</w:t>
            </w:r>
          </w:p>
        </w:tc>
        <w:tc>
          <w:tcPr>
            <w:tcW w:w="2063" w:type="dxa"/>
            <w:vMerge/>
            <w:shd w:val="clear" w:color="auto" w:fill="auto"/>
          </w:tcPr>
          <w:p w14:paraId="3644528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761F763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35B5F162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3A4A69D5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53CADBE8" w14:textId="77777777" w:rsidR="00440584" w:rsidRPr="00E93F54" w:rsidRDefault="00440584" w:rsidP="00315A98">
            <w:pPr>
              <w:pStyle w:val="ListParagraph"/>
              <w:numPr>
                <w:ilvl w:val="0"/>
                <w:numId w:val="2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86330B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latrine and others - urban </w:t>
            </w:r>
          </w:p>
        </w:tc>
        <w:tc>
          <w:tcPr>
            <w:tcW w:w="3146" w:type="dxa"/>
            <w:shd w:val="clear" w:color="auto" w:fill="auto"/>
          </w:tcPr>
          <w:p w14:paraId="0050C9B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3657B7F7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Improved latrine and other; Residence type: Urban</w:t>
            </w:r>
          </w:p>
        </w:tc>
        <w:tc>
          <w:tcPr>
            <w:tcW w:w="2063" w:type="dxa"/>
            <w:vMerge/>
            <w:shd w:val="clear" w:color="auto" w:fill="auto"/>
          </w:tcPr>
          <w:p w14:paraId="5E395EF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59FC0E1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43B027F7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1FFA12B2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57AC0530" w14:textId="77777777" w:rsidR="00440584" w:rsidRPr="00E93F54" w:rsidRDefault="00440584" w:rsidP="00315A98">
            <w:pPr>
              <w:pStyle w:val="ListParagraph"/>
              <w:numPr>
                <w:ilvl w:val="0"/>
                <w:numId w:val="2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D4FEA0F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sewage treatment facility - national </w:t>
            </w:r>
          </w:p>
        </w:tc>
        <w:tc>
          <w:tcPr>
            <w:tcW w:w="3146" w:type="dxa"/>
            <w:shd w:val="clear" w:color="auto" w:fill="auto"/>
          </w:tcPr>
          <w:p w14:paraId="7DD349A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2DBE07A7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Treatment of Wastewater: At wastewater treatment plant; Setting: national</w:t>
            </w:r>
          </w:p>
        </w:tc>
        <w:tc>
          <w:tcPr>
            <w:tcW w:w="2063" w:type="dxa"/>
            <w:vMerge/>
            <w:shd w:val="clear" w:color="auto" w:fill="auto"/>
          </w:tcPr>
          <w:p w14:paraId="6E38661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04B23537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0D4C8C50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57FA1648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3035A30C" w14:textId="77777777" w:rsidR="00440584" w:rsidRPr="00E93F54" w:rsidRDefault="00440584" w:rsidP="00315A98">
            <w:pPr>
              <w:pStyle w:val="ListParagraph"/>
              <w:numPr>
                <w:ilvl w:val="0"/>
                <w:numId w:val="2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4BCC38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sewage treatment facility - urban </w:t>
            </w:r>
            <w:r>
              <w:rPr>
                <w:rFonts w:cs="Arial"/>
                <w:sz w:val="18"/>
                <w:szCs w:val="20"/>
              </w:rPr>
              <w:t xml:space="preserve">    </w:t>
            </w:r>
          </w:p>
        </w:tc>
        <w:tc>
          <w:tcPr>
            <w:tcW w:w="3146" w:type="dxa"/>
            <w:shd w:val="clear" w:color="auto" w:fill="auto"/>
          </w:tcPr>
          <w:p w14:paraId="28A4CB8F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5522006B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Treatment of Wastewater: At wastewater treatment plant; Setting: urban</w:t>
            </w:r>
          </w:p>
        </w:tc>
        <w:tc>
          <w:tcPr>
            <w:tcW w:w="2063" w:type="dxa"/>
            <w:vMerge/>
            <w:shd w:val="clear" w:color="auto" w:fill="auto"/>
          </w:tcPr>
          <w:p w14:paraId="1476F00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31E3DAC5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125CEC95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4CAF9D3F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08305EF8" w14:textId="77777777" w:rsidR="00440584" w:rsidRPr="00E93F54" w:rsidRDefault="00440584" w:rsidP="00315A98">
            <w:pPr>
              <w:pStyle w:val="ListParagraph"/>
              <w:numPr>
                <w:ilvl w:val="0"/>
                <w:numId w:val="2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2B804D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faecal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sludge management - national </w:t>
            </w:r>
          </w:p>
        </w:tc>
        <w:tc>
          <w:tcPr>
            <w:tcW w:w="3146" w:type="dxa"/>
            <w:shd w:val="clear" w:color="auto" w:fill="auto"/>
          </w:tcPr>
          <w:p w14:paraId="289EA78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698D2CA5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Treatment of Wastewater: At </w:t>
            </w:r>
            <w:proofErr w:type="spellStart"/>
            <w:r>
              <w:rPr>
                <w:rFonts w:cs="Arial"/>
                <w:sz w:val="18"/>
                <w:szCs w:val="20"/>
              </w:rPr>
              <w:t>faecal</w:t>
            </w:r>
            <w:proofErr w:type="spellEnd"/>
            <w:r>
              <w:rPr>
                <w:rFonts w:cs="Arial"/>
                <w:sz w:val="18"/>
                <w:szCs w:val="20"/>
              </w:rPr>
              <w:t xml:space="preserve"> sludge treatment plant; Setting: national</w:t>
            </w:r>
          </w:p>
        </w:tc>
        <w:tc>
          <w:tcPr>
            <w:tcW w:w="2063" w:type="dxa"/>
            <w:vMerge/>
            <w:shd w:val="clear" w:color="auto" w:fill="auto"/>
          </w:tcPr>
          <w:p w14:paraId="67F6B0E6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7DED442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5BB68C82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11ECC435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432FE1F2" w14:textId="77777777" w:rsidR="00440584" w:rsidRPr="00E93F54" w:rsidRDefault="00440584" w:rsidP="00315A98">
            <w:pPr>
              <w:pStyle w:val="ListParagraph"/>
              <w:numPr>
                <w:ilvl w:val="0"/>
                <w:numId w:val="2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EFBDFB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faecal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sludge management - urban</w:t>
            </w:r>
          </w:p>
        </w:tc>
        <w:tc>
          <w:tcPr>
            <w:tcW w:w="3146" w:type="dxa"/>
            <w:shd w:val="clear" w:color="auto" w:fill="auto"/>
          </w:tcPr>
          <w:p w14:paraId="3FC1A74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033A1832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Treatment of Wastewater: At </w:t>
            </w:r>
            <w:proofErr w:type="spellStart"/>
            <w:r>
              <w:rPr>
                <w:rFonts w:cs="Arial"/>
                <w:sz w:val="18"/>
                <w:szCs w:val="20"/>
              </w:rPr>
              <w:t>faecal</w:t>
            </w:r>
            <w:proofErr w:type="spellEnd"/>
            <w:r>
              <w:rPr>
                <w:rFonts w:cs="Arial"/>
                <w:sz w:val="18"/>
                <w:szCs w:val="20"/>
              </w:rPr>
              <w:t xml:space="preserve"> sludge treatment plant; Setting: urban</w:t>
            </w:r>
          </w:p>
        </w:tc>
        <w:tc>
          <w:tcPr>
            <w:tcW w:w="2063" w:type="dxa"/>
            <w:vMerge/>
            <w:shd w:val="clear" w:color="auto" w:fill="auto"/>
          </w:tcPr>
          <w:p w14:paraId="66BEF6C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470D139F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0E260B0B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05393797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7F163F98" w14:textId="77777777" w:rsidR="00440584" w:rsidRPr="00E93F54" w:rsidRDefault="00440584" w:rsidP="00315A98">
            <w:pPr>
              <w:pStyle w:val="ListParagraph"/>
              <w:numPr>
                <w:ilvl w:val="0"/>
                <w:numId w:val="2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3929CB6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insitu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disposal - national </w:t>
            </w:r>
          </w:p>
        </w:tc>
        <w:tc>
          <w:tcPr>
            <w:tcW w:w="3146" w:type="dxa"/>
            <w:shd w:val="clear" w:color="auto" w:fill="auto"/>
          </w:tcPr>
          <w:p w14:paraId="7A92BA9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6A0C65AD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B3117F">
              <w:rPr>
                <w:rFonts w:cs="Arial"/>
                <w:sz w:val="18"/>
                <w:szCs w:val="20"/>
              </w:rPr>
              <w:t>Population using improved sanitation facilities (excluding shared):</w:t>
            </w:r>
            <w:r w:rsidRPr="00B3117F">
              <w:rPr>
                <w:rFonts w:cs="Arial"/>
                <w:sz w:val="18"/>
                <w:szCs w:val="20"/>
              </w:rPr>
              <w:tab/>
              <w:t>Disposed of in situ</w:t>
            </w:r>
            <w:r>
              <w:rPr>
                <w:rFonts w:cs="Arial"/>
                <w:sz w:val="18"/>
                <w:szCs w:val="20"/>
              </w:rPr>
              <w:t>, National</w:t>
            </w:r>
          </w:p>
        </w:tc>
        <w:tc>
          <w:tcPr>
            <w:tcW w:w="2063" w:type="dxa"/>
            <w:vMerge/>
            <w:shd w:val="clear" w:color="auto" w:fill="auto"/>
          </w:tcPr>
          <w:p w14:paraId="78A59AC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042EB017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278244B3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648270AC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7B2961DA" w14:textId="77777777" w:rsidR="00440584" w:rsidRPr="00E93F54" w:rsidRDefault="00440584" w:rsidP="00315A98">
            <w:pPr>
              <w:pStyle w:val="ListParagraph"/>
              <w:numPr>
                <w:ilvl w:val="0"/>
                <w:numId w:val="2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D9BF38F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insitu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disposal </w:t>
            </w:r>
            <w:r>
              <w:rPr>
                <w:rFonts w:cs="Arial"/>
                <w:sz w:val="18"/>
                <w:szCs w:val="20"/>
              </w:rPr>
              <w:t>–</w:t>
            </w:r>
            <w:r w:rsidRPr="00E93F54">
              <w:rPr>
                <w:rFonts w:cs="Arial"/>
                <w:sz w:val="18"/>
                <w:szCs w:val="20"/>
              </w:rPr>
              <w:t xml:space="preserve"> urban</w:t>
            </w:r>
            <w:r>
              <w:rPr>
                <w:rFonts w:cs="Arial"/>
                <w:sz w:val="18"/>
                <w:szCs w:val="20"/>
              </w:rPr>
              <w:t xml:space="preserve">              </w:t>
            </w:r>
          </w:p>
        </w:tc>
        <w:tc>
          <w:tcPr>
            <w:tcW w:w="3146" w:type="dxa"/>
            <w:shd w:val="clear" w:color="auto" w:fill="auto"/>
          </w:tcPr>
          <w:p w14:paraId="62DBAF75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20E6F4BF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B3117F">
              <w:rPr>
                <w:rFonts w:cs="Arial"/>
                <w:sz w:val="18"/>
                <w:szCs w:val="20"/>
              </w:rPr>
              <w:t>Population using improved sanitation facilities (excluding shared):</w:t>
            </w:r>
            <w:r w:rsidRPr="00B3117F">
              <w:rPr>
                <w:rFonts w:cs="Arial"/>
                <w:sz w:val="18"/>
                <w:szCs w:val="20"/>
              </w:rPr>
              <w:tab/>
              <w:t>Disposed of in situ</w:t>
            </w:r>
            <w:r>
              <w:rPr>
                <w:rFonts w:cs="Arial"/>
                <w:sz w:val="18"/>
                <w:szCs w:val="20"/>
              </w:rPr>
              <w:t>, Urban</w:t>
            </w:r>
          </w:p>
        </w:tc>
        <w:tc>
          <w:tcPr>
            <w:tcW w:w="2063" w:type="dxa"/>
            <w:vMerge/>
            <w:shd w:val="clear" w:color="auto" w:fill="auto"/>
          </w:tcPr>
          <w:p w14:paraId="574803A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00C1D7D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5EBDDCC9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4B924897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45F7ABB9" w14:textId="77777777" w:rsidR="00440584" w:rsidRPr="00E93F54" w:rsidRDefault="00440584" w:rsidP="00315A98">
            <w:pPr>
              <w:pStyle w:val="ListParagraph"/>
              <w:numPr>
                <w:ilvl w:val="0"/>
                <w:numId w:val="2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983B8B7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sanitation - national</w:t>
            </w:r>
          </w:p>
        </w:tc>
        <w:tc>
          <w:tcPr>
            <w:tcW w:w="3146" w:type="dxa"/>
            <w:shd w:val="clear" w:color="auto" w:fill="auto"/>
          </w:tcPr>
          <w:p w14:paraId="5D521C85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321D0491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safely managed sanitation - national</w:t>
            </w:r>
          </w:p>
        </w:tc>
        <w:tc>
          <w:tcPr>
            <w:tcW w:w="2063" w:type="dxa"/>
            <w:vMerge/>
            <w:shd w:val="clear" w:color="auto" w:fill="auto"/>
          </w:tcPr>
          <w:p w14:paraId="1E44F7E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56E65E56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39E4C57C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34CBF92A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10229A8D" w14:textId="77777777" w:rsidR="00440584" w:rsidRPr="00E93F54" w:rsidRDefault="00440584" w:rsidP="00315A98">
            <w:pPr>
              <w:pStyle w:val="ListParagraph"/>
              <w:numPr>
                <w:ilvl w:val="0"/>
                <w:numId w:val="2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A8FC1FB" w14:textId="77777777" w:rsidR="00440584" w:rsidRP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sanitation - urban</w:t>
            </w:r>
          </w:p>
        </w:tc>
        <w:tc>
          <w:tcPr>
            <w:tcW w:w="3146" w:type="dxa"/>
            <w:shd w:val="clear" w:color="auto" w:fill="auto"/>
          </w:tcPr>
          <w:p w14:paraId="18117AD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71A2A74D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safely managed sanitation - urban</w:t>
            </w:r>
          </w:p>
        </w:tc>
        <w:tc>
          <w:tcPr>
            <w:tcW w:w="2063" w:type="dxa"/>
            <w:vMerge/>
            <w:shd w:val="clear" w:color="auto" w:fill="auto"/>
          </w:tcPr>
          <w:p w14:paraId="07F9385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7EF28BA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D90CE0" w:rsidRPr="00E93F54" w14:paraId="1766CF77" w14:textId="77777777" w:rsidTr="00F9615C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D9D9D9" w:themeFill="background1" w:themeFillShade="D9"/>
          </w:tcPr>
          <w:p w14:paraId="505249A7" w14:textId="6D6D2E64" w:rsidR="00D90CE0" w:rsidRPr="00E93F54" w:rsidRDefault="00D90CE0" w:rsidP="006060A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 w:rsidRPr="00E93F54">
              <w:rPr>
                <w:rFonts w:cs="Arial"/>
                <w:sz w:val="18"/>
              </w:rPr>
              <w:t>Solid Waste Management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7FE07803" w14:textId="77777777" w:rsidR="00D90CE0" w:rsidRPr="00E93F54" w:rsidRDefault="00D90CE0" w:rsidP="006060AB">
            <w:pPr>
              <w:pStyle w:val="ListParagraph"/>
              <w:numPr>
                <w:ilvl w:val="0"/>
                <w:numId w:val="89"/>
              </w:numPr>
              <w:spacing w:before="80" w:after="80" w:line="240" w:lineRule="exact"/>
              <w:ind w:left="89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6168FDF4" w14:textId="313D3824" w:rsidR="00D90CE0" w:rsidRPr="00440584" w:rsidRDefault="00D90CE0" w:rsidP="006060A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Waste generation per capita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13E36504" w14:textId="5EA60F35" w:rsidR="00D90CE0" w:rsidRPr="00440584" w:rsidRDefault="00D90CE0" w:rsidP="006060A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15A70919" w14:textId="02B9DB7D" w:rsidR="00D90CE0" w:rsidRDefault="00D90CE0" w:rsidP="006060A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Waste generation per capita</w:t>
            </w:r>
          </w:p>
        </w:tc>
        <w:tc>
          <w:tcPr>
            <w:tcW w:w="2063" w:type="dxa"/>
            <w:vMerge w:val="restart"/>
            <w:shd w:val="clear" w:color="auto" w:fill="D9D9D9" w:themeFill="background1" w:themeFillShade="D9"/>
          </w:tcPr>
          <w:p w14:paraId="4414B1DD" w14:textId="273E5FB4" w:rsidR="00D90CE0" w:rsidRPr="00E93F54" w:rsidRDefault="00D90CE0" w:rsidP="006060A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E7C82">
              <w:rPr>
                <w:rFonts w:cs="Arial"/>
                <w:sz w:val="18"/>
                <w:szCs w:val="20"/>
              </w:rPr>
              <w:t>The State Statistical Committee of the Republic of Azerbaijan</w:t>
            </w:r>
          </w:p>
        </w:tc>
        <w:tc>
          <w:tcPr>
            <w:tcW w:w="1957" w:type="dxa"/>
            <w:vMerge w:val="restart"/>
            <w:shd w:val="clear" w:color="auto" w:fill="D9D9D9" w:themeFill="background1" w:themeFillShade="D9"/>
          </w:tcPr>
          <w:p w14:paraId="68F84473" w14:textId="1EEA44D9" w:rsidR="00D90CE0" w:rsidRPr="00E93F54" w:rsidRDefault="00D90CE0" w:rsidP="006060A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D90CE0" w:rsidRPr="00E93F54" w14:paraId="2CA2BA96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0608E507" w14:textId="77777777" w:rsidR="00D90CE0" w:rsidRPr="00E93F54" w:rsidRDefault="00D90CE0" w:rsidP="006060A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1E46E3FC" w14:textId="77777777" w:rsidR="00D90CE0" w:rsidRPr="00E93F54" w:rsidRDefault="00D90CE0" w:rsidP="006060AB">
            <w:pPr>
              <w:pStyle w:val="ListParagraph"/>
              <w:numPr>
                <w:ilvl w:val="0"/>
                <w:numId w:val="8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20A4F4FE" w14:textId="149F840A" w:rsidR="00D90CE0" w:rsidRPr="00440584" w:rsidRDefault="00D90CE0" w:rsidP="006060A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Environmental stress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735781D2" w14:textId="23A23F38" w:rsidR="00D90CE0" w:rsidRPr="00440584" w:rsidRDefault="00D90CE0" w:rsidP="006060A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7F1C556A" w14:textId="2F2602FB" w:rsidR="00D90CE0" w:rsidRDefault="00D90CE0" w:rsidP="006060A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Environmental stress</w:t>
            </w:r>
          </w:p>
        </w:tc>
        <w:tc>
          <w:tcPr>
            <w:tcW w:w="2063" w:type="dxa"/>
            <w:vMerge/>
            <w:shd w:val="clear" w:color="auto" w:fill="D9D9D9" w:themeFill="background1" w:themeFillShade="D9"/>
          </w:tcPr>
          <w:p w14:paraId="7D05B4B9" w14:textId="77777777" w:rsidR="00D90CE0" w:rsidRPr="00E93F54" w:rsidRDefault="00D90CE0" w:rsidP="006060A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9D9D9" w:themeFill="background1" w:themeFillShade="D9"/>
          </w:tcPr>
          <w:p w14:paraId="5EF308BA" w14:textId="77777777" w:rsidR="00D90CE0" w:rsidRPr="00E93F54" w:rsidRDefault="00D90CE0" w:rsidP="006060A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D90CE0" w:rsidRPr="00E93F54" w14:paraId="3B50C79C" w14:textId="77777777" w:rsidTr="00911D55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3DA10833" w14:textId="77777777" w:rsidR="00D90CE0" w:rsidRPr="00E93F54" w:rsidRDefault="00D90CE0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65C456EE" w14:textId="77777777" w:rsidR="00D90CE0" w:rsidRPr="00E93F54" w:rsidRDefault="00D90CE0" w:rsidP="00F9615C">
            <w:pPr>
              <w:pStyle w:val="ListParagraph"/>
              <w:numPr>
                <w:ilvl w:val="0"/>
                <w:numId w:val="8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847D076" w14:textId="469927A2" w:rsidR="00D90CE0" w:rsidRPr="00440584" w:rsidRDefault="00D90CE0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Percent of organic waste</w:t>
            </w:r>
          </w:p>
        </w:tc>
        <w:tc>
          <w:tcPr>
            <w:tcW w:w="3146" w:type="dxa"/>
            <w:shd w:val="clear" w:color="auto" w:fill="D9D9D9" w:themeFill="background1" w:themeFillShade="D9"/>
            <w:vAlign w:val="center"/>
          </w:tcPr>
          <w:p w14:paraId="36151D34" w14:textId="59681DBA" w:rsidR="00D90CE0" w:rsidRPr="00440584" w:rsidRDefault="00D90CE0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614" w:type="dxa"/>
            <w:shd w:val="clear" w:color="auto" w:fill="D9D9D9" w:themeFill="background1" w:themeFillShade="D9"/>
            <w:vAlign w:val="center"/>
          </w:tcPr>
          <w:p w14:paraId="630E21AA" w14:textId="0670A89C" w:rsidR="00D90CE0" w:rsidRDefault="00D90CE0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</w:t>
            </w:r>
            <w:r w:rsidRPr="001D3C8C">
              <w:rPr>
                <w:rFonts w:cs="Arial"/>
                <w:sz w:val="18"/>
                <w:szCs w:val="20"/>
              </w:rPr>
              <w:t>omposition</w:t>
            </w:r>
            <w:r>
              <w:rPr>
                <w:rFonts w:cs="Arial"/>
                <w:sz w:val="18"/>
                <w:szCs w:val="20"/>
              </w:rPr>
              <w:t>:</w:t>
            </w:r>
            <w:r w:rsidRPr="001D3C8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1D3C8C">
              <w:rPr>
                <w:rFonts w:cs="Arial"/>
                <w:sz w:val="18"/>
                <w:szCs w:val="20"/>
              </w:rPr>
              <w:t>ood organic waste</w:t>
            </w:r>
          </w:p>
        </w:tc>
        <w:tc>
          <w:tcPr>
            <w:tcW w:w="2063" w:type="dxa"/>
            <w:vMerge w:val="restart"/>
            <w:shd w:val="clear" w:color="auto" w:fill="D9D9D9" w:themeFill="background1" w:themeFillShade="D9"/>
          </w:tcPr>
          <w:p w14:paraId="302E656E" w14:textId="70E4895C" w:rsidR="00D90CE0" w:rsidRPr="00E93F54" w:rsidRDefault="00D90CE0" w:rsidP="00F9615C">
            <w:pPr>
              <w:spacing w:before="0" w:after="0" w:line="240" w:lineRule="exact"/>
              <w:rPr>
                <w:rFonts w:cs="Arial"/>
                <w:sz w:val="18"/>
                <w:szCs w:val="20"/>
              </w:rPr>
            </w:pPr>
            <w:r w:rsidRPr="00982BFE">
              <w:rPr>
                <w:rFonts w:cs="Arial"/>
                <w:sz w:val="18"/>
                <w:szCs w:val="20"/>
              </w:rPr>
              <w:t>World Bank, What A Waste Global Database</w:t>
            </w:r>
          </w:p>
        </w:tc>
        <w:tc>
          <w:tcPr>
            <w:tcW w:w="1957" w:type="dxa"/>
            <w:vMerge w:val="restart"/>
            <w:shd w:val="clear" w:color="auto" w:fill="D9D9D9" w:themeFill="background1" w:themeFillShade="D9"/>
          </w:tcPr>
          <w:p w14:paraId="0A768077" w14:textId="77777777" w:rsidR="00D90CE0" w:rsidRPr="00E93F54" w:rsidRDefault="00D90CE0" w:rsidP="00F9615C">
            <w:pPr>
              <w:spacing w:before="0" w:after="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</w:t>
            </w:r>
            <w:r w:rsidRPr="00E93F54">
              <w:rPr>
                <w:rFonts w:cs="Arial"/>
                <w:sz w:val="18"/>
                <w:szCs w:val="20"/>
              </w:rPr>
              <w:t>loading</w:t>
            </w:r>
          </w:p>
          <w:p w14:paraId="7EF5EB4C" w14:textId="7F2B1A63" w:rsidR="00D90CE0" w:rsidRPr="00E93F54" w:rsidRDefault="00D90CE0" w:rsidP="00F9615C">
            <w:pPr>
              <w:spacing w:before="0" w:after="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D90CE0" w:rsidRPr="00E93F54" w14:paraId="43B6123E" w14:textId="77777777" w:rsidTr="00911D55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7DE1CB1E" w14:textId="77777777" w:rsidR="00D90CE0" w:rsidRPr="00E93F54" w:rsidRDefault="00D90CE0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5A3A490A" w14:textId="77777777" w:rsidR="00D90CE0" w:rsidRPr="00E93F54" w:rsidRDefault="00D90CE0" w:rsidP="00F9615C">
            <w:pPr>
              <w:pStyle w:val="ListParagraph"/>
              <w:numPr>
                <w:ilvl w:val="0"/>
                <w:numId w:val="8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910EA50" w14:textId="7C924DEF" w:rsidR="00D90CE0" w:rsidRPr="00440584" w:rsidRDefault="00D90CE0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Percent of plastic waste</w:t>
            </w:r>
          </w:p>
        </w:tc>
        <w:tc>
          <w:tcPr>
            <w:tcW w:w="3146" w:type="dxa"/>
            <w:shd w:val="clear" w:color="auto" w:fill="D9D9D9" w:themeFill="background1" w:themeFillShade="D9"/>
            <w:vAlign w:val="center"/>
          </w:tcPr>
          <w:p w14:paraId="68F9C531" w14:textId="2CA3B14F" w:rsidR="00D90CE0" w:rsidRPr="00440584" w:rsidRDefault="00D90CE0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614" w:type="dxa"/>
            <w:shd w:val="clear" w:color="auto" w:fill="D9D9D9" w:themeFill="background1" w:themeFillShade="D9"/>
            <w:vAlign w:val="center"/>
          </w:tcPr>
          <w:p w14:paraId="510EE99A" w14:textId="2B010F1D" w:rsidR="00D90CE0" w:rsidRDefault="00D90CE0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</w:t>
            </w:r>
            <w:r w:rsidRPr="001D3C8C">
              <w:rPr>
                <w:rFonts w:cs="Arial"/>
                <w:sz w:val="18"/>
                <w:szCs w:val="20"/>
              </w:rPr>
              <w:t>omposition</w:t>
            </w:r>
            <w:r>
              <w:rPr>
                <w:rFonts w:cs="Arial"/>
                <w:sz w:val="18"/>
                <w:szCs w:val="20"/>
              </w:rPr>
              <w:t>:</w:t>
            </w:r>
            <w:r w:rsidRPr="001D3C8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P</w:t>
            </w:r>
            <w:r w:rsidRPr="001D3C8C">
              <w:rPr>
                <w:rFonts w:cs="Arial"/>
                <w:sz w:val="18"/>
                <w:szCs w:val="20"/>
              </w:rPr>
              <w:t>lastic</w:t>
            </w:r>
          </w:p>
        </w:tc>
        <w:tc>
          <w:tcPr>
            <w:tcW w:w="2063" w:type="dxa"/>
            <w:vMerge/>
            <w:shd w:val="clear" w:color="auto" w:fill="D9D9D9" w:themeFill="background1" w:themeFillShade="D9"/>
          </w:tcPr>
          <w:p w14:paraId="44249C00" w14:textId="77777777" w:rsidR="00D90CE0" w:rsidRPr="00E93F54" w:rsidRDefault="00D90CE0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9D9D9" w:themeFill="background1" w:themeFillShade="D9"/>
          </w:tcPr>
          <w:p w14:paraId="4B818AC9" w14:textId="77777777" w:rsidR="00D90CE0" w:rsidRPr="00E93F54" w:rsidRDefault="00D90CE0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D90CE0" w:rsidRPr="00E93F54" w14:paraId="3726C787" w14:textId="77777777" w:rsidTr="005528AE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32FC0E09" w14:textId="77777777" w:rsidR="00D90CE0" w:rsidRPr="00E93F54" w:rsidRDefault="00D90CE0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0AB3376E" w14:textId="77777777" w:rsidR="00D90CE0" w:rsidRPr="00E93F54" w:rsidRDefault="00D90CE0" w:rsidP="00F9615C">
            <w:pPr>
              <w:pStyle w:val="ListParagraph"/>
              <w:numPr>
                <w:ilvl w:val="0"/>
                <w:numId w:val="8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862275E" w14:textId="13C4D319" w:rsidR="00D90CE0" w:rsidRPr="00440584" w:rsidRDefault="00D90CE0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waste going to landfill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2485994C" w14:textId="61B89D69" w:rsidR="00D90CE0" w:rsidRDefault="00D90CE0" w:rsidP="00D90CE0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3456B77A" w14:textId="77777777" w:rsidR="00D90CE0" w:rsidRPr="00E93F54" w:rsidRDefault="00D90CE0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shd w:val="clear" w:color="auto" w:fill="D9D9D9" w:themeFill="background1" w:themeFillShade="D9"/>
          </w:tcPr>
          <w:p w14:paraId="7DC98601" w14:textId="77777777" w:rsidR="00D90CE0" w:rsidRPr="00E93F54" w:rsidRDefault="00D90CE0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4D81AECA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18BDE820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487ED14A" w14:textId="77777777" w:rsidR="00F9615C" w:rsidRPr="00E93F54" w:rsidRDefault="00F9615C" w:rsidP="00F9615C">
            <w:pPr>
              <w:pStyle w:val="ListParagraph"/>
              <w:numPr>
                <w:ilvl w:val="0"/>
                <w:numId w:val="8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42FF087" w14:textId="26B3B5BB" w:rsidR="00F9615C" w:rsidRPr="00440584" w:rsidRDefault="00D90CE0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Total waste generation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7E2B536A" w14:textId="2BC55585" w:rsidR="00F9615C" w:rsidRPr="00440584" w:rsidRDefault="00D90CE0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5F2C0AAF" w14:textId="6F977B2C" w:rsidR="00F9615C" w:rsidRDefault="00467B6F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67B6F">
              <w:rPr>
                <w:rFonts w:cs="Arial"/>
                <w:sz w:val="18"/>
                <w:szCs w:val="20"/>
              </w:rPr>
              <w:t>Quantity of generated production and consumption waste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37A2BB1C" w14:textId="2CE820F0" w:rsidR="00F9615C" w:rsidRPr="00E93F54" w:rsidRDefault="00D90CE0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D90CE0">
              <w:rPr>
                <w:rFonts w:cs="Arial"/>
                <w:sz w:val="18"/>
                <w:szCs w:val="20"/>
              </w:rPr>
              <w:t>The State Statistical Committee of the Republic of Azerbaijan</w:t>
            </w:r>
          </w:p>
        </w:tc>
        <w:tc>
          <w:tcPr>
            <w:tcW w:w="1957" w:type="dxa"/>
            <w:shd w:val="clear" w:color="auto" w:fill="D9D9D9" w:themeFill="background1" w:themeFillShade="D9"/>
          </w:tcPr>
          <w:p w14:paraId="78F0EB59" w14:textId="3EE5C842" w:rsidR="00F9615C" w:rsidRPr="00E93F54" w:rsidRDefault="00D90CE0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467B6F" w:rsidRPr="00E93F54" w14:paraId="22BAD0D6" w14:textId="77777777" w:rsidTr="003979BF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1DEC2F2B" w14:textId="77777777" w:rsidR="00467B6F" w:rsidRPr="00E93F54" w:rsidRDefault="00467B6F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08DA3734" w14:textId="77777777" w:rsidR="00467B6F" w:rsidRPr="00E93F54" w:rsidRDefault="00467B6F" w:rsidP="00F9615C">
            <w:pPr>
              <w:pStyle w:val="ListParagraph"/>
              <w:numPr>
                <w:ilvl w:val="0"/>
                <w:numId w:val="8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6846A4F" w14:textId="6B8E6991" w:rsidR="00467B6F" w:rsidRPr="00440584" w:rsidRDefault="00467B6F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D90CE0">
              <w:rPr>
                <w:rFonts w:cs="Arial"/>
                <w:sz w:val="18"/>
                <w:szCs w:val="20"/>
              </w:rPr>
              <w:t>Waste collection coverage - national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</w:tcPr>
          <w:p w14:paraId="3F4B19A8" w14:textId="4741A630" w:rsidR="00467B6F" w:rsidRDefault="00467B6F" w:rsidP="00467B6F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3F2411AE" w14:textId="77777777" w:rsidR="00467B6F" w:rsidRPr="00E93F54" w:rsidRDefault="00467B6F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shd w:val="clear" w:color="auto" w:fill="D9D9D9" w:themeFill="background1" w:themeFillShade="D9"/>
          </w:tcPr>
          <w:p w14:paraId="65C71D45" w14:textId="77777777" w:rsidR="00467B6F" w:rsidRPr="00E93F54" w:rsidRDefault="00467B6F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05F7EF45" w14:textId="77777777" w:rsidTr="00F9615C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auto"/>
          </w:tcPr>
          <w:p w14:paraId="1878FFE3" w14:textId="77777777" w:rsidR="00F9615C" w:rsidRPr="00440584" w:rsidRDefault="00F9615C" w:rsidP="00F9615C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Transport</w:t>
            </w:r>
          </w:p>
        </w:tc>
        <w:tc>
          <w:tcPr>
            <w:tcW w:w="561" w:type="dxa"/>
            <w:shd w:val="clear" w:color="auto" w:fill="auto"/>
          </w:tcPr>
          <w:p w14:paraId="74FD7922" w14:textId="77777777" w:rsidR="00F9615C" w:rsidRPr="00E93F54" w:rsidRDefault="00F9615C" w:rsidP="00F9615C">
            <w:pPr>
              <w:pStyle w:val="ListParagraph"/>
              <w:numPr>
                <w:ilvl w:val="0"/>
                <w:numId w:val="28"/>
              </w:numPr>
              <w:spacing w:before="80" w:after="80" w:line="240" w:lineRule="exact"/>
              <w:ind w:left="89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B1D0D1B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roads</w:t>
            </w:r>
          </w:p>
        </w:tc>
        <w:tc>
          <w:tcPr>
            <w:tcW w:w="3146" w:type="dxa"/>
            <w:shd w:val="clear" w:color="auto" w:fill="auto"/>
          </w:tcPr>
          <w:p w14:paraId="648C931B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7FF46BE4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Road length, total</w:t>
            </w:r>
          </w:p>
        </w:tc>
        <w:tc>
          <w:tcPr>
            <w:tcW w:w="2063" w:type="dxa"/>
            <w:vMerge w:val="restart"/>
            <w:shd w:val="clear" w:color="auto" w:fill="auto"/>
          </w:tcPr>
          <w:p w14:paraId="5EDBF80C" w14:textId="569D258E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E7C82">
              <w:rPr>
                <w:rFonts w:cs="Arial"/>
                <w:sz w:val="18"/>
                <w:szCs w:val="20"/>
              </w:rPr>
              <w:t>The State Statistical Committee of the Republic of Azerbaijan</w:t>
            </w:r>
          </w:p>
        </w:tc>
        <w:tc>
          <w:tcPr>
            <w:tcW w:w="1957" w:type="dxa"/>
            <w:vMerge w:val="restart"/>
            <w:shd w:val="clear" w:color="auto" w:fill="auto"/>
          </w:tcPr>
          <w:p w14:paraId="37C7C5B1" w14:textId="7E796FC9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uploading</w:t>
            </w:r>
          </w:p>
        </w:tc>
      </w:tr>
      <w:tr w:rsidR="00F9615C" w:rsidRPr="00E93F54" w14:paraId="3985125C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13A2E6FC" w14:textId="77777777" w:rsidR="00F9615C" w:rsidRPr="00440584" w:rsidRDefault="00F9615C" w:rsidP="00F9615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6B841EDF" w14:textId="77777777" w:rsidR="00F9615C" w:rsidRPr="00E93F54" w:rsidRDefault="00F9615C" w:rsidP="00F9615C">
            <w:pPr>
              <w:pStyle w:val="ListParagraph"/>
              <w:numPr>
                <w:ilvl w:val="0"/>
                <w:numId w:val="28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6A13C3C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road transport</w:t>
            </w:r>
          </w:p>
        </w:tc>
        <w:tc>
          <w:tcPr>
            <w:tcW w:w="3146" w:type="dxa"/>
            <w:shd w:val="clear" w:color="auto" w:fill="auto"/>
          </w:tcPr>
          <w:p w14:paraId="3290A0F1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717AFA8A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Passenger transport demand: road transport</w:t>
            </w:r>
          </w:p>
        </w:tc>
        <w:tc>
          <w:tcPr>
            <w:tcW w:w="2063" w:type="dxa"/>
            <w:vMerge/>
            <w:shd w:val="clear" w:color="auto" w:fill="auto"/>
          </w:tcPr>
          <w:p w14:paraId="15EA7ACB" w14:textId="1ACA5193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5F757E8F" w14:textId="772810B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6DB7A221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411E282B" w14:textId="77777777" w:rsidR="00F9615C" w:rsidRPr="00440584" w:rsidRDefault="00F9615C" w:rsidP="00F9615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3CF7BDCE" w14:textId="77777777" w:rsidR="00F9615C" w:rsidRPr="00E93F54" w:rsidRDefault="00F9615C" w:rsidP="00F9615C">
            <w:pPr>
              <w:pStyle w:val="ListParagraph"/>
              <w:numPr>
                <w:ilvl w:val="0"/>
                <w:numId w:val="28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7396CEB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railways</w:t>
            </w:r>
          </w:p>
        </w:tc>
        <w:tc>
          <w:tcPr>
            <w:tcW w:w="3146" w:type="dxa"/>
            <w:shd w:val="clear" w:color="auto" w:fill="auto"/>
          </w:tcPr>
          <w:p w14:paraId="4114281F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3D54024E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Heavy railways – Route KM</w:t>
            </w:r>
          </w:p>
        </w:tc>
        <w:tc>
          <w:tcPr>
            <w:tcW w:w="2063" w:type="dxa"/>
            <w:vMerge/>
            <w:shd w:val="clear" w:color="auto" w:fill="auto"/>
          </w:tcPr>
          <w:p w14:paraId="5AE94A65" w14:textId="6BF46B6E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42D7D949" w14:textId="5716235B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687C73E7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38D3B94F" w14:textId="77777777" w:rsidR="00F9615C" w:rsidRPr="00440584" w:rsidRDefault="00F9615C" w:rsidP="00F9615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2D78E624" w14:textId="77777777" w:rsidR="00F9615C" w:rsidRPr="00E93F54" w:rsidRDefault="00F9615C" w:rsidP="00F9615C">
            <w:pPr>
              <w:pStyle w:val="ListParagraph"/>
              <w:numPr>
                <w:ilvl w:val="0"/>
                <w:numId w:val="28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221AFC6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railways</w:t>
            </w:r>
          </w:p>
        </w:tc>
        <w:tc>
          <w:tcPr>
            <w:tcW w:w="3146" w:type="dxa"/>
            <w:shd w:val="clear" w:color="auto" w:fill="auto"/>
          </w:tcPr>
          <w:p w14:paraId="3160F75A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6FFE08EA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Passenger transport demand: railway transport</w:t>
            </w:r>
          </w:p>
        </w:tc>
        <w:tc>
          <w:tcPr>
            <w:tcW w:w="2063" w:type="dxa"/>
            <w:vMerge/>
            <w:shd w:val="clear" w:color="auto" w:fill="auto"/>
          </w:tcPr>
          <w:p w14:paraId="7FA8F54F" w14:textId="78C9ACBB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0FD7E518" w14:textId="07574309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755A61F0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097748E0" w14:textId="77777777" w:rsidR="00F9615C" w:rsidRPr="00440584" w:rsidRDefault="00F9615C" w:rsidP="00F9615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403378B1" w14:textId="77777777" w:rsidR="00F9615C" w:rsidRPr="00E93F54" w:rsidRDefault="00F9615C" w:rsidP="00F9615C">
            <w:pPr>
              <w:pStyle w:val="ListParagraph"/>
              <w:numPr>
                <w:ilvl w:val="0"/>
                <w:numId w:val="28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1A9E470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mass rapid transit (MRT) network</w:t>
            </w:r>
          </w:p>
        </w:tc>
        <w:tc>
          <w:tcPr>
            <w:tcW w:w="3146" w:type="dxa"/>
            <w:shd w:val="clear" w:color="auto" w:fill="auto"/>
          </w:tcPr>
          <w:p w14:paraId="3DAD50C3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3D002BE5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Length of all rapid transit</w:t>
            </w:r>
          </w:p>
        </w:tc>
        <w:tc>
          <w:tcPr>
            <w:tcW w:w="2063" w:type="dxa"/>
            <w:shd w:val="clear" w:color="auto" w:fill="auto"/>
          </w:tcPr>
          <w:p w14:paraId="4AA0CEFA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Institute for Transportation &amp; Development Rapid Transit Database</w:t>
            </w:r>
          </w:p>
        </w:tc>
        <w:tc>
          <w:tcPr>
            <w:tcW w:w="1957" w:type="dxa"/>
            <w:shd w:val="clear" w:color="auto" w:fill="auto"/>
          </w:tcPr>
          <w:p w14:paraId="16311E0C" w14:textId="4E48D571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F9615C" w:rsidRPr="00E93F54" w14:paraId="63C3E191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276C1B24" w14:textId="77777777" w:rsidR="00F9615C" w:rsidRPr="00440584" w:rsidRDefault="00F9615C" w:rsidP="00F9615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7959FDBB" w14:textId="77777777" w:rsidR="00F9615C" w:rsidRPr="00E93F54" w:rsidRDefault="00F9615C" w:rsidP="00F9615C">
            <w:pPr>
              <w:pStyle w:val="ListParagraph"/>
              <w:numPr>
                <w:ilvl w:val="0"/>
                <w:numId w:val="28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C67DDFB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MRT</w:t>
            </w:r>
          </w:p>
        </w:tc>
        <w:tc>
          <w:tcPr>
            <w:tcW w:w="3146" w:type="dxa"/>
            <w:shd w:val="clear" w:color="auto" w:fill="auto"/>
          </w:tcPr>
          <w:p w14:paraId="07BBA128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44222D22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Passenger transport demand: underground (metro) transport</w:t>
            </w:r>
          </w:p>
        </w:tc>
        <w:tc>
          <w:tcPr>
            <w:tcW w:w="2063" w:type="dxa"/>
            <w:vMerge w:val="restart"/>
            <w:shd w:val="clear" w:color="auto" w:fill="auto"/>
          </w:tcPr>
          <w:p w14:paraId="6E2A54A1" w14:textId="42319292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E7C82">
              <w:rPr>
                <w:rFonts w:cs="Arial"/>
                <w:sz w:val="18"/>
                <w:szCs w:val="20"/>
              </w:rPr>
              <w:t>The State Statistical Committee of the Republic of Azerbaijan</w:t>
            </w:r>
          </w:p>
        </w:tc>
        <w:tc>
          <w:tcPr>
            <w:tcW w:w="1957" w:type="dxa"/>
            <w:vMerge w:val="restart"/>
            <w:shd w:val="clear" w:color="auto" w:fill="auto"/>
          </w:tcPr>
          <w:p w14:paraId="68FD982D" w14:textId="07A7E689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F9615C" w:rsidRPr="00E93F54" w14:paraId="3113CD78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6CB1751A" w14:textId="77777777" w:rsidR="00F9615C" w:rsidRPr="00440584" w:rsidRDefault="00F9615C" w:rsidP="00F9615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6EE66931" w14:textId="77777777" w:rsidR="00F9615C" w:rsidRPr="00E93F54" w:rsidRDefault="00F9615C" w:rsidP="00F9615C">
            <w:pPr>
              <w:pStyle w:val="ListParagraph"/>
              <w:numPr>
                <w:ilvl w:val="0"/>
                <w:numId w:val="2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85E7BA8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four-wheelers registered</w:t>
            </w:r>
          </w:p>
        </w:tc>
        <w:tc>
          <w:tcPr>
            <w:tcW w:w="3146" w:type="dxa"/>
            <w:shd w:val="clear" w:color="auto" w:fill="auto"/>
          </w:tcPr>
          <w:p w14:paraId="7BBAA36F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Vehicle registration (LDV) / </w:t>
            </w:r>
          </w:p>
          <w:p w14:paraId="421CDD7F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Total vehicle registration</w:t>
            </w:r>
          </w:p>
        </w:tc>
        <w:tc>
          <w:tcPr>
            <w:tcW w:w="2614" w:type="dxa"/>
            <w:shd w:val="clear" w:color="auto" w:fill="auto"/>
          </w:tcPr>
          <w:p w14:paraId="686A3ADC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auto"/>
          </w:tcPr>
          <w:p w14:paraId="4E60EF13" w14:textId="6E1A35C8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77C08DFB" w14:textId="7E8E2A92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4C6DBE71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5FBE5506" w14:textId="77777777" w:rsidR="00F9615C" w:rsidRPr="00440584" w:rsidRDefault="00F9615C" w:rsidP="00F9615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23D0BE9E" w14:textId="77777777" w:rsidR="00F9615C" w:rsidRPr="00E93F54" w:rsidRDefault="00F9615C" w:rsidP="00F9615C">
            <w:pPr>
              <w:pStyle w:val="ListParagraph"/>
              <w:numPr>
                <w:ilvl w:val="0"/>
                <w:numId w:val="2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A2D7B68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buses registered</w:t>
            </w:r>
          </w:p>
        </w:tc>
        <w:tc>
          <w:tcPr>
            <w:tcW w:w="3146" w:type="dxa"/>
            <w:shd w:val="clear" w:color="auto" w:fill="auto"/>
          </w:tcPr>
          <w:p w14:paraId="5DE40D9C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Vehicle registration (Bus) / </w:t>
            </w:r>
          </w:p>
          <w:p w14:paraId="10EB08CB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Total vehicle registration</w:t>
            </w:r>
          </w:p>
        </w:tc>
        <w:tc>
          <w:tcPr>
            <w:tcW w:w="2614" w:type="dxa"/>
            <w:shd w:val="clear" w:color="auto" w:fill="auto"/>
          </w:tcPr>
          <w:p w14:paraId="23BD1589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auto"/>
          </w:tcPr>
          <w:p w14:paraId="27EFEEAE" w14:textId="59DC804D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3AA44EBF" w14:textId="0888AC88" w:rsidR="00F9615C" w:rsidRPr="00EC079C" w:rsidRDefault="00F9615C" w:rsidP="00F9615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F9615C" w:rsidRPr="00E93F54" w14:paraId="65D6D50E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292FD2B6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2AB36BE8" w14:textId="77777777" w:rsidR="00F9615C" w:rsidRPr="00E93F54" w:rsidRDefault="00F9615C" w:rsidP="00F9615C">
            <w:pPr>
              <w:pStyle w:val="ListParagraph"/>
              <w:numPr>
                <w:ilvl w:val="0"/>
                <w:numId w:val="2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03F6A50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Annual passenger volume per capita</w:t>
            </w:r>
          </w:p>
        </w:tc>
        <w:tc>
          <w:tcPr>
            <w:tcW w:w="3146" w:type="dxa"/>
            <w:shd w:val="clear" w:color="auto" w:fill="auto"/>
          </w:tcPr>
          <w:p w14:paraId="5BDE6065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Computed as the total of passenger road, railway and metro transport demand divided by total population</w:t>
            </w:r>
          </w:p>
        </w:tc>
        <w:tc>
          <w:tcPr>
            <w:tcW w:w="2614" w:type="dxa"/>
            <w:shd w:val="clear" w:color="auto" w:fill="auto"/>
          </w:tcPr>
          <w:p w14:paraId="7D24DAA7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63" w:type="dxa"/>
            <w:vMerge/>
            <w:shd w:val="clear" w:color="auto" w:fill="auto"/>
          </w:tcPr>
          <w:p w14:paraId="09E54251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3B2DC477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1C3FD642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7DB87364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282FC674" w14:textId="77777777" w:rsidR="00F9615C" w:rsidRPr="00E93F54" w:rsidRDefault="00F9615C" w:rsidP="00F9615C">
            <w:pPr>
              <w:pStyle w:val="ListParagraph"/>
              <w:numPr>
                <w:ilvl w:val="0"/>
                <w:numId w:val="2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BDD252F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bus rapid transit (BRT)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562358F2" w14:textId="4A8B0936" w:rsidR="00F9615C" w:rsidRDefault="00F9615C" w:rsidP="00F9615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 w:val="restart"/>
            <w:shd w:val="clear" w:color="auto" w:fill="auto"/>
          </w:tcPr>
          <w:p w14:paraId="2518189A" w14:textId="38354316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 w:val="restart"/>
            <w:shd w:val="clear" w:color="auto" w:fill="auto"/>
          </w:tcPr>
          <w:p w14:paraId="287499DF" w14:textId="6E5B646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26ADF06F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580B5813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463EB049" w14:textId="77777777" w:rsidR="00F9615C" w:rsidRPr="00E93F54" w:rsidRDefault="00F9615C" w:rsidP="00F9615C">
            <w:pPr>
              <w:pStyle w:val="ListParagraph"/>
              <w:numPr>
                <w:ilvl w:val="0"/>
                <w:numId w:val="2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DFDC31F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BRT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41743064" w14:textId="52ED3F26" w:rsidR="00F9615C" w:rsidRDefault="00F9615C" w:rsidP="00F9615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auto"/>
          </w:tcPr>
          <w:p w14:paraId="217146FE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11BD4FE0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2E83A63F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79EDA4AB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2CD325DD" w14:textId="77777777" w:rsidR="00F9615C" w:rsidRPr="00E93F54" w:rsidRDefault="00F9615C" w:rsidP="00F9615C">
            <w:pPr>
              <w:pStyle w:val="ListParagraph"/>
              <w:numPr>
                <w:ilvl w:val="0"/>
                <w:numId w:val="2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B605EEF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light railway transit (LRT)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1B9B75DF" w14:textId="729C692C" w:rsidR="00F9615C" w:rsidRDefault="00F9615C" w:rsidP="00F9615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auto"/>
          </w:tcPr>
          <w:p w14:paraId="3605ADBA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12E67783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00AC4B26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0B8D8792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4F96A6DB" w14:textId="77777777" w:rsidR="00F9615C" w:rsidRPr="00E93F54" w:rsidRDefault="00F9615C" w:rsidP="00F9615C">
            <w:pPr>
              <w:pStyle w:val="ListParagraph"/>
              <w:numPr>
                <w:ilvl w:val="0"/>
                <w:numId w:val="2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18C0FF3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LRT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7DC02D0C" w14:textId="757BAB0D" w:rsidR="00F9615C" w:rsidRDefault="00F9615C" w:rsidP="00F9615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auto"/>
          </w:tcPr>
          <w:p w14:paraId="508D17A0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4FD02F1D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54C0C3D3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6CCB9B96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5A1CBED4" w14:textId="77777777" w:rsidR="00F9615C" w:rsidRPr="00E93F54" w:rsidRDefault="00F9615C" w:rsidP="00F9615C">
            <w:pPr>
              <w:pStyle w:val="ListParagraph"/>
              <w:numPr>
                <w:ilvl w:val="0"/>
                <w:numId w:val="2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BD1C1A1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metro network</w:t>
            </w:r>
          </w:p>
        </w:tc>
        <w:tc>
          <w:tcPr>
            <w:tcW w:w="3146" w:type="dxa"/>
            <w:shd w:val="clear" w:color="auto" w:fill="auto"/>
          </w:tcPr>
          <w:p w14:paraId="58FE0591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242881D7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Le</w:t>
            </w:r>
            <w:r w:rsidRPr="00440584">
              <w:rPr>
                <w:rFonts w:cs="Arial"/>
                <w:sz w:val="18"/>
                <w:szCs w:val="20"/>
              </w:rPr>
              <w:t>ngth of metro</w:t>
            </w:r>
          </w:p>
        </w:tc>
        <w:tc>
          <w:tcPr>
            <w:tcW w:w="2063" w:type="dxa"/>
            <w:vMerge w:val="restart"/>
            <w:shd w:val="clear" w:color="auto" w:fill="auto"/>
          </w:tcPr>
          <w:p w14:paraId="4109D9BD" w14:textId="58AC698B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Institute for Transportation &amp; Development Rapid Transit Database</w:t>
            </w:r>
          </w:p>
        </w:tc>
        <w:tc>
          <w:tcPr>
            <w:tcW w:w="1957" w:type="dxa"/>
            <w:vMerge w:val="restart"/>
            <w:shd w:val="clear" w:color="auto" w:fill="auto"/>
          </w:tcPr>
          <w:p w14:paraId="31F31030" w14:textId="6959E1B8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F9615C" w:rsidRPr="00E93F54" w14:paraId="7254E3A3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02254CF3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6C05AAD7" w14:textId="77777777" w:rsidR="00F9615C" w:rsidRPr="00E93F54" w:rsidRDefault="00F9615C" w:rsidP="00F9615C">
            <w:pPr>
              <w:pStyle w:val="ListParagraph"/>
              <w:numPr>
                <w:ilvl w:val="0"/>
                <w:numId w:val="2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077EC86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metro network</w:t>
            </w:r>
          </w:p>
        </w:tc>
        <w:tc>
          <w:tcPr>
            <w:tcW w:w="3146" w:type="dxa"/>
            <w:shd w:val="clear" w:color="auto" w:fill="auto"/>
          </w:tcPr>
          <w:p w14:paraId="03B9A92D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049BC452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metro</w:t>
            </w:r>
          </w:p>
        </w:tc>
        <w:tc>
          <w:tcPr>
            <w:tcW w:w="2063" w:type="dxa"/>
            <w:vMerge/>
            <w:shd w:val="clear" w:color="auto" w:fill="DBD9D6"/>
          </w:tcPr>
          <w:p w14:paraId="66C72E44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0246D48D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503ED831" w14:textId="77777777" w:rsidTr="00F9615C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D9D9D9" w:themeFill="background1" w:themeFillShade="D9"/>
          </w:tcPr>
          <w:p w14:paraId="4470C033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 w:rsidRPr="00E93F54">
              <w:rPr>
                <w:rFonts w:cs="Arial"/>
                <w:sz w:val="18"/>
              </w:rPr>
              <w:t>Energy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348A2B56" w14:textId="77777777" w:rsidR="00F9615C" w:rsidRPr="00E93F54" w:rsidRDefault="00F9615C" w:rsidP="00F9615C">
            <w:pPr>
              <w:pStyle w:val="ListParagraph"/>
              <w:numPr>
                <w:ilvl w:val="0"/>
                <w:numId w:val="3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3AD4EAC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Electricity </w:t>
            </w:r>
            <w:r>
              <w:rPr>
                <w:rFonts w:cs="Arial"/>
                <w:sz w:val="18"/>
                <w:szCs w:val="20"/>
              </w:rPr>
              <w:t>p</w:t>
            </w:r>
            <w:r w:rsidRPr="00E93F54">
              <w:rPr>
                <w:rFonts w:cs="Arial"/>
                <w:sz w:val="18"/>
                <w:szCs w:val="20"/>
              </w:rPr>
              <w:t>roduction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1AAFDA74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675C4FEE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Electricity </w:t>
            </w:r>
            <w:r>
              <w:rPr>
                <w:rFonts w:cs="Arial"/>
                <w:sz w:val="18"/>
                <w:szCs w:val="20"/>
              </w:rPr>
              <w:t>p</w:t>
            </w:r>
            <w:r w:rsidRPr="00E93F54">
              <w:rPr>
                <w:rFonts w:cs="Arial"/>
                <w:sz w:val="18"/>
                <w:szCs w:val="20"/>
              </w:rPr>
              <w:t>roduction</w:t>
            </w:r>
          </w:p>
        </w:tc>
        <w:tc>
          <w:tcPr>
            <w:tcW w:w="2063" w:type="dxa"/>
            <w:vMerge w:val="restart"/>
            <w:shd w:val="clear" w:color="auto" w:fill="D9D9D9" w:themeFill="background1" w:themeFillShade="D9"/>
          </w:tcPr>
          <w:p w14:paraId="5B735BB7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ADB Key Indicators</w:t>
            </w:r>
          </w:p>
        </w:tc>
        <w:tc>
          <w:tcPr>
            <w:tcW w:w="1957" w:type="dxa"/>
            <w:vMerge w:val="restart"/>
            <w:shd w:val="clear" w:color="auto" w:fill="D9D9D9" w:themeFill="background1" w:themeFillShade="D9"/>
          </w:tcPr>
          <w:p w14:paraId="739257CA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F9615C" w:rsidRPr="00E93F54" w14:paraId="24B6B85C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15F8BABA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02202CC5" w14:textId="77777777" w:rsidR="00F9615C" w:rsidRPr="00E93F54" w:rsidRDefault="00F9615C" w:rsidP="00F9615C">
            <w:pPr>
              <w:pStyle w:val="ListParagraph"/>
              <w:numPr>
                <w:ilvl w:val="0"/>
                <w:numId w:val="3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276221B6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7AB41A08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6A57B0B8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2063" w:type="dxa"/>
            <w:vMerge/>
            <w:shd w:val="clear" w:color="auto" w:fill="D9D9D9" w:themeFill="background1" w:themeFillShade="D9"/>
          </w:tcPr>
          <w:p w14:paraId="412380F3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9D9D9" w:themeFill="background1" w:themeFillShade="D9"/>
          </w:tcPr>
          <w:p w14:paraId="0A16B8A8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666702CA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10CB6529" w14:textId="77777777" w:rsidR="00F9615C" w:rsidRPr="00440584" w:rsidRDefault="00F9615C" w:rsidP="00F9615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65F49129" w14:textId="77777777" w:rsidR="00F9615C" w:rsidRPr="00E93F54" w:rsidRDefault="00F9615C" w:rsidP="00F9615C">
            <w:pPr>
              <w:pStyle w:val="ListParagraph"/>
              <w:numPr>
                <w:ilvl w:val="0"/>
                <w:numId w:val="3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271C5BB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Proportion of population with access to electricity- national </w:t>
            </w:r>
          </w:p>
        </w:tc>
        <w:tc>
          <w:tcPr>
            <w:tcW w:w="3146" w:type="dxa"/>
            <w:shd w:val="clear" w:color="auto" w:fill="DBD9D6"/>
          </w:tcPr>
          <w:p w14:paraId="11BB9019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BD9D6"/>
          </w:tcPr>
          <w:p w14:paraId="6393B79E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Access to electricity (% of population)</w:t>
            </w:r>
          </w:p>
        </w:tc>
        <w:tc>
          <w:tcPr>
            <w:tcW w:w="2063" w:type="dxa"/>
            <w:vMerge w:val="restart"/>
            <w:shd w:val="clear" w:color="auto" w:fill="DBD9D6"/>
          </w:tcPr>
          <w:p w14:paraId="34F80C81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1957" w:type="dxa"/>
            <w:vMerge w:val="restart"/>
            <w:shd w:val="clear" w:color="auto" w:fill="DBD9D6"/>
          </w:tcPr>
          <w:p w14:paraId="2B047E1E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F9615C" w:rsidRPr="00E93F54" w14:paraId="58752896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18E2DA93" w14:textId="77777777" w:rsidR="00F9615C" w:rsidRPr="00440584" w:rsidRDefault="00F9615C" w:rsidP="00F9615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51E7EF0D" w14:textId="77777777" w:rsidR="00F9615C" w:rsidRPr="00E93F54" w:rsidRDefault="00F9615C" w:rsidP="00F9615C">
            <w:pPr>
              <w:pStyle w:val="ListParagraph"/>
              <w:numPr>
                <w:ilvl w:val="0"/>
                <w:numId w:val="3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9CAA1A9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Proportion of population with access to electricity - urban </w:t>
            </w:r>
          </w:p>
        </w:tc>
        <w:tc>
          <w:tcPr>
            <w:tcW w:w="3146" w:type="dxa"/>
            <w:shd w:val="clear" w:color="auto" w:fill="DBD9D6"/>
          </w:tcPr>
          <w:p w14:paraId="7DA8A55C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BD9D6"/>
          </w:tcPr>
          <w:p w14:paraId="49DCB9E0" w14:textId="77777777" w:rsidR="00F9615C" w:rsidRPr="001C71F6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Access to electricity, urban (% of urban population)</w:t>
            </w:r>
          </w:p>
        </w:tc>
        <w:tc>
          <w:tcPr>
            <w:tcW w:w="2063" w:type="dxa"/>
            <w:vMerge/>
            <w:shd w:val="clear" w:color="auto" w:fill="DBD9D6"/>
          </w:tcPr>
          <w:p w14:paraId="33D39F2B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588DF176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4453FEDB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21A2F1D6" w14:textId="77777777" w:rsidR="00F9615C" w:rsidRPr="00440584" w:rsidRDefault="00F9615C" w:rsidP="00F9615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03247570" w14:textId="77777777" w:rsidR="00F9615C" w:rsidRPr="00E93F54" w:rsidRDefault="00F9615C" w:rsidP="00F9615C">
            <w:pPr>
              <w:pStyle w:val="ListParagraph"/>
              <w:numPr>
                <w:ilvl w:val="0"/>
                <w:numId w:val="3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28BA033C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Time required to get electricity connection</w:t>
            </w:r>
          </w:p>
        </w:tc>
        <w:tc>
          <w:tcPr>
            <w:tcW w:w="3146" w:type="dxa"/>
            <w:shd w:val="clear" w:color="auto" w:fill="DBD9D6"/>
          </w:tcPr>
          <w:p w14:paraId="031ADB76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BD9D6"/>
          </w:tcPr>
          <w:p w14:paraId="3861ECFF" w14:textId="77777777" w:rsidR="00F9615C" w:rsidRPr="001C71F6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Time required to get electricity (days)</w:t>
            </w:r>
          </w:p>
        </w:tc>
        <w:tc>
          <w:tcPr>
            <w:tcW w:w="2063" w:type="dxa"/>
            <w:vMerge/>
            <w:shd w:val="clear" w:color="auto" w:fill="DBD9D6"/>
          </w:tcPr>
          <w:p w14:paraId="1FCDD625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369D1C50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2E4BB55C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6564F092" w14:textId="77777777" w:rsidR="00F9615C" w:rsidRPr="00440584" w:rsidRDefault="00F9615C" w:rsidP="00F9615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6C6E0926" w14:textId="77777777" w:rsidR="00F9615C" w:rsidRPr="00E93F54" w:rsidRDefault="00F9615C" w:rsidP="00F9615C">
            <w:pPr>
              <w:pStyle w:val="ListParagraph"/>
              <w:numPr>
                <w:ilvl w:val="0"/>
                <w:numId w:val="3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461D729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Output of renewable energy</w:t>
            </w:r>
          </w:p>
        </w:tc>
        <w:tc>
          <w:tcPr>
            <w:tcW w:w="3146" w:type="dxa"/>
            <w:shd w:val="clear" w:color="auto" w:fill="DBD9D6"/>
          </w:tcPr>
          <w:p w14:paraId="48883083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BD9D6"/>
          </w:tcPr>
          <w:p w14:paraId="2BB9EBA8" w14:textId="77777777" w:rsidR="00F9615C" w:rsidRPr="001C71F6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Renewable electricity output (% of total electricity output)</w:t>
            </w:r>
          </w:p>
        </w:tc>
        <w:tc>
          <w:tcPr>
            <w:tcW w:w="2063" w:type="dxa"/>
            <w:vMerge/>
            <w:shd w:val="clear" w:color="auto" w:fill="DBD9D6"/>
          </w:tcPr>
          <w:p w14:paraId="16924C3F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0583D9EB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1C30D834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29794B9C" w14:textId="77777777" w:rsidR="00F9615C" w:rsidRPr="00440584" w:rsidRDefault="00F9615C" w:rsidP="00F9615C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2D567A90" w14:textId="77777777" w:rsidR="00F9615C" w:rsidRPr="00E93F54" w:rsidRDefault="00F9615C" w:rsidP="00F9615C">
            <w:pPr>
              <w:pStyle w:val="ListParagraph"/>
              <w:numPr>
                <w:ilvl w:val="0"/>
                <w:numId w:val="3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9A8A673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Renewable energy consumption</w:t>
            </w:r>
          </w:p>
        </w:tc>
        <w:tc>
          <w:tcPr>
            <w:tcW w:w="3146" w:type="dxa"/>
            <w:shd w:val="clear" w:color="auto" w:fill="DBD9D6"/>
          </w:tcPr>
          <w:p w14:paraId="06067634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BD9D6"/>
          </w:tcPr>
          <w:p w14:paraId="40F155FF" w14:textId="77777777" w:rsidR="00F9615C" w:rsidRPr="001C71F6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Renewable energy consumption (% of total final energy consumption)</w:t>
            </w:r>
          </w:p>
        </w:tc>
        <w:tc>
          <w:tcPr>
            <w:tcW w:w="2063" w:type="dxa"/>
            <w:vMerge/>
            <w:shd w:val="clear" w:color="auto" w:fill="DBD9D6"/>
          </w:tcPr>
          <w:p w14:paraId="057CFED1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BD9D6"/>
          </w:tcPr>
          <w:p w14:paraId="27484FF9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6AC9DAE6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18E30714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589348FB" w14:textId="77777777" w:rsidR="00F9615C" w:rsidRPr="00E93F54" w:rsidRDefault="00F9615C" w:rsidP="00F9615C">
            <w:pPr>
              <w:pStyle w:val="ListParagraph"/>
              <w:numPr>
                <w:ilvl w:val="0"/>
                <w:numId w:val="30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2563A04C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539ADEBA" w14:textId="5E920899" w:rsidR="00F9615C" w:rsidRPr="00E93F54" w:rsidRDefault="00F9615C" w:rsidP="00F9615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 w:val="restart"/>
            <w:shd w:val="clear" w:color="auto" w:fill="D9D9D9" w:themeFill="background1" w:themeFillShade="D9"/>
          </w:tcPr>
          <w:p w14:paraId="775F5A50" w14:textId="10A06FDC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 w:val="restart"/>
            <w:shd w:val="clear" w:color="auto" w:fill="D9D9D9" w:themeFill="background1" w:themeFillShade="D9"/>
          </w:tcPr>
          <w:p w14:paraId="2018999D" w14:textId="3AB682E6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4CE9BF64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5CDF929A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08081144" w14:textId="77777777" w:rsidR="00F9615C" w:rsidRPr="00E93F54" w:rsidRDefault="00F9615C" w:rsidP="00F9615C">
            <w:pPr>
              <w:pStyle w:val="ListParagraph"/>
              <w:numPr>
                <w:ilvl w:val="0"/>
                <w:numId w:val="30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88AFFB9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3FEF9F78" w14:textId="2360AC34" w:rsidR="00F9615C" w:rsidRPr="00E93F54" w:rsidRDefault="00F9615C" w:rsidP="00F9615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D9D9D9" w:themeFill="background1" w:themeFillShade="D9"/>
          </w:tcPr>
          <w:p w14:paraId="66C58241" w14:textId="75F006B6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D9D9D9" w:themeFill="background1" w:themeFillShade="D9"/>
          </w:tcPr>
          <w:p w14:paraId="4222D247" w14:textId="06C889F9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1AEC236B" w14:textId="77777777" w:rsidTr="00F9615C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auto"/>
          </w:tcPr>
          <w:p w14:paraId="3E6031C0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Information and Communication Technology</w:t>
            </w:r>
          </w:p>
        </w:tc>
        <w:tc>
          <w:tcPr>
            <w:tcW w:w="561" w:type="dxa"/>
            <w:shd w:val="clear" w:color="auto" w:fill="auto"/>
          </w:tcPr>
          <w:p w14:paraId="0B61651A" w14:textId="77777777" w:rsidR="00F9615C" w:rsidRPr="00E93F54" w:rsidRDefault="00F9615C" w:rsidP="00F9615C">
            <w:pPr>
              <w:pStyle w:val="ListParagraph"/>
              <w:numPr>
                <w:ilvl w:val="0"/>
                <w:numId w:val="31"/>
              </w:numPr>
              <w:spacing w:before="80" w:after="80" w:line="240" w:lineRule="exact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2703B76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Commercial service exports of computers, communications, and other services</w:t>
            </w:r>
          </w:p>
        </w:tc>
        <w:tc>
          <w:tcPr>
            <w:tcW w:w="3146" w:type="dxa"/>
            <w:shd w:val="clear" w:color="auto" w:fill="auto"/>
          </w:tcPr>
          <w:p w14:paraId="16A5ED5E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768FFE45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Computer, communications and other services (% of commercial service exports)</w:t>
            </w:r>
          </w:p>
        </w:tc>
        <w:tc>
          <w:tcPr>
            <w:tcW w:w="2063" w:type="dxa"/>
            <w:vMerge w:val="restart"/>
            <w:shd w:val="clear" w:color="auto" w:fill="auto"/>
          </w:tcPr>
          <w:p w14:paraId="0D1A9614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1957" w:type="dxa"/>
            <w:vMerge w:val="restart"/>
            <w:shd w:val="clear" w:color="auto" w:fill="auto"/>
          </w:tcPr>
          <w:p w14:paraId="4FFC3E3A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F9615C" w:rsidRPr="00E93F54" w14:paraId="2468B706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70178C5F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527103CF" w14:textId="77777777" w:rsidR="00F9615C" w:rsidRPr="00E93F54" w:rsidRDefault="00F9615C" w:rsidP="00F9615C">
            <w:pPr>
              <w:pStyle w:val="ListParagraph"/>
              <w:numPr>
                <w:ilvl w:val="0"/>
                <w:numId w:val="31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4ABFA3C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Commercial service imports of computers, communications, and other services</w:t>
            </w:r>
          </w:p>
        </w:tc>
        <w:tc>
          <w:tcPr>
            <w:tcW w:w="3146" w:type="dxa"/>
            <w:shd w:val="clear" w:color="auto" w:fill="auto"/>
          </w:tcPr>
          <w:p w14:paraId="64ABA80F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285B469B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Computer, communications and other services (% of commercial service imports)</w:t>
            </w:r>
          </w:p>
        </w:tc>
        <w:tc>
          <w:tcPr>
            <w:tcW w:w="2063" w:type="dxa"/>
            <w:vMerge/>
            <w:shd w:val="clear" w:color="auto" w:fill="auto"/>
          </w:tcPr>
          <w:p w14:paraId="50B06526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1A254F87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2E83310C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604237DF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676645EB" w14:textId="77777777" w:rsidR="00F9615C" w:rsidRPr="00E93F54" w:rsidRDefault="00F9615C" w:rsidP="00F9615C">
            <w:pPr>
              <w:pStyle w:val="ListParagraph"/>
              <w:numPr>
                <w:ilvl w:val="0"/>
                <w:numId w:val="31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9953564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Fixed broadband subscriptions</w:t>
            </w:r>
          </w:p>
        </w:tc>
        <w:tc>
          <w:tcPr>
            <w:tcW w:w="3146" w:type="dxa"/>
            <w:shd w:val="clear" w:color="auto" w:fill="auto"/>
          </w:tcPr>
          <w:p w14:paraId="4C2E222E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20E22B49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Fixed broadband subscriptions</w:t>
            </w:r>
          </w:p>
        </w:tc>
        <w:tc>
          <w:tcPr>
            <w:tcW w:w="2063" w:type="dxa"/>
            <w:vMerge/>
            <w:shd w:val="clear" w:color="auto" w:fill="auto"/>
          </w:tcPr>
          <w:p w14:paraId="1FA34A91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5670553F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452259F0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79FD670F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09679227" w14:textId="77777777" w:rsidR="00F9615C" w:rsidRPr="00E93F54" w:rsidRDefault="00F9615C" w:rsidP="00F9615C">
            <w:pPr>
              <w:pStyle w:val="ListParagraph"/>
              <w:numPr>
                <w:ilvl w:val="0"/>
                <w:numId w:val="31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55EA4A1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Export of information and communication technology goods</w:t>
            </w:r>
          </w:p>
        </w:tc>
        <w:tc>
          <w:tcPr>
            <w:tcW w:w="3146" w:type="dxa"/>
            <w:shd w:val="clear" w:color="auto" w:fill="auto"/>
          </w:tcPr>
          <w:p w14:paraId="7ADE92BF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47B0968F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goods exports (% of total goods exports)</w:t>
            </w:r>
          </w:p>
        </w:tc>
        <w:tc>
          <w:tcPr>
            <w:tcW w:w="2063" w:type="dxa"/>
            <w:vMerge/>
            <w:shd w:val="clear" w:color="auto" w:fill="auto"/>
          </w:tcPr>
          <w:p w14:paraId="5C8CB873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1D8CFF14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065E2578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51E12474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45404EEE" w14:textId="77777777" w:rsidR="00F9615C" w:rsidRPr="00E93F54" w:rsidRDefault="00F9615C" w:rsidP="00F9615C">
            <w:pPr>
              <w:pStyle w:val="ListParagraph"/>
              <w:numPr>
                <w:ilvl w:val="0"/>
                <w:numId w:val="31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F20E3AA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Import of information and communication technology goods</w:t>
            </w:r>
          </w:p>
        </w:tc>
        <w:tc>
          <w:tcPr>
            <w:tcW w:w="3146" w:type="dxa"/>
            <w:shd w:val="clear" w:color="auto" w:fill="auto"/>
          </w:tcPr>
          <w:p w14:paraId="3BCADD7B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709F80A9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goods imports (% total goods imports)</w:t>
            </w:r>
          </w:p>
        </w:tc>
        <w:tc>
          <w:tcPr>
            <w:tcW w:w="2063" w:type="dxa"/>
            <w:vMerge/>
            <w:shd w:val="clear" w:color="auto" w:fill="auto"/>
          </w:tcPr>
          <w:p w14:paraId="3217D073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56A4ABC2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3D8A81E2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64D026F6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20739851" w14:textId="77777777" w:rsidR="00F9615C" w:rsidRPr="00E93F54" w:rsidRDefault="00F9615C" w:rsidP="00F9615C">
            <w:pPr>
              <w:pStyle w:val="ListParagraph"/>
              <w:numPr>
                <w:ilvl w:val="0"/>
                <w:numId w:val="31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DA712F3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Information and communication technology service exports</w:t>
            </w:r>
          </w:p>
        </w:tc>
        <w:tc>
          <w:tcPr>
            <w:tcW w:w="3146" w:type="dxa"/>
            <w:shd w:val="clear" w:color="auto" w:fill="auto"/>
          </w:tcPr>
          <w:p w14:paraId="5D8EBE9B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48332157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service exports (</w:t>
            </w:r>
            <w:proofErr w:type="spellStart"/>
            <w:r w:rsidRPr="00440584">
              <w:rPr>
                <w:rFonts w:cs="Arial"/>
                <w:sz w:val="18"/>
                <w:szCs w:val="20"/>
              </w:rPr>
              <w:t>BoP</w:t>
            </w:r>
            <w:proofErr w:type="spellEnd"/>
            <w:r w:rsidRPr="00440584">
              <w:rPr>
                <w:rFonts w:cs="Arial"/>
                <w:sz w:val="18"/>
                <w:szCs w:val="20"/>
              </w:rPr>
              <w:t>, current US$)</w:t>
            </w:r>
          </w:p>
        </w:tc>
        <w:tc>
          <w:tcPr>
            <w:tcW w:w="2063" w:type="dxa"/>
            <w:vMerge/>
            <w:shd w:val="clear" w:color="auto" w:fill="auto"/>
          </w:tcPr>
          <w:p w14:paraId="6C92E90F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5B03D836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460B7119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05A59505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3C529318" w14:textId="77777777" w:rsidR="00F9615C" w:rsidRPr="00E93F54" w:rsidRDefault="00F9615C" w:rsidP="00F9615C">
            <w:pPr>
              <w:pStyle w:val="ListParagraph"/>
              <w:numPr>
                <w:ilvl w:val="0"/>
                <w:numId w:val="31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6E1D4FD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Individuals using the internet</w:t>
            </w:r>
          </w:p>
        </w:tc>
        <w:tc>
          <w:tcPr>
            <w:tcW w:w="3146" w:type="dxa"/>
            <w:shd w:val="clear" w:color="auto" w:fill="auto"/>
          </w:tcPr>
          <w:p w14:paraId="60B4BC82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10B0B5D3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Individuals using the Internet (% of population)</w:t>
            </w:r>
          </w:p>
        </w:tc>
        <w:tc>
          <w:tcPr>
            <w:tcW w:w="2063" w:type="dxa"/>
            <w:vMerge/>
            <w:shd w:val="clear" w:color="auto" w:fill="auto"/>
          </w:tcPr>
          <w:p w14:paraId="663C1706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2A4C23F0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3A758AB2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3FFEADCA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285DF2D4" w14:textId="77777777" w:rsidR="00F9615C" w:rsidRPr="00E93F54" w:rsidRDefault="00F9615C" w:rsidP="00F9615C">
            <w:pPr>
              <w:pStyle w:val="ListParagraph"/>
              <w:numPr>
                <w:ilvl w:val="0"/>
                <w:numId w:val="31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7397DB1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Secure internet servers</w:t>
            </w:r>
          </w:p>
        </w:tc>
        <w:tc>
          <w:tcPr>
            <w:tcW w:w="3146" w:type="dxa"/>
            <w:shd w:val="clear" w:color="auto" w:fill="auto"/>
          </w:tcPr>
          <w:p w14:paraId="3397BE80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5F740E1D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Secure Internet servers</w:t>
            </w:r>
          </w:p>
        </w:tc>
        <w:tc>
          <w:tcPr>
            <w:tcW w:w="2063" w:type="dxa"/>
            <w:vMerge/>
            <w:shd w:val="clear" w:color="auto" w:fill="auto"/>
          </w:tcPr>
          <w:p w14:paraId="024E51AB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119FCC83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3DBE6DBC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4A56959F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76B6CF1F" w14:textId="77777777" w:rsidR="00F9615C" w:rsidRPr="00E93F54" w:rsidRDefault="00F9615C" w:rsidP="00F9615C">
            <w:pPr>
              <w:pStyle w:val="ListParagraph"/>
              <w:numPr>
                <w:ilvl w:val="0"/>
                <w:numId w:val="31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E34DAB6" w14:textId="77777777" w:rsidR="00F9615C" w:rsidRPr="0044058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Investment in ICT with private participation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112EA5E7" w14:textId="459B06E0" w:rsidR="00F9615C" w:rsidRPr="00E93F54" w:rsidRDefault="00F9615C" w:rsidP="00F9615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auto"/>
          </w:tcPr>
          <w:p w14:paraId="459F3DE6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09167620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6FBBEB48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4D84A368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747DAC03" w14:textId="77777777" w:rsidR="00F9615C" w:rsidRPr="00E93F54" w:rsidRDefault="00F9615C" w:rsidP="00F9615C">
            <w:pPr>
              <w:pStyle w:val="ListParagraph"/>
              <w:numPr>
                <w:ilvl w:val="0"/>
                <w:numId w:val="31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43CEA20" w14:textId="77777777" w:rsidR="00F9615C" w:rsidRPr="0044058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Public private partnerships investment in ICT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7D57030B" w14:textId="765D929D" w:rsidR="00F9615C" w:rsidRPr="00E93F54" w:rsidRDefault="00F9615C" w:rsidP="00F9615C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63" w:type="dxa"/>
            <w:vMerge/>
            <w:shd w:val="clear" w:color="auto" w:fill="auto"/>
          </w:tcPr>
          <w:p w14:paraId="0E1CB602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7E7F2BB0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F9615C" w:rsidRPr="00E93F54" w14:paraId="3B1AD3A4" w14:textId="77777777" w:rsidTr="00F9615C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173E1C2D" w14:textId="77777777" w:rsidR="00F9615C" w:rsidRPr="00E93F54" w:rsidRDefault="00F9615C" w:rsidP="00F9615C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44CB96EE" w14:textId="77777777" w:rsidR="00F9615C" w:rsidRPr="00E93F54" w:rsidRDefault="00F9615C" w:rsidP="00F9615C">
            <w:pPr>
              <w:pStyle w:val="ListParagraph"/>
              <w:numPr>
                <w:ilvl w:val="0"/>
                <w:numId w:val="31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16A0539" w14:textId="77777777" w:rsidR="00F9615C" w:rsidRPr="0044058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Mobile cellular subscriptions</w:t>
            </w:r>
          </w:p>
        </w:tc>
        <w:tc>
          <w:tcPr>
            <w:tcW w:w="3146" w:type="dxa"/>
            <w:shd w:val="clear" w:color="auto" w:fill="auto"/>
          </w:tcPr>
          <w:p w14:paraId="6B573099" w14:textId="77777777" w:rsidR="00F9615C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0AF05612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Mobile cellular subscriptions</w:t>
            </w:r>
          </w:p>
        </w:tc>
        <w:tc>
          <w:tcPr>
            <w:tcW w:w="2063" w:type="dxa"/>
            <w:vMerge/>
            <w:shd w:val="clear" w:color="auto" w:fill="auto"/>
          </w:tcPr>
          <w:p w14:paraId="4122A703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57" w:type="dxa"/>
            <w:vMerge/>
            <w:shd w:val="clear" w:color="auto" w:fill="auto"/>
          </w:tcPr>
          <w:p w14:paraId="696DF9F3" w14:textId="77777777" w:rsidR="00F9615C" w:rsidRPr="00E93F54" w:rsidRDefault="00F9615C" w:rsidP="00F9615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</w:tbl>
    <w:p w14:paraId="7C49BBF7" w14:textId="56C75B1A" w:rsidR="00440584" w:rsidRPr="00440584" w:rsidRDefault="00440584" w:rsidP="00440584">
      <w:pPr>
        <w:rPr>
          <w:lang w:val="en-US" w:eastAsia="en-US"/>
        </w:rPr>
      </w:pPr>
    </w:p>
    <w:p w14:paraId="2111085E" w14:textId="09837774" w:rsidR="00CD546E" w:rsidRDefault="00CD546E" w:rsidP="00CD546E">
      <w:pPr>
        <w:pStyle w:val="Heading2"/>
      </w:pPr>
      <w:r>
        <w:t>Georgia</w:t>
      </w:r>
      <w:bookmarkEnd w:id="0"/>
    </w:p>
    <w:tbl>
      <w:tblPr>
        <w:tblStyle w:val="TableGrid"/>
        <w:tblW w:w="5577" w:type="pct"/>
        <w:jc w:val="center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990"/>
        <w:gridCol w:w="560"/>
        <w:gridCol w:w="3232"/>
        <w:gridCol w:w="3231"/>
        <w:gridCol w:w="2529"/>
        <w:gridCol w:w="1922"/>
        <w:gridCol w:w="14"/>
        <w:gridCol w:w="2084"/>
      </w:tblGrid>
      <w:tr w:rsidR="00AB69C1" w:rsidRPr="00E93F54" w14:paraId="3B8CB6E9" w14:textId="77777777" w:rsidTr="00AB69C1">
        <w:trPr>
          <w:trHeight w:val="20"/>
          <w:tblHeader/>
          <w:jc w:val="center"/>
        </w:trPr>
        <w:tc>
          <w:tcPr>
            <w:tcW w:w="1989" w:type="dxa"/>
            <w:shd w:val="clear" w:color="auto" w:fill="ED7D31" w:themeFill="accent2"/>
            <w:vAlign w:val="center"/>
          </w:tcPr>
          <w:p w14:paraId="02031DF1" w14:textId="58B11A8A" w:rsidR="003A3C2D" w:rsidRPr="00E93F54" w:rsidRDefault="003A3C2D" w:rsidP="003A3C2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Theme</w:t>
            </w:r>
          </w:p>
        </w:tc>
        <w:tc>
          <w:tcPr>
            <w:tcW w:w="560" w:type="dxa"/>
            <w:shd w:val="clear" w:color="auto" w:fill="ED7D31" w:themeFill="accent2"/>
            <w:vAlign w:val="center"/>
          </w:tcPr>
          <w:p w14:paraId="257AC901" w14:textId="255C3540" w:rsidR="003A3C2D" w:rsidRPr="00E93F54" w:rsidRDefault="003A3C2D" w:rsidP="003A3C2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No</w:t>
            </w:r>
          </w:p>
        </w:tc>
        <w:tc>
          <w:tcPr>
            <w:tcW w:w="3232" w:type="dxa"/>
            <w:shd w:val="clear" w:color="auto" w:fill="ED7D31" w:themeFill="accent2"/>
            <w:vAlign w:val="center"/>
          </w:tcPr>
          <w:p w14:paraId="647E3162" w14:textId="43C9B0AC" w:rsidR="003A3C2D" w:rsidRPr="00E93F54" w:rsidRDefault="003A3C2D" w:rsidP="00C46065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Indicator Name</w:t>
            </w:r>
          </w:p>
        </w:tc>
        <w:tc>
          <w:tcPr>
            <w:tcW w:w="3231" w:type="dxa"/>
            <w:shd w:val="clear" w:color="auto" w:fill="ED7D31" w:themeFill="accent2"/>
            <w:vAlign w:val="center"/>
          </w:tcPr>
          <w:p w14:paraId="2F000D52" w14:textId="77777777" w:rsidR="003A3C2D" w:rsidRPr="00E93F54" w:rsidRDefault="003A3C2D" w:rsidP="00C46065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2529" w:type="dxa"/>
            <w:shd w:val="clear" w:color="auto" w:fill="ED7D31" w:themeFill="accent2"/>
            <w:vAlign w:val="center"/>
          </w:tcPr>
          <w:p w14:paraId="6A7E7884" w14:textId="6C5F5D8C" w:rsidR="003A3C2D" w:rsidRPr="00E93F54" w:rsidRDefault="003A3C2D" w:rsidP="00C46065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1922" w:type="dxa"/>
            <w:shd w:val="clear" w:color="auto" w:fill="ED7D31" w:themeFill="accent2"/>
            <w:vAlign w:val="center"/>
          </w:tcPr>
          <w:p w14:paraId="300BDAD5" w14:textId="31A38DAA" w:rsidR="003A3C2D" w:rsidRPr="00E93F54" w:rsidRDefault="003A3C2D" w:rsidP="00C46065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 xml:space="preserve">Data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</w:t>
            </w: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ource</w:t>
            </w:r>
          </w:p>
        </w:tc>
        <w:tc>
          <w:tcPr>
            <w:tcW w:w="2098" w:type="dxa"/>
            <w:gridSpan w:val="2"/>
            <w:shd w:val="clear" w:color="auto" w:fill="ED7D31" w:themeFill="accent2"/>
            <w:vAlign w:val="center"/>
          </w:tcPr>
          <w:p w14:paraId="51D6E143" w14:textId="77777777" w:rsidR="003A3C2D" w:rsidRPr="00E93F54" w:rsidRDefault="003A3C2D" w:rsidP="00C46065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sourcing strategy</w:t>
            </w:r>
          </w:p>
        </w:tc>
      </w:tr>
      <w:tr w:rsidR="00AB69C1" w:rsidRPr="00E93F54" w14:paraId="7E04F0E9" w14:textId="77777777" w:rsidTr="00AB69C1">
        <w:trPr>
          <w:trHeight w:val="356"/>
          <w:jc w:val="center"/>
        </w:trPr>
        <w:tc>
          <w:tcPr>
            <w:tcW w:w="1989" w:type="dxa"/>
            <w:vMerge w:val="restart"/>
            <w:shd w:val="clear" w:color="auto" w:fill="DBD9D6"/>
          </w:tcPr>
          <w:p w14:paraId="4042BDDA" w14:textId="1D540B65" w:rsidR="00C46065" w:rsidRPr="00440584" w:rsidRDefault="00C46065" w:rsidP="003A3C2D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Demographic indicators</w:t>
            </w:r>
          </w:p>
        </w:tc>
        <w:tc>
          <w:tcPr>
            <w:tcW w:w="560" w:type="dxa"/>
            <w:shd w:val="clear" w:color="auto" w:fill="DBD9D6"/>
          </w:tcPr>
          <w:p w14:paraId="2051CDE1" w14:textId="272906EB" w:rsidR="00C46065" w:rsidRPr="00C46065" w:rsidRDefault="00C46065" w:rsidP="00315A98">
            <w:pPr>
              <w:pStyle w:val="ListParagraph"/>
              <w:numPr>
                <w:ilvl w:val="0"/>
                <w:numId w:val="32"/>
              </w:numPr>
              <w:spacing w:before="80" w:after="80" w:line="240" w:lineRule="exact"/>
              <w:jc w:val="center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1E9947D" w14:textId="27805B36" w:rsidR="00C46065" w:rsidRPr="00E93F54" w:rsidRDefault="00C46065" w:rsidP="003A3C2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area</w:t>
            </w:r>
          </w:p>
        </w:tc>
        <w:tc>
          <w:tcPr>
            <w:tcW w:w="3231" w:type="dxa"/>
            <w:shd w:val="clear" w:color="auto" w:fill="DBD9D6"/>
          </w:tcPr>
          <w:p w14:paraId="589F2B80" w14:textId="6F3D56BE" w:rsidR="00C46065" w:rsidRPr="00E93F54" w:rsidRDefault="00C46065" w:rsidP="003A3C2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No computation </w:t>
            </w:r>
            <w:r w:rsidR="00440584"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BD9D6"/>
          </w:tcPr>
          <w:p w14:paraId="526E0B4E" w14:textId="36B5FDE2" w:rsidR="00C46065" w:rsidRPr="00E93F54" w:rsidRDefault="00C46065" w:rsidP="00C46065">
            <w:pPr>
              <w:tabs>
                <w:tab w:val="right" w:pos="1908"/>
              </w:tabs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Land area</w:t>
            </w:r>
          </w:p>
        </w:tc>
        <w:tc>
          <w:tcPr>
            <w:tcW w:w="1936" w:type="dxa"/>
            <w:gridSpan w:val="2"/>
            <w:vMerge w:val="restart"/>
            <w:shd w:val="clear" w:color="auto" w:fill="DBD9D6"/>
          </w:tcPr>
          <w:p w14:paraId="6D54C190" w14:textId="10E23DEB" w:rsidR="00C46065" w:rsidRPr="00E93F54" w:rsidRDefault="00C46065" w:rsidP="003A3C2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World Development Indicators </w:t>
            </w:r>
          </w:p>
        </w:tc>
        <w:tc>
          <w:tcPr>
            <w:tcW w:w="2084" w:type="dxa"/>
            <w:vMerge w:val="restart"/>
            <w:shd w:val="clear" w:color="auto" w:fill="DBD9D6"/>
          </w:tcPr>
          <w:p w14:paraId="67929903" w14:textId="77777777" w:rsidR="00C46065" w:rsidRPr="00E93F54" w:rsidRDefault="00C46065" w:rsidP="003A3C2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AB69C1" w:rsidRPr="00E93F54" w14:paraId="00C9464C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26E7E075" w14:textId="77777777" w:rsidR="00C46065" w:rsidRPr="003A3C2D" w:rsidRDefault="00C46065" w:rsidP="003A3C2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289AA4F9" w14:textId="77777777" w:rsidR="00C46065" w:rsidRDefault="00C46065" w:rsidP="00315A98">
            <w:pPr>
              <w:pStyle w:val="ListParagraph"/>
              <w:numPr>
                <w:ilvl w:val="0"/>
                <w:numId w:val="3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FB7AE56" w14:textId="07240A26" w:rsidR="00C46065" w:rsidRPr="00E93F54" w:rsidRDefault="00C46065" w:rsidP="003A3C2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Total population </w:t>
            </w:r>
          </w:p>
        </w:tc>
        <w:tc>
          <w:tcPr>
            <w:tcW w:w="3231" w:type="dxa"/>
            <w:shd w:val="clear" w:color="auto" w:fill="DBD9D6"/>
          </w:tcPr>
          <w:p w14:paraId="54A7F6D4" w14:textId="50E4967A" w:rsidR="00C46065" w:rsidRDefault="00C46065" w:rsidP="003A3C2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No computation </w:t>
            </w:r>
            <w:r w:rsidR="00440584"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BD9D6"/>
          </w:tcPr>
          <w:p w14:paraId="4AB4F7D6" w14:textId="5C926AED" w:rsidR="00C46065" w:rsidRDefault="00C46065" w:rsidP="003A3C2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Population, total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1B9497E6" w14:textId="77777777" w:rsidR="00C46065" w:rsidRPr="00E93F54" w:rsidRDefault="00C46065" w:rsidP="003A3C2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2E940D26" w14:textId="77777777" w:rsidR="00C46065" w:rsidRPr="00E93F54" w:rsidRDefault="00C46065" w:rsidP="003A3C2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58DC2E18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5E765D04" w14:textId="77777777" w:rsidR="00C46065" w:rsidRPr="003A3C2D" w:rsidRDefault="00C46065" w:rsidP="003A3C2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7DDB58FC" w14:textId="77777777" w:rsidR="00C46065" w:rsidRDefault="00C46065" w:rsidP="00315A98">
            <w:pPr>
              <w:pStyle w:val="ListParagraph"/>
              <w:numPr>
                <w:ilvl w:val="0"/>
                <w:numId w:val="3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2F1C962" w14:textId="02F36F90" w:rsidR="00C46065" w:rsidRPr="00E93F54" w:rsidRDefault="00C46065" w:rsidP="003A3C2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Annual growth rate of population</w:t>
            </w:r>
          </w:p>
        </w:tc>
        <w:tc>
          <w:tcPr>
            <w:tcW w:w="3231" w:type="dxa"/>
            <w:shd w:val="clear" w:color="auto" w:fill="DBD9D6"/>
          </w:tcPr>
          <w:p w14:paraId="70C7AEF5" w14:textId="3D98CB59" w:rsidR="00C46065" w:rsidRDefault="00440584" w:rsidP="003A3C2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for current year minus population from previous year over previous year’s population</w:t>
            </w:r>
          </w:p>
        </w:tc>
        <w:tc>
          <w:tcPr>
            <w:tcW w:w="2529" w:type="dxa"/>
            <w:shd w:val="clear" w:color="auto" w:fill="DBD9D6"/>
          </w:tcPr>
          <w:p w14:paraId="378FDE99" w14:textId="29BDF3D1" w:rsidR="00C46065" w:rsidRDefault="00C46065" w:rsidP="003A3C2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255B5525" w14:textId="77777777" w:rsidR="00C46065" w:rsidRPr="00E93F54" w:rsidRDefault="00C46065" w:rsidP="003A3C2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3BDE43CF" w14:textId="77777777" w:rsidR="00C46065" w:rsidRPr="00E93F54" w:rsidRDefault="00C46065" w:rsidP="003A3C2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517C45D6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62650B39" w14:textId="77777777" w:rsidR="00C46065" w:rsidRPr="003A3C2D" w:rsidRDefault="00C46065" w:rsidP="00C46065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596C70A8" w14:textId="77777777" w:rsidR="00C46065" w:rsidRDefault="00C46065" w:rsidP="00315A98">
            <w:pPr>
              <w:pStyle w:val="ListParagraph"/>
              <w:numPr>
                <w:ilvl w:val="0"/>
                <w:numId w:val="3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02ACCE7" w14:textId="2E71BEA7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Urba</w:t>
            </w:r>
            <w:r>
              <w:rPr>
                <w:rFonts w:cs="Arial"/>
                <w:sz w:val="18"/>
                <w:szCs w:val="20"/>
              </w:rPr>
              <w:t>n</w:t>
            </w:r>
            <w:r w:rsidRPr="00E93F54">
              <w:rPr>
                <w:rFonts w:cs="Arial"/>
                <w:sz w:val="18"/>
                <w:szCs w:val="20"/>
              </w:rPr>
              <w:t xml:space="preserve"> Area</w:t>
            </w:r>
          </w:p>
        </w:tc>
        <w:tc>
          <w:tcPr>
            <w:tcW w:w="3231" w:type="dxa"/>
            <w:shd w:val="clear" w:color="auto" w:fill="DBD9D6"/>
          </w:tcPr>
          <w:p w14:paraId="750374A9" w14:textId="3DE7B03C" w:rsidR="00C46065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No computation </w:t>
            </w:r>
            <w:r w:rsidR="00440584"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BD9D6"/>
          </w:tcPr>
          <w:p w14:paraId="209F60D2" w14:textId="4A12D6C2" w:rsidR="00C46065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land area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1D5221A5" w14:textId="77777777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72E18A1C" w14:textId="77777777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77DCF95B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3394E644" w14:textId="77777777" w:rsidR="00C46065" w:rsidRPr="003A3C2D" w:rsidRDefault="00C46065" w:rsidP="00C46065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72529A90" w14:textId="77777777" w:rsidR="00C46065" w:rsidRDefault="00C46065" w:rsidP="00315A98">
            <w:pPr>
              <w:pStyle w:val="ListParagraph"/>
              <w:numPr>
                <w:ilvl w:val="0"/>
                <w:numId w:val="3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6007AAD" w14:textId="4C4D58B4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Urban population </w:t>
            </w:r>
          </w:p>
        </w:tc>
        <w:tc>
          <w:tcPr>
            <w:tcW w:w="3231" w:type="dxa"/>
            <w:shd w:val="clear" w:color="auto" w:fill="DBD9D6"/>
          </w:tcPr>
          <w:p w14:paraId="3B6F1C22" w14:textId="2847A4D8" w:rsidR="00C46065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No computation </w:t>
            </w:r>
            <w:r w:rsidR="00440584"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BD9D6"/>
          </w:tcPr>
          <w:p w14:paraId="309723A9" w14:textId="373AABD9" w:rsidR="00C46065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313FE608" w14:textId="77777777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7B68A05D" w14:textId="77777777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394C73D9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01B237A8" w14:textId="77777777" w:rsidR="00C46065" w:rsidRPr="003A3C2D" w:rsidRDefault="00C46065" w:rsidP="00C46065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2D0DE600" w14:textId="77777777" w:rsidR="00C46065" w:rsidRDefault="00C46065" w:rsidP="00315A98">
            <w:pPr>
              <w:pStyle w:val="ListParagraph"/>
              <w:numPr>
                <w:ilvl w:val="0"/>
                <w:numId w:val="3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093D49CC" w14:textId="5C30DFF2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Annual growth rate of urban population</w:t>
            </w:r>
          </w:p>
        </w:tc>
        <w:tc>
          <w:tcPr>
            <w:tcW w:w="3231" w:type="dxa"/>
            <w:shd w:val="clear" w:color="auto" w:fill="DBD9D6"/>
          </w:tcPr>
          <w:p w14:paraId="0F44DFA5" w14:textId="6F14ECDA" w:rsidR="00C46065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 for current year minus population from previous year over previous year’s urban population</w:t>
            </w:r>
          </w:p>
        </w:tc>
        <w:tc>
          <w:tcPr>
            <w:tcW w:w="2529" w:type="dxa"/>
            <w:shd w:val="clear" w:color="auto" w:fill="DBD9D6"/>
          </w:tcPr>
          <w:p w14:paraId="604469D2" w14:textId="77777777" w:rsidR="00C46065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3B9C95ED" w14:textId="77777777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01306983" w14:textId="77777777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13F4F503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2F3A91B1" w14:textId="77777777" w:rsidR="00C46065" w:rsidRPr="003A3C2D" w:rsidRDefault="00C46065" w:rsidP="00C46065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74F3FE73" w14:textId="77777777" w:rsidR="00C46065" w:rsidRDefault="00C46065" w:rsidP="00315A98">
            <w:pPr>
              <w:pStyle w:val="ListParagraph"/>
              <w:numPr>
                <w:ilvl w:val="0"/>
                <w:numId w:val="3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F758919" w14:textId="5B1FF8A6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Gross population density</w:t>
            </w:r>
          </w:p>
        </w:tc>
        <w:tc>
          <w:tcPr>
            <w:tcW w:w="3231" w:type="dxa"/>
            <w:shd w:val="clear" w:color="auto" w:fill="DBD9D6"/>
          </w:tcPr>
          <w:p w14:paraId="6B195FB8" w14:textId="397ECBE7" w:rsidR="00C46065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Population, total / Land Area</w:t>
            </w:r>
          </w:p>
        </w:tc>
        <w:tc>
          <w:tcPr>
            <w:tcW w:w="2529" w:type="dxa"/>
            <w:shd w:val="clear" w:color="auto" w:fill="DBD9D6"/>
          </w:tcPr>
          <w:p w14:paraId="4779F54D" w14:textId="77777777" w:rsidR="00C46065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2CC474B3" w14:textId="77777777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07BDB5D2" w14:textId="77777777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760968B6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3A8606F5" w14:textId="77777777" w:rsidR="00C46065" w:rsidRPr="003A3C2D" w:rsidRDefault="00C46065" w:rsidP="00C46065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42C5BD92" w14:textId="77777777" w:rsidR="00C46065" w:rsidRDefault="00C46065" w:rsidP="00315A98">
            <w:pPr>
              <w:pStyle w:val="ListParagraph"/>
              <w:numPr>
                <w:ilvl w:val="0"/>
                <w:numId w:val="3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7065857" w14:textId="23B10FAA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density in urban areas</w:t>
            </w:r>
          </w:p>
        </w:tc>
        <w:tc>
          <w:tcPr>
            <w:tcW w:w="3231" w:type="dxa"/>
            <w:shd w:val="clear" w:color="auto" w:fill="DBD9D6"/>
          </w:tcPr>
          <w:p w14:paraId="0977D454" w14:textId="3AAF0573" w:rsidR="00C46065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population/ Urban Area</w:t>
            </w:r>
          </w:p>
        </w:tc>
        <w:tc>
          <w:tcPr>
            <w:tcW w:w="2529" w:type="dxa"/>
            <w:shd w:val="clear" w:color="auto" w:fill="DBD9D6"/>
          </w:tcPr>
          <w:p w14:paraId="5519625F" w14:textId="77777777" w:rsidR="00C46065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49DFB7C5" w14:textId="77777777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2699D191" w14:textId="77777777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788EC74C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72E2FC25" w14:textId="77777777" w:rsidR="00C46065" w:rsidRPr="003A3C2D" w:rsidRDefault="00C46065" w:rsidP="00C46065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08F0176C" w14:textId="77777777" w:rsidR="00C46065" w:rsidRDefault="00C46065" w:rsidP="00315A98">
            <w:pPr>
              <w:pStyle w:val="ListParagraph"/>
              <w:numPr>
                <w:ilvl w:val="0"/>
                <w:numId w:val="3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DBF46FF" w14:textId="28A51862" w:rsidR="00C46065" w:rsidRPr="00814EBF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0-14 </w:t>
            </w:r>
          </w:p>
        </w:tc>
        <w:tc>
          <w:tcPr>
            <w:tcW w:w="3231" w:type="dxa"/>
            <w:shd w:val="clear" w:color="auto" w:fill="DBD9D6"/>
          </w:tcPr>
          <w:p w14:paraId="2E13B0C1" w14:textId="60A52DF5" w:rsidR="00C46065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0-14</w:t>
            </w:r>
            <w:r>
              <w:rPr>
                <w:rFonts w:cs="Arial"/>
                <w:sz w:val="18"/>
                <w:szCs w:val="20"/>
              </w:rPr>
              <w:t xml:space="preserve"> /Population, total</w:t>
            </w:r>
          </w:p>
        </w:tc>
        <w:tc>
          <w:tcPr>
            <w:tcW w:w="2529" w:type="dxa"/>
            <w:shd w:val="clear" w:color="auto" w:fill="DBD9D6"/>
          </w:tcPr>
          <w:p w14:paraId="4470A95D" w14:textId="77777777" w:rsidR="00C46065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311E390A" w14:textId="77777777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6F7F0FD1" w14:textId="77777777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4BFC7D96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040E1237" w14:textId="77777777" w:rsidR="00C46065" w:rsidRPr="003A3C2D" w:rsidRDefault="00C46065" w:rsidP="00C46065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2ADD6787" w14:textId="77777777" w:rsidR="00C46065" w:rsidRDefault="00C46065" w:rsidP="00315A98">
            <w:pPr>
              <w:pStyle w:val="ListParagraph"/>
              <w:numPr>
                <w:ilvl w:val="0"/>
                <w:numId w:val="3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BE0FF59" w14:textId="77777777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15-64 </w:t>
            </w:r>
          </w:p>
          <w:p w14:paraId="0AD96B94" w14:textId="5EDC0984" w:rsidR="00C46065" w:rsidRPr="00814EBF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3231" w:type="dxa"/>
            <w:shd w:val="clear" w:color="auto" w:fill="DBD9D6"/>
          </w:tcPr>
          <w:p w14:paraId="5200D5D2" w14:textId="41B0D006" w:rsidR="00C46065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15-64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529" w:type="dxa"/>
            <w:shd w:val="clear" w:color="auto" w:fill="DBD9D6"/>
          </w:tcPr>
          <w:p w14:paraId="0517B6F4" w14:textId="77777777" w:rsidR="00C46065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79D26410" w14:textId="77777777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1755A736" w14:textId="77777777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64D0C542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6750E9C6" w14:textId="77777777" w:rsidR="00C46065" w:rsidRPr="003A3C2D" w:rsidRDefault="00C46065" w:rsidP="00C46065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262541D9" w14:textId="77777777" w:rsidR="00C46065" w:rsidRDefault="00C46065" w:rsidP="00315A98">
            <w:pPr>
              <w:pStyle w:val="ListParagraph"/>
              <w:numPr>
                <w:ilvl w:val="0"/>
                <w:numId w:val="3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E5BF167" w14:textId="37295617" w:rsidR="00C46065" w:rsidRPr="00814EBF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65 and above </w:t>
            </w:r>
          </w:p>
        </w:tc>
        <w:tc>
          <w:tcPr>
            <w:tcW w:w="3231" w:type="dxa"/>
            <w:shd w:val="clear" w:color="auto" w:fill="DBD9D6"/>
          </w:tcPr>
          <w:p w14:paraId="2848F8E0" w14:textId="47D87703" w:rsidR="00C46065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65 and above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529" w:type="dxa"/>
            <w:shd w:val="clear" w:color="auto" w:fill="DBD9D6"/>
          </w:tcPr>
          <w:p w14:paraId="128077FA" w14:textId="77777777" w:rsidR="00C46065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65877A0D" w14:textId="77777777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19622276" w14:textId="77777777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37B01B44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6ED90EF4" w14:textId="77777777" w:rsidR="00C46065" w:rsidRPr="003A3C2D" w:rsidRDefault="00C46065" w:rsidP="00C46065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181FA93E" w14:textId="77777777" w:rsidR="00C46065" w:rsidRDefault="00C46065" w:rsidP="00315A98">
            <w:pPr>
              <w:pStyle w:val="ListParagraph"/>
              <w:numPr>
                <w:ilvl w:val="0"/>
                <w:numId w:val="3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11AC7A15" w14:textId="565A92F1" w:rsidR="00C46065" w:rsidRPr="00814EBF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14EBF">
              <w:rPr>
                <w:rFonts w:cs="Arial"/>
                <w:sz w:val="18"/>
                <w:szCs w:val="20"/>
              </w:rPr>
              <w:t>Female ratio</w:t>
            </w:r>
          </w:p>
        </w:tc>
        <w:tc>
          <w:tcPr>
            <w:tcW w:w="3231" w:type="dxa"/>
            <w:shd w:val="clear" w:color="auto" w:fill="DBD9D6"/>
          </w:tcPr>
          <w:p w14:paraId="20D420D7" w14:textId="6BC4141F" w:rsidR="00C46065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Population, female / (Population, male * 1,000)</w:t>
            </w:r>
          </w:p>
        </w:tc>
        <w:tc>
          <w:tcPr>
            <w:tcW w:w="2529" w:type="dxa"/>
            <w:shd w:val="clear" w:color="auto" w:fill="DBD9D6"/>
          </w:tcPr>
          <w:p w14:paraId="04FCAE34" w14:textId="77777777" w:rsidR="00C46065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6CB3A90D" w14:textId="77777777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43693F59" w14:textId="77777777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2A40DD76" w14:textId="77777777" w:rsidTr="00AB69C1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FFFFFF"/>
          </w:tcPr>
          <w:p w14:paraId="7B306AD3" w14:textId="3C45D218" w:rsidR="00440584" w:rsidRPr="00440584" w:rsidRDefault="00440584" w:rsidP="00C46065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Socio-economic indicators</w:t>
            </w:r>
          </w:p>
        </w:tc>
        <w:tc>
          <w:tcPr>
            <w:tcW w:w="560" w:type="dxa"/>
            <w:shd w:val="clear" w:color="auto" w:fill="FFFFFF"/>
          </w:tcPr>
          <w:p w14:paraId="1E9B1F45" w14:textId="5B7A3AD9" w:rsidR="00440584" w:rsidRPr="00E93F54" w:rsidRDefault="00440584" w:rsidP="00AB69C1">
            <w:pPr>
              <w:pStyle w:val="ListParagraph"/>
              <w:numPr>
                <w:ilvl w:val="0"/>
                <w:numId w:val="33"/>
              </w:numPr>
              <w:spacing w:before="80" w:after="80" w:line="240" w:lineRule="exact"/>
              <w:ind w:left="89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368CF0B" w14:textId="55871531" w:rsidR="0044058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Gross domestic product (GDP)</w:t>
            </w:r>
          </w:p>
          <w:p w14:paraId="16DBBFA7" w14:textId="20A1F92D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3231" w:type="dxa"/>
            <w:shd w:val="clear" w:color="auto" w:fill="FFFFFF"/>
          </w:tcPr>
          <w:p w14:paraId="72ADAFA2" w14:textId="3A44DAF5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GDP (current US$)</w:t>
            </w:r>
            <w:r>
              <w:rPr>
                <w:rFonts w:cs="Arial"/>
                <w:sz w:val="18"/>
                <w:szCs w:val="20"/>
              </w:rPr>
              <w:t xml:space="preserve"> / 1,000,000</w:t>
            </w:r>
          </w:p>
        </w:tc>
        <w:tc>
          <w:tcPr>
            <w:tcW w:w="2529" w:type="dxa"/>
            <w:shd w:val="clear" w:color="auto" w:fill="FFFFFF"/>
          </w:tcPr>
          <w:p w14:paraId="43752FB8" w14:textId="6785D6D9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 w:val="restart"/>
            <w:shd w:val="clear" w:color="auto" w:fill="FFFFFF"/>
          </w:tcPr>
          <w:p w14:paraId="0C37CF31" w14:textId="62B48C3F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FFFFFF"/>
          </w:tcPr>
          <w:p w14:paraId="54144FA9" w14:textId="77777777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AB69C1" w:rsidRPr="00E93F54" w14:paraId="376DF2B9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14B147F8" w14:textId="77777777" w:rsidR="00440584" w:rsidRPr="003A3C2D" w:rsidRDefault="00440584" w:rsidP="00C46065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FFFFFF"/>
          </w:tcPr>
          <w:p w14:paraId="7022AA84" w14:textId="77777777" w:rsidR="00440584" w:rsidRPr="00E93F54" w:rsidRDefault="00440584" w:rsidP="00315A98">
            <w:pPr>
              <w:pStyle w:val="ListParagraph"/>
              <w:numPr>
                <w:ilvl w:val="0"/>
                <w:numId w:val="3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CF47758" w14:textId="462303D3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GDP per capita</w:t>
            </w:r>
          </w:p>
        </w:tc>
        <w:tc>
          <w:tcPr>
            <w:tcW w:w="3231" w:type="dxa"/>
            <w:shd w:val="clear" w:color="auto" w:fill="FFFFFF"/>
          </w:tcPr>
          <w:p w14:paraId="499372AA" w14:textId="3CB7C21D" w:rsidR="00440584" w:rsidRPr="008F556D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GDP (current US$) / Population, total</w:t>
            </w:r>
          </w:p>
        </w:tc>
        <w:tc>
          <w:tcPr>
            <w:tcW w:w="2529" w:type="dxa"/>
            <w:shd w:val="clear" w:color="auto" w:fill="FFFFFF"/>
          </w:tcPr>
          <w:p w14:paraId="38A2BBCD" w14:textId="77777777" w:rsidR="0044058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560B6B5B" w14:textId="77777777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0F2271A1" w14:textId="77777777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2A4DF73F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691454CC" w14:textId="77777777" w:rsidR="00440584" w:rsidRPr="003A3C2D" w:rsidRDefault="00440584" w:rsidP="00C46065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FFFFFF"/>
          </w:tcPr>
          <w:p w14:paraId="4C05F7F7" w14:textId="77777777" w:rsidR="00440584" w:rsidRPr="00E93F54" w:rsidRDefault="00440584" w:rsidP="00315A98">
            <w:pPr>
              <w:pStyle w:val="ListParagraph"/>
              <w:numPr>
                <w:ilvl w:val="0"/>
                <w:numId w:val="3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1C06A11D" w14:textId="221F7CC4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Gross national income (GNI)</w:t>
            </w:r>
          </w:p>
        </w:tc>
        <w:tc>
          <w:tcPr>
            <w:tcW w:w="3231" w:type="dxa"/>
            <w:shd w:val="clear" w:color="auto" w:fill="FFFFFF"/>
          </w:tcPr>
          <w:p w14:paraId="455F9BF8" w14:textId="79EF87AA" w:rsidR="00440584" w:rsidRPr="008F556D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GNI (current US$)</w:t>
            </w:r>
            <w:r>
              <w:rPr>
                <w:rFonts w:cs="Arial"/>
                <w:sz w:val="18"/>
                <w:szCs w:val="20"/>
              </w:rPr>
              <w:t xml:space="preserve"> / 1,000,000</w:t>
            </w:r>
          </w:p>
        </w:tc>
        <w:tc>
          <w:tcPr>
            <w:tcW w:w="2529" w:type="dxa"/>
            <w:shd w:val="clear" w:color="auto" w:fill="FFFFFF"/>
          </w:tcPr>
          <w:p w14:paraId="7FEF490A" w14:textId="77777777" w:rsidR="0044058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19D1FD92" w14:textId="77777777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27F9841C" w14:textId="77777777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600EA188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52F1E187" w14:textId="77777777" w:rsidR="00440584" w:rsidRPr="003A3C2D" w:rsidRDefault="00440584" w:rsidP="00C46065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FFFFFF"/>
          </w:tcPr>
          <w:p w14:paraId="2465E644" w14:textId="77777777" w:rsidR="00440584" w:rsidRPr="00E93F54" w:rsidRDefault="00440584" w:rsidP="00315A98">
            <w:pPr>
              <w:pStyle w:val="ListParagraph"/>
              <w:numPr>
                <w:ilvl w:val="0"/>
                <w:numId w:val="3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43F7998" w14:textId="44AC0012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GNI per capita</w:t>
            </w:r>
          </w:p>
        </w:tc>
        <w:tc>
          <w:tcPr>
            <w:tcW w:w="3231" w:type="dxa"/>
            <w:shd w:val="clear" w:color="auto" w:fill="FFFFFF"/>
          </w:tcPr>
          <w:p w14:paraId="4228B394" w14:textId="4005959A" w:rsidR="00440584" w:rsidRPr="008F556D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GNI (current US$)</w:t>
            </w:r>
            <w:r>
              <w:rPr>
                <w:rFonts w:cs="Arial"/>
                <w:sz w:val="18"/>
                <w:szCs w:val="20"/>
              </w:rPr>
              <w:t>/ Population, total</w:t>
            </w:r>
          </w:p>
        </w:tc>
        <w:tc>
          <w:tcPr>
            <w:tcW w:w="2529" w:type="dxa"/>
            <w:shd w:val="clear" w:color="auto" w:fill="FFFFFF"/>
          </w:tcPr>
          <w:p w14:paraId="2E7E1C3E" w14:textId="77777777" w:rsidR="0044058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370E4A72" w14:textId="77777777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3A4ABBAD" w14:textId="77777777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749D2DC2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674E2764" w14:textId="77777777" w:rsidR="00440584" w:rsidRPr="003A3C2D" w:rsidRDefault="00440584" w:rsidP="00C46065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FFFFFF"/>
          </w:tcPr>
          <w:p w14:paraId="3C4A158C" w14:textId="77777777" w:rsidR="00440584" w:rsidRPr="00E93F54" w:rsidRDefault="00440584" w:rsidP="00315A98">
            <w:pPr>
              <w:pStyle w:val="ListParagraph"/>
              <w:numPr>
                <w:ilvl w:val="0"/>
                <w:numId w:val="3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01297D1F" w14:textId="166C7438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proofErr w:type="spellStart"/>
            <w:r w:rsidRPr="00E93F54">
              <w:rPr>
                <w:rFonts w:cs="Arial"/>
                <w:sz w:val="18"/>
                <w:szCs w:val="20"/>
              </w:rPr>
              <w:t>Labour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force participation rate- male</w:t>
            </w:r>
          </w:p>
        </w:tc>
        <w:tc>
          <w:tcPr>
            <w:tcW w:w="3231" w:type="dxa"/>
            <w:shd w:val="clear" w:color="auto" w:fill="FFFFFF"/>
          </w:tcPr>
          <w:p w14:paraId="2FB1B8E6" w14:textId="10049191" w:rsidR="00440584" w:rsidRPr="008F556D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FFFFFF"/>
          </w:tcPr>
          <w:p w14:paraId="500F1098" w14:textId="458F934F" w:rsidR="0044058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Labor force participation rate, male</w:t>
            </w:r>
            <w:r>
              <w:rPr>
                <w:rFonts w:cs="Arial"/>
                <w:sz w:val="18"/>
                <w:szCs w:val="20"/>
              </w:rPr>
              <w:t xml:space="preserve"> </w:t>
            </w:r>
          </w:p>
        </w:tc>
        <w:tc>
          <w:tcPr>
            <w:tcW w:w="1922" w:type="dxa"/>
            <w:vMerge/>
            <w:shd w:val="clear" w:color="auto" w:fill="FFFFFF"/>
          </w:tcPr>
          <w:p w14:paraId="6CFC6FAB" w14:textId="77777777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2B54F08D" w14:textId="77777777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401962FE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5BFEB7DF" w14:textId="77777777" w:rsidR="00440584" w:rsidRPr="003A3C2D" w:rsidRDefault="00440584" w:rsidP="00C46065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FFFFFF"/>
          </w:tcPr>
          <w:p w14:paraId="55E0BF1A" w14:textId="77777777" w:rsidR="00440584" w:rsidRPr="00E93F54" w:rsidRDefault="00440584" w:rsidP="00315A98">
            <w:pPr>
              <w:pStyle w:val="ListParagraph"/>
              <w:numPr>
                <w:ilvl w:val="0"/>
                <w:numId w:val="3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2A102129" w14:textId="4E3B6F4F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proofErr w:type="spellStart"/>
            <w:r w:rsidRPr="00E93F54">
              <w:rPr>
                <w:rFonts w:cs="Arial"/>
                <w:sz w:val="18"/>
                <w:szCs w:val="20"/>
              </w:rPr>
              <w:t>Labour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force participation rate- female</w:t>
            </w:r>
          </w:p>
        </w:tc>
        <w:tc>
          <w:tcPr>
            <w:tcW w:w="3231" w:type="dxa"/>
            <w:shd w:val="clear" w:color="auto" w:fill="FFFFFF"/>
          </w:tcPr>
          <w:p w14:paraId="47D4FE22" w14:textId="343AFC76" w:rsidR="00440584" w:rsidRPr="008F556D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FFFFFF"/>
          </w:tcPr>
          <w:p w14:paraId="512628D4" w14:textId="57FE8F95" w:rsidR="0044058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Labor force participation rate, female</w:t>
            </w:r>
          </w:p>
        </w:tc>
        <w:tc>
          <w:tcPr>
            <w:tcW w:w="1922" w:type="dxa"/>
            <w:vMerge/>
            <w:shd w:val="clear" w:color="auto" w:fill="FFFFFF"/>
          </w:tcPr>
          <w:p w14:paraId="3FF93BFC" w14:textId="77777777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577F0CC2" w14:textId="77777777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67F02959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65477736" w14:textId="77777777" w:rsidR="00440584" w:rsidRPr="003A3C2D" w:rsidRDefault="00440584" w:rsidP="00C46065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FFFFFF"/>
          </w:tcPr>
          <w:p w14:paraId="01B53201" w14:textId="77777777" w:rsidR="00440584" w:rsidRPr="00E93F54" w:rsidRDefault="00440584" w:rsidP="00315A98">
            <w:pPr>
              <w:pStyle w:val="ListParagraph"/>
              <w:numPr>
                <w:ilvl w:val="0"/>
                <w:numId w:val="3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1F4C0C9C" w14:textId="6E126220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Percent of population in formal employment</w:t>
            </w:r>
          </w:p>
        </w:tc>
        <w:tc>
          <w:tcPr>
            <w:tcW w:w="3231" w:type="dxa"/>
            <w:shd w:val="clear" w:color="auto" w:fill="FFFFFF"/>
          </w:tcPr>
          <w:p w14:paraId="438C71A6" w14:textId="1522B244" w:rsidR="00440584" w:rsidRPr="008F556D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Labor Force: Employed</w:t>
            </w:r>
            <w:r>
              <w:rPr>
                <w:rFonts w:cs="Arial"/>
                <w:sz w:val="18"/>
                <w:szCs w:val="20"/>
              </w:rPr>
              <w:t xml:space="preserve"> / Total labor force</w:t>
            </w:r>
          </w:p>
        </w:tc>
        <w:tc>
          <w:tcPr>
            <w:tcW w:w="2529" w:type="dxa"/>
            <w:shd w:val="clear" w:color="auto" w:fill="FFFFFF"/>
          </w:tcPr>
          <w:p w14:paraId="7DF0C7E4" w14:textId="77777777" w:rsidR="0044058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193166D3" w14:textId="77777777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17425CD6" w14:textId="77777777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291D242F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01B176F9" w14:textId="77777777" w:rsidR="00440584" w:rsidRPr="003A3C2D" w:rsidRDefault="00440584" w:rsidP="00C46065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FFFFFF"/>
          </w:tcPr>
          <w:p w14:paraId="102DEC47" w14:textId="77777777" w:rsidR="00440584" w:rsidRPr="00E93F54" w:rsidRDefault="00440584" w:rsidP="00315A98">
            <w:pPr>
              <w:pStyle w:val="ListParagraph"/>
              <w:numPr>
                <w:ilvl w:val="0"/>
                <w:numId w:val="3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4CCE0DA7" w14:textId="0556C363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Unemployment rate</w:t>
            </w:r>
          </w:p>
        </w:tc>
        <w:tc>
          <w:tcPr>
            <w:tcW w:w="3231" w:type="dxa"/>
            <w:shd w:val="clear" w:color="auto" w:fill="FFFFFF"/>
          </w:tcPr>
          <w:p w14:paraId="17EE9072" w14:textId="6C924F6E" w:rsidR="00440584" w:rsidRPr="008F556D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Unemployment, total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529" w:type="dxa"/>
            <w:shd w:val="clear" w:color="auto" w:fill="FFFFFF"/>
          </w:tcPr>
          <w:p w14:paraId="3628118C" w14:textId="090B79E7" w:rsidR="0044058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3A36012D" w14:textId="77777777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44D7E29B" w14:textId="77777777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71373F45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0C4E22C7" w14:textId="77777777" w:rsidR="00C46065" w:rsidRPr="003A3C2D" w:rsidRDefault="00C46065" w:rsidP="00C46065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FFFFFF"/>
          </w:tcPr>
          <w:p w14:paraId="2C98D641" w14:textId="77777777" w:rsidR="00C46065" w:rsidRPr="00E93F54" w:rsidRDefault="00C46065" w:rsidP="00315A98">
            <w:pPr>
              <w:pStyle w:val="ListParagraph"/>
              <w:numPr>
                <w:ilvl w:val="0"/>
                <w:numId w:val="3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E604AA9" w14:textId="260FB222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46065">
              <w:rPr>
                <w:rFonts w:cs="Arial"/>
                <w:sz w:val="18"/>
                <w:szCs w:val="20"/>
              </w:rPr>
              <w:t>Annual household income per capita</w:t>
            </w:r>
          </w:p>
        </w:tc>
        <w:tc>
          <w:tcPr>
            <w:tcW w:w="3231" w:type="dxa"/>
            <w:shd w:val="clear" w:color="auto" w:fill="FFFFFF"/>
          </w:tcPr>
          <w:p w14:paraId="4F1D276F" w14:textId="25409C35" w:rsidR="00C46065" w:rsidRPr="008F556D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FFFFFF"/>
          </w:tcPr>
          <w:p w14:paraId="2C7EB8D9" w14:textId="32F14F9B" w:rsidR="00C46065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Household income per capita</w:t>
            </w:r>
          </w:p>
        </w:tc>
        <w:tc>
          <w:tcPr>
            <w:tcW w:w="1922" w:type="dxa"/>
            <w:shd w:val="clear" w:color="auto" w:fill="FFFFFF"/>
          </w:tcPr>
          <w:p w14:paraId="14862969" w14:textId="6E87C306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CEIC Data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79EF6D0B" w14:textId="6951B596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AB69C1" w:rsidRPr="00E93F54" w14:paraId="7111C027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73FBC2E4" w14:textId="77777777" w:rsidR="00C46065" w:rsidRPr="003A3C2D" w:rsidRDefault="00C46065" w:rsidP="00C46065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FFFFFF"/>
          </w:tcPr>
          <w:p w14:paraId="1C709140" w14:textId="77777777" w:rsidR="00C46065" w:rsidRPr="00E93F54" w:rsidRDefault="00C46065" w:rsidP="00315A98">
            <w:pPr>
              <w:pStyle w:val="ListParagraph"/>
              <w:numPr>
                <w:ilvl w:val="0"/>
                <w:numId w:val="3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258117CC" w14:textId="43FE1E14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GINI coefficient</w:t>
            </w:r>
          </w:p>
        </w:tc>
        <w:tc>
          <w:tcPr>
            <w:tcW w:w="3231" w:type="dxa"/>
            <w:shd w:val="clear" w:color="auto" w:fill="FFFFFF"/>
          </w:tcPr>
          <w:p w14:paraId="647AB4E4" w14:textId="695B9D9C" w:rsidR="00C46065" w:rsidRPr="008F556D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FFFFFF"/>
          </w:tcPr>
          <w:p w14:paraId="527A691E" w14:textId="06D4CD7F" w:rsidR="00C46065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GINI index (World Bank estimate)</w:t>
            </w:r>
          </w:p>
        </w:tc>
        <w:tc>
          <w:tcPr>
            <w:tcW w:w="1922" w:type="dxa"/>
            <w:shd w:val="clear" w:color="auto" w:fill="FFFFFF"/>
          </w:tcPr>
          <w:p w14:paraId="3D1F7904" w14:textId="4D22EE23" w:rsidR="00C46065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7B72757A" w14:textId="60F6CF2B" w:rsidR="00C46065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AB69C1" w:rsidRPr="00E93F54" w14:paraId="04BAB1A1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1B1BCFBF" w14:textId="073AEB85" w:rsidR="00C46065" w:rsidRPr="003A3C2D" w:rsidRDefault="00C46065" w:rsidP="00C46065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FFFFFF"/>
          </w:tcPr>
          <w:p w14:paraId="14FD892A" w14:textId="77777777" w:rsidR="00C46065" w:rsidRPr="00E93F54" w:rsidRDefault="00C46065" w:rsidP="00315A98">
            <w:pPr>
              <w:pStyle w:val="ListParagraph"/>
              <w:numPr>
                <w:ilvl w:val="0"/>
                <w:numId w:val="3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5D83BB44" w14:textId="3B0D7A93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46065">
              <w:rPr>
                <w:rFonts w:cs="Arial"/>
                <w:sz w:val="18"/>
                <w:szCs w:val="20"/>
              </w:rPr>
              <w:t>Population below national poverty line</w:t>
            </w:r>
          </w:p>
        </w:tc>
        <w:tc>
          <w:tcPr>
            <w:tcW w:w="3231" w:type="dxa"/>
            <w:shd w:val="clear" w:color="auto" w:fill="FFFFFF"/>
          </w:tcPr>
          <w:p w14:paraId="21B40396" w14:textId="11B79279" w:rsidR="00C46065" w:rsidRPr="008F556D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FFFFFF"/>
          </w:tcPr>
          <w:p w14:paraId="11FA49D7" w14:textId="2053778B" w:rsidR="00C46065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A10813">
              <w:rPr>
                <w:rFonts w:cs="Arial"/>
                <w:sz w:val="18"/>
                <w:szCs w:val="20"/>
              </w:rPr>
              <w:t xml:space="preserve">Proportion of </w:t>
            </w:r>
            <w:r>
              <w:rPr>
                <w:rFonts w:cs="Arial"/>
                <w:sz w:val="18"/>
                <w:szCs w:val="20"/>
              </w:rPr>
              <w:t>p</w:t>
            </w:r>
            <w:r w:rsidRPr="00A10813">
              <w:rPr>
                <w:rFonts w:cs="Arial"/>
                <w:sz w:val="18"/>
                <w:szCs w:val="20"/>
              </w:rPr>
              <w:t xml:space="preserve">opulation </w:t>
            </w:r>
            <w:r>
              <w:rPr>
                <w:rFonts w:cs="Arial"/>
                <w:sz w:val="18"/>
                <w:szCs w:val="20"/>
              </w:rPr>
              <w:t>l</w:t>
            </w:r>
            <w:r w:rsidRPr="00A10813">
              <w:rPr>
                <w:rFonts w:cs="Arial"/>
                <w:sz w:val="18"/>
                <w:szCs w:val="20"/>
              </w:rPr>
              <w:t>iving below</w:t>
            </w:r>
            <w:r>
              <w:rPr>
                <w:rFonts w:cs="Arial"/>
                <w:sz w:val="18"/>
                <w:szCs w:val="20"/>
              </w:rPr>
              <w:t xml:space="preserve"> </w:t>
            </w:r>
            <w:r w:rsidRPr="00A10813">
              <w:rPr>
                <w:rFonts w:cs="Arial"/>
                <w:sz w:val="18"/>
                <w:szCs w:val="20"/>
              </w:rPr>
              <w:t xml:space="preserve">the </w:t>
            </w:r>
            <w:r>
              <w:rPr>
                <w:rFonts w:cs="Arial"/>
                <w:sz w:val="18"/>
                <w:szCs w:val="20"/>
              </w:rPr>
              <w:t>n</w:t>
            </w:r>
            <w:r w:rsidRPr="00A10813">
              <w:rPr>
                <w:rFonts w:cs="Arial"/>
                <w:sz w:val="18"/>
                <w:szCs w:val="20"/>
              </w:rPr>
              <w:t xml:space="preserve">ational </w:t>
            </w:r>
            <w:r>
              <w:rPr>
                <w:rFonts w:cs="Arial"/>
                <w:sz w:val="18"/>
                <w:szCs w:val="20"/>
              </w:rPr>
              <w:t>p</w:t>
            </w:r>
            <w:r w:rsidRPr="00A10813">
              <w:rPr>
                <w:rFonts w:cs="Arial"/>
                <w:sz w:val="18"/>
                <w:szCs w:val="20"/>
              </w:rPr>
              <w:t xml:space="preserve">overty </w:t>
            </w:r>
            <w:r>
              <w:rPr>
                <w:rFonts w:cs="Arial"/>
                <w:sz w:val="18"/>
                <w:szCs w:val="20"/>
              </w:rPr>
              <w:t>l</w:t>
            </w:r>
            <w:r w:rsidRPr="00A10813">
              <w:rPr>
                <w:rFonts w:cs="Arial"/>
                <w:sz w:val="18"/>
                <w:szCs w:val="20"/>
              </w:rPr>
              <w:t>ine</w:t>
            </w:r>
          </w:p>
        </w:tc>
        <w:tc>
          <w:tcPr>
            <w:tcW w:w="1922" w:type="dxa"/>
            <w:shd w:val="clear" w:color="auto" w:fill="FFFFFF"/>
          </w:tcPr>
          <w:p w14:paraId="49EF875C" w14:textId="3D1DE0F2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ADB Basic Statistics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3E4B6866" w14:textId="47401FA5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 w:rsidR="008E7C82">
              <w:rPr>
                <w:rFonts w:cs="Arial"/>
                <w:sz w:val="18"/>
                <w:szCs w:val="20"/>
              </w:rPr>
              <w:t>uploading</w:t>
            </w:r>
          </w:p>
          <w:p w14:paraId="0528AE7D" w14:textId="6DF0EBA4" w:rsidR="00C46065" w:rsidRPr="00E93F54" w:rsidRDefault="00C46065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AB69C1" w:rsidRPr="00E93F54" w14:paraId="57757A90" w14:textId="77777777" w:rsidTr="00AB69C1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DBD9D6"/>
          </w:tcPr>
          <w:p w14:paraId="28235400" w14:textId="414C2520" w:rsidR="00440584" w:rsidRPr="00440584" w:rsidRDefault="00440584" w:rsidP="00C46065">
            <w:pPr>
              <w:spacing w:before="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Water Supply</w:t>
            </w:r>
          </w:p>
        </w:tc>
        <w:tc>
          <w:tcPr>
            <w:tcW w:w="560" w:type="dxa"/>
            <w:shd w:val="clear" w:color="auto" w:fill="DBD9D6"/>
          </w:tcPr>
          <w:p w14:paraId="1AA3AD72" w14:textId="2A60D8CD" w:rsidR="00440584" w:rsidRPr="00C46065" w:rsidRDefault="00440584" w:rsidP="00AB69C1">
            <w:pPr>
              <w:pStyle w:val="ListParagraph"/>
              <w:numPr>
                <w:ilvl w:val="0"/>
                <w:numId w:val="34"/>
              </w:numPr>
              <w:spacing w:before="0" w:after="80" w:line="240" w:lineRule="exact"/>
              <w:ind w:left="89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21DE980C" w14:textId="090BF8CC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drinking water source - national </w:t>
            </w:r>
          </w:p>
        </w:tc>
        <w:tc>
          <w:tcPr>
            <w:tcW w:w="3231" w:type="dxa"/>
            <w:shd w:val="clear" w:color="auto" w:fill="DBD9D6"/>
          </w:tcPr>
          <w:p w14:paraId="2A1356AA" w14:textId="6819EF32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BD9D6"/>
          </w:tcPr>
          <w:p w14:paraId="31A30EC9" w14:textId="25C1E3CA" w:rsidR="00440584" w:rsidRPr="00E93F54" w:rsidRDefault="00440584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 facility type: Non-piped improved; Residence type: Total</w:t>
            </w:r>
          </w:p>
        </w:tc>
        <w:tc>
          <w:tcPr>
            <w:tcW w:w="1922" w:type="dxa"/>
            <w:vMerge w:val="restart"/>
            <w:shd w:val="clear" w:color="auto" w:fill="DBD9D6"/>
          </w:tcPr>
          <w:p w14:paraId="42F091E6" w14:textId="4BBFF213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2098" w:type="dxa"/>
            <w:gridSpan w:val="2"/>
            <w:vMerge w:val="restart"/>
            <w:shd w:val="clear" w:color="auto" w:fill="DBD9D6"/>
          </w:tcPr>
          <w:p w14:paraId="2219EBBD" w14:textId="3B66DD22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440584">
              <w:rPr>
                <w:rFonts w:cs="Arial"/>
                <w:sz w:val="18"/>
                <w:szCs w:val="20"/>
              </w:rPr>
              <w:t xml:space="preserve">UNICEF </w:t>
            </w:r>
            <w:r w:rsidR="008E7C82"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 w:rsidR="008E7C82"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AB69C1" w:rsidRPr="00E93F54" w14:paraId="09FEC242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25F6AF39" w14:textId="77777777" w:rsidR="00440584" w:rsidRPr="00C46065" w:rsidRDefault="00440584" w:rsidP="00C46065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03ACDEF9" w14:textId="77777777" w:rsidR="00440584" w:rsidRPr="00C46065" w:rsidRDefault="00440584" w:rsidP="00315A98">
            <w:pPr>
              <w:pStyle w:val="ListParagraph"/>
              <w:numPr>
                <w:ilvl w:val="0"/>
                <w:numId w:val="34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19F2B1F4" w14:textId="5D5868B5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drinking water source - urban </w:t>
            </w:r>
          </w:p>
        </w:tc>
        <w:tc>
          <w:tcPr>
            <w:tcW w:w="3231" w:type="dxa"/>
            <w:shd w:val="clear" w:color="auto" w:fill="DBD9D6"/>
          </w:tcPr>
          <w:p w14:paraId="0EA199A9" w14:textId="660EBE7A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BD9D6"/>
          </w:tcPr>
          <w:p w14:paraId="6890AED3" w14:textId="2187FC8C" w:rsidR="00440584" w:rsidRDefault="00440584" w:rsidP="00C46065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</w:t>
            </w:r>
            <w:r w:rsidRPr="00D7474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D7474C">
              <w:rPr>
                <w:rFonts w:cs="Arial"/>
                <w:sz w:val="18"/>
                <w:szCs w:val="20"/>
              </w:rPr>
              <w:t xml:space="preserve">acility type: </w:t>
            </w:r>
            <w:r>
              <w:rPr>
                <w:rFonts w:cs="Arial"/>
                <w:sz w:val="18"/>
                <w:szCs w:val="20"/>
              </w:rPr>
              <w:t>Non-p</w:t>
            </w:r>
            <w:r w:rsidRPr="00D7474C">
              <w:rPr>
                <w:rFonts w:cs="Arial"/>
                <w:sz w:val="18"/>
                <w:szCs w:val="20"/>
              </w:rPr>
              <w:t xml:space="preserve">iped improved; Residence type: </w:t>
            </w:r>
            <w:r>
              <w:rPr>
                <w:rFonts w:cs="Arial"/>
                <w:sz w:val="18"/>
                <w:szCs w:val="20"/>
              </w:rPr>
              <w:t>Urban</w:t>
            </w:r>
          </w:p>
        </w:tc>
        <w:tc>
          <w:tcPr>
            <w:tcW w:w="1922" w:type="dxa"/>
            <w:vMerge/>
            <w:shd w:val="clear" w:color="auto" w:fill="DBD9D6"/>
          </w:tcPr>
          <w:p w14:paraId="118FCAF8" w14:textId="705835CB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546A384D" w14:textId="77777777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13E87AB3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5256DA3D" w14:textId="77777777" w:rsidR="00440584" w:rsidRPr="00C46065" w:rsidRDefault="00440584" w:rsidP="00C46065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68FF3BE9" w14:textId="77777777" w:rsidR="00440584" w:rsidRPr="00C46065" w:rsidRDefault="00440584" w:rsidP="00315A98">
            <w:pPr>
              <w:pStyle w:val="ListParagraph"/>
              <w:numPr>
                <w:ilvl w:val="0"/>
                <w:numId w:val="34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22AA4D1C" w14:textId="2AC2B4FC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piped drinking water source - national  </w:t>
            </w:r>
          </w:p>
        </w:tc>
        <w:tc>
          <w:tcPr>
            <w:tcW w:w="3231" w:type="dxa"/>
            <w:shd w:val="clear" w:color="auto" w:fill="DBD9D6"/>
          </w:tcPr>
          <w:p w14:paraId="7A5D017C" w14:textId="5EB12BBD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BD9D6"/>
          </w:tcPr>
          <w:p w14:paraId="5D0EFBD7" w14:textId="00143027" w:rsidR="00440584" w:rsidRDefault="00440584" w:rsidP="00C46065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 facility type: Piped improved; Residence type: Total</w:t>
            </w:r>
          </w:p>
        </w:tc>
        <w:tc>
          <w:tcPr>
            <w:tcW w:w="1922" w:type="dxa"/>
            <w:vMerge/>
            <w:shd w:val="clear" w:color="auto" w:fill="DBD9D6"/>
          </w:tcPr>
          <w:p w14:paraId="22E04272" w14:textId="77777777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1061D301" w14:textId="77777777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6E3E36CA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709931E7" w14:textId="77777777" w:rsidR="00440584" w:rsidRPr="00C46065" w:rsidRDefault="00440584" w:rsidP="00C46065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401C6DF8" w14:textId="77777777" w:rsidR="00440584" w:rsidRPr="00C46065" w:rsidRDefault="00440584" w:rsidP="00315A98">
            <w:pPr>
              <w:pStyle w:val="ListParagraph"/>
              <w:numPr>
                <w:ilvl w:val="0"/>
                <w:numId w:val="34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1DB39119" w14:textId="2B5463CE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improved piped drinking water source – urban</w:t>
            </w:r>
          </w:p>
        </w:tc>
        <w:tc>
          <w:tcPr>
            <w:tcW w:w="3231" w:type="dxa"/>
            <w:shd w:val="clear" w:color="auto" w:fill="DBD9D6"/>
          </w:tcPr>
          <w:p w14:paraId="0CD222EF" w14:textId="54E62C16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BD9D6"/>
          </w:tcPr>
          <w:p w14:paraId="7492DCCC" w14:textId="1A4C721C" w:rsidR="00440584" w:rsidRDefault="00440584" w:rsidP="00C46065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</w:t>
            </w:r>
            <w:r w:rsidRPr="00D7474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D7474C">
              <w:rPr>
                <w:rFonts w:cs="Arial"/>
                <w:sz w:val="18"/>
                <w:szCs w:val="20"/>
              </w:rPr>
              <w:t xml:space="preserve">acility type: Piped improved; Residence type: </w:t>
            </w:r>
            <w:r>
              <w:rPr>
                <w:rFonts w:cs="Arial"/>
                <w:sz w:val="18"/>
                <w:szCs w:val="20"/>
              </w:rPr>
              <w:t>Urban</w:t>
            </w:r>
          </w:p>
        </w:tc>
        <w:tc>
          <w:tcPr>
            <w:tcW w:w="1922" w:type="dxa"/>
            <w:vMerge/>
            <w:shd w:val="clear" w:color="auto" w:fill="DBD9D6"/>
          </w:tcPr>
          <w:p w14:paraId="412D843B" w14:textId="77777777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0A36AAAC" w14:textId="77777777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513487AB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6FC011EE" w14:textId="77777777" w:rsidR="00440584" w:rsidRPr="00C46065" w:rsidRDefault="00440584" w:rsidP="00C46065">
            <w:pPr>
              <w:spacing w:before="0" w:after="80" w:line="240" w:lineRule="exact"/>
              <w:rPr>
                <w:rFonts w:cs="Arial"/>
                <w:sz w:val="18"/>
              </w:rPr>
            </w:pPr>
            <w:bookmarkStart w:id="1" w:name="_Hlk89161496"/>
          </w:p>
        </w:tc>
        <w:tc>
          <w:tcPr>
            <w:tcW w:w="560" w:type="dxa"/>
            <w:shd w:val="clear" w:color="auto" w:fill="D9D9D9" w:themeFill="background1" w:themeFillShade="D9"/>
          </w:tcPr>
          <w:p w14:paraId="367CCCCD" w14:textId="77777777" w:rsidR="00440584" w:rsidRPr="00C46065" w:rsidRDefault="00440584" w:rsidP="00315A98">
            <w:pPr>
              <w:pStyle w:val="ListParagraph"/>
              <w:numPr>
                <w:ilvl w:val="0"/>
                <w:numId w:val="34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6CC99954" w14:textId="272F7A03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Daily water production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14:paraId="0D0C28F3" w14:textId="679E40F3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14:paraId="268BA874" w14:textId="4AC30013" w:rsidR="00440584" w:rsidRDefault="00440584" w:rsidP="00C46065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House water use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56CA2A21" w14:textId="289552E0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National Statistics Office of Georgia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24BF127A" w14:textId="7EE7349D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AB69C1" w:rsidRPr="00E93F54" w14:paraId="46DE516A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07096127" w14:textId="77777777" w:rsidR="00440584" w:rsidRPr="00C46065" w:rsidRDefault="00440584" w:rsidP="00C46065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0DE0D8AF" w14:textId="77777777" w:rsidR="00440584" w:rsidRPr="00C46065" w:rsidRDefault="00440584" w:rsidP="00315A98">
            <w:pPr>
              <w:pStyle w:val="ListParagraph"/>
              <w:numPr>
                <w:ilvl w:val="0"/>
                <w:numId w:val="34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5E557F1" w14:textId="6713FA39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Daily water consumption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14:paraId="4A6B6C07" w14:textId="3D2E968D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14:paraId="161C1A38" w14:textId="182D103A" w:rsidR="00440584" w:rsidRDefault="00440584" w:rsidP="00C46065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Freshwater supplied by water supply industry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4F26895F" w14:textId="77777777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1470CFBD" w14:textId="77777777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0B8CA046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1A499634" w14:textId="77777777" w:rsidR="00440584" w:rsidRPr="00C46065" w:rsidRDefault="00440584" w:rsidP="00C46065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14140583" w14:textId="7F29BCE9" w:rsidR="00440584" w:rsidRPr="00C46065" w:rsidRDefault="00440584" w:rsidP="00315A98">
            <w:pPr>
              <w:pStyle w:val="ListParagraph"/>
              <w:numPr>
                <w:ilvl w:val="0"/>
                <w:numId w:val="34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5F24240A" w14:textId="1860161D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 capital daily household level water use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14:paraId="08878F58" w14:textId="3F5264C2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14:paraId="5392D22C" w14:textId="66F57A7B" w:rsidR="00440584" w:rsidRDefault="00440584" w:rsidP="00C46065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Household water user per capita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4295CC75" w14:textId="77777777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07D1829E" w14:textId="77777777" w:rsidR="00440584" w:rsidRPr="00E93F54" w:rsidRDefault="00440584" w:rsidP="00C46065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bookmarkEnd w:id="1"/>
      <w:tr w:rsidR="00AB69C1" w:rsidRPr="00E93F54" w14:paraId="0E314DF5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39D1ED30" w14:textId="0FD64B19" w:rsidR="00440584" w:rsidRPr="00440584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2A6DC61B" w14:textId="2AA2BC7F" w:rsidR="00440584" w:rsidRPr="00440584" w:rsidRDefault="00440584" w:rsidP="00315A98">
            <w:pPr>
              <w:pStyle w:val="ListParagraph"/>
              <w:numPr>
                <w:ilvl w:val="0"/>
                <w:numId w:val="34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294F34E" w14:textId="77777777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14:paraId="5F94C265" w14:textId="56F02F88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14:paraId="04926ABB" w14:textId="4EABE44B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68F28ECE" w14:textId="71768F99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IB-Net</w:t>
            </w:r>
          </w:p>
        </w:tc>
        <w:tc>
          <w:tcPr>
            <w:tcW w:w="2098" w:type="dxa"/>
            <w:gridSpan w:val="2"/>
            <w:shd w:val="clear" w:color="auto" w:fill="D9D9D9" w:themeFill="background1" w:themeFillShade="D9"/>
          </w:tcPr>
          <w:p w14:paraId="664C0A3A" w14:textId="7F88C4CE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AB69C1" w:rsidRPr="00E93F54" w14:paraId="557963C9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1D9FE28E" w14:textId="10405EF7" w:rsidR="00440584" w:rsidRPr="00440584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14885F49" w14:textId="458515BE" w:rsidR="00440584" w:rsidRPr="00E93F54" w:rsidRDefault="00440584" w:rsidP="00315A98">
            <w:pPr>
              <w:pStyle w:val="ListParagraph"/>
              <w:numPr>
                <w:ilvl w:val="0"/>
                <w:numId w:val="3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24E577CE" w14:textId="08F93F9B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 xml:space="preserve">ariff for household metered connections 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14:paraId="11114226" w14:textId="5D09C851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Average of the tariffs of all the water utility providers registered via GNERC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14:paraId="49334137" w14:textId="63D1F6E3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Tariff category: household, metered (GEL/m3) converted to US$/m3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21B94E37" w14:textId="001538DE" w:rsidR="0044058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GNERC Website</w:t>
            </w:r>
          </w:p>
          <w:p w14:paraId="5E236AAB" w14:textId="0F9BDB6E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0FC00B2C" w14:textId="77777777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Manual uploading/ Request to be made to GNERC to share API</w:t>
            </w:r>
          </w:p>
        </w:tc>
      </w:tr>
      <w:tr w:rsidR="00AB69C1" w:rsidRPr="00E93F54" w14:paraId="613FB356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3B042FCE" w14:textId="77777777" w:rsidR="00440584" w:rsidRPr="00440584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2AAAC768" w14:textId="77777777" w:rsidR="00440584" w:rsidRPr="00E93F54" w:rsidRDefault="00440584" w:rsidP="00315A98">
            <w:pPr>
              <w:pStyle w:val="ListParagraph"/>
              <w:numPr>
                <w:ilvl w:val="0"/>
                <w:numId w:val="3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74B0A4E3" w14:textId="770255AC" w:rsidR="00440584" w:rsidRDefault="00984BB3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 xml:space="preserve">ariff </w:t>
            </w:r>
            <w:r w:rsidR="00440584" w:rsidRPr="00E93F54">
              <w:rPr>
                <w:rFonts w:cs="Arial"/>
                <w:sz w:val="18"/>
                <w:szCs w:val="20"/>
              </w:rPr>
              <w:t xml:space="preserve">for household non-metered connections 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14:paraId="093C1663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Average of the tariffs of all the water utility providers registered via GNERC</w:t>
            </w:r>
          </w:p>
          <w:p w14:paraId="37B29CF0" w14:textId="6ACB3931" w:rsidR="0044058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529" w:type="dxa"/>
            <w:shd w:val="clear" w:color="auto" w:fill="D9D9D9" w:themeFill="background1" w:themeFillShade="D9"/>
          </w:tcPr>
          <w:p w14:paraId="5A3B826C" w14:textId="115DF6D4" w:rsidR="0044058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Tariff category: household, non-metered (GEL/person/month) converted to US$/capita/month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38073DE7" w14:textId="77777777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08DEAA80" w14:textId="77777777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68736BE7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567175E0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59C3FCD9" w14:textId="77777777" w:rsidR="00440584" w:rsidRPr="00E93F54" w:rsidRDefault="00440584" w:rsidP="00315A98">
            <w:pPr>
              <w:pStyle w:val="ListParagraph"/>
              <w:numPr>
                <w:ilvl w:val="0"/>
                <w:numId w:val="3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EC7EEF1" w14:textId="32636660" w:rsidR="00440584" w:rsidRPr="00E93F54" w:rsidRDefault="00984BB3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>ariff</w:t>
            </w:r>
            <w:r w:rsidR="00440584" w:rsidRPr="00E93F54">
              <w:rPr>
                <w:rFonts w:cs="Arial"/>
                <w:sz w:val="18"/>
                <w:szCs w:val="20"/>
              </w:rPr>
              <w:t xml:space="preserve"> for non-household connections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14:paraId="672672C8" w14:textId="04AFE5DF" w:rsidR="0044058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Average of the tariffs of all the water utility providers registered via GNERC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14:paraId="490E5DB0" w14:textId="5B56AF4E" w:rsidR="0044058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Tariff category: non-household (GEL/m3) converted to US$/m3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472D0C84" w14:textId="77777777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26460D28" w14:textId="77777777" w:rsidR="00440584" w:rsidRPr="00E93F54" w:rsidRDefault="00440584" w:rsidP="00C4606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481F77DC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68FCBE49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431CEF3B" w14:textId="77777777" w:rsidR="00440584" w:rsidRPr="00E93F54" w:rsidRDefault="00440584" w:rsidP="00315A98">
            <w:pPr>
              <w:pStyle w:val="ListParagraph"/>
              <w:numPr>
                <w:ilvl w:val="0"/>
                <w:numId w:val="3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81275D0" w14:textId="06BA70F1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drinking water - national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14:paraId="073E7C11" w14:textId="575C5211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14:paraId="032A40F1" w14:textId="31731B04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</w:t>
            </w:r>
            <w:r w:rsidRPr="00440584">
              <w:rPr>
                <w:rFonts w:cs="Arial"/>
                <w:sz w:val="18"/>
                <w:szCs w:val="20"/>
              </w:rPr>
              <w:t>afely managed drinking water</w:t>
            </w:r>
            <w:r>
              <w:rPr>
                <w:rFonts w:cs="Arial"/>
                <w:sz w:val="18"/>
                <w:szCs w:val="20"/>
              </w:rPr>
              <w:t xml:space="preserve"> - national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070A09D6" w14:textId="6B91F47C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272817A2" w14:textId="11916290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E93F54">
              <w:rPr>
                <w:rFonts w:cs="Arial"/>
                <w:sz w:val="18"/>
                <w:szCs w:val="20"/>
              </w:rPr>
              <w:t xml:space="preserve">UNICEF </w:t>
            </w:r>
            <w:r w:rsidR="008E7C82"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 w:rsidR="008E7C82"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AB69C1" w:rsidRPr="00E93F54" w14:paraId="300FF398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6B35C303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088745F3" w14:textId="77777777" w:rsidR="00440584" w:rsidRPr="00E93F54" w:rsidRDefault="00440584" w:rsidP="00315A98">
            <w:pPr>
              <w:pStyle w:val="ListParagraph"/>
              <w:numPr>
                <w:ilvl w:val="0"/>
                <w:numId w:val="3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893387E" w14:textId="2E579606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drinking water - urban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14:paraId="52EB22F9" w14:textId="0BC531F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14:paraId="21A98533" w14:textId="27E0357B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</w:t>
            </w:r>
            <w:r w:rsidRPr="00440584">
              <w:rPr>
                <w:rFonts w:cs="Arial"/>
                <w:sz w:val="18"/>
                <w:szCs w:val="20"/>
              </w:rPr>
              <w:t>afely managed drinking water</w:t>
            </w:r>
            <w:r>
              <w:rPr>
                <w:rFonts w:cs="Arial"/>
                <w:sz w:val="18"/>
                <w:szCs w:val="20"/>
              </w:rPr>
              <w:t xml:space="preserve"> - urban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7F67A7B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469A7F3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4973BBE2" w14:textId="77777777" w:rsidTr="00AB69C1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auto"/>
          </w:tcPr>
          <w:p w14:paraId="70CEA1A6" w14:textId="4EBC8D4A" w:rsidR="00440584" w:rsidRPr="0044058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</w:rPr>
            </w:pPr>
            <w:r w:rsidRPr="00440584">
              <w:rPr>
                <w:rFonts w:cs="Arial"/>
              </w:rPr>
              <w:t>Sanitation</w:t>
            </w:r>
          </w:p>
        </w:tc>
        <w:tc>
          <w:tcPr>
            <w:tcW w:w="560" w:type="dxa"/>
            <w:shd w:val="clear" w:color="auto" w:fill="auto"/>
          </w:tcPr>
          <w:p w14:paraId="2CF5F6D4" w14:textId="19C334D5" w:rsidR="00440584" w:rsidRPr="00E93F54" w:rsidRDefault="00440584" w:rsidP="00315A98">
            <w:pPr>
              <w:pStyle w:val="ListParagraph"/>
              <w:numPr>
                <w:ilvl w:val="0"/>
                <w:numId w:val="35"/>
              </w:numPr>
              <w:spacing w:before="80" w:after="80" w:line="240" w:lineRule="exact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0480AAA" w14:textId="1FBE002B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sewer network - national</w:t>
            </w:r>
          </w:p>
        </w:tc>
        <w:tc>
          <w:tcPr>
            <w:tcW w:w="3231" w:type="dxa"/>
            <w:shd w:val="clear" w:color="auto" w:fill="auto"/>
          </w:tcPr>
          <w:p w14:paraId="537A2A5E" w14:textId="271A97C4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6069D364" w14:textId="6F93D6C4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Sewer; Residence type: Total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10B83CB5" w14:textId="752F5C4E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06FD9618" w14:textId="4DC53BBE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E93F54">
              <w:rPr>
                <w:rFonts w:cs="Arial"/>
                <w:sz w:val="18"/>
                <w:szCs w:val="20"/>
              </w:rPr>
              <w:t xml:space="preserve">UNICEF </w:t>
            </w:r>
            <w:r w:rsidR="008E7C82"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 w:rsidR="008E7C82"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AB69C1" w:rsidRPr="00E93F54" w14:paraId="741F4A71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39E8D8E7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34D5F6BA" w14:textId="77777777" w:rsidR="00440584" w:rsidRPr="00E93F54" w:rsidRDefault="00440584" w:rsidP="00315A98">
            <w:pPr>
              <w:pStyle w:val="ListParagraph"/>
              <w:numPr>
                <w:ilvl w:val="0"/>
                <w:numId w:val="35"/>
              </w:numPr>
              <w:spacing w:before="80" w:after="80" w:line="240" w:lineRule="exact"/>
              <w:ind w:left="113" w:firstLine="0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F670B20" w14:textId="57192FE3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sewer network - urban </w:t>
            </w:r>
          </w:p>
        </w:tc>
        <w:tc>
          <w:tcPr>
            <w:tcW w:w="3231" w:type="dxa"/>
            <w:shd w:val="clear" w:color="auto" w:fill="auto"/>
          </w:tcPr>
          <w:p w14:paraId="7F227E06" w14:textId="423CF52C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69499D3F" w14:textId="037CE38C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Sewer; Residence type: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4822577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88291C6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03643CB0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128BB5B0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14C5DF22" w14:textId="77777777" w:rsidR="00440584" w:rsidRPr="00E93F54" w:rsidRDefault="00440584" w:rsidP="00315A98">
            <w:pPr>
              <w:pStyle w:val="ListParagraph"/>
              <w:numPr>
                <w:ilvl w:val="0"/>
                <w:numId w:val="3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60DC5B1" w14:textId="6E4294CE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septic tank - national </w:t>
            </w:r>
          </w:p>
        </w:tc>
        <w:tc>
          <w:tcPr>
            <w:tcW w:w="3231" w:type="dxa"/>
            <w:shd w:val="clear" w:color="auto" w:fill="auto"/>
          </w:tcPr>
          <w:p w14:paraId="5965BC77" w14:textId="379670F3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2EFBFEAB" w14:textId="273BA42A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Septic; Residence type: Total</w:t>
            </w:r>
          </w:p>
        </w:tc>
        <w:tc>
          <w:tcPr>
            <w:tcW w:w="1922" w:type="dxa"/>
            <w:vMerge/>
            <w:shd w:val="clear" w:color="auto" w:fill="auto"/>
          </w:tcPr>
          <w:p w14:paraId="1465AD0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BAAD2C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32E0BE24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6F8AAD60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362A25D3" w14:textId="77777777" w:rsidR="00440584" w:rsidRPr="00E93F54" w:rsidRDefault="00440584" w:rsidP="00315A98">
            <w:pPr>
              <w:pStyle w:val="ListParagraph"/>
              <w:numPr>
                <w:ilvl w:val="0"/>
                <w:numId w:val="3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9F9E380" w14:textId="265BF01C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septic tank - urban</w:t>
            </w:r>
            <w:r>
              <w:rPr>
                <w:rFonts w:cs="Arial"/>
                <w:sz w:val="18"/>
                <w:szCs w:val="20"/>
              </w:rPr>
              <w:t xml:space="preserve">                                  </w:t>
            </w:r>
          </w:p>
        </w:tc>
        <w:tc>
          <w:tcPr>
            <w:tcW w:w="3231" w:type="dxa"/>
            <w:shd w:val="clear" w:color="auto" w:fill="auto"/>
          </w:tcPr>
          <w:p w14:paraId="529962CA" w14:textId="2177FD8F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616FCF8C" w14:textId="6A77DE03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Septic; Residence type: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197A2AD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ECA530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5483F646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6E2EF62D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1AA705ED" w14:textId="77777777" w:rsidR="00440584" w:rsidRPr="00E93F54" w:rsidRDefault="00440584" w:rsidP="00315A98">
            <w:pPr>
              <w:pStyle w:val="ListParagraph"/>
              <w:numPr>
                <w:ilvl w:val="0"/>
                <w:numId w:val="3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49B0607" w14:textId="76CDEA90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latrine and others - national </w:t>
            </w:r>
          </w:p>
        </w:tc>
        <w:tc>
          <w:tcPr>
            <w:tcW w:w="3231" w:type="dxa"/>
            <w:shd w:val="clear" w:color="auto" w:fill="auto"/>
          </w:tcPr>
          <w:p w14:paraId="1A430579" w14:textId="1347244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1835BF03" w14:textId="666CE3C8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Improved latrine and other; Residence type: Total</w:t>
            </w:r>
          </w:p>
        </w:tc>
        <w:tc>
          <w:tcPr>
            <w:tcW w:w="1922" w:type="dxa"/>
            <w:vMerge/>
            <w:shd w:val="clear" w:color="auto" w:fill="auto"/>
          </w:tcPr>
          <w:p w14:paraId="60ED979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5DCD92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11C684C7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3B425BA8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7BC31EC9" w14:textId="77777777" w:rsidR="00440584" w:rsidRPr="00E93F54" w:rsidRDefault="00440584" w:rsidP="00315A98">
            <w:pPr>
              <w:pStyle w:val="ListParagraph"/>
              <w:numPr>
                <w:ilvl w:val="0"/>
                <w:numId w:val="3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780EE4C" w14:textId="5B36E226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latrine and others - urban </w:t>
            </w:r>
          </w:p>
        </w:tc>
        <w:tc>
          <w:tcPr>
            <w:tcW w:w="3231" w:type="dxa"/>
            <w:shd w:val="clear" w:color="auto" w:fill="auto"/>
          </w:tcPr>
          <w:p w14:paraId="78429506" w14:textId="2B477CA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2D5C08F5" w14:textId="2686588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Improved latrine and other; Residence type: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3ED0698F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5C6E6286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66375E55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0F451E47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69A74249" w14:textId="77777777" w:rsidR="00440584" w:rsidRPr="00E93F54" w:rsidRDefault="00440584" w:rsidP="00315A98">
            <w:pPr>
              <w:pStyle w:val="ListParagraph"/>
              <w:numPr>
                <w:ilvl w:val="0"/>
                <w:numId w:val="3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0A6E913" w14:textId="67F85669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sewage treatment facility - national </w:t>
            </w:r>
          </w:p>
        </w:tc>
        <w:tc>
          <w:tcPr>
            <w:tcW w:w="3231" w:type="dxa"/>
            <w:shd w:val="clear" w:color="auto" w:fill="auto"/>
          </w:tcPr>
          <w:p w14:paraId="2E484FBA" w14:textId="7085E9BB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27275389" w14:textId="7FD43B04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Treatment of Wastewater: At wastewater treatment plant; Setting: national</w:t>
            </w:r>
          </w:p>
        </w:tc>
        <w:tc>
          <w:tcPr>
            <w:tcW w:w="1922" w:type="dxa"/>
            <w:vMerge/>
            <w:shd w:val="clear" w:color="auto" w:fill="auto"/>
          </w:tcPr>
          <w:p w14:paraId="2ABC74C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AD7DC9E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04888ED9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41174F7D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36515417" w14:textId="77777777" w:rsidR="00440584" w:rsidRPr="00E93F54" w:rsidRDefault="00440584" w:rsidP="00315A98">
            <w:pPr>
              <w:pStyle w:val="ListParagraph"/>
              <w:numPr>
                <w:ilvl w:val="0"/>
                <w:numId w:val="3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913BC7C" w14:textId="128050B8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sewage treatment facility - urban </w:t>
            </w:r>
            <w:r>
              <w:rPr>
                <w:rFonts w:cs="Arial"/>
                <w:sz w:val="18"/>
                <w:szCs w:val="20"/>
              </w:rPr>
              <w:t xml:space="preserve">    </w:t>
            </w:r>
          </w:p>
        </w:tc>
        <w:tc>
          <w:tcPr>
            <w:tcW w:w="3231" w:type="dxa"/>
            <w:shd w:val="clear" w:color="auto" w:fill="auto"/>
          </w:tcPr>
          <w:p w14:paraId="3532E1D9" w14:textId="5C64ADAF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7C0F24E2" w14:textId="0BE8F7F3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Treatment of Wastewater: At wastewater treatment plant; Setting: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6C06F73F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248238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601251CD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76E8CA01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5B9A7947" w14:textId="77777777" w:rsidR="00440584" w:rsidRPr="00E93F54" w:rsidRDefault="00440584" w:rsidP="00315A98">
            <w:pPr>
              <w:pStyle w:val="ListParagraph"/>
              <w:numPr>
                <w:ilvl w:val="0"/>
                <w:numId w:val="3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02B8ECE" w14:textId="52E92D5C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faecal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sludge management - national </w:t>
            </w:r>
          </w:p>
        </w:tc>
        <w:tc>
          <w:tcPr>
            <w:tcW w:w="3231" w:type="dxa"/>
            <w:shd w:val="clear" w:color="auto" w:fill="auto"/>
          </w:tcPr>
          <w:p w14:paraId="321251E6" w14:textId="1D67EB11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03DCAEF6" w14:textId="3C756C9B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Treatment of Wastewater: At </w:t>
            </w:r>
            <w:proofErr w:type="spellStart"/>
            <w:r>
              <w:rPr>
                <w:rFonts w:cs="Arial"/>
                <w:sz w:val="18"/>
                <w:szCs w:val="20"/>
              </w:rPr>
              <w:t>faecal</w:t>
            </w:r>
            <w:proofErr w:type="spellEnd"/>
            <w:r>
              <w:rPr>
                <w:rFonts w:cs="Arial"/>
                <w:sz w:val="18"/>
                <w:szCs w:val="20"/>
              </w:rPr>
              <w:t xml:space="preserve"> sludge treatment plant; Setting: national</w:t>
            </w:r>
          </w:p>
        </w:tc>
        <w:tc>
          <w:tcPr>
            <w:tcW w:w="1922" w:type="dxa"/>
            <w:vMerge/>
            <w:shd w:val="clear" w:color="auto" w:fill="auto"/>
          </w:tcPr>
          <w:p w14:paraId="4430D50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06865B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76B0EF3B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0A8C9798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4EA06188" w14:textId="77777777" w:rsidR="00440584" w:rsidRPr="00E93F54" w:rsidRDefault="00440584" w:rsidP="00315A98">
            <w:pPr>
              <w:pStyle w:val="ListParagraph"/>
              <w:numPr>
                <w:ilvl w:val="0"/>
                <w:numId w:val="3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9CA8AE6" w14:textId="25FD10CA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faecal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sludge management - urban</w:t>
            </w:r>
          </w:p>
        </w:tc>
        <w:tc>
          <w:tcPr>
            <w:tcW w:w="3231" w:type="dxa"/>
            <w:shd w:val="clear" w:color="auto" w:fill="auto"/>
          </w:tcPr>
          <w:p w14:paraId="6A3F9A5B" w14:textId="36B1B282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25117831" w14:textId="29007363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Treatment of Wastewater: At </w:t>
            </w:r>
            <w:proofErr w:type="spellStart"/>
            <w:r>
              <w:rPr>
                <w:rFonts w:cs="Arial"/>
                <w:sz w:val="18"/>
                <w:szCs w:val="20"/>
              </w:rPr>
              <w:t>faecal</w:t>
            </w:r>
            <w:proofErr w:type="spellEnd"/>
            <w:r>
              <w:rPr>
                <w:rFonts w:cs="Arial"/>
                <w:sz w:val="18"/>
                <w:szCs w:val="20"/>
              </w:rPr>
              <w:t xml:space="preserve"> sludge treatment plant; Setting: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2A3CAF3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519B7E6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582704E0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37333D54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43C48367" w14:textId="77777777" w:rsidR="00440584" w:rsidRPr="00E93F54" w:rsidRDefault="00440584" w:rsidP="00315A98">
            <w:pPr>
              <w:pStyle w:val="ListParagraph"/>
              <w:numPr>
                <w:ilvl w:val="0"/>
                <w:numId w:val="3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4F1CF9F" w14:textId="297EBA62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insitu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disposal - national </w:t>
            </w:r>
          </w:p>
        </w:tc>
        <w:tc>
          <w:tcPr>
            <w:tcW w:w="3231" w:type="dxa"/>
            <w:shd w:val="clear" w:color="auto" w:fill="auto"/>
          </w:tcPr>
          <w:p w14:paraId="2BB6F25C" w14:textId="5A19FC11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247C86F8" w14:textId="1157626D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B3117F">
              <w:rPr>
                <w:rFonts w:cs="Arial"/>
                <w:sz w:val="18"/>
                <w:szCs w:val="20"/>
              </w:rPr>
              <w:t>Population using improved sanitation facilities (excluding shared):</w:t>
            </w:r>
            <w:r w:rsidRPr="00B3117F">
              <w:rPr>
                <w:rFonts w:cs="Arial"/>
                <w:sz w:val="18"/>
                <w:szCs w:val="20"/>
              </w:rPr>
              <w:tab/>
              <w:t>Disposed of in situ</w:t>
            </w:r>
            <w:r>
              <w:rPr>
                <w:rFonts w:cs="Arial"/>
                <w:sz w:val="18"/>
                <w:szCs w:val="20"/>
              </w:rPr>
              <w:t>, National</w:t>
            </w:r>
          </w:p>
        </w:tc>
        <w:tc>
          <w:tcPr>
            <w:tcW w:w="1922" w:type="dxa"/>
            <w:vMerge/>
            <w:shd w:val="clear" w:color="auto" w:fill="auto"/>
          </w:tcPr>
          <w:p w14:paraId="58529FE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4CC2EA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05A1BF8E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4144567E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75B7072D" w14:textId="77777777" w:rsidR="00440584" w:rsidRPr="00E93F54" w:rsidRDefault="00440584" w:rsidP="00315A98">
            <w:pPr>
              <w:pStyle w:val="ListParagraph"/>
              <w:numPr>
                <w:ilvl w:val="0"/>
                <w:numId w:val="3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99B2D4E" w14:textId="0235155A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insitu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disposal </w:t>
            </w:r>
            <w:r>
              <w:rPr>
                <w:rFonts w:cs="Arial"/>
                <w:sz w:val="18"/>
                <w:szCs w:val="20"/>
              </w:rPr>
              <w:t>–</w:t>
            </w:r>
            <w:r w:rsidRPr="00E93F54">
              <w:rPr>
                <w:rFonts w:cs="Arial"/>
                <w:sz w:val="18"/>
                <w:szCs w:val="20"/>
              </w:rPr>
              <w:t xml:space="preserve"> urban</w:t>
            </w:r>
            <w:r>
              <w:rPr>
                <w:rFonts w:cs="Arial"/>
                <w:sz w:val="18"/>
                <w:szCs w:val="20"/>
              </w:rPr>
              <w:t xml:space="preserve">              </w:t>
            </w:r>
          </w:p>
        </w:tc>
        <w:tc>
          <w:tcPr>
            <w:tcW w:w="3231" w:type="dxa"/>
            <w:shd w:val="clear" w:color="auto" w:fill="auto"/>
          </w:tcPr>
          <w:p w14:paraId="2125C8CD" w14:textId="31E80606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4195348B" w14:textId="0C642E94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B3117F">
              <w:rPr>
                <w:rFonts w:cs="Arial"/>
                <w:sz w:val="18"/>
                <w:szCs w:val="20"/>
              </w:rPr>
              <w:t>Population using improved sanitation facilities (excluding shared):</w:t>
            </w:r>
            <w:r w:rsidRPr="00B3117F">
              <w:rPr>
                <w:rFonts w:cs="Arial"/>
                <w:sz w:val="18"/>
                <w:szCs w:val="20"/>
              </w:rPr>
              <w:tab/>
              <w:t>Disposed of in situ</w:t>
            </w:r>
            <w:r>
              <w:rPr>
                <w:rFonts w:cs="Arial"/>
                <w:sz w:val="18"/>
                <w:szCs w:val="20"/>
              </w:rPr>
              <w:t>, Urban</w:t>
            </w:r>
          </w:p>
        </w:tc>
        <w:tc>
          <w:tcPr>
            <w:tcW w:w="1922" w:type="dxa"/>
            <w:vMerge/>
            <w:shd w:val="clear" w:color="auto" w:fill="auto"/>
          </w:tcPr>
          <w:p w14:paraId="140D8AB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68E8C1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4FC831FC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36B67B7C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11AC157F" w14:textId="77777777" w:rsidR="00440584" w:rsidRPr="00E93F54" w:rsidRDefault="00440584" w:rsidP="00315A98">
            <w:pPr>
              <w:pStyle w:val="ListParagraph"/>
              <w:numPr>
                <w:ilvl w:val="0"/>
                <w:numId w:val="3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1C16DA0" w14:textId="1261EEF3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sanitation - national</w:t>
            </w:r>
          </w:p>
        </w:tc>
        <w:tc>
          <w:tcPr>
            <w:tcW w:w="3231" w:type="dxa"/>
            <w:shd w:val="clear" w:color="auto" w:fill="auto"/>
          </w:tcPr>
          <w:p w14:paraId="4497475A" w14:textId="2D3BD299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7A991252" w14:textId="13D56C11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safely managed sanitation - national</w:t>
            </w:r>
          </w:p>
        </w:tc>
        <w:tc>
          <w:tcPr>
            <w:tcW w:w="1922" w:type="dxa"/>
            <w:vMerge/>
            <w:shd w:val="clear" w:color="auto" w:fill="auto"/>
          </w:tcPr>
          <w:p w14:paraId="5D60D0B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6330EB5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362A2871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621C6EED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77D87281" w14:textId="77777777" w:rsidR="00440584" w:rsidRPr="00E93F54" w:rsidRDefault="00440584" w:rsidP="00315A98">
            <w:pPr>
              <w:pStyle w:val="ListParagraph"/>
              <w:numPr>
                <w:ilvl w:val="0"/>
                <w:numId w:val="3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5ADBB18" w14:textId="15F60885" w:rsidR="00440584" w:rsidRP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sanitation - urban</w:t>
            </w:r>
          </w:p>
        </w:tc>
        <w:tc>
          <w:tcPr>
            <w:tcW w:w="3231" w:type="dxa"/>
            <w:shd w:val="clear" w:color="auto" w:fill="auto"/>
          </w:tcPr>
          <w:p w14:paraId="34EF67DA" w14:textId="6B0AF6D2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5F6FF1C2" w14:textId="65EA53D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safely managed sanitation - urban</w:t>
            </w:r>
          </w:p>
        </w:tc>
        <w:tc>
          <w:tcPr>
            <w:tcW w:w="1922" w:type="dxa"/>
            <w:vMerge/>
            <w:shd w:val="clear" w:color="auto" w:fill="auto"/>
          </w:tcPr>
          <w:p w14:paraId="649A77F7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4F92C6E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3EE4D50D" w14:textId="77777777" w:rsidTr="00AB69C1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D9D9D9" w:themeFill="background1" w:themeFillShade="D9"/>
          </w:tcPr>
          <w:p w14:paraId="2E90FEC8" w14:textId="718E689B" w:rsidR="001D4E25" w:rsidRPr="00E93F54" w:rsidRDefault="001D4E25" w:rsidP="001D4E25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 w:rsidRPr="00E93F54">
              <w:rPr>
                <w:rFonts w:cs="Arial"/>
                <w:sz w:val="18"/>
              </w:rPr>
              <w:t>Solid Waste Management</w:t>
            </w:r>
          </w:p>
        </w:tc>
        <w:tc>
          <w:tcPr>
            <w:tcW w:w="560" w:type="dxa"/>
            <w:shd w:val="clear" w:color="auto" w:fill="D9D9D9" w:themeFill="background1" w:themeFillShade="D9"/>
          </w:tcPr>
          <w:p w14:paraId="0B8B0518" w14:textId="77777777" w:rsidR="001D4E25" w:rsidRPr="00E93F54" w:rsidRDefault="001D4E25" w:rsidP="001D4E25">
            <w:pPr>
              <w:pStyle w:val="ListParagraph"/>
              <w:numPr>
                <w:ilvl w:val="0"/>
                <w:numId w:val="90"/>
              </w:numPr>
              <w:spacing w:before="80" w:after="80" w:line="240" w:lineRule="exact"/>
              <w:ind w:left="89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7F50086D" w14:textId="77777777" w:rsidR="001D4E25" w:rsidRPr="00CC7350" w:rsidRDefault="001D4E25" w:rsidP="001D4E2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Waste generation per capita</w:t>
            </w:r>
          </w:p>
          <w:p w14:paraId="6F4F134D" w14:textId="77777777" w:rsidR="001D4E25" w:rsidRPr="00440584" w:rsidRDefault="001D4E25" w:rsidP="001D4E2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3231" w:type="dxa"/>
            <w:shd w:val="clear" w:color="auto" w:fill="D9D9D9" w:themeFill="background1" w:themeFillShade="D9"/>
          </w:tcPr>
          <w:p w14:paraId="47A469E8" w14:textId="51D1D57A" w:rsidR="001D4E25" w:rsidRPr="00440584" w:rsidRDefault="001D4E25" w:rsidP="001D4E2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14:paraId="097FC9B8" w14:textId="50ABA351" w:rsidR="001D4E25" w:rsidRDefault="001D4E25" w:rsidP="001D4E2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Waste generation per capita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066A428F" w14:textId="29C8528A" w:rsidR="001D4E25" w:rsidRPr="00E93F54" w:rsidRDefault="001D4E25" w:rsidP="001D4E2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National Statistics Office of Georgia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35880998" w14:textId="0513404B" w:rsidR="001D4E25" w:rsidRPr="00E93F54" w:rsidRDefault="001D4E25" w:rsidP="001D4E2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AB69C1" w:rsidRPr="00E93F54" w14:paraId="5D0B3239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60BFDD90" w14:textId="77777777" w:rsidR="001D4E25" w:rsidRPr="00E93F54" w:rsidRDefault="001D4E25" w:rsidP="001D4E25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3BA3C264" w14:textId="77777777" w:rsidR="001D4E25" w:rsidRPr="00E93F54" w:rsidRDefault="001D4E25" w:rsidP="001D4E25">
            <w:pPr>
              <w:pStyle w:val="ListParagraph"/>
              <w:numPr>
                <w:ilvl w:val="0"/>
                <w:numId w:val="9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4655172" w14:textId="3C604332" w:rsidR="001D4E25" w:rsidRPr="00440584" w:rsidRDefault="001D4E25" w:rsidP="001D4E2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Environmental stress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14:paraId="0DF23119" w14:textId="4E962DA6" w:rsidR="001D4E25" w:rsidRPr="00440584" w:rsidRDefault="001D4E25" w:rsidP="001D4E2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14:paraId="1F5245C7" w14:textId="7262202E" w:rsidR="001D4E25" w:rsidRDefault="001D4E25" w:rsidP="001D4E2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Environmental stress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324BB7E3" w14:textId="0B612837" w:rsidR="001D4E25" w:rsidRPr="00E93F54" w:rsidRDefault="001D4E25" w:rsidP="001D4E2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1DDA5C14" w14:textId="72F6A864" w:rsidR="001D4E25" w:rsidRPr="00E93F54" w:rsidRDefault="001D4E25" w:rsidP="001D4E25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141B1CC4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47AD1D8E" w14:textId="77777777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5753AA6D" w14:textId="77777777" w:rsidR="0095450A" w:rsidRPr="00E93F54" w:rsidRDefault="0095450A" w:rsidP="0095450A">
            <w:pPr>
              <w:pStyle w:val="ListParagraph"/>
              <w:numPr>
                <w:ilvl w:val="0"/>
                <w:numId w:val="9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FBDE945" w14:textId="53FEA9E8" w:rsidR="0095450A" w:rsidRPr="0044058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Percent of organic waste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14:paraId="73AAD574" w14:textId="33F332E5" w:rsidR="0095450A" w:rsidRPr="0044058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9D9D9" w:themeFill="background1" w:themeFillShade="D9"/>
            <w:vAlign w:val="center"/>
          </w:tcPr>
          <w:p w14:paraId="7BCBB7BA" w14:textId="6A207E4E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</w:t>
            </w:r>
            <w:r w:rsidRPr="001D3C8C">
              <w:rPr>
                <w:rFonts w:cs="Arial"/>
                <w:sz w:val="18"/>
                <w:szCs w:val="20"/>
              </w:rPr>
              <w:t>omposition</w:t>
            </w:r>
            <w:r>
              <w:rPr>
                <w:rFonts w:cs="Arial"/>
                <w:sz w:val="18"/>
                <w:szCs w:val="20"/>
              </w:rPr>
              <w:t>:</w:t>
            </w:r>
            <w:r w:rsidRPr="001D3C8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1D3C8C">
              <w:rPr>
                <w:rFonts w:cs="Arial"/>
                <w:sz w:val="18"/>
                <w:szCs w:val="20"/>
              </w:rPr>
              <w:t>ood organic waste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51544CAF" w14:textId="3EB6F494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982BFE">
              <w:rPr>
                <w:rFonts w:cs="Arial"/>
                <w:sz w:val="18"/>
                <w:szCs w:val="20"/>
              </w:rPr>
              <w:t>World Bank, What A Waste Global Database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0BD195BB" w14:textId="77777777" w:rsidR="0095450A" w:rsidRPr="00E93F54" w:rsidRDefault="0095450A" w:rsidP="0095450A">
            <w:pPr>
              <w:spacing w:before="0" w:after="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</w:t>
            </w:r>
            <w:r w:rsidRPr="00E93F54">
              <w:rPr>
                <w:rFonts w:cs="Arial"/>
                <w:sz w:val="18"/>
                <w:szCs w:val="20"/>
              </w:rPr>
              <w:t>loading</w:t>
            </w:r>
          </w:p>
          <w:p w14:paraId="2A0EC7FE" w14:textId="0269D0BF" w:rsidR="0095450A" w:rsidRPr="00E93F54" w:rsidRDefault="0095450A" w:rsidP="0095450A">
            <w:pPr>
              <w:spacing w:before="0" w:after="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AB69C1" w:rsidRPr="00E93F54" w14:paraId="633BE671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08FC08AC" w14:textId="77777777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47E55C91" w14:textId="77777777" w:rsidR="0095450A" w:rsidRPr="00E93F54" w:rsidRDefault="0095450A" w:rsidP="0095450A">
            <w:pPr>
              <w:pStyle w:val="ListParagraph"/>
              <w:numPr>
                <w:ilvl w:val="0"/>
                <w:numId w:val="9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51CF55A" w14:textId="6BC913D4" w:rsidR="0095450A" w:rsidRPr="0044058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Percent of plastic waste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14:paraId="02FD4CE6" w14:textId="13F43EA1" w:rsidR="0095450A" w:rsidRPr="0044058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9D9D9" w:themeFill="background1" w:themeFillShade="D9"/>
            <w:vAlign w:val="center"/>
          </w:tcPr>
          <w:p w14:paraId="4A7BC6CE" w14:textId="7B9A6E71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</w:t>
            </w:r>
            <w:r w:rsidRPr="001D3C8C">
              <w:rPr>
                <w:rFonts w:cs="Arial"/>
                <w:sz w:val="18"/>
                <w:szCs w:val="20"/>
              </w:rPr>
              <w:t>omposition</w:t>
            </w:r>
            <w:r>
              <w:rPr>
                <w:rFonts w:cs="Arial"/>
                <w:sz w:val="18"/>
                <w:szCs w:val="20"/>
              </w:rPr>
              <w:t>:</w:t>
            </w:r>
            <w:r w:rsidRPr="001D3C8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P</w:t>
            </w:r>
            <w:r w:rsidRPr="001D3C8C">
              <w:rPr>
                <w:rFonts w:cs="Arial"/>
                <w:sz w:val="18"/>
                <w:szCs w:val="20"/>
              </w:rPr>
              <w:t>lastic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0986AFF9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0F19937D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3B630A45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3CCF8F07" w14:textId="77777777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01AED617" w14:textId="77777777" w:rsidR="0095450A" w:rsidRPr="00E93F54" w:rsidRDefault="0095450A" w:rsidP="0095450A">
            <w:pPr>
              <w:pStyle w:val="ListParagraph"/>
              <w:numPr>
                <w:ilvl w:val="0"/>
                <w:numId w:val="9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2B57DBF7" w14:textId="1C0A9119" w:rsidR="0095450A" w:rsidRPr="0044058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waste going to landfill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</w:tcPr>
          <w:p w14:paraId="2B145899" w14:textId="4C539636" w:rsidR="0095450A" w:rsidRDefault="0095450A" w:rsidP="0095450A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4697A9C4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shd w:val="clear" w:color="auto" w:fill="D9D9D9" w:themeFill="background1" w:themeFillShade="D9"/>
          </w:tcPr>
          <w:p w14:paraId="4358A948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1FAE1D70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00DD2C28" w14:textId="77777777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3FF39954" w14:textId="77777777" w:rsidR="0095450A" w:rsidRPr="00E93F54" w:rsidRDefault="0095450A" w:rsidP="0095450A">
            <w:pPr>
              <w:pStyle w:val="ListParagraph"/>
              <w:numPr>
                <w:ilvl w:val="0"/>
                <w:numId w:val="9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7F4DF817" w14:textId="5081E879" w:rsidR="0095450A" w:rsidRPr="0044058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95450A">
              <w:rPr>
                <w:rFonts w:cs="Arial"/>
                <w:sz w:val="18"/>
                <w:szCs w:val="20"/>
              </w:rPr>
              <w:t>Total waste generation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14:paraId="6D338815" w14:textId="7A394251" w:rsidR="0095450A" w:rsidRPr="00440584" w:rsidRDefault="00AB69C1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AB69C1"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14:paraId="6CF88609" w14:textId="2BE9A2B2" w:rsidR="0095450A" w:rsidRDefault="00AB69C1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AB69C1">
              <w:rPr>
                <w:rFonts w:cs="Arial"/>
                <w:sz w:val="18"/>
                <w:szCs w:val="20"/>
              </w:rPr>
              <w:t>Generated municipal waste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153B0394" w14:textId="025CB32E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95450A">
              <w:rPr>
                <w:rFonts w:cs="Arial"/>
                <w:sz w:val="18"/>
                <w:szCs w:val="20"/>
              </w:rPr>
              <w:t>National Statistics Office of Georgia</w:t>
            </w:r>
          </w:p>
        </w:tc>
        <w:tc>
          <w:tcPr>
            <w:tcW w:w="2098" w:type="dxa"/>
            <w:gridSpan w:val="2"/>
            <w:shd w:val="clear" w:color="auto" w:fill="D9D9D9" w:themeFill="background1" w:themeFillShade="D9"/>
          </w:tcPr>
          <w:p w14:paraId="1405056F" w14:textId="3394B063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AB69C1" w:rsidRPr="00E93F54" w14:paraId="79DD5A20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34413182" w14:textId="77777777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44151195" w14:textId="77777777" w:rsidR="0095450A" w:rsidRPr="00E93F54" w:rsidRDefault="0095450A" w:rsidP="0095450A">
            <w:pPr>
              <w:pStyle w:val="ListParagraph"/>
              <w:numPr>
                <w:ilvl w:val="0"/>
                <w:numId w:val="9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7750544C" w14:textId="259AF1F6" w:rsidR="0095450A" w:rsidRPr="0044058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95450A">
              <w:rPr>
                <w:rFonts w:cs="Arial"/>
                <w:sz w:val="18"/>
                <w:szCs w:val="20"/>
              </w:rPr>
              <w:t>Waste collection coverage - national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14:paraId="5FBED946" w14:textId="12E66C82" w:rsidR="0095450A" w:rsidRPr="00440584" w:rsidRDefault="00AB69C1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AB69C1"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14:paraId="37A24166" w14:textId="4AE306AD" w:rsidR="0095450A" w:rsidRDefault="00AB69C1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</w:t>
            </w:r>
            <w:r w:rsidRPr="00AB69C1">
              <w:rPr>
                <w:rFonts w:cs="Arial"/>
                <w:sz w:val="18"/>
                <w:szCs w:val="20"/>
              </w:rPr>
              <w:t>aste collection coverage</w:t>
            </w:r>
            <w:r>
              <w:rPr>
                <w:rFonts w:cs="Arial"/>
                <w:sz w:val="18"/>
                <w:szCs w:val="20"/>
              </w:rPr>
              <w:t>,</w:t>
            </w:r>
            <w:r w:rsidRPr="00AB69C1">
              <w:rPr>
                <w:rFonts w:cs="Arial"/>
                <w:sz w:val="18"/>
                <w:szCs w:val="20"/>
              </w:rPr>
              <w:t xml:space="preserve"> total 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66B3C044" w14:textId="1B5EA8A5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982BFE">
              <w:rPr>
                <w:rFonts w:cs="Arial"/>
                <w:sz w:val="18"/>
                <w:szCs w:val="20"/>
              </w:rPr>
              <w:t>World Bank, What A Waste Global Database</w:t>
            </w:r>
          </w:p>
        </w:tc>
        <w:tc>
          <w:tcPr>
            <w:tcW w:w="2098" w:type="dxa"/>
            <w:gridSpan w:val="2"/>
            <w:shd w:val="clear" w:color="auto" w:fill="D9D9D9" w:themeFill="background1" w:themeFillShade="D9"/>
          </w:tcPr>
          <w:p w14:paraId="19788022" w14:textId="77777777" w:rsidR="0095450A" w:rsidRPr="00E93F54" w:rsidRDefault="0095450A" w:rsidP="0095450A">
            <w:pPr>
              <w:spacing w:before="0" w:after="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</w:t>
            </w:r>
            <w:r w:rsidRPr="00E93F54">
              <w:rPr>
                <w:rFonts w:cs="Arial"/>
                <w:sz w:val="18"/>
                <w:szCs w:val="20"/>
              </w:rPr>
              <w:t>loading</w:t>
            </w:r>
          </w:p>
          <w:p w14:paraId="18E3E538" w14:textId="3ED8690D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AB69C1" w:rsidRPr="00E93F54" w14:paraId="1CC55328" w14:textId="77777777" w:rsidTr="00AB69C1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auto"/>
          </w:tcPr>
          <w:p w14:paraId="5205FAF6" w14:textId="32852620" w:rsidR="0095450A" w:rsidRPr="00440584" w:rsidRDefault="0095450A" w:rsidP="0095450A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Transport</w:t>
            </w:r>
          </w:p>
        </w:tc>
        <w:tc>
          <w:tcPr>
            <w:tcW w:w="560" w:type="dxa"/>
            <w:shd w:val="clear" w:color="auto" w:fill="auto"/>
          </w:tcPr>
          <w:p w14:paraId="77FBAA89" w14:textId="421C4814" w:rsidR="0095450A" w:rsidRPr="00E93F54" w:rsidRDefault="0095450A" w:rsidP="0095450A">
            <w:pPr>
              <w:pStyle w:val="ListParagraph"/>
              <w:numPr>
                <w:ilvl w:val="0"/>
                <w:numId w:val="36"/>
              </w:numPr>
              <w:spacing w:before="80" w:after="80" w:line="240" w:lineRule="exact"/>
              <w:ind w:left="89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F56304E" w14:textId="4259E475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roads</w:t>
            </w:r>
          </w:p>
        </w:tc>
        <w:tc>
          <w:tcPr>
            <w:tcW w:w="3231" w:type="dxa"/>
            <w:shd w:val="clear" w:color="auto" w:fill="auto"/>
          </w:tcPr>
          <w:p w14:paraId="6A40BCAB" w14:textId="1EABBBD2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5B7D767E" w14:textId="442E615C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Road length, total</w:t>
            </w:r>
          </w:p>
        </w:tc>
        <w:tc>
          <w:tcPr>
            <w:tcW w:w="1922" w:type="dxa"/>
            <w:shd w:val="clear" w:color="auto" w:fill="auto"/>
          </w:tcPr>
          <w:p w14:paraId="5092D4F2" w14:textId="5A363C23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ADB Asian Transport Outlook</w:t>
            </w:r>
          </w:p>
        </w:tc>
        <w:tc>
          <w:tcPr>
            <w:tcW w:w="2098" w:type="dxa"/>
            <w:gridSpan w:val="2"/>
            <w:shd w:val="clear" w:color="auto" w:fill="auto"/>
          </w:tcPr>
          <w:p w14:paraId="2C00262D" w14:textId="6DADEB72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C079C">
              <w:rPr>
                <w:rFonts w:cs="Arial"/>
                <w:sz w:val="18"/>
              </w:rPr>
              <w:t>Manual uploading, API may be requested</w:t>
            </w:r>
          </w:p>
        </w:tc>
      </w:tr>
      <w:tr w:rsidR="00AB69C1" w:rsidRPr="00E93F54" w14:paraId="5EA75932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72A0A96C" w14:textId="77777777" w:rsidR="0095450A" w:rsidRPr="00440584" w:rsidRDefault="0095450A" w:rsidP="009545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18908C0C" w14:textId="77777777" w:rsidR="0095450A" w:rsidRPr="00E93F54" w:rsidRDefault="0095450A" w:rsidP="0095450A">
            <w:pPr>
              <w:pStyle w:val="ListParagraph"/>
              <w:numPr>
                <w:ilvl w:val="0"/>
                <w:numId w:val="36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C596CEA" w14:textId="1C9CD3BA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road transport</w:t>
            </w:r>
          </w:p>
        </w:tc>
        <w:tc>
          <w:tcPr>
            <w:tcW w:w="3231" w:type="dxa"/>
            <w:shd w:val="clear" w:color="auto" w:fill="auto"/>
          </w:tcPr>
          <w:p w14:paraId="0DB454EE" w14:textId="3D511F90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5A2AF51E" w14:textId="01FDF672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Passenger transport demand: road transport</w:t>
            </w:r>
          </w:p>
        </w:tc>
        <w:tc>
          <w:tcPr>
            <w:tcW w:w="1922" w:type="dxa"/>
            <w:shd w:val="clear" w:color="auto" w:fill="auto"/>
          </w:tcPr>
          <w:p w14:paraId="3D0A64C1" w14:textId="3914181A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National Statistics Office of Georgia </w:t>
            </w:r>
          </w:p>
        </w:tc>
        <w:tc>
          <w:tcPr>
            <w:tcW w:w="2098" w:type="dxa"/>
            <w:gridSpan w:val="2"/>
            <w:shd w:val="clear" w:color="auto" w:fill="auto"/>
          </w:tcPr>
          <w:p w14:paraId="52C80652" w14:textId="52ED77CF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Manual uploading</w:t>
            </w:r>
            <w:r>
              <w:rPr>
                <w:rFonts w:cs="Arial"/>
                <w:sz w:val="18"/>
                <w:szCs w:val="20"/>
              </w:rPr>
              <w:t xml:space="preserve">; </w:t>
            </w:r>
            <w:r w:rsidRPr="00E93F54">
              <w:rPr>
                <w:rFonts w:cs="Arial"/>
                <w:sz w:val="18"/>
                <w:szCs w:val="20"/>
              </w:rPr>
              <w:t>Request to be made to National Statistics Office of Georgia to compile and share this data</w:t>
            </w:r>
          </w:p>
        </w:tc>
      </w:tr>
      <w:tr w:rsidR="00AB69C1" w:rsidRPr="00E93F54" w14:paraId="6A745352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5BB9C1D2" w14:textId="77777777" w:rsidR="0095450A" w:rsidRPr="00440584" w:rsidRDefault="0095450A" w:rsidP="009545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004D8B3B" w14:textId="77777777" w:rsidR="0095450A" w:rsidRPr="00E93F54" w:rsidRDefault="0095450A" w:rsidP="0095450A">
            <w:pPr>
              <w:pStyle w:val="ListParagraph"/>
              <w:numPr>
                <w:ilvl w:val="0"/>
                <w:numId w:val="36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9E3062A" w14:textId="7ED79AF2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railways</w:t>
            </w:r>
          </w:p>
        </w:tc>
        <w:tc>
          <w:tcPr>
            <w:tcW w:w="3231" w:type="dxa"/>
            <w:shd w:val="clear" w:color="auto" w:fill="auto"/>
          </w:tcPr>
          <w:p w14:paraId="557047C8" w14:textId="6C349A99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4F7EB9AB" w14:textId="5DA6BE26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Heavy railways – Route KM</w:t>
            </w:r>
          </w:p>
        </w:tc>
        <w:tc>
          <w:tcPr>
            <w:tcW w:w="1922" w:type="dxa"/>
            <w:shd w:val="clear" w:color="auto" w:fill="auto"/>
          </w:tcPr>
          <w:p w14:paraId="4BA5B22F" w14:textId="1A27856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ADB Asian Transport Outlook</w:t>
            </w:r>
          </w:p>
        </w:tc>
        <w:tc>
          <w:tcPr>
            <w:tcW w:w="2098" w:type="dxa"/>
            <w:gridSpan w:val="2"/>
            <w:shd w:val="clear" w:color="auto" w:fill="auto"/>
          </w:tcPr>
          <w:p w14:paraId="2EB17F7B" w14:textId="7B7ABF86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C079C">
              <w:rPr>
                <w:rFonts w:cs="Arial"/>
                <w:sz w:val="18"/>
              </w:rPr>
              <w:t>Manual uploading, API may be requested</w:t>
            </w:r>
          </w:p>
        </w:tc>
      </w:tr>
      <w:tr w:rsidR="00AB69C1" w:rsidRPr="00E93F54" w14:paraId="0D04E68F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7F7B581F" w14:textId="77777777" w:rsidR="0095450A" w:rsidRPr="00440584" w:rsidRDefault="0095450A" w:rsidP="009545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39F0A149" w14:textId="77777777" w:rsidR="0095450A" w:rsidRPr="00E93F54" w:rsidRDefault="0095450A" w:rsidP="0095450A">
            <w:pPr>
              <w:pStyle w:val="ListParagraph"/>
              <w:numPr>
                <w:ilvl w:val="0"/>
                <w:numId w:val="36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F684974" w14:textId="135FE111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railways</w:t>
            </w:r>
          </w:p>
        </w:tc>
        <w:tc>
          <w:tcPr>
            <w:tcW w:w="3231" w:type="dxa"/>
            <w:shd w:val="clear" w:color="auto" w:fill="auto"/>
          </w:tcPr>
          <w:p w14:paraId="3ED6E279" w14:textId="391BBDC5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54BB150C" w14:textId="4C7DBF0E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Passenger transport demand: railway transport</w:t>
            </w:r>
          </w:p>
        </w:tc>
        <w:tc>
          <w:tcPr>
            <w:tcW w:w="1922" w:type="dxa"/>
            <w:shd w:val="clear" w:color="auto" w:fill="auto"/>
          </w:tcPr>
          <w:p w14:paraId="28234614" w14:textId="5E972573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National Statistics Office of Georgia </w:t>
            </w:r>
          </w:p>
        </w:tc>
        <w:tc>
          <w:tcPr>
            <w:tcW w:w="2098" w:type="dxa"/>
            <w:gridSpan w:val="2"/>
            <w:shd w:val="clear" w:color="auto" w:fill="auto"/>
          </w:tcPr>
          <w:p w14:paraId="6C442323" w14:textId="67849035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Manual uploading</w:t>
            </w:r>
            <w:r>
              <w:rPr>
                <w:rFonts w:cs="Arial"/>
                <w:sz w:val="18"/>
                <w:szCs w:val="20"/>
              </w:rPr>
              <w:t xml:space="preserve">; </w:t>
            </w:r>
            <w:r w:rsidRPr="00E93F54">
              <w:rPr>
                <w:rFonts w:cs="Arial"/>
                <w:sz w:val="18"/>
                <w:szCs w:val="20"/>
              </w:rPr>
              <w:t>Request to be made to National Statistics Office of Georgia to compile and share this data</w:t>
            </w:r>
          </w:p>
        </w:tc>
      </w:tr>
      <w:tr w:rsidR="00AB69C1" w:rsidRPr="00E93F54" w14:paraId="45F766B2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2269AB8F" w14:textId="77777777" w:rsidR="0095450A" w:rsidRPr="00440584" w:rsidRDefault="0095450A" w:rsidP="009545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4AE76151" w14:textId="77777777" w:rsidR="0095450A" w:rsidRPr="00E93F54" w:rsidRDefault="0095450A" w:rsidP="0095450A">
            <w:pPr>
              <w:pStyle w:val="ListParagraph"/>
              <w:numPr>
                <w:ilvl w:val="0"/>
                <w:numId w:val="36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98D4E7F" w14:textId="11E68C2A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mass rapid transit (MRT) network</w:t>
            </w:r>
          </w:p>
        </w:tc>
        <w:tc>
          <w:tcPr>
            <w:tcW w:w="3231" w:type="dxa"/>
            <w:shd w:val="clear" w:color="auto" w:fill="auto"/>
          </w:tcPr>
          <w:p w14:paraId="2D093175" w14:textId="784BEE7A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54BB2EBE" w14:textId="05A23962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Length of all rapid transit</w:t>
            </w:r>
          </w:p>
        </w:tc>
        <w:tc>
          <w:tcPr>
            <w:tcW w:w="1922" w:type="dxa"/>
            <w:shd w:val="clear" w:color="auto" w:fill="auto"/>
          </w:tcPr>
          <w:p w14:paraId="2BFD15AD" w14:textId="7913F2D2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Institute for Transportation &amp; Development Rapid Transit Database</w:t>
            </w:r>
          </w:p>
        </w:tc>
        <w:tc>
          <w:tcPr>
            <w:tcW w:w="2098" w:type="dxa"/>
            <w:gridSpan w:val="2"/>
            <w:shd w:val="clear" w:color="auto" w:fill="auto"/>
          </w:tcPr>
          <w:p w14:paraId="273561D8" w14:textId="18AFA4D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AB69C1" w:rsidRPr="00E93F54" w14:paraId="1568CFEA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0D0B0627" w14:textId="77777777" w:rsidR="0095450A" w:rsidRPr="00440584" w:rsidRDefault="0095450A" w:rsidP="009545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7AF7C494" w14:textId="77777777" w:rsidR="0095450A" w:rsidRPr="00E93F54" w:rsidRDefault="0095450A" w:rsidP="0095450A">
            <w:pPr>
              <w:pStyle w:val="ListParagraph"/>
              <w:numPr>
                <w:ilvl w:val="0"/>
                <w:numId w:val="36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E3D6DBC" w14:textId="675166A3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MRT</w:t>
            </w:r>
          </w:p>
        </w:tc>
        <w:tc>
          <w:tcPr>
            <w:tcW w:w="3231" w:type="dxa"/>
            <w:shd w:val="clear" w:color="auto" w:fill="auto"/>
          </w:tcPr>
          <w:p w14:paraId="65A78476" w14:textId="01245462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6691816D" w14:textId="642FA2A1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Passenger transport demand: underground (metro) transport</w:t>
            </w:r>
          </w:p>
        </w:tc>
        <w:tc>
          <w:tcPr>
            <w:tcW w:w="1922" w:type="dxa"/>
            <w:shd w:val="clear" w:color="auto" w:fill="auto"/>
          </w:tcPr>
          <w:p w14:paraId="771F1546" w14:textId="0B3D7935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National Statistics Office of Georgia </w:t>
            </w:r>
          </w:p>
        </w:tc>
        <w:tc>
          <w:tcPr>
            <w:tcW w:w="2098" w:type="dxa"/>
            <w:gridSpan w:val="2"/>
            <w:shd w:val="clear" w:color="auto" w:fill="auto"/>
          </w:tcPr>
          <w:p w14:paraId="7E802718" w14:textId="505F9CA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Manual uploading</w:t>
            </w:r>
            <w:r>
              <w:rPr>
                <w:rFonts w:cs="Arial"/>
                <w:sz w:val="18"/>
                <w:szCs w:val="20"/>
              </w:rPr>
              <w:t xml:space="preserve">; </w:t>
            </w:r>
            <w:r w:rsidRPr="00E93F54">
              <w:rPr>
                <w:rFonts w:cs="Arial"/>
                <w:sz w:val="18"/>
                <w:szCs w:val="20"/>
              </w:rPr>
              <w:t>Request to be made to National Statistics Office of Georgia to compile and share this data</w:t>
            </w:r>
          </w:p>
        </w:tc>
      </w:tr>
      <w:tr w:rsidR="00AB69C1" w:rsidRPr="00E93F54" w14:paraId="35315E47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32F36F0A" w14:textId="77777777" w:rsidR="0095450A" w:rsidRPr="00440584" w:rsidRDefault="0095450A" w:rsidP="009545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5913F1F5" w14:textId="4A798516" w:rsidR="0095450A" w:rsidRPr="00E93F54" w:rsidRDefault="0095450A" w:rsidP="0095450A">
            <w:pPr>
              <w:pStyle w:val="ListParagraph"/>
              <w:numPr>
                <w:ilvl w:val="0"/>
                <w:numId w:val="3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3072F7B" w14:textId="0D0D8044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four-wheelers registered</w:t>
            </w:r>
          </w:p>
        </w:tc>
        <w:tc>
          <w:tcPr>
            <w:tcW w:w="3231" w:type="dxa"/>
            <w:shd w:val="clear" w:color="auto" w:fill="auto"/>
          </w:tcPr>
          <w:p w14:paraId="4A845917" w14:textId="77777777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Vehicle registration (LDV) / </w:t>
            </w:r>
          </w:p>
          <w:p w14:paraId="0EFDE1F1" w14:textId="5866BCFE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Total vehicle registration</w:t>
            </w:r>
          </w:p>
        </w:tc>
        <w:tc>
          <w:tcPr>
            <w:tcW w:w="2529" w:type="dxa"/>
            <w:shd w:val="clear" w:color="auto" w:fill="auto"/>
          </w:tcPr>
          <w:p w14:paraId="2CC799CB" w14:textId="77777777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 w:val="restart"/>
            <w:shd w:val="clear" w:color="auto" w:fill="auto"/>
          </w:tcPr>
          <w:p w14:paraId="3CD18EC7" w14:textId="7737A526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ADB Asian Transport Outlook</w:t>
            </w: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4E5F32EC" w14:textId="77777777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C079C">
              <w:rPr>
                <w:rFonts w:cs="Arial"/>
                <w:sz w:val="18"/>
              </w:rPr>
              <w:t>Manual uploading, API may be requested</w:t>
            </w:r>
          </w:p>
        </w:tc>
      </w:tr>
      <w:tr w:rsidR="00AB69C1" w:rsidRPr="00E93F54" w14:paraId="33FABAD3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4455D165" w14:textId="77777777" w:rsidR="0095450A" w:rsidRPr="00440584" w:rsidRDefault="0095450A" w:rsidP="009545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2B4EFB24" w14:textId="77777777" w:rsidR="0095450A" w:rsidRPr="00E93F54" w:rsidRDefault="0095450A" w:rsidP="0095450A">
            <w:pPr>
              <w:pStyle w:val="ListParagraph"/>
              <w:numPr>
                <w:ilvl w:val="0"/>
                <w:numId w:val="3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00559B1" w14:textId="59FE770F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buses registered</w:t>
            </w:r>
          </w:p>
        </w:tc>
        <w:tc>
          <w:tcPr>
            <w:tcW w:w="3231" w:type="dxa"/>
            <w:shd w:val="clear" w:color="auto" w:fill="auto"/>
          </w:tcPr>
          <w:p w14:paraId="786D42C6" w14:textId="77777777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Vehicle registration (Bus) / </w:t>
            </w:r>
          </w:p>
          <w:p w14:paraId="384E84F6" w14:textId="12A7925B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Total vehicle registration</w:t>
            </w:r>
          </w:p>
        </w:tc>
        <w:tc>
          <w:tcPr>
            <w:tcW w:w="2529" w:type="dxa"/>
            <w:shd w:val="clear" w:color="auto" w:fill="auto"/>
          </w:tcPr>
          <w:p w14:paraId="374FAAE8" w14:textId="77777777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auto"/>
          </w:tcPr>
          <w:p w14:paraId="065C6272" w14:textId="25539457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13972ED" w14:textId="126E84FB" w:rsidR="0095450A" w:rsidRPr="00EC079C" w:rsidRDefault="0095450A" w:rsidP="009545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AB69C1" w:rsidRPr="00E93F54" w14:paraId="1590AAC6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1B08167C" w14:textId="0D575768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41FA9BC4" w14:textId="3FF7A880" w:rsidR="0095450A" w:rsidRPr="00E93F54" w:rsidRDefault="0095450A" w:rsidP="0095450A">
            <w:pPr>
              <w:pStyle w:val="ListParagraph"/>
              <w:numPr>
                <w:ilvl w:val="0"/>
                <w:numId w:val="3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36A328D" w14:textId="36D821FE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Annual passenger volume per capita</w:t>
            </w:r>
          </w:p>
        </w:tc>
        <w:tc>
          <w:tcPr>
            <w:tcW w:w="3231" w:type="dxa"/>
            <w:shd w:val="clear" w:color="auto" w:fill="auto"/>
          </w:tcPr>
          <w:p w14:paraId="1311BE37" w14:textId="09AF83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Computed as the total of passenger road, railway and metro transport demand divided by total population</w:t>
            </w:r>
          </w:p>
        </w:tc>
        <w:tc>
          <w:tcPr>
            <w:tcW w:w="2529" w:type="dxa"/>
            <w:shd w:val="clear" w:color="auto" w:fill="auto"/>
          </w:tcPr>
          <w:p w14:paraId="0E9522E5" w14:textId="6AC0E0A8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auto"/>
          </w:tcPr>
          <w:p w14:paraId="2ABAF8CE" w14:textId="2D3F3299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1E7D2D9" w14:textId="6C84EB6D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65B68111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4CE01242" w14:textId="77777777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4B2945A4" w14:textId="77777777" w:rsidR="0095450A" w:rsidRPr="00E93F54" w:rsidRDefault="0095450A" w:rsidP="0095450A">
            <w:pPr>
              <w:pStyle w:val="ListParagraph"/>
              <w:numPr>
                <w:ilvl w:val="0"/>
                <w:numId w:val="3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961925A" w14:textId="4EA6F64E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bus rapid transit (BRT) network</w:t>
            </w:r>
          </w:p>
        </w:tc>
        <w:tc>
          <w:tcPr>
            <w:tcW w:w="3231" w:type="dxa"/>
            <w:shd w:val="clear" w:color="auto" w:fill="auto"/>
          </w:tcPr>
          <w:p w14:paraId="7F383E24" w14:textId="0B77E3AE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2BB4D4CE" w14:textId="582F601E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</w:t>
            </w:r>
            <w:r w:rsidRPr="00440584">
              <w:rPr>
                <w:rFonts w:cs="Arial"/>
                <w:sz w:val="18"/>
                <w:szCs w:val="20"/>
              </w:rPr>
              <w:t>ength of bus rapid transit (BRT)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5354A1B3" w14:textId="614BF6D4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Institute for Transportation &amp; Development Rapid Transit Database</w:t>
            </w: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70CC3913" w14:textId="2BA7A452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AB69C1" w:rsidRPr="00E93F54" w14:paraId="0BE26A79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3BDDEC3E" w14:textId="77777777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4BBCD546" w14:textId="77777777" w:rsidR="0095450A" w:rsidRPr="00E93F54" w:rsidRDefault="0095450A" w:rsidP="0095450A">
            <w:pPr>
              <w:pStyle w:val="ListParagraph"/>
              <w:numPr>
                <w:ilvl w:val="0"/>
                <w:numId w:val="3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64EB499" w14:textId="2E5356D0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BRT network</w:t>
            </w:r>
          </w:p>
        </w:tc>
        <w:tc>
          <w:tcPr>
            <w:tcW w:w="3231" w:type="dxa"/>
            <w:shd w:val="clear" w:color="auto" w:fill="auto"/>
          </w:tcPr>
          <w:p w14:paraId="34732714" w14:textId="11664EEC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40AEE768" w14:textId="00D1E359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BRT</w:t>
            </w:r>
          </w:p>
        </w:tc>
        <w:tc>
          <w:tcPr>
            <w:tcW w:w="1922" w:type="dxa"/>
            <w:vMerge/>
            <w:shd w:val="clear" w:color="auto" w:fill="auto"/>
          </w:tcPr>
          <w:p w14:paraId="10F06304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11348F2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4F7411F6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72DC625B" w14:textId="77777777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0BB62CDB" w14:textId="77777777" w:rsidR="0095450A" w:rsidRPr="00E93F54" w:rsidRDefault="0095450A" w:rsidP="0095450A">
            <w:pPr>
              <w:pStyle w:val="ListParagraph"/>
              <w:numPr>
                <w:ilvl w:val="0"/>
                <w:numId w:val="3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6E38155" w14:textId="443426F3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light railway transit (LRT) network</w:t>
            </w:r>
          </w:p>
        </w:tc>
        <w:tc>
          <w:tcPr>
            <w:tcW w:w="3231" w:type="dxa"/>
            <w:shd w:val="clear" w:color="auto" w:fill="auto"/>
          </w:tcPr>
          <w:p w14:paraId="40E5876D" w14:textId="1CEE7CDE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40892981" w14:textId="5E27953F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Le</w:t>
            </w:r>
            <w:r w:rsidRPr="00440584">
              <w:rPr>
                <w:rFonts w:cs="Arial"/>
                <w:sz w:val="18"/>
                <w:szCs w:val="20"/>
              </w:rPr>
              <w:t>ngth of light railway transit (LRT)</w:t>
            </w:r>
          </w:p>
        </w:tc>
        <w:tc>
          <w:tcPr>
            <w:tcW w:w="1922" w:type="dxa"/>
            <w:vMerge/>
            <w:shd w:val="clear" w:color="auto" w:fill="auto"/>
          </w:tcPr>
          <w:p w14:paraId="690A0996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411EA386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4502C13C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2C2E1A67" w14:textId="77777777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7FB7A7FF" w14:textId="77777777" w:rsidR="0095450A" w:rsidRPr="00E93F54" w:rsidRDefault="0095450A" w:rsidP="0095450A">
            <w:pPr>
              <w:pStyle w:val="ListParagraph"/>
              <w:numPr>
                <w:ilvl w:val="0"/>
                <w:numId w:val="3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3B4E5E3" w14:textId="77ED949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LRT network</w:t>
            </w:r>
          </w:p>
        </w:tc>
        <w:tc>
          <w:tcPr>
            <w:tcW w:w="3231" w:type="dxa"/>
            <w:shd w:val="clear" w:color="auto" w:fill="auto"/>
          </w:tcPr>
          <w:p w14:paraId="0DE3FFDF" w14:textId="04390EEB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7EDBCFA5" w14:textId="122207AF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LRT</w:t>
            </w:r>
          </w:p>
        </w:tc>
        <w:tc>
          <w:tcPr>
            <w:tcW w:w="1922" w:type="dxa"/>
            <w:vMerge/>
            <w:shd w:val="clear" w:color="auto" w:fill="auto"/>
          </w:tcPr>
          <w:p w14:paraId="51B9F1A3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577EE6D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7FC2F46D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697DEF44" w14:textId="77777777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1F50E3EA" w14:textId="77777777" w:rsidR="0095450A" w:rsidRPr="00E93F54" w:rsidRDefault="0095450A" w:rsidP="0095450A">
            <w:pPr>
              <w:pStyle w:val="ListParagraph"/>
              <w:numPr>
                <w:ilvl w:val="0"/>
                <w:numId w:val="3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D445B2D" w14:textId="2F5D038B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metro network</w:t>
            </w:r>
          </w:p>
        </w:tc>
        <w:tc>
          <w:tcPr>
            <w:tcW w:w="3231" w:type="dxa"/>
            <w:shd w:val="clear" w:color="auto" w:fill="auto"/>
          </w:tcPr>
          <w:p w14:paraId="426ABF04" w14:textId="1BFDFEAD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142EC510" w14:textId="7478E597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Le</w:t>
            </w:r>
            <w:r w:rsidRPr="00440584">
              <w:rPr>
                <w:rFonts w:cs="Arial"/>
                <w:sz w:val="18"/>
                <w:szCs w:val="20"/>
              </w:rPr>
              <w:t>ngth of metro</w:t>
            </w:r>
          </w:p>
        </w:tc>
        <w:tc>
          <w:tcPr>
            <w:tcW w:w="1922" w:type="dxa"/>
            <w:vMerge/>
            <w:shd w:val="clear" w:color="auto" w:fill="auto"/>
          </w:tcPr>
          <w:p w14:paraId="614AAAA9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88209E9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7644DF47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5E2C00A9" w14:textId="77777777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592242A9" w14:textId="77777777" w:rsidR="0095450A" w:rsidRPr="00E93F54" w:rsidRDefault="0095450A" w:rsidP="0095450A">
            <w:pPr>
              <w:pStyle w:val="ListParagraph"/>
              <w:numPr>
                <w:ilvl w:val="0"/>
                <w:numId w:val="3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264437C" w14:textId="0C5CC63B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metro network</w:t>
            </w:r>
          </w:p>
        </w:tc>
        <w:tc>
          <w:tcPr>
            <w:tcW w:w="3231" w:type="dxa"/>
            <w:shd w:val="clear" w:color="auto" w:fill="auto"/>
          </w:tcPr>
          <w:p w14:paraId="2B7DA9B7" w14:textId="7A1FFA40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0EE497C4" w14:textId="056C4092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metro</w:t>
            </w:r>
          </w:p>
        </w:tc>
        <w:tc>
          <w:tcPr>
            <w:tcW w:w="1922" w:type="dxa"/>
            <w:vMerge/>
            <w:shd w:val="clear" w:color="auto" w:fill="auto"/>
          </w:tcPr>
          <w:p w14:paraId="729EFC36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583EA4CB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09DA9195" w14:textId="77777777" w:rsidTr="00AB69C1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D9D9D9" w:themeFill="background1" w:themeFillShade="D9"/>
          </w:tcPr>
          <w:p w14:paraId="63F9EAF4" w14:textId="7E38F3A0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 w:rsidRPr="00E93F54">
              <w:rPr>
                <w:rFonts w:cs="Arial"/>
                <w:sz w:val="18"/>
              </w:rPr>
              <w:t>Energy</w:t>
            </w:r>
          </w:p>
        </w:tc>
        <w:tc>
          <w:tcPr>
            <w:tcW w:w="560" w:type="dxa"/>
            <w:shd w:val="clear" w:color="auto" w:fill="D9D9D9" w:themeFill="background1" w:themeFillShade="D9"/>
          </w:tcPr>
          <w:p w14:paraId="05B78450" w14:textId="77777777" w:rsidR="0095450A" w:rsidRPr="00E93F54" w:rsidRDefault="0095450A" w:rsidP="00AB69C1">
            <w:pPr>
              <w:pStyle w:val="ListParagraph"/>
              <w:numPr>
                <w:ilvl w:val="0"/>
                <w:numId w:val="38"/>
              </w:numPr>
              <w:spacing w:before="80" w:after="80" w:line="240" w:lineRule="exact"/>
              <w:ind w:left="67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6C5B933A" w14:textId="51CF8DCC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Electricity </w:t>
            </w:r>
            <w:r>
              <w:rPr>
                <w:rFonts w:cs="Arial"/>
                <w:sz w:val="18"/>
                <w:szCs w:val="20"/>
              </w:rPr>
              <w:t>p</w:t>
            </w:r>
            <w:r w:rsidRPr="00E93F54">
              <w:rPr>
                <w:rFonts w:cs="Arial"/>
                <w:sz w:val="18"/>
                <w:szCs w:val="20"/>
              </w:rPr>
              <w:t>roduction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14:paraId="102C11AF" w14:textId="46F46C6A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14:paraId="05AF1290" w14:textId="765CC92C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Electricity </w:t>
            </w:r>
            <w:r>
              <w:rPr>
                <w:rFonts w:cs="Arial"/>
                <w:sz w:val="18"/>
                <w:szCs w:val="20"/>
              </w:rPr>
              <w:t>p</w:t>
            </w:r>
            <w:r w:rsidRPr="00E93F54">
              <w:rPr>
                <w:rFonts w:cs="Arial"/>
                <w:sz w:val="18"/>
                <w:szCs w:val="20"/>
              </w:rPr>
              <w:t>roduction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2867C354" w14:textId="34D47389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ADB Key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2FBD3D04" w14:textId="55612409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AB69C1" w:rsidRPr="00E93F54" w14:paraId="560229E1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1ABBDD69" w14:textId="6E792198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61E33C67" w14:textId="32B667E0" w:rsidR="0095450A" w:rsidRPr="00E93F54" w:rsidRDefault="0095450A" w:rsidP="0095450A">
            <w:pPr>
              <w:pStyle w:val="ListParagraph"/>
              <w:numPr>
                <w:ilvl w:val="0"/>
                <w:numId w:val="3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72CAE503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14:paraId="269CE05B" w14:textId="29EFEFCF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14:paraId="10BC7B1B" w14:textId="77260CEE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6B57C13F" w14:textId="769F014A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209D84F3" w14:textId="7613F4B0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21BAD510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40E70E90" w14:textId="0868F610" w:rsidR="0095450A" w:rsidRPr="00440584" w:rsidRDefault="0095450A" w:rsidP="009545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2C0D8125" w14:textId="3429C13D" w:rsidR="0095450A" w:rsidRPr="00E93F54" w:rsidRDefault="0095450A" w:rsidP="0095450A">
            <w:pPr>
              <w:pStyle w:val="ListParagraph"/>
              <w:numPr>
                <w:ilvl w:val="0"/>
                <w:numId w:val="3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79121E7" w14:textId="144E0C70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Proportion of population with access to electricity- national </w:t>
            </w:r>
          </w:p>
        </w:tc>
        <w:tc>
          <w:tcPr>
            <w:tcW w:w="3231" w:type="dxa"/>
            <w:shd w:val="clear" w:color="auto" w:fill="DBD9D6"/>
          </w:tcPr>
          <w:p w14:paraId="68385764" w14:textId="74CF8EBE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BD9D6"/>
          </w:tcPr>
          <w:p w14:paraId="7C7DD640" w14:textId="5CE4A00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Access to electricity (% of population)</w:t>
            </w:r>
          </w:p>
        </w:tc>
        <w:tc>
          <w:tcPr>
            <w:tcW w:w="1922" w:type="dxa"/>
            <w:vMerge w:val="restart"/>
            <w:shd w:val="clear" w:color="auto" w:fill="DBD9D6"/>
          </w:tcPr>
          <w:p w14:paraId="547D95E2" w14:textId="29CB6F69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DBD9D6"/>
          </w:tcPr>
          <w:p w14:paraId="70EBD0EC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AB69C1" w:rsidRPr="00E93F54" w14:paraId="741DBD0F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38B9122B" w14:textId="77777777" w:rsidR="0095450A" w:rsidRPr="00440584" w:rsidRDefault="0095450A" w:rsidP="009545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2EFAD3AA" w14:textId="77777777" w:rsidR="0095450A" w:rsidRPr="00E93F54" w:rsidRDefault="0095450A" w:rsidP="0095450A">
            <w:pPr>
              <w:pStyle w:val="ListParagraph"/>
              <w:numPr>
                <w:ilvl w:val="0"/>
                <w:numId w:val="3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796E4A4" w14:textId="6E31E16A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Proportion of population with access to electricity - urban </w:t>
            </w:r>
          </w:p>
        </w:tc>
        <w:tc>
          <w:tcPr>
            <w:tcW w:w="3231" w:type="dxa"/>
            <w:shd w:val="clear" w:color="auto" w:fill="DBD9D6"/>
          </w:tcPr>
          <w:p w14:paraId="22CE5726" w14:textId="59A4183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BD9D6"/>
          </w:tcPr>
          <w:p w14:paraId="60F21209" w14:textId="67316D10" w:rsidR="0095450A" w:rsidRPr="001C71F6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Access to electricity, urban (% of urban population)</w:t>
            </w:r>
          </w:p>
        </w:tc>
        <w:tc>
          <w:tcPr>
            <w:tcW w:w="1922" w:type="dxa"/>
            <w:vMerge/>
            <w:shd w:val="clear" w:color="auto" w:fill="DBD9D6"/>
          </w:tcPr>
          <w:p w14:paraId="41AADD2E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52F3F57E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4F011FCC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6BF1DBA3" w14:textId="77777777" w:rsidR="0095450A" w:rsidRPr="00440584" w:rsidRDefault="0095450A" w:rsidP="009545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3883FBAB" w14:textId="77777777" w:rsidR="0095450A" w:rsidRPr="00E93F54" w:rsidRDefault="0095450A" w:rsidP="0095450A">
            <w:pPr>
              <w:pStyle w:val="ListParagraph"/>
              <w:numPr>
                <w:ilvl w:val="0"/>
                <w:numId w:val="3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A5AA7E9" w14:textId="133B8582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Time required to get electricity connection</w:t>
            </w:r>
          </w:p>
        </w:tc>
        <w:tc>
          <w:tcPr>
            <w:tcW w:w="3231" w:type="dxa"/>
            <w:shd w:val="clear" w:color="auto" w:fill="DBD9D6"/>
          </w:tcPr>
          <w:p w14:paraId="42E878DA" w14:textId="0741E64D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BD9D6"/>
          </w:tcPr>
          <w:p w14:paraId="6B71098D" w14:textId="2B5A3841" w:rsidR="0095450A" w:rsidRPr="001C71F6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Time required to get electricity (days)</w:t>
            </w:r>
          </w:p>
        </w:tc>
        <w:tc>
          <w:tcPr>
            <w:tcW w:w="1922" w:type="dxa"/>
            <w:vMerge/>
            <w:shd w:val="clear" w:color="auto" w:fill="DBD9D6"/>
          </w:tcPr>
          <w:p w14:paraId="6A885590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0B477285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21A0F99C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45A60EFF" w14:textId="77777777" w:rsidR="0095450A" w:rsidRPr="00440584" w:rsidRDefault="0095450A" w:rsidP="009545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0E9A2DF9" w14:textId="77777777" w:rsidR="0095450A" w:rsidRPr="00E93F54" w:rsidRDefault="0095450A" w:rsidP="0095450A">
            <w:pPr>
              <w:pStyle w:val="ListParagraph"/>
              <w:numPr>
                <w:ilvl w:val="0"/>
                <w:numId w:val="3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BE25B0F" w14:textId="0E2DF5B2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Output of renewable energy</w:t>
            </w:r>
          </w:p>
        </w:tc>
        <w:tc>
          <w:tcPr>
            <w:tcW w:w="3231" w:type="dxa"/>
            <w:shd w:val="clear" w:color="auto" w:fill="DBD9D6"/>
          </w:tcPr>
          <w:p w14:paraId="45CC31BB" w14:textId="062CD62B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BD9D6"/>
          </w:tcPr>
          <w:p w14:paraId="459CA042" w14:textId="758B676B" w:rsidR="0095450A" w:rsidRPr="001C71F6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Renewable electricity output (% of total electricity output)</w:t>
            </w:r>
          </w:p>
        </w:tc>
        <w:tc>
          <w:tcPr>
            <w:tcW w:w="1922" w:type="dxa"/>
            <w:vMerge/>
            <w:shd w:val="clear" w:color="auto" w:fill="DBD9D6"/>
          </w:tcPr>
          <w:p w14:paraId="24BCEF33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7F314E97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1A6D07BC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548539FA" w14:textId="77777777" w:rsidR="0095450A" w:rsidRPr="00440584" w:rsidRDefault="0095450A" w:rsidP="009545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160E1625" w14:textId="77777777" w:rsidR="0095450A" w:rsidRPr="00E93F54" w:rsidRDefault="0095450A" w:rsidP="0095450A">
            <w:pPr>
              <w:pStyle w:val="ListParagraph"/>
              <w:numPr>
                <w:ilvl w:val="0"/>
                <w:numId w:val="3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574599E" w14:textId="353A28C9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Renewable energy consumption</w:t>
            </w:r>
          </w:p>
        </w:tc>
        <w:tc>
          <w:tcPr>
            <w:tcW w:w="3231" w:type="dxa"/>
            <w:shd w:val="clear" w:color="auto" w:fill="DBD9D6"/>
          </w:tcPr>
          <w:p w14:paraId="4B9EC383" w14:textId="0120D9F6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DBD9D6"/>
          </w:tcPr>
          <w:p w14:paraId="24BF4C83" w14:textId="49DC2075" w:rsidR="0095450A" w:rsidRPr="001C71F6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Renewable energy consumption (% of total final energy consumption)</w:t>
            </w:r>
          </w:p>
        </w:tc>
        <w:tc>
          <w:tcPr>
            <w:tcW w:w="1922" w:type="dxa"/>
            <w:vMerge/>
            <w:shd w:val="clear" w:color="auto" w:fill="DBD9D6"/>
          </w:tcPr>
          <w:p w14:paraId="59E701D9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0E3ECDE2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530252C4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0D8F1607" w14:textId="46A6658C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178C8CE0" w14:textId="7B267623" w:rsidR="0095450A" w:rsidRPr="00E93F54" w:rsidRDefault="0095450A" w:rsidP="0095450A">
            <w:pPr>
              <w:pStyle w:val="ListParagraph"/>
              <w:numPr>
                <w:ilvl w:val="0"/>
                <w:numId w:val="38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5F94544F" w14:textId="3D8965C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14:paraId="0D1A25D6" w14:textId="03AA764F" w:rsidR="0095450A" w:rsidRPr="001C71F6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Average of distribution tariff per kWh consumption category (0 to 101, 101 to 301, over 301 kWh) for household use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14:paraId="18F31E12" w14:textId="2465A9FF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Distribution tariff per kWh consumption category for household use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3F2A37A4" w14:textId="02913D8E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GNERC Website</w:t>
            </w:r>
          </w:p>
        </w:tc>
        <w:tc>
          <w:tcPr>
            <w:tcW w:w="2098" w:type="dxa"/>
            <w:gridSpan w:val="2"/>
            <w:shd w:val="clear" w:color="auto" w:fill="D9D9D9" w:themeFill="background1" w:themeFillShade="D9"/>
          </w:tcPr>
          <w:p w14:paraId="51A5718F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Manual uploading/ Request to be made to GNERC to share data</w:t>
            </w:r>
          </w:p>
        </w:tc>
      </w:tr>
      <w:tr w:rsidR="00AB69C1" w:rsidRPr="00E93F54" w14:paraId="68BB919A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6C5B5E01" w14:textId="77777777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08324AC5" w14:textId="77777777" w:rsidR="0095450A" w:rsidRPr="00E93F54" w:rsidRDefault="0095450A" w:rsidP="0095450A">
            <w:pPr>
              <w:pStyle w:val="ListParagraph"/>
              <w:numPr>
                <w:ilvl w:val="0"/>
                <w:numId w:val="38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C6B2B88" w14:textId="24DB9DC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3231" w:type="dxa"/>
            <w:shd w:val="clear" w:color="auto" w:fill="D9D9D9" w:themeFill="background1" w:themeFillShade="D9"/>
          </w:tcPr>
          <w:p w14:paraId="0671AA38" w14:textId="5C1DF0C4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Average of distribution tariff per kV consumption category (110-35, 10-6-3.3, 0.4 kV) for non-household use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14:paraId="519BE775" w14:textId="7C71D1FA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Distribution tariff per kV consumption category for non-household use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650B476C" w14:textId="6473E94C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GNERC Website</w:t>
            </w:r>
          </w:p>
        </w:tc>
        <w:tc>
          <w:tcPr>
            <w:tcW w:w="2098" w:type="dxa"/>
            <w:gridSpan w:val="2"/>
            <w:shd w:val="clear" w:color="auto" w:fill="D9D9D9" w:themeFill="background1" w:themeFillShade="D9"/>
          </w:tcPr>
          <w:p w14:paraId="7CBFE4DB" w14:textId="4DC9FDCC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Manual uploading/ Request to be made to GNERC to share data</w:t>
            </w:r>
          </w:p>
        </w:tc>
      </w:tr>
      <w:tr w:rsidR="00AB69C1" w:rsidRPr="00E93F54" w14:paraId="3527BFC2" w14:textId="77777777" w:rsidTr="00AB69C1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auto"/>
          </w:tcPr>
          <w:p w14:paraId="7AE1802D" w14:textId="6B49C3F8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Information and Communication Technology</w:t>
            </w:r>
          </w:p>
        </w:tc>
        <w:tc>
          <w:tcPr>
            <w:tcW w:w="560" w:type="dxa"/>
            <w:shd w:val="clear" w:color="auto" w:fill="auto"/>
          </w:tcPr>
          <w:p w14:paraId="37FF2E84" w14:textId="77777777" w:rsidR="0095450A" w:rsidRPr="00E93F54" w:rsidRDefault="0095450A" w:rsidP="0095450A">
            <w:pPr>
              <w:pStyle w:val="ListParagraph"/>
              <w:numPr>
                <w:ilvl w:val="0"/>
                <w:numId w:val="39"/>
              </w:numPr>
              <w:spacing w:before="80" w:after="80" w:line="240" w:lineRule="exact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3A854A5" w14:textId="785CEA5D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Commercial service exports of computers, communications, and other services</w:t>
            </w:r>
          </w:p>
        </w:tc>
        <w:tc>
          <w:tcPr>
            <w:tcW w:w="3231" w:type="dxa"/>
            <w:shd w:val="clear" w:color="auto" w:fill="auto"/>
          </w:tcPr>
          <w:p w14:paraId="7BC41DD9" w14:textId="29C41A05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2DB9FADB" w14:textId="06E02880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Computer, communications and other services (% of commercial service exports)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52D9621F" w14:textId="1D489E91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789632CC" w14:textId="05F7DF2B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AB69C1" w:rsidRPr="00E93F54" w14:paraId="0937E875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367CAA5C" w14:textId="77777777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67A06B67" w14:textId="77777777" w:rsidR="0095450A" w:rsidRPr="00E93F54" w:rsidRDefault="0095450A" w:rsidP="0095450A">
            <w:pPr>
              <w:pStyle w:val="ListParagraph"/>
              <w:numPr>
                <w:ilvl w:val="0"/>
                <w:numId w:val="39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0454269" w14:textId="3F48A335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Commercial service imports of computers, communications, and other services</w:t>
            </w:r>
          </w:p>
        </w:tc>
        <w:tc>
          <w:tcPr>
            <w:tcW w:w="3231" w:type="dxa"/>
            <w:shd w:val="clear" w:color="auto" w:fill="auto"/>
          </w:tcPr>
          <w:p w14:paraId="4C117083" w14:textId="63270536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54163E89" w14:textId="7C14C24F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Computer, communications and other services (% of commercial service imports)</w:t>
            </w:r>
          </w:p>
        </w:tc>
        <w:tc>
          <w:tcPr>
            <w:tcW w:w="1922" w:type="dxa"/>
            <w:vMerge/>
            <w:shd w:val="clear" w:color="auto" w:fill="auto"/>
          </w:tcPr>
          <w:p w14:paraId="7469EBA7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E82565D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587F3536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68624685" w14:textId="77777777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1D38472B" w14:textId="77777777" w:rsidR="0095450A" w:rsidRPr="00E93F54" w:rsidRDefault="0095450A" w:rsidP="0095450A">
            <w:pPr>
              <w:pStyle w:val="ListParagraph"/>
              <w:numPr>
                <w:ilvl w:val="0"/>
                <w:numId w:val="39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30EF0D9" w14:textId="3CB411DB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Fixed broadband subscriptions</w:t>
            </w:r>
          </w:p>
        </w:tc>
        <w:tc>
          <w:tcPr>
            <w:tcW w:w="3231" w:type="dxa"/>
            <w:shd w:val="clear" w:color="auto" w:fill="auto"/>
          </w:tcPr>
          <w:p w14:paraId="3F3A7F76" w14:textId="6AFFC8D3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4238A869" w14:textId="6AA0AEA1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Fixed broadband subscriptions</w:t>
            </w:r>
          </w:p>
        </w:tc>
        <w:tc>
          <w:tcPr>
            <w:tcW w:w="1922" w:type="dxa"/>
            <w:vMerge/>
            <w:shd w:val="clear" w:color="auto" w:fill="auto"/>
          </w:tcPr>
          <w:p w14:paraId="12A1961F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5C08CBCC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7C481C8D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03752287" w14:textId="77777777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3FBA406D" w14:textId="77777777" w:rsidR="0095450A" w:rsidRPr="00E93F54" w:rsidRDefault="0095450A" w:rsidP="0095450A">
            <w:pPr>
              <w:pStyle w:val="ListParagraph"/>
              <w:numPr>
                <w:ilvl w:val="0"/>
                <w:numId w:val="39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74675F4" w14:textId="7E15A2D9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Export of information and communication technology goods</w:t>
            </w:r>
          </w:p>
        </w:tc>
        <w:tc>
          <w:tcPr>
            <w:tcW w:w="3231" w:type="dxa"/>
            <w:shd w:val="clear" w:color="auto" w:fill="auto"/>
          </w:tcPr>
          <w:p w14:paraId="1528021C" w14:textId="71C8292E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3AE5B84D" w14:textId="0D210A2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goods exports (% of total goods exports)</w:t>
            </w:r>
          </w:p>
        </w:tc>
        <w:tc>
          <w:tcPr>
            <w:tcW w:w="1922" w:type="dxa"/>
            <w:vMerge/>
            <w:shd w:val="clear" w:color="auto" w:fill="auto"/>
          </w:tcPr>
          <w:p w14:paraId="19DC2A6E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E548A3D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78D93D43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3321A0DE" w14:textId="77777777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2C2543BC" w14:textId="77777777" w:rsidR="0095450A" w:rsidRPr="00E93F54" w:rsidRDefault="0095450A" w:rsidP="0095450A">
            <w:pPr>
              <w:pStyle w:val="ListParagraph"/>
              <w:numPr>
                <w:ilvl w:val="0"/>
                <w:numId w:val="39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CA44A08" w14:textId="4816E7AF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Import of information and communication technology goods</w:t>
            </w:r>
          </w:p>
        </w:tc>
        <w:tc>
          <w:tcPr>
            <w:tcW w:w="3231" w:type="dxa"/>
            <w:shd w:val="clear" w:color="auto" w:fill="auto"/>
          </w:tcPr>
          <w:p w14:paraId="35B8DA5E" w14:textId="26E0C485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0F9E0A3D" w14:textId="49F6C205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goods imports (% total goods imports)</w:t>
            </w:r>
          </w:p>
        </w:tc>
        <w:tc>
          <w:tcPr>
            <w:tcW w:w="1922" w:type="dxa"/>
            <w:vMerge/>
            <w:shd w:val="clear" w:color="auto" w:fill="auto"/>
          </w:tcPr>
          <w:p w14:paraId="3CFB8194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7A6E62E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6E77C49B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17F985E7" w14:textId="77777777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5A929AE6" w14:textId="77777777" w:rsidR="0095450A" w:rsidRPr="00E93F54" w:rsidRDefault="0095450A" w:rsidP="0095450A">
            <w:pPr>
              <w:pStyle w:val="ListParagraph"/>
              <w:numPr>
                <w:ilvl w:val="0"/>
                <w:numId w:val="39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54D5B4C" w14:textId="2A6F484E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Information and communication technology service exports</w:t>
            </w:r>
          </w:p>
        </w:tc>
        <w:tc>
          <w:tcPr>
            <w:tcW w:w="3231" w:type="dxa"/>
            <w:shd w:val="clear" w:color="auto" w:fill="auto"/>
          </w:tcPr>
          <w:p w14:paraId="43B4421C" w14:textId="17DFF112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7558FB4B" w14:textId="4A1E9C06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service exports (</w:t>
            </w:r>
            <w:proofErr w:type="spellStart"/>
            <w:r w:rsidRPr="00440584">
              <w:rPr>
                <w:rFonts w:cs="Arial"/>
                <w:sz w:val="18"/>
                <w:szCs w:val="20"/>
              </w:rPr>
              <w:t>BoP</w:t>
            </w:r>
            <w:proofErr w:type="spellEnd"/>
            <w:r w:rsidRPr="00440584">
              <w:rPr>
                <w:rFonts w:cs="Arial"/>
                <w:sz w:val="18"/>
                <w:szCs w:val="20"/>
              </w:rPr>
              <w:t>, current US$)</w:t>
            </w:r>
          </w:p>
        </w:tc>
        <w:tc>
          <w:tcPr>
            <w:tcW w:w="1922" w:type="dxa"/>
            <w:vMerge/>
            <w:shd w:val="clear" w:color="auto" w:fill="auto"/>
          </w:tcPr>
          <w:p w14:paraId="71AD6541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41255F1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17E89792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3E99AFE6" w14:textId="77777777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28FDE811" w14:textId="77777777" w:rsidR="0095450A" w:rsidRPr="00E93F54" w:rsidRDefault="0095450A" w:rsidP="0095450A">
            <w:pPr>
              <w:pStyle w:val="ListParagraph"/>
              <w:numPr>
                <w:ilvl w:val="0"/>
                <w:numId w:val="39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FBCA207" w14:textId="37D32FF0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Individuals using the internet</w:t>
            </w:r>
          </w:p>
        </w:tc>
        <w:tc>
          <w:tcPr>
            <w:tcW w:w="3231" w:type="dxa"/>
            <w:shd w:val="clear" w:color="auto" w:fill="auto"/>
          </w:tcPr>
          <w:p w14:paraId="72A0B5D0" w14:textId="052FEF59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1A6BF383" w14:textId="68400E33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Individuals using the Internet (% of population)</w:t>
            </w:r>
          </w:p>
        </w:tc>
        <w:tc>
          <w:tcPr>
            <w:tcW w:w="1922" w:type="dxa"/>
            <w:vMerge/>
            <w:shd w:val="clear" w:color="auto" w:fill="auto"/>
          </w:tcPr>
          <w:p w14:paraId="3A69A150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15E40CD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4D5730F5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0B62005A" w14:textId="77777777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49B42A8D" w14:textId="77777777" w:rsidR="0095450A" w:rsidRPr="00E93F54" w:rsidRDefault="0095450A" w:rsidP="0095450A">
            <w:pPr>
              <w:pStyle w:val="ListParagraph"/>
              <w:numPr>
                <w:ilvl w:val="0"/>
                <w:numId w:val="39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FD1435C" w14:textId="21C3CBD4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Secure internet servers</w:t>
            </w:r>
          </w:p>
        </w:tc>
        <w:tc>
          <w:tcPr>
            <w:tcW w:w="3231" w:type="dxa"/>
            <w:shd w:val="clear" w:color="auto" w:fill="auto"/>
          </w:tcPr>
          <w:p w14:paraId="3A11D59F" w14:textId="1AFDD877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593D0D40" w14:textId="009584CE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Secure Internet servers</w:t>
            </w:r>
          </w:p>
        </w:tc>
        <w:tc>
          <w:tcPr>
            <w:tcW w:w="1922" w:type="dxa"/>
            <w:vMerge/>
            <w:shd w:val="clear" w:color="auto" w:fill="auto"/>
          </w:tcPr>
          <w:p w14:paraId="16323DF3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07F43C2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3311DFFC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1D7F572C" w14:textId="77777777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394000C3" w14:textId="77777777" w:rsidR="0095450A" w:rsidRPr="00E93F54" w:rsidRDefault="0095450A" w:rsidP="0095450A">
            <w:pPr>
              <w:pStyle w:val="ListParagraph"/>
              <w:numPr>
                <w:ilvl w:val="0"/>
                <w:numId w:val="39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76A0125" w14:textId="65E73B23" w:rsidR="0095450A" w:rsidRPr="0044058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Investment in ICT with private participation</w:t>
            </w:r>
          </w:p>
        </w:tc>
        <w:tc>
          <w:tcPr>
            <w:tcW w:w="3231" w:type="dxa"/>
            <w:shd w:val="clear" w:color="auto" w:fill="auto"/>
          </w:tcPr>
          <w:p w14:paraId="68BACD25" w14:textId="17660A60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615CE313" w14:textId="2B436ADD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Investment in ICT with private participation (current US$)</w:t>
            </w:r>
          </w:p>
        </w:tc>
        <w:tc>
          <w:tcPr>
            <w:tcW w:w="1922" w:type="dxa"/>
            <w:vMerge/>
            <w:shd w:val="clear" w:color="auto" w:fill="auto"/>
          </w:tcPr>
          <w:p w14:paraId="4380398D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92CB469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66805412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0C3C89F5" w14:textId="77777777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09852BF6" w14:textId="77777777" w:rsidR="0095450A" w:rsidRPr="00E93F54" w:rsidRDefault="0095450A" w:rsidP="0095450A">
            <w:pPr>
              <w:pStyle w:val="ListParagraph"/>
              <w:numPr>
                <w:ilvl w:val="0"/>
                <w:numId w:val="39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4F4396F" w14:textId="472DA2D2" w:rsidR="0095450A" w:rsidRPr="0044058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Public private partnerships investment in ICT</w:t>
            </w:r>
          </w:p>
        </w:tc>
        <w:tc>
          <w:tcPr>
            <w:tcW w:w="3231" w:type="dxa"/>
            <w:shd w:val="clear" w:color="auto" w:fill="auto"/>
          </w:tcPr>
          <w:p w14:paraId="384C3296" w14:textId="40A8C0BE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5E3D8779" w14:textId="7655015D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Public private partnerships investment in ICT (current US$)</w:t>
            </w:r>
          </w:p>
        </w:tc>
        <w:tc>
          <w:tcPr>
            <w:tcW w:w="1922" w:type="dxa"/>
            <w:vMerge/>
            <w:shd w:val="clear" w:color="auto" w:fill="auto"/>
          </w:tcPr>
          <w:p w14:paraId="798304C5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325AF546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AB69C1" w:rsidRPr="00E93F54" w14:paraId="30D3EB18" w14:textId="77777777" w:rsidTr="00AB69C1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3ECCAD8F" w14:textId="77777777" w:rsidR="0095450A" w:rsidRPr="00E93F54" w:rsidRDefault="0095450A" w:rsidP="009545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4D2B0AAF" w14:textId="77777777" w:rsidR="0095450A" w:rsidRPr="00E93F54" w:rsidRDefault="0095450A" w:rsidP="0095450A">
            <w:pPr>
              <w:pStyle w:val="ListParagraph"/>
              <w:numPr>
                <w:ilvl w:val="0"/>
                <w:numId w:val="39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745C8AC" w14:textId="7255E32F" w:rsidR="0095450A" w:rsidRPr="0044058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Mobile cellular subscriptions</w:t>
            </w:r>
          </w:p>
        </w:tc>
        <w:tc>
          <w:tcPr>
            <w:tcW w:w="3231" w:type="dxa"/>
            <w:shd w:val="clear" w:color="auto" w:fill="auto"/>
          </w:tcPr>
          <w:p w14:paraId="1B3033F2" w14:textId="24F717E2" w:rsidR="0095450A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529" w:type="dxa"/>
            <w:shd w:val="clear" w:color="auto" w:fill="auto"/>
          </w:tcPr>
          <w:p w14:paraId="23458D01" w14:textId="28340DFE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Mobile cellular subscriptions</w:t>
            </w:r>
          </w:p>
        </w:tc>
        <w:tc>
          <w:tcPr>
            <w:tcW w:w="1922" w:type="dxa"/>
            <w:vMerge/>
            <w:shd w:val="clear" w:color="auto" w:fill="auto"/>
          </w:tcPr>
          <w:p w14:paraId="3E3F1AC8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5F34612" w14:textId="77777777" w:rsidR="0095450A" w:rsidRPr="00E93F54" w:rsidRDefault="0095450A" w:rsidP="009545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</w:tbl>
    <w:p w14:paraId="1B2DFE8D" w14:textId="77777777" w:rsidR="00CD546E" w:rsidRDefault="00CD546E" w:rsidP="00CD546E">
      <w:pPr>
        <w:pStyle w:val="source"/>
      </w:pPr>
    </w:p>
    <w:p w14:paraId="4B2B755F" w14:textId="3DAF6F5D" w:rsidR="00440584" w:rsidRDefault="00440584" w:rsidP="00440584">
      <w:pPr>
        <w:pStyle w:val="Heading2"/>
      </w:pPr>
      <w:bookmarkStart w:id="2" w:name="_Toc90292674"/>
      <w:r>
        <w:t>Kazakhstan</w:t>
      </w:r>
    </w:p>
    <w:tbl>
      <w:tblPr>
        <w:tblStyle w:val="TableGrid"/>
        <w:tblW w:w="5577" w:type="pct"/>
        <w:jc w:val="center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990"/>
        <w:gridCol w:w="560"/>
        <w:gridCol w:w="3232"/>
        <w:gridCol w:w="3287"/>
        <w:gridCol w:w="2473"/>
        <w:gridCol w:w="1922"/>
        <w:gridCol w:w="14"/>
        <w:gridCol w:w="2084"/>
      </w:tblGrid>
      <w:tr w:rsidR="005E2684" w:rsidRPr="00E93F54" w14:paraId="0DFD2903" w14:textId="77777777" w:rsidTr="005E2684">
        <w:trPr>
          <w:trHeight w:val="20"/>
          <w:tblHeader/>
          <w:jc w:val="center"/>
        </w:trPr>
        <w:tc>
          <w:tcPr>
            <w:tcW w:w="1989" w:type="dxa"/>
            <w:shd w:val="clear" w:color="auto" w:fill="ED7D31" w:themeFill="accent2"/>
            <w:vAlign w:val="center"/>
          </w:tcPr>
          <w:p w14:paraId="1284F7EE" w14:textId="77777777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Theme</w:t>
            </w:r>
          </w:p>
        </w:tc>
        <w:tc>
          <w:tcPr>
            <w:tcW w:w="560" w:type="dxa"/>
            <w:shd w:val="clear" w:color="auto" w:fill="ED7D31" w:themeFill="accent2"/>
            <w:vAlign w:val="center"/>
          </w:tcPr>
          <w:p w14:paraId="122811D2" w14:textId="77777777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No</w:t>
            </w:r>
          </w:p>
        </w:tc>
        <w:tc>
          <w:tcPr>
            <w:tcW w:w="3232" w:type="dxa"/>
            <w:shd w:val="clear" w:color="auto" w:fill="ED7D31" w:themeFill="accent2"/>
            <w:vAlign w:val="center"/>
          </w:tcPr>
          <w:p w14:paraId="26406D26" w14:textId="77777777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Indicator Name</w:t>
            </w:r>
          </w:p>
        </w:tc>
        <w:tc>
          <w:tcPr>
            <w:tcW w:w="3287" w:type="dxa"/>
            <w:shd w:val="clear" w:color="auto" w:fill="ED7D31" w:themeFill="accent2"/>
            <w:vAlign w:val="center"/>
          </w:tcPr>
          <w:p w14:paraId="10A805B4" w14:textId="77777777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2473" w:type="dxa"/>
            <w:shd w:val="clear" w:color="auto" w:fill="ED7D31" w:themeFill="accent2"/>
            <w:vAlign w:val="center"/>
          </w:tcPr>
          <w:p w14:paraId="18EF7507" w14:textId="77777777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1922" w:type="dxa"/>
            <w:shd w:val="clear" w:color="auto" w:fill="ED7D31" w:themeFill="accent2"/>
            <w:vAlign w:val="center"/>
          </w:tcPr>
          <w:p w14:paraId="35694E95" w14:textId="77777777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 xml:space="preserve">Data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</w:t>
            </w: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ource</w:t>
            </w:r>
          </w:p>
        </w:tc>
        <w:tc>
          <w:tcPr>
            <w:tcW w:w="2098" w:type="dxa"/>
            <w:gridSpan w:val="2"/>
            <w:shd w:val="clear" w:color="auto" w:fill="ED7D31" w:themeFill="accent2"/>
            <w:vAlign w:val="center"/>
          </w:tcPr>
          <w:p w14:paraId="23F87715" w14:textId="77777777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sourcing strategy</w:t>
            </w:r>
          </w:p>
        </w:tc>
      </w:tr>
      <w:tr w:rsidR="005E2684" w:rsidRPr="00E93F54" w14:paraId="12CCA301" w14:textId="77777777" w:rsidTr="005E2684">
        <w:trPr>
          <w:trHeight w:val="356"/>
          <w:jc w:val="center"/>
        </w:trPr>
        <w:tc>
          <w:tcPr>
            <w:tcW w:w="1989" w:type="dxa"/>
            <w:vMerge w:val="restart"/>
            <w:shd w:val="clear" w:color="auto" w:fill="DBD9D6"/>
          </w:tcPr>
          <w:p w14:paraId="441B1D66" w14:textId="77777777" w:rsidR="00440584" w:rsidRPr="00440584" w:rsidRDefault="00440584" w:rsidP="00440584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Demographic indicators</w:t>
            </w:r>
          </w:p>
        </w:tc>
        <w:tc>
          <w:tcPr>
            <w:tcW w:w="560" w:type="dxa"/>
            <w:shd w:val="clear" w:color="auto" w:fill="DBD9D6"/>
          </w:tcPr>
          <w:p w14:paraId="5F43AC91" w14:textId="77777777" w:rsidR="00440584" w:rsidRPr="00C46065" w:rsidRDefault="00440584" w:rsidP="00AB69C1">
            <w:pPr>
              <w:pStyle w:val="ListParagraph"/>
              <w:numPr>
                <w:ilvl w:val="0"/>
                <w:numId w:val="40"/>
              </w:numPr>
              <w:spacing w:before="80" w:after="80" w:line="240" w:lineRule="exact"/>
              <w:ind w:left="89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24020B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area</w:t>
            </w:r>
          </w:p>
        </w:tc>
        <w:tc>
          <w:tcPr>
            <w:tcW w:w="3287" w:type="dxa"/>
            <w:shd w:val="clear" w:color="auto" w:fill="DBD9D6"/>
          </w:tcPr>
          <w:p w14:paraId="31334DB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473" w:type="dxa"/>
            <w:shd w:val="clear" w:color="auto" w:fill="DBD9D6"/>
          </w:tcPr>
          <w:p w14:paraId="183850E7" w14:textId="77777777" w:rsidR="00440584" w:rsidRPr="00E93F54" w:rsidRDefault="00440584" w:rsidP="00440584">
            <w:pPr>
              <w:tabs>
                <w:tab w:val="right" w:pos="1908"/>
              </w:tabs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Land area</w:t>
            </w:r>
          </w:p>
        </w:tc>
        <w:tc>
          <w:tcPr>
            <w:tcW w:w="1936" w:type="dxa"/>
            <w:gridSpan w:val="2"/>
            <w:vMerge w:val="restart"/>
            <w:shd w:val="clear" w:color="auto" w:fill="DBD9D6"/>
          </w:tcPr>
          <w:p w14:paraId="438459F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World Development Indicators </w:t>
            </w:r>
          </w:p>
        </w:tc>
        <w:tc>
          <w:tcPr>
            <w:tcW w:w="2084" w:type="dxa"/>
            <w:vMerge w:val="restart"/>
            <w:shd w:val="clear" w:color="auto" w:fill="DBD9D6"/>
          </w:tcPr>
          <w:p w14:paraId="477C9E2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5E2684" w:rsidRPr="00E93F54" w14:paraId="1B175110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4F960680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49842BA0" w14:textId="77777777" w:rsidR="00440584" w:rsidRDefault="00440584" w:rsidP="00315A98">
            <w:pPr>
              <w:pStyle w:val="ListParagraph"/>
              <w:numPr>
                <w:ilvl w:val="0"/>
                <w:numId w:val="4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E8A6BC5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Total population </w:t>
            </w:r>
          </w:p>
        </w:tc>
        <w:tc>
          <w:tcPr>
            <w:tcW w:w="3287" w:type="dxa"/>
            <w:shd w:val="clear" w:color="auto" w:fill="DBD9D6"/>
          </w:tcPr>
          <w:p w14:paraId="4F554BD1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473" w:type="dxa"/>
            <w:shd w:val="clear" w:color="auto" w:fill="DBD9D6"/>
          </w:tcPr>
          <w:p w14:paraId="164A7675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Population, total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41AF1EB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76399BB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02CEDAEB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688D9246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1A3181DD" w14:textId="77777777" w:rsidR="00440584" w:rsidRDefault="00440584" w:rsidP="00315A98">
            <w:pPr>
              <w:pStyle w:val="ListParagraph"/>
              <w:numPr>
                <w:ilvl w:val="0"/>
                <w:numId w:val="4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84FCD7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Annual growth rate of population</w:t>
            </w:r>
          </w:p>
        </w:tc>
        <w:tc>
          <w:tcPr>
            <w:tcW w:w="3287" w:type="dxa"/>
            <w:shd w:val="clear" w:color="auto" w:fill="DBD9D6"/>
          </w:tcPr>
          <w:p w14:paraId="288ACB7D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for current year minus population from previous year over previous year’s population</w:t>
            </w:r>
          </w:p>
        </w:tc>
        <w:tc>
          <w:tcPr>
            <w:tcW w:w="2473" w:type="dxa"/>
            <w:shd w:val="clear" w:color="auto" w:fill="DBD9D6"/>
          </w:tcPr>
          <w:p w14:paraId="6FAD5226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6735708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082B5E57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322590D1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54B11C65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299B4349" w14:textId="77777777" w:rsidR="00440584" w:rsidRDefault="00440584" w:rsidP="00315A98">
            <w:pPr>
              <w:pStyle w:val="ListParagraph"/>
              <w:numPr>
                <w:ilvl w:val="0"/>
                <w:numId w:val="4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47103E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Urba</w:t>
            </w:r>
            <w:r>
              <w:rPr>
                <w:rFonts w:cs="Arial"/>
                <w:sz w:val="18"/>
                <w:szCs w:val="20"/>
              </w:rPr>
              <w:t>n</w:t>
            </w:r>
            <w:r w:rsidRPr="00E93F54">
              <w:rPr>
                <w:rFonts w:cs="Arial"/>
                <w:sz w:val="18"/>
                <w:szCs w:val="20"/>
              </w:rPr>
              <w:t xml:space="preserve"> Area</w:t>
            </w:r>
          </w:p>
        </w:tc>
        <w:tc>
          <w:tcPr>
            <w:tcW w:w="5760" w:type="dxa"/>
            <w:gridSpan w:val="2"/>
            <w:shd w:val="clear" w:color="auto" w:fill="DBD9D6"/>
            <w:vAlign w:val="center"/>
          </w:tcPr>
          <w:p w14:paraId="7DD41B13" w14:textId="3D9859DE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4D1FA2B6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51B1EEDE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33EA0CD6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6631776B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12BF2761" w14:textId="77777777" w:rsidR="00440584" w:rsidRDefault="00440584" w:rsidP="00315A98">
            <w:pPr>
              <w:pStyle w:val="ListParagraph"/>
              <w:numPr>
                <w:ilvl w:val="0"/>
                <w:numId w:val="4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A56701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Urban population </w:t>
            </w:r>
          </w:p>
        </w:tc>
        <w:tc>
          <w:tcPr>
            <w:tcW w:w="3287" w:type="dxa"/>
            <w:shd w:val="clear" w:color="auto" w:fill="DBD9D6"/>
          </w:tcPr>
          <w:p w14:paraId="71179AAA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473" w:type="dxa"/>
            <w:shd w:val="clear" w:color="auto" w:fill="DBD9D6"/>
          </w:tcPr>
          <w:p w14:paraId="31956A50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4C1C50F5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755AB54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64E242BE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34FB3AB2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2507870C" w14:textId="77777777" w:rsidR="00440584" w:rsidRDefault="00440584" w:rsidP="00315A98">
            <w:pPr>
              <w:pStyle w:val="ListParagraph"/>
              <w:numPr>
                <w:ilvl w:val="0"/>
                <w:numId w:val="4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2CD49CA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Annual growth rate of urban population</w:t>
            </w:r>
          </w:p>
        </w:tc>
        <w:tc>
          <w:tcPr>
            <w:tcW w:w="3287" w:type="dxa"/>
            <w:shd w:val="clear" w:color="auto" w:fill="DBD9D6"/>
          </w:tcPr>
          <w:p w14:paraId="738B26A2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 for current year minus population from previous year over previous year’s urban population</w:t>
            </w:r>
          </w:p>
        </w:tc>
        <w:tc>
          <w:tcPr>
            <w:tcW w:w="2473" w:type="dxa"/>
            <w:shd w:val="clear" w:color="auto" w:fill="DBD9D6"/>
          </w:tcPr>
          <w:p w14:paraId="3C55FEE0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4A1FB21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3D00DB1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38EA5B78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57276C1B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1E6B3608" w14:textId="77777777" w:rsidR="00440584" w:rsidRDefault="00440584" w:rsidP="00315A98">
            <w:pPr>
              <w:pStyle w:val="ListParagraph"/>
              <w:numPr>
                <w:ilvl w:val="0"/>
                <w:numId w:val="4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12048BCE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Gross population density</w:t>
            </w:r>
          </w:p>
        </w:tc>
        <w:tc>
          <w:tcPr>
            <w:tcW w:w="3287" w:type="dxa"/>
            <w:shd w:val="clear" w:color="auto" w:fill="DBD9D6"/>
          </w:tcPr>
          <w:p w14:paraId="53740878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Population, total / Land Area</w:t>
            </w:r>
          </w:p>
        </w:tc>
        <w:tc>
          <w:tcPr>
            <w:tcW w:w="2473" w:type="dxa"/>
            <w:shd w:val="clear" w:color="auto" w:fill="DBD9D6"/>
          </w:tcPr>
          <w:p w14:paraId="2575CAFF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32F96597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24BB1A3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648D3FD1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11C3E51C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233926D6" w14:textId="77777777" w:rsidR="00440584" w:rsidRDefault="00440584" w:rsidP="00315A98">
            <w:pPr>
              <w:pStyle w:val="ListParagraph"/>
              <w:numPr>
                <w:ilvl w:val="0"/>
                <w:numId w:val="4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293940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density in urban areas</w:t>
            </w:r>
          </w:p>
        </w:tc>
        <w:tc>
          <w:tcPr>
            <w:tcW w:w="5760" w:type="dxa"/>
            <w:gridSpan w:val="2"/>
            <w:shd w:val="clear" w:color="auto" w:fill="DBD9D6"/>
            <w:vAlign w:val="center"/>
          </w:tcPr>
          <w:p w14:paraId="5B3208A3" w14:textId="149E3779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29824DE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06F4487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01F27EB4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19D62A6A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4825F727" w14:textId="77777777" w:rsidR="00440584" w:rsidRDefault="00440584" w:rsidP="00315A98">
            <w:pPr>
              <w:pStyle w:val="ListParagraph"/>
              <w:numPr>
                <w:ilvl w:val="0"/>
                <w:numId w:val="4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3877A6B" w14:textId="77777777" w:rsidR="00440584" w:rsidRPr="00814EBF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0-14 </w:t>
            </w:r>
          </w:p>
        </w:tc>
        <w:tc>
          <w:tcPr>
            <w:tcW w:w="3287" w:type="dxa"/>
            <w:shd w:val="clear" w:color="auto" w:fill="DBD9D6"/>
          </w:tcPr>
          <w:p w14:paraId="2F704040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0-14</w:t>
            </w:r>
            <w:r>
              <w:rPr>
                <w:rFonts w:cs="Arial"/>
                <w:sz w:val="18"/>
                <w:szCs w:val="20"/>
              </w:rPr>
              <w:t xml:space="preserve"> /Population, total</w:t>
            </w:r>
          </w:p>
        </w:tc>
        <w:tc>
          <w:tcPr>
            <w:tcW w:w="2473" w:type="dxa"/>
            <w:shd w:val="clear" w:color="auto" w:fill="DBD9D6"/>
          </w:tcPr>
          <w:p w14:paraId="005DA7F4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2400E0CF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50BD1C46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16AD4CC0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4EF367A0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6ADB53B8" w14:textId="77777777" w:rsidR="00440584" w:rsidRDefault="00440584" w:rsidP="00315A98">
            <w:pPr>
              <w:pStyle w:val="ListParagraph"/>
              <w:numPr>
                <w:ilvl w:val="0"/>
                <w:numId w:val="4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B27AE9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15-64 </w:t>
            </w:r>
          </w:p>
          <w:p w14:paraId="3C6163F8" w14:textId="77777777" w:rsidR="00440584" w:rsidRPr="00814EBF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3287" w:type="dxa"/>
            <w:shd w:val="clear" w:color="auto" w:fill="DBD9D6"/>
          </w:tcPr>
          <w:p w14:paraId="7F44F2D6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15-64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473" w:type="dxa"/>
            <w:shd w:val="clear" w:color="auto" w:fill="DBD9D6"/>
          </w:tcPr>
          <w:p w14:paraId="13250277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0DDC597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5961C41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2AC107D0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11662EC8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181D57A5" w14:textId="77777777" w:rsidR="00440584" w:rsidRDefault="00440584" w:rsidP="00315A98">
            <w:pPr>
              <w:pStyle w:val="ListParagraph"/>
              <w:numPr>
                <w:ilvl w:val="0"/>
                <w:numId w:val="4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8B81621" w14:textId="77777777" w:rsidR="00440584" w:rsidRPr="00814EBF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65 and above </w:t>
            </w:r>
          </w:p>
        </w:tc>
        <w:tc>
          <w:tcPr>
            <w:tcW w:w="3287" w:type="dxa"/>
            <w:shd w:val="clear" w:color="auto" w:fill="DBD9D6"/>
          </w:tcPr>
          <w:p w14:paraId="0935CAE1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65 and above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473" w:type="dxa"/>
            <w:shd w:val="clear" w:color="auto" w:fill="DBD9D6"/>
          </w:tcPr>
          <w:p w14:paraId="6FB4D9E0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081752C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01D02FA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69454BF6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4A5590DA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4FA2E751" w14:textId="77777777" w:rsidR="00440584" w:rsidRDefault="00440584" w:rsidP="00315A98">
            <w:pPr>
              <w:pStyle w:val="ListParagraph"/>
              <w:numPr>
                <w:ilvl w:val="0"/>
                <w:numId w:val="4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790EC63" w14:textId="77777777" w:rsidR="00440584" w:rsidRPr="00814EBF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14EBF">
              <w:rPr>
                <w:rFonts w:cs="Arial"/>
                <w:sz w:val="18"/>
                <w:szCs w:val="20"/>
              </w:rPr>
              <w:t>Female ratio</w:t>
            </w:r>
          </w:p>
        </w:tc>
        <w:tc>
          <w:tcPr>
            <w:tcW w:w="3287" w:type="dxa"/>
            <w:shd w:val="clear" w:color="auto" w:fill="DBD9D6"/>
          </w:tcPr>
          <w:p w14:paraId="4DC96343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Population, female / (Population, male * 1,000)</w:t>
            </w:r>
          </w:p>
        </w:tc>
        <w:tc>
          <w:tcPr>
            <w:tcW w:w="2473" w:type="dxa"/>
            <w:shd w:val="clear" w:color="auto" w:fill="DBD9D6"/>
          </w:tcPr>
          <w:p w14:paraId="41F1DE40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76E8201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42238F8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7575C61A" w14:textId="77777777" w:rsidTr="005E2684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FFFFFF"/>
          </w:tcPr>
          <w:p w14:paraId="227FFF20" w14:textId="77777777" w:rsidR="00440584" w:rsidRPr="00440584" w:rsidRDefault="00440584" w:rsidP="00440584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Socio-economic indicators</w:t>
            </w:r>
          </w:p>
        </w:tc>
        <w:tc>
          <w:tcPr>
            <w:tcW w:w="560" w:type="dxa"/>
            <w:shd w:val="clear" w:color="auto" w:fill="FFFFFF"/>
          </w:tcPr>
          <w:p w14:paraId="236B318A" w14:textId="77777777" w:rsidR="00440584" w:rsidRPr="00E93F54" w:rsidRDefault="00440584" w:rsidP="00AB69C1">
            <w:pPr>
              <w:pStyle w:val="ListParagraph"/>
              <w:numPr>
                <w:ilvl w:val="0"/>
                <w:numId w:val="41"/>
              </w:numPr>
              <w:spacing w:before="80" w:after="80" w:line="240" w:lineRule="exact"/>
              <w:ind w:left="89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62583679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Gross domestic product (GDP)</w:t>
            </w:r>
          </w:p>
          <w:p w14:paraId="6D2EBAC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3287" w:type="dxa"/>
            <w:shd w:val="clear" w:color="auto" w:fill="FFFFFF"/>
          </w:tcPr>
          <w:p w14:paraId="34BFBFE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GDP (current US$)</w:t>
            </w:r>
            <w:r>
              <w:rPr>
                <w:rFonts w:cs="Arial"/>
                <w:sz w:val="18"/>
                <w:szCs w:val="20"/>
              </w:rPr>
              <w:t xml:space="preserve"> / 1,000,000</w:t>
            </w:r>
          </w:p>
        </w:tc>
        <w:tc>
          <w:tcPr>
            <w:tcW w:w="2473" w:type="dxa"/>
            <w:shd w:val="clear" w:color="auto" w:fill="FFFFFF"/>
          </w:tcPr>
          <w:p w14:paraId="3B30EA17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 w:val="restart"/>
            <w:shd w:val="clear" w:color="auto" w:fill="FFFFFF"/>
          </w:tcPr>
          <w:p w14:paraId="5E91358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FFFFFF"/>
          </w:tcPr>
          <w:p w14:paraId="03BFF06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5E2684" w:rsidRPr="00E93F54" w14:paraId="5C8980C1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423DBFDE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FFFFFF"/>
          </w:tcPr>
          <w:p w14:paraId="55F67B31" w14:textId="77777777" w:rsidR="00440584" w:rsidRPr="00E93F54" w:rsidRDefault="00440584" w:rsidP="00315A98">
            <w:pPr>
              <w:pStyle w:val="ListParagraph"/>
              <w:numPr>
                <w:ilvl w:val="0"/>
                <w:numId w:val="4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6BE0F4F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GDP per capita</w:t>
            </w:r>
          </w:p>
        </w:tc>
        <w:tc>
          <w:tcPr>
            <w:tcW w:w="3287" w:type="dxa"/>
            <w:shd w:val="clear" w:color="auto" w:fill="FFFFFF"/>
          </w:tcPr>
          <w:p w14:paraId="3021C234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GDP (current US$) / Population, total</w:t>
            </w:r>
          </w:p>
        </w:tc>
        <w:tc>
          <w:tcPr>
            <w:tcW w:w="2473" w:type="dxa"/>
            <w:shd w:val="clear" w:color="auto" w:fill="FFFFFF"/>
          </w:tcPr>
          <w:p w14:paraId="1A241A16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7609859F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6658177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2DC92982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221D595C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FFFFFF"/>
          </w:tcPr>
          <w:p w14:paraId="5AF9F1D1" w14:textId="77777777" w:rsidR="00440584" w:rsidRPr="00E93F54" w:rsidRDefault="00440584" w:rsidP="00315A98">
            <w:pPr>
              <w:pStyle w:val="ListParagraph"/>
              <w:numPr>
                <w:ilvl w:val="0"/>
                <w:numId w:val="4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41BEBF2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Gross national income (GNI)</w:t>
            </w:r>
          </w:p>
        </w:tc>
        <w:tc>
          <w:tcPr>
            <w:tcW w:w="3287" w:type="dxa"/>
            <w:shd w:val="clear" w:color="auto" w:fill="FFFFFF"/>
          </w:tcPr>
          <w:p w14:paraId="4DB75DE2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GNI (current US$)</w:t>
            </w:r>
            <w:r>
              <w:rPr>
                <w:rFonts w:cs="Arial"/>
                <w:sz w:val="18"/>
                <w:szCs w:val="20"/>
              </w:rPr>
              <w:t xml:space="preserve"> / 1,000,000</w:t>
            </w:r>
          </w:p>
        </w:tc>
        <w:tc>
          <w:tcPr>
            <w:tcW w:w="2473" w:type="dxa"/>
            <w:shd w:val="clear" w:color="auto" w:fill="FFFFFF"/>
          </w:tcPr>
          <w:p w14:paraId="0E997B79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312298A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17478515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1A90D906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194A2085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FFFFFF"/>
          </w:tcPr>
          <w:p w14:paraId="4BCE3BF3" w14:textId="77777777" w:rsidR="00440584" w:rsidRPr="00E93F54" w:rsidRDefault="00440584" w:rsidP="00315A98">
            <w:pPr>
              <w:pStyle w:val="ListParagraph"/>
              <w:numPr>
                <w:ilvl w:val="0"/>
                <w:numId w:val="4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41DEA48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GNI per capita</w:t>
            </w:r>
          </w:p>
        </w:tc>
        <w:tc>
          <w:tcPr>
            <w:tcW w:w="3287" w:type="dxa"/>
            <w:shd w:val="clear" w:color="auto" w:fill="FFFFFF"/>
          </w:tcPr>
          <w:p w14:paraId="1559D0CB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GNI (current US$)</w:t>
            </w:r>
            <w:r>
              <w:rPr>
                <w:rFonts w:cs="Arial"/>
                <w:sz w:val="18"/>
                <w:szCs w:val="20"/>
              </w:rPr>
              <w:t>/ Population, total</w:t>
            </w:r>
          </w:p>
        </w:tc>
        <w:tc>
          <w:tcPr>
            <w:tcW w:w="2473" w:type="dxa"/>
            <w:shd w:val="clear" w:color="auto" w:fill="FFFFFF"/>
          </w:tcPr>
          <w:p w14:paraId="31ABACC0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220F13A6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37718F3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1FF7E9E7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41E2880E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FFFFFF"/>
          </w:tcPr>
          <w:p w14:paraId="2A8A68DD" w14:textId="77777777" w:rsidR="00440584" w:rsidRPr="00E93F54" w:rsidRDefault="00440584" w:rsidP="00315A98">
            <w:pPr>
              <w:pStyle w:val="ListParagraph"/>
              <w:numPr>
                <w:ilvl w:val="0"/>
                <w:numId w:val="4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1AE5AFB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proofErr w:type="spellStart"/>
            <w:r w:rsidRPr="00E93F54">
              <w:rPr>
                <w:rFonts w:cs="Arial"/>
                <w:sz w:val="18"/>
                <w:szCs w:val="20"/>
              </w:rPr>
              <w:t>Labour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force participation rate- male</w:t>
            </w:r>
          </w:p>
        </w:tc>
        <w:tc>
          <w:tcPr>
            <w:tcW w:w="3287" w:type="dxa"/>
            <w:shd w:val="clear" w:color="auto" w:fill="FFFFFF"/>
          </w:tcPr>
          <w:p w14:paraId="7892D99E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FFFFFF"/>
          </w:tcPr>
          <w:p w14:paraId="34B36FF2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Labor force participation rate, male</w:t>
            </w:r>
            <w:r>
              <w:rPr>
                <w:rFonts w:cs="Arial"/>
                <w:sz w:val="18"/>
                <w:szCs w:val="20"/>
              </w:rPr>
              <w:t xml:space="preserve"> </w:t>
            </w:r>
          </w:p>
        </w:tc>
        <w:tc>
          <w:tcPr>
            <w:tcW w:w="1922" w:type="dxa"/>
            <w:vMerge/>
            <w:shd w:val="clear" w:color="auto" w:fill="FFFFFF"/>
          </w:tcPr>
          <w:p w14:paraId="62DA5FF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6EA08AC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31C4C89B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04D50A07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FFFFFF"/>
          </w:tcPr>
          <w:p w14:paraId="7BEE707A" w14:textId="77777777" w:rsidR="00440584" w:rsidRPr="00E93F54" w:rsidRDefault="00440584" w:rsidP="00315A98">
            <w:pPr>
              <w:pStyle w:val="ListParagraph"/>
              <w:numPr>
                <w:ilvl w:val="0"/>
                <w:numId w:val="4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055DF28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proofErr w:type="spellStart"/>
            <w:r w:rsidRPr="00E93F54">
              <w:rPr>
                <w:rFonts w:cs="Arial"/>
                <w:sz w:val="18"/>
                <w:szCs w:val="20"/>
              </w:rPr>
              <w:t>Labour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force participation rate- female</w:t>
            </w:r>
          </w:p>
        </w:tc>
        <w:tc>
          <w:tcPr>
            <w:tcW w:w="3287" w:type="dxa"/>
            <w:shd w:val="clear" w:color="auto" w:fill="FFFFFF"/>
          </w:tcPr>
          <w:p w14:paraId="002E08C7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FFFFFF"/>
          </w:tcPr>
          <w:p w14:paraId="011364B5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Labor force participation rate, female</w:t>
            </w:r>
          </w:p>
        </w:tc>
        <w:tc>
          <w:tcPr>
            <w:tcW w:w="1922" w:type="dxa"/>
            <w:vMerge/>
            <w:shd w:val="clear" w:color="auto" w:fill="FFFFFF"/>
          </w:tcPr>
          <w:p w14:paraId="600B1FE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25D32F2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6AB124B4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6550A930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FFFFFF"/>
          </w:tcPr>
          <w:p w14:paraId="62779032" w14:textId="77777777" w:rsidR="00440584" w:rsidRPr="00E93F54" w:rsidRDefault="00440584" w:rsidP="00315A98">
            <w:pPr>
              <w:pStyle w:val="ListParagraph"/>
              <w:numPr>
                <w:ilvl w:val="0"/>
                <w:numId w:val="4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1FE3AE6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Percent of population in formal employment</w:t>
            </w:r>
          </w:p>
        </w:tc>
        <w:tc>
          <w:tcPr>
            <w:tcW w:w="3287" w:type="dxa"/>
            <w:shd w:val="clear" w:color="auto" w:fill="FFFFFF"/>
          </w:tcPr>
          <w:p w14:paraId="7CA5550A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Labor Force: Employed</w:t>
            </w:r>
            <w:r>
              <w:rPr>
                <w:rFonts w:cs="Arial"/>
                <w:sz w:val="18"/>
                <w:szCs w:val="20"/>
              </w:rPr>
              <w:t xml:space="preserve"> / Total labor force</w:t>
            </w:r>
          </w:p>
        </w:tc>
        <w:tc>
          <w:tcPr>
            <w:tcW w:w="2473" w:type="dxa"/>
            <w:shd w:val="clear" w:color="auto" w:fill="FFFFFF"/>
          </w:tcPr>
          <w:p w14:paraId="6DBC5B5D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6E09ED0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0DD620B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39144868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28D9F7A4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FFFFFF"/>
          </w:tcPr>
          <w:p w14:paraId="4CFE17C8" w14:textId="77777777" w:rsidR="00440584" w:rsidRPr="00E93F54" w:rsidRDefault="00440584" w:rsidP="00315A98">
            <w:pPr>
              <w:pStyle w:val="ListParagraph"/>
              <w:numPr>
                <w:ilvl w:val="0"/>
                <w:numId w:val="4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4AE33F4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Unemployment rate</w:t>
            </w:r>
          </w:p>
        </w:tc>
        <w:tc>
          <w:tcPr>
            <w:tcW w:w="3287" w:type="dxa"/>
            <w:shd w:val="clear" w:color="auto" w:fill="FFFFFF"/>
          </w:tcPr>
          <w:p w14:paraId="0AFE7429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Unemployment, total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473" w:type="dxa"/>
            <w:shd w:val="clear" w:color="auto" w:fill="FFFFFF"/>
          </w:tcPr>
          <w:p w14:paraId="5EBB10AD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497B972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2561EED6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075D8F44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5A2A8E41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FFFFFF"/>
          </w:tcPr>
          <w:p w14:paraId="2DA0309A" w14:textId="77777777" w:rsidR="00440584" w:rsidRPr="00E93F54" w:rsidRDefault="00440584" w:rsidP="00315A98">
            <w:pPr>
              <w:pStyle w:val="ListParagraph"/>
              <w:numPr>
                <w:ilvl w:val="0"/>
                <w:numId w:val="4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575476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46065">
              <w:rPr>
                <w:rFonts w:cs="Arial"/>
                <w:sz w:val="18"/>
                <w:szCs w:val="20"/>
              </w:rPr>
              <w:t>Annual household income per capita</w:t>
            </w:r>
          </w:p>
        </w:tc>
        <w:tc>
          <w:tcPr>
            <w:tcW w:w="3287" w:type="dxa"/>
            <w:shd w:val="clear" w:color="auto" w:fill="FFFFFF"/>
          </w:tcPr>
          <w:p w14:paraId="2F40405C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FFFFFF"/>
          </w:tcPr>
          <w:p w14:paraId="4EF1E775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Household income per capita</w:t>
            </w:r>
          </w:p>
        </w:tc>
        <w:tc>
          <w:tcPr>
            <w:tcW w:w="1922" w:type="dxa"/>
            <w:shd w:val="clear" w:color="auto" w:fill="FFFFFF"/>
          </w:tcPr>
          <w:p w14:paraId="31494BC5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CEIC Data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63EC9D5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5E2684" w:rsidRPr="00E93F54" w14:paraId="45283ECD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2B4DEA10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FFFFFF"/>
          </w:tcPr>
          <w:p w14:paraId="671930CA" w14:textId="77777777" w:rsidR="00440584" w:rsidRPr="00E93F54" w:rsidRDefault="00440584" w:rsidP="00315A98">
            <w:pPr>
              <w:pStyle w:val="ListParagraph"/>
              <w:numPr>
                <w:ilvl w:val="0"/>
                <w:numId w:val="4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4C71B27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GINI coefficient</w:t>
            </w:r>
          </w:p>
        </w:tc>
        <w:tc>
          <w:tcPr>
            <w:tcW w:w="3287" w:type="dxa"/>
            <w:shd w:val="clear" w:color="auto" w:fill="FFFFFF"/>
          </w:tcPr>
          <w:p w14:paraId="40D75299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FFFFFF"/>
          </w:tcPr>
          <w:p w14:paraId="1F887E3E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GINI index (World Bank estimate)</w:t>
            </w:r>
          </w:p>
        </w:tc>
        <w:tc>
          <w:tcPr>
            <w:tcW w:w="1922" w:type="dxa"/>
            <w:shd w:val="clear" w:color="auto" w:fill="FFFFFF"/>
          </w:tcPr>
          <w:p w14:paraId="525FCF0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409592A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5E2684" w:rsidRPr="00E93F54" w14:paraId="21D898FE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33FE1D68" w14:textId="77777777" w:rsidR="00440584" w:rsidRPr="003A3C2D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FFFFFF"/>
          </w:tcPr>
          <w:p w14:paraId="36BAFDF1" w14:textId="77777777" w:rsidR="00440584" w:rsidRPr="00E93F54" w:rsidRDefault="00440584" w:rsidP="00315A98">
            <w:pPr>
              <w:pStyle w:val="ListParagraph"/>
              <w:numPr>
                <w:ilvl w:val="0"/>
                <w:numId w:val="4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3EACD44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46065">
              <w:rPr>
                <w:rFonts w:cs="Arial"/>
                <w:sz w:val="18"/>
                <w:szCs w:val="20"/>
              </w:rPr>
              <w:t>Population below national poverty line</w:t>
            </w:r>
          </w:p>
        </w:tc>
        <w:tc>
          <w:tcPr>
            <w:tcW w:w="3287" w:type="dxa"/>
            <w:shd w:val="clear" w:color="auto" w:fill="FFFFFF"/>
          </w:tcPr>
          <w:p w14:paraId="075782F4" w14:textId="77777777" w:rsidR="00440584" w:rsidRPr="008F556D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FFFFFF"/>
          </w:tcPr>
          <w:p w14:paraId="43478D1A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A10813">
              <w:rPr>
                <w:rFonts w:cs="Arial"/>
                <w:sz w:val="18"/>
                <w:szCs w:val="20"/>
              </w:rPr>
              <w:t xml:space="preserve">Proportion of </w:t>
            </w:r>
            <w:r>
              <w:rPr>
                <w:rFonts w:cs="Arial"/>
                <w:sz w:val="18"/>
                <w:szCs w:val="20"/>
              </w:rPr>
              <w:t>p</w:t>
            </w:r>
            <w:r w:rsidRPr="00A10813">
              <w:rPr>
                <w:rFonts w:cs="Arial"/>
                <w:sz w:val="18"/>
                <w:szCs w:val="20"/>
              </w:rPr>
              <w:t xml:space="preserve">opulation </w:t>
            </w:r>
            <w:r>
              <w:rPr>
                <w:rFonts w:cs="Arial"/>
                <w:sz w:val="18"/>
                <w:szCs w:val="20"/>
              </w:rPr>
              <w:t>l</w:t>
            </w:r>
            <w:r w:rsidRPr="00A10813">
              <w:rPr>
                <w:rFonts w:cs="Arial"/>
                <w:sz w:val="18"/>
                <w:szCs w:val="20"/>
              </w:rPr>
              <w:t>iving below</w:t>
            </w:r>
            <w:r>
              <w:rPr>
                <w:rFonts w:cs="Arial"/>
                <w:sz w:val="18"/>
                <w:szCs w:val="20"/>
              </w:rPr>
              <w:t xml:space="preserve"> </w:t>
            </w:r>
            <w:r w:rsidRPr="00A10813">
              <w:rPr>
                <w:rFonts w:cs="Arial"/>
                <w:sz w:val="18"/>
                <w:szCs w:val="20"/>
              </w:rPr>
              <w:t xml:space="preserve">the </w:t>
            </w:r>
            <w:r>
              <w:rPr>
                <w:rFonts w:cs="Arial"/>
                <w:sz w:val="18"/>
                <w:szCs w:val="20"/>
              </w:rPr>
              <w:t>n</w:t>
            </w:r>
            <w:r w:rsidRPr="00A10813">
              <w:rPr>
                <w:rFonts w:cs="Arial"/>
                <w:sz w:val="18"/>
                <w:szCs w:val="20"/>
              </w:rPr>
              <w:t xml:space="preserve">ational </w:t>
            </w:r>
            <w:r>
              <w:rPr>
                <w:rFonts w:cs="Arial"/>
                <w:sz w:val="18"/>
                <w:szCs w:val="20"/>
              </w:rPr>
              <w:t>p</w:t>
            </w:r>
            <w:r w:rsidRPr="00A10813">
              <w:rPr>
                <w:rFonts w:cs="Arial"/>
                <w:sz w:val="18"/>
                <w:szCs w:val="20"/>
              </w:rPr>
              <w:t xml:space="preserve">overty </w:t>
            </w:r>
            <w:r>
              <w:rPr>
                <w:rFonts w:cs="Arial"/>
                <w:sz w:val="18"/>
                <w:szCs w:val="20"/>
              </w:rPr>
              <w:t>l</w:t>
            </w:r>
            <w:r w:rsidRPr="00A10813">
              <w:rPr>
                <w:rFonts w:cs="Arial"/>
                <w:sz w:val="18"/>
                <w:szCs w:val="20"/>
              </w:rPr>
              <w:t>ine</w:t>
            </w:r>
          </w:p>
        </w:tc>
        <w:tc>
          <w:tcPr>
            <w:tcW w:w="1922" w:type="dxa"/>
            <w:shd w:val="clear" w:color="auto" w:fill="FFFFFF"/>
          </w:tcPr>
          <w:p w14:paraId="2AFCFCB5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ADB Basic Statistics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46777290" w14:textId="75EF9C0A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 w:rsidR="008E7C82">
              <w:rPr>
                <w:rFonts w:cs="Arial"/>
                <w:sz w:val="18"/>
                <w:szCs w:val="20"/>
              </w:rPr>
              <w:t>uploading</w:t>
            </w:r>
          </w:p>
          <w:p w14:paraId="6F72CAB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5E2684" w:rsidRPr="00E93F54" w14:paraId="17D5BB8C" w14:textId="77777777" w:rsidTr="005E2684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DBD9D6"/>
          </w:tcPr>
          <w:p w14:paraId="0D720425" w14:textId="77777777" w:rsidR="00440584" w:rsidRPr="00440584" w:rsidRDefault="00440584" w:rsidP="00440584">
            <w:pPr>
              <w:spacing w:before="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Water Supply</w:t>
            </w:r>
          </w:p>
        </w:tc>
        <w:tc>
          <w:tcPr>
            <w:tcW w:w="560" w:type="dxa"/>
            <w:shd w:val="clear" w:color="auto" w:fill="DBD9D6"/>
          </w:tcPr>
          <w:p w14:paraId="6A15B7EF" w14:textId="77777777" w:rsidR="00440584" w:rsidRPr="00C46065" w:rsidRDefault="00440584" w:rsidP="00AB69C1">
            <w:pPr>
              <w:pStyle w:val="ListParagraph"/>
              <w:numPr>
                <w:ilvl w:val="0"/>
                <w:numId w:val="42"/>
              </w:numPr>
              <w:spacing w:before="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E3E4A60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drinking water source - national </w:t>
            </w:r>
          </w:p>
        </w:tc>
        <w:tc>
          <w:tcPr>
            <w:tcW w:w="3287" w:type="dxa"/>
            <w:shd w:val="clear" w:color="auto" w:fill="DBD9D6"/>
          </w:tcPr>
          <w:p w14:paraId="16B83D10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BD9D6"/>
          </w:tcPr>
          <w:p w14:paraId="350B4FC7" w14:textId="77777777" w:rsidR="00440584" w:rsidRPr="00E93F54" w:rsidRDefault="00440584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 facility type: Non-piped improved; Residence type: Total</w:t>
            </w:r>
          </w:p>
        </w:tc>
        <w:tc>
          <w:tcPr>
            <w:tcW w:w="1922" w:type="dxa"/>
            <w:vMerge w:val="restart"/>
            <w:shd w:val="clear" w:color="auto" w:fill="DBD9D6"/>
          </w:tcPr>
          <w:p w14:paraId="0E004B48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2098" w:type="dxa"/>
            <w:gridSpan w:val="2"/>
            <w:vMerge w:val="restart"/>
            <w:shd w:val="clear" w:color="auto" w:fill="DBD9D6"/>
          </w:tcPr>
          <w:p w14:paraId="3C54AF4C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5E2684" w:rsidRPr="00E93F54" w14:paraId="34208A95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7D88A187" w14:textId="77777777" w:rsidR="00440584" w:rsidRPr="00C46065" w:rsidRDefault="00440584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7DA9B6AB" w14:textId="77777777" w:rsidR="00440584" w:rsidRPr="00C46065" w:rsidRDefault="00440584" w:rsidP="00315A98">
            <w:pPr>
              <w:pStyle w:val="ListParagraph"/>
              <w:numPr>
                <w:ilvl w:val="0"/>
                <w:numId w:val="42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2D1BD6C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drinking water source - urban </w:t>
            </w:r>
          </w:p>
        </w:tc>
        <w:tc>
          <w:tcPr>
            <w:tcW w:w="3287" w:type="dxa"/>
            <w:shd w:val="clear" w:color="auto" w:fill="DBD9D6"/>
          </w:tcPr>
          <w:p w14:paraId="735CC973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BD9D6"/>
          </w:tcPr>
          <w:p w14:paraId="49A92C4D" w14:textId="77777777" w:rsidR="00440584" w:rsidRDefault="00440584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</w:t>
            </w:r>
            <w:r w:rsidRPr="00D7474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D7474C">
              <w:rPr>
                <w:rFonts w:cs="Arial"/>
                <w:sz w:val="18"/>
                <w:szCs w:val="20"/>
              </w:rPr>
              <w:t xml:space="preserve">acility type: </w:t>
            </w:r>
            <w:r>
              <w:rPr>
                <w:rFonts w:cs="Arial"/>
                <w:sz w:val="18"/>
                <w:szCs w:val="20"/>
              </w:rPr>
              <w:t>Non-p</w:t>
            </w:r>
            <w:r w:rsidRPr="00D7474C">
              <w:rPr>
                <w:rFonts w:cs="Arial"/>
                <w:sz w:val="18"/>
                <w:szCs w:val="20"/>
              </w:rPr>
              <w:t xml:space="preserve">iped improved; Residence type: </w:t>
            </w:r>
            <w:r>
              <w:rPr>
                <w:rFonts w:cs="Arial"/>
                <w:sz w:val="18"/>
                <w:szCs w:val="20"/>
              </w:rPr>
              <w:t>Urban</w:t>
            </w:r>
          </w:p>
        </w:tc>
        <w:tc>
          <w:tcPr>
            <w:tcW w:w="1922" w:type="dxa"/>
            <w:vMerge/>
            <w:shd w:val="clear" w:color="auto" w:fill="DBD9D6"/>
          </w:tcPr>
          <w:p w14:paraId="7A15529F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1F0F96FF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66D37598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5F7136B7" w14:textId="77777777" w:rsidR="00440584" w:rsidRPr="00C46065" w:rsidRDefault="00440584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154CFA5A" w14:textId="77777777" w:rsidR="00440584" w:rsidRPr="00C46065" w:rsidRDefault="00440584" w:rsidP="00315A98">
            <w:pPr>
              <w:pStyle w:val="ListParagraph"/>
              <w:numPr>
                <w:ilvl w:val="0"/>
                <w:numId w:val="42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52D0970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piped drinking water source - national  </w:t>
            </w:r>
          </w:p>
        </w:tc>
        <w:tc>
          <w:tcPr>
            <w:tcW w:w="3287" w:type="dxa"/>
            <w:shd w:val="clear" w:color="auto" w:fill="DBD9D6"/>
          </w:tcPr>
          <w:p w14:paraId="6BCFF71C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BD9D6"/>
          </w:tcPr>
          <w:p w14:paraId="2447DCD1" w14:textId="77777777" w:rsidR="00440584" w:rsidRDefault="00440584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 facility type: Piped improved; Residence type: Total</w:t>
            </w:r>
          </w:p>
        </w:tc>
        <w:tc>
          <w:tcPr>
            <w:tcW w:w="1922" w:type="dxa"/>
            <w:vMerge/>
            <w:shd w:val="clear" w:color="auto" w:fill="DBD9D6"/>
          </w:tcPr>
          <w:p w14:paraId="73EF0A46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346A2328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36424CB8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59532DAC" w14:textId="77777777" w:rsidR="00440584" w:rsidRPr="00C46065" w:rsidRDefault="00440584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670BF713" w14:textId="77777777" w:rsidR="00440584" w:rsidRPr="00C46065" w:rsidRDefault="00440584" w:rsidP="00315A98">
            <w:pPr>
              <w:pStyle w:val="ListParagraph"/>
              <w:numPr>
                <w:ilvl w:val="0"/>
                <w:numId w:val="42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1127AB4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improved piped drinking water source – urban</w:t>
            </w:r>
          </w:p>
        </w:tc>
        <w:tc>
          <w:tcPr>
            <w:tcW w:w="3287" w:type="dxa"/>
            <w:shd w:val="clear" w:color="auto" w:fill="DBD9D6"/>
          </w:tcPr>
          <w:p w14:paraId="4CFA2D52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BD9D6"/>
          </w:tcPr>
          <w:p w14:paraId="34A98C24" w14:textId="77777777" w:rsidR="00440584" w:rsidRDefault="00440584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</w:t>
            </w:r>
            <w:r w:rsidRPr="00D7474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D7474C">
              <w:rPr>
                <w:rFonts w:cs="Arial"/>
                <w:sz w:val="18"/>
                <w:szCs w:val="20"/>
              </w:rPr>
              <w:t xml:space="preserve">acility type: Piped improved; Residence type: </w:t>
            </w:r>
            <w:r>
              <w:rPr>
                <w:rFonts w:cs="Arial"/>
                <w:sz w:val="18"/>
                <w:szCs w:val="20"/>
              </w:rPr>
              <w:t>Urban</w:t>
            </w:r>
          </w:p>
        </w:tc>
        <w:tc>
          <w:tcPr>
            <w:tcW w:w="1922" w:type="dxa"/>
            <w:vMerge/>
            <w:shd w:val="clear" w:color="auto" w:fill="DBD9D6"/>
          </w:tcPr>
          <w:p w14:paraId="67720363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1BF8E3A7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7D8A3A4B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2885FA86" w14:textId="77777777" w:rsidR="00440584" w:rsidRPr="00C46065" w:rsidRDefault="00440584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36E8ABB1" w14:textId="77777777" w:rsidR="00440584" w:rsidRPr="00C46065" w:rsidRDefault="00440584" w:rsidP="00315A98">
            <w:pPr>
              <w:pStyle w:val="ListParagraph"/>
              <w:numPr>
                <w:ilvl w:val="0"/>
                <w:numId w:val="42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70F63F2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Daily water production</w:t>
            </w:r>
          </w:p>
        </w:tc>
        <w:tc>
          <w:tcPr>
            <w:tcW w:w="3287" w:type="dxa"/>
            <w:shd w:val="clear" w:color="auto" w:fill="D9D9D9" w:themeFill="background1" w:themeFillShade="D9"/>
          </w:tcPr>
          <w:p w14:paraId="4479E8B2" w14:textId="37081250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Water supply industry (ISIC 36)</w:t>
            </w:r>
            <w:r>
              <w:rPr>
                <w:rFonts w:cs="Arial"/>
                <w:sz w:val="18"/>
                <w:szCs w:val="20"/>
              </w:rPr>
              <w:t xml:space="preserve"> converted to million liters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14:paraId="13E0CDD5" w14:textId="1C09C4C2" w:rsidR="00440584" w:rsidRDefault="00440584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32451DB3" w14:textId="242482FA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Bureau of National Statistics, Kazakhstan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20913425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5E2684" w:rsidRPr="00E93F54" w14:paraId="1944161F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3AEB3AB2" w14:textId="77777777" w:rsidR="00440584" w:rsidRPr="00C46065" w:rsidRDefault="00440584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6D37846B" w14:textId="77777777" w:rsidR="00440584" w:rsidRPr="00C46065" w:rsidRDefault="00440584" w:rsidP="00315A98">
            <w:pPr>
              <w:pStyle w:val="ListParagraph"/>
              <w:numPr>
                <w:ilvl w:val="0"/>
                <w:numId w:val="42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5E00133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Daily water consumption</w:t>
            </w:r>
          </w:p>
        </w:tc>
        <w:tc>
          <w:tcPr>
            <w:tcW w:w="3287" w:type="dxa"/>
            <w:shd w:val="clear" w:color="auto" w:fill="D9D9D9" w:themeFill="background1" w:themeFillShade="D9"/>
          </w:tcPr>
          <w:p w14:paraId="7D9AAC9C" w14:textId="23263A02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consumption of households converted to million liters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14:paraId="31DCC785" w14:textId="387A338B" w:rsidR="00440584" w:rsidRDefault="00440584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7DDF140D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721135A6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0642C2D7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64115DA1" w14:textId="77777777" w:rsidR="00440584" w:rsidRPr="00C46065" w:rsidRDefault="00440584" w:rsidP="00440584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0941D670" w14:textId="77777777" w:rsidR="00440584" w:rsidRPr="00C46065" w:rsidRDefault="00440584" w:rsidP="00315A98">
            <w:pPr>
              <w:pStyle w:val="ListParagraph"/>
              <w:numPr>
                <w:ilvl w:val="0"/>
                <w:numId w:val="42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DCC3E36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 capital daily household level water use</w:t>
            </w:r>
          </w:p>
        </w:tc>
        <w:tc>
          <w:tcPr>
            <w:tcW w:w="3287" w:type="dxa"/>
            <w:shd w:val="clear" w:color="auto" w:fill="D9D9D9" w:themeFill="background1" w:themeFillShade="D9"/>
          </w:tcPr>
          <w:p w14:paraId="5F7B67F2" w14:textId="6F79F7A2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(</w:t>
            </w:r>
            <w:r w:rsidRPr="00440584">
              <w:rPr>
                <w:rFonts w:cs="Arial"/>
                <w:sz w:val="18"/>
                <w:szCs w:val="20"/>
              </w:rPr>
              <w:t>Water supply industry (ISIC 36)</w:t>
            </w:r>
            <w:r>
              <w:rPr>
                <w:rFonts w:cs="Arial"/>
                <w:sz w:val="18"/>
                <w:szCs w:val="20"/>
              </w:rPr>
              <w:t xml:space="preserve"> converted to liters) / total population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14:paraId="1C4F8FF3" w14:textId="351DFE75" w:rsidR="00440584" w:rsidRDefault="00440584" w:rsidP="00440584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3352195F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6FA41EE9" w14:textId="77777777" w:rsidR="00440584" w:rsidRPr="00E93F54" w:rsidRDefault="00440584" w:rsidP="00440584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54DC58B4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4A395EB0" w14:textId="77777777" w:rsidR="00440584" w:rsidRPr="00440584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15F262B4" w14:textId="77777777" w:rsidR="00440584" w:rsidRPr="00440584" w:rsidRDefault="00440584" w:rsidP="00315A98">
            <w:pPr>
              <w:pStyle w:val="ListParagraph"/>
              <w:numPr>
                <w:ilvl w:val="0"/>
                <w:numId w:val="4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EC141E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3287" w:type="dxa"/>
            <w:shd w:val="clear" w:color="auto" w:fill="D9D9D9" w:themeFill="background1" w:themeFillShade="D9"/>
          </w:tcPr>
          <w:p w14:paraId="270ACCDC" w14:textId="6AFFB169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Computed as the percentage of the difference of total water production and total water consumption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14:paraId="6461CA65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169E608E" w14:textId="27C184B4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54EAF596" w14:textId="460CC159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55686892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2443C9BC" w14:textId="77777777" w:rsidR="00440584" w:rsidRPr="00440584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579EEAB1" w14:textId="77777777" w:rsidR="00440584" w:rsidRPr="00E93F54" w:rsidRDefault="00440584" w:rsidP="00315A98">
            <w:pPr>
              <w:pStyle w:val="ListParagraph"/>
              <w:numPr>
                <w:ilvl w:val="0"/>
                <w:numId w:val="4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69E676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 xml:space="preserve">ariff for household metered connections 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0AC1237D" w14:textId="65AF75F8" w:rsidR="00440584" w:rsidRPr="00E93F5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4799CDE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727D8BC8" w14:textId="63681BDF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75F56FE9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21809F0E" w14:textId="77777777" w:rsidR="00440584" w:rsidRPr="00440584" w:rsidRDefault="00440584" w:rsidP="0044058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5E6292C8" w14:textId="77777777" w:rsidR="00440584" w:rsidRPr="00E93F54" w:rsidRDefault="00440584" w:rsidP="00315A98">
            <w:pPr>
              <w:pStyle w:val="ListParagraph"/>
              <w:numPr>
                <w:ilvl w:val="0"/>
                <w:numId w:val="4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6A5F36D" w14:textId="3792A6CB" w:rsidR="00440584" w:rsidRDefault="00984BB3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 xml:space="preserve">ariff </w:t>
            </w:r>
            <w:r w:rsidR="00440584" w:rsidRPr="00E93F54">
              <w:rPr>
                <w:rFonts w:cs="Arial"/>
                <w:sz w:val="18"/>
                <w:szCs w:val="20"/>
              </w:rPr>
              <w:t xml:space="preserve">for household non-metered connections 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2D92A021" w14:textId="0F87E461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6D15DA4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7A6453F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6C90526D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63D3275E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369A2661" w14:textId="77777777" w:rsidR="00440584" w:rsidRPr="00E93F54" w:rsidRDefault="00440584" w:rsidP="00315A98">
            <w:pPr>
              <w:pStyle w:val="ListParagraph"/>
              <w:numPr>
                <w:ilvl w:val="0"/>
                <w:numId w:val="4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52BF19EC" w14:textId="6C72A26C" w:rsidR="00440584" w:rsidRPr="00E93F54" w:rsidRDefault="00984BB3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>ariff</w:t>
            </w:r>
            <w:r w:rsidR="00440584" w:rsidRPr="00E93F54">
              <w:rPr>
                <w:rFonts w:cs="Arial"/>
                <w:sz w:val="18"/>
                <w:szCs w:val="20"/>
              </w:rPr>
              <w:t xml:space="preserve"> for non-household connections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5C1C095C" w14:textId="4A284C4F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3AA00256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2786770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412C7899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77B72378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47D8A6CF" w14:textId="77777777" w:rsidR="00440584" w:rsidRPr="00E93F54" w:rsidRDefault="00440584" w:rsidP="00315A98">
            <w:pPr>
              <w:pStyle w:val="ListParagraph"/>
              <w:numPr>
                <w:ilvl w:val="0"/>
                <w:numId w:val="4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5D84228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drinking water - national</w:t>
            </w:r>
          </w:p>
        </w:tc>
        <w:tc>
          <w:tcPr>
            <w:tcW w:w="3287" w:type="dxa"/>
            <w:shd w:val="clear" w:color="auto" w:fill="D9D9D9" w:themeFill="background1" w:themeFillShade="D9"/>
          </w:tcPr>
          <w:p w14:paraId="312E3C69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14:paraId="36741069" w14:textId="5F707F08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</w:t>
            </w:r>
            <w:r w:rsidRPr="00440584">
              <w:rPr>
                <w:rFonts w:cs="Arial"/>
                <w:sz w:val="18"/>
                <w:szCs w:val="20"/>
              </w:rPr>
              <w:t>afely managed drinking water</w:t>
            </w:r>
            <w:r>
              <w:rPr>
                <w:rFonts w:cs="Arial"/>
                <w:sz w:val="18"/>
                <w:szCs w:val="20"/>
              </w:rPr>
              <w:t xml:space="preserve"> - national</w:t>
            </w:r>
          </w:p>
        </w:tc>
        <w:tc>
          <w:tcPr>
            <w:tcW w:w="1922" w:type="dxa"/>
            <w:shd w:val="clear" w:color="auto" w:fill="DBD9D6"/>
          </w:tcPr>
          <w:p w14:paraId="1DA65234" w14:textId="32BBA588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2098" w:type="dxa"/>
            <w:gridSpan w:val="2"/>
            <w:shd w:val="clear" w:color="auto" w:fill="DBD9D6"/>
          </w:tcPr>
          <w:p w14:paraId="10AC685D" w14:textId="63CA2B1F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5E2684" w:rsidRPr="00E93F54" w14:paraId="4873A917" w14:textId="5DE5207F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621B63FD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4FD7DC04" w14:textId="77777777" w:rsidR="00440584" w:rsidRPr="00E93F54" w:rsidRDefault="00440584" w:rsidP="00315A98">
            <w:pPr>
              <w:pStyle w:val="ListParagraph"/>
              <w:numPr>
                <w:ilvl w:val="0"/>
                <w:numId w:val="4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2720700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drinking water - urban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528C8D48" w14:textId="415FF40C" w:rsidR="00440584" w:rsidRDefault="00440584" w:rsidP="00440584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7514E336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shd w:val="clear" w:color="auto" w:fill="DBD9D6"/>
          </w:tcPr>
          <w:p w14:paraId="3D5D899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001A89F4" w14:textId="77777777" w:rsidTr="005E2684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auto"/>
          </w:tcPr>
          <w:p w14:paraId="182AA549" w14:textId="77777777" w:rsidR="00440584" w:rsidRPr="0044058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</w:rPr>
            </w:pPr>
            <w:r w:rsidRPr="00440584">
              <w:rPr>
                <w:rFonts w:cs="Arial"/>
              </w:rPr>
              <w:t>Sanitation</w:t>
            </w:r>
          </w:p>
        </w:tc>
        <w:tc>
          <w:tcPr>
            <w:tcW w:w="560" w:type="dxa"/>
            <w:shd w:val="clear" w:color="auto" w:fill="auto"/>
          </w:tcPr>
          <w:p w14:paraId="37139166" w14:textId="77777777" w:rsidR="00440584" w:rsidRPr="00E93F54" w:rsidRDefault="00440584" w:rsidP="00315A98">
            <w:pPr>
              <w:pStyle w:val="ListParagraph"/>
              <w:numPr>
                <w:ilvl w:val="0"/>
                <w:numId w:val="43"/>
              </w:numPr>
              <w:spacing w:before="80" w:after="80" w:line="240" w:lineRule="exact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4BDD285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sewer network - national</w:t>
            </w:r>
          </w:p>
        </w:tc>
        <w:tc>
          <w:tcPr>
            <w:tcW w:w="3287" w:type="dxa"/>
            <w:shd w:val="clear" w:color="auto" w:fill="auto"/>
          </w:tcPr>
          <w:p w14:paraId="0141F157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59D452D9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Sewer; Residence type: Total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417B2A2C" w14:textId="394FA6ED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2D0DA909" w14:textId="4B965AAA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E93F54">
              <w:rPr>
                <w:rFonts w:cs="Arial"/>
                <w:sz w:val="18"/>
                <w:szCs w:val="20"/>
              </w:rPr>
              <w:t xml:space="preserve">UNICEF </w:t>
            </w:r>
            <w:r w:rsidR="008E7C82"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 w:rsidR="008E7C82"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5E2684" w:rsidRPr="00E93F54" w14:paraId="74833965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152AF44A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2BEA7987" w14:textId="77777777" w:rsidR="00440584" w:rsidRPr="00E93F54" w:rsidRDefault="00440584" w:rsidP="00315A98">
            <w:pPr>
              <w:pStyle w:val="ListParagraph"/>
              <w:numPr>
                <w:ilvl w:val="0"/>
                <w:numId w:val="43"/>
              </w:numPr>
              <w:spacing w:before="80" w:after="80" w:line="240" w:lineRule="exact"/>
              <w:ind w:left="113" w:firstLine="0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D44EC3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sewer network - urban </w:t>
            </w:r>
          </w:p>
        </w:tc>
        <w:tc>
          <w:tcPr>
            <w:tcW w:w="3287" w:type="dxa"/>
            <w:shd w:val="clear" w:color="auto" w:fill="auto"/>
          </w:tcPr>
          <w:p w14:paraId="3825F00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22767A1D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Sewer; Residence type: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3637732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849064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7D59563B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693DC2D6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0168825C" w14:textId="77777777" w:rsidR="00440584" w:rsidRPr="00E93F54" w:rsidRDefault="00440584" w:rsidP="00315A98">
            <w:pPr>
              <w:pStyle w:val="ListParagraph"/>
              <w:numPr>
                <w:ilvl w:val="0"/>
                <w:numId w:val="4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15DA52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septic tank - national </w:t>
            </w:r>
          </w:p>
        </w:tc>
        <w:tc>
          <w:tcPr>
            <w:tcW w:w="3287" w:type="dxa"/>
            <w:shd w:val="clear" w:color="auto" w:fill="auto"/>
          </w:tcPr>
          <w:p w14:paraId="209525E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14DAF8E1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Septic; Residence type: Total</w:t>
            </w:r>
          </w:p>
        </w:tc>
        <w:tc>
          <w:tcPr>
            <w:tcW w:w="1922" w:type="dxa"/>
            <w:vMerge/>
            <w:shd w:val="clear" w:color="auto" w:fill="auto"/>
          </w:tcPr>
          <w:p w14:paraId="2F8A7A3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E7E463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48A92FD8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674E035A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36E37F85" w14:textId="77777777" w:rsidR="00440584" w:rsidRPr="00E93F54" w:rsidRDefault="00440584" w:rsidP="00315A98">
            <w:pPr>
              <w:pStyle w:val="ListParagraph"/>
              <w:numPr>
                <w:ilvl w:val="0"/>
                <w:numId w:val="4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09FD367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septic tank - urban</w:t>
            </w:r>
            <w:r>
              <w:rPr>
                <w:rFonts w:cs="Arial"/>
                <w:sz w:val="18"/>
                <w:szCs w:val="20"/>
              </w:rPr>
              <w:t xml:space="preserve">                                  </w:t>
            </w:r>
          </w:p>
        </w:tc>
        <w:tc>
          <w:tcPr>
            <w:tcW w:w="3287" w:type="dxa"/>
            <w:shd w:val="clear" w:color="auto" w:fill="auto"/>
          </w:tcPr>
          <w:p w14:paraId="1E7DF83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61A797F0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Septic; Residence type: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757CC31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4E55B26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63BC4023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1D9D4DEF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36C382D8" w14:textId="77777777" w:rsidR="00440584" w:rsidRPr="00E93F54" w:rsidRDefault="00440584" w:rsidP="00315A98">
            <w:pPr>
              <w:pStyle w:val="ListParagraph"/>
              <w:numPr>
                <w:ilvl w:val="0"/>
                <w:numId w:val="4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57F7B1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latrine and others - national </w:t>
            </w:r>
          </w:p>
        </w:tc>
        <w:tc>
          <w:tcPr>
            <w:tcW w:w="3287" w:type="dxa"/>
            <w:shd w:val="clear" w:color="auto" w:fill="auto"/>
          </w:tcPr>
          <w:p w14:paraId="06A1633E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7869051B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Improved latrine and other; Residence type: Total</w:t>
            </w:r>
          </w:p>
        </w:tc>
        <w:tc>
          <w:tcPr>
            <w:tcW w:w="1922" w:type="dxa"/>
            <w:vMerge/>
            <w:shd w:val="clear" w:color="auto" w:fill="auto"/>
          </w:tcPr>
          <w:p w14:paraId="6FF5D6D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4540D87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35D2F9FD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47F57DCB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2FE7B0FC" w14:textId="77777777" w:rsidR="00440584" w:rsidRPr="00E93F54" w:rsidRDefault="00440584" w:rsidP="00315A98">
            <w:pPr>
              <w:pStyle w:val="ListParagraph"/>
              <w:numPr>
                <w:ilvl w:val="0"/>
                <w:numId w:val="4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67D7E06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latrine and others - urban </w:t>
            </w:r>
          </w:p>
        </w:tc>
        <w:tc>
          <w:tcPr>
            <w:tcW w:w="3287" w:type="dxa"/>
            <w:shd w:val="clear" w:color="auto" w:fill="auto"/>
          </w:tcPr>
          <w:p w14:paraId="77589B25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1D44DB05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Improved latrine and other; Residence type: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75931CF7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7CB1AE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172C414A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79CD26FD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4E5DAE12" w14:textId="77777777" w:rsidR="00440584" w:rsidRPr="00E93F54" w:rsidRDefault="00440584" w:rsidP="00315A98">
            <w:pPr>
              <w:pStyle w:val="ListParagraph"/>
              <w:numPr>
                <w:ilvl w:val="0"/>
                <w:numId w:val="4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AEBD39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sewage treatment facility - national </w:t>
            </w:r>
          </w:p>
        </w:tc>
        <w:tc>
          <w:tcPr>
            <w:tcW w:w="3287" w:type="dxa"/>
            <w:shd w:val="clear" w:color="auto" w:fill="auto"/>
          </w:tcPr>
          <w:p w14:paraId="4421F72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6613EAE2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Treatment of Wastewater: At wastewater treatment plant; Setting: national</w:t>
            </w:r>
          </w:p>
        </w:tc>
        <w:tc>
          <w:tcPr>
            <w:tcW w:w="1922" w:type="dxa"/>
            <w:vMerge/>
            <w:shd w:val="clear" w:color="auto" w:fill="auto"/>
          </w:tcPr>
          <w:p w14:paraId="2526DE2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5F2485C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7FFE3FA6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17D1773F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59D86AAD" w14:textId="77777777" w:rsidR="00440584" w:rsidRPr="00E93F54" w:rsidRDefault="00440584" w:rsidP="00315A98">
            <w:pPr>
              <w:pStyle w:val="ListParagraph"/>
              <w:numPr>
                <w:ilvl w:val="0"/>
                <w:numId w:val="4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E8150E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sewage treatment facility - urban </w:t>
            </w:r>
            <w:r>
              <w:rPr>
                <w:rFonts w:cs="Arial"/>
                <w:sz w:val="18"/>
                <w:szCs w:val="20"/>
              </w:rPr>
              <w:t xml:space="preserve">    </w:t>
            </w:r>
          </w:p>
        </w:tc>
        <w:tc>
          <w:tcPr>
            <w:tcW w:w="3287" w:type="dxa"/>
            <w:shd w:val="clear" w:color="auto" w:fill="auto"/>
          </w:tcPr>
          <w:p w14:paraId="220A8B6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09920F0A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Treatment of Wastewater: At wastewater treatment plant; Setting: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43579D5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33C00F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66CC62F5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57DCB26C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48B5C176" w14:textId="77777777" w:rsidR="00440584" w:rsidRPr="00E93F54" w:rsidRDefault="00440584" w:rsidP="00315A98">
            <w:pPr>
              <w:pStyle w:val="ListParagraph"/>
              <w:numPr>
                <w:ilvl w:val="0"/>
                <w:numId w:val="4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FCB98B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faecal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sludge management - national </w:t>
            </w:r>
          </w:p>
        </w:tc>
        <w:tc>
          <w:tcPr>
            <w:tcW w:w="3287" w:type="dxa"/>
            <w:shd w:val="clear" w:color="auto" w:fill="auto"/>
          </w:tcPr>
          <w:p w14:paraId="40AF98C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2B85B9FB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Treatment of Wastewater: At </w:t>
            </w:r>
            <w:proofErr w:type="spellStart"/>
            <w:r>
              <w:rPr>
                <w:rFonts w:cs="Arial"/>
                <w:sz w:val="18"/>
                <w:szCs w:val="20"/>
              </w:rPr>
              <w:t>faecal</w:t>
            </w:r>
            <w:proofErr w:type="spellEnd"/>
            <w:r>
              <w:rPr>
                <w:rFonts w:cs="Arial"/>
                <w:sz w:val="18"/>
                <w:szCs w:val="20"/>
              </w:rPr>
              <w:t xml:space="preserve"> sludge treatment plant; Setting: national</w:t>
            </w:r>
          </w:p>
        </w:tc>
        <w:tc>
          <w:tcPr>
            <w:tcW w:w="1922" w:type="dxa"/>
            <w:vMerge/>
            <w:shd w:val="clear" w:color="auto" w:fill="auto"/>
          </w:tcPr>
          <w:p w14:paraId="443C8CED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1F74985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522241BF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49FD4392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14160777" w14:textId="77777777" w:rsidR="00440584" w:rsidRPr="00E93F54" w:rsidRDefault="00440584" w:rsidP="00315A98">
            <w:pPr>
              <w:pStyle w:val="ListParagraph"/>
              <w:numPr>
                <w:ilvl w:val="0"/>
                <w:numId w:val="4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C29286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faecal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sludge management - urban</w:t>
            </w:r>
          </w:p>
        </w:tc>
        <w:tc>
          <w:tcPr>
            <w:tcW w:w="3287" w:type="dxa"/>
            <w:shd w:val="clear" w:color="auto" w:fill="auto"/>
          </w:tcPr>
          <w:p w14:paraId="41FF34B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7696D0CF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Treatment of Wastewater: At </w:t>
            </w:r>
            <w:proofErr w:type="spellStart"/>
            <w:r>
              <w:rPr>
                <w:rFonts w:cs="Arial"/>
                <w:sz w:val="18"/>
                <w:szCs w:val="20"/>
              </w:rPr>
              <w:t>faecal</w:t>
            </w:r>
            <w:proofErr w:type="spellEnd"/>
            <w:r>
              <w:rPr>
                <w:rFonts w:cs="Arial"/>
                <w:sz w:val="18"/>
                <w:szCs w:val="20"/>
              </w:rPr>
              <w:t xml:space="preserve"> sludge treatment plant; Setting: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12D57E1A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3536A5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10760D8B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07412F8E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6ACA1507" w14:textId="77777777" w:rsidR="00440584" w:rsidRPr="00E93F54" w:rsidRDefault="00440584" w:rsidP="00315A98">
            <w:pPr>
              <w:pStyle w:val="ListParagraph"/>
              <w:numPr>
                <w:ilvl w:val="0"/>
                <w:numId w:val="4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595A174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insitu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disposal - national </w:t>
            </w:r>
          </w:p>
        </w:tc>
        <w:tc>
          <w:tcPr>
            <w:tcW w:w="3287" w:type="dxa"/>
            <w:shd w:val="clear" w:color="auto" w:fill="auto"/>
          </w:tcPr>
          <w:p w14:paraId="385FDF5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510804A4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B3117F">
              <w:rPr>
                <w:rFonts w:cs="Arial"/>
                <w:sz w:val="18"/>
                <w:szCs w:val="20"/>
              </w:rPr>
              <w:t>Population using improved sanitation facilities (excluding shared):</w:t>
            </w:r>
            <w:r w:rsidRPr="00B3117F">
              <w:rPr>
                <w:rFonts w:cs="Arial"/>
                <w:sz w:val="18"/>
                <w:szCs w:val="20"/>
              </w:rPr>
              <w:tab/>
              <w:t>Disposed of in situ</w:t>
            </w:r>
            <w:r>
              <w:rPr>
                <w:rFonts w:cs="Arial"/>
                <w:sz w:val="18"/>
                <w:szCs w:val="20"/>
              </w:rPr>
              <w:t>, National</w:t>
            </w:r>
          </w:p>
        </w:tc>
        <w:tc>
          <w:tcPr>
            <w:tcW w:w="1922" w:type="dxa"/>
            <w:vMerge/>
            <w:shd w:val="clear" w:color="auto" w:fill="auto"/>
          </w:tcPr>
          <w:p w14:paraId="3BA6E0F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C11585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25623AB1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1BF2597A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3B5F57D7" w14:textId="77777777" w:rsidR="00440584" w:rsidRPr="00E93F54" w:rsidRDefault="00440584" w:rsidP="00315A98">
            <w:pPr>
              <w:pStyle w:val="ListParagraph"/>
              <w:numPr>
                <w:ilvl w:val="0"/>
                <w:numId w:val="4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3B9A7A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insitu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disposal </w:t>
            </w:r>
            <w:r>
              <w:rPr>
                <w:rFonts w:cs="Arial"/>
                <w:sz w:val="18"/>
                <w:szCs w:val="20"/>
              </w:rPr>
              <w:t>–</w:t>
            </w:r>
            <w:r w:rsidRPr="00E93F54">
              <w:rPr>
                <w:rFonts w:cs="Arial"/>
                <w:sz w:val="18"/>
                <w:szCs w:val="20"/>
              </w:rPr>
              <w:t xml:space="preserve"> urban</w:t>
            </w:r>
            <w:r>
              <w:rPr>
                <w:rFonts w:cs="Arial"/>
                <w:sz w:val="18"/>
                <w:szCs w:val="20"/>
              </w:rPr>
              <w:t xml:space="preserve">              </w:t>
            </w:r>
          </w:p>
        </w:tc>
        <w:tc>
          <w:tcPr>
            <w:tcW w:w="3287" w:type="dxa"/>
            <w:shd w:val="clear" w:color="auto" w:fill="auto"/>
          </w:tcPr>
          <w:p w14:paraId="14607AC5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5452A2A5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B3117F">
              <w:rPr>
                <w:rFonts w:cs="Arial"/>
                <w:sz w:val="18"/>
                <w:szCs w:val="20"/>
              </w:rPr>
              <w:t>Population using improved sanitation facilities (excluding shared):</w:t>
            </w:r>
            <w:r w:rsidRPr="00B3117F">
              <w:rPr>
                <w:rFonts w:cs="Arial"/>
                <w:sz w:val="18"/>
                <w:szCs w:val="20"/>
              </w:rPr>
              <w:tab/>
              <w:t>Disposed of in situ</w:t>
            </w:r>
            <w:r>
              <w:rPr>
                <w:rFonts w:cs="Arial"/>
                <w:sz w:val="18"/>
                <w:szCs w:val="20"/>
              </w:rPr>
              <w:t>, Urban</w:t>
            </w:r>
          </w:p>
        </w:tc>
        <w:tc>
          <w:tcPr>
            <w:tcW w:w="1922" w:type="dxa"/>
            <w:vMerge/>
            <w:shd w:val="clear" w:color="auto" w:fill="auto"/>
          </w:tcPr>
          <w:p w14:paraId="01366DEF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0242312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6EAFBBA3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44724C6A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6FEA51DD" w14:textId="77777777" w:rsidR="00440584" w:rsidRPr="00E93F54" w:rsidRDefault="00440584" w:rsidP="00315A98">
            <w:pPr>
              <w:pStyle w:val="ListParagraph"/>
              <w:numPr>
                <w:ilvl w:val="0"/>
                <w:numId w:val="4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B537B3B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sanitation - national</w:t>
            </w:r>
          </w:p>
        </w:tc>
        <w:tc>
          <w:tcPr>
            <w:tcW w:w="3287" w:type="dxa"/>
            <w:shd w:val="clear" w:color="auto" w:fill="auto"/>
          </w:tcPr>
          <w:p w14:paraId="1CAB484C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7201587C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safely managed sanitation - national</w:t>
            </w:r>
          </w:p>
        </w:tc>
        <w:tc>
          <w:tcPr>
            <w:tcW w:w="1922" w:type="dxa"/>
            <w:vMerge/>
            <w:shd w:val="clear" w:color="auto" w:fill="auto"/>
          </w:tcPr>
          <w:p w14:paraId="38AC74D3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4B0A8C28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370A2EB7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66BE45A3" w14:textId="77777777" w:rsidR="00440584" w:rsidRPr="00E93F54" w:rsidRDefault="00440584" w:rsidP="00440584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2C826DEF" w14:textId="77777777" w:rsidR="00440584" w:rsidRPr="00E93F54" w:rsidRDefault="00440584" w:rsidP="00315A98">
            <w:pPr>
              <w:pStyle w:val="ListParagraph"/>
              <w:numPr>
                <w:ilvl w:val="0"/>
                <w:numId w:val="4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2C03CFF" w14:textId="77777777" w:rsidR="00440584" w:rsidRP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sanitation - urban</w:t>
            </w:r>
          </w:p>
        </w:tc>
        <w:tc>
          <w:tcPr>
            <w:tcW w:w="3287" w:type="dxa"/>
            <w:shd w:val="clear" w:color="auto" w:fill="auto"/>
          </w:tcPr>
          <w:p w14:paraId="43F0CDF1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08195F16" w14:textId="77777777" w:rsidR="0044058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safely managed sanitation - urban</w:t>
            </w:r>
          </w:p>
        </w:tc>
        <w:tc>
          <w:tcPr>
            <w:tcW w:w="1922" w:type="dxa"/>
            <w:vMerge/>
            <w:shd w:val="clear" w:color="auto" w:fill="auto"/>
          </w:tcPr>
          <w:p w14:paraId="50617BE0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46DA12A5" w14:textId="77777777" w:rsidR="00440584" w:rsidRPr="00E93F54" w:rsidRDefault="00440584" w:rsidP="004405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5707347D" w14:textId="77777777" w:rsidTr="005E2684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D9D9D9" w:themeFill="background1" w:themeFillShade="D9"/>
          </w:tcPr>
          <w:p w14:paraId="725AF2C8" w14:textId="200E9DBB" w:rsidR="005E2684" w:rsidRPr="00E93F54" w:rsidRDefault="005E2684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 w:rsidRPr="00E93F54">
              <w:rPr>
                <w:rFonts w:cs="Arial"/>
                <w:sz w:val="18"/>
              </w:rPr>
              <w:t>Solid Waste Management</w:t>
            </w:r>
          </w:p>
        </w:tc>
        <w:tc>
          <w:tcPr>
            <w:tcW w:w="560" w:type="dxa"/>
            <w:shd w:val="clear" w:color="auto" w:fill="D9D9D9" w:themeFill="background1" w:themeFillShade="D9"/>
          </w:tcPr>
          <w:p w14:paraId="2620E3C2" w14:textId="77777777" w:rsidR="005E2684" w:rsidRPr="00E93F54" w:rsidRDefault="005E2684" w:rsidP="00AB69C1">
            <w:pPr>
              <w:pStyle w:val="ListParagraph"/>
              <w:numPr>
                <w:ilvl w:val="0"/>
                <w:numId w:val="91"/>
              </w:numPr>
              <w:spacing w:before="80" w:after="80" w:line="240" w:lineRule="exact"/>
              <w:ind w:left="89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6E5DFD85" w14:textId="77777777" w:rsidR="005E2684" w:rsidRPr="00CC7350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Waste generation per capita</w:t>
            </w:r>
          </w:p>
          <w:p w14:paraId="56CE621E" w14:textId="77777777" w:rsidR="005E2684" w:rsidRPr="0044058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3287" w:type="dxa"/>
            <w:shd w:val="clear" w:color="auto" w:fill="D9D9D9" w:themeFill="background1" w:themeFillShade="D9"/>
          </w:tcPr>
          <w:p w14:paraId="4696EE2B" w14:textId="26D3D3ED" w:rsidR="005E2684" w:rsidRPr="0044058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14:paraId="273BB639" w14:textId="2775E146" w:rsidR="005E268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Collected municipal waste per capita 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38CA70F0" w14:textId="19C432DC" w:rsidR="005E2684" w:rsidRPr="00E93F5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Bureau of National Statistics, Kazakhstan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495B84EC" w14:textId="16DFDC4B" w:rsidR="005E2684" w:rsidRPr="00E93F5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5E2684" w:rsidRPr="00E93F54" w14:paraId="035A0259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0333A64D" w14:textId="77777777" w:rsidR="005E2684" w:rsidRPr="00E93F54" w:rsidRDefault="005E2684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6F7F7EA2" w14:textId="77777777" w:rsidR="005E2684" w:rsidRPr="00E93F54" w:rsidRDefault="005E2684" w:rsidP="00AB69C1">
            <w:pPr>
              <w:pStyle w:val="ListParagraph"/>
              <w:numPr>
                <w:ilvl w:val="0"/>
                <w:numId w:val="9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92A0292" w14:textId="704FFA6A" w:rsidR="005E2684" w:rsidRPr="0044058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Environmental stress</w:t>
            </w:r>
          </w:p>
        </w:tc>
        <w:tc>
          <w:tcPr>
            <w:tcW w:w="3287" w:type="dxa"/>
            <w:shd w:val="clear" w:color="auto" w:fill="D9D9D9" w:themeFill="background1" w:themeFillShade="D9"/>
          </w:tcPr>
          <w:p w14:paraId="2BB14CDE" w14:textId="4746B95B" w:rsidR="005E2684" w:rsidRPr="0044058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14:paraId="4BDEB278" w14:textId="7F41B3D8" w:rsidR="005E268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Environmental stress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39718CEC" w14:textId="77777777" w:rsidR="005E2684" w:rsidRPr="00E93F5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5437FFB7" w14:textId="77777777" w:rsidR="005E2684" w:rsidRPr="00E93F5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31AF226C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2A10F5A8" w14:textId="77777777" w:rsidR="005E2684" w:rsidRPr="00E93F54" w:rsidRDefault="005E2684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67ACFDD4" w14:textId="77777777" w:rsidR="005E2684" w:rsidRPr="00E93F54" w:rsidRDefault="005E2684" w:rsidP="00AB69C1">
            <w:pPr>
              <w:pStyle w:val="ListParagraph"/>
              <w:numPr>
                <w:ilvl w:val="0"/>
                <w:numId w:val="9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72929903" w14:textId="169D52DE" w:rsidR="005E2684" w:rsidRPr="0044058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Percent of organic waste</w:t>
            </w:r>
          </w:p>
        </w:tc>
        <w:tc>
          <w:tcPr>
            <w:tcW w:w="3287" w:type="dxa"/>
            <w:shd w:val="clear" w:color="auto" w:fill="D9D9D9" w:themeFill="background1" w:themeFillShade="D9"/>
            <w:vAlign w:val="center"/>
          </w:tcPr>
          <w:p w14:paraId="7D04F09D" w14:textId="2C80C99E" w:rsidR="005E2684" w:rsidRPr="0044058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9D9D9" w:themeFill="background1" w:themeFillShade="D9"/>
            <w:vAlign w:val="center"/>
          </w:tcPr>
          <w:p w14:paraId="418F9FDC" w14:textId="63C38A5D" w:rsidR="005E268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>MSW Composition: Organic (%)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3DF49942" w14:textId="77777777" w:rsidR="005E2684" w:rsidRPr="00E93F5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6BA846C0" w14:textId="77777777" w:rsidR="005E2684" w:rsidRPr="00E93F5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67131FE0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14E3CF45" w14:textId="77777777" w:rsidR="005E2684" w:rsidRPr="00E93F54" w:rsidRDefault="005E2684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0293390D" w14:textId="77777777" w:rsidR="005E2684" w:rsidRPr="00E93F54" w:rsidRDefault="005E2684" w:rsidP="00AB69C1">
            <w:pPr>
              <w:pStyle w:val="ListParagraph"/>
              <w:numPr>
                <w:ilvl w:val="0"/>
                <w:numId w:val="9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650056ED" w14:textId="5F9FF510" w:rsidR="005E2684" w:rsidRPr="0044058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Percent of plastic waste</w:t>
            </w:r>
          </w:p>
        </w:tc>
        <w:tc>
          <w:tcPr>
            <w:tcW w:w="3287" w:type="dxa"/>
            <w:shd w:val="clear" w:color="auto" w:fill="D9D9D9" w:themeFill="background1" w:themeFillShade="D9"/>
            <w:vAlign w:val="center"/>
          </w:tcPr>
          <w:p w14:paraId="5913AC92" w14:textId="16895A81" w:rsidR="005E2684" w:rsidRPr="0044058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14:paraId="62D05226" w14:textId="2E61CBB9" w:rsidR="005E268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 xml:space="preserve">MSW Composition: </w:t>
            </w:r>
            <w:r>
              <w:rPr>
                <w:rFonts w:cs="Arial"/>
                <w:sz w:val="18"/>
                <w:szCs w:val="20"/>
              </w:rPr>
              <w:t>Plastic</w:t>
            </w:r>
            <w:r w:rsidRPr="00984BB3">
              <w:rPr>
                <w:rFonts w:cs="Arial"/>
                <w:sz w:val="18"/>
                <w:szCs w:val="20"/>
              </w:rPr>
              <w:t xml:space="preserve"> (%)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6CEC7855" w14:textId="77777777" w:rsidR="005E2684" w:rsidRPr="00E93F5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46D150BC" w14:textId="77777777" w:rsidR="005E2684" w:rsidRPr="00E93F5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4CD4E682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324F4F18" w14:textId="77777777" w:rsidR="005E2684" w:rsidRPr="00E93F54" w:rsidRDefault="005E2684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279A081D" w14:textId="77777777" w:rsidR="005E2684" w:rsidRPr="00E93F54" w:rsidRDefault="005E2684" w:rsidP="00AB69C1">
            <w:pPr>
              <w:pStyle w:val="ListParagraph"/>
              <w:numPr>
                <w:ilvl w:val="0"/>
                <w:numId w:val="9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5B360372" w14:textId="78D14F45" w:rsidR="005E2684" w:rsidRPr="0044058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waste going to landfill</w:t>
            </w:r>
          </w:p>
        </w:tc>
        <w:tc>
          <w:tcPr>
            <w:tcW w:w="3287" w:type="dxa"/>
            <w:shd w:val="clear" w:color="auto" w:fill="D9D9D9" w:themeFill="background1" w:themeFillShade="D9"/>
            <w:vAlign w:val="center"/>
          </w:tcPr>
          <w:p w14:paraId="422F0E1F" w14:textId="10DB0CD2" w:rsidR="005E2684" w:rsidRPr="0044058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9D9D9" w:themeFill="background1" w:themeFillShade="D9"/>
            <w:vAlign w:val="center"/>
          </w:tcPr>
          <w:p w14:paraId="223D8FB5" w14:textId="3E87866B" w:rsidR="005E268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>Landfilling on a controlled site / Municipal waste collected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2EBEE16E" w14:textId="77777777" w:rsidR="005E2684" w:rsidRPr="00E93F5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6BDB0828" w14:textId="77777777" w:rsidR="005E2684" w:rsidRPr="00E93F5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17B3D370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71FAADBC" w14:textId="77777777" w:rsidR="005E2684" w:rsidRPr="00E93F54" w:rsidRDefault="005E2684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38E808A6" w14:textId="77777777" w:rsidR="005E2684" w:rsidRPr="00E93F54" w:rsidRDefault="005E2684" w:rsidP="00AB69C1">
            <w:pPr>
              <w:pStyle w:val="ListParagraph"/>
              <w:numPr>
                <w:ilvl w:val="0"/>
                <w:numId w:val="9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8A08BD1" w14:textId="6CB620A5" w:rsidR="005E2684" w:rsidRPr="0044058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5E2684">
              <w:rPr>
                <w:rFonts w:cs="Arial"/>
                <w:sz w:val="18"/>
                <w:szCs w:val="20"/>
              </w:rPr>
              <w:t>Total waste generation</w:t>
            </w:r>
          </w:p>
        </w:tc>
        <w:tc>
          <w:tcPr>
            <w:tcW w:w="3287" w:type="dxa"/>
            <w:shd w:val="clear" w:color="auto" w:fill="D9D9D9" w:themeFill="background1" w:themeFillShade="D9"/>
          </w:tcPr>
          <w:p w14:paraId="02209DA8" w14:textId="0123E782" w:rsidR="005E2684" w:rsidRPr="0044058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14:paraId="384CE982" w14:textId="21E78955" w:rsidR="005E268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5E2684">
              <w:rPr>
                <w:rFonts w:cs="Arial"/>
                <w:sz w:val="18"/>
                <w:szCs w:val="20"/>
              </w:rPr>
              <w:t>Volume of collected municipal waste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79A6F1E6" w14:textId="77777777" w:rsidR="005E2684" w:rsidRPr="00E93F5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149AF4F3" w14:textId="77777777" w:rsidR="005E2684" w:rsidRPr="00E93F5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50B27199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3B298178" w14:textId="77777777" w:rsidR="005E2684" w:rsidRPr="00E93F54" w:rsidRDefault="005E2684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4258B881" w14:textId="77777777" w:rsidR="005E2684" w:rsidRPr="00E93F54" w:rsidRDefault="005E2684" w:rsidP="00AB69C1">
            <w:pPr>
              <w:pStyle w:val="ListParagraph"/>
              <w:numPr>
                <w:ilvl w:val="0"/>
                <w:numId w:val="9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60AAF385" w14:textId="2A0DFFC5" w:rsidR="005E2684" w:rsidRPr="0044058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5E2684">
              <w:rPr>
                <w:rFonts w:cs="Arial"/>
                <w:sz w:val="18"/>
                <w:szCs w:val="20"/>
              </w:rPr>
              <w:t>Waste collection coverage - national</w:t>
            </w:r>
          </w:p>
        </w:tc>
        <w:tc>
          <w:tcPr>
            <w:tcW w:w="3287" w:type="dxa"/>
            <w:shd w:val="clear" w:color="auto" w:fill="D9D9D9" w:themeFill="background1" w:themeFillShade="D9"/>
          </w:tcPr>
          <w:p w14:paraId="194D1A2C" w14:textId="2BFA616C" w:rsidR="005E2684" w:rsidRPr="0044058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14:paraId="3DF1D031" w14:textId="213CF1D5" w:rsidR="005E268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5E2684">
              <w:rPr>
                <w:rFonts w:cs="Arial"/>
                <w:sz w:val="18"/>
                <w:szCs w:val="20"/>
              </w:rPr>
              <w:t>Waste collection coverage - national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00CCC936" w14:textId="5B92136C" w:rsidR="005E2684" w:rsidRPr="00E93F54" w:rsidRDefault="005E2684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5E2684">
              <w:rPr>
                <w:rFonts w:cs="Arial"/>
                <w:sz w:val="18"/>
                <w:szCs w:val="20"/>
              </w:rPr>
              <w:t>World Bank, What A Waste Global Database</w:t>
            </w:r>
          </w:p>
        </w:tc>
        <w:tc>
          <w:tcPr>
            <w:tcW w:w="2098" w:type="dxa"/>
            <w:gridSpan w:val="2"/>
            <w:shd w:val="clear" w:color="auto" w:fill="D9D9D9" w:themeFill="background1" w:themeFillShade="D9"/>
          </w:tcPr>
          <w:p w14:paraId="7B0B3D8F" w14:textId="77777777" w:rsidR="005E2684" w:rsidRPr="005E2684" w:rsidRDefault="005E2684" w:rsidP="005E26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5E2684">
              <w:rPr>
                <w:rFonts w:cs="Arial"/>
                <w:sz w:val="18"/>
                <w:szCs w:val="20"/>
              </w:rPr>
              <w:t>Manual uploading</w:t>
            </w:r>
          </w:p>
          <w:p w14:paraId="4B4FD530" w14:textId="79459CB1" w:rsidR="005E2684" w:rsidRPr="00E93F54" w:rsidRDefault="005E2684" w:rsidP="005E268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5E268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5E2684" w:rsidRPr="00E93F54" w14:paraId="3654CC41" w14:textId="77777777" w:rsidTr="005E2684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auto"/>
          </w:tcPr>
          <w:p w14:paraId="1CAEF61A" w14:textId="77777777" w:rsidR="00AB69C1" w:rsidRPr="00440584" w:rsidRDefault="00AB69C1" w:rsidP="00AB69C1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Transport</w:t>
            </w:r>
          </w:p>
        </w:tc>
        <w:tc>
          <w:tcPr>
            <w:tcW w:w="560" w:type="dxa"/>
            <w:shd w:val="clear" w:color="auto" w:fill="auto"/>
          </w:tcPr>
          <w:p w14:paraId="7F241231" w14:textId="77777777" w:rsidR="00AB69C1" w:rsidRPr="00E93F54" w:rsidRDefault="00AB69C1" w:rsidP="005E2684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67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5DADE55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roads</w:t>
            </w:r>
          </w:p>
        </w:tc>
        <w:tc>
          <w:tcPr>
            <w:tcW w:w="3287" w:type="dxa"/>
            <w:shd w:val="clear" w:color="auto" w:fill="auto"/>
          </w:tcPr>
          <w:p w14:paraId="58903885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2FD537C2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Road length, total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21C8E778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ADB Asian Transport Outlook</w:t>
            </w: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33649FD7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C079C">
              <w:rPr>
                <w:rFonts w:cs="Arial"/>
                <w:sz w:val="18"/>
              </w:rPr>
              <w:t>Manual uploading, API may be requested</w:t>
            </w:r>
          </w:p>
        </w:tc>
      </w:tr>
      <w:tr w:rsidR="005E2684" w:rsidRPr="00E93F54" w14:paraId="418102FA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6E2CA896" w14:textId="77777777" w:rsidR="00AB69C1" w:rsidRPr="00440584" w:rsidRDefault="00AB69C1" w:rsidP="00AB69C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424C6D91" w14:textId="77777777" w:rsidR="00AB69C1" w:rsidRPr="00E93F54" w:rsidRDefault="00AB69C1" w:rsidP="00AB69C1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9141CE2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road transport</w:t>
            </w:r>
          </w:p>
        </w:tc>
        <w:tc>
          <w:tcPr>
            <w:tcW w:w="3287" w:type="dxa"/>
            <w:shd w:val="clear" w:color="auto" w:fill="auto"/>
          </w:tcPr>
          <w:p w14:paraId="63A4CF55" w14:textId="77777777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44B2E9CA" w14:textId="77777777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Passenger transport demand: road transport</w:t>
            </w:r>
          </w:p>
        </w:tc>
        <w:tc>
          <w:tcPr>
            <w:tcW w:w="1922" w:type="dxa"/>
            <w:vMerge/>
            <w:shd w:val="clear" w:color="auto" w:fill="auto"/>
          </w:tcPr>
          <w:p w14:paraId="1EBFB22B" w14:textId="7E7BCD8A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3B22CF8C" w14:textId="6E89142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485480A0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0D5C17DA" w14:textId="77777777" w:rsidR="00AB69C1" w:rsidRPr="00440584" w:rsidRDefault="00AB69C1" w:rsidP="00AB69C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210BB04F" w14:textId="77777777" w:rsidR="00AB69C1" w:rsidRPr="00E93F54" w:rsidRDefault="00AB69C1" w:rsidP="00AB69C1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8777D52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railways</w:t>
            </w:r>
          </w:p>
        </w:tc>
        <w:tc>
          <w:tcPr>
            <w:tcW w:w="3287" w:type="dxa"/>
            <w:shd w:val="clear" w:color="auto" w:fill="auto"/>
          </w:tcPr>
          <w:p w14:paraId="7B0F9C96" w14:textId="77777777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20F7129E" w14:textId="77777777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Heavy railways – Route KM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23683D43" w14:textId="77777777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World Development </w:t>
            </w:r>
          </w:p>
          <w:p w14:paraId="4191EF12" w14:textId="583925B4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168D5DCF" w14:textId="1B54BDB9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5E2684" w:rsidRPr="00E93F54" w14:paraId="3410FBF7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6CD75D54" w14:textId="77777777" w:rsidR="00AB69C1" w:rsidRPr="00440584" w:rsidRDefault="00AB69C1" w:rsidP="00AB69C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1D244C3D" w14:textId="77777777" w:rsidR="00AB69C1" w:rsidRPr="00E93F54" w:rsidRDefault="00AB69C1" w:rsidP="00AB69C1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48D8938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railways</w:t>
            </w:r>
          </w:p>
        </w:tc>
        <w:tc>
          <w:tcPr>
            <w:tcW w:w="3287" w:type="dxa"/>
            <w:shd w:val="clear" w:color="auto" w:fill="auto"/>
          </w:tcPr>
          <w:p w14:paraId="14D5E0A5" w14:textId="77777777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6C17CF5D" w14:textId="77777777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Passenger transport demand: railway transport</w:t>
            </w:r>
          </w:p>
        </w:tc>
        <w:tc>
          <w:tcPr>
            <w:tcW w:w="1922" w:type="dxa"/>
            <w:vMerge/>
            <w:shd w:val="clear" w:color="auto" w:fill="auto"/>
          </w:tcPr>
          <w:p w14:paraId="687B102E" w14:textId="200D591E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5428960B" w14:textId="3B20A379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4B3A8724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0A9EEFA7" w14:textId="77777777" w:rsidR="00AB69C1" w:rsidRPr="00440584" w:rsidRDefault="00AB69C1" w:rsidP="00AB69C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0E5C80A2" w14:textId="77777777" w:rsidR="00AB69C1" w:rsidRPr="00E93F54" w:rsidRDefault="00AB69C1" w:rsidP="00AB69C1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DBF8BB7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mass rapid transit (MRT) network</w:t>
            </w:r>
          </w:p>
        </w:tc>
        <w:tc>
          <w:tcPr>
            <w:tcW w:w="3287" w:type="dxa"/>
            <w:shd w:val="clear" w:color="auto" w:fill="auto"/>
          </w:tcPr>
          <w:p w14:paraId="085F9C30" w14:textId="77777777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56F79376" w14:textId="77777777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Length of all rapid transit</w:t>
            </w:r>
          </w:p>
        </w:tc>
        <w:tc>
          <w:tcPr>
            <w:tcW w:w="1922" w:type="dxa"/>
            <w:shd w:val="clear" w:color="auto" w:fill="auto"/>
          </w:tcPr>
          <w:p w14:paraId="72E0EE48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Institute for Transportation &amp; Development Rapid Transit Database</w:t>
            </w:r>
          </w:p>
        </w:tc>
        <w:tc>
          <w:tcPr>
            <w:tcW w:w="2098" w:type="dxa"/>
            <w:gridSpan w:val="2"/>
            <w:shd w:val="clear" w:color="auto" w:fill="auto"/>
          </w:tcPr>
          <w:p w14:paraId="3A2226E2" w14:textId="5EDE6F5F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5E2684" w:rsidRPr="00E93F54" w14:paraId="67C005F5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1F5F3E28" w14:textId="77777777" w:rsidR="00AB69C1" w:rsidRPr="00440584" w:rsidRDefault="00AB69C1" w:rsidP="00AB69C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23E04259" w14:textId="77777777" w:rsidR="00AB69C1" w:rsidRPr="00E93F54" w:rsidRDefault="00AB69C1" w:rsidP="00AB69C1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D5E248D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MRT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3E191FB2" w14:textId="50DE5B67" w:rsidR="00AB69C1" w:rsidRDefault="00AB69C1" w:rsidP="00AB69C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64E1CF1F" w14:textId="1E6D754D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45D3C1D6" w14:textId="0E205E5B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701508CA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4CB17254" w14:textId="77777777" w:rsidR="00AB69C1" w:rsidRPr="00440584" w:rsidRDefault="00AB69C1" w:rsidP="00AB69C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4E7BD0B0" w14:textId="77777777" w:rsidR="00AB69C1" w:rsidRPr="00E93F54" w:rsidRDefault="00AB69C1" w:rsidP="00AB69C1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F01D769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four-wheelers registered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321FA964" w14:textId="721C0D66" w:rsidR="00AB69C1" w:rsidRDefault="00AB69C1" w:rsidP="00AB69C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03B23853" w14:textId="2A6A15E5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7277735" w14:textId="17156255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1EB8239B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71FF13BB" w14:textId="77777777" w:rsidR="00AB69C1" w:rsidRPr="00440584" w:rsidRDefault="00AB69C1" w:rsidP="00AB69C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61A4F1EE" w14:textId="77777777" w:rsidR="00AB69C1" w:rsidRPr="00E93F54" w:rsidRDefault="00AB69C1" w:rsidP="00AB69C1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FE22130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buses registered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5CC5252A" w14:textId="44D0DA1B" w:rsidR="00AB69C1" w:rsidRDefault="00AB69C1" w:rsidP="00AB69C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122FA3BD" w14:textId="022CA792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48A93737" w14:textId="06253421" w:rsidR="00AB69C1" w:rsidRPr="00EC079C" w:rsidRDefault="00AB69C1" w:rsidP="00AB69C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5E2684" w:rsidRPr="00E93F54" w14:paraId="5D4CED27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193AB6FF" w14:textId="77777777" w:rsidR="00AB69C1" w:rsidRPr="00E93F54" w:rsidRDefault="00AB69C1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7C8B0543" w14:textId="77777777" w:rsidR="00AB69C1" w:rsidRPr="00E93F54" w:rsidRDefault="00AB69C1" w:rsidP="00AB69C1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C55D71E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Annual passenger volume per capita</w:t>
            </w:r>
          </w:p>
        </w:tc>
        <w:tc>
          <w:tcPr>
            <w:tcW w:w="3287" w:type="dxa"/>
            <w:shd w:val="clear" w:color="auto" w:fill="auto"/>
          </w:tcPr>
          <w:p w14:paraId="042A9CCD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Computed as the total of passenger road, railway and metro transport demand divided by total population</w:t>
            </w:r>
          </w:p>
        </w:tc>
        <w:tc>
          <w:tcPr>
            <w:tcW w:w="2473" w:type="dxa"/>
            <w:shd w:val="clear" w:color="auto" w:fill="auto"/>
          </w:tcPr>
          <w:p w14:paraId="71CE2489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shd w:val="clear" w:color="auto" w:fill="auto"/>
          </w:tcPr>
          <w:p w14:paraId="0C5C813A" w14:textId="33809ED8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ADB Asian Transport Outlook</w:t>
            </w:r>
          </w:p>
        </w:tc>
        <w:tc>
          <w:tcPr>
            <w:tcW w:w="2098" w:type="dxa"/>
            <w:gridSpan w:val="2"/>
            <w:shd w:val="clear" w:color="auto" w:fill="auto"/>
          </w:tcPr>
          <w:p w14:paraId="53D63F72" w14:textId="685A92EB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C079C">
              <w:rPr>
                <w:rFonts w:cs="Arial"/>
                <w:sz w:val="18"/>
              </w:rPr>
              <w:t>Manual uploading, API may be requested</w:t>
            </w:r>
          </w:p>
        </w:tc>
      </w:tr>
      <w:tr w:rsidR="005E2684" w:rsidRPr="00E93F54" w14:paraId="105A54EA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6B32CADB" w14:textId="77777777" w:rsidR="00AB69C1" w:rsidRPr="00E93F54" w:rsidRDefault="00AB69C1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169D1DA9" w14:textId="77777777" w:rsidR="00AB69C1" w:rsidRPr="00E93F54" w:rsidRDefault="00AB69C1" w:rsidP="00AB69C1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48797AA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bus rapid transit (BRT)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18782A98" w14:textId="37D65B34" w:rsidR="00AB69C1" w:rsidRDefault="00AB69C1" w:rsidP="00AB69C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5506D80B" w14:textId="68640946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029B06A3" w14:textId="4ED1470D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710AD7BB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7478433D" w14:textId="77777777" w:rsidR="00AB69C1" w:rsidRPr="00E93F54" w:rsidRDefault="00AB69C1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44B86EC6" w14:textId="77777777" w:rsidR="00AB69C1" w:rsidRPr="00E93F54" w:rsidRDefault="00AB69C1" w:rsidP="00AB69C1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27E8642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BRT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1C011465" w14:textId="3502BC90" w:rsidR="00AB69C1" w:rsidRDefault="00AB69C1" w:rsidP="00AB69C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70782AA6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4D0918D7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1C48A0BB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480302CA" w14:textId="77777777" w:rsidR="00AB69C1" w:rsidRPr="00E93F54" w:rsidRDefault="00AB69C1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368EE1EA" w14:textId="77777777" w:rsidR="00AB69C1" w:rsidRPr="00E93F54" w:rsidRDefault="00AB69C1" w:rsidP="00AB69C1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27DA261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light railway transit (LRT)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353B593C" w14:textId="1BBB7A74" w:rsidR="00AB69C1" w:rsidRDefault="00AB69C1" w:rsidP="00AB69C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40DB2C09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33353BEC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4E148AA4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294AF12A" w14:textId="77777777" w:rsidR="00AB69C1" w:rsidRPr="00E93F54" w:rsidRDefault="00AB69C1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3B1299D2" w14:textId="77777777" w:rsidR="00AB69C1" w:rsidRPr="00E93F54" w:rsidRDefault="00AB69C1" w:rsidP="00AB69C1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3A3E4A8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LRT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62B3BC64" w14:textId="074C6CD7" w:rsidR="00AB69C1" w:rsidRDefault="00AB69C1" w:rsidP="00AB69C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shd w:val="clear" w:color="auto" w:fill="auto"/>
          </w:tcPr>
          <w:p w14:paraId="244F308E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shd w:val="clear" w:color="auto" w:fill="auto"/>
          </w:tcPr>
          <w:p w14:paraId="0D068477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58D38F64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0517A560" w14:textId="77777777" w:rsidR="00AB69C1" w:rsidRPr="00E93F54" w:rsidRDefault="00AB69C1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773007A6" w14:textId="77777777" w:rsidR="00AB69C1" w:rsidRPr="00E93F54" w:rsidRDefault="00AB69C1" w:rsidP="00AB69C1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8A258DB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metro network</w:t>
            </w:r>
          </w:p>
        </w:tc>
        <w:tc>
          <w:tcPr>
            <w:tcW w:w="3287" w:type="dxa"/>
            <w:shd w:val="clear" w:color="auto" w:fill="auto"/>
          </w:tcPr>
          <w:p w14:paraId="57376C40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0440B0EA" w14:textId="77777777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Le</w:t>
            </w:r>
            <w:r w:rsidRPr="00440584">
              <w:rPr>
                <w:rFonts w:cs="Arial"/>
                <w:sz w:val="18"/>
                <w:szCs w:val="20"/>
              </w:rPr>
              <w:t>ngth of metro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40CFB66F" w14:textId="60C4B61E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Institute for Transportation &amp; Development Rapid Transit Database</w:t>
            </w: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7B96875A" w14:textId="4D9FA413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5E2684" w:rsidRPr="00E93F54" w14:paraId="2E0CBCDB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4730C75E" w14:textId="77777777" w:rsidR="00AB69C1" w:rsidRPr="00E93F54" w:rsidRDefault="00AB69C1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355D4B66" w14:textId="77777777" w:rsidR="00AB69C1" w:rsidRPr="00E93F54" w:rsidRDefault="00AB69C1" w:rsidP="00AB69C1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7225142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metro network</w:t>
            </w:r>
          </w:p>
        </w:tc>
        <w:tc>
          <w:tcPr>
            <w:tcW w:w="3287" w:type="dxa"/>
            <w:shd w:val="clear" w:color="auto" w:fill="auto"/>
          </w:tcPr>
          <w:p w14:paraId="5A943C93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03E4A6F4" w14:textId="77777777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metro</w:t>
            </w:r>
          </w:p>
        </w:tc>
        <w:tc>
          <w:tcPr>
            <w:tcW w:w="1922" w:type="dxa"/>
            <w:vMerge/>
            <w:shd w:val="clear" w:color="auto" w:fill="DBD9D6"/>
          </w:tcPr>
          <w:p w14:paraId="75E5800E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006E99BE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1EE1D517" w14:textId="77777777" w:rsidTr="005E2684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D9D9D9" w:themeFill="background1" w:themeFillShade="D9"/>
          </w:tcPr>
          <w:p w14:paraId="641EA435" w14:textId="77777777" w:rsidR="00AB69C1" w:rsidRPr="00E93F54" w:rsidRDefault="00AB69C1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 w:rsidRPr="00E93F54">
              <w:rPr>
                <w:rFonts w:cs="Arial"/>
                <w:sz w:val="18"/>
              </w:rPr>
              <w:t>Energy</w:t>
            </w:r>
          </w:p>
        </w:tc>
        <w:tc>
          <w:tcPr>
            <w:tcW w:w="560" w:type="dxa"/>
            <w:shd w:val="clear" w:color="auto" w:fill="D9D9D9" w:themeFill="background1" w:themeFillShade="D9"/>
          </w:tcPr>
          <w:p w14:paraId="068E7FD7" w14:textId="77777777" w:rsidR="00AB69C1" w:rsidRPr="00E93F54" w:rsidRDefault="00AB69C1" w:rsidP="00AB69C1">
            <w:pPr>
              <w:pStyle w:val="ListParagraph"/>
              <w:numPr>
                <w:ilvl w:val="0"/>
                <w:numId w:val="46"/>
              </w:numPr>
              <w:spacing w:before="80" w:after="80" w:line="240" w:lineRule="exact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23CB14E1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Electricity </w:t>
            </w:r>
            <w:r>
              <w:rPr>
                <w:rFonts w:cs="Arial"/>
                <w:sz w:val="18"/>
                <w:szCs w:val="20"/>
              </w:rPr>
              <w:t>p</w:t>
            </w:r>
            <w:r w:rsidRPr="00E93F54">
              <w:rPr>
                <w:rFonts w:cs="Arial"/>
                <w:sz w:val="18"/>
                <w:szCs w:val="20"/>
              </w:rPr>
              <w:t>roduction</w:t>
            </w:r>
          </w:p>
        </w:tc>
        <w:tc>
          <w:tcPr>
            <w:tcW w:w="3287" w:type="dxa"/>
            <w:shd w:val="clear" w:color="auto" w:fill="D9D9D9" w:themeFill="background1" w:themeFillShade="D9"/>
          </w:tcPr>
          <w:p w14:paraId="40ECB0F0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14:paraId="534CBFAD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Electricity </w:t>
            </w:r>
            <w:r>
              <w:rPr>
                <w:rFonts w:cs="Arial"/>
                <w:sz w:val="18"/>
                <w:szCs w:val="20"/>
              </w:rPr>
              <w:t>p</w:t>
            </w:r>
            <w:r w:rsidRPr="00E93F54">
              <w:rPr>
                <w:rFonts w:cs="Arial"/>
                <w:sz w:val="18"/>
                <w:szCs w:val="20"/>
              </w:rPr>
              <w:t>roduction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42623D8B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ADB Key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4DDFD456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5E2684" w:rsidRPr="00E93F54" w14:paraId="691F96A6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58B891C5" w14:textId="77777777" w:rsidR="00AB69C1" w:rsidRPr="00E93F54" w:rsidRDefault="00AB69C1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3BBD182B" w14:textId="77777777" w:rsidR="00AB69C1" w:rsidRPr="00E93F54" w:rsidRDefault="00AB69C1" w:rsidP="00AB69C1">
            <w:pPr>
              <w:pStyle w:val="ListParagraph"/>
              <w:numPr>
                <w:ilvl w:val="0"/>
                <w:numId w:val="4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60550F26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3287" w:type="dxa"/>
            <w:shd w:val="clear" w:color="auto" w:fill="D9D9D9" w:themeFill="background1" w:themeFillShade="D9"/>
          </w:tcPr>
          <w:p w14:paraId="3A33035D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14:paraId="5214E977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074D5C8A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3DE3D999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588225FD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7BE356DC" w14:textId="77777777" w:rsidR="00AB69C1" w:rsidRPr="00440584" w:rsidRDefault="00AB69C1" w:rsidP="00AB69C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5B884017" w14:textId="77777777" w:rsidR="00AB69C1" w:rsidRPr="00E93F54" w:rsidRDefault="00AB69C1" w:rsidP="00AB69C1">
            <w:pPr>
              <w:pStyle w:val="ListParagraph"/>
              <w:numPr>
                <w:ilvl w:val="0"/>
                <w:numId w:val="4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150F8A19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Proportion of population with access to electricity- national </w:t>
            </w:r>
          </w:p>
        </w:tc>
        <w:tc>
          <w:tcPr>
            <w:tcW w:w="3287" w:type="dxa"/>
            <w:shd w:val="clear" w:color="auto" w:fill="DBD9D6"/>
          </w:tcPr>
          <w:p w14:paraId="1031AF76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BD9D6"/>
          </w:tcPr>
          <w:p w14:paraId="5D24F531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Access to electricity (% of population)</w:t>
            </w:r>
          </w:p>
        </w:tc>
        <w:tc>
          <w:tcPr>
            <w:tcW w:w="1922" w:type="dxa"/>
            <w:vMerge w:val="restart"/>
            <w:shd w:val="clear" w:color="auto" w:fill="DBD9D6"/>
          </w:tcPr>
          <w:p w14:paraId="6DDF42E6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DBD9D6"/>
          </w:tcPr>
          <w:p w14:paraId="29165330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5E2684" w:rsidRPr="00E93F54" w14:paraId="6DD06482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13F834AD" w14:textId="77777777" w:rsidR="00AB69C1" w:rsidRPr="00440584" w:rsidRDefault="00AB69C1" w:rsidP="00AB69C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34099B8D" w14:textId="77777777" w:rsidR="00AB69C1" w:rsidRPr="00E93F54" w:rsidRDefault="00AB69C1" w:rsidP="00AB69C1">
            <w:pPr>
              <w:pStyle w:val="ListParagraph"/>
              <w:numPr>
                <w:ilvl w:val="0"/>
                <w:numId w:val="4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FA14DBB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Proportion of population with access to electricity - urban </w:t>
            </w:r>
          </w:p>
        </w:tc>
        <w:tc>
          <w:tcPr>
            <w:tcW w:w="3287" w:type="dxa"/>
            <w:shd w:val="clear" w:color="auto" w:fill="DBD9D6"/>
          </w:tcPr>
          <w:p w14:paraId="1A2FF326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BD9D6"/>
          </w:tcPr>
          <w:p w14:paraId="3C8FC827" w14:textId="77777777" w:rsidR="00AB69C1" w:rsidRPr="001C71F6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Access to electricity, urban (% of urban population)</w:t>
            </w:r>
          </w:p>
        </w:tc>
        <w:tc>
          <w:tcPr>
            <w:tcW w:w="1922" w:type="dxa"/>
            <w:vMerge/>
            <w:shd w:val="clear" w:color="auto" w:fill="DBD9D6"/>
          </w:tcPr>
          <w:p w14:paraId="72FE67B7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24DDD8BC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1F3E6F82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6EACC29D" w14:textId="77777777" w:rsidR="00AB69C1" w:rsidRPr="00440584" w:rsidRDefault="00AB69C1" w:rsidP="00AB69C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74B2F6BF" w14:textId="77777777" w:rsidR="00AB69C1" w:rsidRPr="00E93F54" w:rsidRDefault="00AB69C1" w:rsidP="00AB69C1">
            <w:pPr>
              <w:pStyle w:val="ListParagraph"/>
              <w:numPr>
                <w:ilvl w:val="0"/>
                <w:numId w:val="4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10B0E504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Time required to get electricity connection</w:t>
            </w:r>
          </w:p>
        </w:tc>
        <w:tc>
          <w:tcPr>
            <w:tcW w:w="3287" w:type="dxa"/>
            <w:shd w:val="clear" w:color="auto" w:fill="DBD9D6"/>
          </w:tcPr>
          <w:p w14:paraId="6D4E8605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BD9D6"/>
          </w:tcPr>
          <w:p w14:paraId="7878572A" w14:textId="77777777" w:rsidR="00AB69C1" w:rsidRPr="001C71F6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Time required to get electricity (days)</w:t>
            </w:r>
          </w:p>
        </w:tc>
        <w:tc>
          <w:tcPr>
            <w:tcW w:w="1922" w:type="dxa"/>
            <w:vMerge/>
            <w:shd w:val="clear" w:color="auto" w:fill="DBD9D6"/>
          </w:tcPr>
          <w:p w14:paraId="3BB4CF15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227936F7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1DEF25CC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39489688" w14:textId="77777777" w:rsidR="00AB69C1" w:rsidRPr="00440584" w:rsidRDefault="00AB69C1" w:rsidP="00AB69C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30C3C41C" w14:textId="77777777" w:rsidR="00AB69C1" w:rsidRPr="00E93F54" w:rsidRDefault="00AB69C1" w:rsidP="00AB69C1">
            <w:pPr>
              <w:pStyle w:val="ListParagraph"/>
              <w:numPr>
                <w:ilvl w:val="0"/>
                <w:numId w:val="4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14744CE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Output of renewable energy</w:t>
            </w:r>
          </w:p>
        </w:tc>
        <w:tc>
          <w:tcPr>
            <w:tcW w:w="3287" w:type="dxa"/>
            <w:shd w:val="clear" w:color="auto" w:fill="DBD9D6"/>
          </w:tcPr>
          <w:p w14:paraId="06277C7D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BD9D6"/>
          </w:tcPr>
          <w:p w14:paraId="33DF7F3C" w14:textId="77777777" w:rsidR="00AB69C1" w:rsidRPr="001C71F6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Renewable electricity output (% of total electricity output)</w:t>
            </w:r>
          </w:p>
        </w:tc>
        <w:tc>
          <w:tcPr>
            <w:tcW w:w="1922" w:type="dxa"/>
            <w:vMerge/>
            <w:shd w:val="clear" w:color="auto" w:fill="DBD9D6"/>
          </w:tcPr>
          <w:p w14:paraId="2020E0A3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28569DC4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11D9CBF8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7A89C26C" w14:textId="77777777" w:rsidR="00AB69C1" w:rsidRPr="00440584" w:rsidRDefault="00AB69C1" w:rsidP="00AB69C1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BD9D6"/>
          </w:tcPr>
          <w:p w14:paraId="11F495BC" w14:textId="77777777" w:rsidR="00AB69C1" w:rsidRPr="00E93F54" w:rsidRDefault="00AB69C1" w:rsidP="00AB69C1">
            <w:pPr>
              <w:pStyle w:val="ListParagraph"/>
              <w:numPr>
                <w:ilvl w:val="0"/>
                <w:numId w:val="4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F21015F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Renewable energy consumption</w:t>
            </w:r>
          </w:p>
        </w:tc>
        <w:tc>
          <w:tcPr>
            <w:tcW w:w="3287" w:type="dxa"/>
            <w:shd w:val="clear" w:color="auto" w:fill="DBD9D6"/>
          </w:tcPr>
          <w:p w14:paraId="603E7C91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BD9D6"/>
          </w:tcPr>
          <w:p w14:paraId="583DA59C" w14:textId="77777777" w:rsidR="00AB69C1" w:rsidRPr="001C71F6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Renewable energy consumption (% of total final energy consumption)</w:t>
            </w:r>
          </w:p>
        </w:tc>
        <w:tc>
          <w:tcPr>
            <w:tcW w:w="1922" w:type="dxa"/>
            <w:vMerge/>
            <w:shd w:val="clear" w:color="auto" w:fill="DBD9D6"/>
          </w:tcPr>
          <w:p w14:paraId="500730D5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3EE92914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56FA1BB5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6B72AB8E" w14:textId="77777777" w:rsidR="00AB69C1" w:rsidRPr="00E93F54" w:rsidRDefault="00AB69C1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292C44D9" w14:textId="77777777" w:rsidR="00AB69C1" w:rsidRPr="00E93F54" w:rsidRDefault="00AB69C1" w:rsidP="00AB69C1">
            <w:pPr>
              <w:pStyle w:val="ListParagraph"/>
              <w:numPr>
                <w:ilvl w:val="0"/>
                <w:numId w:val="46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2259FFCB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0B59F57A" w14:textId="4F7FD550" w:rsidR="00AB69C1" w:rsidRPr="00E93F54" w:rsidRDefault="00AB69C1" w:rsidP="00AB69C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152B05F1" w14:textId="6E3E380D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2E8FA001" w14:textId="5AB3B6F1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74D30941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5405C452" w14:textId="77777777" w:rsidR="00AB69C1" w:rsidRPr="00E93F54" w:rsidRDefault="00AB69C1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D9D9D9" w:themeFill="background1" w:themeFillShade="D9"/>
          </w:tcPr>
          <w:p w14:paraId="7C496842" w14:textId="77777777" w:rsidR="00AB69C1" w:rsidRPr="00E93F54" w:rsidRDefault="00AB69C1" w:rsidP="00AB69C1">
            <w:pPr>
              <w:pStyle w:val="ListParagraph"/>
              <w:numPr>
                <w:ilvl w:val="0"/>
                <w:numId w:val="46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2731B074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31F246C3" w14:textId="76274E4D" w:rsidR="00AB69C1" w:rsidRPr="00E93F54" w:rsidRDefault="00AB69C1" w:rsidP="00AB69C1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3691640F" w14:textId="63F9380B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02B8564A" w14:textId="3B7E1025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3B1E9B6E" w14:textId="77777777" w:rsidTr="005E2684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auto"/>
          </w:tcPr>
          <w:p w14:paraId="5F17018B" w14:textId="77777777" w:rsidR="00AB69C1" w:rsidRPr="00E93F54" w:rsidRDefault="00AB69C1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Information and Communication Technology</w:t>
            </w:r>
          </w:p>
        </w:tc>
        <w:tc>
          <w:tcPr>
            <w:tcW w:w="560" w:type="dxa"/>
            <w:shd w:val="clear" w:color="auto" w:fill="auto"/>
          </w:tcPr>
          <w:p w14:paraId="10A316E1" w14:textId="77777777" w:rsidR="00AB69C1" w:rsidRPr="00E93F54" w:rsidRDefault="00AB69C1" w:rsidP="00AB69C1">
            <w:pPr>
              <w:pStyle w:val="ListParagraph"/>
              <w:numPr>
                <w:ilvl w:val="0"/>
                <w:numId w:val="47"/>
              </w:numPr>
              <w:spacing w:before="80" w:after="80" w:line="240" w:lineRule="exact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BB15FFF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Commercial service exports of computers, communications, and other services</w:t>
            </w:r>
          </w:p>
        </w:tc>
        <w:tc>
          <w:tcPr>
            <w:tcW w:w="3287" w:type="dxa"/>
            <w:shd w:val="clear" w:color="auto" w:fill="auto"/>
          </w:tcPr>
          <w:p w14:paraId="3EBCA48F" w14:textId="77777777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6601E381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Computer, communications and other services (% of commercial service exports)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7181B8BB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1898DB37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5E2684" w:rsidRPr="00E93F54" w14:paraId="6EEC6D39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203DAB9F" w14:textId="77777777" w:rsidR="00AB69C1" w:rsidRPr="00E93F54" w:rsidRDefault="00AB69C1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78EDB25F" w14:textId="77777777" w:rsidR="00AB69C1" w:rsidRPr="00E93F54" w:rsidRDefault="00AB69C1" w:rsidP="00AB69C1">
            <w:pPr>
              <w:pStyle w:val="ListParagraph"/>
              <w:numPr>
                <w:ilvl w:val="0"/>
                <w:numId w:val="47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1E0EEE1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Commercial service imports of computers, communications, and other services</w:t>
            </w:r>
          </w:p>
        </w:tc>
        <w:tc>
          <w:tcPr>
            <w:tcW w:w="3287" w:type="dxa"/>
            <w:shd w:val="clear" w:color="auto" w:fill="auto"/>
          </w:tcPr>
          <w:p w14:paraId="3D391E0E" w14:textId="77777777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5342E3A4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Computer, communications and other services (% of commercial service imports)</w:t>
            </w:r>
          </w:p>
        </w:tc>
        <w:tc>
          <w:tcPr>
            <w:tcW w:w="1922" w:type="dxa"/>
            <w:vMerge/>
            <w:shd w:val="clear" w:color="auto" w:fill="auto"/>
          </w:tcPr>
          <w:p w14:paraId="4823DB47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29FFE53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38658498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7F2710F3" w14:textId="77777777" w:rsidR="00AB69C1" w:rsidRPr="00E93F54" w:rsidRDefault="00AB69C1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18C23430" w14:textId="77777777" w:rsidR="00AB69C1" w:rsidRPr="00E93F54" w:rsidRDefault="00AB69C1" w:rsidP="00AB69C1">
            <w:pPr>
              <w:pStyle w:val="ListParagraph"/>
              <w:numPr>
                <w:ilvl w:val="0"/>
                <w:numId w:val="47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D58DD4B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Fixed broadband subscriptions</w:t>
            </w:r>
          </w:p>
        </w:tc>
        <w:tc>
          <w:tcPr>
            <w:tcW w:w="3287" w:type="dxa"/>
            <w:shd w:val="clear" w:color="auto" w:fill="auto"/>
          </w:tcPr>
          <w:p w14:paraId="052E6782" w14:textId="77777777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60459102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Fixed broadband subscriptions</w:t>
            </w:r>
          </w:p>
        </w:tc>
        <w:tc>
          <w:tcPr>
            <w:tcW w:w="1922" w:type="dxa"/>
            <w:vMerge/>
            <w:shd w:val="clear" w:color="auto" w:fill="auto"/>
          </w:tcPr>
          <w:p w14:paraId="67D8EF10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85823E4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43BA24EF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299C9FD9" w14:textId="77777777" w:rsidR="00AB69C1" w:rsidRPr="00E93F54" w:rsidRDefault="00AB69C1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78AD1F7F" w14:textId="77777777" w:rsidR="00AB69C1" w:rsidRPr="00E93F54" w:rsidRDefault="00AB69C1" w:rsidP="00AB69C1">
            <w:pPr>
              <w:pStyle w:val="ListParagraph"/>
              <w:numPr>
                <w:ilvl w:val="0"/>
                <w:numId w:val="47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49E38E9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Export of information and communication technology goods</w:t>
            </w:r>
          </w:p>
        </w:tc>
        <w:tc>
          <w:tcPr>
            <w:tcW w:w="3287" w:type="dxa"/>
            <w:shd w:val="clear" w:color="auto" w:fill="auto"/>
          </w:tcPr>
          <w:p w14:paraId="64F9FA2A" w14:textId="77777777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64FF0DF3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goods exports (% of total goods exports)</w:t>
            </w:r>
          </w:p>
        </w:tc>
        <w:tc>
          <w:tcPr>
            <w:tcW w:w="1922" w:type="dxa"/>
            <w:vMerge/>
            <w:shd w:val="clear" w:color="auto" w:fill="auto"/>
          </w:tcPr>
          <w:p w14:paraId="27C70450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8FD2D28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7E95F6BA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5727B0A7" w14:textId="77777777" w:rsidR="00AB69C1" w:rsidRPr="00E93F54" w:rsidRDefault="00AB69C1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28B0C99E" w14:textId="77777777" w:rsidR="00AB69C1" w:rsidRPr="00E93F54" w:rsidRDefault="00AB69C1" w:rsidP="00AB69C1">
            <w:pPr>
              <w:pStyle w:val="ListParagraph"/>
              <w:numPr>
                <w:ilvl w:val="0"/>
                <w:numId w:val="47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13368CC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Import of information and communication technology goods</w:t>
            </w:r>
          </w:p>
        </w:tc>
        <w:tc>
          <w:tcPr>
            <w:tcW w:w="3287" w:type="dxa"/>
            <w:shd w:val="clear" w:color="auto" w:fill="auto"/>
          </w:tcPr>
          <w:p w14:paraId="4C482F01" w14:textId="77777777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08400B7D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goods imports (% total goods imports)</w:t>
            </w:r>
          </w:p>
        </w:tc>
        <w:tc>
          <w:tcPr>
            <w:tcW w:w="1922" w:type="dxa"/>
            <w:vMerge/>
            <w:shd w:val="clear" w:color="auto" w:fill="auto"/>
          </w:tcPr>
          <w:p w14:paraId="1C0570E3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7C869F7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29460E64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5A274125" w14:textId="77777777" w:rsidR="00AB69C1" w:rsidRPr="00E93F54" w:rsidRDefault="00AB69C1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2EFB00C9" w14:textId="77777777" w:rsidR="00AB69C1" w:rsidRPr="00E93F54" w:rsidRDefault="00AB69C1" w:rsidP="00AB69C1">
            <w:pPr>
              <w:pStyle w:val="ListParagraph"/>
              <w:numPr>
                <w:ilvl w:val="0"/>
                <w:numId w:val="47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E59D869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Information and communication technology service exports</w:t>
            </w:r>
          </w:p>
        </w:tc>
        <w:tc>
          <w:tcPr>
            <w:tcW w:w="3287" w:type="dxa"/>
            <w:shd w:val="clear" w:color="auto" w:fill="auto"/>
          </w:tcPr>
          <w:p w14:paraId="07D03998" w14:textId="77777777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5A3E4306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service exports (</w:t>
            </w:r>
            <w:proofErr w:type="spellStart"/>
            <w:r w:rsidRPr="00440584">
              <w:rPr>
                <w:rFonts w:cs="Arial"/>
                <w:sz w:val="18"/>
                <w:szCs w:val="20"/>
              </w:rPr>
              <w:t>BoP</w:t>
            </w:r>
            <w:proofErr w:type="spellEnd"/>
            <w:r w:rsidRPr="00440584">
              <w:rPr>
                <w:rFonts w:cs="Arial"/>
                <w:sz w:val="18"/>
                <w:szCs w:val="20"/>
              </w:rPr>
              <w:t>, current US$)</w:t>
            </w:r>
          </w:p>
        </w:tc>
        <w:tc>
          <w:tcPr>
            <w:tcW w:w="1922" w:type="dxa"/>
            <w:vMerge/>
            <w:shd w:val="clear" w:color="auto" w:fill="auto"/>
          </w:tcPr>
          <w:p w14:paraId="219E2FF9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4CA3216C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605DABD2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7FA2EA37" w14:textId="77777777" w:rsidR="00AB69C1" w:rsidRPr="00E93F54" w:rsidRDefault="00AB69C1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280042A8" w14:textId="77777777" w:rsidR="00AB69C1" w:rsidRPr="00E93F54" w:rsidRDefault="00AB69C1" w:rsidP="00AB69C1">
            <w:pPr>
              <w:pStyle w:val="ListParagraph"/>
              <w:numPr>
                <w:ilvl w:val="0"/>
                <w:numId w:val="47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D09F87B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Individuals using the internet</w:t>
            </w:r>
          </w:p>
        </w:tc>
        <w:tc>
          <w:tcPr>
            <w:tcW w:w="3287" w:type="dxa"/>
            <w:shd w:val="clear" w:color="auto" w:fill="auto"/>
          </w:tcPr>
          <w:p w14:paraId="728E4B2A" w14:textId="77777777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57E68B35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Individuals using the Internet (% of population)</w:t>
            </w:r>
          </w:p>
        </w:tc>
        <w:tc>
          <w:tcPr>
            <w:tcW w:w="1922" w:type="dxa"/>
            <w:vMerge/>
            <w:shd w:val="clear" w:color="auto" w:fill="auto"/>
          </w:tcPr>
          <w:p w14:paraId="42776152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8DD644C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4B06A2BF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04958D01" w14:textId="77777777" w:rsidR="00AB69C1" w:rsidRPr="00E93F54" w:rsidRDefault="00AB69C1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784F208C" w14:textId="77777777" w:rsidR="00AB69C1" w:rsidRPr="00E93F54" w:rsidRDefault="00AB69C1" w:rsidP="00AB69C1">
            <w:pPr>
              <w:pStyle w:val="ListParagraph"/>
              <w:numPr>
                <w:ilvl w:val="0"/>
                <w:numId w:val="47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EA09C1D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Secure internet servers</w:t>
            </w:r>
          </w:p>
        </w:tc>
        <w:tc>
          <w:tcPr>
            <w:tcW w:w="3287" w:type="dxa"/>
            <w:shd w:val="clear" w:color="auto" w:fill="auto"/>
          </w:tcPr>
          <w:p w14:paraId="4291C4C0" w14:textId="77777777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6D35C6C6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Secure Internet servers</w:t>
            </w:r>
          </w:p>
        </w:tc>
        <w:tc>
          <w:tcPr>
            <w:tcW w:w="1922" w:type="dxa"/>
            <w:vMerge/>
            <w:shd w:val="clear" w:color="auto" w:fill="auto"/>
          </w:tcPr>
          <w:p w14:paraId="43178FA4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9EE6E33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64B6423E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589E5BEB" w14:textId="77777777" w:rsidR="00AB69C1" w:rsidRPr="00E93F54" w:rsidRDefault="00AB69C1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4E391ABD" w14:textId="77777777" w:rsidR="00AB69C1" w:rsidRPr="00E93F54" w:rsidRDefault="00AB69C1" w:rsidP="00AB69C1">
            <w:pPr>
              <w:pStyle w:val="ListParagraph"/>
              <w:numPr>
                <w:ilvl w:val="0"/>
                <w:numId w:val="47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FC3B2BA" w14:textId="77777777" w:rsidR="00AB69C1" w:rsidRPr="0044058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Investment in ICT with private participation</w:t>
            </w:r>
          </w:p>
        </w:tc>
        <w:tc>
          <w:tcPr>
            <w:tcW w:w="3287" w:type="dxa"/>
            <w:shd w:val="clear" w:color="auto" w:fill="auto"/>
          </w:tcPr>
          <w:p w14:paraId="11AC8342" w14:textId="77777777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22342DDB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Investment in ICT with private participation (current US$)</w:t>
            </w:r>
          </w:p>
        </w:tc>
        <w:tc>
          <w:tcPr>
            <w:tcW w:w="1922" w:type="dxa"/>
            <w:vMerge/>
            <w:shd w:val="clear" w:color="auto" w:fill="auto"/>
          </w:tcPr>
          <w:p w14:paraId="46CFEAD9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31715AD4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2B4C5B94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3F182C73" w14:textId="77777777" w:rsidR="00AB69C1" w:rsidRPr="00E93F54" w:rsidRDefault="00AB69C1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1D6E0F25" w14:textId="77777777" w:rsidR="00AB69C1" w:rsidRPr="00E93F54" w:rsidRDefault="00AB69C1" w:rsidP="00AB69C1">
            <w:pPr>
              <w:pStyle w:val="ListParagraph"/>
              <w:numPr>
                <w:ilvl w:val="0"/>
                <w:numId w:val="47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247D057" w14:textId="77777777" w:rsidR="00AB69C1" w:rsidRPr="0044058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Public private partnerships investment in ICT</w:t>
            </w:r>
          </w:p>
        </w:tc>
        <w:tc>
          <w:tcPr>
            <w:tcW w:w="3287" w:type="dxa"/>
            <w:shd w:val="clear" w:color="auto" w:fill="auto"/>
          </w:tcPr>
          <w:p w14:paraId="3810618A" w14:textId="77777777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677AACFE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Public private partnerships investment in ICT (current US$)</w:t>
            </w:r>
          </w:p>
        </w:tc>
        <w:tc>
          <w:tcPr>
            <w:tcW w:w="1922" w:type="dxa"/>
            <w:vMerge/>
            <w:shd w:val="clear" w:color="auto" w:fill="auto"/>
          </w:tcPr>
          <w:p w14:paraId="684B7F83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3367AC5E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04A1B864" w14:textId="77777777" w:rsidTr="005E2684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2B6216E8" w14:textId="77777777" w:rsidR="00AB69C1" w:rsidRPr="00E93F54" w:rsidRDefault="00AB69C1" w:rsidP="00AB69C1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14:paraId="6D158976" w14:textId="77777777" w:rsidR="00AB69C1" w:rsidRPr="00E93F54" w:rsidRDefault="00AB69C1" w:rsidP="00AB69C1">
            <w:pPr>
              <w:pStyle w:val="ListParagraph"/>
              <w:numPr>
                <w:ilvl w:val="0"/>
                <w:numId w:val="47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E476322" w14:textId="77777777" w:rsidR="00AB69C1" w:rsidRPr="0044058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Mobile cellular subscriptions</w:t>
            </w:r>
          </w:p>
        </w:tc>
        <w:tc>
          <w:tcPr>
            <w:tcW w:w="3287" w:type="dxa"/>
            <w:shd w:val="clear" w:color="auto" w:fill="auto"/>
          </w:tcPr>
          <w:p w14:paraId="43B30583" w14:textId="77777777" w:rsidR="00AB69C1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45E75DAA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Mobile cellular subscriptions</w:t>
            </w:r>
          </w:p>
        </w:tc>
        <w:tc>
          <w:tcPr>
            <w:tcW w:w="1922" w:type="dxa"/>
            <w:vMerge/>
            <w:shd w:val="clear" w:color="auto" w:fill="auto"/>
          </w:tcPr>
          <w:p w14:paraId="58010BE3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3B31E818" w14:textId="77777777" w:rsidR="00AB69C1" w:rsidRPr="00E93F54" w:rsidRDefault="00AB69C1" w:rsidP="00AB69C1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</w:tbl>
    <w:p w14:paraId="078EF621" w14:textId="77777777" w:rsidR="00440584" w:rsidRPr="00440584" w:rsidRDefault="00440584" w:rsidP="00440584">
      <w:pPr>
        <w:rPr>
          <w:lang w:val="en-US" w:eastAsia="en-US"/>
        </w:rPr>
      </w:pPr>
    </w:p>
    <w:p w14:paraId="5EC0B4D0" w14:textId="1AC65279" w:rsidR="00984BB3" w:rsidRDefault="00440584" w:rsidP="00984BB3">
      <w:pPr>
        <w:pStyle w:val="Heading2"/>
      </w:pPr>
      <w:r>
        <w:t xml:space="preserve">Kyrgyzstan </w:t>
      </w:r>
    </w:p>
    <w:tbl>
      <w:tblPr>
        <w:tblStyle w:val="TableGrid"/>
        <w:tblW w:w="5577" w:type="pct"/>
        <w:jc w:val="center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988"/>
        <w:gridCol w:w="562"/>
        <w:gridCol w:w="3232"/>
        <w:gridCol w:w="3287"/>
        <w:gridCol w:w="2473"/>
        <w:gridCol w:w="1922"/>
        <w:gridCol w:w="14"/>
        <w:gridCol w:w="2084"/>
      </w:tblGrid>
      <w:tr w:rsidR="005E2684" w:rsidRPr="00E93F54" w14:paraId="0DB614AF" w14:textId="77777777" w:rsidTr="0022510A">
        <w:trPr>
          <w:trHeight w:val="20"/>
          <w:tblHeader/>
          <w:jc w:val="center"/>
        </w:trPr>
        <w:tc>
          <w:tcPr>
            <w:tcW w:w="1988" w:type="dxa"/>
            <w:shd w:val="clear" w:color="auto" w:fill="ED7D31" w:themeFill="accent2"/>
            <w:vAlign w:val="center"/>
          </w:tcPr>
          <w:p w14:paraId="037E674A" w14:textId="77777777" w:rsidR="00984BB3" w:rsidRPr="00E93F54" w:rsidRDefault="00984BB3" w:rsidP="00984BB3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Theme</w:t>
            </w:r>
          </w:p>
        </w:tc>
        <w:tc>
          <w:tcPr>
            <w:tcW w:w="562" w:type="dxa"/>
            <w:shd w:val="clear" w:color="auto" w:fill="ED7D31" w:themeFill="accent2"/>
            <w:vAlign w:val="center"/>
          </w:tcPr>
          <w:p w14:paraId="234D2134" w14:textId="77777777" w:rsidR="00984BB3" w:rsidRPr="00E93F54" w:rsidRDefault="00984BB3" w:rsidP="00984BB3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No</w:t>
            </w:r>
          </w:p>
        </w:tc>
        <w:tc>
          <w:tcPr>
            <w:tcW w:w="3232" w:type="dxa"/>
            <w:shd w:val="clear" w:color="auto" w:fill="ED7D31" w:themeFill="accent2"/>
            <w:vAlign w:val="center"/>
          </w:tcPr>
          <w:p w14:paraId="60FF9EE1" w14:textId="77777777" w:rsidR="00984BB3" w:rsidRPr="00E93F54" w:rsidRDefault="00984BB3" w:rsidP="00984BB3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Indicator Name</w:t>
            </w:r>
          </w:p>
        </w:tc>
        <w:tc>
          <w:tcPr>
            <w:tcW w:w="3287" w:type="dxa"/>
            <w:shd w:val="clear" w:color="auto" w:fill="ED7D31" w:themeFill="accent2"/>
            <w:vAlign w:val="center"/>
          </w:tcPr>
          <w:p w14:paraId="497F1985" w14:textId="77777777" w:rsidR="00984BB3" w:rsidRPr="00E93F54" w:rsidRDefault="00984BB3" w:rsidP="00984BB3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2473" w:type="dxa"/>
            <w:shd w:val="clear" w:color="auto" w:fill="ED7D31" w:themeFill="accent2"/>
            <w:vAlign w:val="center"/>
          </w:tcPr>
          <w:p w14:paraId="2C02DFDB" w14:textId="77777777" w:rsidR="00984BB3" w:rsidRPr="00E93F54" w:rsidRDefault="00984BB3" w:rsidP="00984BB3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1922" w:type="dxa"/>
            <w:shd w:val="clear" w:color="auto" w:fill="ED7D31" w:themeFill="accent2"/>
            <w:vAlign w:val="center"/>
          </w:tcPr>
          <w:p w14:paraId="0552948D" w14:textId="77777777" w:rsidR="00984BB3" w:rsidRPr="00E93F54" w:rsidRDefault="00984BB3" w:rsidP="00984BB3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 xml:space="preserve">Data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</w:t>
            </w: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ource</w:t>
            </w:r>
          </w:p>
        </w:tc>
        <w:tc>
          <w:tcPr>
            <w:tcW w:w="2098" w:type="dxa"/>
            <w:gridSpan w:val="2"/>
            <w:shd w:val="clear" w:color="auto" w:fill="ED7D31" w:themeFill="accent2"/>
            <w:vAlign w:val="center"/>
          </w:tcPr>
          <w:p w14:paraId="4C199D58" w14:textId="77777777" w:rsidR="00984BB3" w:rsidRPr="00E93F54" w:rsidRDefault="00984BB3" w:rsidP="00984BB3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sourcing strategy</w:t>
            </w:r>
          </w:p>
        </w:tc>
      </w:tr>
      <w:tr w:rsidR="005E2684" w:rsidRPr="00E93F54" w14:paraId="2974B18E" w14:textId="77777777" w:rsidTr="0022510A">
        <w:trPr>
          <w:trHeight w:val="356"/>
          <w:jc w:val="center"/>
        </w:trPr>
        <w:tc>
          <w:tcPr>
            <w:tcW w:w="1988" w:type="dxa"/>
            <w:vMerge w:val="restart"/>
            <w:shd w:val="clear" w:color="auto" w:fill="DBD9D6"/>
          </w:tcPr>
          <w:p w14:paraId="1D443DA4" w14:textId="77777777" w:rsidR="00984BB3" w:rsidRPr="00440584" w:rsidRDefault="00984BB3" w:rsidP="00984BB3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Demographic indicators</w:t>
            </w:r>
          </w:p>
        </w:tc>
        <w:tc>
          <w:tcPr>
            <w:tcW w:w="562" w:type="dxa"/>
            <w:shd w:val="clear" w:color="auto" w:fill="DBD9D6"/>
          </w:tcPr>
          <w:p w14:paraId="5DFD7BAB" w14:textId="77777777" w:rsidR="00984BB3" w:rsidRPr="00C46065" w:rsidRDefault="00984BB3" w:rsidP="005E2684">
            <w:pPr>
              <w:pStyle w:val="ListParagraph"/>
              <w:numPr>
                <w:ilvl w:val="0"/>
                <w:numId w:val="48"/>
              </w:numPr>
              <w:spacing w:before="80" w:after="80" w:line="240" w:lineRule="exact"/>
              <w:ind w:left="89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07E26B6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area</w:t>
            </w:r>
          </w:p>
        </w:tc>
        <w:tc>
          <w:tcPr>
            <w:tcW w:w="3287" w:type="dxa"/>
            <w:shd w:val="clear" w:color="auto" w:fill="DBD9D6"/>
          </w:tcPr>
          <w:p w14:paraId="629FFAE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473" w:type="dxa"/>
            <w:shd w:val="clear" w:color="auto" w:fill="DBD9D6"/>
          </w:tcPr>
          <w:p w14:paraId="2E69EB4E" w14:textId="77777777" w:rsidR="00984BB3" w:rsidRPr="00E93F54" w:rsidRDefault="00984BB3" w:rsidP="00984BB3">
            <w:pPr>
              <w:tabs>
                <w:tab w:val="right" w:pos="1908"/>
              </w:tabs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Land area</w:t>
            </w:r>
          </w:p>
        </w:tc>
        <w:tc>
          <w:tcPr>
            <w:tcW w:w="1936" w:type="dxa"/>
            <w:gridSpan w:val="2"/>
            <w:vMerge w:val="restart"/>
            <w:shd w:val="clear" w:color="auto" w:fill="DBD9D6"/>
          </w:tcPr>
          <w:p w14:paraId="3074D253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World Development Indicators </w:t>
            </w:r>
          </w:p>
        </w:tc>
        <w:tc>
          <w:tcPr>
            <w:tcW w:w="2084" w:type="dxa"/>
            <w:vMerge w:val="restart"/>
            <w:shd w:val="clear" w:color="auto" w:fill="DBD9D6"/>
          </w:tcPr>
          <w:p w14:paraId="0CB57C7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5E2684" w:rsidRPr="00E93F54" w14:paraId="3044203C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7CCC63A2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48172FE4" w14:textId="77777777" w:rsidR="00984BB3" w:rsidRDefault="00984BB3" w:rsidP="00315A98">
            <w:pPr>
              <w:pStyle w:val="ListParagraph"/>
              <w:numPr>
                <w:ilvl w:val="0"/>
                <w:numId w:val="4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C95295A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Total population </w:t>
            </w:r>
          </w:p>
        </w:tc>
        <w:tc>
          <w:tcPr>
            <w:tcW w:w="3287" w:type="dxa"/>
            <w:shd w:val="clear" w:color="auto" w:fill="DBD9D6"/>
          </w:tcPr>
          <w:p w14:paraId="41602E46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473" w:type="dxa"/>
            <w:shd w:val="clear" w:color="auto" w:fill="DBD9D6"/>
          </w:tcPr>
          <w:p w14:paraId="21DBFF56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Population, total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0FDF39CC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01B8F964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515167BB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40956C66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3F6C644A" w14:textId="77777777" w:rsidR="00984BB3" w:rsidRDefault="00984BB3" w:rsidP="00315A98">
            <w:pPr>
              <w:pStyle w:val="ListParagraph"/>
              <w:numPr>
                <w:ilvl w:val="0"/>
                <w:numId w:val="4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C503F8D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Annual growth rate of population</w:t>
            </w:r>
          </w:p>
        </w:tc>
        <w:tc>
          <w:tcPr>
            <w:tcW w:w="3287" w:type="dxa"/>
            <w:shd w:val="clear" w:color="auto" w:fill="DBD9D6"/>
          </w:tcPr>
          <w:p w14:paraId="6DA2E7CD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for current year minus population from previous year over previous year’s population</w:t>
            </w:r>
          </w:p>
        </w:tc>
        <w:tc>
          <w:tcPr>
            <w:tcW w:w="2473" w:type="dxa"/>
            <w:shd w:val="clear" w:color="auto" w:fill="DBD9D6"/>
          </w:tcPr>
          <w:p w14:paraId="1DA38CAD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26587D3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2BC8CC46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3042E6E9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3B0543A8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54014BE3" w14:textId="77777777" w:rsidR="00984BB3" w:rsidRDefault="00984BB3" w:rsidP="00315A98">
            <w:pPr>
              <w:pStyle w:val="ListParagraph"/>
              <w:numPr>
                <w:ilvl w:val="0"/>
                <w:numId w:val="4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0C924B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Urba</w:t>
            </w:r>
            <w:r>
              <w:rPr>
                <w:rFonts w:cs="Arial"/>
                <w:sz w:val="18"/>
                <w:szCs w:val="20"/>
              </w:rPr>
              <w:t>n</w:t>
            </w:r>
            <w:r w:rsidRPr="00E93F54">
              <w:rPr>
                <w:rFonts w:cs="Arial"/>
                <w:sz w:val="18"/>
                <w:szCs w:val="20"/>
              </w:rPr>
              <w:t xml:space="preserve"> Area</w:t>
            </w:r>
          </w:p>
        </w:tc>
        <w:tc>
          <w:tcPr>
            <w:tcW w:w="5760" w:type="dxa"/>
            <w:gridSpan w:val="2"/>
            <w:shd w:val="clear" w:color="auto" w:fill="DBD9D6"/>
            <w:vAlign w:val="center"/>
          </w:tcPr>
          <w:p w14:paraId="4F929E34" w14:textId="77777777" w:rsidR="00984BB3" w:rsidRDefault="00984BB3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46CC184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1ECCC233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3B06E2CD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11A13DF5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71D29427" w14:textId="77777777" w:rsidR="00984BB3" w:rsidRDefault="00984BB3" w:rsidP="00315A98">
            <w:pPr>
              <w:pStyle w:val="ListParagraph"/>
              <w:numPr>
                <w:ilvl w:val="0"/>
                <w:numId w:val="4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68A8631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Urban population </w:t>
            </w:r>
          </w:p>
        </w:tc>
        <w:tc>
          <w:tcPr>
            <w:tcW w:w="3287" w:type="dxa"/>
            <w:shd w:val="clear" w:color="auto" w:fill="DBD9D6"/>
          </w:tcPr>
          <w:p w14:paraId="7B4AE089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473" w:type="dxa"/>
            <w:shd w:val="clear" w:color="auto" w:fill="DBD9D6"/>
          </w:tcPr>
          <w:p w14:paraId="0294E6B4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25632F7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69213BFA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0092BC44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1237AB6A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7CB7CC48" w14:textId="77777777" w:rsidR="00984BB3" w:rsidRDefault="00984BB3" w:rsidP="00315A98">
            <w:pPr>
              <w:pStyle w:val="ListParagraph"/>
              <w:numPr>
                <w:ilvl w:val="0"/>
                <w:numId w:val="4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224F100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Annual growth rate of urban population</w:t>
            </w:r>
          </w:p>
        </w:tc>
        <w:tc>
          <w:tcPr>
            <w:tcW w:w="3287" w:type="dxa"/>
            <w:shd w:val="clear" w:color="auto" w:fill="DBD9D6"/>
          </w:tcPr>
          <w:p w14:paraId="4E3E56CE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 for current year minus population from previous year over previous year’s urban population</w:t>
            </w:r>
          </w:p>
        </w:tc>
        <w:tc>
          <w:tcPr>
            <w:tcW w:w="2473" w:type="dxa"/>
            <w:shd w:val="clear" w:color="auto" w:fill="DBD9D6"/>
          </w:tcPr>
          <w:p w14:paraId="4894F374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154C8215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33272A6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7AF9D6AA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184D2012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61D42230" w14:textId="77777777" w:rsidR="00984BB3" w:rsidRDefault="00984BB3" w:rsidP="00315A98">
            <w:pPr>
              <w:pStyle w:val="ListParagraph"/>
              <w:numPr>
                <w:ilvl w:val="0"/>
                <w:numId w:val="4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22307401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Gross population density</w:t>
            </w:r>
          </w:p>
        </w:tc>
        <w:tc>
          <w:tcPr>
            <w:tcW w:w="3287" w:type="dxa"/>
            <w:shd w:val="clear" w:color="auto" w:fill="DBD9D6"/>
          </w:tcPr>
          <w:p w14:paraId="37DEFD04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Population, total / Land Area</w:t>
            </w:r>
          </w:p>
        </w:tc>
        <w:tc>
          <w:tcPr>
            <w:tcW w:w="2473" w:type="dxa"/>
            <w:shd w:val="clear" w:color="auto" w:fill="DBD9D6"/>
          </w:tcPr>
          <w:p w14:paraId="009D5434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2EB408E3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4BC5B692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70D01F5D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5DAD3530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58DE4EF9" w14:textId="77777777" w:rsidR="00984BB3" w:rsidRDefault="00984BB3" w:rsidP="00315A98">
            <w:pPr>
              <w:pStyle w:val="ListParagraph"/>
              <w:numPr>
                <w:ilvl w:val="0"/>
                <w:numId w:val="4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3888CCF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density in urban areas</w:t>
            </w:r>
          </w:p>
        </w:tc>
        <w:tc>
          <w:tcPr>
            <w:tcW w:w="5760" w:type="dxa"/>
            <w:gridSpan w:val="2"/>
            <w:shd w:val="clear" w:color="auto" w:fill="DBD9D6"/>
            <w:vAlign w:val="center"/>
          </w:tcPr>
          <w:p w14:paraId="088EBFB0" w14:textId="77777777" w:rsidR="00984BB3" w:rsidRDefault="00984BB3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675C784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617F6EF2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32652E87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7B5030BC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4E6AA989" w14:textId="77777777" w:rsidR="00984BB3" w:rsidRDefault="00984BB3" w:rsidP="00315A98">
            <w:pPr>
              <w:pStyle w:val="ListParagraph"/>
              <w:numPr>
                <w:ilvl w:val="0"/>
                <w:numId w:val="4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CF6D5BE" w14:textId="77777777" w:rsidR="00984BB3" w:rsidRPr="00814EBF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0-14 </w:t>
            </w:r>
          </w:p>
        </w:tc>
        <w:tc>
          <w:tcPr>
            <w:tcW w:w="3287" w:type="dxa"/>
            <w:shd w:val="clear" w:color="auto" w:fill="DBD9D6"/>
          </w:tcPr>
          <w:p w14:paraId="5472C638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0-14</w:t>
            </w:r>
            <w:r>
              <w:rPr>
                <w:rFonts w:cs="Arial"/>
                <w:sz w:val="18"/>
                <w:szCs w:val="20"/>
              </w:rPr>
              <w:t xml:space="preserve"> /Population, total</w:t>
            </w:r>
          </w:p>
        </w:tc>
        <w:tc>
          <w:tcPr>
            <w:tcW w:w="2473" w:type="dxa"/>
            <w:shd w:val="clear" w:color="auto" w:fill="DBD9D6"/>
          </w:tcPr>
          <w:p w14:paraId="522B3745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5EF4459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5C1F289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3E9EFB54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6EB6CCAE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75D70EAB" w14:textId="77777777" w:rsidR="00984BB3" w:rsidRDefault="00984BB3" w:rsidP="00315A98">
            <w:pPr>
              <w:pStyle w:val="ListParagraph"/>
              <w:numPr>
                <w:ilvl w:val="0"/>
                <w:numId w:val="4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65A9FD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15-64 </w:t>
            </w:r>
          </w:p>
          <w:p w14:paraId="6DB306B2" w14:textId="77777777" w:rsidR="00984BB3" w:rsidRPr="00814EBF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3287" w:type="dxa"/>
            <w:shd w:val="clear" w:color="auto" w:fill="DBD9D6"/>
          </w:tcPr>
          <w:p w14:paraId="0814C3B8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15-64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473" w:type="dxa"/>
            <w:shd w:val="clear" w:color="auto" w:fill="DBD9D6"/>
          </w:tcPr>
          <w:p w14:paraId="1FA5106F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1A743AB5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77FCF70F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3CA2E972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741C892C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05C75E04" w14:textId="77777777" w:rsidR="00984BB3" w:rsidRDefault="00984BB3" w:rsidP="00315A98">
            <w:pPr>
              <w:pStyle w:val="ListParagraph"/>
              <w:numPr>
                <w:ilvl w:val="0"/>
                <w:numId w:val="4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C6E6AD6" w14:textId="77777777" w:rsidR="00984BB3" w:rsidRPr="00814EBF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65 and above </w:t>
            </w:r>
          </w:p>
        </w:tc>
        <w:tc>
          <w:tcPr>
            <w:tcW w:w="3287" w:type="dxa"/>
            <w:shd w:val="clear" w:color="auto" w:fill="DBD9D6"/>
          </w:tcPr>
          <w:p w14:paraId="4305741A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65 and above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473" w:type="dxa"/>
            <w:shd w:val="clear" w:color="auto" w:fill="DBD9D6"/>
          </w:tcPr>
          <w:p w14:paraId="4343D38D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1C17945A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4FA30926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74F55346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50E290CE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1EDA193D" w14:textId="77777777" w:rsidR="00984BB3" w:rsidRDefault="00984BB3" w:rsidP="00315A98">
            <w:pPr>
              <w:pStyle w:val="ListParagraph"/>
              <w:numPr>
                <w:ilvl w:val="0"/>
                <w:numId w:val="4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006E9F1" w14:textId="77777777" w:rsidR="00984BB3" w:rsidRPr="00814EBF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14EBF">
              <w:rPr>
                <w:rFonts w:cs="Arial"/>
                <w:sz w:val="18"/>
                <w:szCs w:val="20"/>
              </w:rPr>
              <w:t>Female ratio</w:t>
            </w:r>
          </w:p>
        </w:tc>
        <w:tc>
          <w:tcPr>
            <w:tcW w:w="3287" w:type="dxa"/>
            <w:shd w:val="clear" w:color="auto" w:fill="DBD9D6"/>
          </w:tcPr>
          <w:p w14:paraId="14497F8C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Population, female / (Population, male * 1,000)</w:t>
            </w:r>
          </w:p>
        </w:tc>
        <w:tc>
          <w:tcPr>
            <w:tcW w:w="2473" w:type="dxa"/>
            <w:shd w:val="clear" w:color="auto" w:fill="DBD9D6"/>
          </w:tcPr>
          <w:p w14:paraId="62AECBCA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66CCEB7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5E72CB7D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4E36FF18" w14:textId="77777777" w:rsidTr="0022510A">
        <w:trPr>
          <w:trHeight w:val="20"/>
          <w:jc w:val="center"/>
        </w:trPr>
        <w:tc>
          <w:tcPr>
            <w:tcW w:w="1988" w:type="dxa"/>
            <w:vMerge w:val="restart"/>
            <w:shd w:val="clear" w:color="auto" w:fill="FFFFFF"/>
          </w:tcPr>
          <w:p w14:paraId="02888E9B" w14:textId="77777777" w:rsidR="00984BB3" w:rsidRPr="00440584" w:rsidRDefault="00984BB3" w:rsidP="00984BB3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Socio-economic indicators</w:t>
            </w:r>
          </w:p>
        </w:tc>
        <w:tc>
          <w:tcPr>
            <w:tcW w:w="562" w:type="dxa"/>
            <w:shd w:val="clear" w:color="auto" w:fill="FFFFFF"/>
          </w:tcPr>
          <w:p w14:paraId="4BD3929F" w14:textId="77777777" w:rsidR="00984BB3" w:rsidRPr="00E93F54" w:rsidRDefault="00984BB3" w:rsidP="00315A98">
            <w:pPr>
              <w:pStyle w:val="ListParagraph"/>
              <w:numPr>
                <w:ilvl w:val="0"/>
                <w:numId w:val="49"/>
              </w:numPr>
              <w:spacing w:before="80" w:after="80" w:line="240" w:lineRule="exact"/>
              <w:ind w:left="1190" w:hanging="107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119F680C" w14:textId="71030921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Gross domestic product (GDP)</w:t>
            </w:r>
          </w:p>
        </w:tc>
        <w:tc>
          <w:tcPr>
            <w:tcW w:w="3287" w:type="dxa"/>
            <w:shd w:val="clear" w:color="auto" w:fill="FFFFFF"/>
          </w:tcPr>
          <w:p w14:paraId="2B6756F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GDP (current US$)</w:t>
            </w:r>
            <w:r>
              <w:rPr>
                <w:rFonts w:cs="Arial"/>
                <w:sz w:val="18"/>
                <w:szCs w:val="20"/>
              </w:rPr>
              <w:t xml:space="preserve"> / 1,000,000</w:t>
            </w:r>
          </w:p>
        </w:tc>
        <w:tc>
          <w:tcPr>
            <w:tcW w:w="2473" w:type="dxa"/>
            <w:shd w:val="clear" w:color="auto" w:fill="FFFFFF"/>
          </w:tcPr>
          <w:p w14:paraId="3680544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 w:val="restart"/>
            <w:shd w:val="clear" w:color="auto" w:fill="FFFFFF"/>
          </w:tcPr>
          <w:p w14:paraId="742E7FCF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FFFFFF"/>
          </w:tcPr>
          <w:p w14:paraId="36EA1BBD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5E2684" w:rsidRPr="00E93F54" w14:paraId="03BE0639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2EE528F7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28615F21" w14:textId="77777777" w:rsidR="00984BB3" w:rsidRPr="00E93F54" w:rsidRDefault="00984BB3" w:rsidP="00315A98">
            <w:pPr>
              <w:pStyle w:val="ListParagraph"/>
              <w:numPr>
                <w:ilvl w:val="0"/>
                <w:numId w:val="4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3A8B2ED5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GDP per capita</w:t>
            </w:r>
          </w:p>
        </w:tc>
        <w:tc>
          <w:tcPr>
            <w:tcW w:w="3287" w:type="dxa"/>
            <w:shd w:val="clear" w:color="auto" w:fill="FFFFFF"/>
          </w:tcPr>
          <w:p w14:paraId="089083EA" w14:textId="77777777" w:rsidR="00984BB3" w:rsidRPr="008F556D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GDP (current US$) / Population, total</w:t>
            </w:r>
          </w:p>
        </w:tc>
        <w:tc>
          <w:tcPr>
            <w:tcW w:w="2473" w:type="dxa"/>
            <w:shd w:val="clear" w:color="auto" w:fill="FFFFFF"/>
          </w:tcPr>
          <w:p w14:paraId="2B215604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38ED9F2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0EFFBB3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2869101D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2C0178FF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4F8BA2A1" w14:textId="77777777" w:rsidR="00984BB3" w:rsidRPr="00E93F54" w:rsidRDefault="00984BB3" w:rsidP="00315A98">
            <w:pPr>
              <w:pStyle w:val="ListParagraph"/>
              <w:numPr>
                <w:ilvl w:val="0"/>
                <w:numId w:val="4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3AEAEC15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Gross national income (GNI)</w:t>
            </w:r>
          </w:p>
        </w:tc>
        <w:tc>
          <w:tcPr>
            <w:tcW w:w="3287" w:type="dxa"/>
            <w:shd w:val="clear" w:color="auto" w:fill="FFFFFF"/>
          </w:tcPr>
          <w:p w14:paraId="616FA330" w14:textId="77777777" w:rsidR="00984BB3" w:rsidRPr="008F556D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GNI (current US$)</w:t>
            </w:r>
            <w:r>
              <w:rPr>
                <w:rFonts w:cs="Arial"/>
                <w:sz w:val="18"/>
                <w:szCs w:val="20"/>
              </w:rPr>
              <w:t xml:space="preserve"> / 1,000,000</w:t>
            </w:r>
          </w:p>
        </w:tc>
        <w:tc>
          <w:tcPr>
            <w:tcW w:w="2473" w:type="dxa"/>
            <w:shd w:val="clear" w:color="auto" w:fill="FFFFFF"/>
          </w:tcPr>
          <w:p w14:paraId="12D4662C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79605184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7F24233E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21EFD082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619BF57C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372584CB" w14:textId="77777777" w:rsidR="00984BB3" w:rsidRPr="00E93F54" w:rsidRDefault="00984BB3" w:rsidP="00315A98">
            <w:pPr>
              <w:pStyle w:val="ListParagraph"/>
              <w:numPr>
                <w:ilvl w:val="0"/>
                <w:numId w:val="4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3564250E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GNI per capita</w:t>
            </w:r>
          </w:p>
        </w:tc>
        <w:tc>
          <w:tcPr>
            <w:tcW w:w="3287" w:type="dxa"/>
            <w:shd w:val="clear" w:color="auto" w:fill="FFFFFF"/>
          </w:tcPr>
          <w:p w14:paraId="5DEE6499" w14:textId="77777777" w:rsidR="00984BB3" w:rsidRPr="008F556D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GNI (current US$)</w:t>
            </w:r>
            <w:r>
              <w:rPr>
                <w:rFonts w:cs="Arial"/>
                <w:sz w:val="18"/>
                <w:szCs w:val="20"/>
              </w:rPr>
              <w:t>/ Population, total</w:t>
            </w:r>
          </w:p>
        </w:tc>
        <w:tc>
          <w:tcPr>
            <w:tcW w:w="2473" w:type="dxa"/>
            <w:shd w:val="clear" w:color="auto" w:fill="FFFFFF"/>
          </w:tcPr>
          <w:p w14:paraId="1D962B9C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2513B3F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7FEC290D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6AD01461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081EDD94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23271BC8" w14:textId="77777777" w:rsidR="00984BB3" w:rsidRPr="00E93F54" w:rsidRDefault="00984BB3" w:rsidP="00315A98">
            <w:pPr>
              <w:pStyle w:val="ListParagraph"/>
              <w:numPr>
                <w:ilvl w:val="0"/>
                <w:numId w:val="4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2E61972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proofErr w:type="spellStart"/>
            <w:r w:rsidRPr="00E93F54">
              <w:rPr>
                <w:rFonts w:cs="Arial"/>
                <w:sz w:val="18"/>
                <w:szCs w:val="20"/>
              </w:rPr>
              <w:t>Labour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force participation rate- male</w:t>
            </w:r>
          </w:p>
        </w:tc>
        <w:tc>
          <w:tcPr>
            <w:tcW w:w="3287" w:type="dxa"/>
            <w:shd w:val="clear" w:color="auto" w:fill="FFFFFF"/>
          </w:tcPr>
          <w:p w14:paraId="70F0A8A7" w14:textId="77777777" w:rsidR="00984BB3" w:rsidRPr="008F556D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FFFFFF"/>
          </w:tcPr>
          <w:p w14:paraId="5B8307AD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Labor force participation rate, male</w:t>
            </w:r>
            <w:r>
              <w:rPr>
                <w:rFonts w:cs="Arial"/>
                <w:sz w:val="18"/>
                <w:szCs w:val="20"/>
              </w:rPr>
              <w:t xml:space="preserve"> </w:t>
            </w:r>
          </w:p>
        </w:tc>
        <w:tc>
          <w:tcPr>
            <w:tcW w:w="1922" w:type="dxa"/>
            <w:vMerge/>
            <w:shd w:val="clear" w:color="auto" w:fill="FFFFFF"/>
          </w:tcPr>
          <w:p w14:paraId="4CCA5F2C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0AB20756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55051FDE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4BAAB889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6F763DCD" w14:textId="77777777" w:rsidR="00984BB3" w:rsidRPr="00E93F54" w:rsidRDefault="00984BB3" w:rsidP="00315A98">
            <w:pPr>
              <w:pStyle w:val="ListParagraph"/>
              <w:numPr>
                <w:ilvl w:val="0"/>
                <w:numId w:val="4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262DE01A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proofErr w:type="spellStart"/>
            <w:r w:rsidRPr="00E93F54">
              <w:rPr>
                <w:rFonts w:cs="Arial"/>
                <w:sz w:val="18"/>
                <w:szCs w:val="20"/>
              </w:rPr>
              <w:t>Labour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force participation rate- female</w:t>
            </w:r>
          </w:p>
        </w:tc>
        <w:tc>
          <w:tcPr>
            <w:tcW w:w="3287" w:type="dxa"/>
            <w:shd w:val="clear" w:color="auto" w:fill="FFFFFF"/>
          </w:tcPr>
          <w:p w14:paraId="48FB1E63" w14:textId="77777777" w:rsidR="00984BB3" w:rsidRPr="008F556D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FFFFFF"/>
          </w:tcPr>
          <w:p w14:paraId="64C986BE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Labor force participation rate, female</w:t>
            </w:r>
          </w:p>
        </w:tc>
        <w:tc>
          <w:tcPr>
            <w:tcW w:w="1922" w:type="dxa"/>
            <w:vMerge/>
            <w:shd w:val="clear" w:color="auto" w:fill="FFFFFF"/>
          </w:tcPr>
          <w:p w14:paraId="22430B81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011D1D9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56AB7A81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40A464B6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7DB86FFB" w14:textId="77777777" w:rsidR="00984BB3" w:rsidRPr="00E93F54" w:rsidRDefault="00984BB3" w:rsidP="00315A98">
            <w:pPr>
              <w:pStyle w:val="ListParagraph"/>
              <w:numPr>
                <w:ilvl w:val="0"/>
                <w:numId w:val="4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27ACF68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Percent of population in formal employment</w:t>
            </w:r>
          </w:p>
        </w:tc>
        <w:tc>
          <w:tcPr>
            <w:tcW w:w="3287" w:type="dxa"/>
            <w:shd w:val="clear" w:color="auto" w:fill="FFFFFF"/>
          </w:tcPr>
          <w:p w14:paraId="317A8D1C" w14:textId="77777777" w:rsidR="00984BB3" w:rsidRPr="008F556D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Labor Force: Employed</w:t>
            </w:r>
            <w:r>
              <w:rPr>
                <w:rFonts w:cs="Arial"/>
                <w:sz w:val="18"/>
                <w:szCs w:val="20"/>
              </w:rPr>
              <w:t xml:space="preserve"> / Total labor force</w:t>
            </w:r>
          </w:p>
        </w:tc>
        <w:tc>
          <w:tcPr>
            <w:tcW w:w="2473" w:type="dxa"/>
            <w:shd w:val="clear" w:color="auto" w:fill="FFFFFF"/>
          </w:tcPr>
          <w:p w14:paraId="45842C82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7AAC600C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41EDB0FC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5B7F52D6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0B87813B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68756A28" w14:textId="77777777" w:rsidR="00984BB3" w:rsidRPr="00E93F54" w:rsidRDefault="00984BB3" w:rsidP="00315A98">
            <w:pPr>
              <w:pStyle w:val="ListParagraph"/>
              <w:numPr>
                <w:ilvl w:val="0"/>
                <w:numId w:val="4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B76636F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Unemployment rate</w:t>
            </w:r>
          </w:p>
        </w:tc>
        <w:tc>
          <w:tcPr>
            <w:tcW w:w="3287" w:type="dxa"/>
            <w:shd w:val="clear" w:color="auto" w:fill="FFFFFF"/>
          </w:tcPr>
          <w:p w14:paraId="07D1908A" w14:textId="77777777" w:rsidR="00984BB3" w:rsidRPr="008F556D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Unemployment, total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473" w:type="dxa"/>
            <w:shd w:val="clear" w:color="auto" w:fill="FFFFFF"/>
          </w:tcPr>
          <w:p w14:paraId="0DA2B150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3578FFDD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7DFC84C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13150DB5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3E99B595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29D7E6CD" w14:textId="77777777" w:rsidR="00984BB3" w:rsidRPr="00E93F54" w:rsidRDefault="00984BB3" w:rsidP="00315A98">
            <w:pPr>
              <w:pStyle w:val="ListParagraph"/>
              <w:numPr>
                <w:ilvl w:val="0"/>
                <w:numId w:val="4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5ABE1FDC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46065">
              <w:rPr>
                <w:rFonts w:cs="Arial"/>
                <w:sz w:val="18"/>
                <w:szCs w:val="20"/>
              </w:rPr>
              <w:t>Annual household income per capita</w:t>
            </w:r>
          </w:p>
        </w:tc>
        <w:tc>
          <w:tcPr>
            <w:tcW w:w="3287" w:type="dxa"/>
            <w:shd w:val="clear" w:color="auto" w:fill="FFFFFF"/>
          </w:tcPr>
          <w:p w14:paraId="4AD92F83" w14:textId="77777777" w:rsidR="00984BB3" w:rsidRPr="008F556D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FFFFFF"/>
          </w:tcPr>
          <w:p w14:paraId="09008059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Household income per capita</w:t>
            </w:r>
          </w:p>
        </w:tc>
        <w:tc>
          <w:tcPr>
            <w:tcW w:w="1922" w:type="dxa"/>
            <w:shd w:val="clear" w:color="auto" w:fill="FFFFFF"/>
          </w:tcPr>
          <w:p w14:paraId="73487BF1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CEIC Data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3EC7D3CC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5E2684" w:rsidRPr="00E93F54" w14:paraId="105CE18E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29BB8F01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1B69E053" w14:textId="77777777" w:rsidR="00984BB3" w:rsidRPr="00E93F54" w:rsidRDefault="00984BB3" w:rsidP="00315A98">
            <w:pPr>
              <w:pStyle w:val="ListParagraph"/>
              <w:numPr>
                <w:ilvl w:val="0"/>
                <w:numId w:val="4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47CF8427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GINI coefficient</w:t>
            </w:r>
          </w:p>
        </w:tc>
        <w:tc>
          <w:tcPr>
            <w:tcW w:w="3287" w:type="dxa"/>
            <w:shd w:val="clear" w:color="auto" w:fill="FFFFFF"/>
          </w:tcPr>
          <w:p w14:paraId="7F0DA840" w14:textId="77777777" w:rsidR="00984BB3" w:rsidRPr="008F556D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FFFFFF"/>
          </w:tcPr>
          <w:p w14:paraId="49FCA885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GINI index (World Bank estimate)</w:t>
            </w:r>
          </w:p>
        </w:tc>
        <w:tc>
          <w:tcPr>
            <w:tcW w:w="1922" w:type="dxa"/>
            <w:shd w:val="clear" w:color="auto" w:fill="FFFFFF"/>
          </w:tcPr>
          <w:p w14:paraId="7CD9C72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49BA6FB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5E2684" w:rsidRPr="00E93F54" w14:paraId="0411DC04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5645B3CA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4B0F36DB" w14:textId="77777777" w:rsidR="00984BB3" w:rsidRPr="00E93F54" w:rsidRDefault="00984BB3" w:rsidP="00315A98">
            <w:pPr>
              <w:pStyle w:val="ListParagraph"/>
              <w:numPr>
                <w:ilvl w:val="0"/>
                <w:numId w:val="4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21B84DAC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46065">
              <w:rPr>
                <w:rFonts w:cs="Arial"/>
                <w:sz w:val="18"/>
                <w:szCs w:val="20"/>
              </w:rPr>
              <w:t>Population below national poverty line</w:t>
            </w:r>
          </w:p>
        </w:tc>
        <w:tc>
          <w:tcPr>
            <w:tcW w:w="3287" w:type="dxa"/>
            <w:shd w:val="clear" w:color="auto" w:fill="FFFFFF"/>
          </w:tcPr>
          <w:p w14:paraId="3688785B" w14:textId="77777777" w:rsidR="00984BB3" w:rsidRPr="008F556D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FFFFFF"/>
          </w:tcPr>
          <w:p w14:paraId="2C7E0FBB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A10813">
              <w:rPr>
                <w:rFonts w:cs="Arial"/>
                <w:sz w:val="18"/>
                <w:szCs w:val="20"/>
              </w:rPr>
              <w:t xml:space="preserve">Proportion of </w:t>
            </w:r>
            <w:r>
              <w:rPr>
                <w:rFonts w:cs="Arial"/>
                <w:sz w:val="18"/>
                <w:szCs w:val="20"/>
              </w:rPr>
              <w:t>p</w:t>
            </w:r>
            <w:r w:rsidRPr="00A10813">
              <w:rPr>
                <w:rFonts w:cs="Arial"/>
                <w:sz w:val="18"/>
                <w:szCs w:val="20"/>
              </w:rPr>
              <w:t xml:space="preserve">opulation </w:t>
            </w:r>
            <w:r>
              <w:rPr>
                <w:rFonts w:cs="Arial"/>
                <w:sz w:val="18"/>
                <w:szCs w:val="20"/>
              </w:rPr>
              <w:t>l</w:t>
            </w:r>
            <w:r w:rsidRPr="00A10813">
              <w:rPr>
                <w:rFonts w:cs="Arial"/>
                <w:sz w:val="18"/>
                <w:szCs w:val="20"/>
              </w:rPr>
              <w:t>iving below</w:t>
            </w:r>
            <w:r>
              <w:rPr>
                <w:rFonts w:cs="Arial"/>
                <w:sz w:val="18"/>
                <w:szCs w:val="20"/>
              </w:rPr>
              <w:t xml:space="preserve"> </w:t>
            </w:r>
            <w:r w:rsidRPr="00A10813">
              <w:rPr>
                <w:rFonts w:cs="Arial"/>
                <w:sz w:val="18"/>
                <w:szCs w:val="20"/>
              </w:rPr>
              <w:t xml:space="preserve">the </w:t>
            </w:r>
            <w:r>
              <w:rPr>
                <w:rFonts w:cs="Arial"/>
                <w:sz w:val="18"/>
                <w:szCs w:val="20"/>
              </w:rPr>
              <w:t>n</w:t>
            </w:r>
            <w:r w:rsidRPr="00A10813">
              <w:rPr>
                <w:rFonts w:cs="Arial"/>
                <w:sz w:val="18"/>
                <w:szCs w:val="20"/>
              </w:rPr>
              <w:t xml:space="preserve">ational </w:t>
            </w:r>
            <w:r>
              <w:rPr>
                <w:rFonts w:cs="Arial"/>
                <w:sz w:val="18"/>
                <w:szCs w:val="20"/>
              </w:rPr>
              <w:t>p</w:t>
            </w:r>
            <w:r w:rsidRPr="00A10813">
              <w:rPr>
                <w:rFonts w:cs="Arial"/>
                <w:sz w:val="18"/>
                <w:szCs w:val="20"/>
              </w:rPr>
              <w:t xml:space="preserve">overty </w:t>
            </w:r>
            <w:r>
              <w:rPr>
                <w:rFonts w:cs="Arial"/>
                <w:sz w:val="18"/>
                <w:szCs w:val="20"/>
              </w:rPr>
              <w:t>l</w:t>
            </w:r>
            <w:r w:rsidRPr="00A10813">
              <w:rPr>
                <w:rFonts w:cs="Arial"/>
                <w:sz w:val="18"/>
                <w:szCs w:val="20"/>
              </w:rPr>
              <w:t>ine</w:t>
            </w:r>
          </w:p>
        </w:tc>
        <w:tc>
          <w:tcPr>
            <w:tcW w:w="1922" w:type="dxa"/>
            <w:shd w:val="clear" w:color="auto" w:fill="FFFFFF"/>
          </w:tcPr>
          <w:p w14:paraId="7B2E3626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ADB Basic Statistics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36E03901" w14:textId="785987D8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 w:rsidR="008E7C82">
              <w:rPr>
                <w:rFonts w:cs="Arial"/>
                <w:sz w:val="18"/>
                <w:szCs w:val="20"/>
              </w:rPr>
              <w:t>uploading</w:t>
            </w:r>
          </w:p>
          <w:p w14:paraId="52F7B61A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5E2684" w:rsidRPr="00E93F54" w14:paraId="411F6C6B" w14:textId="77777777" w:rsidTr="0022510A">
        <w:trPr>
          <w:trHeight w:val="20"/>
          <w:jc w:val="center"/>
        </w:trPr>
        <w:tc>
          <w:tcPr>
            <w:tcW w:w="1988" w:type="dxa"/>
            <w:vMerge w:val="restart"/>
            <w:shd w:val="clear" w:color="auto" w:fill="DBD9D6"/>
          </w:tcPr>
          <w:p w14:paraId="3C322D64" w14:textId="77777777" w:rsidR="00984BB3" w:rsidRPr="00440584" w:rsidRDefault="00984BB3" w:rsidP="00984BB3">
            <w:pPr>
              <w:spacing w:before="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Water Supply</w:t>
            </w:r>
          </w:p>
        </w:tc>
        <w:tc>
          <w:tcPr>
            <w:tcW w:w="562" w:type="dxa"/>
            <w:shd w:val="clear" w:color="auto" w:fill="DBD9D6"/>
          </w:tcPr>
          <w:p w14:paraId="6C04280C" w14:textId="77777777" w:rsidR="00984BB3" w:rsidRPr="00C46065" w:rsidRDefault="00984BB3" w:rsidP="00315A98">
            <w:pPr>
              <w:pStyle w:val="ListParagraph"/>
              <w:numPr>
                <w:ilvl w:val="0"/>
                <w:numId w:val="50"/>
              </w:numPr>
              <w:spacing w:before="0" w:after="80" w:line="240" w:lineRule="exact"/>
              <w:ind w:left="1190" w:hanging="1077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6814293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drinking water source - national </w:t>
            </w:r>
          </w:p>
        </w:tc>
        <w:tc>
          <w:tcPr>
            <w:tcW w:w="3287" w:type="dxa"/>
            <w:shd w:val="clear" w:color="auto" w:fill="DBD9D6"/>
          </w:tcPr>
          <w:p w14:paraId="57E40919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BD9D6"/>
          </w:tcPr>
          <w:p w14:paraId="623DDC1F" w14:textId="77777777" w:rsidR="00984BB3" w:rsidRPr="00E93F54" w:rsidRDefault="00984BB3" w:rsidP="00984BB3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 facility type: Non-piped improved; Residence type: Total</w:t>
            </w:r>
          </w:p>
        </w:tc>
        <w:tc>
          <w:tcPr>
            <w:tcW w:w="1922" w:type="dxa"/>
            <w:vMerge w:val="restart"/>
            <w:shd w:val="clear" w:color="auto" w:fill="DBD9D6"/>
          </w:tcPr>
          <w:p w14:paraId="7A327B82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2098" w:type="dxa"/>
            <w:gridSpan w:val="2"/>
            <w:vMerge w:val="restart"/>
            <w:shd w:val="clear" w:color="auto" w:fill="DBD9D6"/>
          </w:tcPr>
          <w:p w14:paraId="7DB919CB" w14:textId="44F22554" w:rsidR="00984BB3" w:rsidRPr="00E93F54" w:rsidRDefault="008E7C82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E93F54">
              <w:rPr>
                <w:rFonts w:cs="Arial"/>
                <w:sz w:val="18"/>
                <w:szCs w:val="20"/>
              </w:rPr>
              <w:t xml:space="preserve">UNICEF </w:t>
            </w:r>
            <w:r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5E2684" w:rsidRPr="00E93F54" w14:paraId="70C49D90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6D8F1F75" w14:textId="77777777" w:rsidR="00984BB3" w:rsidRPr="00C46065" w:rsidRDefault="00984BB3" w:rsidP="00984BB3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26B6BC7F" w14:textId="77777777" w:rsidR="00984BB3" w:rsidRPr="00C46065" w:rsidRDefault="00984BB3" w:rsidP="00315A98">
            <w:pPr>
              <w:pStyle w:val="ListParagraph"/>
              <w:numPr>
                <w:ilvl w:val="0"/>
                <w:numId w:val="50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B6A2AAE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drinking water source - urban </w:t>
            </w:r>
          </w:p>
        </w:tc>
        <w:tc>
          <w:tcPr>
            <w:tcW w:w="3287" w:type="dxa"/>
            <w:shd w:val="clear" w:color="auto" w:fill="DBD9D6"/>
          </w:tcPr>
          <w:p w14:paraId="42F4272F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BD9D6"/>
          </w:tcPr>
          <w:p w14:paraId="2B9004FA" w14:textId="77777777" w:rsidR="00984BB3" w:rsidRDefault="00984BB3" w:rsidP="00984BB3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</w:t>
            </w:r>
            <w:r w:rsidRPr="00D7474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D7474C">
              <w:rPr>
                <w:rFonts w:cs="Arial"/>
                <w:sz w:val="18"/>
                <w:szCs w:val="20"/>
              </w:rPr>
              <w:t xml:space="preserve">acility type: </w:t>
            </w:r>
            <w:r>
              <w:rPr>
                <w:rFonts w:cs="Arial"/>
                <w:sz w:val="18"/>
                <w:szCs w:val="20"/>
              </w:rPr>
              <w:t>Non-p</w:t>
            </w:r>
            <w:r w:rsidRPr="00D7474C">
              <w:rPr>
                <w:rFonts w:cs="Arial"/>
                <w:sz w:val="18"/>
                <w:szCs w:val="20"/>
              </w:rPr>
              <w:t xml:space="preserve">iped improved; Residence type: </w:t>
            </w:r>
            <w:r>
              <w:rPr>
                <w:rFonts w:cs="Arial"/>
                <w:sz w:val="18"/>
                <w:szCs w:val="20"/>
              </w:rPr>
              <w:t>Urban</w:t>
            </w:r>
          </w:p>
        </w:tc>
        <w:tc>
          <w:tcPr>
            <w:tcW w:w="1922" w:type="dxa"/>
            <w:vMerge/>
            <w:shd w:val="clear" w:color="auto" w:fill="DBD9D6"/>
          </w:tcPr>
          <w:p w14:paraId="4F1BA890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731E6990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4CD97A3D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41DD9F03" w14:textId="77777777" w:rsidR="00984BB3" w:rsidRPr="00C46065" w:rsidRDefault="00984BB3" w:rsidP="00984BB3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6E2A201C" w14:textId="77777777" w:rsidR="00984BB3" w:rsidRPr="00C46065" w:rsidRDefault="00984BB3" w:rsidP="00315A98">
            <w:pPr>
              <w:pStyle w:val="ListParagraph"/>
              <w:numPr>
                <w:ilvl w:val="0"/>
                <w:numId w:val="50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11ED332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piped drinking water source - national  </w:t>
            </w:r>
          </w:p>
        </w:tc>
        <w:tc>
          <w:tcPr>
            <w:tcW w:w="3287" w:type="dxa"/>
            <w:shd w:val="clear" w:color="auto" w:fill="DBD9D6"/>
          </w:tcPr>
          <w:p w14:paraId="76991D45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BD9D6"/>
          </w:tcPr>
          <w:p w14:paraId="6B04E6C9" w14:textId="77777777" w:rsidR="00984BB3" w:rsidRDefault="00984BB3" w:rsidP="00984BB3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 facility type: Piped improved; Residence type: Total</w:t>
            </w:r>
          </w:p>
        </w:tc>
        <w:tc>
          <w:tcPr>
            <w:tcW w:w="1922" w:type="dxa"/>
            <w:vMerge/>
            <w:shd w:val="clear" w:color="auto" w:fill="DBD9D6"/>
          </w:tcPr>
          <w:p w14:paraId="36169DA3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1CAA505B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14916BA2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4E33656E" w14:textId="77777777" w:rsidR="00984BB3" w:rsidRPr="00C46065" w:rsidRDefault="00984BB3" w:rsidP="00984BB3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24C6FCB0" w14:textId="77777777" w:rsidR="00984BB3" w:rsidRPr="00C46065" w:rsidRDefault="00984BB3" w:rsidP="00315A98">
            <w:pPr>
              <w:pStyle w:val="ListParagraph"/>
              <w:numPr>
                <w:ilvl w:val="0"/>
                <w:numId w:val="50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00D8A99C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improved piped drinking water source – urban</w:t>
            </w:r>
          </w:p>
        </w:tc>
        <w:tc>
          <w:tcPr>
            <w:tcW w:w="3287" w:type="dxa"/>
            <w:shd w:val="clear" w:color="auto" w:fill="DBD9D6"/>
          </w:tcPr>
          <w:p w14:paraId="12EF6598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BD9D6"/>
          </w:tcPr>
          <w:p w14:paraId="05193A3C" w14:textId="77777777" w:rsidR="00984BB3" w:rsidRDefault="00984BB3" w:rsidP="00984BB3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</w:t>
            </w:r>
            <w:r w:rsidRPr="00D7474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D7474C">
              <w:rPr>
                <w:rFonts w:cs="Arial"/>
                <w:sz w:val="18"/>
                <w:szCs w:val="20"/>
              </w:rPr>
              <w:t xml:space="preserve">acility type: Piped improved; Residence type: </w:t>
            </w:r>
            <w:r>
              <w:rPr>
                <w:rFonts w:cs="Arial"/>
                <w:sz w:val="18"/>
                <w:szCs w:val="20"/>
              </w:rPr>
              <w:t>Urban</w:t>
            </w:r>
          </w:p>
        </w:tc>
        <w:tc>
          <w:tcPr>
            <w:tcW w:w="1922" w:type="dxa"/>
            <w:vMerge/>
            <w:shd w:val="clear" w:color="auto" w:fill="DBD9D6"/>
          </w:tcPr>
          <w:p w14:paraId="33DBCFC0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12BDC092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39E7A3C1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29DAE5BB" w14:textId="77777777" w:rsidR="00984BB3" w:rsidRPr="00C46065" w:rsidRDefault="00984BB3" w:rsidP="00984BB3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4DABF7C9" w14:textId="77777777" w:rsidR="00984BB3" w:rsidRPr="00C46065" w:rsidRDefault="00984BB3" w:rsidP="00315A98">
            <w:pPr>
              <w:pStyle w:val="ListParagraph"/>
              <w:numPr>
                <w:ilvl w:val="0"/>
                <w:numId w:val="50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594DA8BB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Daily water production</w:t>
            </w:r>
          </w:p>
        </w:tc>
        <w:tc>
          <w:tcPr>
            <w:tcW w:w="3287" w:type="dxa"/>
            <w:shd w:val="clear" w:color="auto" w:fill="D9D9D9" w:themeFill="background1" w:themeFillShade="D9"/>
          </w:tcPr>
          <w:p w14:paraId="134EF3D7" w14:textId="52475D58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>Water production (liters/ person/day) * total population converted to million liters/day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14:paraId="56ED33C7" w14:textId="77777777" w:rsidR="00984BB3" w:rsidRDefault="00984BB3" w:rsidP="00984BB3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64E84DBB" w14:textId="498262F0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IB-Net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3EFAE31D" w14:textId="4A030E14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5E2684" w:rsidRPr="00E93F54" w14:paraId="2ECDF70A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06820340" w14:textId="77777777" w:rsidR="00984BB3" w:rsidRPr="00C46065" w:rsidRDefault="00984BB3" w:rsidP="00984BB3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44C36373" w14:textId="77777777" w:rsidR="00984BB3" w:rsidRPr="00C46065" w:rsidRDefault="00984BB3" w:rsidP="00315A98">
            <w:pPr>
              <w:pStyle w:val="ListParagraph"/>
              <w:numPr>
                <w:ilvl w:val="0"/>
                <w:numId w:val="50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6CB0B45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Daily water consumption</w:t>
            </w:r>
          </w:p>
        </w:tc>
        <w:tc>
          <w:tcPr>
            <w:tcW w:w="3287" w:type="dxa"/>
            <w:shd w:val="clear" w:color="auto" w:fill="D9D9D9" w:themeFill="background1" w:themeFillShade="D9"/>
          </w:tcPr>
          <w:p w14:paraId="067C1D67" w14:textId="7633554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>Total water consumption (liters/ person/day) * total population converted to million liters/day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14:paraId="6280A8E5" w14:textId="77777777" w:rsidR="00984BB3" w:rsidRDefault="00984BB3" w:rsidP="00984BB3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7CDC4708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299E090D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170F8B8F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2E8B00C4" w14:textId="77777777" w:rsidR="00984BB3" w:rsidRPr="00C46065" w:rsidRDefault="00984BB3" w:rsidP="00984BB3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25A939A5" w14:textId="77777777" w:rsidR="00984BB3" w:rsidRPr="00C46065" w:rsidRDefault="00984BB3" w:rsidP="00315A98">
            <w:pPr>
              <w:pStyle w:val="ListParagraph"/>
              <w:numPr>
                <w:ilvl w:val="0"/>
                <w:numId w:val="50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68152BA2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 capital daily household level water use</w:t>
            </w:r>
          </w:p>
        </w:tc>
        <w:tc>
          <w:tcPr>
            <w:tcW w:w="3287" w:type="dxa"/>
            <w:shd w:val="clear" w:color="auto" w:fill="D9D9D9" w:themeFill="background1" w:themeFillShade="D9"/>
          </w:tcPr>
          <w:p w14:paraId="0F37C4A4" w14:textId="351880C9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14:paraId="697F726F" w14:textId="0D67408D" w:rsidR="00984BB3" w:rsidRDefault="00984BB3" w:rsidP="00984BB3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>Residential consumption (liters/person/day)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595608A1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5495EF70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298C7F0A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4A69A7B1" w14:textId="77777777" w:rsidR="00984BB3" w:rsidRPr="00440584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52531AB9" w14:textId="77777777" w:rsidR="00984BB3" w:rsidRPr="00440584" w:rsidRDefault="00984BB3" w:rsidP="00315A98">
            <w:pPr>
              <w:pStyle w:val="ListParagraph"/>
              <w:numPr>
                <w:ilvl w:val="0"/>
                <w:numId w:val="5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59351AD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3287" w:type="dxa"/>
            <w:shd w:val="clear" w:color="auto" w:fill="D9D9D9" w:themeFill="background1" w:themeFillShade="D9"/>
          </w:tcPr>
          <w:p w14:paraId="6553E965" w14:textId="081179E9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14:paraId="5F2DBD7A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78CADFD6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19FA11E0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0B5EACD5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0DF2731C" w14:textId="77777777" w:rsidR="00984BB3" w:rsidRPr="00440584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2936AFCC" w14:textId="77777777" w:rsidR="00984BB3" w:rsidRPr="00E93F54" w:rsidRDefault="00984BB3" w:rsidP="00315A98">
            <w:pPr>
              <w:pStyle w:val="ListParagraph"/>
              <w:numPr>
                <w:ilvl w:val="0"/>
                <w:numId w:val="5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202E88C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 xml:space="preserve">ariff for household metered connections 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34A0089E" w14:textId="77777777" w:rsidR="00984BB3" w:rsidRPr="00E93F54" w:rsidRDefault="00984BB3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7A77735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539161B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2E237888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4A192AD0" w14:textId="77777777" w:rsidR="00984BB3" w:rsidRPr="00440584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428C59AF" w14:textId="77777777" w:rsidR="00984BB3" w:rsidRPr="00E93F54" w:rsidRDefault="00984BB3" w:rsidP="00315A98">
            <w:pPr>
              <w:pStyle w:val="ListParagraph"/>
              <w:numPr>
                <w:ilvl w:val="0"/>
                <w:numId w:val="5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D596C89" w14:textId="31EED30D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 xml:space="preserve">ariff for household non-metered connections 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0AA59512" w14:textId="77777777" w:rsidR="00984BB3" w:rsidRDefault="00984BB3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0D548A17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7F4250D2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0917E16F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21D3D725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56F162D5" w14:textId="77777777" w:rsidR="00984BB3" w:rsidRPr="00E93F54" w:rsidRDefault="00984BB3" w:rsidP="00315A98">
            <w:pPr>
              <w:pStyle w:val="ListParagraph"/>
              <w:numPr>
                <w:ilvl w:val="0"/>
                <w:numId w:val="5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5696EA8" w14:textId="6E12E58D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>ariff for non-household connections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38C6DE60" w14:textId="77777777" w:rsidR="00984BB3" w:rsidRDefault="00984BB3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404DDD52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0630617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E2684" w:rsidRPr="00E93F54" w14:paraId="66CCE104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74301293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73457488" w14:textId="77777777" w:rsidR="00984BB3" w:rsidRPr="00E93F54" w:rsidRDefault="00984BB3" w:rsidP="00315A98">
            <w:pPr>
              <w:pStyle w:val="ListParagraph"/>
              <w:numPr>
                <w:ilvl w:val="0"/>
                <w:numId w:val="5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A946B3C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drinking water - national</w:t>
            </w:r>
          </w:p>
        </w:tc>
        <w:tc>
          <w:tcPr>
            <w:tcW w:w="3287" w:type="dxa"/>
            <w:shd w:val="clear" w:color="auto" w:fill="D9D9D9" w:themeFill="background1" w:themeFillShade="D9"/>
          </w:tcPr>
          <w:p w14:paraId="3AE2B0F1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14:paraId="2861DA2A" w14:textId="23A08561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</w:t>
            </w:r>
            <w:r w:rsidRPr="00440584">
              <w:rPr>
                <w:rFonts w:cs="Arial"/>
                <w:sz w:val="18"/>
                <w:szCs w:val="20"/>
              </w:rPr>
              <w:t>afely managed drinking water</w:t>
            </w:r>
            <w:r>
              <w:rPr>
                <w:rFonts w:cs="Arial"/>
                <w:sz w:val="18"/>
                <w:szCs w:val="20"/>
              </w:rPr>
              <w:t xml:space="preserve"> - national</w:t>
            </w:r>
          </w:p>
        </w:tc>
        <w:tc>
          <w:tcPr>
            <w:tcW w:w="1922" w:type="dxa"/>
            <w:vMerge w:val="restart"/>
            <w:shd w:val="clear" w:color="auto" w:fill="DBD9D6"/>
          </w:tcPr>
          <w:p w14:paraId="4CFB555F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2098" w:type="dxa"/>
            <w:gridSpan w:val="2"/>
            <w:vMerge w:val="restart"/>
            <w:shd w:val="clear" w:color="auto" w:fill="DBD9D6"/>
          </w:tcPr>
          <w:p w14:paraId="61070EBA" w14:textId="3A5A2966" w:rsidR="00984BB3" w:rsidRPr="00E93F54" w:rsidRDefault="008E7C82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E93F54">
              <w:rPr>
                <w:rFonts w:cs="Arial"/>
                <w:sz w:val="18"/>
                <w:szCs w:val="20"/>
              </w:rPr>
              <w:t xml:space="preserve">UNICEF </w:t>
            </w:r>
            <w:r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5E2684" w:rsidRPr="00E93F54" w14:paraId="69A254F2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5CE1426C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48BE1F9F" w14:textId="77777777" w:rsidR="00984BB3" w:rsidRPr="00E93F54" w:rsidRDefault="00984BB3" w:rsidP="00315A98">
            <w:pPr>
              <w:pStyle w:val="ListParagraph"/>
              <w:numPr>
                <w:ilvl w:val="0"/>
                <w:numId w:val="5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0CFF04D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drinking water - urban</w:t>
            </w:r>
          </w:p>
        </w:tc>
        <w:tc>
          <w:tcPr>
            <w:tcW w:w="3287" w:type="dxa"/>
            <w:shd w:val="clear" w:color="auto" w:fill="D9D9D9" w:themeFill="background1" w:themeFillShade="D9"/>
          </w:tcPr>
          <w:p w14:paraId="2C02B7FB" w14:textId="70A591F6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9D9D9" w:themeFill="background1" w:themeFillShade="D9"/>
            <w:vAlign w:val="center"/>
          </w:tcPr>
          <w:p w14:paraId="04429623" w14:textId="2B174844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</w:t>
            </w:r>
            <w:r w:rsidRPr="00440584">
              <w:rPr>
                <w:rFonts w:cs="Arial"/>
                <w:sz w:val="18"/>
                <w:szCs w:val="20"/>
              </w:rPr>
              <w:t>afely managed drinking water</w:t>
            </w:r>
            <w:r>
              <w:rPr>
                <w:rFonts w:cs="Arial"/>
                <w:sz w:val="18"/>
                <w:szCs w:val="20"/>
              </w:rPr>
              <w:t xml:space="preserve"> - urban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0986803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07F1FDCD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4A4A3940" w14:textId="77777777" w:rsidTr="0022510A">
        <w:trPr>
          <w:trHeight w:val="20"/>
          <w:jc w:val="center"/>
        </w:trPr>
        <w:tc>
          <w:tcPr>
            <w:tcW w:w="1988" w:type="dxa"/>
            <w:vMerge w:val="restart"/>
            <w:shd w:val="clear" w:color="auto" w:fill="auto"/>
          </w:tcPr>
          <w:p w14:paraId="13A1BFF4" w14:textId="77777777" w:rsidR="00984BB3" w:rsidRPr="0044058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</w:rPr>
            </w:pPr>
            <w:r w:rsidRPr="00440584">
              <w:rPr>
                <w:rFonts w:cs="Arial"/>
              </w:rPr>
              <w:t>Sanitation</w:t>
            </w:r>
          </w:p>
        </w:tc>
        <w:tc>
          <w:tcPr>
            <w:tcW w:w="562" w:type="dxa"/>
            <w:shd w:val="clear" w:color="auto" w:fill="auto"/>
          </w:tcPr>
          <w:p w14:paraId="3F4DA6AB" w14:textId="77777777" w:rsidR="00984BB3" w:rsidRPr="00E93F54" w:rsidRDefault="00984BB3" w:rsidP="00315A98">
            <w:pPr>
              <w:pStyle w:val="ListParagraph"/>
              <w:numPr>
                <w:ilvl w:val="0"/>
                <w:numId w:val="51"/>
              </w:numPr>
              <w:spacing w:before="80" w:after="80" w:line="240" w:lineRule="exact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0FFBC5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sewer network - national</w:t>
            </w:r>
          </w:p>
        </w:tc>
        <w:tc>
          <w:tcPr>
            <w:tcW w:w="3287" w:type="dxa"/>
            <w:shd w:val="clear" w:color="auto" w:fill="auto"/>
          </w:tcPr>
          <w:p w14:paraId="0DE96E17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4F310DF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Sewer; Residence type: Total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27F1C3FA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00F82258" w14:textId="2A08776D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E93F54">
              <w:rPr>
                <w:rFonts w:cs="Arial"/>
                <w:sz w:val="18"/>
                <w:szCs w:val="20"/>
              </w:rPr>
              <w:t xml:space="preserve">UNICEF </w:t>
            </w:r>
            <w:r w:rsidR="008E7C82"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 w:rsidR="008E7C82"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22510A" w:rsidRPr="00E93F54" w14:paraId="36EB0EFB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1C831755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6C22D6F7" w14:textId="77777777" w:rsidR="00984BB3" w:rsidRPr="00E93F54" w:rsidRDefault="00984BB3" w:rsidP="00315A98">
            <w:pPr>
              <w:pStyle w:val="ListParagraph"/>
              <w:numPr>
                <w:ilvl w:val="0"/>
                <w:numId w:val="51"/>
              </w:numPr>
              <w:spacing w:before="80" w:after="80" w:line="240" w:lineRule="exact"/>
              <w:ind w:left="113" w:firstLine="0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F9DBFB0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sewer network - urban </w:t>
            </w:r>
          </w:p>
        </w:tc>
        <w:tc>
          <w:tcPr>
            <w:tcW w:w="3287" w:type="dxa"/>
            <w:shd w:val="clear" w:color="auto" w:fill="auto"/>
          </w:tcPr>
          <w:p w14:paraId="31CF8374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00F2BBAE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Sewer; Residence type: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7B16C113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32F9DEF4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4EAF38CE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72AA92F0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14D406A3" w14:textId="77777777" w:rsidR="00984BB3" w:rsidRPr="00E93F54" w:rsidRDefault="00984BB3" w:rsidP="00315A98">
            <w:pPr>
              <w:pStyle w:val="ListParagraph"/>
              <w:numPr>
                <w:ilvl w:val="0"/>
                <w:numId w:val="5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50F6206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septic tank - national </w:t>
            </w:r>
          </w:p>
        </w:tc>
        <w:tc>
          <w:tcPr>
            <w:tcW w:w="3287" w:type="dxa"/>
            <w:shd w:val="clear" w:color="auto" w:fill="auto"/>
          </w:tcPr>
          <w:p w14:paraId="5A304C9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09F7BAA4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Septic; Residence type: Total</w:t>
            </w:r>
          </w:p>
        </w:tc>
        <w:tc>
          <w:tcPr>
            <w:tcW w:w="1922" w:type="dxa"/>
            <w:vMerge/>
            <w:shd w:val="clear" w:color="auto" w:fill="auto"/>
          </w:tcPr>
          <w:p w14:paraId="7FBFE15E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F35D166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28F46663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33230F54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630FD0D8" w14:textId="77777777" w:rsidR="00984BB3" w:rsidRPr="00E93F54" w:rsidRDefault="00984BB3" w:rsidP="00315A98">
            <w:pPr>
              <w:pStyle w:val="ListParagraph"/>
              <w:numPr>
                <w:ilvl w:val="0"/>
                <w:numId w:val="5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0CBEBAC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septic tank - urban</w:t>
            </w:r>
            <w:r>
              <w:rPr>
                <w:rFonts w:cs="Arial"/>
                <w:sz w:val="18"/>
                <w:szCs w:val="20"/>
              </w:rPr>
              <w:t xml:space="preserve">                                  </w:t>
            </w:r>
          </w:p>
        </w:tc>
        <w:tc>
          <w:tcPr>
            <w:tcW w:w="3287" w:type="dxa"/>
            <w:shd w:val="clear" w:color="auto" w:fill="auto"/>
          </w:tcPr>
          <w:p w14:paraId="5A1D1354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287B6272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Septic; Residence type: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207C7C9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2C48A24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7AB84746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4308BF9A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41AB5667" w14:textId="77777777" w:rsidR="00984BB3" w:rsidRPr="00E93F54" w:rsidRDefault="00984BB3" w:rsidP="00315A98">
            <w:pPr>
              <w:pStyle w:val="ListParagraph"/>
              <w:numPr>
                <w:ilvl w:val="0"/>
                <w:numId w:val="5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51E96FD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latrine and others - national </w:t>
            </w:r>
          </w:p>
        </w:tc>
        <w:tc>
          <w:tcPr>
            <w:tcW w:w="3287" w:type="dxa"/>
            <w:shd w:val="clear" w:color="auto" w:fill="auto"/>
          </w:tcPr>
          <w:p w14:paraId="6193657D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6EA956BB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Improved latrine and other; Residence type: Total</w:t>
            </w:r>
          </w:p>
        </w:tc>
        <w:tc>
          <w:tcPr>
            <w:tcW w:w="1922" w:type="dxa"/>
            <w:vMerge/>
            <w:shd w:val="clear" w:color="auto" w:fill="auto"/>
          </w:tcPr>
          <w:p w14:paraId="71713A7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FDCF53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76EB9B74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0A9331C8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4BE9881E" w14:textId="77777777" w:rsidR="00984BB3" w:rsidRPr="00E93F54" w:rsidRDefault="00984BB3" w:rsidP="00315A98">
            <w:pPr>
              <w:pStyle w:val="ListParagraph"/>
              <w:numPr>
                <w:ilvl w:val="0"/>
                <w:numId w:val="5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917C52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latrine and others - urban </w:t>
            </w:r>
          </w:p>
        </w:tc>
        <w:tc>
          <w:tcPr>
            <w:tcW w:w="3287" w:type="dxa"/>
            <w:shd w:val="clear" w:color="auto" w:fill="auto"/>
          </w:tcPr>
          <w:p w14:paraId="7FF37CB3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3B03D1D1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Improved latrine and other; Residence type: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1C952342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07656C6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16BA4127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47B7B3D1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6D7A2A5F" w14:textId="77777777" w:rsidR="00984BB3" w:rsidRPr="00E93F54" w:rsidRDefault="00984BB3" w:rsidP="00315A98">
            <w:pPr>
              <w:pStyle w:val="ListParagraph"/>
              <w:numPr>
                <w:ilvl w:val="0"/>
                <w:numId w:val="5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2B8695D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sewage treatment facility - national </w:t>
            </w:r>
          </w:p>
        </w:tc>
        <w:tc>
          <w:tcPr>
            <w:tcW w:w="3287" w:type="dxa"/>
            <w:shd w:val="clear" w:color="auto" w:fill="auto"/>
          </w:tcPr>
          <w:p w14:paraId="77AEC92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07680277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Treatment of Wastewater: At wastewater treatment plant; Setting: national</w:t>
            </w:r>
          </w:p>
        </w:tc>
        <w:tc>
          <w:tcPr>
            <w:tcW w:w="1922" w:type="dxa"/>
            <w:vMerge/>
            <w:shd w:val="clear" w:color="auto" w:fill="auto"/>
          </w:tcPr>
          <w:p w14:paraId="3C334E3F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74D9783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2BCEB672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0262305E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0BE6264C" w14:textId="77777777" w:rsidR="00984BB3" w:rsidRPr="00E93F54" w:rsidRDefault="00984BB3" w:rsidP="00315A98">
            <w:pPr>
              <w:pStyle w:val="ListParagraph"/>
              <w:numPr>
                <w:ilvl w:val="0"/>
                <w:numId w:val="5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757E22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sewage treatment facility - urban </w:t>
            </w:r>
            <w:r>
              <w:rPr>
                <w:rFonts w:cs="Arial"/>
                <w:sz w:val="18"/>
                <w:szCs w:val="20"/>
              </w:rPr>
              <w:t xml:space="preserve">    </w:t>
            </w:r>
          </w:p>
        </w:tc>
        <w:tc>
          <w:tcPr>
            <w:tcW w:w="3287" w:type="dxa"/>
            <w:shd w:val="clear" w:color="auto" w:fill="auto"/>
          </w:tcPr>
          <w:p w14:paraId="218C4AB4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1E1AA3BC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Treatment of Wastewater: At wastewater treatment plant; Setting: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7F08384D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964D1BA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7FEC13E0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343A0037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30271ECA" w14:textId="77777777" w:rsidR="00984BB3" w:rsidRPr="00E93F54" w:rsidRDefault="00984BB3" w:rsidP="00315A98">
            <w:pPr>
              <w:pStyle w:val="ListParagraph"/>
              <w:numPr>
                <w:ilvl w:val="0"/>
                <w:numId w:val="5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7D4F8EE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faecal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sludge management - national 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7E5BE58E" w14:textId="6954271C" w:rsidR="00984BB3" w:rsidRDefault="00984BB3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26827C8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6F068A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65B682A0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1EC37B94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4C689257" w14:textId="77777777" w:rsidR="00984BB3" w:rsidRPr="00E93F54" w:rsidRDefault="00984BB3" w:rsidP="00315A98">
            <w:pPr>
              <w:pStyle w:val="ListParagraph"/>
              <w:numPr>
                <w:ilvl w:val="0"/>
                <w:numId w:val="5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2C2E893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faecal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sludge management - urban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2C5B427D" w14:textId="5C6D4BFD" w:rsidR="00984BB3" w:rsidRDefault="00984BB3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441291A6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76A57C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1AA7CC3B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25BE0E57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0738EDC2" w14:textId="77777777" w:rsidR="00984BB3" w:rsidRPr="00E93F54" w:rsidRDefault="00984BB3" w:rsidP="00315A98">
            <w:pPr>
              <w:pStyle w:val="ListParagraph"/>
              <w:numPr>
                <w:ilvl w:val="0"/>
                <w:numId w:val="5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E05F043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insitu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disposal - national </w:t>
            </w:r>
          </w:p>
        </w:tc>
        <w:tc>
          <w:tcPr>
            <w:tcW w:w="3287" w:type="dxa"/>
            <w:shd w:val="clear" w:color="auto" w:fill="auto"/>
          </w:tcPr>
          <w:p w14:paraId="34DF0A70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6BA04B31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B3117F">
              <w:rPr>
                <w:rFonts w:cs="Arial"/>
                <w:sz w:val="18"/>
                <w:szCs w:val="20"/>
              </w:rPr>
              <w:t>Population using improved sanitation facilities (excluding shared):</w:t>
            </w:r>
            <w:r w:rsidRPr="00B3117F">
              <w:rPr>
                <w:rFonts w:cs="Arial"/>
                <w:sz w:val="18"/>
                <w:szCs w:val="20"/>
              </w:rPr>
              <w:tab/>
              <w:t>Disposed of in situ</w:t>
            </w:r>
            <w:r>
              <w:rPr>
                <w:rFonts w:cs="Arial"/>
                <w:sz w:val="18"/>
                <w:szCs w:val="20"/>
              </w:rPr>
              <w:t>, National</w:t>
            </w:r>
          </w:p>
        </w:tc>
        <w:tc>
          <w:tcPr>
            <w:tcW w:w="1922" w:type="dxa"/>
            <w:vMerge/>
            <w:shd w:val="clear" w:color="auto" w:fill="auto"/>
          </w:tcPr>
          <w:p w14:paraId="7F719534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4375D637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401D5B27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3252BB84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2AF086C1" w14:textId="77777777" w:rsidR="00984BB3" w:rsidRPr="00E93F54" w:rsidRDefault="00984BB3" w:rsidP="00315A98">
            <w:pPr>
              <w:pStyle w:val="ListParagraph"/>
              <w:numPr>
                <w:ilvl w:val="0"/>
                <w:numId w:val="5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86E5EBF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insitu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disposal </w:t>
            </w:r>
            <w:r>
              <w:rPr>
                <w:rFonts w:cs="Arial"/>
                <w:sz w:val="18"/>
                <w:szCs w:val="20"/>
              </w:rPr>
              <w:t>–</w:t>
            </w:r>
            <w:r w:rsidRPr="00E93F54">
              <w:rPr>
                <w:rFonts w:cs="Arial"/>
                <w:sz w:val="18"/>
                <w:szCs w:val="20"/>
              </w:rPr>
              <w:t xml:space="preserve"> urban</w:t>
            </w:r>
            <w:r>
              <w:rPr>
                <w:rFonts w:cs="Arial"/>
                <w:sz w:val="18"/>
                <w:szCs w:val="20"/>
              </w:rPr>
              <w:t xml:space="preserve">              </w:t>
            </w:r>
          </w:p>
        </w:tc>
        <w:tc>
          <w:tcPr>
            <w:tcW w:w="3287" w:type="dxa"/>
            <w:shd w:val="clear" w:color="auto" w:fill="auto"/>
          </w:tcPr>
          <w:p w14:paraId="6D35ADE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3F5DAC65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B3117F">
              <w:rPr>
                <w:rFonts w:cs="Arial"/>
                <w:sz w:val="18"/>
                <w:szCs w:val="20"/>
              </w:rPr>
              <w:t>Population using improved sanitation facilities (excluding shared):</w:t>
            </w:r>
            <w:r w:rsidRPr="00B3117F">
              <w:rPr>
                <w:rFonts w:cs="Arial"/>
                <w:sz w:val="18"/>
                <w:szCs w:val="20"/>
              </w:rPr>
              <w:tab/>
              <w:t>Disposed of in situ</w:t>
            </w:r>
            <w:r>
              <w:rPr>
                <w:rFonts w:cs="Arial"/>
                <w:sz w:val="18"/>
                <w:szCs w:val="20"/>
              </w:rPr>
              <w:t>, Urban</w:t>
            </w:r>
          </w:p>
        </w:tc>
        <w:tc>
          <w:tcPr>
            <w:tcW w:w="1922" w:type="dxa"/>
            <w:vMerge/>
            <w:shd w:val="clear" w:color="auto" w:fill="auto"/>
          </w:tcPr>
          <w:p w14:paraId="07AB7623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57DFCF37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27B5B26C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413ECFC5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21B581EC" w14:textId="77777777" w:rsidR="00984BB3" w:rsidRPr="00E93F54" w:rsidRDefault="00984BB3" w:rsidP="00315A98">
            <w:pPr>
              <w:pStyle w:val="ListParagraph"/>
              <w:numPr>
                <w:ilvl w:val="0"/>
                <w:numId w:val="5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B460DE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sanitation - national</w:t>
            </w:r>
          </w:p>
        </w:tc>
        <w:tc>
          <w:tcPr>
            <w:tcW w:w="3287" w:type="dxa"/>
            <w:shd w:val="clear" w:color="auto" w:fill="auto"/>
          </w:tcPr>
          <w:p w14:paraId="59904895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0F3D6B07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safely managed sanitation - national</w:t>
            </w:r>
          </w:p>
        </w:tc>
        <w:tc>
          <w:tcPr>
            <w:tcW w:w="1922" w:type="dxa"/>
            <w:vMerge/>
            <w:shd w:val="clear" w:color="auto" w:fill="auto"/>
          </w:tcPr>
          <w:p w14:paraId="423F986D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CC75FDF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671F61CD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008AACDC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63161C4E" w14:textId="77777777" w:rsidR="00984BB3" w:rsidRPr="00E93F54" w:rsidRDefault="00984BB3" w:rsidP="00315A98">
            <w:pPr>
              <w:pStyle w:val="ListParagraph"/>
              <w:numPr>
                <w:ilvl w:val="0"/>
                <w:numId w:val="5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248D8DE" w14:textId="77777777" w:rsidR="00984BB3" w:rsidRPr="0044058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sanitation - urban</w:t>
            </w:r>
          </w:p>
        </w:tc>
        <w:tc>
          <w:tcPr>
            <w:tcW w:w="3287" w:type="dxa"/>
            <w:shd w:val="clear" w:color="auto" w:fill="auto"/>
          </w:tcPr>
          <w:p w14:paraId="1FB49D9C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6F0F1ECB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safely managed sanitation - urban</w:t>
            </w:r>
          </w:p>
        </w:tc>
        <w:tc>
          <w:tcPr>
            <w:tcW w:w="1922" w:type="dxa"/>
            <w:vMerge/>
            <w:shd w:val="clear" w:color="auto" w:fill="auto"/>
          </w:tcPr>
          <w:p w14:paraId="321D49A2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89E974E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E27AF8" w:rsidRPr="00E93F54" w14:paraId="0F5DB035" w14:textId="77777777" w:rsidTr="00E27AF8">
        <w:trPr>
          <w:trHeight w:val="20"/>
          <w:jc w:val="center"/>
        </w:trPr>
        <w:tc>
          <w:tcPr>
            <w:tcW w:w="1988" w:type="dxa"/>
            <w:vMerge w:val="restart"/>
            <w:shd w:val="clear" w:color="auto" w:fill="D9D9D9" w:themeFill="background1" w:themeFillShade="D9"/>
          </w:tcPr>
          <w:p w14:paraId="599A1077" w14:textId="21A891D7" w:rsidR="00E27AF8" w:rsidRPr="00E93F54" w:rsidRDefault="00E27AF8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 w:rsidRPr="00E93F54">
              <w:rPr>
                <w:rFonts w:cs="Arial"/>
                <w:sz w:val="18"/>
              </w:rPr>
              <w:t>Solid Waste Management</w:t>
            </w:r>
          </w:p>
        </w:tc>
        <w:tc>
          <w:tcPr>
            <w:tcW w:w="562" w:type="dxa"/>
            <w:shd w:val="clear" w:color="auto" w:fill="D9D9D9" w:themeFill="background1" w:themeFillShade="D9"/>
          </w:tcPr>
          <w:p w14:paraId="06768E35" w14:textId="77777777" w:rsidR="00E27AF8" w:rsidRPr="00E93F54" w:rsidRDefault="00E27AF8" w:rsidP="0022510A">
            <w:pPr>
              <w:pStyle w:val="ListParagraph"/>
              <w:numPr>
                <w:ilvl w:val="0"/>
                <w:numId w:val="92"/>
              </w:numPr>
              <w:spacing w:before="80" w:after="80" w:line="240" w:lineRule="exact"/>
              <w:ind w:left="89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D3A4D17" w14:textId="5AEFB68D" w:rsidR="00E27AF8" w:rsidRPr="00440584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Waste generation per capita</w:t>
            </w:r>
          </w:p>
        </w:tc>
        <w:tc>
          <w:tcPr>
            <w:tcW w:w="3287" w:type="dxa"/>
            <w:shd w:val="clear" w:color="auto" w:fill="D9D9D9" w:themeFill="background1" w:themeFillShade="D9"/>
          </w:tcPr>
          <w:p w14:paraId="10AC29EC" w14:textId="393B2A12" w:rsidR="00E27AF8" w:rsidRPr="00440584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Number of waste (converted to kg) / total population / 365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14:paraId="37D10FE9" w14:textId="2DC9CF21" w:rsidR="00E27AF8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 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6A5C3AEE" w14:textId="73EED5FC" w:rsidR="00E27AF8" w:rsidRPr="00E93F54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>National Statistical Committee of the Kyrgyz Republic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6F4D9BC4" w14:textId="2C940B20" w:rsidR="00E27AF8" w:rsidRPr="00E93F54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E27AF8" w:rsidRPr="00E93F54" w14:paraId="3C97F5BA" w14:textId="77777777" w:rsidTr="00E27AF8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65DB0EEE" w14:textId="77777777" w:rsidR="00E27AF8" w:rsidRPr="00E93F54" w:rsidRDefault="00E27AF8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1FD89A87" w14:textId="77777777" w:rsidR="00E27AF8" w:rsidRPr="00E93F54" w:rsidRDefault="00E27AF8" w:rsidP="0022510A">
            <w:pPr>
              <w:pStyle w:val="ListParagraph"/>
              <w:numPr>
                <w:ilvl w:val="0"/>
                <w:numId w:val="9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53ACED41" w14:textId="321BEF9E" w:rsidR="00E27AF8" w:rsidRPr="00440584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Environmental stress</w:t>
            </w:r>
          </w:p>
        </w:tc>
        <w:tc>
          <w:tcPr>
            <w:tcW w:w="3287" w:type="dxa"/>
            <w:shd w:val="clear" w:color="auto" w:fill="D9D9D9" w:themeFill="background1" w:themeFillShade="D9"/>
          </w:tcPr>
          <w:p w14:paraId="2C16CA01" w14:textId="74C456F0" w:rsidR="00E27AF8" w:rsidRPr="00440584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Number of waste / land area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14:paraId="015057B7" w14:textId="77777777" w:rsidR="00E27AF8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0241C8AC" w14:textId="77777777" w:rsidR="00E27AF8" w:rsidRPr="00E93F54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30BC2303" w14:textId="77777777" w:rsidR="00E27AF8" w:rsidRPr="00E93F54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E27AF8" w:rsidRPr="00E93F54" w14:paraId="200A354B" w14:textId="77777777" w:rsidTr="00251028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4D779EFB" w14:textId="77777777" w:rsidR="00E27AF8" w:rsidRPr="00E93F54" w:rsidRDefault="00E27AF8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011AEAF7" w14:textId="77777777" w:rsidR="00E27AF8" w:rsidRPr="00E93F54" w:rsidRDefault="00E27AF8" w:rsidP="0022510A">
            <w:pPr>
              <w:pStyle w:val="ListParagraph"/>
              <w:numPr>
                <w:ilvl w:val="0"/>
                <w:numId w:val="9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0B4A8CD" w14:textId="2B482D86" w:rsidR="00E27AF8" w:rsidRPr="00440584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Percent of organic waste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31C48DEF" w14:textId="010A534C" w:rsidR="00E27AF8" w:rsidRDefault="00E27AF8" w:rsidP="00E27AF8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5C85CA60" w14:textId="77777777" w:rsidR="00E27AF8" w:rsidRPr="00E93F54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13B19E15" w14:textId="77777777" w:rsidR="00E27AF8" w:rsidRPr="00E93F54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E27AF8" w:rsidRPr="00E93F54" w14:paraId="33208FD0" w14:textId="77777777" w:rsidTr="00D03C8A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530E8FE9" w14:textId="77777777" w:rsidR="00E27AF8" w:rsidRPr="00E93F54" w:rsidRDefault="00E27AF8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70B3CDA9" w14:textId="77777777" w:rsidR="00E27AF8" w:rsidRPr="00E93F54" w:rsidRDefault="00E27AF8" w:rsidP="0022510A">
            <w:pPr>
              <w:pStyle w:val="ListParagraph"/>
              <w:numPr>
                <w:ilvl w:val="0"/>
                <w:numId w:val="9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CE5BB70" w14:textId="2FB19D9D" w:rsidR="00E27AF8" w:rsidRPr="00440584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Percent of plastic waste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4C7F2CC8" w14:textId="2D852AFA" w:rsidR="00E27AF8" w:rsidRDefault="00E27AF8" w:rsidP="00E27AF8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45E5D7F0" w14:textId="77777777" w:rsidR="00E27AF8" w:rsidRPr="00E93F54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1D99DF84" w14:textId="77777777" w:rsidR="00E27AF8" w:rsidRPr="00E93F54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E27AF8" w:rsidRPr="00E93F54" w14:paraId="24B15C09" w14:textId="77777777" w:rsidTr="006C3F2B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02BEE065" w14:textId="77777777" w:rsidR="00E27AF8" w:rsidRPr="00E93F54" w:rsidRDefault="00E27AF8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6FB33F88" w14:textId="77777777" w:rsidR="00E27AF8" w:rsidRPr="00E93F54" w:rsidRDefault="00E27AF8" w:rsidP="0022510A">
            <w:pPr>
              <w:pStyle w:val="ListParagraph"/>
              <w:numPr>
                <w:ilvl w:val="0"/>
                <w:numId w:val="9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A993121" w14:textId="10E36C01" w:rsidR="00E27AF8" w:rsidRPr="00440584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waste going to landfill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50258415" w14:textId="2182FC79" w:rsidR="00E27AF8" w:rsidRDefault="00E27AF8" w:rsidP="00E27AF8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4A48FA5C" w14:textId="77777777" w:rsidR="00E27AF8" w:rsidRPr="00E93F54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6CB9885D" w14:textId="77777777" w:rsidR="00E27AF8" w:rsidRPr="00E93F54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208EE2BF" w14:textId="77777777" w:rsidTr="00E27AF8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102A4D2A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41DEECA5" w14:textId="77777777" w:rsidR="0022510A" w:rsidRPr="00E93F54" w:rsidRDefault="0022510A" w:rsidP="0022510A">
            <w:pPr>
              <w:pStyle w:val="ListParagraph"/>
              <w:numPr>
                <w:ilvl w:val="0"/>
                <w:numId w:val="9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20294C1C" w14:textId="0410BF68" w:rsidR="0022510A" w:rsidRPr="00440584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27AF8">
              <w:rPr>
                <w:rFonts w:cs="Arial"/>
                <w:sz w:val="18"/>
                <w:szCs w:val="20"/>
              </w:rPr>
              <w:t>Total waste generation</w:t>
            </w:r>
          </w:p>
        </w:tc>
        <w:tc>
          <w:tcPr>
            <w:tcW w:w="3287" w:type="dxa"/>
            <w:shd w:val="clear" w:color="auto" w:fill="D9D9D9" w:themeFill="background1" w:themeFillShade="D9"/>
          </w:tcPr>
          <w:p w14:paraId="6B59A3AA" w14:textId="77777777" w:rsidR="0022510A" w:rsidRPr="0044058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473" w:type="dxa"/>
            <w:shd w:val="clear" w:color="auto" w:fill="D9D9D9" w:themeFill="background1" w:themeFillShade="D9"/>
          </w:tcPr>
          <w:p w14:paraId="68E89443" w14:textId="76C683BC" w:rsidR="0022510A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Number of waste in reporting year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3D8CB092" w14:textId="1A27CE6C" w:rsidR="0022510A" w:rsidRPr="00E93F54" w:rsidRDefault="0044759C" w:rsidP="0044759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759C">
              <w:rPr>
                <w:rFonts w:cs="Arial"/>
                <w:sz w:val="18"/>
                <w:szCs w:val="20"/>
              </w:rPr>
              <w:t>National Statistical Committee of the Kyrgyz Republic</w:t>
            </w:r>
            <w:r w:rsidRPr="0044759C">
              <w:rPr>
                <w:rFonts w:cs="Arial"/>
                <w:sz w:val="18"/>
                <w:szCs w:val="20"/>
              </w:rPr>
              <w:tab/>
            </w:r>
          </w:p>
        </w:tc>
        <w:tc>
          <w:tcPr>
            <w:tcW w:w="2098" w:type="dxa"/>
            <w:gridSpan w:val="2"/>
            <w:shd w:val="clear" w:color="auto" w:fill="D9D9D9" w:themeFill="background1" w:themeFillShade="D9"/>
          </w:tcPr>
          <w:p w14:paraId="595EAFE6" w14:textId="5F3AD0C0" w:rsidR="0022510A" w:rsidRPr="00E93F54" w:rsidRDefault="0044759C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759C"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E27AF8" w:rsidRPr="00E93F54" w14:paraId="0D12536B" w14:textId="77777777" w:rsidTr="00BD424A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710A6BE6" w14:textId="77777777" w:rsidR="00E27AF8" w:rsidRPr="00E93F54" w:rsidRDefault="00E27AF8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37DA4EAA" w14:textId="77777777" w:rsidR="00E27AF8" w:rsidRPr="00E93F54" w:rsidRDefault="00E27AF8" w:rsidP="0022510A">
            <w:pPr>
              <w:pStyle w:val="ListParagraph"/>
              <w:numPr>
                <w:ilvl w:val="0"/>
                <w:numId w:val="9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D08B031" w14:textId="36E377F0" w:rsidR="00E27AF8" w:rsidRPr="00440584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27AF8">
              <w:rPr>
                <w:rFonts w:cs="Arial"/>
                <w:sz w:val="18"/>
                <w:szCs w:val="20"/>
              </w:rPr>
              <w:t>Waste collection coverage - national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</w:tcPr>
          <w:p w14:paraId="25331162" w14:textId="52B7ECF4" w:rsidR="00E27AF8" w:rsidRDefault="00E27AF8" w:rsidP="00E27AF8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332EA56F" w14:textId="77777777" w:rsidR="00E27AF8" w:rsidRPr="00E93F54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shd w:val="clear" w:color="auto" w:fill="D9D9D9" w:themeFill="background1" w:themeFillShade="D9"/>
          </w:tcPr>
          <w:p w14:paraId="1F8D5C15" w14:textId="77777777" w:rsidR="00E27AF8" w:rsidRPr="00E93F54" w:rsidRDefault="00E27AF8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2418D032" w14:textId="77777777" w:rsidTr="0022510A">
        <w:trPr>
          <w:trHeight w:val="20"/>
          <w:jc w:val="center"/>
        </w:trPr>
        <w:tc>
          <w:tcPr>
            <w:tcW w:w="1988" w:type="dxa"/>
            <w:vMerge w:val="restart"/>
            <w:shd w:val="clear" w:color="auto" w:fill="auto"/>
          </w:tcPr>
          <w:p w14:paraId="39F7E6D7" w14:textId="77777777" w:rsidR="0022510A" w:rsidRPr="00440584" w:rsidRDefault="0022510A" w:rsidP="0022510A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Transport</w:t>
            </w:r>
          </w:p>
        </w:tc>
        <w:tc>
          <w:tcPr>
            <w:tcW w:w="562" w:type="dxa"/>
            <w:shd w:val="clear" w:color="auto" w:fill="auto"/>
          </w:tcPr>
          <w:p w14:paraId="765F991F" w14:textId="77777777" w:rsidR="0022510A" w:rsidRPr="00E93F54" w:rsidRDefault="0022510A" w:rsidP="0022510A">
            <w:pPr>
              <w:pStyle w:val="ListParagraph"/>
              <w:numPr>
                <w:ilvl w:val="0"/>
                <w:numId w:val="52"/>
              </w:numPr>
              <w:spacing w:before="80" w:after="80" w:line="240" w:lineRule="exact"/>
              <w:ind w:left="89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C82445B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roads</w:t>
            </w:r>
          </w:p>
        </w:tc>
        <w:tc>
          <w:tcPr>
            <w:tcW w:w="3287" w:type="dxa"/>
            <w:shd w:val="clear" w:color="auto" w:fill="auto"/>
          </w:tcPr>
          <w:p w14:paraId="3C8527E8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5B58C8BF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Road length, total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781A1C94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ADB Asian Transport Outlook</w:t>
            </w: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1CC747C3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C079C">
              <w:rPr>
                <w:rFonts w:cs="Arial"/>
                <w:sz w:val="18"/>
              </w:rPr>
              <w:t>Manual uploading, API may be requested</w:t>
            </w:r>
          </w:p>
        </w:tc>
      </w:tr>
      <w:tr w:rsidR="0022510A" w:rsidRPr="00E93F54" w14:paraId="1EE84B1E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66F7C529" w14:textId="77777777" w:rsidR="0022510A" w:rsidRPr="00440584" w:rsidRDefault="0022510A" w:rsidP="002251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4A539C2C" w14:textId="77777777" w:rsidR="0022510A" w:rsidRPr="00E93F54" w:rsidRDefault="0022510A" w:rsidP="0022510A">
            <w:pPr>
              <w:pStyle w:val="ListParagraph"/>
              <w:numPr>
                <w:ilvl w:val="0"/>
                <w:numId w:val="52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49B1B81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road transport</w:t>
            </w:r>
          </w:p>
        </w:tc>
        <w:tc>
          <w:tcPr>
            <w:tcW w:w="3287" w:type="dxa"/>
            <w:shd w:val="clear" w:color="auto" w:fill="auto"/>
          </w:tcPr>
          <w:p w14:paraId="4D7ADD55" w14:textId="77777777" w:rsidR="0022510A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7D89EBEE" w14:textId="77777777" w:rsidR="0022510A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Passenger transport demand: road transport</w:t>
            </w:r>
          </w:p>
        </w:tc>
        <w:tc>
          <w:tcPr>
            <w:tcW w:w="1922" w:type="dxa"/>
            <w:vMerge/>
            <w:shd w:val="clear" w:color="auto" w:fill="auto"/>
          </w:tcPr>
          <w:p w14:paraId="2F2CF270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A5D7898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64E6A422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509686F4" w14:textId="77777777" w:rsidR="0022510A" w:rsidRPr="00440584" w:rsidRDefault="0022510A" w:rsidP="002251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39C41C4D" w14:textId="77777777" w:rsidR="0022510A" w:rsidRPr="00E93F54" w:rsidRDefault="0022510A" w:rsidP="0022510A">
            <w:pPr>
              <w:pStyle w:val="ListParagraph"/>
              <w:numPr>
                <w:ilvl w:val="0"/>
                <w:numId w:val="52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37E91C3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railways</w:t>
            </w:r>
          </w:p>
        </w:tc>
        <w:tc>
          <w:tcPr>
            <w:tcW w:w="3287" w:type="dxa"/>
            <w:shd w:val="clear" w:color="auto" w:fill="auto"/>
          </w:tcPr>
          <w:p w14:paraId="19AAACE0" w14:textId="77777777" w:rsidR="0022510A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43B6C858" w14:textId="77777777" w:rsidR="0022510A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Heavy railways – Route KM</w:t>
            </w:r>
          </w:p>
        </w:tc>
        <w:tc>
          <w:tcPr>
            <w:tcW w:w="1922" w:type="dxa"/>
            <w:shd w:val="clear" w:color="auto" w:fill="auto"/>
          </w:tcPr>
          <w:p w14:paraId="5630AFEF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shd w:val="clear" w:color="auto" w:fill="auto"/>
          </w:tcPr>
          <w:p w14:paraId="24DA471B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22510A" w:rsidRPr="00E93F54" w14:paraId="1B42358D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7F339792" w14:textId="77777777" w:rsidR="0022510A" w:rsidRPr="00440584" w:rsidRDefault="0022510A" w:rsidP="002251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794AB977" w14:textId="77777777" w:rsidR="0022510A" w:rsidRPr="00E93F54" w:rsidRDefault="0022510A" w:rsidP="0022510A">
            <w:pPr>
              <w:pStyle w:val="ListParagraph"/>
              <w:numPr>
                <w:ilvl w:val="0"/>
                <w:numId w:val="52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2BA0D21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railways</w:t>
            </w:r>
          </w:p>
        </w:tc>
        <w:tc>
          <w:tcPr>
            <w:tcW w:w="3287" w:type="dxa"/>
            <w:shd w:val="clear" w:color="auto" w:fill="auto"/>
          </w:tcPr>
          <w:p w14:paraId="7696916A" w14:textId="77777777" w:rsidR="0022510A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095574F7" w14:textId="77777777" w:rsidR="0022510A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Passenger transport demand: railway transport</w:t>
            </w:r>
          </w:p>
        </w:tc>
        <w:tc>
          <w:tcPr>
            <w:tcW w:w="1922" w:type="dxa"/>
            <w:shd w:val="clear" w:color="auto" w:fill="auto"/>
          </w:tcPr>
          <w:p w14:paraId="2E74D91C" w14:textId="79C14495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ADB Asian Transport Outlook</w:t>
            </w:r>
          </w:p>
        </w:tc>
        <w:tc>
          <w:tcPr>
            <w:tcW w:w="2098" w:type="dxa"/>
            <w:gridSpan w:val="2"/>
            <w:shd w:val="clear" w:color="auto" w:fill="auto"/>
          </w:tcPr>
          <w:p w14:paraId="53B9D58C" w14:textId="7B3441BF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C079C">
              <w:rPr>
                <w:rFonts w:cs="Arial"/>
                <w:sz w:val="18"/>
              </w:rPr>
              <w:t>Manual uploading, API may be requested</w:t>
            </w:r>
          </w:p>
        </w:tc>
      </w:tr>
      <w:tr w:rsidR="0022510A" w:rsidRPr="00E93F54" w14:paraId="177EC668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560D25F5" w14:textId="77777777" w:rsidR="0022510A" w:rsidRPr="00440584" w:rsidRDefault="0022510A" w:rsidP="002251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517609A2" w14:textId="77777777" w:rsidR="0022510A" w:rsidRPr="00E93F54" w:rsidRDefault="0022510A" w:rsidP="0022510A">
            <w:pPr>
              <w:pStyle w:val="ListParagraph"/>
              <w:numPr>
                <w:ilvl w:val="0"/>
                <w:numId w:val="52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85C7FB1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mass rapid transit (MRT)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1AF499E9" w14:textId="632A56DE" w:rsidR="0022510A" w:rsidRDefault="0022510A" w:rsidP="0022510A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34C1366B" w14:textId="72E960BE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7351783E" w14:textId="1ECB28CF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3F8BE817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758E3C33" w14:textId="77777777" w:rsidR="0022510A" w:rsidRPr="00440584" w:rsidRDefault="0022510A" w:rsidP="002251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6CA8681C" w14:textId="77777777" w:rsidR="0022510A" w:rsidRPr="00E93F54" w:rsidRDefault="0022510A" w:rsidP="0022510A">
            <w:pPr>
              <w:pStyle w:val="ListParagraph"/>
              <w:numPr>
                <w:ilvl w:val="0"/>
                <w:numId w:val="52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3AEF67B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MRT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3A328D59" w14:textId="77777777" w:rsidR="0022510A" w:rsidRDefault="0022510A" w:rsidP="0022510A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40655FCE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C193ED3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12EA8658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7553801C" w14:textId="77777777" w:rsidR="0022510A" w:rsidRPr="00440584" w:rsidRDefault="0022510A" w:rsidP="002251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1F66B67F" w14:textId="77777777" w:rsidR="0022510A" w:rsidRPr="00E93F54" w:rsidRDefault="0022510A" w:rsidP="0022510A">
            <w:pPr>
              <w:pStyle w:val="ListParagraph"/>
              <w:numPr>
                <w:ilvl w:val="0"/>
                <w:numId w:val="5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273F795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four-wheelers registered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75EDF9F9" w14:textId="77777777" w:rsidR="0022510A" w:rsidRDefault="0022510A" w:rsidP="0022510A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459BC669" w14:textId="77777777" w:rsidR="0022510A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41774DA" w14:textId="77777777" w:rsidR="0022510A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0582F2B2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4A30ABD2" w14:textId="77777777" w:rsidR="0022510A" w:rsidRPr="00440584" w:rsidRDefault="0022510A" w:rsidP="002251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483C6690" w14:textId="77777777" w:rsidR="0022510A" w:rsidRPr="00E93F54" w:rsidRDefault="0022510A" w:rsidP="0022510A">
            <w:pPr>
              <w:pStyle w:val="ListParagraph"/>
              <w:numPr>
                <w:ilvl w:val="0"/>
                <w:numId w:val="5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03782E5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buses registered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7CA56A32" w14:textId="77777777" w:rsidR="0022510A" w:rsidRDefault="0022510A" w:rsidP="0022510A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70E80CA7" w14:textId="77777777" w:rsidR="0022510A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13A52B0" w14:textId="77777777" w:rsidR="0022510A" w:rsidRPr="00EC079C" w:rsidRDefault="0022510A" w:rsidP="002251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22510A" w:rsidRPr="00E93F54" w14:paraId="039F3675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0BA55874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613F200C" w14:textId="77777777" w:rsidR="0022510A" w:rsidRPr="00E93F54" w:rsidRDefault="0022510A" w:rsidP="0022510A">
            <w:pPr>
              <w:pStyle w:val="ListParagraph"/>
              <w:numPr>
                <w:ilvl w:val="0"/>
                <w:numId w:val="5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DBD5841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Annual passenger volume per capita</w:t>
            </w:r>
          </w:p>
        </w:tc>
        <w:tc>
          <w:tcPr>
            <w:tcW w:w="3287" w:type="dxa"/>
            <w:shd w:val="clear" w:color="auto" w:fill="auto"/>
          </w:tcPr>
          <w:p w14:paraId="73EFA507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Computed as the total of passenger road, railway and metro transport demand divided by total population</w:t>
            </w:r>
          </w:p>
        </w:tc>
        <w:tc>
          <w:tcPr>
            <w:tcW w:w="2473" w:type="dxa"/>
            <w:shd w:val="clear" w:color="auto" w:fill="auto"/>
          </w:tcPr>
          <w:p w14:paraId="4B9B0191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shd w:val="clear" w:color="auto" w:fill="auto"/>
          </w:tcPr>
          <w:p w14:paraId="1497F39E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ADB Asian Transport Outlook</w:t>
            </w:r>
          </w:p>
        </w:tc>
        <w:tc>
          <w:tcPr>
            <w:tcW w:w="2098" w:type="dxa"/>
            <w:gridSpan w:val="2"/>
            <w:shd w:val="clear" w:color="auto" w:fill="auto"/>
          </w:tcPr>
          <w:p w14:paraId="2469A301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C079C">
              <w:rPr>
                <w:rFonts w:cs="Arial"/>
                <w:sz w:val="18"/>
              </w:rPr>
              <w:t>Manual uploading, API may be requested</w:t>
            </w:r>
          </w:p>
        </w:tc>
      </w:tr>
      <w:tr w:rsidR="0022510A" w:rsidRPr="00E93F54" w14:paraId="476BFF71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0DF8D8DC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1EA425CC" w14:textId="77777777" w:rsidR="0022510A" w:rsidRPr="00E93F54" w:rsidRDefault="0022510A" w:rsidP="0022510A">
            <w:pPr>
              <w:pStyle w:val="ListParagraph"/>
              <w:numPr>
                <w:ilvl w:val="0"/>
                <w:numId w:val="5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A4ACD97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bus rapid transit (BRT)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42BDE276" w14:textId="77777777" w:rsidR="0022510A" w:rsidRDefault="0022510A" w:rsidP="0022510A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09A5A316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326E2AC8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45B88DA2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15336227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6F492C4F" w14:textId="77777777" w:rsidR="0022510A" w:rsidRPr="00E93F54" w:rsidRDefault="0022510A" w:rsidP="0022510A">
            <w:pPr>
              <w:pStyle w:val="ListParagraph"/>
              <w:numPr>
                <w:ilvl w:val="0"/>
                <w:numId w:val="5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535D11A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BRT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5CA3BCC4" w14:textId="77777777" w:rsidR="0022510A" w:rsidRDefault="0022510A" w:rsidP="0022510A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108DA1BE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482B723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62C6BD47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541E6A79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2DE79001" w14:textId="77777777" w:rsidR="0022510A" w:rsidRPr="00E93F54" w:rsidRDefault="0022510A" w:rsidP="0022510A">
            <w:pPr>
              <w:pStyle w:val="ListParagraph"/>
              <w:numPr>
                <w:ilvl w:val="0"/>
                <w:numId w:val="5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78C4D5B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light railway transit (LRT)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4C80717A" w14:textId="77777777" w:rsidR="0022510A" w:rsidRDefault="0022510A" w:rsidP="0022510A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768E31DB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481B84E9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2BB7A607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7D583670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3C2D6B3C" w14:textId="77777777" w:rsidR="0022510A" w:rsidRPr="00E93F54" w:rsidRDefault="0022510A" w:rsidP="0022510A">
            <w:pPr>
              <w:pStyle w:val="ListParagraph"/>
              <w:numPr>
                <w:ilvl w:val="0"/>
                <w:numId w:val="5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577C313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LRT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4E83876B" w14:textId="77777777" w:rsidR="0022510A" w:rsidRDefault="0022510A" w:rsidP="0022510A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26EEF3B5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38082672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1E625CFB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3F692060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3F0BE7CE" w14:textId="77777777" w:rsidR="0022510A" w:rsidRPr="00E93F54" w:rsidRDefault="0022510A" w:rsidP="0022510A">
            <w:pPr>
              <w:pStyle w:val="ListParagraph"/>
              <w:numPr>
                <w:ilvl w:val="0"/>
                <w:numId w:val="5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6C89703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metro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3CCAE12F" w14:textId="46E7CEE6" w:rsidR="0022510A" w:rsidRDefault="0022510A" w:rsidP="0022510A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4E2DA3B6" w14:textId="1B8E7E71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47EE5C93" w14:textId="449586CC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6F939FD1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3E95BA0A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110ED599" w14:textId="77777777" w:rsidR="0022510A" w:rsidRPr="00E93F54" w:rsidRDefault="0022510A" w:rsidP="0022510A">
            <w:pPr>
              <w:pStyle w:val="ListParagraph"/>
              <w:numPr>
                <w:ilvl w:val="0"/>
                <w:numId w:val="5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124F865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metro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511DE1C2" w14:textId="6E477887" w:rsidR="0022510A" w:rsidRDefault="0022510A" w:rsidP="0022510A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026A9F3D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4F6BA487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2ED89D32" w14:textId="77777777" w:rsidTr="0022510A">
        <w:trPr>
          <w:trHeight w:val="20"/>
          <w:jc w:val="center"/>
        </w:trPr>
        <w:tc>
          <w:tcPr>
            <w:tcW w:w="1988" w:type="dxa"/>
            <w:vMerge w:val="restart"/>
            <w:shd w:val="clear" w:color="auto" w:fill="D9D9D9" w:themeFill="background1" w:themeFillShade="D9"/>
          </w:tcPr>
          <w:p w14:paraId="33C6686C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 w:rsidRPr="00E93F54">
              <w:rPr>
                <w:rFonts w:cs="Arial"/>
                <w:sz w:val="18"/>
              </w:rPr>
              <w:t>Energy</w:t>
            </w:r>
          </w:p>
        </w:tc>
        <w:tc>
          <w:tcPr>
            <w:tcW w:w="562" w:type="dxa"/>
            <w:shd w:val="clear" w:color="auto" w:fill="D9D9D9" w:themeFill="background1" w:themeFillShade="D9"/>
          </w:tcPr>
          <w:p w14:paraId="5DA0D112" w14:textId="77777777" w:rsidR="0022510A" w:rsidRPr="00E93F54" w:rsidRDefault="0022510A" w:rsidP="0022510A">
            <w:pPr>
              <w:pStyle w:val="ListParagraph"/>
              <w:numPr>
                <w:ilvl w:val="0"/>
                <w:numId w:val="5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7D819792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Electricity </w:t>
            </w:r>
            <w:r>
              <w:rPr>
                <w:rFonts w:cs="Arial"/>
                <w:sz w:val="18"/>
                <w:szCs w:val="20"/>
              </w:rPr>
              <w:t>p</w:t>
            </w:r>
            <w:r w:rsidRPr="00E93F54">
              <w:rPr>
                <w:rFonts w:cs="Arial"/>
                <w:sz w:val="18"/>
                <w:szCs w:val="20"/>
              </w:rPr>
              <w:t>roduction</w:t>
            </w:r>
          </w:p>
        </w:tc>
        <w:tc>
          <w:tcPr>
            <w:tcW w:w="3287" w:type="dxa"/>
            <w:shd w:val="clear" w:color="auto" w:fill="D9D9D9" w:themeFill="background1" w:themeFillShade="D9"/>
          </w:tcPr>
          <w:p w14:paraId="6FA0BBCA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14:paraId="0451290D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Electricity </w:t>
            </w:r>
            <w:r>
              <w:rPr>
                <w:rFonts w:cs="Arial"/>
                <w:sz w:val="18"/>
                <w:szCs w:val="20"/>
              </w:rPr>
              <w:t>p</w:t>
            </w:r>
            <w:r w:rsidRPr="00E93F54">
              <w:rPr>
                <w:rFonts w:cs="Arial"/>
                <w:sz w:val="18"/>
                <w:szCs w:val="20"/>
              </w:rPr>
              <w:t>roduction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38A08428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ADB Key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00FAC15C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22510A" w:rsidRPr="00E93F54" w14:paraId="222F7657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4713588A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4C386F26" w14:textId="77777777" w:rsidR="0022510A" w:rsidRPr="00E93F54" w:rsidRDefault="0022510A" w:rsidP="0022510A">
            <w:pPr>
              <w:pStyle w:val="ListParagraph"/>
              <w:numPr>
                <w:ilvl w:val="0"/>
                <w:numId w:val="5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2C0CF234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3287" w:type="dxa"/>
            <w:shd w:val="clear" w:color="auto" w:fill="D9D9D9" w:themeFill="background1" w:themeFillShade="D9"/>
          </w:tcPr>
          <w:p w14:paraId="07B46FDD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14:paraId="303422E4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5B2B41BE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258609B7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43653B9A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11DBBEAD" w14:textId="77777777" w:rsidR="0022510A" w:rsidRPr="00440584" w:rsidRDefault="0022510A" w:rsidP="002251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362EA8DF" w14:textId="77777777" w:rsidR="0022510A" w:rsidRPr="00E93F54" w:rsidRDefault="0022510A" w:rsidP="0022510A">
            <w:pPr>
              <w:pStyle w:val="ListParagraph"/>
              <w:numPr>
                <w:ilvl w:val="0"/>
                <w:numId w:val="5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7114B6E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Proportion of population with access to electricity- national </w:t>
            </w:r>
          </w:p>
        </w:tc>
        <w:tc>
          <w:tcPr>
            <w:tcW w:w="3287" w:type="dxa"/>
            <w:shd w:val="clear" w:color="auto" w:fill="DBD9D6"/>
          </w:tcPr>
          <w:p w14:paraId="2D877B53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BD9D6"/>
          </w:tcPr>
          <w:p w14:paraId="4192FA1E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Access to electricity (% of population)</w:t>
            </w:r>
          </w:p>
        </w:tc>
        <w:tc>
          <w:tcPr>
            <w:tcW w:w="1922" w:type="dxa"/>
            <w:vMerge w:val="restart"/>
            <w:shd w:val="clear" w:color="auto" w:fill="DBD9D6"/>
          </w:tcPr>
          <w:p w14:paraId="3E921801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DBD9D6"/>
          </w:tcPr>
          <w:p w14:paraId="05AFC6AB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22510A" w:rsidRPr="00E93F54" w14:paraId="7B8D5DC3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1DAC669A" w14:textId="77777777" w:rsidR="0022510A" w:rsidRPr="00440584" w:rsidRDefault="0022510A" w:rsidP="002251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79E8EBBF" w14:textId="77777777" w:rsidR="0022510A" w:rsidRPr="00E93F54" w:rsidRDefault="0022510A" w:rsidP="0022510A">
            <w:pPr>
              <w:pStyle w:val="ListParagraph"/>
              <w:numPr>
                <w:ilvl w:val="0"/>
                <w:numId w:val="5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7A8FB5D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Proportion of population with access to electricity - urban </w:t>
            </w:r>
          </w:p>
        </w:tc>
        <w:tc>
          <w:tcPr>
            <w:tcW w:w="3287" w:type="dxa"/>
            <w:shd w:val="clear" w:color="auto" w:fill="DBD9D6"/>
          </w:tcPr>
          <w:p w14:paraId="28C01E17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BD9D6"/>
          </w:tcPr>
          <w:p w14:paraId="6D4F2335" w14:textId="77777777" w:rsidR="0022510A" w:rsidRPr="001C71F6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Access to electricity, urban (% of urban population)</w:t>
            </w:r>
          </w:p>
        </w:tc>
        <w:tc>
          <w:tcPr>
            <w:tcW w:w="1922" w:type="dxa"/>
            <w:vMerge/>
            <w:shd w:val="clear" w:color="auto" w:fill="DBD9D6"/>
          </w:tcPr>
          <w:p w14:paraId="100693B4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675D2626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4F7292F0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7952F97F" w14:textId="77777777" w:rsidR="0022510A" w:rsidRPr="00440584" w:rsidRDefault="0022510A" w:rsidP="002251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7F3A807C" w14:textId="77777777" w:rsidR="0022510A" w:rsidRPr="00E93F54" w:rsidRDefault="0022510A" w:rsidP="0022510A">
            <w:pPr>
              <w:pStyle w:val="ListParagraph"/>
              <w:numPr>
                <w:ilvl w:val="0"/>
                <w:numId w:val="5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025FFEED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Time required to get electricity connection</w:t>
            </w:r>
          </w:p>
        </w:tc>
        <w:tc>
          <w:tcPr>
            <w:tcW w:w="3287" w:type="dxa"/>
            <w:shd w:val="clear" w:color="auto" w:fill="DBD9D6"/>
          </w:tcPr>
          <w:p w14:paraId="37C37089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BD9D6"/>
          </w:tcPr>
          <w:p w14:paraId="5FC11894" w14:textId="77777777" w:rsidR="0022510A" w:rsidRPr="001C71F6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Time required to get electricity (days)</w:t>
            </w:r>
          </w:p>
        </w:tc>
        <w:tc>
          <w:tcPr>
            <w:tcW w:w="1922" w:type="dxa"/>
            <w:vMerge/>
            <w:shd w:val="clear" w:color="auto" w:fill="DBD9D6"/>
          </w:tcPr>
          <w:p w14:paraId="0DD8CA53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50D67C7C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3E33A9FE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797BDE9F" w14:textId="77777777" w:rsidR="0022510A" w:rsidRPr="00440584" w:rsidRDefault="0022510A" w:rsidP="002251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20186702" w14:textId="77777777" w:rsidR="0022510A" w:rsidRPr="00E93F54" w:rsidRDefault="0022510A" w:rsidP="0022510A">
            <w:pPr>
              <w:pStyle w:val="ListParagraph"/>
              <w:numPr>
                <w:ilvl w:val="0"/>
                <w:numId w:val="5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3348B45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Output of renewable energy</w:t>
            </w:r>
          </w:p>
        </w:tc>
        <w:tc>
          <w:tcPr>
            <w:tcW w:w="3287" w:type="dxa"/>
            <w:shd w:val="clear" w:color="auto" w:fill="DBD9D6"/>
          </w:tcPr>
          <w:p w14:paraId="71CFC435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BD9D6"/>
          </w:tcPr>
          <w:p w14:paraId="4AA725E8" w14:textId="77777777" w:rsidR="0022510A" w:rsidRPr="001C71F6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Renewable electricity output (% of total electricity output)</w:t>
            </w:r>
          </w:p>
        </w:tc>
        <w:tc>
          <w:tcPr>
            <w:tcW w:w="1922" w:type="dxa"/>
            <w:vMerge/>
            <w:shd w:val="clear" w:color="auto" w:fill="DBD9D6"/>
          </w:tcPr>
          <w:p w14:paraId="09660A7A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2AACB1F4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3CD53D0B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5F0D52A2" w14:textId="77777777" w:rsidR="0022510A" w:rsidRPr="00440584" w:rsidRDefault="0022510A" w:rsidP="0022510A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1D27F722" w14:textId="77777777" w:rsidR="0022510A" w:rsidRPr="00E93F54" w:rsidRDefault="0022510A" w:rsidP="0022510A">
            <w:pPr>
              <w:pStyle w:val="ListParagraph"/>
              <w:numPr>
                <w:ilvl w:val="0"/>
                <w:numId w:val="5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21408482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Renewable energy consumption</w:t>
            </w:r>
          </w:p>
        </w:tc>
        <w:tc>
          <w:tcPr>
            <w:tcW w:w="3287" w:type="dxa"/>
            <w:shd w:val="clear" w:color="auto" w:fill="DBD9D6"/>
          </w:tcPr>
          <w:p w14:paraId="432828B2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DBD9D6"/>
          </w:tcPr>
          <w:p w14:paraId="76AE1AB7" w14:textId="77777777" w:rsidR="0022510A" w:rsidRPr="001C71F6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Renewable energy consumption (% of total final energy consumption)</w:t>
            </w:r>
          </w:p>
        </w:tc>
        <w:tc>
          <w:tcPr>
            <w:tcW w:w="1922" w:type="dxa"/>
            <w:vMerge/>
            <w:shd w:val="clear" w:color="auto" w:fill="DBD9D6"/>
          </w:tcPr>
          <w:p w14:paraId="1043C775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1347996A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2372428C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5B93980D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483D0862" w14:textId="77777777" w:rsidR="0022510A" w:rsidRPr="00E93F54" w:rsidRDefault="0022510A" w:rsidP="0022510A">
            <w:pPr>
              <w:pStyle w:val="ListParagraph"/>
              <w:numPr>
                <w:ilvl w:val="0"/>
                <w:numId w:val="54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68777363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49928A5C" w14:textId="77777777" w:rsidR="0022510A" w:rsidRPr="00E93F54" w:rsidRDefault="0022510A" w:rsidP="0022510A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15D2CCC2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5305E014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5AC630C3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716FC22F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6779704B" w14:textId="77777777" w:rsidR="0022510A" w:rsidRPr="00E93F54" w:rsidRDefault="0022510A" w:rsidP="0022510A">
            <w:pPr>
              <w:pStyle w:val="ListParagraph"/>
              <w:numPr>
                <w:ilvl w:val="0"/>
                <w:numId w:val="54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8D5EAC0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019BAB1C" w14:textId="77777777" w:rsidR="0022510A" w:rsidRPr="00E93F54" w:rsidRDefault="0022510A" w:rsidP="0022510A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4BFFFF1A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36EA6F8C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2CEDE862" w14:textId="77777777" w:rsidTr="0022510A">
        <w:trPr>
          <w:trHeight w:val="20"/>
          <w:jc w:val="center"/>
        </w:trPr>
        <w:tc>
          <w:tcPr>
            <w:tcW w:w="1988" w:type="dxa"/>
            <w:vMerge w:val="restart"/>
            <w:shd w:val="clear" w:color="auto" w:fill="auto"/>
          </w:tcPr>
          <w:p w14:paraId="0049A00E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Information and Communication Technology</w:t>
            </w:r>
          </w:p>
        </w:tc>
        <w:tc>
          <w:tcPr>
            <w:tcW w:w="562" w:type="dxa"/>
            <w:shd w:val="clear" w:color="auto" w:fill="auto"/>
          </w:tcPr>
          <w:p w14:paraId="238DEC30" w14:textId="77777777" w:rsidR="0022510A" w:rsidRPr="00E93F54" w:rsidRDefault="0022510A" w:rsidP="0022510A">
            <w:pPr>
              <w:pStyle w:val="ListParagraph"/>
              <w:numPr>
                <w:ilvl w:val="0"/>
                <w:numId w:val="55"/>
              </w:numPr>
              <w:spacing w:before="80" w:after="80" w:line="240" w:lineRule="exact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6AAC2A3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Commercial service exports of computers, communications, and other services</w:t>
            </w:r>
          </w:p>
        </w:tc>
        <w:tc>
          <w:tcPr>
            <w:tcW w:w="3287" w:type="dxa"/>
            <w:shd w:val="clear" w:color="auto" w:fill="auto"/>
          </w:tcPr>
          <w:p w14:paraId="2FF996DF" w14:textId="77777777" w:rsidR="0022510A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151DB092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Computer, communications and other services (% of commercial service exports)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2F0B966D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6A968EB7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22510A" w:rsidRPr="00E93F54" w14:paraId="3A760972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3DF8D2A4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0DB5ABA8" w14:textId="77777777" w:rsidR="0022510A" w:rsidRPr="00E93F54" w:rsidRDefault="0022510A" w:rsidP="0022510A">
            <w:pPr>
              <w:pStyle w:val="ListParagraph"/>
              <w:numPr>
                <w:ilvl w:val="0"/>
                <w:numId w:val="55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D8709DA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Commercial service imports of computers, communications, and other services</w:t>
            </w:r>
          </w:p>
        </w:tc>
        <w:tc>
          <w:tcPr>
            <w:tcW w:w="3287" w:type="dxa"/>
            <w:shd w:val="clear" w:color="auto" w:fill="auto"/>
          </w:tcPr>
          <w:p w14:paraId="10919E0E" w14:textId="77777777" w:rsidR="0022510A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3D6938DB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Computer, communications and other services (% of commercial service imports)</w:t>
            </w:r>
          </w:p>
        </w:tc>
        <w:tc>
          <w:tcPr>
            <w:tcW w:w="1922" w:type="dxa"/>
            <w:vMerge/>
            <w:shd w:val="clear" w:color="auto" w:fill="auto"/>
          </w:tcPr>
          <w:p w14:paraId="08B70520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04C4EC0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1C1A80D1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5D553141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284F7876" w14:textId="77777777" w:rsidR="0022510A" w:rsidRPr="00E93F54" w:rsidRDefault="0022510A" w:rsidP="0022510A">
            <w:pPr>
              <w:pStyle w:val="ListParagraph"/>
              <w:numPr>
                <w:ilvl w:val="0"/>
                <w:numId w:val="55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BCD0549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Fixed broadband subscriptions</w:t>
            </w:r>
          </w:p>
        </w:tc>
        <w:tc>
          <w:tcPr>
            <w:tcW w:w="3287" w:type="dxa"/>
            <w:shd w:val="clear" w:color="auto" w:fill="auto"/>
          </w:tcPr>
          <w:p w14:paraId="535080C2" w14:textId="77777777" w:rsidR="0022510A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52687801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Fixed broadband subscriptions</w:t>
            </w:r>
          </w:p>
        </w:tc>
        <w:tc>
          <w:tcPr>
            <w:tcW w:w="1922" w:type="dxa"/>
            <w:vMerge/>
            <w:shd w:val="clear" w:color="auto" w:fill="auto"/>
          </w:tcPr>
          <w:p w14:paraId="0CD09CED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3A20EC6A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4F2DFB8D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3FCC9164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25F27D66" w14:textId="77777777" w:rsidR="0022510A" w:rsidRPr="00E93F54" w:rsidRDefault="0022510A" w:rsidP="0022510A">
            <w:pPr>
              <w:pStyle w:val="ListParagraph"/>
              <w:numPr>
                <w:ilvl w:val="0"/>
                <w:numId w:val="55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2C18440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Export of information and communication technology goods</w:t>
            </w:r>
          </w:p>
        </w:tc>
        <w:tc>
          <w:tcPr>
            <w:tcW w:w="3287" w:type="dxa"/>
            <w:shd w:val="clear" w:color="auto" w:fill="auto"/>
          </w:tcPr>
          <w:p w14:paraId="34FB6F0E" w14:textId="77777777" w:rsidR="0022510A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2CE043D4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goods exports (% of total goods exports)</w:t>
            </w:r>
          </w:p>
        </w:tc>
        <w:tc>
          <w:tcPr>
            <w:tcW w:w="1922" w:type="dxa"/>
            <w:vMerge/>
            <w:shd w:val="clear" w:color="auto" w:fill="auto"/>
          </w:tcPr>
          <w:p w14:paraId="3296EA64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2AAD804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245AA59F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321831DB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653D6C08" w14:textId="77777777" w:rsidR="0022510A" w:rsidRPr="00E93F54" w:rsidRDefault="0022510A" w:rsidP="0022510A">
            <w:pPr>
              <w:pStyle w:val="ListParagraph"/>
              <w:numPr>
                <w:ilvl w:val="0"/>
                <w:numId w:val="55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0666812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Import of information and communication technology goods</w:t>
            </w:r>
          </w:p>
        </w:tc>
        <w:tc>
          <w:tcPr>
            <w:tcW w:w="3287" w:type="dxa"/>
            <w:shd w:val="clear" w:color="auto" w:fill="auto"/>
          </w:tcPr>
          <w:p w14:paraId="73B322FF" w14:textId="77777777" w:rsidR="0022510A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3A529423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goods imports (% total goods imports)</w:t>
            </w:r>
          </w:p>
        </w:tc>
        <w:tc>
          <w:tcPr>
            <w:tcW w:w="1922" w:type="dxa"/>
            <w:vMerge/>
            <w:shd w:val="clear" w:color="auto" w:fill="auto"/>
          </w:tcPr>
          <w:p w14:paraId="0D09E28D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4F44FAE9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55A9EA2D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44908A98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7821CE25" w14:textId="77777777" w:rsidR="0022510A" w:rsidRPr="00E93F54" w:rsidRDefault="0022510A" w:rsidP="0022510A">
            <w:pPr>
              <w:pStyle w:val="ListParagraph"/>
              <w:numPr>
                <w:ilvl w:val="0"/>
                <w:numId w:val="55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3EE54FB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Information and communication technology service exports</w:t>
            </w:r>
          </w:p>
        </w:tc>
        <w:tc>
          <w:tcPr>
            <w:tcW w:w="3287" w:type="dxa"/>
            <w:shd w:val="clear" w:color="auto" w:fill="auto"/>
          </w:tcPr>
          <w:p w14:paraId="293EFE9F" w14:textId="77777777" w:rsidR="0022510A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70BAE0A4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service exports (</w:t>
            </w:r>
            <w:proofErr w:type="spellStart"/>
            <w:r w:rsidRPr="00440584">
              <w:rPr>
                <w:rFonts w:cs="Arial"/>
                <w:sz w:val="18"/>
                <w:szCs w:val="20"/>
              </w:rPr>
              <w:t>BoP</w:t>
            </w:r>
            <w:proofErr w:type="spellEnd"/>
            <w:r w:rsidRPr="00440584">
              <w:rPr>
                <w:rFonts w:cs="Arial"/>
                <w:sz w:val="18"/>
                <w:szCs w:val="20"/>
              </w:rPr>
              <w:t>, current US$)</w:t>
            </w:r>
          </w:p>
        </w:tc>
        <w:tc>
          <w:tcPr>
            <w:tcW w:w="1922" w:type="dxa"/>
            <w:vMerge/>
            <w:shd w:val="clear" w:color="auto" w:fill="auto"/>
          </w:tcPr>
          <w:p w14:paraId="4C48ED56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4C5DC87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261E8BA1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7289B6F5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283CC373" w14:textId="77777777" w:rsidR="0022510A" w:rsidRPr="00E93F54" w:rsidRDefault="0022510A" w:rsidP="0022510A">
            <w:pPr>
              <w:pStyle w:val="ListParagraph"/>
              <w:numPr>
                <w:ilvl w:val="0"/>
                <w:numId w:val="55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E22E2BA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Individuals using the internet</w:t>
            </w:r>
          </w:p>
        </w:tc>
        <w:tc>
          <w:tcPr>
            <w:tcW w:w="3287" w:type="dxa"/>
            <w:shd w:val="clear" w:color="auto" w:fill="auto"/>
          </w:tcPr>
          <w:p w14:paraId="5B60CC24" w14:textId="77777777" w:rsidR="0022510A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2B84615D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Individuals using the Internet (% of population)</w:t>
            </w:r>
          </w:p>
        </w:tc>
        <w:tc>
          <w:tcPr>
            <w:tcW w:w="1922" w:type="dxa"/>
            <w:vMerge/>
            <w:shd w:val="clear" w:color="auto" w:fill="auto"/>
          </w:tcPr>
          <w:p w14:paraId="1097EFED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FDC00FC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628189AC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7CDF6F49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22BD2E85" w14:textId="77777777" w:rsidR="0022510A" w:rsidRPr="00E93F54" w:rsidRDefault="0022510A" w:rsidP="0022510A">
            <w:pPr>
              <w:pStyle w:val="ListParagraph"/>
              <w:numPr>
                <w:ilvl w:val="0"/>
                <w:numId w:val="55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EAE667A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Secure internet servers</w:t>
            </w:r>
          </w:p>
        </w:tc>
        <w:tc>
          <w:tcPr>
            <w:tcW w:w="3287" w:type="dxa"/>
            <w:shd w:val="clear" w:color="auto" w:fill="auto"/>
          </w:tcPr>
          <w:p w14:paraId="139E3F13" w14:textId="77777777" w:rsidR="0022510A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38E66CD5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Secure Internet servers</w:t>
            </w:r>
          </w:p>
        </w:tc>
        <w:tc>
          <w:tcPr>
            <w:tcW w:w="1922" w:type="dxa"/>
            <w:vMerge/>
            <w:shd w:val="clear" w:color="auto" w:fill="auto"/>
          </w:tcPr>
          <w:p w14:paraId="7AE9F24E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C018CC0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7FCEBF31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1E8B894B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6A1EB4BF" w14:textId="77777777" w:rsidR="0022510A" w:rsidRPr="00E93F54" w:rsidRDefault="0022510A" w:rsidP="0022510A">
            <w:pPr>
              <w:pStyle w:val="ListParagraph"/>
              <w:numPr>
                <w:ilvl w:val="0"/>
                <w:numId w:val="55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708ED90" w14:textId="77777777" w:rsidR="0022510A" w:rsidRPr="0044058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Investment in ICT with private participation</w:t>
            </w:r>
          </w:p>
        </w:tc>
        <w:tc>
          <w:tcPr>
            <w:tcW w:w="3287" w:type="dxa"/>
            <w:shd w:val="clear" w:color="auto" w:fill="auto"/>
          </w:tcPr>
          <w:p w14:paraId="6C8E6F8C" w14:textId="77777777" w:rsidR="0022510A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2F5A3D94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Investment in ICT with private participation (current US$)</w:t>
            </w:r>
          </w:p>
        </w:tc>
        <w:tc>
          <w:tcPr>
            <w:tcW w:w="1922" w:type="dxa"/>
            <w:vMerge/>
            <w:shd w:val="clear" w:color="auto" w:fill="auto"/>
          </w:tcPr>
          <w:p w14:paraId="33F92A03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8CD875C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2C812FF3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3989B4DC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72EC31B6" w14:textId="77777777" w:rsidR="0022510A" w:rsidRPr="00E93F54" w:rsidRDefault="0022510A" w:rsidP="0022510A">
            <w:pPr>
              <w:pStyle w:val="ListParagraph"/>
              <w:numPr>
                <w:ilvl w:val="0"/>
                <w:numId w:val="55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A3C127E" w14:textId="77777777" w:rsidR="0022510A" w:rsidRPr="0044058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Public private partnerships investment in ICT</w:t>
            </w:r>
          </w:p>
        </w:tc>
        <w:tc>
          <w:tcPr>
            <w:tcW w:w="3287" w:type="dxa"/>
            <w:shd w:val="clear" w:color="auto" w:fill="auto"/>
          </w:tcPr>
          <w:p w14:paraId="1D9E63E3" w14:textId="77777777" w:rsidR="0022510A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606AB575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Public private partnerships investment in ICT (current US$)</w:t>
            </w:r>
          </w:p>
        </w:tc>
        <w:tc>
          <w:tcPr>
            <w:tcW w:w="1922" w:type="dxa"/>
            <w:vMerge/>
            <w:shd w:val="clear" w:color="auto" w:fill="auto"/>
          </w:tcPr>
          <w:p w14:paraId="78C039F8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17CD197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2510A" w:rsidRPr="00E93F54" w14:paraId="215BEDDB" w14:textId="77777777" w:rsidTr="0022510A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7319498D" w14:textId="77777777" w:rsidR="0022510A" w:rsidRPr="00E93F54" w:rsidRDefault="0022510A" w:rsidP="0022510A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2C27AE7B" w14:textId="77777777" w:rsidR="0022510A" w:rsidRPr="00E93F54" w:rsidRDefault="0022510A" w:rsidP="0022510A">
            <w:pPr>
              <w:pStyle w:val="ListParagraph"/>
              <w:numPr>
                <w:ilvl w:val="0"/>
                <w:numId w:val="55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95D777C" w14:textId="77777777" w:rsidR="0022510A" w:rsidRPr="0044058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Mobile cellular subscriptions</w:t>
            </w:r>
          </w:p>
        </w:tc>
        <w:tc>
          <w:tcPr>
            <w:tcW w:w="3287" w:type="dxa"/>
            <w:shd w:val="clear" w:color="auto" w:fill="auto"/>
          </w:tcPr>
          <w:p w14:paraId="61BD7882" w14:textId="77777777" w:rsidR="0022510A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473" w:type="dxa"/>
            <w:shd w:val="clear" w:color="auto" w:fill="auto"/>
          </w:tcPr>
          <w:p w14:paraId="3CC4F05D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Mobile cellular subscriptions</w:t>
            </w:r>
          </w:p>
        </w:tc>
        <w:tc>
          <w:tcPr>
            <w:tcW w:w="1922" w:type="dxa"/>
            <w:vMerge/>
            <w:shd w:val="clear" w:color="auto" w:fill="auto"/>
          </w:tcPr>
          <w:p w14:paraId="6A45F128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8416F6A" w14:textId="77777777" w:rsidR="0022510A" w:rsidRPr="00E93F54" w:rsidRDefault="0022510A" w:rsidP="0022510A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</w:tbl>
    <w:p w14:paraId="48C332BD" w14:textId="77777777" w:rsidR="00984BB3" w:rsidRPr="00984BB3" w:rsidRDefault="00984BB3" w:rsidP="00984BB3">
      <w:pPr>
        <w:rPr>
          <w:lang w:val="en-US" w:eastAsia="en-US"/>
        </w:rPr>
      </w:pPr>
    </w:p>
    <w:p w14:paraId="3C1665E1" w14:textId="41FE3A3E" w:rsidR="00984BB3" w:rsidRDefault="00CD546E" w:rsidP="00984BB3">
      <w:pPr>
        <w:pStyle w:val="Heading2"/>
      </w:pPr>
      <w:r>
        <w:t>Pakistan</w:t>
      </w:r>
      <w:bookmarkEnd w:id="2"/>
    </w:p>
    <w:tbl>
      <w:tblPr>
        <w:tblStyle w:val="TableGrid"/>
        <w:tblW w:w="5577" w:type="pct"/>
        <w:jc w:val="center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987"/>
        <w:gridCol w:w="563"/>
        <w:gridCol w:w="3232"/>
        <w:gridCol w:w="3004"/>
        <w:gridCol w:w="2756"/>
        <w:gridCol w:w="1922"/>
        <w:gridCol w:w="14"/>
        <w:gridCol w:w="2084"/>
      </w:tblGrid>
      <w:tr w:rsidR="00C85829" w:rsidRPr="00E93F54" w14:paraId="7FC0C0CD" w14:textId="77777777" w:rsidTr="00C85829">
        <w:trPr>
          <w:trHeight w:val="20"/>
          <w:tblHeader/>
          <w:jc w:val="center"/>
        </w:trPr>
        <w:tc>
          <w:tcPr>
            <w:tcW w:w="1987" w:type="dxa"/>
            <w:shd w:val="clear" w:color="auto" w:fill="ED7D31" w:themeFill="accent2"/>
            <w:vAlign w:val="center"/>
          </w:tcPr>
          <w:p w14:paraId="379A596F" w14:textId="77777777" w:rsidR="00C85829" w:rsidRPr="00E93F54" w:rsidRDefault="00C85829" w:rsidP="00984BB3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Theme</w:t>
            </w:r>
          </w:p>
        </w:tc>
        <w:tc>
          <w:tcPr>
            <w:tcW w:w="563" w:type="dxa"/>
            <w:shd w:val="clear" w:color="auto" w:fill="ED7D31" w:themeFill="accent2"/>
            <w:vAlign w:val="center"/>
          </w:tcPr>
          <w:p w14:paraId="3765C733" w14:textId="77777777" w:rsidR="00C85829" w:rsidRPr="00E93F54" w:rsidRDefault="00C85829" w:rsidP="00984BB3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No</w:t>
            </w:r>
          </w:p>
        </w:tc>
        <w:tc>
          <w:tcPr>
            <w:tcW w:w="3232" w:type="dxa"/>
            <w:shd w:val="clear" w:color="auto" w:fill="ED7D31" w:themeFill="accent2"/>
            <w:vAlign w:val="center"/>
          </w:tcPr>
          <w:p w14:paraId="5697BB21" w14:textId="77777777" w:rsidR="00C85829" w:rsidRPr="00E93F54" w:rsidRDefault="00C85829" w:rsidP="00984BB3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Indicator Name</w:t>
            </w:r>
          </w:p>
        </w:tc>
        <w:tc>
          <w:tcPr>
            <w:tcW w:w="3004" w:type="dxa"/>
            <w:shd w:val="clear" w:color="auto" w:fill="ED7D31" w:themeFill="accent2"/>
            <w:vAlign w:val="center"/>
          </w:tcPr>
          <w:p w14:paraId="15F2C565" w14:textId="77777777" w:rsidR="00C85829" w:rsidRPr="00E93F54" w:rsidRDefault="00C85829" w:rsidP="00984BB3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2756" w:type="dxa"/>
            <w:shd w:val="clear" w:color="auto" w:fill="ED7D31" w:themeFill="accent2"/>
            <w:vAlign w:val="center"/>
          </w:tcPr>
          <w:p w14:paraId="1D8B7674" w14:textId="77777777" w:rsidR="00C85829" w:rsidRPr="00E93F54" w:rsidRDefault="00C85829" w:rsidP="00984BB3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1922" w:type="dxa"/>
            <w:shd w:val="clear" w:color="auto" w:fill="ED7D31" w:themeFill="accent2"/>
            <w:vAlign w:val="center"/>
          </w:tcPr>
          <w:p w14:paraId="0A4C13EA" w14:textId="77777777" w:rsidR="00C85829" w:rsidRPr="00E93F54" w:rsidRDefault="00C85829" w:rsidP="00984BB3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 xml:space="preserve">Data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</w:t>
            </w: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ource</w:t>
            </w:r>
          </w:p>
        </w:tc>
        <w:tc>
          <w:tcPr>
            <w:tcW w:w="2098" w:type="dxa"/>
            <w:gridSpan w:val="2"/>
            <w:shd w:val="clear" w:color="auto" w:fill="ED7D31" w:themeFill="accent2"/>
            <w:vAlign w:val="center"/>
          </w:tcPr>
          <w:p w14:paraId="23A4AE55" w14:textId="77777777" w:rsidR="00C85829" w:rsidRPr="00E93F54" w:rsidRDefault="00C85829" w:rsidP="00984BB3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sourcing strategy</w:t>
            </w:r>
          </w:p>
        </w:tc>
      </w:tr>
      <w:tr w:rsidR="00C85829" w:rsidRPr="00E93F54" w14:paraId="43D342BD" w14:textId="77777777" w:rsidTr="00C85829">
        <w:trPr>
          <w:trHeight w:val="356"/>
          <w:jc w:val="center"/>
        </w:trPr>
        <w:tc>
          <w:tcPr>
            <w:tcW w:w="1987" w:type="dxa"/>
            <w:vMerge w:val="restart"/>
            <w:shd w:val="clear" w:color="auto" w:fill="DBD9D6"/>
          </w:tcPr>
          <w:p w14:paraId="20B17515" w14:textId="77777777" w:rsidR="00C85829" w:rsidRPr="00440584" w:rsidRDefault="00C85829" w:rsidP="00984BB3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Demographic indicators</w:t>
            </w:r>
          </w:p>
        </w:tc>
        <w:tc>
          <w:tcPr>
            <w:tcW w:w="563" w:type="dxa"/>
            <w:shd w:val="clear" w:color="auto" w:fill="DBD9D6"/>
          </w:tcPr>
          <w:p w14:paraId="52E55CCD" w14:textId="77777777" w:rsidR="00C85829" w:rsidRPr="00C46065" w:rsidRDefault="00C85829" w:rsidP="00315A98">
            <w:pPr>
              <w:pStyle w:val="ListParagraph"/>
              <w:numPr>
                <w:ilvl w:val="0"/>
                <w:numId w:val="56"/>
              </w:numPr>
              <w:spacing w:before="80" w:after="80" w:line="240" w:lineRule="exact"/>
              <w:ind w:left="113" w:firstLine="0"/>
              <w:jc w:val="center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4260AD3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area</w:t>
            </w:r>
          </w:p>
        </w:tc>
        <w:tc>
          <w:tcPr>
            <w:tcW w:w="3004" w:type="dxa"/>
            <w:shd w:val="clear" w:color="auto" w:fill="DBD9D6"/>
          </w:tcPr>
          <w:p w14:paraId="027A1F24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756" w:type="dxa"/>
            <w:shd w:val="clear" w:color="auto" w:fill="DBD9D6"/>
          </w:tcPr>
          <w:p w14:paraId="22095D6E" w14:textId="77777777" w:rsidR="00C85829" w:rsidRPr="00E93F54" w:rsidRDefault="00C85829" w:rsidP="00984BB3">
            <w:pPr>
              <w:tabs>
                <w:tab w:val="right" w:pos="1908"/>
              </w:tabs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Land area</w:t>
            </w:r>
          </w:p>
        </w:tc>
        <w:tc>
          <w:tcPr>
            <w:tcW w:w="1936" w:type="dxa"/>
            <w:gridSpan w:val="2"/>
            <w:vMerge w:val="restart"/>
            <w:shd w:val="clear" w:color="auto" w:fill="DBD9D6"/>
          </w:tcPr>
          <w:p w14:paraId="5C520507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World Development Indicators </w:t>
            </w:r>
          </w:p>
        </w:tc>
        <w:tc>
          <w:tcPr>
            <w:tcW w:w="2084" w:type="dxa"/>
            <w:vMerge w:val="restart"/>
            <w:shd w:val="clear" w:color="auto" w:fill="DBD9D6"/>
          </w:tcPr>
          <w:p w14:paraId="5197B3A3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C85829" w:rsidRPr="00E93F54" w14:paraId="55DD1FC1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1AB4344A" w14:textId="77777777" w:rsidR="00C85829" w:rsidRPr="003A3C2D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0E46B661" w14:textId="77777777" w:rsidR="00C85829" w:rsidRDefault="00C85829" w:rsidP="00315A98">
            <w:pPr>
              <w:pStyle w:val="ListParagraph"/>
              <w:numPr>
                <w:ilvl w:val="0"/>
                <w:numId w:val="56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9CF6341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Total population </w:t>
            </w:r>
          </w:p>
        </w:tc>
        <w:tc>
          <w:tcPr>
            <w:tcW w:w="3004" w:type="dxa"/>
            <w:shd w:val="clear" w:color="auto" w:fill="DBD9D6"/>
          </w:tcPr>
          <w:p w14:paraId="341FA169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756" w:type="dxa"/>
            <w:shd w:val="clear" w:color="auto" w:fill="DBD9D6"/>
          </w:tcPr>
          <w:p w14:paraId="3C800918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Population, total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16E9B04B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1E1CE72B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7DD06F42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1F1825BA" w14:textId="77777777" w:rsidR="00C85829" w:rsidRPr="003A3C2D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7C6C18A6" w14:textId="77777777" w:rsidR="00C85829" w:rsidRDefault="00C85829" w:rsidP="00315A98">
            <w:pPr>
              <w:pStyle w:val="ListParagraph"/>
              <w:numPr>
                <w:ilvl w:val="0"/>
                <w:numId w:val="56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9FA8E77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Annual growth rate of population</w:t>
            </w:r>
          </w:p>
        </w:tc>
        <w:tc>
          <w:tcPr>
            <w:tcW w:w="3004" w:type="dxa"/>
            <w:shd w:val="clear" w:color="auto" w:fill="DBD9D6"/>
          </w:tcPr>
          <w:p w14:paraId="7C38564D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for current year minus population from previous year over previous year’s population</w:t>
            </w:r>
          </w:p>
        </w:tc>
        <w:tc>
          <w:tcPr>
            <w:tcW w:w="2756" w:type="dxa"/>
            <w:shd w:val="clear" w:color="auto" w:fill="DBD9D6"/>
          </w:tcPr>
          <w:p w14:paraId="1853B778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5EB234DC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75A2B396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017B96FD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40493B3A" w14:textId="77777777" w:rsidR="00C85829" w:rsidRPr="003A3C2D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5471EA79" w14:textId="77777777" w:rsidR="00C85829" w:rsidRDefault="00C85829" w:rsidP="00315A98">
            <w:pPr>
              <w:pStyle w:val="ListParagraph"/>
              <w:numPr>
                <w:ilvl w:val="0"/>
                <w:numId w:val="56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13D0BF5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Urba</w:t>
            </w:r>
            <w:r>
              <w:rPr>
                <w:rFonts w:cs="Arial"/>
                <w:sz w:val="18"/>
                <w:szCs w:val="20"/>
              </w:rPr>
              <w:t>n</w:t>
            </w:r>
            <w:r w:rsidRPr="00E93F54">
              <w:rPr>
                <w:rFonts w:cs="Arial"/>
                <w:sz w:val="18"/>
                <w:szCs w:val="20"/>
              </w:rPr>
              <w:t xml:space="preserve"> Area</w:t>
            </w:r>
          </w:p>
        </w:tc>
        <w:tc>
          <w:tcPr>
            <w:tcW w:w="3004" w:type="dxa"/>
            <w:shd w:val="clear" w:color="auto" w:fill="DBD9D6"/>
            <w:vAlign w:val="center"/>
          </w:tcPr>
          <w:p w14:paraId="1EB5ADAF" w14:textId="45AA47C6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756" w:type="dxa"/>
            <w:shd w:val="clear" w:color="auto" w:fill="DBD9D6"/>
            <w:vAlign w:val="center"/>
          </w:tcPr>
          <w:p w14:paraId="0E009458" w14:textId="309048C1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land area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47479B62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2120C6E9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6CE17432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7D5C202E" w14:textId="77777777" w:rsidR="00C85829" w:rsidRPr="003A3C2D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524B6E5C" w14:textId="77777777" w:rsidR="00C85829" w:rsidRDefault="00C85829" w:rsidP="00315A98">
            <w:pPr>
              <w:pStyle w:val="ListParagraph"/>
              <w:numPr>
                <w:ilvl w:val="0"/>
                <w:numId w:val="56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2D5A926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Urban population </w:t>
            </w:r>
          </w:p>
        </w:tc>
        <w:tc>
          <w:tcPr>
            <w:tcW w:w="3004" w:type="dxa"/>
            <w:shd w:val="clear" w:color="auto" w:fill="DBD9D6"/>
          </w:tcPr>
          <w:p w14:paraId="49C6D598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756" w:type="dxa"/>
            <w:shd w:val="clear" w:color="auto" w:fill="DBD9D6"/>
          </w:tcPr>
          <w:p w14:paraId="6BFD0A4C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6580FCE5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2072BDA0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5CC97D92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20339089" w14:textId="77777777" w:rsidR="00C85829" w:rsidRPr="003A3C2D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753CA0AC" w14:textId="77777777" w:rsidR="00C85829" w:rsidRDefault="00C85829" w:rsidP="00315A98">
            <w:pPr>
              <w:pStyle w:val="ListParagraph"/>
              <w:numPr>
                <w:ilvl w:val="0"/>
                <w:numId w:val="56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1ECDC93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Annual growth rate of urban population</w:t>
            </w:r>
          </w:p>
        </w:tc>
        <w:tc>
          <w:tcPr>
            <w:tcW w:w="3004" w:type="dxa"/>
            <w:shd w:val="clear" w:color="auto" w:fill="DBD9D6"/>
          </w:tcPr>
          <w:p w14:paraId="66D6B111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 for current year minus population from previous year over previous year’s urban population</w:t>
            </w:r>
          </w:p>
        </w:tc>
        <w:tc>
          <w:tcPr>
            <w:tcW w:w="2756" w:type="dxa"/>
            <w:shd w:val="clear" w:color="auto" w:fill="DBD9D6"/>
          </w:tcPr>
          <w:p w14:paraId="5553C5D2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09D8F1AB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62BBE192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437B3447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38E33A95" w14:textId="77777777" w:rsidR="00C85829" w:rsidRPr="003A3C2D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004B393B" w14:textId="77777777" w:rsidR="00C85829" w:rsidRDefault="00C85829" w:rsidP="00315A98">
            <w:pPr>
              <w:pStyle w:val="ListParagraph"/>
              <w:numPr>
                <w:ilvl w:val="0"/>
                <w:numId w:val="56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0DF2A67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Gross population density</w:t>
            </w:r>
          </w:p>
        </w:tc>
        <w:tc>
          <w:tcPr>
            <w:tcW w:w="3004" w:type="dxa"/>
            <w:shd w:val="clear" w:color="auto" w:fill="DBD9D6"/>
          </w:tcPr>
          <w:p w14:paraId="6C6AA46F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Population, total / Land Area</w:t>
            </w:r>
          </w:p>
        </w:tc>
        <w:tc>
          <w:tcPr>
            <w:tcW w:w="2756" w:type="dxa"/>
            <w:shd w:val="clear" w:color="auto" w:fill="DBD9D6"/>
          </w:tcPr>
          <w:p w14:paraId="52331795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0D1C8048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1971F2C5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1B6FCEB3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689150EC" w14:textId="77777777" w:rsidR="00C85829" w:rsidRPr="003A3C2D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29DA525D" w14:textId="77777777" w:rsidR="00C85829" w:rsidRDefault="00C85829" w:rsidP="00315A98">
            <w:pPr>
              <w:pStyle w:val="ListParagraph"/>
              <w:numPr>
                <w:ilvl w:val="0"/>
                <w:numId w:val="56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7969174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density in urban areas</w:t>
            </w:r>
          </w:p>
        </w:tc>
        <w:tc>
          <w:tcPr>
            <w:tcW w:w="3004" w:type="dxa"/>
            <w:shd w:val="clear" w:color="auto" w:fill="DBD9D6"/>
            <w:vAlign w:val="center"/>
          </w:tcPr>
          <w:p w14:paraId="6EA651F1" w14:textId="581E85CD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population/ Urban Area</w:t>
            </w:r>
          </w:p>
        </w:tc>
        <w:tc>
          <w:tcPr>
            <w:tcW w:w="2756" w:type="dxa"/>
            <w:shd w:val="clear" w:color="auto" w:fill="DBD9D6"/>
            <w:vAlign w:val="center"/>
          </w:tcPr>
          <w:p w14:paraId="2656D68D" w14:textId="2C37AAF5" w:rsidR="00C85829" w:rsidRDefault="00C85829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6C7196AB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5CAE07D8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6ABEB260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2B596BB7" w14:textId="77777777" w:rsidR="00C85829" w:rsidRPr="003A3C2D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20861849" w14:textId="77777777" w:rsidR="00C85829" w:rsidRDefault="00C85829" w:rsidP="00315A98">
            <w:pPr>
              <w:pStyle w:val="ListParagraph"/>
              <w:numPr>
                <w:ilvl w:val="0"/>
                <w:numId w:val="56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35E62F6" w14:textId="77777777" w:rsidR="00C85829" w:rsidRPr="00814EBF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0-14 </w:t>
            </w:r>
          </w:p>
        </w:tc>
        <w:tc>
          <w:tcPr>
            <w:tcW w:w="3004" w:type="dxa"/>
            <w:shd w:val="clear" w:color="auto" w:fill="DBD9D6"/>
          </w:tcPr>
          <w:p w14:paraId="67076B47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0-14</w:t>
            </w:r>
            <w:r>
              <w:rPr>
                <w:rFonts w:cs="Arial"/>
                <w:sz w:val="18"/>
                <w:szCs w:val="20"/>
              </w:rPr>
              <w:t xml:space="preserve"> /Population, total</w:t>
            </w:r>
          </w:p>
        </w:tc>
        <w:tc>
          <w:tcPr>
            <w:tcW w:w="2756" w:type="dxa"/>
            <w:shd w:val="clear" w:color="auto" w:fill="DBD9D6"/>
          </w:tcPr>
          <w:p w14:paraId="22AB82EC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28CA6271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772F4032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1FD0324F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30CE0297" w14:textId="77777777" w:rsidR="00C85829" w:rsidRPr="003A3C2D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6A461C0A" w14:textId="77777777" w:rsidR="00C85829" w:rsidRDefault="00C85829" w:rsidP="00315A98">
            <w:pPr>
              <w:pStyle w:val="ListParagraph"/>
              <w:numPr>
                <w:ilvl w:val="0"/>
                <w:numId w:val="56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1EAEACE3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15-64 </w:t>
            </w:r>
          </w:p>
          <w:p w14:paraId="2E2B409B" w14:textId="77777777" w:rsidR="00C85829" w:rsidRPr="00814EBF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3004" w:type="dxa"/>
            <w:shd w:val="clear" w:color="auto" w:fill="DBD9D6"/>
          </w:tcPr>
          <w:p w14:paraId="4C5A405E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15-64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756" w:type="dxa"/>
            <w:shd w:val="clear" w:color="auto" w:fill="DBD9D6"/>
          </w:tcPr>
          <w:p w14:paraId="3D64299E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469D7993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224DDAD0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61DE79F3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1126C4E3" w14:textId="77777777" w:rsidR="00C85829" w:rsidRPr="003A3C2D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175BF72F" w14:textId="77777777" w:rsidR="00C85829" w:rsidRDefault="00C85829" w:rsidP="00315A98">
            <w:pPr>
              <w:pStyle w:val="ListParagraph"/>
              <w:numPr>
                <w:ilvl w:val="0"/>
                <w:numId w:val="56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E267AD3" w14:textId="77777777" w:rsidR="00C85829" w:rsidRPr="00814EBF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65 and above </w:t>
            </w:r>
          </w:p>
        </w:tc>
        <w:tc>
          <w:tcPr>
            <w:tcW w:w="3004" w:type="dxa"/>
            <w:shd w:val="clear" w:color="auto" w:fill="DBD9D6"/>
          </w:tcPr>
          <w:p w14:paraId="6542C5B2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65 and above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756" w:type="dxa"/>
            <w:shd w:val="clear" w:color="auto" w:fill="DBD9D6"/>
          </w:tcPr>
          <w:p w14:paraId="4DA71DB9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1F2C16CE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79739315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528545FE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2EF939B8" w14:textId="77777777" w:rsidR="00C85829" w:rsidRPr="003A3C2D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2A28048A" w14:textId="77777777" w:rsidR="00C85829" w:rsidRDefault="00C85829" w:rsidP="00315A98">
            <w:pPr>
              <w:pStyle w:val="ListParagraph"/>
              <w:numPr>
                <w:ilvl w:val="0"/>
                <w:numId w:val="56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C42DA8D" w14:textId="77777777" w:rsidR="00C85829" w:rsidRPr="00814EBF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14EBF">
              <w:rPr>
                <w:rFonts w:cs="Arial"/>
                <w:sz w:val="18"/>
                <w:szCs w:val="20"/>
              </w:rPr>
              <w:t>Female ratio</w:t>
            </w:r>
          </w:p>
        </w:tc>
        <w:tc>
          <w:tcPr>
            <w:tcW w:w="3004" w:type="dxa"/>
            <w:shd w:val="clear" w:color="auto" w:fill="DBD9D6"/>
          </w:tcPr>
          <w:p w14:paraId="0BC74AD0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Population, female / (Population, male * 1,000)</w:t>
            </w:r>
          </w:p>
        </w:tc>
        <w:tc>
          <w:tcPr>
            <w:tcW w:w="2756" w:type="dxa"/>
            <w:shd w:val="clear" w:color="auto" w:fill="DBD9D6"/>
          </w:tcPr>
          <w:p w14:paraId="778DBD24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139DF508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2DCDFD90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5C482200" w14:textId="77777777" w:rsidTr="00C85829">
        <w:trPr>
          <w:trHeight w:val="20"/>
          <w:jc w:val="center"/>
        </w:trPr>
        <w:tc>
          <w:tcPr>
            <w:tcW w:w="1987" w:type="dxa"/>
            <w:vMerge w:val="restart"/>
            <w:shd w:val="clear" w:color="auto" w:fill="FFFFFF"/>
          </w:tcPr>
          <w:p w14:paraId="5DDB0274" w14:textId="77777777" w:rsidR="00C85829" w:rsidRPr="00440584" w:rsidRDefault="00C85829" w:rsidP="00984BB3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Socio-economic indicators</w:t>
            </w:r>
          </w:p>
        </w:tc>
        <w:tc>
          <w:tcPr>
            <w:tcW w:w="563" w:type="dxa"/>
            <w:shd w:val="clear" w:color="auto" w:fill="FFFFFF"/>
          </w:tcPr>
          <w:p w14:paraId="35FA0C89" w14:textId="77777777" w:rsidR="00C85829" w:rsidRPr="00E93F54" w:rsidRDefault="00C85829" w:rsidP="00315A98">
            <w:pPr>
              <w:pStyle w:val="ListParagraph"/>
              <w:numPr>
                <w:ilvl w:val="0"/>
                <w:numId w:val="5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57C07F09" w14:textId="177A6546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Gross domestic product (GDP)</w:t>
            </w:r>
          </w:p>
        </w:tc>
        <w:tc>
          <w:tcPr>
            <w:tcW w:w="3004" w:type="dxa"/>
            <w:shd w:val="clear" w:color="auto" w:fill="FFFFFF"/>
          </w:tcPr>
          <w:p w14:paraId="0ED66E8A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GDP (current US$)</w:t>
            </w:r>
            <w:r>
              <w:rPr>
                <w:rFonts w:cs="Arial"/>
                <w:sz w:val="18"/>
                <w:szCs w:val="20"/>
              </w:rPr>
              <w:t xml:space="preserve"> / 1,000,000</w:t>
            </w:r>
          </w:p>
        </w:tc>
        <w:tc>
          <w:tcPr>
            <w:tcW w:w="2756" w:type="dxa"/>
            <w:shd w:val="clear" w:color="auto" w:fill="FFFFFF"/>
          </w:tcPr>
          <w:p w14:paraId="535B57AF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 w:val="restart"/>
            <w:shd w:val="clear" w:color="auto" w:fill="FFFFFF"/>
          </w:tcPr>
          <w:p w14:paraId="723FAD36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FFFFFF"/>
          </w:tcPr>
          <w:p w14:paraId="0FE4EC41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C85829" w:rsidRPr="00E93F54" w14:paraId="4137262F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564D302B" w14:textId="77777777" w:rsidR="00C85829" w:rsidRPr="003A3C2D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FFFFFF"/>
          </w:tcPr>
          <w:p w14:paraId="6A3DB71D" w14:textId="77777777" w:rsidR="00C85829" w:rsidRPr="00E93F54" w:rsidRDefault="00C85829" w:rsidP="00315A98">
            <w:pPr>
              <w:pStyle w:val="ListParagraph"/>
              <w:numPr>
                <w:ilvl w:val="0"/>
                <w:numId w:val="5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5CA6B70A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GDP per capita</w:t>
            </w:r>
          </w:p>
        </w:tc>
        <w:tc>
          <w:tcPr>
            <w:tcW w:w="3004" w:type="dxa"/>
            <w:shd w:val="clear" w:color="auto" w:fill="FFFFFF"/>
          </w:tcPr>
          <w:p w14:paraId="02C8DCDE" w14:textId="77777777" w:rsidR="00C85829" w:rsidRPr="008F556D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GDP (current US$) / Population, total</w:t>
            </w:r>
          </w:p>
        </w:tc>
        <w:tc>
          <w:tcPr>
            <w:tcW w:w="2756" w:type="dxa"/>
            <w:shd w:val="clear" w:color="auto" w:fill="FFFFFF"/>
          </w:tcPr>
          <w:p w14:paraId="6ECDE924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6C7608A2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073617AE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7A7F92F6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7BC0A6D9" w14:textId="77777777" w:rsidR="00C85829" w:rsidRPr="003A3C2D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FFFFFF"/>
          </w:tcPr>
          <w:p w14:paraId="28CDC181" w14:textId="77777777" w:rsidR="00C85829" w:rsidRPr="00E93F54" w:rsidRDefault="00C85829" w:rsidP="00315A98">
            <w:pPr>
              <w:pStyle w:val="ListParagraph"/>
              <w:numPr>
                <w:ilvl w:val="0"/>
                <w:numId w:val="5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8853047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Gross national income (GNI)</w:t>
            </w:r>
          </w:p>
        </w:tc>
        <w:tc>
          <w:tcPr>
            <w:tcW w:w="3004" w:type="dxa"/>
            <w:shd w:val="clear" w:color="auto" w:fill="FFFFFF"/>
          </w:tcPr>
          <w:p w14:paraId="2899F966" w14:textId="77777777" w:rsidR="00C85829" w:rsidRPr="008F556D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GNI (current US$)</w:t>
            </w:r>
            <w:r>
              <w:rPr>
                <w:rFonts w:cs="Arial"/>
                <w:sz w:val="18"/>
                <w:szCs w:val="20"/>
              </w:rPr>
              <w:t xml:space="preserve"> / 1,000,000</w:t>
            </w:r>
          </w:p>
        </w:tc>
        <w:tc>
          <w:tcPr>
            <w:tcW w:w="2756" w:type="dxa"/>
            <w:shd w:val="clear" w:color="auto" w:fill="FFFFFF"/>
          </w:tcPr>
          <w:p w14:paraId="36017D38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722DABE7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5D289F99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25429781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0B35D42B" w14:textId="77777777" w:rsidR="00C85829" w:rsidRPr="003A3C2D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FFFFFF"/>
          </w:tcPr>
          <w:p w14:paraId="2B191F35" w14:textId="77777777" w:rsidR="00C85829" w:rsidRPr="00E93F54" w:rsidRDefault="00C85829" w:rsidP="00315A98">
            <w:pPr>
              <w:pStyle w:val="ListParagraph"/>
              <w:numPr>
                <w:ilvl w:val="0"/>
                <w:numId w:val="5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DCF06D2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GNI per capita</w:t>
            </w:r>
          </w:p>
        </w:tc>
        <w:tc>
          <w:tcPr>
            <w:tcW w:w="3004" w:type="dxa"/>
            <w:shd w:val="clear" w:color="auto" w:fill="FFFFFF"/>
          </w:tcPr>
          <w:p w14:paraId="0A45ACF0" w14:textId="77777777" w:rsidR="00C85829" w:rsidRPr="008F556D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GNI (current US$)</w:t>
            </w:r>
            <w:r>
              <w:rPr>
                <w:rFonts w:cs="Arial"/>
                <w:sz w:val="18"/>
                <w:szCs w:val="20"/>
              </w:rPr>
              <w:t>/ Population, total</w:t>
            </w:r>
          </w:p>
        </w:tc>
        <w:tc>
          <w:tcPr>
            <w:tcW w:w="2756" w:type="dxa"/>
            <w:shd w:val="clear" w:color="auto" w:fill="FFFFFF"/>
          </w:tcPr>
          <w:p w14:paraId="2E083666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0C1BBE46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1F5F4764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0B119CA0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06BAF0FB" w14:textId="77777777" w:rsidR="00C85829" w:rsidRPr="003A3C2D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FFFFFF"/>
          </w:tcPr>
          <w:p w14:paraId="4CBB7ABD" w14:textId="77777777" w:rsidR="00C85829" w:rsidRPr="00E93F54" w:rsidRDefault="00C85829" w:rsidP="00315A98">
            <w:pPr>
              <w:pStyle w:val="ListParagraph"/>
              <w:numPr>
                <w:ilvl w:val="0"/>
                <w:numId w:val="5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4F608F48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proofErr w:type="spellStart"/>
            <w:r w:rsidRPr="00E93F54">
              <w:rPr>
                <w:rFonts w:cs="Arial"/>
                <w:sz w:val="18"/>
                <w:szCs w:val="20"/>
              </w:rPr>
              <w:t>Labour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force participation rate- male</w:t>
            </w:r>
          </w:p>
        </w:tc>
        <w:tc>
          <w:tcPr>
            <w:tcW w:w="3004" w:type="dxa"/>
            <w:shd w:val="clear" w:color="auto" w:fill="FFFFFF"/>
          </w:tcPr>
          <w:p w14:paraId="4665A934" w14:textId="77777777" w:rsidR="00C85829" w:rsidRPr="008F556D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FFFFFF"/>
          </w:tcPr>
          <w:p w14:paraId="451906E2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Labor force participation rate, male</w:t>
            </w:r>
            <w:r>
              <w:rPr>
                <w:rFonts w:cs="Arial"/>
                <w:sz w:val="18"/>
                <w:szCs w:val="20"/>
              </w:rPr>
              <w:t xml:space="preserve"> </w:t>
            </w:r>
          </w:p>
        </w:tc>
        <w:tc>
          <w:tcPr>
            <w:tcW w:w="1922" w:type="dxa"/>
            <w:vMerge/>
            <w:shd w:val="clear" w:color="auto" w:fill="FFFFFF"/>
          </w:tcPr>
          <w:p w14:paraId="6C29E184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1DBD87DB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394293E7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3DB26537" w14:textId="77777777" w:rsidR="00C85829" w:rsidRPr="003A3C2D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FFFFFF"/>
          </w:tcPr>
          <w:p w14:paraId="7FE1C691" w14:textId="77777777" w:rsidR="00C85829" w:rsidRPr="00E93F54" w:rsidRDefault="00C85829" w:rsidP="00315A98">
            <w:pPr>
              <w:pStyle w:val="ListParagraph"/>
              <w:numPr>
                <w:ilvl w:val="0"/>
                <w:numId w:val="5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138BB5D8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proofErr w:type="spellStart"/>
            <w:r w:rsidRPr="00E93F54">
              <w:rPr>
                <w:rFonts w:cs="Arial"/>
                <w:sz w:val="18"/>
                <w:szCs w:val="20"/>
              </w:rPr>
              <w:t>Labour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force participation rate- female</w:t>
            </w:r>
          </w:p>
        </w:tc>
        <w:tc>
          <w:tcPr>
            <w:tcW w:w="3004" w:type="dxa"/>
            <w:shd w:val="clear" w:color="auto" w:fill="FFFFFF"/>
          </w:tcPr>
          <w:p w14:paraId="71CBDB09" w14:textId="77777777" w:rsidR="00C85829" w:rsidRPr="008F556D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FFFFFF"/>
          </w:tcPr>
          <w:p w14:paraId="349ED19F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Labor force participation rate, female</w:t>
            </w:r>
          </w:p>
        </w:tc>
        <w:tc>
          <w:tcPr>
            <w:tcW w:w="1922" w:type="dxa"/>
            <w:vMerge/>
            <w:shd w:val="clear" w:color="auto" w:fill="FFFFFF"/>
          </w:tcPr>
          <w:p w14:paraId="4BDC8339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65A2FFF7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7BBA683B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4A30D158" w14:textId="77777777" w:rsidR="00C85829" w:rsidRPr="003A3C2D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FFFFFF"/>
          </w:tcPr>
          <w:p w14:paraId="4DDC014C" w14:textId="77777777" w:rsidR="00C85829" w:rsidRPr="00E93F54" w:rsidRDefault="00C85829" w:rsidP="00315A98">
            <w:pPr>
              <w:pStyle w:val="ListParagraph"/>
              <w:numPr>
                <w:ilvl w:val="0"/>
                <w:numId w:val="5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0C2AA2C5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Percent of population in formal employment</w:t>
            </w:r>
          </w:p>
        </w:tc>
        <w:tc>
          <w:tcPr>
            <w:tcW w:w="3004" w:type="dxa"/>
            <w:shd w:val="clear" w:color="auto" w:fill="FFFFFF"/>
          </w:tcPr>
          <w:p w14:paraId="5AB31118" w14:textId="77777777" w:rsidR="00C85829" w:rsidRPr="008F556D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Labor Force: Employed</w:t>
            </w:r>
            <w:r>
              <w:rPr>
                <w:rFonts w:cs="Arial"/>
                <w:sz w:val="18"/>
                <w:szCs w:val="20"/>
              </w:rPr>
              <w:t xml:space="preserve"> / Total labor force</w:t>
            </w:r>
          </w:p>
        </w:tc>
        <w:tc>
          <w:tcPr>
            <w:tcW w:w="2756" w:type="dxa"/>
            <w:shd w:val="clear" w:color="auto" w:fill="FFFFFF"/>
          </w:tcPr>
          <w:p w14:paraId="22A3A208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7A8BDE5A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62DE0D8B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76E09764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393D9E5D" w14:textId="77777777" w:rsidR="00C85829" w:rsidRPr="003A3C2D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FFFFFF"/>
          </w:tcPr>
          <w:p w14:paraId="0BF1243D" w14:textId="77777777" w:rsidR="00C85829" w:rsidRPr="00E93F54" w:rsidRDefault="00C85829" w:rsidP="00315A98">
            <w:pPr>
              <w:pStyle w:val="ListParagraph"/>
              <w:numPr>
                <w:ilvl w:val="0"/>
                <w:numId w:val="5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3D07F274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Unemployment rate</w:t>
            </w:r>
          </w:p>
        </w:tc>
        <w:tc>
          <w:tcPr>
            <w:tcW w:w="3004" w:type="dxa"/>
            <w:shd w:val="clear" w:color="auto" w:fill="FFFFFF"/>
          </w:tcPr>
          <w:p w14:paraId="74ED321D" w14:textId="77777777" w:rsidR="00C85829" w:rsidRPr="008F556D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Unemployment, total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756" w:type="dxa"/>
            <w:shd w:val="clear" w:color="auto" w:fill="FFFFFF"/>
          </w:tcPr>
          <w:p w14:paraId="4AA88AE8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3EE5B03C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0CA6D25B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031ECF41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211CC939" w14:textId="77777777" w:rsidR="00C85829" w:rsidRPr="003A3C2D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FFFFFF"/>
          </w:tcPr>
          <w:p w14:paraId="686046C7" w14:textId="77777777" w:rsidR="00C85829" w:rsidRPr="00E93F54" w:rsidRDefault="00C85829" w:rsidP="00315A98">
            <w:pPr>
              <w:pStyle w:val="ListParagraph"/>
              <w:numPr>
                <w:ilvl w:val="0"/>
                <w:numId w:val="5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50882D8A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46065">
              <w:rPr>
                <w:rFonts w:cs="Arial"/>
                <w:sz w:val="18"/>
                <w:szCs w:val="20"/>
              </w:rPr>
              <w:t>Annual household income per capita</w:t>
            </w:r>
          </w:p>
        </w:tc>
        <w:tc>
          <w:tcPr>
            <w:tcW w:w="3004" w:type="dxa"/>
            <w:shd w:val="clear" w:color="auto" w:fill="FFFFFF"/>
          </w:tcPr>
          <w:p w14:paraId="1347DA88" w14:textId="77777777" w:rsidR="00C85829" w:rsidRPr="008F556D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FFFFFF"/>
          </w:tcPr>
          <w:p w14:paraId="46974D40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Household income per capita</w:t>
            </w:r>
          </w:p>
        </w:tc>
        <w:tc>
          <w:tcPr>
            <w:tcW w:w="1922" w:type="dxa"/>
            <w:shd w:val="clear" w:color="auto" w:fill="FFFFFF"/>
          </w:tcPr>
          <w:p w14:paraId="357B72C8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CEIC Data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5BEF3706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C85829" w:rsidRPr="00E93F54" w14:paraId="76843442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50019D92" w14:textId="77777777" w:rsidR="00C85829" w:rsidRPr="003A3C2D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FFFFFF"/>
          </w:tcPr>
          <w:p w14:paraId="6906C347" w14:textId="77777777" w:rsidR="00C85829" w:rsidRPr="00E93F54" w:rsidRDefault="00C85829" w:rsidP="00315A98">
            <w:pPr>
              <w:pStyle w:val="ListParagraph"/>
              <w:numPr>
                <w:ilvl w:val="0"/>
                <w:numId w:val="5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437E7873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GINI coefficient</w:t>
            </w:r>
          </w:p>
        </w:tc>
        <w:tc>
          <w:tcPr>
            <w:tcW w:w="3004" w:type="dxa"/>
            <w:shd w:val="clear" w:color="auto" w:fill="FFFFFF"/>
          </w:tcPr>
          <w:p w14:paraId="65DF9EB4" w14:textId="77777777" w:rsidR="00C85829" w:rsidRPr="008F556D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FFFFFF"/>
          </w:tcPr>
          <w:p w14:paraId="4ED851CE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GINI index (World Bank estimate)</w:t>
            </w:r>
          </w:p>
        </w:tc>
        <w:tc>
          <w:tcPr>
            <w:tcW w:w="1922" w:type="dxa"/>
            <w:shd w:val="clear" w:color="auto" w:fill="FFFFFF"/>
          </w:tcPr>
          <w:p w14:paraId="5BC733AF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0416B757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C85829" w:rsidRPr="00E93F54" w14:paraId="6087F6F9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48D5B5E5" w14:textId="77777777" w:rsidR="00C85829" w:rsidRPr="003A3C2D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FFFFFF"/>
          </w:tcPr>
          <w:p w14:paraId="49AFFE03" w14:textId="77777777" w:rsidR="00C85829" w:rsidRPr="00E93F54" w:rsidRDefault="00C85829" w:rsidP="00315A98">
            <w:pPr>
              <w:pStyle w:val="ListParagraph"/>
              <w:numPr>
                <w:ilvl w:val="0"/>
                <w:numId w:val="5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FB0A189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46065">
              <w:rPr>
                <w:rFonts w:cs="Arial"/>
                <w:sz w:val="18"/>
                <w:szCs w:val="20"/>
              </w:rPr>
              <w:t>Population below national poverty line</w:t>
            </w:r>
          </w:p>
        </w:tc>
        <w:tc>
          <w:tcPr>
            <w:tcW w:w="3004" w:type="dxa"/>
            <w:shd w:val="clear" w:color="auto" w:fill="FFFFFF"/>
          </w:tcPr>
          <w:p w14:paraId="36320CEA" w14:textId="77777777" w:rsidR="00C85829" w:rsidRPr="008F556D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FFFFFF"/>
          </w:tcPr>
          <w:p w14:paraId="3926487F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A10813">
              <w:rPr>
                <w:rFonts w:cs="Arial"/>
                <w:sz w:val="18"/>
                <w:szCs w:val="20"/>
              </w:rPr>
              <w:t xml:space="preserve">Proportion of </w:t>
            </w:r>
            <w:r>
              <w:rPr>
                <w:rFonts w:cs="Arial"/>
                <w:sz w:val="18"/>
                <w:szCs w:val="20"/>
              </w:rPr>
              <w:t>p</w:t>
            </w:r>
            <w:r w:rsidRPr="00A10813">
              <w:rPr>
                <w:rFonts w:cs="Arial"/>
                <w:sz w:val="18"/>
                <w:szCs w:val="20"/>
              </w:rPr>
              <w:t xml:space="preserve">opulation </w:t>
            </w:r>
            <w:r>
              <w:rPr>
                <w:rFonts w:cs="Arial"/>
                <w:sz w:val="18"/>
                <w:szCs w:val="20"/>
              </w:rPr>
              <w:t>l</w:t>
            </w:r>
            <w:r w:rsidRPr="00A10813">
              <w:rPr>
                <w:rFonts w:cs="Arial"/>
                <w:sz w:val="18"/>
                <w:szCs w:val="20"/>
              </w:rPr>
              <w:t>iving below</w:t>
            </w:r>
            <w:r>
              <w:rPr>
                <w:rFonts w:cs="Arial"/>
                <w:sz w:val="18"/>
                <w:szCs w:val="20"/>
              </w:rPr>
              <w:t xml:space="preserve"> </w:t>
            </w:r>
            <w:r w:rsidRPr="00A10813">
              <w:rPr>
                <w:rFonts w:cs="Arial"/>
                <w:sz w:val="18"/>
                <w:szCs w:val="20"/>
              </w:rPr>
              <w:t xml:space="preserve">the </w:t>
            </w:r>
            <w:r>
              <w:rPr>
                <w:rFonts w:cs="Arial"/>
                <w:sz w:val="18"/>
                <w:szCs w:val="20"/>
              </w:rPr>
              <w:t>n</w:t>
            </w:r>
            <w:r w:rsidRPr="00A10813">
              <w:rPr>
                <w:rFonts w:cs="Arial"/>
                <w:sz w:val="18"/>
                <w:szCs w:val="20"/>
              </w:rPr>
              <w:t xml:space="preserve">ational </w:t>
            </w:r>
            <w:r>
              <w:rPr>
                <w:rFonts w:cs="Arial"/>
                <w:sz w:val="18"/>
                <w:szCs w:val="20"/>
              </w:rPr>
              <w:t>p</w:t>
            </w:r>
            <w:r w:rsidRPr="00A10813">
              <w:rPr>
                <w:rFonts w:cs="Arial"/>
                <w:sz w:val="18"/>
                <w:szCs w:val="20"/>
              </w:rPr>
              <w:t xml:space="preserve">overty </w:t>
            </w:r>
            <w:r>
              <w:rPr>
                <w:rFonts w:cs="Arial"/>
                <w:sz w:val="18"/>
                <w:szCs w:val="20"/>
              </w:rPr>
              <w:t>l</w:t>
            </w:r>
            <w:r w:rsidRPr="00A10813">
              <w:rPr>
                <w:rFonts w:cs="Arial"/>
                <w:sz w:val="18"/>
                <w:szCs w:val="20"/>
              </w:rPr>
              <w:t>ine</w:t>
            </w:r>
          </w:p>
        </w:tc>
        <w:tc>
          <w:tcPr>
            <w:tcW w:w="1922" w:type="dxa"/>
            <w:shd w:val="clear" w:color="auto" w:fill="FFFFFF"/>
          </w:tcPr>
          <w:p w14:paraId="0CB801AA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ADB Basic Statistics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0A247BDA" w14:textId="05B9E6C0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uploading</w:t>
            </w:r>
          </w:p>
          <w:p w14:paraId="34B00A4D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C85829" w:rsidRPr="00E93F54" w14:paraId="49408078" w14:textId="77777777" w:rsidTr="00C85829">
        <w:trPr>
          <w:trHeight w:val="20"/>
          <w:jc w:val="center"/>
        </w:trPr>
        <w:tc>
          <w:tcPr>
            <w:tcW w:w="1987" w:type="dxa"/>
            <w:vMerge w:val="restart"/>
            <w:shd w:val="clear" w:color="auto" w:fill="DBD9D6"/>
          </w:tcPr>
          <w:p w14:paraId="5B1AA7D7" w14:textId="77777777" w:rsidR="00C85829" w:rsidRPr="00440584" w:rsidRDefault="00C85829" w:rsidP="00984BB3">
            <w:pPr>
              <w:spacing w:before="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Water Supply</w:t>
            </w:r>
          </w:p>
        </w:tc>
        <w:tc>
          <w:tcPr>
            <w:tcW w:w="563" w:type="dxa"/>
            <w:shd w:val="clear" w:color="auto" w:fill="DBD9D6"/>
          </w:tcPr>
          <w:p w14:paraId="28A5C6D6" w14:textId="77777777" w:rsidR="00C85829" w:rsidRPr="00C46065" w:rsidRDefault="00C85829" w:rsidP="00315A98">
            <w:pPr>
              <w:pStyle w:val="ListParagraph"/>
              <w:numPr>
                <w:ilvl w:val="0"/>
                <w:numId w:val="58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AC9D083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drinking water source - national </w:t>
            </w:r>
          </w:p>
        </w:tc>
        <w:tc>
          <w:tcPr>
            <w:tcW w:w="3004" w:type="dxa"/>
            <w:shd w:val="clear" w:color="auto" w:fill="DBD9D6"/>
          </w:tcPr>
          <w:p w14:paraId="2B512A73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BD9D6"/>
          </w:tcPr>
          <w:p w14:paraId="63D6572A" w14:textId="77777777" w:rsidR="00C85829" w:rsidRPr="00E93F54" w:rsidRDefault="00C85829" w:rsidP="00984BB3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 facility type: Non-piped improved; Residence type: Total</w:t>
            </w:r>
          </w:p>
        </w:tc>
        <w:tc>
          <w:tcPr>
            <w:tcW w:w="1922" w:type="dxa"/>
            <w:vMerge w:val="restart"/>
            <w:shd w:val="clear" w:color="auto" w:fill="DBD9D6"/>
          </w:tcPr>
          <w:p w14:paraId="30DADAD9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2098" w:type="dxa"/>
            <w:gridSpan w:val="2"/>
            <w:vMerge w:val="restart"/>
            <w:shd w:val="clear" w:color="auto" w:fill="DBD9D6"/>
          </w:tcPr>
          <w:p w14:paraId="570A8295" w14:textId="0CE19660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E93F54">
              <w:rPr>
                <w:rFonts w:cs="Arial"/>
                <w:sz w:val="18"/>
                <w:szCs w:val="20"/>
              </w:rPr>
              <w:t xml:space="preserve">UNICEF </w:t>
            </w:r>
            <w:r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C85829" w:rsidRPr="00E93F54" w14:paraId="2326EF4A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4A8D5C7A" w14:textId="77777777" w:rsidR="00C85829" w:rsidRPr="00C46065" w:rsidRDefault="00C85829" w:rsidP="00984BB3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2C2188D7" w14:textId="77777777" w:rsidR="00C85829" w:rsidRPr="00C46065" w:rsidRDefault="00C85829" w:rsidP="00315A98">
            <w:pPr>
              <w:pStyle w:val="ListParagraph"/>
              <w:numPr>
                <w:ilvl w:val="0"/>
                <w:numId w:val="58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1D8B75C0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drinking water source - urban </w:t>
            </w:r>
          </w:p>
        </w:tc>
        <w:tc>
          <w:tcPr>
            <w:tcW w:w="3004" w:type="dxa"/>
            <w:shd w:val="clear" w:color="auto" w:fill="DBD9D6"/>
          </w:tcPr>
          <w:p w14:paraId="0A3111D5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BD9D6"/>
          </w:tcPr>
          <w:p w14:paraId="1785CC02" w14:textId="77777777" w:rsidR="00C85829" w:rsidRDefault="00C85829" w:rsidP="00984BB3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</w:t>
            </w:r>
            <w:r w:rsidRPr="00D7474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D7474C">
              <w:rPr>
                <w:rFonts w:cs="Arial"/>
                <w:sz w:val="18"/>
                <w:szCs w:val="20"/>
              </w:rPr>
              <w:t xml:space="preserve">acility type: </w:t>
            </w:r>
            <w:r>
              <w:rPr>
                <w:rFonts w:cs="Arial"/>
                <w:sz w:val="18"/>
                <w:szCs w:val="20"/>
              </w:rPr>
              <w:t>Non-p</w:t>
            </w:r>
            <w:r w:rsidRPr="00D7474C">
              <w:rPr>
                <w:rFonts w:cs="Arial"/>
                <w:sz w:val="18"/>
                <w:szCs w:val="20"/>
              </w:rPr>
              <w:t xml:space="preserve">iped improved; Residence type: </w:t>
            </w:r>
            <w:r>
              <w:rPr>
                <w:rFonts w:cs="Arial"/>
                <w:sz w:val="18"/>
                <w:szCs w:val="20"/>
              </w:rPr>
              <w:t>Urban</w:t>
            </w:r>
          </w:p>
        </w:tc>
        <w:tc>
          <w:tcPr>
            <w:tcW w:w="1922" w:type="dxa"/>
            <w:vMerge/>
            <w:shd w:val="clear" w:color="auto" w:fill="DBD9D6"/>
          </w:tcPr>
          <w:p w14:paraId="02F021FA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51541E9B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35025D08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27B69F3C" w14:textId="77777777" w:rsidR="00C85829" w:rsidRPr="00C46065" w:rsidRDefault="00C85829" w:rsidP="00984BB3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240780DD" w14:textId="77777777" w:rsidR="00C85829" w:rsidRPr="00C46065" w:rsidRDefault="00C85829" w:rsidP="00315A98">
            <w:pPr>
              <w:pStyle w:val="ListParagraph"/>
              <w:numPr>
                <w:ilvl w:val="0"/>
                <w:numId w:val="58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EE75D60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piped drinking water source - national  </w:t>
            </w:r>
          </w:p>
        </w:tc>
        <w:tc>
          <w:tcPr>
            <w:tcW w:w="3004" w:type="dxa"/>
            <w:shd w:val="clear" w:color="auto" w:fill="DBD9D6"/>
          </w:tcPr>
          <w:p w14:paraId="1CF60378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BD9D6"/>
          </w:tcPr>
          <w:p w14:paraId="24EFD309" w14:textId="77777777" w:rsidR="00C85829" w:rsidRDefault="00C85829" w:rsidP="00984BB3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 facility type: Piped improved; Residence type: Total</w:t>
            </w:r>
          </w:p>
        </w:tc>
        <w:tc>
          <w:tcPr>
            <w:tcW w:w="1922" w:type="dxa"/>
            <w:vMerge/>
            <w:shd w:val="clear" w:color="auto" w:fill="DBD9D6"/>
          </w:tcPr>
          <w:p w14:paraId="1F7FBBD7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0255EA18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659C0CFF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36B7CC3C" w14:textId="77777777" w:rsidR="00C85829" w:rsidRPr="00C46065" w:rsidRDefault="00C85829" w:rsidP="00984BB3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4422D97C" w14:textId="77777777" w:rsidR="00C85829" w:rsidRPr="00C46065" w:rsidRDefault="00C85829" w:rsidP="00315A98">
            <w:pPr>
              <w:pStyle w:val="ListParagraph"/>
              <w:numPr>
                <w:ilvl w:val="0"/>
                <w:numId w:val="58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07FE5306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improved piped drinking water source – urban</w:t>
            </w:r>
          </w:p>
        </w:tc>
        <w:tc>
          <w:tcPr>
            <w:tcW w:w="3004" w:type="dxa"/>
            <w:shd w:val="clear" w:color="auto" w:fill="DBD9D6"/>
          </w:tcPr>
          <w:p w14:paraId="42C3D303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BD9D6"/>
          </w:tcPr>
          <w:p w14:paraId="6D82FF04" w14:textId="77777777" w:rsidR="00C85829" w:rsidRDefault="00C85829" w:rsidP="00984BB3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</w:t>
            </w:r>
            <w:r w:rsidRPr="00D7474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D7474C">
              <w:rPr>
                <w:rFonts w:cs="Arial"/>
                <w:sz w:val="18"/>
                <w:szCs w:val="20"/>
              </w:rPr>
              <w:t xml:space="preserve">acility type: Piped improved; Residence type: </w:t>
            </w:r>
            <w:r>
              <w:rPr>
                <w:rFonts w:cs="Arial"/>
                <w:sz w:val="18"/>
                <w:szCs w:val="20"/>
              </w:rPr>
              <w:t>Urban</w:t>
            </w:r>
          </w:p>
        </w:tc>
        <w:tc>
          <w:tcPr>
            <w:tcW w:w="1922" w:type="dxa"/>
            <w:vMerge/>
            <w:shd w:val="clear" w:color="auto" w:fill="DBD9D6"/>
          </w:tcPr>
          <w:p w14:paraId="557E2FFE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650400B5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438F7AA8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2EAB8C66" w14:textId="77777777" w:rsidR="00C85829" w:rsidRPr="00C46065" w:rsidRDefault="00C85829" w:rsidP="00984BB3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0635DEE7" w14:textId="77777777" w:rsidR="00C85829" w:rsidRPr="00C46065" w:rsidRDefault="00C85829" w:rsidP="00315A98">
            <w:pPr>
              <w:pStyle w:val="ListParagraph"/>
              <w:numPr>
                <w:ilvl w:val="0"/>
                <w:numId w:val="58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5BB50016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Daily water production</w:t>
            </w:r>
          </w:p>
        </w:tc>
        <w:tc>
          <w:tcPr>
            <w:tcW w:w="3004" w:type="dxa"/>
            <w:shd w:val="clear" w:color="auto" w:fill="D9D9D9" w:themeFill="background1" w:themeFillShade="D9"/>
          </w:tcPr>
          <w:p w14:paraId="49D1205C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>Water production (liters/ person/day) * total population converted to million liters/day</w:t>
            </w:r>
          </w:p>
        </w:tc>
        <w:tc>
          <w:tcPr>
            <w:tcW w:w="2756" w:type="dxa"/>
            <w:shd w:val="clear" w:color="auto" w:fill="D9D9D9" w:themeFill="background1" w:themeFillShade="D9"/>
          </w:tcPr>
          <w:p w14:paraId="76D3577D" w14:textId="77777777" w:rsidR="00C85829" w:rsidRDefault="00C85829" w:rsidP="00984BB3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24D05018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IB-Net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669D81F5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C85829" w:rsidRPr="00E93F54" w14:paraId="0E1298B3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72615306" w14:textId="77777777" w:rsidR="00C85829" w:rsidRPr="00C46065" w:rsidRDefault="00C85829" w:rsidP="00984BB3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1ABAFEC6" w14:textId="77777777" w:rsidR="00C85829" w:rsidRPr="00C46065" w:rsidRDefault="00C85829" w:rsidP="00315A98">
            <w:pPr>
              <w:pStyle w:val="ListParagraph"/>
              <w:numPr>
                <w:ilvl w:val="0"/>
                <w:numId w:val="58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2CCB37F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Daily water consumption</w:t>
            </w:r>
          </w:p>
        </w:tc>
        <w:tc>
          <w:tcPr>
            <w:tcW w:w="3004" w:type="dxa"/>
            <w:shd w:val="clear" w:color="auto" w:fill="D9D9D9" w:themeFill="background1" w:themeFillShade="D9"/>
          </w:tcPr>
          <w:p w14:paraId="520EC024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>Total water consumption (liters/ person/day) * total population converted to million liters/day</w:t>
            </w:r>
          </w:p>
        </w:tc>
        <w:tc>
          <w:tcPr>
            <w:tcW w:w="2756" w:type="dxa"/>
            <w:shd w:val="clear" w:color="auto" w:fill="D9D9D9" w:themeFill="background1" w:themeFillShade="D9"/>
          </w:tcPr>
          <w:p w14:paraId="1AEDF6FA" w14:textId="77777777" w:rsidR="00C85829" w:rsidRDefault="00C85829" w:rsidP="00984BB3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36289CC1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4F1259FA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1B8540B0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7A78CC70" w14:textId="77777777" w:rsidR="00C85829" w:rsidRPr="00C46065" w:rsidRDefault="00C85829" w:rsidP="00984BB3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0747D47C" w14:textId="77777777" w:rsidR="00C85829" w:rsidRPr="00C46065" w:rsidRDefault="00C85829" w:rsidP="00315A98">
            <w:pPr>
              <w:pStyle w:val="ListParagraph"/>
              <w:numPr>
                <w:ilvl w:val="0"/>
                <w:numId w:val="58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69AF4CD2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 capital daily household level water use</w:t>
            </w:r>
          </w:p>
        </w:tc>
        <w:tc>
          <w:tcPr>
            <w:tcW w:w="3004" w:type="dxa"/>
            <w:shd w:val="clear" w:color="auto" w:fill="D9D9D9" w:themeFill="background1" w:themeFillShade="D9"/>
          </w:tcPr>
          <w:p w14:paraId="052301D7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9D9D9" w:themeFill="background1" w:themeFillShade="D9"/>
          </w:tcPr>
          <w:p w14:paraId="2B0A37A6" w14:textId="77777777" w:rsidR="00C85829" w:rsidRDefault="00C85829" w:rsidP="00984BB3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>Residential consumption (liters/person/day)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4205AB07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6E7F0F92" w14:textId="77777777" w:rsidR="00C85829" w:rsidRPr="00E93F54" w:rsidRDefault="00C85829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18040202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620F6219" w14:textId="77777777" w:rsidR="00C85829" w:rsidRPr="00440584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033341D6" w14:textId="77777777" w:rsidR="00C85829" w:rsidRPr="00440584" w:rsidRDefault="00C85829" w:rsidP="00315A98">
            <w:pPr>
              <w:pStyle w:val="ListParagraph"/>
              <w:numPr>
                <w:ilvl w:val="0"/>
                <w:numId w:val="58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60715FAB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3004" w:type="dxa"/>
            <w:shd w:val="clear" w:color="auto" w:fill="D9D9D9" w:themeFill="background1" w:themeFillShade="D9"/>
          </w:tcPr>
          <w:p w14:paraId="78701469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9D9D9" w:themeFill="background1" w:themeFillShade="D9"/>
          </w:tcPr>
          <w:p w14:paraId="7ECC098F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7497B83E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7B84281E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5FA52887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6CCDCAFC" w14:textId="77777777" w:rsidR="00C85829" w:rsidRPr="00440584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2DF11198" w14:textId="77777777" w:rsidR="00C85829" w:rsidRPr="00E93F54" w:rsidRDefault="00C85829" w:rsidP="00315A98">
            <w:pPr>
              <w:pStyle w:val="ListParagraph"/>
              <w:numPr>
                <w:ilvl w:val="0"/>
                <w:numId w:val="5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43CCB5D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 xml:space="preserve">ariff for household metered connections 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7B526BC6" w14:textId="77777777" w:rsidR="00C85829" w:rsidRPr="00E93F54" w:rsidRDefault="00C85829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23FD8597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4FFAB2AB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6C513EE4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5E10BE26" w14:textId="77777777" w:rsidR="00C85829" w:rsidRPr="00440584" w:rsidRDefault="00C85829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435BA25A" w14:textId="77777777" w:rsidR="00C85829" w:rsidRPr="00E93F54" w:rsidRDefault="00C85829" w:rsidP="00315A98">
            <w:pPr>
              <w:pStyle w:val="ListParagraph"/>
              <w:numPr>
                <w:ilvl w:val="0"/>
                <w:numId w:val="5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2D703BC6" w14:textId="2896B968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 xml:space="preserve">ariff for household non-metered connections 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45B1F60B" w14:textId="77777777" w:rsidR="00C85829" w:rsidRDefault="00C85829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5738D90A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3AEB34B1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205897D2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03E6B3CF" w14:textId="77777777" w:rsidR="00C85829" w:rsidRPr="00E93F54" w:rsidRDefault="00C85829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448CACCB" w14:textId="77777777" w:rsidR="00C85829" w:rsidRPr="00E93F54" w:rsidRDefault="00C85829" w:rsidP="00315A98">
            <w:pPr>
              <w:pStyle w:val="ListParagraph"/>
              <w:numPr>
                <w:ilvl w:val="0"/>
                <w:numId w:val="5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63CDC21C" w14:textId="50962A83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>ariff for non-household connections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679C8842" w14:textId="77777777" w:rsidR="00C85829" w:rsidRDefault="00C85829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7B242EE1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362764F3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7F261988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01C50917" w14:textId="77777777" w:rsidR="00C85829" w:rsidRPr="00E93F54" w:rsidRDefault="00C85829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7EFA7ADD" w14:textId="77777777" w:rsidR="00C85829" w:rsidRPr="00E93F54" w:rsidRDefault="00C85829" w:rsidP="00315A98">
            <w:pPr>
              <w:pStyle w:val="ListParagraph"/>
              <w:numPr>
                <w:ilvl w:val="0"/>
                <w:numId w:val="5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6A486360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drinking water - national</w:t>
            </w:r>
          </w:p>
        </w:tc>
        <w:tc>
          <w:tcPr>
            <w:tcW w:w="3004" w:type="dxa"/>
            <w:shd w:val="clear" w:color="auto" w:fill="D9D9D9" w:themeFill="background1" w:themeFillShade="D9"/>
          </w:tcPr>
          <w:p w14:paraId="76194ACA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9D9D9" w:themeFill="background1" w:themeFillShade="D9"/>
          </w:tcPr>
          <w:p w14:paraId="43571D52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</w:t>
            </w:r>
            <w:r w:rsidRPr="00440584">
              <w:rPr>
                <w:rFonts w:cs="Arial"/>
                <w:sz w:val="18"/>
                <w:szCs w:val="20"/>
              </w:rPr>
              <w:t>afely managed drinking water</w:t>
            </w:r>
            <w:r>
              <w:rPr>
                <w:rFonts w:cs="Arial"/>
                <w:sz w:val="18"/>
                <w:szCs w:val="20"/>
              </w:rPr>
              <w:t xml:space="preserve"> - national</w:t>
            </w:r>
          </w:p>
        </w:tc>
        <w:tc>
          <w:tcPr>
            <w:tcW w:w="1922" w:type="dxa"/>
            <w:vMerge w:val="restart"/>
            <w:shd w:val="clear" w:color="auto" w:fill="DBD9D6"/>
          </w:tcPr>
          <w:p w14:paraId="000CA909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2098" w:type="dxa"/>
            <w:gridSpan w:val="2"/>
            <w:vMerge w:val="restart"/>
            <w:shd w:val="clear" w:color="auto" w:fill="DBD9D6"/>
          </w:tcPr>
          <w:p w14:paraId="00BD745F" w14:textId="0D7F21F2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E93F54">
              <w:rPr>
                <w:rFonts w:cs="Arial"/>
                <w:sz w:val="18"/>
                <w:szCs w:val="20"/>
              </w:rPr>
              <w:t xml:space="preserve">UNICEF </w:t>
            </w:r>
            <w:r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C85829" w:rsidRPr="00E93F54" w14:paraId="7F6647FC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73AE66AA" w14:textId="77777777" w:rsidR="00C85829" w:rsidRPr="00E93F54" w:rsidRDefault="00C85829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04A57E39" w14:textId="77777777" w:rsidR="00C85829" w:rsidRPr="00E93F54" w:rsidRDefault="00C85829" w:rsidP="00315A98">
            <w:pPr>
              <w:pStyle w:val="ListParagraph"/>
              <w:numPr>
                <w:ilvl w:val="0"/>
                <w:numId w:val="5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5BE80AED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drinking water - urban</w:t>
            </w:r>
          </w:p>
        </w:tc>
        <w:tc>
          <w:tcPr>
            <w:tcW w:w="3004" w:type="dxa"/>
            <w:shd w:val="clear" w:color="auto" w:fill="D9D9D9" w:themeFill="background1" w:themeFillShade="D9"/>
          </w:tcPr>
          <w:p w14:paraId="6FF8051B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9D9D9" w:themeFill="background1" w:themeFillShade="D9"/>
            <w:vAlign w:val="center"/>
          </w:tcPr>
          <w:p w14:paraId="18E8C2F0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</w:t>
            </w:r>
            <w:r w:rsidRPr="00440584">
              <w:rPr>
                <w:rFonts w:cs="Arial"/>
                <w:sz w:val="18"/>
                <w:szCs w:val="20"/>
              </w:rPr>
              <w:t>afely managed drinking water</w:t>
            </w:r>
            <w:r>
              <w:rPr>
                <w:rFonts w:cs="Arial"/>
                <w:sz w:val="18"/>
                <w:szCs w:val="20"/>
              </w:rPr>
              <w:t xml:space="preserve"> - urban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348B3AD8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5C5D3926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1F1DEC96" w14:textId="77777777" w:rsidTr="00C85829">
        <w:trPr>
          <w:trHeight w:val="20"/>
          <w:jc w:val="center"/>
        </w:trPr>
        <w:tc>
          <w:tcPr>
            <w:tcW w:w="1987" w:type="dxa"/>
            <w:vMerge w:val="restart"/>
            <w:shd w:val="clear" w:color="auto" w:fill="auto"/>
          </w:tcPr>
          <w:p w14:paraId="11E47EF1" w14:textId="77777777" w:rsidR="00C85829" w:rsidRPr="00440584" w:rsidRDefault="00C85829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</w:rPr>
            </w:pPr>
            <w:r w:rsidRPr="00440584">
              <w:rPr>
                <w:rFonts w:cs="Arial"/>
              </w:rPr>
              <w:t>Sanitation</w:t>
            </w:r>
          </w:p>
        </w:tc>
        <w:tc>
          <w:tcPr>
            <w:tcW w:w="563" w:type="dxa"/>
            <w:shd w:val="clear" w:color="auto" w:fill="auto"/>
          </w:tcPr>
          <w:p w14:paraId="05E6A8B7" w14:textId="77777777" w:rsidR="00C85829" w:rsidRPr="00E93F54" w:rsidRDefault="00C85829" w:rsidP="00315A98">
            <w:pPr>
              <w:pStyle w:val="ListParagraph"/>
              <w:numPr>
                <w:ilvl w:val="0"/>
                <w:numId w:val="59"/>
              </w:numPr>
              <w:spacing w:before="80" w:after="80" w:line="240" w:lineRule="exact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CE31AB1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sewer network - national</w:t>
            </w:r>
          </w:p>
        </w:tc>
        <w:tc>
          <w:tcPr>
            <w:tcW w:w="3004" w:type="dxa"/>
            <w:shd w:val="clear" w:color="auto" w:fill="auto"/>
          </w:tcPr>
          <w:p w14:paraId="2F83EA91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72CA96A9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Sewer; Residence type: Total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6102D75D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450D024C" w14:textId="4F890685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E93F54">
              <w:rPr>
                <w:rFonts w:cs="Arial"/>
                <w:sz w:val="18"/>
                <w:szCs w:val="20"/>
              </w:rPr>
              <w:t xml:space="preserve">UNICEF </w:t>
            </w:r>
            <w:r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C85829" w:rsidRPr="00E93F54" w14:paraId="70094310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5A09FB33" w14:textId="77777777" w:rsidR="00C85829" w:rsidRPr="00E93F54" w:rsidRDefault="00C85829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4BF6C305" w14:textId="77777777" w:rsidR="00C85829" w:rsidRPr="00E93F54" w:rsidRDefault="00C85829" w:rsidP="00315A98">
            <w:pPr>
              <w:pStyle w:val="ListParagraph"/>
              <w:numPr>
                <w:ilvl w:val="0"/>
                <w:numId w:val="59"/>
              </w:numPr>
              <w:spacing w:before="80" w:after="80" w:line="240" w:lineRule="exact"/>
              <w:ind w:left="113" w:firstLine="0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4A47B72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sewer network - urban </w:t>
            </w:r>
          </w:p>
        </w:tc>
        <w:tc>
          <w:tcPr>
            <w:tcW w:w="3004" w:type="dxa"/>
            <w:shd w:val="clear" w:color="auto" w:fill="auto"/>
          </w:tcPr>
          <w:p w14:paraId="45209C15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0F10990A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Sewer; Residence type: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0ACBCC15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476104FD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030DF396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2E5E9EE5" w14:textId="77777777" w:rsidR="00C85829" w:rsidRPr="00E93F54" w:rsidRDefault="00C85829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7F02882F" w14:textId="77777777" w:rsidR="00C85829" w:rsidRPr="00E93F54" w:rsidRDefault="00C85829" w:rsidP="00315A98">
            <w:pPr>
              <w:pStyle w:val="ListParagraph"/>
              <w:numPr>
                <w:ilvl w:val="0"/>
                <w:numId w:val="5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F2F80D7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septic tank - national </w:t>
            </w:r>
          </w:p>
        </w:tc>
        <w:tc>
          <w:tcPr>
            <w:tcW w:w="3004" w:type="dxa"/>
            <w:shd w:val="clear" w:color="auto" w:fill="auto"/>
          </w:tcPr>
          <w:p w14:paraId="7C6E850E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36F358D5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Septic; Residence type: Total</w:t>
            </w:r>
          </w:p>
        </w:tc>
        <w:tc>
          <w:tcPr>
            <w:tcW w:w="1922" w:type="dxa"/>
            <w:vMerge/>
            <w:shd w:val="clear" w:color="auto" w:fill="auto"/>
          </w:tcPr>
          <w:p w14:paraId="30A3A8D7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1910232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49C17927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4946768B" w14:textId="77777777" w:rsidR="00C85829" w:rsidRPr="00E93F54" w:rsidRDefault="00C85829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2F3E7D0E" w14:textId="77777777" w:rsidR="00C85829" w:rsidRPr="00E93F54" w:rsidRDefault="00C85829" w:rsidP="00315A98">
            <w:pPr>
              <w:pStyle w:val="ListParagraph"/>
              <w:numPr>
                <w:ilvl w:val="0"/>
                <w:numId w:val="5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B50424E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septic tank - urban</w:t>
            </w:r>
            <w:r>
              <w:rPr>
                <w:rFonts w:cs="Arial"/>
                <w:sz w:val="18"/>
                <w:szCs w:val="20"/>
              </w:rPr>
              <w:t xml:space="preserve">                                  </w:t>
            </w:r>
          </w:p>
        </w:tc>
        <w:tc>
          <w:tcPr>
            <w:tcW w:w="3004" w:type="dxa"/>
            <w:shd w:val="clear" w:color="auto" w:fill="auto"/>
          </w:tcPr>
          <w:p w14:paraId="210C5100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708C3C59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Septic; Residence type: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4EF409E2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32BFE25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6C822560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1E51B15A" w14:textId="77777777" w:rsidR="00C85829" w:rsidRPr="00E93F54" w:rsidRDefault="00C85829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3F0D8E8E" w14:textId="77777777" w:rsidR="00C85829" w:rsidRPr="00E93F54" w:rsidRDefault="00C85829" w:rsidP="00315A98">
            <w:pPr>
              <w:pStyle w:val="ListParagraph"/>
              <w:numPr>
                <w:ilvl w:val="0"/>
                <w:numId w:val="5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622B4A8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latrine and others - national </w:t>
            </w:r>
          </w:p>
        </w:tc>
        <w:tc>
          <w:tcPr>
            <w:tcW w:w="3004" w:type="dxa"/>
            <w:shd w:val="clear" w:color="auto" w:fill="auto"/>
          </w:tcPr>
          <w:p w14:paraId="7C79470D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53A7BC80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Improved latrine and other; Residence type: Total</w:t>
            </w:r>
          </w:p>
        </w:tc>
        <w:tc>
          <w:tcPr>
            <w:tcW w:w="1922" w:type="dxa"/>
            <w:vMerge/>
            <w:shd w:val="clear" w:color="auto" w:fill="auto"/>
          </w:tcPr>
          <w:p w14:paraId="64F7613A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159C90A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30C9BC3C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57E0BC2D" w14:textId="77777777" w:rsidR="00C85829" w:rsidRPr="00E93F54" w:rsidRDefault="00C85829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639FE9BB" w14:textId="77777777" w:rsidR="00C85829" w:rsidRPr="00E93F54" w:rsidRDefault="00C85829" w:rsidP="00315A98">
            <w:pPr>
              <w:pStyle w:val="ListParagraph"/>
              <w:numPr>
                <w:ilvl w:val="0"/>
                <w:numId w:val="5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8D68D8B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latrine and others - urban </w:t>
            </w:r>
          </w:p>
        </w:tc>
        <w:tc>
          <w:tcPr>
            <w:tcW w:w="3004" w:type="dxa"/>
            <w:shd w:val="clear" w:color="auto" w:fill="auto"/>
          </w:tcPr>
          <w:p w14:paraId="2A00C279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7A315F8A" w14:textId="77777777" w:rsidR="00C85829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Improved latrine and other; Residence type: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532B2B31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3A24CC98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53A87315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46471B8B" w14:textId="77777777" w:rsidR="00C85829" w:rsidRPr="00E93F54" w:rsidRDefault="00C85829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30F883DB" w14:textId="77777777" w:rsidR="00C85829" w:rsidRPr="00E93F54" w:rsidRDefault="00C85829" w:rsidP="00315A98">
            <w:pPr>
              <w:pStyle w:val="ListParagraph"/>
              <w:numPr>
                <w:ilvl w:val="0"/>
                <w:numId w:val="5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8E732AA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sewage treatment facility - national 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61C41FEB" w14:textId="308EE038" w:rsidR="00C85829" w:rsidRDefault="00C85829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3C096D03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50A7E27B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1981729C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0053C3C6" w14:textId="77777777" w:rsidR="00C85829" w:rsidRPr="00E93F54" w:rsidRDefault="00C85829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288A3FEC" w14:textId="77777777" w:rsidR="00C85829" w:rsidRPr="00E93F54" w:rsidRDefault="00C85829" w:rsidP="00315A98">
            <w:pPr>
              <w:pStyle w:val="ListParagraph"/>
              <w:numPr>
                <w:ilvl w:val="0"/>
                <w:numId w:val="5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AC31507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sewage treatment facility - urban </w:t>
            </w:r>
            <w:r>
              <w:rPr>
                <w:rFonts w:cs="Arial"/>
                <w:sz w:val="18"/>
                <w:szCs w:val="20"/>
              </w:rPr>
              <w:t xml:space="preserve">    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781D3C8D" w14:textId="743C8621" w:rsidR="00C85829" w:rsidRDefault="00C85829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14A8D47A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BEC0B7D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19658647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161686FE" w14:textId="77777777" w:rsidR="00C85829" w:rsidRPr="00E93F54" w:rsidRDefault="00C85829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79457A37" w14:textId="77777777" w:rsidR="00C85829" w:rsidRPr="00E93F54" w:rsidRDefault="00C85829" w:rsidP="00315A98">
            <w:pPr>
              <w:pStyle w:val="ListParagraph"/>
              <w:numPr>
                <w:ilvl w:val="0"/>
                <w:numId w:val="5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96E75CE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faecal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sludge management - national 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1DAA5A59" w14:textId="77777777" w:rsidR="00C85829" w:rsidRDefault="00C85829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2B58BB36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612C6E9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6D3B8CF2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66DD1D05" w14:textId="77777777" w:rsidR="00C85829" w:rsidRPr="00E93F54" w:rsidRDefault="00C85829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4BAF30BE" w14:textId="77777777" w:rsidR="00C85829" w:rsidRPr="00E93F54" w:rsidRDefault="00C85829" w:rsidP="00315A98">
            <w:pPr>
              <w:pStyle w:val="ListParagraph"/>
              <w:numPr>
                <w:ilvl w:val="0"/>
                <w:numId w:val="5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AEDC064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faecal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sludge management - urban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2DFA8E3A" w14:textId="77777777" w:rsidR="00C85829" w:rsidRDefault="00C85829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002F0F01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85F5B3A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73734E53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209B1614" w14:textId="77777777" w:rsidR="00C85829" w:rsidRPr="00E93F54" w:rsidRDefault="00C85829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78AAC1F9" w14:textId="77777777" w:rsidR="00C85829" w:rsidRPr="00E93F54" w:rsidRDefault="00C85829" w:rsidP="00315A98">
            <w:pPr>
              <w:pStyle w:val="ListParagraph"/>
              <w:numPr>
                <w:ilvl w:val="0"/>
                <w:numId w:val="5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9E05CF3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insitu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disposal - national 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16C12DF3" w14:textId="2BA955C1" w:rsidR="00C85829" w:rsidRDefault="00C85829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0C0C8AB0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58313962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4D980ECF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2990AB4F" w14:textId="77777777" w:rsidR="00C85829" w:rsidRPr="00E93F54" w:rsidRDefault="00C85829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2E08B191" w14:textId="77777777" w:rsidR="00C85829" w:rsidRPr="00E93F54" w:rsidRDefault="00C85829" w:rsidP="00315A98">
            <w:pPr>
              <w:pStyle w:val="ListParagraph"/>
              <w:numPr>
                <w:ilvl w:val="0"/>
                <w:numId w:val="5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E90E68A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insitu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disposal </w:t>
            </w:r>
            <w:r>
              <w:rPr>
                <w:rFonts w:cs="Arial"/>
                <w:sz w:val="18"/>
                <w:szCs w:val="20"/>
              </w:rPr>
              <w:t>–</w:t>
            </w:r>
            <w:r w:rsidRPr="00E93F54">
              <w:rPr>
                <w:rFonts w:cs="Arial"/>
                <w:sz w:val="18"/>
                <w:szCs w:val="20"/>
              </w:rPr>
              <w:t xml:space="preserve"> urban</w:t>
            </w:r>
            <w:r>
              <w:rPr>
                <w:rFonts w:cs="Arial"/>
                <w:sz w:val="18"/>
                <w:szCs w:val="20"/>
              </w:rPr>
              <w:t xml:space="preserve">              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7DFDC82F" w14:textId="098913F2" w:rsidR="00C85829" w:rsidRDefault="00C85829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0BF5C0C4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DF0E542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7AD9B31F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5D7D0286" w14:textId="77777777" w:rsidR="00C85829" w:rsidRPr="00E93F54" w:rsidRDefault="00C85829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1FD6BB07" w14:textId="77777777" w:rsidR="00C85829" w:rsidRPr="00E93F54" w:rsidRDefault="00C85829" w:rsidP="00315A98">
            <w:pPr>
              <w:pStyle w:val="ListParagraph"/>
              <w:numPr>
                <w:ilvl w:val="0"/>
                <w:numId w:val="5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BD1C80C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sanitation - national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7946D047" w14:textId="58161E09" w:rsidR="00C85829" w:rsidRDefault="00C85829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2CB1326C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4E8322D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19AAB768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0CB9B71B" w14:textId="77777777" w:rsidR="00C85829" w:rsidRPr="00E93F54" w:rsidRDefault="00C85829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4BB2509D" w14:textId="77777777" w:rsidR="00C85829" w:rsidRPr="00E93F54" w:rsidRDefault="00C85829" w:rsidP="00315A98">
            <w:pPr>
              <w:pStyle w:val="ListParagraph"/>
              <w:numPr>
                <w:ilvl w:val="0"/>
                <w:numId w:val="59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2CB6DA8" w14:textId="77777777" w:rsidR="00C85829" w:rsidRPr="0044058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sanitation - urban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5B31C373" w14:textId="5B732AD0" w:rsidR="00C85829" w:rsidRDefault="00C85829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1F23F742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41D168B5" w14:textId="77777777" w:rsidR="00C85829" w:rsidRPr="00E93F54" w:rsidRDefault="00C85829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1352531F" w14:textId="77777777" w:rsidTr="00C85829">
        <w:trPr>
          <w:trHeight w:val="20"/>
          <w:jc w:val="center"/>
        </w:trPr>
        <w:tc>
          <w:tcPr>
            <w:tcW w:w="1987" w:type="dxa"/>
            <w:shd w:val="clear" w:color="auto" w:fill="D9D9D9" w:themeFill="background1" w:themeFillShade="D9"/>
          </w:tcPr>
          <w:p w14:paraId="4E9BEE5D" w14:textId="70D40BF9" w:rsidR="00C85829" w:rsidRPr="00E93F54" w:rsidRDefault="00C85829" w:rsidP="008515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 w:rsidRPr="00E93F54">
              <w:rPr>
                <w:rFonts w:cs="Arial"/>
                <w:sz w:val="18"/>
              </w:rPr>
              <w:t>Solid Waste Management</w:t>
            </w:r>
          </w:p>
        </w:tc>
        <w:tc>
          <w:tcPr>
            <w:tcW w:w="563" w:type="dxa"/>
            <w:shd w:val="clear" w:color="auto" w:fill="D9D9D9" w:themeFill="background1" w:themeFillShade="D9"/>
          </w:tcPr>
          <w:p w14:paraId="4F1447A4" w14:textId="77777777" w:rsidR="00C85829" w:rsidRPr="00E93F54" w:rsidRDefault="00C85829" w:rsidP="00851546">
            <w:pPr>
              <w:pStyle w:val="ListParagraph"/>
              <w:numPr>
                <w:ilvl w:val="0"/>
                <w:numId w:val="93"/>
              </w:numPr>
              <w:spacing w:before="80" w:after="80" w:line="240" w:lineRule="exact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580D40F5" w14:textId="11DC4446" w:rsidR="00C85829" w:rsidRPr="00440584" w:rsidRDefault="00C85829" w:rsidP="008515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Waste generation per capita</w:t>
            </w:r>
          </w:p>
        </w:tc>
        <w:tc>
          <w:tcPr>
            <w:tcW w:w="3004" w:type="dxa"/>
            <w:shd w:val="clear" w:color="auto" w:fill="D9D9D9" w:themeFill="background1" w:themeFillShade="D9"/>
          </w:tcPr>
          <w:p w14:paraId="55FAE9CF" w14:textId="76A08DBC" w:rsidR="00C85829" w:rsidRDefault="00C85829" w:rsidP="008515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 w:rsidRPr="002E3EA7">
              <w:rPr>
                <w:rFonts w:cs="Arial"/>
                <w:sz w:val="18"/>
                <w:szCs w:val="20"/>
              </w:rPr>
              <w:t xml:space="preserve">Total municipal solid waste generated </w:t>
            </w:r>
            <w:r>
              <w:rPr>
                <w:rFonts w:cs="Arial"/>
                <w:sz w:val="18"/>
                <w:szCs w:val="20"/>
              </w:rPr>
              <w:t>(converted to kg) / total population / 365</w:t>
            </w:r>
          </w:p>
        </w:tc>
        <w:tc>
          <w:tcPr>
            <w:tcW w:w="2756" w:type="dxa"/>
            <w:shd w:val="clear" w:color="auto" w:fill="D9D9D9" w:themeFill="background1" w:themeFillShade="D9"/>
          </w:tcPr>
          <w:p w14:paraId="0F81E3CE" w14:textId="0F730663" w:rsidR="00C85829" w:rsidRDefault="00C85829" w:rsidP="008515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050CFF6D" w14:textId="3B8EEBBE" w:rsidR="00C85829" w:rsidRPr="00E93F54" w:rsidRDefault="00C85829" w:rsidP="008515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670D23">
              <w:rPr>
                <w:rFonts w:cs="Arial"/>
                <w:sz w:val="18"/>
                <w:szCs w:val="20"/>
              </w:rPr>
              <w:t>World Bank, What A Waste Global Database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70DC769C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uploading</w:t>
            </w:r>
          </w:p>
          <w:p w14:paraId="5EAFA4CE" w14:textId="54BF24B9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C85829" w:rsidRPr="00E93F54" w14:paraId="7A7F65BB" w14:textId="77777777" w:rsidTr="00C85829">
        <w:trPr>
          <w:trHeight w:val="20"/>
          <w:jc w:val="center"/>
        </w:trPr>
        <w:tc>
          <w:tcPr>
            <w:tcW w:w="1987" w:type="dxa"/>
            <w:shd w:val="clear" w:color="auto" w:fill="D9D9D9" w:themeFill="background1" w:themeFillShade="D9"/>
          </w:tcPr>
          <w:p w14:paraId="342CB170" w14:textId="77777777" w:rsidR="00C85829" w:rsidRPr="00E93F54" w:rsidRDefault="00C85829" w:rsidP="008515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319FD228" w14:textId="77777777" w:rsidR="00C85829" w:rsidRPr="00E93F54" w:rsidRDefault="00C85829" w:rsidP="00851546">
            <w:pPr>
              <w:pStyle w:val="ListParagraph"/>
              <w:numPr>
                <w:ilvl w:val="0"/>
                <w:numId w:val="9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5B4E1269" w14:textId="44E9DE0E" w:rsidR="00C85829" w:rsidRPr="00440584" w:rsidRDefault="00C85829" w:rsidP="008515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Environmental stress</w:t>
            </w:r>
          </w:p>
        </w:tc>
        <w:tc>
          <w:tcPr>
            <w:tcW w:w="3004" w:type="dxa"/>
            <w:shd w:val="clear" w:color="auto" w:fill="D9D9D9" w:themeFill="background1" w:themeFillShade="D9"/>
            <w:vAlign w:val="center"/>
          </w:tcPr>
          <w:p w14:paraId="6ACC9BDB" w14:textId="2D38C9C0" w:rsidR="00C85829" w:rsidRDefault="00C85829" w:rsidP="008515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Total waste generation (converted to </w:t>
            </w:r>
            <w:proofErr w:type="spellStart"/>
            <w:r>
              <w:rPr>
                <w:rFonts w:cs="Arial"/>
                <w:sz w:val="18"/>
                <w:szCs w:val="20"/>
              </w:rPr>
              <w:t>tonnes</w:t>
            </w:r>
            <w:proofErr w:type="spellEnd"/>
            <w:r>
              <w:rPr>
                <w:rFonts w:cs="Arial"/>
                <w:sz w:val="18"/>
                <w:szCs w:val="20"/>
              </w:rPr>
              <w:t>) / total area</w:t>
            </w:r>
          </w:p>
        </w:tc>
        <w:tc>
          <w:tcPr>
            <w:tcW w:w="2756" w:type="dxa"/>
            <w:shd w:val="clear" w:color="auto" w:fill="D9D9D9" w:themeFill="background1" w:themeFillShade="D9"/>
            <w:vAlign w:val="center"/>
          </w:tcPr>
          <w:p w14:paraId="5D2523BA" w14:textId="4E3F3B23" w:rsidR="00C85829" w:rsidRDefault="00C85829" w:rsidP="008515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74D891C0" w14:textId="77777777" w:rsidR="00C85829" w:rsidRPr="00E93F54" w:rsidRDefault="00C85829" w:rsidP="008515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335C6444" w14:textId="77777777" w:rsidR="00C85829" w:rsidRPr="00E93F54" w:rsidRDefault="00C85829" w:rsidP="008515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62D48351" w14:textId="77777777" w:rsidTr="00C85829">
        <w:trPr>
          <w:trHeight w:val="20"/>
          <w:jc w:val="center"/>
        </w:trPr>
        <w:tc>
          <w:tcPr>
            <w:tcW w:w="1987" w:type="dxa"/>
            <w:shd w:val="clear" w:color="auto" w:fill="D9D9D9" w:themeFill="background1" w:themeFillShade="D9"/>
          </w:tcPr>
          <w:p w14:paraId="56111FEA" w14:textId="77777777" w:rsidR="00C85829" w:rsidRPr="00E93F54" w:rsidRDefault="00C85829" w:rsidP="008515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6A02472C" w14:textId="77777777" w:rsidR="00C85829" w:rsidRPr="00E93F54" w:rsidRDefault="00C85829" w:rsidP="00851546">
            <w:pPr>
              <w:pStyle w:val="ListParagraph"/>
              <w:numPr>
                <w:ilvl w:val="0"/>
                <w:numId w:val="9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747143CA" w14:textId="0EAAC6CA" w:rsidR="00C85829" w:rsidRPr="00440584" w:rsidRDefault="00C85829" w:rsidP="008515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Percent of organic waste</w:t>
            </w:r>
          </w:p>
        </w:tc>
        <w:tc>
          <w:tcPr>
            <w:tcW w:w="3004" w:type="dxa"/>
            <w:shd w:val="clear" w:color="auto" w:fill="D9D9D9" w:themeFill="background1" w:themeFillShade="D9"/>
            <w:vAlign w:val="center"/>
          </w:tcPr>
          <w:p w14:paraId="57435C78" w14:textId="0203FCA7" w:rsidR="00C85829" w:rsidRDefault="00C85829" w:rsidP="008515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9D9D9" w:themeFill="background1" w:themeFillShade="D9"/>
            <w:vAlign w:val="center"/>
          </w:tcPr>
          <w:p w14:paraId="3842904C" w14:textId="59BAEBAF" w:rsidR="00C85829" w:rsidRDefault="00C85829" w:rsidP="00670D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</w:t>
            </w:r>
            <w:r w:rsidRPr="001D3C8C">
              <w:rPr>
                <w:rFonts w:cs="Arial"/>
                <w:sz w:val="18"/>
                <w:szCs w:val="20"/>
              </w:rPr>
              <w:t>omposition</w:t>
            </w:r>
            <w:r>
              <w:rPr>
                <w:rFonts w:cs="Arial"/>
                <w:sz w:val="18"/>
                <w:szCs w:val="20"/>
              </w:rPr>
              <w:t>:</w:t>
            </w:r>
            <w:r w:rsidRPr="001D3C8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1D3C8C">
              <w:rPr>
                <w:rFonts w:cs="Arial"/>
                <w:sz w:val="18"/>
                <w:szCs w:val="20"/>
              </w:rPr>
              <w:t>ood organic waste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6CA68D72" w14:textId="77777777" w:rsidR="00C85829" w:rsidRPr="00E93F54" w:rsidRDefault="00C85829" w:rsidP="008515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4C8D4673" w14:textId="77777777" w:rsidR="00C85829" w:rsidRPr="00E93F54" w:rsidRDefault="00C85829" w:rsidP="008515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74DB1AE1" w14:textId="77777777" w:rsidTr="00C85829">
        <w:trPr>
          <w:trHeight w:val="20"/>
          <w:jc w:val="center"/>
        </w:trPr>
        <w:tc>
          <w:tcPr>
            <w:tcW w:w="1987" w:type="dxa"/>
            <w:shd w:val="clear" w:color="auto" w:fill="D9D9D9" w:themeFill="background1" w:themeFillShade="D9"/>
          </w:tcPr>
          <w:p w14:paraId="62C96E80" w14:textId="77777777" w:rsidR="00C85829" w:rsidRPr="00E93F54" w:rsidRDefault="00C85829" w:rsidP="008515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64A106E1" w14:textId="77777777" w:rsidR="00C85829" w:rsidRPr="00E93F54" w:rsidRDefault="00C85829" w:rsidP="00851546">
            <w:pPr>
              <w:pStyle w:val="ListParagraph"/>
              <w:numPr>
                <w:ilvl w:val="0"/>
                <w:numId w:val="9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091D28A" w14:textId="2DF14B2E" w:rsidR="00C85829" w:rsidRPr="00440584" w:rsidRDefault="00C85829" w:rsidP="008515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Percent of plastic waste</w:t>
            </w:r>
          </w:p>
        </w:tc>
        <w:tc>
          <w:tcPr>
            <w:tcW w:w="3004" w:type="dxa"/>
            <w:shd w:val="clear" w:color="auto" w:fill="D9D9D9" w:themeFill="background1" w:themeFillShade="D9"/>
            <w:vAlign w:val="center"/>
          </w:tcPr>
          <w:p w14:paraId="77150B4E" w14:textId="6E004159" w:rsidR="00C85829" w:rsidRDefault="00C85829" w:rsidP="008515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9D9D9" w:themeFill="background1" w:themeFillShade="D9"/>
            <w:vAlign w:val="center"/>
          </w:tcPr>
          <w:p w14:paraId="4546A1B8" w14:textId="4AC8C022" w:rsidR="00C85829" w:rsidRDefault="00C85829" w:rsidP="008515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</w:t>
            </w:r>
            <w:r w:rsidRPr="001D3C8C">
              <w:rPr>
                <w:rFonts w:cs="Arial"/>
                <w:sz w:val="18"/>
                <w:szCs w:val="20"/>
              </w:rPr>
              <w:t>omposition</w:t>
            </w:r>
            <w:r>
              <w:rPr>
                <w:rFonts w:cs="Arial"/>
                <w:sz w:val="18"/>
                <w:szCs w:val="20"/>
              </w:rPr>
              <w:t>:</w:t>
            </w:r>
            <w:r w:rsidRPr="001D3C8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P</w:t>
            </w:r>
            <w:r w:rsidRPr="001D3C8C">
              <w:rPr>
                <w:rFonts w:cs="Arial"/>
                <w:sz w:val="18"/>
                <w:szCs w:val="20"/>
              </w:rPr>
              <w:t>lastic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41B6E26A" w14:textId="77777777" w:rsidR="00C85829" w:rsidRPr="00E93F54" w:rsidRDefault="00C85829" w:rsidP="008515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2018DCCB" w14:textId="77777777" w:rsidR="00C85829" w:rsidRPr="00E93F54" w:rsidRDefault="00C85829" w:rsidP="008515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35EE59F4" w14:textId="77777777" w:rsidTr="00C85829">
        <w:trPr>
          <w:trHeight w:val="20"/>
          <w:jc w:val="center"/>
        </w:trPr>
        <w:tc>
          <w:tcPr>
            <w:tcW w:w="1987" w:type="dxa"/>
            <w:shd w:val="clear" w:color="auto" w:fill="D9D9D9" w:themeFill="background1" w:themeFillShade="D9"/>
          </w:tcPr>
          <w:p w14:paraId="73BD323C" w14:textId="77777777" w:rsidR="00C85829" w:rsidRPr="00E93F54" w:rsidRDefault="00C85829" w:rsidP="008515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3C3D2EBE" w14:textId="77777777" w:rsidR="00C85829" w:rsidRPr="00E93F54" w:rsidRDefault="00C85829" w:rsidP="00851546">
            <w:pPr>
              <w:pStyle w:val="ListParagraph"/>
              <w:numPr>
                <w:ilvl w:val="0"/>
                <w:numId w:val="9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2370E1C" w14:textId="0977B15E" w:rsidR="00C85829" w:rsidRPr="00440584" w:rsidRDefault="00C85829" w:rsidP="008515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waste going to landfill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65250EE7" w14:textId="4FDC0FBB" w:rsidR="00C85829" w:rsidRDefault="00C85829" w:rsidP="008515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59B99FBD" w14:textId="77777777" w:rsidR="00C85829" w:rsidRPr="00E93F54" w:rsidRDefault="00C85829" w:rsidP="008515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shd w:val="clear" w:color="auto" w:fill="D9D9D9" w:themeFill="background1" w:themeFillShade="D9"/>
          </w:tcPr>
          <w:p w14:paraId="4131FE1C" w14:textId="77777777" w:rsidR="00C85829" w:rsidRPr="00E93F54" w:rsidRDefault="00C85829" w:rsidP="008515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7894E819" w14:textId="77777777" w:rsidTr="00C85829">
        <w:trPr>
          <w:trHeight w:val="20"/>
          <w:jc w:val="center"/>
        </w:trPr>
        <w:tc>
          <w:tcPr>
            <w:tcW w:w="1987" w:type="dxa"/>
            <w:shd w:val="clear" w:color="auto" w:fill="D9D9D9" w:themeFill="background1" w:themeFillShade="D9"/>
          </w:tcPr>
          <w:p w14:paraId="3FE53F08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58AFF1D8" w14:textId="77777777" w:rsidR="00C85829" w:rsidRPr="00E93F54" w:rsidRDefault="00C85829" w:rsidP="00670D23">
            <w:pPr>
              <w:pStyle w:val="ListParagraph"/>
              <w:numPr>
                <w:ilvl w:val="0"/>
                <w:numId w:val="9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70DDC06F" w14:textId="72B861B3" w:rsidR="00C85829" w:rsidRPr="0044058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670D23">
              <w:rPr>
                <w:rFonts w:cs="Arial"/>
                <w:sz w:val="18"/>
                <w:szCs w:val="20"/>
              </w:rPr>
              <w:t>Total waste generation</w:t>
            </w:r>
          </w:p>
        </w:tc>
        <w:tc>
          <w:tcPr>
            <w:tcW w:w="3004" w:type="dxa"/>
            <w:shd w:val="clear" w:color="auto" w:fill="D9D9D9" w:themeFill="background1" w:themeFillShade="D9"/>
            <w:vAlign w:val="center"/>
          </w:tcPr>
          <w:p w14:paraId="42D5D818" w14:textId="77777777" w:rsidR="00C85829" w:rsidRDefault="00C85829" w:rsidP="00670D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 w:rsidRPr="00982BFE">
              <w:rPr>
                <w:rFonts w:cs="Arial"/>
                <w:sz w:val="18"/>
                <w:szCs w:val="20"/>
              </w:rPr>
              <w:t>Total municipal solid waste generated</w:t>
            </w:r>
            <w:r>
              <w:rPr>
                <w:rFonts w:cs="Arial"/>
                <w:sz w:val="18"/>
                <w:szCs w:val="20"/>
              </w:rPr>
              <w:t xml:space="preserve"> converted to thousand </w:t>
            </w:r>
            <w:proofErr w:type="spellStart"/>
            <w:r>
              <w:rPr>
                <w:rFonts w:cs="Arial"/>
                <w:sz w:val="18"/>
                <w:szCs w:val="20"/>
              </w:rPr>
              <w:t>tonnes</w:t>
            </w:r>
            <w:proofErr w:type="spellEnd"/>
            <w:r>
              <w:rPr>
                <w:rFonts w:cs="Arial"/>
                <w:sz w:val="18"/>
                <w:szCs w:val="20"/>
              </w:rPr>
              <w:t xml:space="preserve"> / year</w:t>
            </w:r>
          </w:p>
        </w:tc>
        <w:tc>
          <w:tcPr>
            <w:tcW w:w="2756" w:type="dxa"/>
            <w:shd w:val="clear" w:color="auto" w:fill="D9D9D9" w:themeFill="background1" w:themeFillShade="D9"/>
            <w:vAlign w:val="center"/>
          </w:tcPr>
          <w:p w14:paraId="062C61C8" w14:textId="7D8A6F1E" w:rsidR="00C85829" w:rsidRDefault="00C85829" w:rsidP="00670D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shd w:val="clear" w:color="auto" w:fill="D9D9D9" w:themeFill="background1" w:themeFillShade="D9"/>
          </w:tcPr>
          <w:p w14:paraId="6FAFE815" w14:textId="02E6B3A0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670D23">
              <w:rPr>
                <w:rFonts w:cs="Arial"/>
                <w:sz w:val="18"/>
                <w:szCs w:val="20"/>
              </w:rPr>
              <w:t>World Bank, What A Waste Global Database</w:t>
            </w:r>
          </w:p>
        </w:tc>
        <w:tc>
          <w:tcPr>
            <w:tcW w:w="2098" w:type="dxa"/>
            <w:gridSpan w:val="2"/>
            <w:shd w:val="clear" w:color="auto" w:fill="D9D9D9" w:themeFill="background1" w:themeFillShade="D9"/>
          </w:tcPr>
          <w:p w14:paraId="6785ACBB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uploading</w:t>
            </w:r>
          </w:p>
          <w:p w14:paraId="4A6750D5" w14:textId="0E407734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C85829" w:rsidRPr="00E93F54" w14:paraId="7A012C8A" w14:textId="5A29B445" w:rsidTr="00C85829">
        <w:trPr>
          <w:trHeight w:val="20"/>
          <w:jc w:val="center"/>
        </w:trPr>
        <w:tc>
          <w:tcPr>
            <w:tcW w:w="1987" w:type="dxa"/>
            <w:shd w:val="clear" w:color="auto" w:fill="D9D9D9" w:themeFill="background1" w:themeFillShade="D9"/>
          </w:tcPr>
          <w:p w14:paraId="06645BE1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5325781D" w14:textId="77777777" w:rsidR="00C85829" w:rsidRPr="00E93F54" w:rsidRDefault="00C85829" w:rsidP="00670D23">
            <w:pPr>
              <w:pStyle w:val="ListParagraph"/>
              <w:numPr>
                <w:ilvl w:val="0"/>
                <w:numId w:val="9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5F7DE546" w14:textId="476B6FA4" w:rsidR="00C85829" w:rsidRPr="0044058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670D23">
              <w:rPr>
                <w:rFonts w:cs="Arial"/>
                <w:sz w:val="18"/>
                <w:szCs w:val="20"/>
              </w:rPr>
              <w:t>Waste collection coverage - national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7BD1881E" w14:textId="5E8B6CD8" w:rsidR="00C85829" w:rsidRDefault="00C85829" w:rsidP="00670D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305FD100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shd w:val="clear" w:color="auto" w:fill="D9D9D9" w:themeFill="background1" w:themeFillShade="D9"/>
          </w:tcPr>
          <w:p w14:paraId="66E1A844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6DB728CF" w14:textId="77777777" w:rsidTr="00C85829">
        <w:trPr>
          <w:trHeight w:val="20"/>
          <w:jc w:val="center"/>
        </w:trPr>
        <w:tc>
          <w:tcPr>
            <w:tcW w:w="1987" w:type="dxa"/>
            <w:vMerge w:val="restart"/>
            <w:shd w:val="clear" w:color="auto" w:fill="auto"/>
          </w:tcPr>
          <w:p w14:paraId="454AC77B" w14:textId="77777777" w:rsidR="00C85829" w:rsidRPr="00440584" w:rsidRDefault="00C85829" w:rsidP="00670D23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Transport</w:t>
            </w:r>
          </w:p>
        </w:tc>
        <w:tc>
          <w:tcPr>
            <w:tcW w:w="563" w:type="dxa"/>
            <w:shd w:val="clear" w:color="auto" w:fill="auto"/>
          </w:tcPr>
          <w:p w14:paraId="60D38416" w14:textId="77777777" w:rsidR="00C85829" w:rsidRPr="00E93F54" w:rsidRDefault="00C85829" w:rsidP="00670D23">
            <w:pPr>
              <w:pStyle w:val="ListParagraph"/>
              <w:numPr>
                <w:ilvl w:val="0"/>
                <w:numId w:val="60"/>
              </w:numPr>
              <w:spacing w:before="80" w:after="80" w:line="240" w:lineRule="exact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D7F27FE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roads</w:t>
            </w:r>
          </w:p>
        </w:tc>
        <w:tc>
          <w:tcPr>
            <w:tcW w:w="3004" w:type="dxa"/>
            <w:shd w:val="clear" w:color="auto" w:fill="auto"/>
          </w:tcPr>
          <w:p w14:paraId="022E199D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3D994373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Road length, total</w:t>
            </w:r>
          </w:p>
        </w:tc>
        <w:tc>
          <w:tcPr>
            <w:tcW w:w="1922" w:type="dxa"/>
            <w:shd w:val="clear" w:color="auto" w:fill="auto"/>
          </w:tcPr>
          <w:p w14:paraId="3BBD5B16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ADB Asian Transport Outlook</w:t>
            </w:r>
          </w:p>
        </w:tc>
        <w:tc>
          <w:tcPr>
            <w:tcW w:w="2098" w:type="dxa"/>
            <w:gridSpan w:val="2"/>
            <w:shd w:val="clear" w:color="auto" w:fill="auto"/>
          </w:tcPr>
          <w:p w14:paraId="6A5C3055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C079C">
              <w:rPr>
                <w:rFonts w:cs="Arial"/>
                <w:sz w:val="18"/>
              </w:rPr>
              <w:t>Manual uploading, API may be requested</w:t>
            </w:r>
          </w:p>
        </w:tc>
      </w:tr>
      <w:tr w:rsidR="00C85829" w:rsidRPr="00E93F54" w14:paraId="338D268E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26A577AD" w14:textId="77777777" w:rsidR="00C85829" w:rsidRPr="00440584" w:rsidRDefault="00C85829" w:rsidP="00670D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34ECDFAC" w14:textId="77777777" w:rsidR="00C85829" w:rsidRPr="00E93F54" w:rsidRDefault="00C85829" w:rsidP="00670D23">
            <w:pPr>
              <w:pStyle w:val="ListParagraph"/>
              <w:numPr>
                <w:ilvl w:val="0"/>
                <w:numId w:val="60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E4D8952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road transport</w:t>
            </w:r>
          </w:p>
        </w:tc>
        <w:tc>
          <w:tcPr>
            <w:tcW w:w="3004" w:type="dxa"/>
            <w:shd w:val="clear" w:color="auto" w:fill="auto"/>
          </w:tcPr>
          <w:p w14:paraId="7F9A05B2" w14:textId="77777777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52D9880E" w14:textId="77777777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Passenger transport demand: road transport</w:t>
            </w:r>
          </w:p>
        </w:tc>
        <w:tc>
          <w:tcPr>
            <w:tcW w:w="1922" w:type="dxa"/>
            <w:shd w:val="clear" w:color="auto" w:fill="auto"/>
          </w:tcPr>
          <w:p w14:paraId="7E456DCE" w14:textId="6A8BFEF2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>Economic Survey Reports</w:t>
            </w:r>
          </w:p>
        </w:tc>
        <w:tc>
          <w:tcPr>
            <w:tcW w:w="2098" w:type="dxa"/>
            <w:gridSpan w:val="2"/>
            <w:shd w:val="clear" w:color="auto" w:fill="auto"/>
          </w:tcPr>
          <w:p w14:paraId="4892672E" w14:textId="6EF05816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C85829" w:rsidRPr="00E93F54" w14:paraId="2EB40622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490CDD11" w14:textId="77777777" w:rsidR="00C85829" w:rsidRPr="00440584" w:rsidRDefault="00C85829" w:rsidP="00670D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0D89B9F5" w14:textId="77777777" w:rsidR="00C85829" w:rsidRPr="00E93F54" w:rsidRDefault="00C85829" w:rsidP="00670D23">
            <w:pPr>
              <w:pStyle w:val="ListParagraph"/>
              <w:numPr>
                <w:ilvl w:val="0"/>
                <w:numId w:val="60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7AFAB3E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railways</w:t>
            </w:r>
          </w:p>
        </w:tc>
        <w:tc>
          <w:tcPr>
            <w:tcW w:w="3004" w:type="dxa"/>
            <w:shd w:val="clear" w:color="auto" w:fill="auto"/>
          </w:tcPr>
          <w:p w14:paraId="29494F0E" w14:textId="77777777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7C6A845B" w14:textId="77777777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Heavy railways – Route KM</w:t>
            </w:r>
          </w:p>
        </w:tc>
        <w:tc>
          <w:tcPr>
            <w:tcW w:w="1922" w:type="dxa"/>
            <w:shd w:val="clear" w:color="auto" w:fill="auto"/>
          </w:tcPr>
          <w:p w14:paraId="1D6480B6" w14:textId="062427D2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ADB Asian Transport Outlook</w:t>
            </w:r>
          </w:p>
        </w:tc>
        <w:tc>
          <w:tcPr>
            <w:tcW w:w="2098" w:type="dxa"/>
            <w:gridSpan w:val="2"/>
            <w:shd w:val="clear" w:color="auto" w:fill="auto"/>
          </w:tcPr>
          <w:p w14:paraId="33AA7E17" w14:textId="27319720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C079C">
              <w:rPr>
                <w:rFonts w:cs="Arial"/>
                <w:sz w:val="18"/>
              </w:rPr>
              <w:t>Manual uploading, API may be requested</w:t>
            </w:r>
          </w:p>
        </w:tc>
      </w:tr>
      <w:tr w:rsidR="00C85829" w:rsidRPr="00E93F54" w14:paraId="4B99E07E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4B5C0EA8" w14:textId="77777777" w:rsidR="00C85829" w:rsidRPr="00440584" w:rsidRDefault="00C85829" w:rsidP="00670D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25AB27BD" w14:textId="77777777" w:rsidR="00C85829" w:rsidRPr="00E93F54" w:rsidRDefault="00C85829" w:rsidP="00670D23">
            <w:pPr>
              <w:pStyle w:val="ListParagraph"/>
              <w:numPr>
                <w:ilvl w:val="0"/>
                <w:numId w:val="60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22035EF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railways</w:t>
            </w:r>
          </w:p>
        </w:tc>
        <w:tc>
          <w:tcPr>
            <w:tcW w:w="3004" w:type="dxa"/>
            <w:shd w:val="clear" w:color="auto" w:fill="auto"/>
          </w:tcPr>
          <w:p w14:paraId="18C1D51D" w14:textId="77777777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5F19715B" w14:textId="77777777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Passenger transport demand: railway transport</w:t>
            </w:r>
          </w:p>
        </w:tc>
        <w:tc>
          <w:tcPr>
            <w:tcW w:w="1922" w:type="dxa"/>
            <w:shd w:val="clear" w:color="auto" w:fill="auto"/>
          </w:tcPr>
          <w:p w14:paraId="6E1E9642" w14:textId="0D877D2E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>Economic Survey Reports</w:t>
            </w:r>
          </w:p>
        </w:tc>
        <w:tc>
          <w:tcPr>
            <w:tcW w:w="2098" w:type="dxa"/>
            <w:gridSpan w:val="2"/>
            <w:shd w:val="clear" w:color="auto" w:fill="auto"/>
          </w:tcPr>
          <w:p w14:paraId="267758E4" w14:textId="159D22B8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C079C">
              <w:rPr>
                <w:rFonts w:cs="Arial"/>
                <w:sz w:val="18"/>
              </w:rPr>
              <w:t>Manual uploading</w:t>
            </w:r>
          </w:p>
        </w:tc>
      </w:tr>
      <w:tr w:rsidR="00C85829" w:rsidRPr="00E93F54" w14:paraId="0C04B15A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69462E6B" w14:textId="77777777" w:rsidR="00C85829" w:rsidRPr="00440584" w:rsidRDefault="00C85829" w:rsidP="00670D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446FA73F" w14:textId="77777777" w:rsidR="00C85829" w:rsidRPr="00E93F54" w:rsidRDefault="00C85829" w:rsidP="00670D23">
            <w:pPr>
              <w:pStyle w:val="ListParagraph"/>
              <w:numPr>
                <w:ilvl w:val="0"/>
                <w:numId w:val="60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A6FF6B4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mass rapid transit (MRT) network</w:t>
            </w:r>
          </w:p>
        </w:tc>
        <w:tc>
          <w:tcPr>
            <w:tcW w:w="3004" w:type="dxa"/>
            <w:shd w:val="clear" w:color="auto" w:fill="auto"/>
          </w:tcPr>
          <w:p w14:paraId="6C317EBD" w14:textId="09C83735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04581091" w14:textId="60FAAC3E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Length of all rapid transit</w:t>
            </w:r>
          </w:p>
        </w:tc>
        <w:tc>
          <w:tcPr>
            <w:tcW w:w="1922" w:type="dxa"/>
            <w:shd w:val="clear" w:color="auto" w:fill="auto"/>
          </w:tcPr>
          <w:p w14:paraId="41802E7E" w14:textId="0BAEA503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Institute for Transportation &amp; Development Rapid Transit Database</w:t>
            </w:r>
          </w:p>
        </w:tc>
        <w:tc>
          <w:tcPr>
            <w:tcW w:w="2098" w:type="dxa"/>
            <w:gridSpan w:val="2"/>
            <w:shd w:val="clear" w:color="auto" w:fill="auto"/>
          </w:tcPr>
          <w:p w14:paraId="6D846ADE" w14:textId="45FD1970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C85829" w:rsidRPr="00E93F54" w14:paraId="001EE65D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2B146FFC" w14:textId="77777777" w:rsidR="00C85829" w:rsidRPr="00440584" w:rsidRDefault="00C85829" w:rsidP="00670D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4A18E96B" w14:textId="77777777" w:rsidR="00C85829" w:rsidRPr="00E93F54" w:rsidRDefault="00C85829" w:rsidP="00670D23">
            <w:pPr>
              <w:pStyle w:val="ListParagraph"/>
              <w:numPr>
                <w:ilvl w:val="0"/>
                <w:numId w:val="60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8BF83AA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MRT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262AE9C6" w14:textId="2BCEC718" w:rsidR="00C85829" w:rsidRDefault="00C85829" w:rsidP="00670D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shd w:val="clear" w:color="auto" w:fill="auto"/>
          </w:tcPr>
          <w:p w14:paraId="575722AD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shd w:val="clear" w:color="auto" w:fill="auto"/>
          </w:tcPr>
          <w:p w14:paraId="44DA2735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3431725F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3C78238D" w14:textId="77777777" w:rsidR="00C85829" w:rsidRPr="00440584" w:rsidRDefault="00C85829" w:rsidP="00670D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67F8A0AD" w14:textId="77777777" w:rsidR="00C85829" w:rsidRPr="00E93F54" w:rsidRDefault="00C85829" w:rsidP="00670D23">
            <w:pPr>
              <w:pStyle w:val="ListParagraph"/>
              <w:numPr>
                <w:ilvl w:val="0"/>
                <w:numId w:val="6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8390DE0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four-wheelers registered</w:t>
            </w:r>
          </w:p>
        </w:tc>
        <w:tc>
          <w:tcPr>
            <w:tcW w:w="3004" w:type="dxa"/>
            <w:shd w:val="clear" w:color="auto" w:fill="auto"/>
          </w:tcPr>
          <w:p w14:paraId="277261DF" w14:textId="24F7E363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Vehicle registration (LDV) / Total vehicle registration</w:t>
            </w:r>
          </w:p>
        </w:tc>
        <w:tc>
          <w:tcPr>
            <w:tcW w:w="2756" w:type="dxa"/>
            <w:shd w:val="clear" w:color="auto" w:fill="auto"/>
            <w:vAlign w:val="center"/>
          </w:tcPr>
          <w:p w14:paraId="4FD61BF9" w14:textId="3338DC90" w:rsidR="00C85829" w:rsidRDefault="00C85829" w:rsidP="00670D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 w:val="restart"/>
            <w:shd w:val="clear" w:color="auto" w:fill="auto"/>
          </w:tcPr>
          <w:p w14:paraId="63FBF1E0" w14:textId="67D08C60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ADB Asian Transport Outlook</w:t>
            </w: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537B1715" w14:textId="608E9D79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C079C">
              <w:rPr>
                <w:rFonts w:cs="Arial"/>
                <w:sz w:val="18"/>
              </w:rPr>
              <w:t>Manual uploading, API may be requested</w:t>
            </w:r>
          </w:p>
        </w:tc>
      </w:tr>
      <w:tr w:rsidR="00C85829" w:rsidRPr="00E93F54" w14:paraId="418564FE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67FD7602" w14:textId="77777777" w:rsidR="00C85829" w:rsidRPr="00440584" w:rsidRDefault="00C85829" w:rsidP="00670D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01A52038" w14:textId="77777777" w:rsidR="00C85829" w:rsidRPr="00E93F54" w:rsidRDefault="00C85829" w:rsidP="00670D23">
            <w:pPr>
              <w:pStyle w:val="ListParagraph"/>
              <w:numPr>
                <w:ilvl w:val="0"/>
                <w:numId w:val="6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6D1B0A1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buses registered</w:t>
            </w:r>
          </w:p>
        </w:tc>
        <w:tc>
          <w:tcPr>
            <w:tcW w:w="3004" w:type="dxa"/>
            <w:shd w:val="clear" w:color="auto" w:fill="auto"/>
          </w:tcPr>
          <w:p w14:paraId="13360DF3" w14:textId="54DB180B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Vehicle registration (Bus) / Total vehicle registration</w:t>
            </w:r>
          </w:p>
        </w:tc>
        <w:tc>
          <w:tcPr>
            <w:tcW w:w="2756" w:type="dxa"/>
            <w:shd w:val="clear" w:color="auto" w:fill="auto"/>
            <w:vAlign w:val="center"/>
          </w:tcPr>
          <w:p w14:paraId="2571D161" w14:textId="387247B7" w:rsidR="00C85829" w:rsidRDefault="00C85829" w:rsidP="00670D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auto"/>
          </w:tcPr>
          <w:p w14:paraId="1A7A40B8" w14:textId="1FCF1E77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5F119B73" w14:textId="528C0452" w:rsidR="00C85829" w:rsidRPr="00EC079C" w:rsidRDefault="00C85829" w:rsidP="00670D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C85829" w:rsidRPr="00E93F54" w14:paraId="4692D8C8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3580326D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121B4463" w14:textId="77777777" w:rsidR="00C85829" w:rsidRPr="00E93F54" w:rsidRDefault="00C85829" w:rsidP="00670D23">
            <w:pPr>
              <w:pStyle w:val="ListParagraph"/>
              <w:numPr>
                <w:ilvl w:val="0"/>
                <w:numId w:val="6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B1B33B3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Annual passenger volume per capita</w:t>
            </w:r>
          </w:p>
        </w:tc>
        <w:tc>
          <w:tcPr>
            <w:tcW w:w="3004" w:type="dxa"/>
            <w:shd w:val="clear" w:color="auto" w:fill="auto"/>
          </w:tcPr>
          <w:p w14:paraId="1D9B3A8A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Computed as the total of passenger road, railway and metro transport demand divided by total population</w:t>
            </w:r>
          </w:p>
        </w:tc>
        <w:tc>
          <w:tcPr>
            <w:tcW w:w="2756" w:type="dxa"/>
            <w:shd w:val="clear" w:color="auto" w:fill="auto"/>
          </w:tcPr>
          <w:p w14:paraId="672171CF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auto"/>
          </w:tcPr>
          <w:p w14:paraId="0917FC74" w14:textId="342DBAF5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83C90FB" w14:textId="5C9FB92D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65E871AC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0A934434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4EAC46AC" w14:textId="77777777" w:rsidR="00C85829" w:rsidRPr="00E93F54" w:rsidRDefault="00C85829" w:rsidP="00670D23">
            <w:pPr>
              <w:pStyle w:val="ListParagraph"/>
              <w:numPr>
                <w:ilvl w:val="0"/>
                <w:numId w:val="6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2200EC6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bus rapid transit (BRT) network</w:t>
            </w:r>
          </w:p>
        </w:tc>
        <w:tc>
          <w:tcPr>
            <w:tcW w:w="3004" w:type="dxa"/>
            <w:shd w:val="clear" w:color="auto" w:fill="auto"/>
          </w:tcPr>
          <w:p w14:paraId="3EB3FCB1" w14:textId="3DDAB83D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62E3970C" w14:textId="0ADADB06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</w:t>
            </w:r>
            <w:r w:rsidRPr="00440584">
              <w:rPr>
                <w:rFonts w:cs="Arial"/>
                <w:sz w:val="18"/>
                <w:szCs w:val="20"/>
              </w:rPr>
              <w:t>ength of bus rapid transit (BRT)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50268E63" w14:textId="76B29A03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Institute for Transportation &amp; Development Rapid Transit Database</w:t>
            </w: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72313C6F" w14:textId="3CCB53C2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C85829" w:rsidRPr="00E93F54" w14:paraId="1E440668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215DBD5C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24363F27" w14:textId="77777777" w:rsidR="00C85829" w:rsidRPr="00E93F54" w:rsidRDefault="00C85829" w:rsidP="00670D23">
            <w:pPr>
              <w:pStyle w:val="ListParagraph"/>
              <w:numPr>
                <w:ilvl w:val="0"/>
                <w:numId w:val="6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0216EA5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BRT network</w:t>
            </w:r>
          </w:p>
        </w:tc>
        <w:tc>
          <w:tcPr>
            <w:tcW w:w="3004" w:type="dxa"/>
            <w:shd w:val="clear" w:color="auto" w:fill="auto"/>
          </w:tcPr>
          <w:p w14:paraId="36526E83" w14:textId="09112703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2D9E819D" w14:textId="7212498C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BRT</w:t>
            </w:r>
          </w:p>
        </w:tc>
        <w:tc>
          <w:tcPr>
            <w:tcW w:w="1922" w:type="dxa"/>
            <w:vMerge/>
            <w:shd w:val="clear" w:color="auto" w:fill="auto"/>
          </w:tcPr>
          <w:p w14:paraId="34DF3D6D" w14:textId="614601A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3444CD2" w14:textId="55BA3B1C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206D603A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32B68FD6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20B8C63B" w14:textId="77777777" w:rsidR="00C85829" w:rsidRPr="00E93F54" w:rsidRDefault="00C85829" w:rsidP="00670D23">
            <w:pPr>
              <w:pStyle w:val="ListParagraph"/>
              <w:numPr>
                <w:ilvl w:val="0"/>
                <w:numId w:val="6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B9995D4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light railway transit (LRT)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7E15E265" w14:textId="77777777" w:rsidR="00C85829" w:rsidRDefault="00C85829" w:rsidP="00670D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289B2A9D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63BE8E7E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62D45A7E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1F114C7E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75B032D2" w14:textId="77777777" w:rsidR="00C85829" w:rsidRPr="00E93F54" w:rsidRDefault="00C85829" w:rsidP="00670D23">
            <w:pPr>
              <w:pStyle w:val="ListParagraph"/>
              <w:numPr>
                <w:ilvl w:val="0"/>
                <w:numId w:val="6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39A9336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LRT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5C0E27E7" w14:textId="77777777" w:rsidR="00C85829" w:rsidRDefault="00C85829" w:rsidP="00670D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261DA5FB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5A755896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2AFB55D9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07A0721D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314669F3" w14:textId="77777777" w:rsidR="00C85829" w:rsidRPr="00E93F54" w:rsidRDefault="00C85829" w:rsidP="00670D23">
            <w:pPr>
              <w:pStyle w:val="ListParagraph"/>
              <w:numPr>
                <w:ilvl w:val="0"/>
                <w:numId w:val="6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55B5795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metro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4C3BD3D5" w14:textId="77777777" w:rsidR="00C85829" w:rsidRDefault="00C85829" w:rsidP="00670D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2E3A7104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30E69BE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252094BE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071925AD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6AC70808" w14:textId="77777777" w:rsidR="00C85829" w:rsidRPr="00E93F54" w:rsidRDefault="00C85829" w:rsidP="00670D23">
            <w:pPr>
              <w:pStyle w:val="ListParagraph"/>
              <w:numPr>
                <w:ilvl w:val="0"/>
                <w:numId w:val="6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08BFEDC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metro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45BD23C0" w14:textId="77777777" w:rsidR="00C85829" w:rsidRDefault="00C85829" w:rsidP="00670D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041150E6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7593A5C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3F58C50C" w14:textId="77777777" w:rsidTr="00C85829">
        <w:trPr>
          <w:trHeight w:val="20"/>
          <w:jc w:val="center"/>
        </w:trPr>
        <w:tc>
          <w:tcPr>
            <w:tcW w:w="1987" w:type="dxa"/>
            <w:vMerge w:val="restart"/>
            <w:shd w:val="clear" w:color="auto" w:fill="D9D9D9" w:themeFill="background1" w:themeFillShade="D9"/>
          </w:tcPr>
          <w:p w14:paraId="359918F7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 w:rsidRPr="00E93F54">
              <w:rPr>
                <w:rFonts w:cs="Arial"/>
                <w:sz w:val="18"/>
              </w:rPr>
              <w:t>Energy</w:t>
            </w:r>
          </w:p>
        </w:tc>
        <w:tc>
          <w:tcPr>
            <w:tcW w:w="563" w:type="dxa"/>
            <w:shd w:val="clear" w:color="auto" w:fill="D9D9D9" w:themeFill="background1" w:themeFillShade="D9"/>
          </w:tcPr>
          <w:p w14:paraId="4D5F9651" w14:textId="77777777" w:rsidR="00C85829" w:rsidRPr="00E93F54" w:rsidRDefault="00C85829" w:rsidP="00670D23">
            <w:pPr>
              <w:pStyle w:val="ListParagraph"/>
              <w:numPr>
                <w:ilvl w:val="0"/>
                <w:numId w:val="6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6716926A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Electricity </w:t>
            </w:r>
            <w:r>
              <w:rPr>
                <w:rFonts w:cs="Arial"/>
                <w:sz w:val="18"/>
                <w:szCs w:val="20"/>
              </w:rPr>
              <w:t>p</w:t>
            </w:r>
            <w:r w:rsidRPr="00E93F54">
              <w:rPr>
                <w:rFonts w:cs="Arial"/>
                <w:sz w:val="18"/>
                <w:szCs w:val="20"/>
              </w:rPr>
              <w:t>roduction</w:t>
            </w:r>
          </w:p>
        </w:tc>
        <w:tc>
          <w:tcPr>
            <w:tcW w:w="3004" w:type="dxa"/>
            <w:shd w:val="clear" w:color="auto" w:fill="D9D9D9" w:themeFill="background1" w:themeFillShade="D9"/>
          </w:tcPr>
          <w:p w14:paraId="67FBE969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9D9D9" w:themeFill="background1" w:themeFillShade="D9"/>
          </w:tcPr>
          <w:p w14:paraId="4636597B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Electricity </w:t>
            </w:r>
            <w:r>
              <w:rPr>
                <w:rFonts w:cs="Arial"/>
                <w:sz w:val="18"/>
                <w:szCs w:val="20"/>
              </w:rPr>
              <w:t>p</w:t>
            </w:r>
            <w:r w:rsidRPr="00E93F54">
              <w:rPr>
                <w:rFonts w:cs="Arial"/>
                <w:sz w:val="18"/>
                <w:szCs w:val="20"/>
              </w:rPr>
              <w:t>roduction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2E139296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ADB Key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3FEB423C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C85829" w:rsidRPr="00E93F54" w14:paraId="577C55E6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4B8C419D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5EBDFF39" w14:textId="77777777" w:rsidR="00C85829" w:rsidRPr="00E93F54" w:rsidRDefault="00C85829" w:rsidP="00670D23">
            <w:pPr>
              <w:pStyle w:val="ListParagraph"/>
              <w:numPr>
                <w:ilvl w:val="0"/>
                <w:numId w:val="6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9F509B8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3004" w:type="dxa"/>
            <w:shd w:val="clear" w:color="auto" w:fill="D9D9D9" w:themeFill="background1" w:themeFillShade="D9"/>
          </w:tcPr>
          <w:p w14:paraId="0882B3C9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9D9D9" w:themeFill="background1" w:themeFillShade="D9"/>
          </w:tcPr>
          <w:p w14:paraId="1937D4A1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0DE4D738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1F2131B3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0F722A4A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57F84965" w14:textId="77777777" w:rsidR="00C85829" w:rsidRPr="00440584" w:rsidRDefault="00C85829" w:rsidP="00670D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6B2496A8" w14:textId="77777777" w:rsidR="00C85829" w:rsidRPr="00E93F54" w:rsidRDefault="00C85829" w:rsidP="00670D23">
            <w:pPr>
              <w:pStyle w:val="ListParagraph"/>
              <w:numPr>
                <w:ilvl w:val="0"/>
                <w:numId w:val="6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5B4AB9B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Proportion of population with access to electricity- national </w:t>
            </w:r>
          </w:p>
        </w:tc>
        <w:tc>
          <w:tcPr>
            <w:tcW w:w="3004" w:type="dxa"/>
            <w:shd w:val="clear" w:color="auto" w:fill="DBD9D6"/>
          </w:tcPr>
          <w:p w14:paraId="2F284DD3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BD9D6"/>
          </w:tcPr>
          <w:p w14:paraId="383E5C83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Access to electricity (% of population)</w:t>
            </w:r>
          </w:p>
        </w:tc>
        <w:tc>
          <w:tcPr>
            <w:tcW w:w="1922" w:type="dxa"/>
            <w:vMerge w:val="restart"/>
            <w:shd w:val="clear" w:color="auto" w:fill="DBD9D6"/>
          </w:tcPr>
          <w:p w14:paraId="4B6FE4A8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DBD9D6"/>
          </w:tcPr>
          <w:p w14:paraId="1EA3DD6C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C85829" w:rsidRPr="00E93F54" w14:paraId="671AC3B9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29CD193F" w14:textId="77777777" w:rsidR="00C85829" w:rsidRPr="00440584" w:rsidRDefault="00C85829" w:rsidP="00670D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3C4E60DA" w14:textId="77777777" w:rsidR="00C85829" w:rsidRPr="00E93F54" w:rsidRDefault="00C85829" w:rsidP="00670D23">
            <w:pPr>
              <w:pStyle w:val="ListParagraph"/>
              <w:numPr>
                <w:ilvl w:val="0"/>
                <w:numId w:val="6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25E6524E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Proportion of population with access to electricity - urban </w:t>
            </w:r>
          </w:p>
        </w:tc>
        <w:tc>
          <w:tcPr>
            <w:tcW w:w="3004" w:type="dxa"/>
            <w:shd w:val="clear" w:color="auto" w:fill="DBD9D6"/>
          </w:tcPr>
          <w:p w14:paraId="0FF03C47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BD9D6"/>
          </w:tcPr>
          <w:p w14:paraId="0E451D47" w14:textId="77777777" w:rsidR="00C85829" w:rsidRPr="001C71F6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Access to electricity, urban (% of urban population)</w:t>
            </w:r>
          </w:p>
        </w:tc>
        <w:tc>
          <w:tcPr>
            <w:tcW w:w="1922" w:type="dxa"/>
            <w:vMerge/>
            <w:shd w:val="clear" w:color="auto" w:fill="DBD9D6"/>
          </w:tcPr>
          <w:p w14:paraId="0C80EA16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48A117CC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5D9F51F1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08D38F84" w14:textId="77777777" w:rsidR="00C85829" w:rsidRPr="00440584" w:rsidRDefault="00C85829" w:rsidP="00670D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37355F5F" w14:textId="77777777" w:rsidR="00C85829" w:rsidRPr="00E93F54" w:rsidRDefault="00C85829" w:rsidP="00670D23">
            <w:pPr>
              <w:pStyle w:val="ListParagraph"/>
              <w:numPr>
                <w:ilvl w:val="0"/>
                <w:numId w:val="6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15987DA1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Time required to get electricity connection</w:t>
            </w:r>
          </w:p>
        </w:tc>
        <w:tc>
          <w:tcPr>
            <w:tcW w:w="3004" w:type="dxa"/>
            <w:shd w:val="clear" w:color="auto" w:fill="DBD9D6"/>
          </w:tcPr>
          <w:p w14:paraId="16185338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BD9D6"/>
          </w:tcPr>
          <w:p w14:paraId="3E3D5AFE" w14:textId="77777777" w:rsidR="00C85829" w:rsidRPr="001C71F6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Time required to get electricity (days)</w:t>
            </w:r>
          </w:p>
        </w:tc>
        <w:tc>
          <w:tcPr>
            <w:tcW w:w="1922" w:type="dxa"/>
            <w:vMerge/>
            <w:shd w:val="clear" w:color="auto" w:fill="DBD9D6"/>
          </w:tcPr>
          <w:p w14:paraId="52D89F55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5B6570A5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7582CCFE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441768E3" w14:textId="77777777" w:rsidR="00C85829" w:rsidRPr="00440584" w:rsidRDefault="00C85829" w:rsidP="00670D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511F9A3D" w14:textId="77777777" w:rsidR="00C85829" w:rsidRPr="00E93F54" w:rsidRDefault="00C85829" w:rsidP="00670D23">
            <w:pPr>
              <w:pStyle w:val="ListParagraph"/>
              <w:numPr>
                <w:ilvl w:val="0"/>
                <w:numId w:val="6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46D04D4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Output of renewable energy</w:t>
            </w:r>
          </w:p>
        </w:tc>
        <w:tc>
          <w:tcPr>
            <w:tcW w:w="3004" w:type="dxa"/>
            <w:shd w:val="clear" w:color="auto" w:fill="DBD9D6"/>
          </w:tcPr>
          <w:p w14:paraId="255F1DB9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BD9D6"/>
          </w:tcPr>
          <w:p w14:paraId="4D03FA7A" w14:textId="77777777" w:rsidR="00C85829" w:rsidRPr="001C71F6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Renewable electricity output (% of total electricity output)</w:t>
            </w:r>
          </w:p>
        </w:tc>
        <w:tc>
          <w:tcPr>
            <w:tcW w:w="1922" w:type="dxa"/>
            <w:vMerge/>
            <w:shd w:val="clear" w:color="auto" w:fill="DBD9D6"/>
          </w:tcPr>
          <w:p w14:paraId="2CAD03F9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047E1F48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6D15771A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35FF2330" w14:textId="77777777" w:rsidR="00C85829" w:rsidRPr="00440584" w:rsidRDefault="00C85829" w:rsidP="00670D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17F5A61B" w14:textId="77777777" w:rsidR="00C85829" w:rsidRPr="00E93F54" w:rsidRDefault="00C85829" w:rsidP="00670D23">
            <w:pPr>
              <w:pStyle w:val="ListParagraph"/>
              <w:numPr>
                <w:ilvl w:val="0"/>
                <w:numId w:val="6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5F22017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Renewable energy consumption</w:t>
            </w:r>
          </w:p>
        </w:tc>
        <w:tc>
          <w:tcPr>
            <w:tcW w:w="3004" w:type="dxa"/>
            <w:shd w:val="clear" w:color="auto" w:fill="DBD9D6"/>
          </w:tcPr>
          <w:p w14:paraId="74C5FABA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DBD9D6"/>
          </w:tcPr>
          <w:p w14:paraId="6A30B2BF" w14:textId="77777777" w:rsidR="00C85829" w:rsidRPr="001C71F6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Renewable energy consumption (% of total final energy consumption)</w:t>
            </w:r>
          </w:p>
        </w:tc>
        <w:tc>
          <w:tcPr>
            <w:tcW w:w="1922" w:type="dxa"/>
            <w:vMerge/>
            <w:shd w:val="clear" w:color="auto" w:fill="DBD9D6"/>
          </w:tcPr>
          <w:p w14:paraId="694628EB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439CAFEA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1BB73727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6B870B24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36C35718" w14:textId="77777777" w:rsidR="00C85829" w:rsidRPr="00E93F54" w:rsidRDefault="00C85829" w:rsidP="00670D23">
            <w:pPr>
              <w:pStyle w:val="ListParagraph"/>
              <w:numPr>
                <w:ilvl w:val="0"/>
                <w:numId w:val="62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7EF106A9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3004" w:type="dxa"/>
            <w:shd w:val="clear" w:color="auto" w:fill="D9D9D9" w:themeFill="background1" w:themeFillShade="D9"/>
            <w:vAlign w:val="center"/>
          </w:tcPr>
          <w:p w14:paraId="2232B845" w14:textId="1A2EFEDB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Average of the consumer-end applicable residential tariff for utility providers registered under the </w:t>
            </w:r>
            <w:r w:rsidRPr="00984BB3">
              <w:rPr>
                <w:rFonts w:cs="Arial"/>
                <w:sz w:val="18"/>
                <w:szCs w:val="20"/>
              </w:rPr>
              <w:t>National Electricity Power Regulatory Authority</w:t>
            </w:r>
          </w:p>
        </w:tc>
        <w:tc>
          <w:tcPr>
            <w:tcW w:w="2756" w:type="dxa"/>
            <w:shd w:val="clear" w:color="auto" w:fill="D9D9D9" w:themeFill="background1" w:themeFillShade="D9"/>
            <w:vAlign w:val="center"/>
          </w:tcPr>
          <w:p w14:paraId="7F998484" w14:textId="71AA029A" w:rsidR="00C85829" w:rsidRPr="00E93F54" w:rsidRDefault="00C85829" w:rsidP="00670D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5B2DCAF5" w14:textId="77777777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 xml:space="preserve">National Electricity </w:t>
            </w:r>
          </w:p>
          <w:p w14:paraId="3F7DB75C" w14:textId="5B2FFDF0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>Power Regulatory Authority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54F0248E" w14:textId="079BDEC4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C85829" w:rsidRPr="00E93F54" w14:paraId="6FE98F5B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5ECB854B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40C57BF1" w14:textId="77777777" w:rsidR="00C85829" w:rsidRPr="00E93F54" w:rsidRDefault="00C85829" w:rsidP="00670D23">
            <w:pPr>
              <w:pStyle w:val="ListParagraph"/>
              <w:numPr>
                <w:ilvl w:val="0"/>
                <w:numId w:val="62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7330A364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3004" w:type="dxa"/>
            <w:shd w:val="clear" w:color="auto" w:fill="D9D9D9" w:themeFill="background1" w:themeFillShade="D9"/>
            <w:vAlign w:val="center"/>
          </w:tcPr>
          <w:p w14:paraId="7F0789A6" w14:textId="7E7BED0B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Average of the consumer-end applicable residential tariff for utility providers registered under the </w:t>
            </w:r>
            <w:r w:rsidRPr="00984BB3">
              <w:rPr>
                <w:rFonts w:cs="Arial"/>
                <w:sz w:val="18"/>
                <w:szCs w:val="20"/>
              </w:rPr>
              <w:t>National Electricity Power Regulatory Authority</w:t>
            </w:r>
          </w:p>
        </w:tc>
        <w:tc>
          <w:tcPr>
            <w:tcW w:w="2756" w:type="dxa"/>
            <w:shd w:val="clear" w:color="auto" w:fill="D9D9D9" w:themeFill="background1" w:themeFillShade="D9"/>
            <w:vAlign w:val="center"/>
          </w:tcPr>
          <w:p w14:paraId="2BF9212D" w14:textId="0B9C1CBF" w:rsidR="00C85829" w:rsidRPr="00E93F54" w:rsidRDefault="00C85829" w:rsidP="00670D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0F7A79EB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68A3D32F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016AC033" w14:textId="77777777" w:rsidTr="00C85829">
        <w:trPr>
          <w:trHeight w:val="20"/>
          <w:jc w:val="center"/>
        </w:trPr>
        <w:tc>
          <w:tcPr>
            <w:tcW w:w="1987" w:type="dxa"/>
            <w:vMerge w:val="restart"/>
            <w:shd w:val="clear" w:color="auto" w:fill="auto"/>
          </w:tcPr>
          <w:p w14:paraId="6E2D9BBA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Information and Communication Technology</w:t>
            </w:r>
          </w:p>
        </w:tc>
        <w:tc>
          <w:tcPr>
            <w:tcW w:w="563" w:type="dxa"/>
            <w:shd w:val="clear" w:color="auto" w:fill="auto"/>
          </w:tcPr>
          <w:p w14:paraId="66BC3092" w14:textId="77777777" w:rsidR="00C85829" w:rsidRPr="00E93F54" w:rsidRDefault="00C85829" w:rsidP="00670D23">
            <w:pPr>
              <w:pStyle w:val="ListParagraph"/>
              <w:numPr>
                <w:ilvl w:val="0"/>
                <w:numId w:val="63"/>
              </w:numPr>
              <w:spacing w:before="80" w:after="80" w:line="240" w:lineRule="exact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CA03092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Commercial service exports of computers, communications, and other services</w:t>
            </w:r>
          </w:p>
        </w:tc>
        <w:tc>
          <w:tcPr>
            <w:tcW w:w="3004" w:type="dxa"/>
            <w:shd w:val="clear" w:color="auto" w:fill="auto"/>
          </w:tcPr>
          <w:p w14:paraId="08744196" w14:textId="77777777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6F04C439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Computer, communications and other services (% of commercial service exports)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24E8A968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0CB7C770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C85829" w:rsidRPr="00E93F54" w14:paraId="719C3A3B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775C13F4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22767706" w14:textId="77777777" w:rsidR="00C85829" w:rsidRPr="00E93F54" w:rsidRDefault="00C85829" w:rsidP="00670D23">
            <w:pPr>
              <w:pStyle w:val="ListParagraph"/>
              <w:numPr>
                <w:ilvl w:val="0"/>
                <w:numId w:val="63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5C0D81A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Commercial service imports of computers, communications, and other services</w:t>
            </w:r>
          </w:p>
        </w:tc>
        <w:tc>
          <w:tcPr>
            <w:tcW w:w="3004" w:type="dxa"/>
            <w:shd w:val="clear" w:color="auto" w:fill="auto"/>
          </w:tcPr>
          <w:p w14:paraId="422F3CC1" w14:textId="77777777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293A93C1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Computer, communications and other services (% of commercial service imports)</w:t>
            </w:r>
          </w:p>
        </w:tc>
        <w:tc>
          <w:tcPr>
            <w:tcW w:w="1922" w:type="dxa"/>
            <w:vMerge/>
            <w:shd w:val="clear" w:color="auto" w:fill="auto"/>
          </w:tcPr>
          <w:p w14:paraId="47430C35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23836D3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156BD620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1172D3C3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7D3289B9" w14:textId="77777777" w:rsidR="00C85829" w:rsidRPr="00E93F54" w:rsidRDefault="00C85829" w:rsidP="00670D23">
            <w:pPr>
              <w:pStyle w:val="ListParagraph"/>
              <w:numPr>
                <w:ilvl w:val="0"/>
                <w:numId w:val="63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6DA6CA7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Fixed broadband subscriptions</w:t>
            </w:r>
          </w:p>
        </w:tc>
        <w:tc>
          <w:tcPr>
            <w:tcW w:w="3004" w:type="dxa"/>
            <w:shd w:val="clear" w:color="auto" w:fill="auto"/>
          </w:tcPr>
          <w:p w14:paraId="5487129E" w14:textId="77777777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5CE209F8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Fixed broadband subscriptions</w:t>
            </w:r>
          </w:p>
        </w:tc>
        <w:tc>
          <w:tcPr>
            <w:tcW w:w="1922" w:type="dxa"/>
            <w:vMerge/>
            <w:shd w:val="clear" w:color="auto" w:fill="auto"/>
          </w:tcPr>
          <w:p w14:paraId="66A54F60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EE2FF5F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77E0A550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650251C7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25083C6D" w14:textId="77777777" w:rsidR="00C85829" w:rsidRPr="00E93F54" w:rsidRDefault="00C85829" w:rsidP="00670D23">
            <w:pPr>
              <w:pStyle w:val="ListParagraph"/>
              <w:numPr>
                <w:ilvl w:val="0"/>
                <w:numId w:val="63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802E21C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Export of information and communication technology goods</w:t>
            </w:r>
          </w:p>
        </w:tc>
        <w:tc>
          <w:tcPr>
            <w:tcW w:w="3004" w:type="dxa"/>
            <w:shd w:val="clear" w:color="auto" w:fill="auto"/>
          </w:tcPr>
          <w:p w14:paraId="31A93513" w14:textId="77777777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4365D8C4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goods exports (% of total goods exports)</w:t>
            </w:r>
          </w:p>
        </w:tc>
        <w:tc>
          <w:tcPr>
            <w:tcW w:w="1922" w:type="dxa"/>
            <w:vMerge/>
            <w:shd w:val="clear" w:color="auto" w:fill="auto"/>
          </w:tcPr>
          <w:p w14:paraId="3539C041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3914A6B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79503498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0032E1FB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3B140DA9" w14:textId="77777777" w:rsidR="00C85829" w:rsidRPr="00E93F54" w:rsidRDefault="00C85829" w:rsidP="00670D23">
            <w:pPr>
              <w:pStyle w:val="ListParagraph"/>
              <w:numPr>
                <w:ilvl w:val="0"/>
                <w:numId w:val="63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B5CDE12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Import of information and communication technology goods</w:t>
            </w:r>
          </w:p>
        </w:tc>
        <w:tc>
          <w:tcPr>
            <w:tcW w:w="3004" w:type="dxa"/>
            <w:shd w:val="clear" w:color="auto" w:fill="auto"/>
          </w:tcPr>
          <w:p w14:paraId="04C019F5" w14:textId="77777777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58B06F12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goods imports (% total goods imports)</w:t>
            </w:r>
          </w:p>
        </w:tc>
        <w:tc>
          <w:tcPr>
            <w:tcW w:w="1922" w:type="dxa"/>
            <w:vMerge/>
            <w:shd w:val="clear" w:color="auto" w:fill="auto"/>
          </w:tcPr>
          <w:p w14:paraId="03A1DFAF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40EDD64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5C9ACDB9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14FEA162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0781F151" w14:textId="77777777" w:rsidR="00C85829" w:rsidRPr="00E93F54" w:rsidRDefault="00C85829" w:rsidP="00670D23">
            <w:pPr>
              <w:pStyle w:val="ListParagraph"/>
              <w:numPr>
                <w:ilvl w:val="0"/>
                <w:numId w:val="63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F135332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Information and communication technology service exports</w:t>
            </w:r>
          </w:p>
        </w:tc>
        <w:tc>
          <w:tcPr>
            <w:tcW w:w="3004" w:type="dxa"/>
            <w:shd w:val="clear" w:color="auto" w:fill="auto"/>
          </w:tcPr>
          <w:p w14:paraId="436B636E" w14:textId="77777777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09D24AA1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service exports (</w:t>
            </w:r>
            <w:proofErr w:type="spellStart"/>
            <w:r w:rsidRPr="00440584">
              <w:rPr>
                <w:rFonts w:cs="Arial"/>
                <w:sz w:val="18"/>
                <w:szCs w:val="20"/>
              </w:rPr>
              <w:t>BoP</w:t>
            </w:r>
            <w:proofErr w:type="spellEnd"/>
            <w:r w:rsidRPr="00440584">
              <w:rPr>
                <w:rFonts w:cs="Arial"/>
                <w:sz w:val="18"/>
                <w:szCs w:val="20"/>
              </w:rPr>
              <w:t>, current US$)</w:t>
            </w:r>
          </w:p>
        </w:tc>
        <w:tc>
          <w:tcPr>
            <w:tcW w:w="1922" w:type="dxa"/>
            <w:vMerge/>
            <w:shd w:val="clear" w:color="auto" w:fill="auto"/>
          </w:tcPr>
          <w:p w14:paraId="6385C9E5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E9F3401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7136DDC7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39D3175C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72340680" w14:textId="77777777" w:rsidR="00C85829" w:rsidRPr="00E93F54" w:rsidRDefault="00C85829" w:rsidP="00670D23">
            <w:pPr>
              <w:pStyle w:val="ListParagraph"/>
              <w:numPr>
                <w:ilvl w:val="0"/>
                <w:numId w:val="63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0EA53C9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Individuals using the internet</w:t>
            </w:r>
          </w:p>
        </w:tc>
        <w:tc>
          <w:tcPr>
            <w:tcW w:w="3004" w:type="dxa"/>
            <w:shd w:val="clear" w:color="auto" w:fill="auto"/>
          </w:tcPr>
          <w:p w14:paraId="489D2674" w14:textId="77777777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4FD90136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Individuals using the Internet (% of population)</w:t>
            </w:r>
          </w:p>
        </w:tc>
        <w:tc>
          <w:tcPr>
            <w:tcW w:w="1922" w:type="dxa"/>
            <w:vMerge/>
            <w:shd w:val="clear" w:color="auto" w:fill="auto"/>
          </w:tcPr>
          <w:p w14:paraId="531062FC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36B24CBE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0C634BF8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60E70371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197BF27A" w14:textId="77777777" w:rsidR="00C85829" w:rsidRPr="00E93F54" w:rsidRDefault="00C85829" w:rsidP="00670D23">
            <w:pPr>
              <w:pStyle w:val="ListParagraph"/>
              <w:numPr>
                <w:ilvl w:val="0"/>
                <w:numId w:val="63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311DF6D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Secure internet servers</w:t>
            </w:r>
          </w:p>
        </w:tc>
        <w:tc>
          <w:tcPr>
            <w:tcW w:w="3004" w:type="dxa"/>
            <w:shd w:val="clear" w:color="auto" w:fill="auto"/>
          </w:tcPr>
          <w:p w14:paraId="1FB53FC7" w14:textId="77777777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075C6D58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Secure Internet servers</w:t>
            </w:r>
          </w:p>
        </w:tc>
        <w:tc>
          <w:tcPr>
            <w:tcW w:w="1922" w:type="dxa"/>
            <w:vMerge/>
            <w:shd w:val="clear" w:color="auto" w:fill="auto"/>
          </w:tcPr>
          <w:p w14:paraId="7FDB7759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17E7BE2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4D8FB2C6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58662BC7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62AA6475" w14:textId="77777777" w:rsidR="00C85829" w:rsidRPr="00E93F54" w:rsidRDefault="00C85829" w:rsidP="00670D23">
            <w:pPr>
              <w:pStyle w:val="ListParagraph"/>
              <w:numPr>
                <w:ilvl w:val="0"/>
                <w:numId w:val="63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DDCBD50" w14:textId="77777777" w:rsidR="00C85829" w:rsidRPr="0044058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Investment in ICT with private participation</w:t>
            </w:r>
          </w:p>
        </w:tc>
        <w:tc>
          <w:tcPr>
            <w:tcW w:w="3004" w:type="dxa"/>
            <w:shd w:val="clear" w:color="auto" w:fill="auto"/>
          </w:tcPr>
          <w:p w14:paraId="5857739D" w14:textId="77777777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2DFB27CD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Investment in ICT with private participation (current US$)</w:t>
            </w:r>
          </w:p>
        </w:tc>
        <w:tc>
          <w:tcPr>
            <w:tcW w:w="1922" w:type="dxa"/>
            <w:vMerge/>
            <w:shd w:val="clear" w:color="auto" w:fill="auto"/>
          </w:tcPr>
          <w:p w14:paraId="1732AE2E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E50D1DD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366DF59D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1CCA2535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12021C7A" w14:textId="77777777" w:rsidR="00C85829" w:rsidRPr="00E93F54" w:rsidRDefault="00C85829" w:rsidP="00670D23">
            <w:pPr>
              <w:pStyle w:val="ListParagraph"/>
              <w:numPr>
                <w:ilvl w:val="0"/>
                <w:numId w:val="63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60B2CF7" w14:textId="77777777" w:rsidR="00C85829" w:rsidRPr="0044058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Public private partnerships investment in ICT</w:t>
            </w:r>
          </w:p>
        </w:tc>
        <w:tc>
          <w:tcPr>
            <w:tcW w:w="3004" w:type="dxa"/>
            <w:shd w:val="clear" w:color="auto" w:fill="auto"/>
          </w:tcPr>
          <w:p w14:paraId="25C8E5DC" w14:textId="77777777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2726F294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Public private partnerships investment in ICT (current US$)</w:t>
            </w:r>
          </w:p>
        </w:tc>
        <w:tc>
          <w:tcPr>
            <w:tcW w:w="1922" w:type="dxa"/>
            <w:vMerge/>
            <w:shd w:val="clear" w:color="auto" w:fill="auto"/>
          </w:tcPr>
          <w:p w14:paraId="1C34E073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33935699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C85829" w:rsidRPr="00E93F54" w14:paraId="5FCFA5BE" w14:textId="77777777" w:rsidTr="00C85829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33744D32" w14:textId="77777777" w:rsidR="00C85829" w:rsidRPr="00E93F54" w:rsidRDefault="00C85829" w:rsidP="00670D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0FC243BE" w14:textId="77777777" w:rsidR="00C85829" w:rsidRPr="00E93F54" w:rsidRDefault="00C85829" w:rsidP="00670D23">
            <w:pPr>
              <w:pStyle w:val="ListParagraph"/>
              <w:numPr>
                <w:ilvl w:val="0"/>
                <w:numId w:val="63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AAD9BED" w14:textId="77777777" w:rsidR="00C85829" w:rsidRPr="0044058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Mobile cellular subscriptions</w:t>
            </w:r>
          </w:p>
        </w:tc>
        <w:tc>
          <w:tcPr>
            <w:tcW w:w="3004" w:type="dxa"/>
            <w:shd w:val="clear" w:color="auto" w:fill="auto"/>
          </w:tcPr>
          <w:p w14:paraId="6143AD03" w14:textId="77777777" w:rsidR="00C85829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756" w:type="dxa"/>
            <w:shd w:val="clear" w:color="auto" w:fill="auto"/>
          </w:tcPr>
          <w:p w14:paraId="7C5124BA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Mobile cellular subscriptions</w:t>
            </w:r>
          </w:p>
        </w:tc>
        <w:tc>
          <w:tcPr>
            <w:tcW w:w="1922" w:type="dxa"/>
            <w:vMerge/>
            <w:shd w:val="clear" w:color="auto" w:fill="auto"/>
          </w:tcPr>
          <w:p w14:paraId="4FFAEF34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8B76CA3" w14:textId="77777777" w:rsidR="00C85829" w:rsidRPr="00E93F54" w:rsidRDefault="00C85829" w:rsidP="00670D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</w:tbl>
    <w:p w14:paraId="4A47AE96" w14:textId="77777777" w:rsidR="00984BB3" w:rsidRPr="00984BB3" w:rsidRDefault="00984BB3" w:rsidP="00984BB3">
      <w:pPr>
        <w:rPr>
          <w:lang w:val="en-US" w:eastAsia="en-US"/>
        </w:rPr>
      </w:pPr>
    </w:p>
    <w:p w14:paraId="1863E181" w14:textId="0A3BB6C9" w:rsidR="00984BB3" w:rsidRDefault="00440584" w:rsidP="00984BB3">
      <w:pPr>
        <w:pStyle w:val="Heading2"/>
      </w:pPr>
      <w:bookmarkStart w:id="3" w:name="_Toc90292675"/>
      <w:r>
        <w:t>Tajikistan</w:t>
      </w:r>
    </w:p>
    <w:tbl>
      <w:tblPr>
        <w:tblStyle w:val="TableGrid"/>
        <w:tblW w:w="5577" w:type="pct"/>
        <w:jc w:val="center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987"/>
        <w:gridCol w:w="563"/>
        <w:gridCol w:w="3232"/>
        <w:gridCol w:w="2862"/>
        <w:gridCol w:w="18"/>
        <w:gridCol w:w="2880"/>
        <w:gridCol w:w="1922"/>
        <w:gridCol w:w="14"/>
        <w:gridCol w:w="2084"/>
      </w:tblGrid>
      <w:tr w:rsidR="00984BB3" w:rsidRPr="00E93F54" w14:paraId="7AF5D02D" w14:textId="77777777" w:rsidTr="00232846">
        <w:trPr>
          <w:trHeight w:val="20"/>
          <w:tblHeader/>
          <w:jc w:val="center"/>
        </w:trPr>
        <w:tc>
          <w:tcPr>
            <w:tcW w:w="1987" w:type="dxa"/>
            <w:shd w:val="clear" w:color="auto" w:fill="ED7D31" w:themeFill="accent2"/>
            <w:vAlign w:val="center"/>
          </w:tcPr>
          <w:p w14:paraId="2DD21742" w14:textId="77777777" w:rsidR="00984BB3" w:rsidRPr="00E93F54" w:rsidRDefault="00984BB3" w:rsidP="00984BB3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Theme</w:t>
            </w:r>
          </w:p>
        </w:tc>
        <w:tc>
          <w:tcPr>
            <w:tcW w:w="563" w:type="dxa"/>
            <w:shd w:val="clear" w:color="auto" w:fill="ED7D31" w:themeFill="accent2"/>
            <w:vAlign w:val="center"/>
          </w:tcPr>
          <w:p w14:paraId="6FD307BB" w14:textId="77777777" w:rsidR="00984BB3" w:rsidRPr="00E93F54" w:rsidRDefault="00984BB3" w:rsidP="00984BB3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No</w:t>
            </w:r>
          </w:p>
        </w:tc>
        <w:tc>
          <w:tcPr>
            <w:tcW w:w="3232" w:type="dxa"/>
            <w:shd w:val="clear" w:color="auto" w:fill="ED7D31" w:themeFill="accent2"/>
            <w:vAlign w:val="center"/>
          </w:tcPr>
          <w:p w14:paraId="0DDC7916" w14:textId="77777777" w:rsidR="00984BB3" w:rsidRPr="00E93F54" w:rsidRDefault="00984BB3" w:rsidP="00984BB3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Indicator Name</w:t>
            </w:r>
          </w:p>
        </w:tc>
        <w:tc>
          <w:tcPr>
            <w:tcW w:w="2862" w:type="dxa"/>
            <w:shd w:val="clear" w:color="auto" w:fill="ED7D31" w:themeFill="accent2"/>
            <w:vAlign w:val="center"/>
          </w:tcPr>
          <w:p w14:paraId="5E1E070C" w14:textId="77777777" w:rsidR="00984BB3" w:rsidRPr="00E93F54" w:rsidRDefault="00984BB3" w:rsidP="00984BB3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2898" w:type="dxa"/>
            <w:gridSpan w:val="2"/>
            <w:shd w:val="clear" w:color="auto" w:fill="ED7D31" w:themeFill="accent2"/>
            <w:vAlign w:val="center"/>
          </w:tcPr>
          <w:p w14:paraId="41015131" w14:textId="77777777" w:rsidR="00984BB3" w:rsidRPr="00E93F54" w:rsidRDefault="00984BB3" w:rsidP="00984BB3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1922" w:type="dxa"/>
            <w:shd w:val="clear" w:color="auto" w:fill="ED7D31" w:themeFill="accent2"/>
            <w:vAlign w:val="center"/>
          </w:tcPr>
          <w:p w14:paraId="6A94ABFA" w14:textId="77777777" w:rsidR="00984BB3" w:rsidRPr="00E93F54" w:rsidRDefault="00984BB3" w:rsidP="00984BB3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 xml:space="preserve">Data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</w:t>
            </w: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ource</w:t>
            </w:r>
          </w:p>
        </w:tc>
        <w:tc>
          <w:tcPr>
            <w:tcW w:w="2098" w:type="dxa"/>
            <w:gridSpan w:val="2"/>
            <w:shd w:val="clear" w:color="auto" w:fill="ED7D31" w:themeFill="accent2"/>
            <w:vAlign w:val="center"/>
          </w:tcPr>
          <w:p w14:paraId="6496743A" w14:textId="77777777" w:rsidR="00984BB3" w:rsidRPr="00E93F54" w:rsidRDefault="00984BB3" w:rsidP="00984BB3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sourcing strategy</w:t>
            </w:r>
          </w:p>
        </w:tc>
      </w:tr>
      <w:tr w:rsidR="00984BB3" w:rsidRPr="00E93F54" w14:paraId="4EB7BBB5" w14:textId="77777777" w:rsidTr="00232846">
        <w:trPr>
          <w:trHeight w:val="356"/>
          <w:jc w:val="center"/>
        </w:trPr>
        <w:tc>
          <w:tcPr>
            <w:tcW w:w="1987" w:type="dxa"/>
            <w:vMerge w:val="restart"/>
            <w:shd w:val="clear" w:color="auto" w:fill="DBD9D6"/>
          </w:tcPr>
          <w:p w14:paraId="434038E5" w14:textId="77777777" w:rsidR="00984BB3" w:rsidRPr="00440584" w:rsidRDefault="00984BB3" w:rsidP="00984BB3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Demographic indicators</w:t>
            </w:r>
          </w:p>
        </w:tc>
        <w:tc>
          <w:tcPr>
            <w:tcW w:w="563" w:type="dxa"/>
            <w:shd w:val="clear" w:color="auto" w:fill="DBD9D6"/>
          </w:tcPr>
          <w:p w14:paraId="11D38E6C" w14:textId="77777777" w:rsidR="00984BB3" w:rsidRPr="00C46065" w:rsidRDefault="00984BB3" w:rsidP="00315A98">
            <w:pPr>
              <w:pStyle w:val="ListParagraph"/>
              <w:numPr>
                <w:ilvl w:val="0"/>
                <w:numId w:val="64"/>
              </w:numPr>
              <w:spacing w:before="80" w:after="80" w:line="240" w:lineRule="exact"/>
              <w:ind w:left="113" w:firstLine="0"/>
              <w:jc w:val="center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C0B87E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area</w:t>
            </w:r>
          </w:p>
        </w:tc>
        <w:tc>
          <w:tcPr>
            <w:tcW w:w="2862" w:type="dxa"/>
            <w:shd w:val="clear" w:color="auto" w:fill="DBD9D6"/>
          </w:tcPr>
          <w:p w14:paraId="616A358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4294A9A7" w14:textId="77777777" w:rsidR="00984BB3" w:rsidRPr="00E93F54" w:rsidRDefault="00984BB3" w:rsidP="00984BB3">
            <w:pPr>
              <w:tabs>
                <w:tab w:val="right" w:pos="1908"/>
              </w:tabs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Land area</w:t>
            </w:r>
          </w:p>
        </w:tc>
        <w:tc>
          <w:tcPr>
            <w:tcW w:w="1936" w:type="dxa"/>
            <w:gridSpan w:val="2"/>
            <w:vMerge w:val="restart"/>
            <w:shd w:val="clear" w:color="auto" w:fill="DBD9D6"/>
          </w:tcPr>
          <w:p w14:paraId="5C3D4030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World Development Indicators </w:t>
            </w:r>
          </w:p>
        </w:tc>
        <w:tc>
          <w:tcPr>
            <w:tcW w:w="2084" w:type="dxa"/>
            <w:vMerge w:val="restart"/>
            <w:shd w:val="clear" w:color="auto" w:fill="DBD9D6"/>
          </w:tcPr>
          <w:p w14:paraId="34D44715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984BB3" w:rsidRPr="00E93F54" w14:paraId="354A2421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79A8E8BD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5FF5A0A1" w14:textId="77777777" w:rsidR="00984BB3" w:rsidRDefault="00984BB3" w:rsidP="00315A98">
            <w:pPr>
              <w:pStyle w:val="ListParagraph"/>
              <w:numPr>
                <w:ilvl w:val="0"/>
                <w:numId w:val="64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D2037FF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Total population </w:t>
            </w:r>
          </w:p>
        </w:tc>
        <w:tc>
          <w:tcPr>
            <w:tcW w:w="2862" w:type="dxa"/>
            <w:shd w:val="clear" w:color="auto" w:fill="DBD9D6"/>
          </w:tcPr>
          <w:p w14:paraId="081126FA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151109AF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Population, total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49AD2F47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13FB932F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1E8B58D1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7858C659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00BE45AA" w14:textId="77777777" w:rsidR="00984BB3" w:rsidRDefault="00984BB3" w:rsidP="00315A98">
            <w:pPr>
              <w:pStyle w:val="ListParagraph"/>
              <w:numPr>
                <w:ilvl w:val="0"/>
                <w:numId w:val="64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1E832BA7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Annual growth rate of population</w:t>
            </w:r>
          </w:p>
        </w:tc>
        <w:tc>
          <w:tcPr>
            <w:tcW w:w="2862" w:type="dxa"/>
            <w:shd w:val="clear" w:color="auto" w:fill="DBD9D6"/>
          </w:tcPr>
          <w:p w14:paraId="292E758B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for current year minus population from previous year over previous year’s population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76602C99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629BDCA2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106C1C6E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3E125AF0" w14:textId="77777777" w:rsidTr="00984BB3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62DB0DE2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08B08DA4" w14:textId="77777777" w:rsidR="00984BB3" w:rsidRDefault="00984BB3" w:rsidP="00315A98">
            <w:pPr>
              <w:pStyle w:val="ListParagraph"/>
              <w:numPr>
                <w:ilvl w:val="0"/>
                <w:numId w:val="64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8368DB0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Urba</w:t>
            </w:r>
            <w:r>
              <w:rPr>
                <w:rFonts w:cs="Arial"/>
                <w:sz w:val="18"/>
                <w:szCs w:val="20"/>
              </w:rPr>
              <w:t>n</w:t>
            </w:r>
            <w:r w:rsidRPr="00E93F54">
              <w:rPr>
                <w:rFonts w:cs="Arial"/>
                <w:sz w:val="18"/>
                <w:szCs w:val="20"/>
              </w:rPr>
              <w:t xml:space="preserve"> Area</w:t>
            </w:r>
          </w:p>
        </w:tc>
        <w:tc>
          <w:tcPr>
            <w:tcW w:w="5760" w:type="dxa"/>
            <w:gridSpan w:val="3"/>
            <w:shd w:val="clear" w:color="auto" w:fill="DBD9D6"/>
            <w:vAlign w:val="center"/>
          </w:tcPr>
          <w:p w14:paraId="2BAAB5F8" w14:textId="17C5B113" w:rsidR="00984BB3" w:rsidRDefault="00984BB3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4F13B0C7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4171994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25A16737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613785B9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2A11F090" w14:textId="77777777" w:rsidR="00984BB3" w:rsidRDefault="00984BB3" w:rsidP="00315A98">
            <w:pPr>
              <w:pStyle w:val="ListParagraph"/>
              <w:numPr>
                <w:ilvl w:val="0"/>
                <w:numId w:val="64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0D467C70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Urban population </w:t>
            </w:r>
          </w:p>
        </w:tc>
        <w:tc>
          <w:tcPr>
            <w:tcW w:w="2862" w:type="dxa"/>
            <w:shd w:val="clear" w:color="auto" w:fill="DBD9D6"/>
          </w:tcPr>
          <w:p w14:paraId="64208A09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4F5C61B2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261CCF1E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3A42897E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53B1D1B3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3C01648D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1C7B3836" w14:textId="77777777" w:rsidR="00984BB3" w:rsidRDefault="00984BB3" w:rsidP="00315A98">
            <w:pPr>
              <w:pStyle w:val="ListParagraph"/>
              <w:numPr>
                <w:ilvl w:val="0"/>
                <w:numId w:val="64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E2831EE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Annual growth rate of urban population</w:t>
            </w:r>
          </w:p>
        </w:tc>
        <w:tc>
          <w:tcPr>
            <w:tcW w:w="2862" w:type="dxa"/>
            <w:shd w:val="clear" w:color="auto" w:fill="DBD9D6"/>
          </w:tcPr>
          <w:p w14:paraId="271047C9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 for current year minus population from previous year over previous year’s urban population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369EB912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022EB33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549E305A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5EDB57DA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67C6AB2C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4BA1AD72" w14:textId="77777777" w:rsidR="00984BB3" w:rsidRDefault="00984BB3" w:rsidP="00315A98">
            <w:pPr>
              <w:pStyle w:val="ListParagraph"/>
              <w:numPr>
                <w:ilvl w:val="0"/>
                <w:numId w:val="64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1487CEED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Gross population density</w:t>
            </w:r>
          </w:p>
        </w:tc>
        <w:tc>
          <w:tcPr>
            <w:tcW w:w="2862" w:type="dxa"/>
            <w:shd w:val="clear" w:color="auto" w:fill="DBD9D6"/>
          </w:tcPr>
          <w:p w14:paraId="391A0BC7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Population, total / Land Area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3742952E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1061CEE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134BD29C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042BA34F" w14:textId="77777777" w:rsidTr="00984BB3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1FC63458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11D2C7E6" w14:textId="77777777" w:rsidR="00984BB3" w:rsidRDefault="00984BB3" w:rsidP="00315A98">
            <w:pPr>
              <w:pStyle w:val="ListParagraph"/>
              <w:numPr>
                <w:ilvl w:val="0"/>
                <w:numId w:val="64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E4B714F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density in urban areas</w:t>
            </w:r>
          </w:p>
        </w:tc>
        <w:tc>
          <w:tcPr>
            <w:tcW w:w="5760" w:type="dxa"/>
            <w:gridSpan w:val="3"/>
            <w:shd w:val="clear" w:color="auto" w:fill="DBD9D6"/>
            <w:vAlign w:val="center"/>
          </w:tcPr>
          <w:p w14:paraId="29DC120C" w14:textId="37A29EDE" w:rsidR="00984BB3" w:rsidRDefault="00984BB3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7AAD0CF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5BD7E2F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2D6F0FDF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1924C54C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32B1C5E8" w14:textId="77777777" w:rsidR="00984BB3" w:rsidRDefault="00984BB3" w:rsidP="00315A98">
            <w:pPr>
              <w:pStyle w:val="ListParagraph"/>
              <w:numPr>
                <w:ilvl w:val="0"/>
                <w:numId w:val="64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9023231" w14:textId="77777777" w:rsidR="00984BB3" w:rsidRPr="00814EBF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0-14 </w:t>
            </w:r>
          </w:p>
        </w:tc>
        <w:tc>
          <w:tcPr>
            <w:tcW w:w="2862" w:type="dxa"/>
            <w:shd w:val="clear" w:color="auto" w:fill="DBD9D6"/>
          </w:tcPr>
          <w:p w14:paraId="144C64A2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0-14</w:t>
            </w:r>
            <w:r>
              <w:rPr>
                <w:rFonts w:cs="Arial"/>
                <w:sz w:val="18"/>
                <w:szCs w:val="20"/>
              </w:rPr>
              <w:t xml:space="preserve"> /Population, total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51BD64BB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69CE3784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2734BE23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2A1C6CB9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18C0989C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2FAB4DCC" w14:textId="77777777" w:rsidR="00984BB3" w:rsidRDefault="00984BB3" w:rsidP="00315A98">
            <w:pPr>
              <w:pStyle w:val="ListParagraph"/>
              <w:numPr>
                <w:ilvl w:val="0"/>
                <w:numId w:val="64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9D45CA1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15-64 </w:t>
            </w:r>
          </w:p>
          <w:p w14:paraId="42F27E4E" w14:textId="77777777" w:rsidR="00984BB3" w:rsidRPr="00814EBF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862" w:type="dxa"/>
            <w:shd w:val="clear" w:color="auto" w:fill="DBD9D6"/>
          </w:tcPr>
          <w:p w14:paraId="6BE44CCD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15-64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306345D7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6B7B1C33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6CF5BB3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0349225C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1F83C828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1DA25CEE" w14:textId="77777777" w:rsidR="00984BB3" w:rsidRDefault="00984BB3" w:rsidP="00315A98">
            <w:pPr>
              <w:pStyle w:val="ListParagraph"/>
              <w:numPr>
                <w:ilvl w:val="0"/>
                <w:numId w:val="64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8D3EB5A" w14:textId="77777777" w:rsidR="00984BB3" w:rsidRPr="00814EBF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65 and above </w:t>
            </w:r>
          </w:p>
        </w:tc>
        <w:tc>
          <w:tcPr>
            <w:tcW w:w="2862" w:type="dxa"/>
            <w:shd w:val="clear" w:color="auto" w:fill="DBD9D6"/>
          </w:tcPr>
          <w:p w14:paraId="74F8D42D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65 and above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08F0C58D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17D767CD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3DB5D214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7B534C97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27B7D5C7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5290E92B" w14:textId="77777777" w:rsidR="00984BB3" w:rsidRDefault="00984BB3" w:rsidP="00315A98">
            <w:pPr>
              <w:pStyle w:val="ListParagraph"/>
              <w:numPr>
                <w:ilvl w:val="0"/>
                <w:numId w:val="64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1C4DF81B" w14:textId="77777777" w:rsidR="00984BB3" w:rsidRPr="00814EBF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14EBF">
              <w:rPr>
                <w:rFonts w:cs="Arial"/>
                <w:sz w:val="18"/>
                <w:szCs w:val="20"/>
              </w:rPr>
              <w:t>Female ratio</w:t>
            </w:r>
          </w:p>
        </w:tc>
        <w:tc>
          <w:tcPr>
            <w:tcW w:w="2862" w:type="dxa"/>
            <w:shd w:val="clear" w:color="auto" w:fill="DBD9D6"/>
          </w:tcPr>
          <w:p w14:paraId="7633E358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Population, female / (Population, male * 1,000)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3FA5A85F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513912A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158DC88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35ED20C2" w14:textId="77777777" w:rsidTr="00232846">
        <w:trPr>
          <w:trHeight w:val="20"/>
          <w:jc w:val="center"/>
        </w:trPr>
        <w:tc>
          <w:tcPr>
            <w:tcW w:w="1987" w:type="dxa"/>
            <w:vMerge w:val="restart"/>
            <w:shd w:val="clear" w:color="auto" w:fill="FFFFFF"/>
          </w:tcPr>
          <w:p w14:paraId="45AE43BA" w14:textId="77777777" w:rsidR="00984BB3" w:rsidRPr="00440584" w:rsidRDefault="00984BB3" w:rsidP="00984BB3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Socio-economic indicators</w:t>
            </w:r>
          </w:p>
        </w:tc>
        <w:tc>
          <w:tcPr>
            <w:tcW w:w="563" w:type="dxa"/>
            <w:shd w:val="clear" w:color="auto" w:fill="FFFFFF"/>
          </w:tcPr>
          <w:p w14:paraId="49690E9C" w14:textId="77777777" w:rsidR="00984BB3" w:rsidRPr="00E93F54" w:rsidRDefault="00984BB3" w:rsidP="00315A98">
            <w:pPr>
              <w:pStyle w:val="ListParagraph"/>
              <w:numPr>
                <w:ilvl w:val="0"/>
                <w:numId w:val="65"/>
              </w:numPr>
              <w:spacing w:before="80" w:after="80" w:line="240" w:lineRule="exact"/>
              <w:ind w:left="1190" w:hanging="107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F2D06F0" w14:textId="06D012FE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Gross domestic product (GDP)</w:t>
            </w:r>
          </w:p>
        </w:tc>
        <w:tc>
          <w:tcPr>
            <w:tcW w:w="2862" w:type="dxa"/>
            <w:shd w:val="clear" w:color="auto" w:fill="FFFFFF"/>
          </w:tcPr>
          <w:p w14:paraId="7D7010C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GDP (current US$)</w:t>
            </w:r>
            <w:r>
              <w:rPr>
                <w:rFonts w:cs="Arial"/>
                <w:sz w:val="18"/>
                <w:szCs w:val="20"/>
              </w:rPr>
              <w:t xml:space="preserve"> / 1,000,000</w:t>
            </w:r>
          </w:p>
        </w:tc>
        <w:tc>
          <w:tcPr>
            <w:tcW w:w="2898" w:type="dxa"/>
            <w:gridSpan w:val="2"/>
            <w:shd w:val="clear" w:color="auto" w:fill="FFFFFF"/>
          </w:tcPr>
          <w:p w14:paraId="4F40C290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 w:val="restart"/>
            <w:shd w:val="clear" w:color="auto" w:fill="FFFFFF"/>
          </w:tcPr>
          <w:p w14:paraId="0274FC8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FFFFFF"/>
          </w:tcPr>
          <w:p w14:paraId="5D08CEA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984BB3" w:rsidRPr="00E93F54" w14:paraId="40175044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650E8A84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FFFFFF"/>
          </w:tcPr>
          <w:p w14:paraId="79E4D433" w14:textId="77777777" w:rsidR="00984BB3" w:rsidRPr="00E93F54" w:rsidRDefault="00984BB3" w:rsidP="00315A98">
            <w:pPr>
              <w:pStyle w:val="ListParagraph"/>
              <w:numPr>
                <w:ilvl w:val="0"/>
                <w:numId w:val="6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5AAD981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GDP per capita</w:t>
            </w:r>
          </w:p>
        </w:tc>
        <w:tc>
          <w:tcPr>
            <w:tcW w:w="2862" w:type="dxa"/>
            <w:shd w:val="clear" w:color="auto" w:fill="FFFFFF"/>
          </w:tcPr>
          <w:p w14:paraId="50B0BC64" w14:textId="77777777" w:rsidR="00984BB3" w:rsidRPr="008F556D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GDP (current US$) / Population, total</w:t>
            </w:r>
          </w:p>
        </w:tc>
        <w:tc>
          <w:tcPr>
            <w:tcW w:w="2898" w:type="dxa"/>
            <w:gridSpan w:val="2"/>
            <w:shd w:val="clear" w:color="auto" w:fill="FFFFFF"/>
          </w:tcPr>
          <w:p w14:paraId="273822D8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2F9D7C21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47AFD8A7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002297CC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596F131F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FFFFFF"/>
          </w:tcPr>
          <w:p w14:paraId="153D84F9" w14:textId="77777777" w:rsidR="00984BB3" w:rsidRPr="00E93F54" w:rsidRDefault="00984BB3" w:rsidP="00315A98">
            <w:pPr>
              <w:pStyle w:val="ListParagraph"/>
              <w:numPr>
                <w:ilvl w:val="0"/>
                <w:numId w:val="6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4230FD5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Gross national income (GNI)</w:t>
            </w:r>
          </w:p>
        </w:tc>
        <w:tc>
          <w:tcPr>
            <w:tcW w:w="2862" w:type="dxa"/>
            <w:shd w:val="clear" w:color="auto" w:fill="FFFFFF"/>
          </w:tcPr>
          <w:p w14:paraId="0023543F" w14:textId="77777777" w:rsidR="00984BB3" w:rsidRPr="008F556D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GNI (current US$)</w:t>
            </w:r>
            <w:r>
              <w:rPr>
                <w:rFonts w:cs="Arial"/>
                <w:sz w:val="18"/>
                <w:szCs w:val="20"/>
              </w:rPr>
              <w:t xml:space="preserve"> / 1,000,000</w:t>
            </w:r>
          </w:p>
        </w:tc>
        <w:tc>
          <w:tcPr>
            <w:tcW w:w="2898" w:type="dxa"/>
            <w:gridSpan w:val="2"/>
            <w:shd w:val="clear" w:color="auto" w:fill="FFFFFF"/>
          </w:tcPr>
          <w:p w14:paraId="66639DB8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16A69BD3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10B4B8CF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4AC2CE89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4A26223C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FFFFFF"/>
          </w:tcPr>
          <w:p w14:paraId="33FC2952" w14:textId="77777777" w:rsidR="00984BB3" w:rsidRPr="00E93F54" w:rsidRDefault="00984BB3" w:rsidP="00315A98">
            <w:pPr>
              <w:pStyle w:val="ListParagraph"/>
              <w:numPr>
                <w:ilvl w:val="0"/>
                <w:numId w:val="6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6BCA08A0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GNI per capita</w:t>
            </w:r>
          </w:p>
        </w:tc>
        <w:tc>
          <w:tcPr>
            <w:tcW w:w="2862" w:type="dxa"/>
            <w:shd w:val="clear" w:color="auto" w:fill="FFFFFF"/>
          </w:tcPr>
          <w:p w14:paraId="40B9DA29" w14:textId="77777777" w:rsidR="00984BB3" w:rsidRPr="008F556D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GNI (current US$)</w:t>
            </w:r>
            <w:r>
              <w:rPr>
                <w:rFonts w:cs="Arial"/>
                <w:sz w:val="18"/>
                <w:szCs w:val="20"/>
              </w:rPr>
              <w:t>/ Population, total</w:t>
            </w:r>
          </w:p>
        </w:tc>
        <w:tc>
          <w:tcPr>
            <w:tcW w:w="2898" w:type="dxa"/>
            <w:gridSpan w:val="2"/>
            <w:shd w:val="clear" w:color="auto" w:fill="FFFFFF"/>
          </w:tcPr>
          <w:p w14:paraId="34F3306F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7095EE7C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42EAF4EC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6FD1B30C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2E7A3E94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FFFFFF"/>
          </w:tcPr>
          <w:p w14:paraId="22BF8152" w14:textId="77777777" w:rsidR="00984BB3" w:rsidRPr="00E93F54" w:rsidRDefault="00984BB3" w:rsidP="00315A98">
            <w:pPr>
              <w:pStyle w:val="ListParagraph"/>
              <w:numPr>
                <w:ilvl w:val="0"/>
                <w:numId w:val="6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27D0DA31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proofErr w:type="spellStart"/>
            <w:r w:rsidRPr="00E93F54">
              <w:rPr>
                <w:rFonts w:cs="Arial"/>
                <w:sz w:val="18"/>
                <w:szCs w:val="20"/>
              </w:rPr>
              <w:t>Labour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force participation rate- male</w:t>
            </w:r>
          </w:p>
        </w:tc>
        <w:tc>
          <w:tcPr>
            <w:tcW w:w="2862" w:type="dxa"/>
            <w:shd w:val="clear" w:color="auto" w:fill="FFFFFF"/>
          </w:tcPr>
          <w:p w14:paraId="124F5482" w14:textId="77777777" w:rsidR="00984BB3" w:rsidRPr="008F556D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FFFFFF"/>
          </w:tcPr>
          <w:p w14:paraId="0869B661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Labor force participation rate, male</w:t>
            </w:r>
            <w:r>
              <w:rPr>
                <w:rFonts w:cs="Arial"/>
                <w:sz w:val="18"/>
                <w:szCs w:val="20"/>
              </w:rPr>
              <w:t xml:space="preserve"> </w:t>
            </w:r>
          </w:p>
        </w:tc>
        <w:tc>
          <w:tcPr>
            <w:tcW w:w="1922" w:type="dxa"/>
            <w:vMerge/>
            <w:shd w:val="clear" w:color="auto" w:fill="FFFFFF"/>
          </w:tcPr>
          <w:p w14:paraId="5A864EB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6D8704D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798F00FD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5ACED8CE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FFFFFF"/>
          </w:tcPr>
          <w:p w14:paraId="4C604402" w14:textId="77777777" w:rsidR="00984BB3" w:rsidRPr="00E93F54" w:rsidRDefault="00984BB3" w:rsidP="00315A98">
            <w:pPr>
              <w:pStyle w:val="ListParagraph"/>
              <w:numPr>
                <w:ilvl w:val="0"/>
                <w:numId w:val="6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241DCD2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proofErr w:type="spellStart"/>
            <w:r w:rsidRPr="00E93F54">
              <w:rPr>
                <w:rFonts w:cs="Arial"/>
                <w:sz w:val="18"/>
                <w:szCs w:val="20"/>
              </w:rPr>
              <w:t>Labour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force participation rate- female</w:t>
            </w:r>
          </w:p>
        </w:tc>
        <w:tc>
          <w:tcPr>
            <w:tcW w:w="2862" w:type="dxa"/>
            <w:shd w:val="clear" w:color="auto" w:fill="FFFFFF"/>
          </w:tcPr>
          <w:p w14:paraId="26543580" w14:textId="77777777" w:rsidR="00984BB3" w:rsidRPr="008F556D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FFFFFF"/>
          </w:tcPr>
          <w:p w14:paraId="07952B4C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Labor force participation rate, female</w:t>
            </w:r>
          </w:p>
        </w:tc>
        <w:tc>
          <w:tcPr>
            <w:tcW w:w="1922" w:type="dxa"/>
            <w:vMerge/>
            <w:shd w:val="clear" w:color="auto" w:fill="FFFFFF"/>
          </w:tcPr>
          <w:p w14:paraId="00AAB424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2FCD7F07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54A11CAD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7E25E042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FFFFFF"/>
          </w:tcPr>
          <w:p w14:paraId="0E192D41" w14:textId="77777777" w:rsidR="00984BB3" w:rsidRPr="00E93F54" w:rsidRDefault="00984BB3" w:rsidP="00315A98">
            <w:pPr>
              <w:pStyle w:val="ListParagraph"/>
              <w:numPr>
                <w:ilvl w:val="0"/>
                <w:numId w:val="6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6E9D207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Percent of population in formal employment</w:t>
            </w:r>
          </w:p>
        </w:tc>
        <w:tc>
          <w:tcPr>
            <w:tcW w:w="2862" w:type="dxa"/>
            <w:shd w:val="clear" w:color="auto" w:fill="FFFFFF"/>
          </w:tcPr>
          <w:p w14:paraId="032B5853" w14:textId="77777777" w:rsidR="00984BB3" w:rsidRPr="008F556D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Labor Force: Employed</w:t>
            </w:r>
            <w:r>
              <w:rPr>
                <w:rFonts w:cs="Arial"/>
                <w:sz w:val="18"/>
                <w:szCs w:val="20"/>
              </w:rPr>
              <w:t xml:space="preserve"> / Total labor force</w:t>
            </w:r>
          </w:p>
        </w:tc>
        <w:tc>
          <w:tcPr>
            <w:tcW w:w="2898" w:type="dxa"/>
            <w:gridSpan w:val="2"/>
            <w:shd w:val="clear" w:color="auto" w:fill="FFFFFF"/>
          </w:tcPr>
          <w:p w14:paraId="30E80C58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512E5B8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7A7AD097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7061CAC5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43D6015F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FFFFFF"/>
          </w:tcPr>
          <w:p w14:paraId="03FF8244" w14:textId="77777777" w:rsidR="00984BB3" w:rsidRPr="00E93F54" w:rsidRDefault="00984BB3" w:rsidP="00315A98">
            <w:pPr>
              <w:pStyle w:val="ListParagraph"/>
              <w:numPr>
                <w:ilvl w:val="0"/>
                <w:numId w:val="6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C351BA1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Unemployment rate</w:t>
            </w:r>
          </w:p>
        </w:tc>
        <w:tc>
          <w:tcPr>
            <w:tcW w:w="2862" w:type="dxa"/>
            <w:shd w:val="clear" w:color="auto" w:fill="FFFFFF"/>
          </w:tcPr>
          <w:p w14:paraId="1C71E0C8" w14:textId="77777777" w:rsidR="00984BB3" w:rsidRPr="008F556D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Unemployment, total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898" w:type="dxa"/>
            <w:gridSpan w:val="2"/>
            <w:shd w:val="clear" w:color="auto" w:fill="FFFFFF"/>
          </w:tcPr>
          <w:p w14:paraId="57C924B5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5A921B9A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3239D9B5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4C5004C2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72ACD57C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FFFFFF"/>
          </w:tcPr>
          <w:p w14:paraId="6B86E1DE" w14:textId="77777777" w:rsidR="00984BB3" w:rsidRPr="00E93F54" w:rsidRDefault="00984BB3" w:rsidP="00315A98">
            <w:pPr>
              <w:pStyle w:val="ListParagraph"/>
              <w:numPr>
                <w:ilvl w:val="0"/>
                <w:numId w:val="6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3093EA2D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46065">
              <w:rPr>
                <w:rFonts w:cs="Arial"/>
                <w:sz w:val="18"/>
                <w:szCs w:val="20"/>
              </w:rPr>
              <w:t>Annual household income per capita</w:t>
            </w:r>
          </w:p>
        </w:tc>
        <w:tc>
          <w:tcPr>
            <w:tcW w:w="2862" w:type="dxa"/>
            <w:shd w:val="clear" w:color="auto" w:fill="FFFFFF"/>
          </w:tcPr>
          <w:p w14:paraId="358B82CF" w14:textId="77777777" w:rsidR="00984BB3" w:rsidRPr="008F556D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FFFFFF"/>
          </w:tcPr>
          <w:p w14:paraId="44261D76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Household income per capita</w:t>
            </w:r>
          </w:p>
        </w:tc>
        <w:tc>
          <w:tcPr>
            <w:tcW w:w="1922" w:type="dxa"/>
            <w:shd w:val="clear" w:color="auto" w:fill="FFFFFF"/>
          </w:tcPr>
          <w:p w14:paraId="0544FEAE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CEIC Data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42EAFF46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984BB3" w:rsidRPr="00E93F54" w14:paraId="174EED77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34D368A2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FFFFFF"/>
          </w:tcPr>
          <w:p w14:paraId="2D61E6BE" w14:textId="77777777" w:rsidR="00984BB3" w:rsidRPr="00E93F54" w:rsidRDefault="00984BB3" w:rsidP="00315A98">
            <w:pPr>
              <w:pStyle w:val="ListParagraph"/>
              <w:numPr>
                <w:ilvl w:val="0"/>
                <w:numId w:val="6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1FDDE356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GINI coefficient</w:t>
            </w:r>
          </w:p>
        </w:tc>
        <w:tc>
          <w:tcPr>
            <w:tcW w:w="2862" w:type="dxa"/>
            <w:shd w:val="clear" w:color="auto" w:fill="FFFFFF"/>
          </w:tcPr>
          <w:p w14:paraId="1E672BB1" w14:textId="77777777" w:rsidR="00984BB3" w:rsidRPr="008F556D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FFFFFF"/>
          </w:tcPr>
          <w:p w14:paraId="7703E9C8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GINI index (World Bank estimate)</w:t>
            </w:r>
          </w:p>
        </w:tc>
        <w:tc>
          <w:tcPr>
            <w:tcW w:w="1922" w:type="dxa"/>
            <w:shd w:val="clear" w:color="auto" w:fill="FFFFFF"/>
          </w:tcPr>
          <w:p w14:paraId="6C2C9E9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06CD9161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984BB3" w:rsidRPr="00E93F54" w14:paraId="7E760AE0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49F89CB0" w14:textId="77777777" w:rsidR="00984BB3" w:rsidRPr="003A3C2D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FFFFFF"/>
          </w:tcPr>
          <w:p w14:paraId="619FD717" w14:textId="77777777" w:rsidR="00984BB3" w:rsidRPr="00E93F54" w:rsidRDefault="00984BB3" w:rsidP="00315A98">
            <w:pPr>
              <w:pStyle w:val="ListParagraph"/>
              <w:numPr>
                <w:ilvl w:val="0"/>
                <w:numId w:val="6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4C0B6E50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46065">
              <w:rPr>
                <w:rFonts w:cs="Arial"/>
                <w:sz w:val="18"/>
                <w:szCs w:val="20"/>
              </w:rPr>
              <w:t>Population below national poverty line</w:t>
            </w:r>
          </w:p>
        </w:tc>
        <w:tc>
          <w:tcPr>
            <w:tcW w:w="2862" w:type="dxa"/>
            <w:shd w:val="clear" w:color="auto" w:fill="FFFFFF"/>
          </w:tcPr>
          <w:p w14:paraId="6D93CE8C" w14:textId="77777777" w:rsidR="00984BB3" w:rsidRPr="008F556D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FFFFFF"/>
          </w:tcPr>
          <w:p w14:paraId="5A67C8BE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A10813">
              <w:rPr>
                <w:rFonts w:cs="Arial"/>
                <w:sz w:val="18"/>
                <w:szCs w:val="20"/>
              </w:rPr>
              <w:t xml:space="preserve">Proportion of </w:t>
            </w:r>
            <w:r>
              <w:rPr>
                <w:rFonts w:cs="Arial"/>
                <w:sz w:val="18"/>
                <w:szCs w:val="20"/>
              </w:rPr>
              <w:t>p</w:t>
            </w:r>
            <w:r w:rsidRPr="00A10813">
              <w:rPr>
                <w:rFonts w:cs="Arial"/>
                <w:sz w:val="18"/>
                <w:szCs w:val="20"/>
              </w:rPr>
              <w:t xml:space="preserve">opulation </w:t>
            </w:r>
            <w:r>
              <w:rPr>
                <w:rFonts w:cs="Arial"/>
                <w:sz w:val="18"/>
                <w:szCs w:val="20"/>
              </w:rPr>
              <w:t>l</w:t>
            </w:r>
            <w:r w:rsidRPr="00A10813">
              <w:rPr>
                <w:rFonts w:cs="Arial"/>
                <w:sz w:val="18"/>
                <w:szCs w:val="20"/>
              </w:rPr>
              <w:t>iving below</w:t>
            </w:r>
            <w:r>
              <w:rPr>
                <w:rFonts w:cs="Arial"/>
                <w:sz w:val="18"/>
                <w:szCs w:val="20"/>
              </w:rPr>
              <w:t xml:space="preserve"> </w:t>
            </w:r>
            <w:r w:rsidRPr="00A10813">
              <w:rPr>
                <w:rFonts w:cs="Arial"/>
                <w:sz w:val="18"/>
                <w:szCs w:val="20"/>
              </w:rPr>
              <w:t xml:space="preserve">the </w:t>
            </w:r>
            <w:r>
              <w:rPr>
                <w:rFonts w:cs="Arial"/>
                <w:sz w:val="18"/>
                <w:szCs w:val="20"/>
              </w:rPr>
              <w:t>n</w:t>
            </w:r>
            <w:r w:rsidRPr="00A10813">
              <w:rPr>
                <w:rFonts w:cs="Arial"/>
                <w:sz w:val="18"/>
                <w:szCs w:val="20"/>
              </w:rPr>
              <w:t xml:space="preserve">ational </w:t>
            </w:r>
            <w:r>
              <w:rPr>
                <w:rFonts w:cs="Arial"/>
                <w:sz w:val="18"/>
                <w:szCs w:val="20"/>
              </w:rPr>
              <w:t>p</w:t>
            </w:r>
            <w:r w:rsidRPr="00A10813">
              <w:rPr>
                <w:rFonts w:cs="Arial"/>
                <w:sz w:val="18"/>
                <w:szCs w:val="20"/>
              </w:rPr>
              <w:t xml:space="preserve">overty </w:t>
            </w:r>
            <w:r>
              <w:rPr>
                <w:rFonts w:cs="Arial"/>
                <w:sz w:val="18"/>
                <w:szCs w:val="20"/>
              </w:rPr>
              <w:t>l</w:t>
            </w:r>
            <w:r w:rsidRPr="00A10813">
              <w:rPr>
                <w:rFonts w:cs="Arial"/>
                <w:sz w:val="18"/>
                <w:szCs w:val="20"/>
              </w:rPr>
              <w:t>ine</w:t>
            </w:r>
          </w:p>
        </w:tc>
        <w:tc>
          <w:tcPr>
            <w:tcW w:w="1922" w:type="dxa"/>
            <w:shd w:val="clear" w:color="auto" w:fill="FFFFFF"/>
          </w:tcPr>
          <w:p w14:paraId="5A8D12D7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ADB Basic Statistics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71189892" w14:textId="79FCA0F0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 w:rsidR="008E7C82">
              <w:rPr>
                <w:rFonts w:cs="Arial"/>
                <w:sz w:val="18"/>
                <w:szCs w:val="20"/>
              </w:rPr>
              <w:t>uploading</w:t>
            </w:r>
          </w:p>
          <w:p w14:paraId="57A20A6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984BB3" w:rsidRPr="00E93F54" w14:paraId="65C8379D" w14:textId="77777777" w:rsidTr="00232846">
        <w:trPr>
          <w:trHeight w:val="20"/>
          <w:jc w:val="center"/>
        </w:trPr>
        <w:tc>
          <w:tcPr>
            <w:tcW w:w="1987" w:type="dxa"/>
            <w:vMerge w:val="restart"/>
            <w:shd w:val="clear" w:color="auto" w:fill="DBD9D6"/>
          </w:tcPr>
          <w:p w14:paraId="118C1E13" w14:textId="77777777" w:rsidR="00984BB3" w:rsidRPr="00440584" w:rsidRDefault="00984BB3" w:rsidP="00984BB3">
            <w:pPr>
              <w:spacing w:before="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Water Supply</w:t>
            </w:r>
          </w:p>
        </w:tc>
        <w:tc>
          <w:tcPr>
            <w:tcW w:w="563" w:type="dxa"/>
            <w:shd w:val="clear" w:color="auto" w:fill="DBD9D6"/>
          </w:tcPr>
          <w:p w14:paraId="476A8B8E" w14:textId="77777777" w:rsidR="00984BB3" w:rsidRPr="00C46065" w:rsidRDefault="00984BB3" w:rsidP="00315A98">
            <w:pPr>
              <w:pStyle w:val="ListParagraph"/>
              <w:numPr>
                <w:ilvl w:val="0"/>
                <w:numId w:val="66"/>
              </w:numPr>
              <w:spacing w:before="0" w:after="80" w:line="240" w:lineRule="exact"/>
              <w:ind w:left="1190" w:hanging="1077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D789975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drinking water source - national </w:t>
            </w:r>
          </w:p>
        </w:tc>
        <w:tc>
          <w:tcPr>
            <w:tcW w:w="2862" w:type="dxa"/>
            <w:shd w:val="clear" w:color="auto" w:fill="DBD9D6"/>
          </w:tcPr>
          <w:p w14:paraId="76A3F34B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0AB983A1" w14:textId="77777777" w:rsidR="00984BB3" w:rsidRPr="00E93F54" w:rsidRDefault="00984BB3" w:rsidP="00984BB3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 facility type: Non-piped improved; Residence type: Total</w:t>
            </w:r>
          </w:p>
        </w:tc>
        <w:tc>
          <w:tcPr>
            <w:tcW w:w="1922" w:type="dxa"/>
            <w:vMerge w:val="restart"/>
            <w:shd w:val="clear" w:color="auto" w:fill="DBD9D6"/>
          </w:tcPr>
          <w:p w14:paraId="09FB62E0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2098" w:type="dxa"/>
            <w:gridSpan w:val="2"/>
            <w:vMerge w:val="restart"/>
            <w:shd w:val="clear" w:color="auto" w:fill="DBD9D6"/>
          </w:tcPr>
          <w:p w14:paraId="0C0CE55F" w14:textId="69BAADAF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440584">
              <w:rPr>
                <w:rFonts w:cs="Arial"/>
                <w:sz w:val="18"/>
                <w:szCs w:val="20"/>
              </w:rPr>
              <w:t xml:space="preserve">UNICEF </w:t>
            </w:r>
            <w:r w:rsidR="008E7C82"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 w:rsidR="008E7C82"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984BB3" w:rsidRPr="00E93F54" w14:paraId="2549127C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4D0A7486" w14:textId="77777777" w:rsidR="00984BB3" w:rsidRPr="00C46065" w:rsidRDefault="00984BB3" w:rsidP="00984BB3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25252780" w14:textId="77777777" w:rsidR="00984BB3" w:rsidRPr="00C46065" w:rsidRDefault="00984BB3" w:rsidP="00315A98">
            <w:pPr>
              <w:pStyle w:val="ListParagraph"/>
              <w:numPr>
                <w:ilvl w:val="0"/>
                <w:numId w:val="66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1D6925C8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drinking water source - urban </w:t>
            </w:r>
          </w:p>
        </w:tc>
        <w:tc>
          <w:tcPr>
            <w:tcW w:w="2862" w:type="dxa"/>
            <w:shd w:val="clear" w:color="auto" w:fill="DBD9D6"/>
          </w:tcPr>
          <w:p w14:paraId="65DB19AF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217538F9" w14:textId="77777777" w:rsidR="00984BB3" w:rsidRDefault="00984BB3" w:rsidP="00984BB3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</w:t>
            </w:r>
            <w:r w:rsidRPr="00D7474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D7474C">
              <w:rPr>
                <w:rFonts w:cs="Arial"/>
                <w:sz w:val="18"/>
                <w:szCs w:val="20"/>
              </w:rPr>
              <w:t xml:space="preserve">acility type: </w:t>
            </w:r>
            <w:r>
              <w:rPr>
                <w:rFonts w:cs="Arial"/>
                <w:sz w:val="18"/>
                <w:szCs w:val="20"/>
              </w:rPr>
              <w:t>Non-p</w:t>
            </w:r>
            <w:r w:rsidRPr="00D7474C">
              <w:rPr>
                <w:rFonts w:cs="Arial"/>
                <w:sz w:val="18"/>
                <w:szCs w:val="20"/>
              </w:rPr>
              <w:t xml:space="preserve">iped improved; Residence type: </w:t>
            </w:r>
            <w:r>
              <w:rPr>
                <w:rFonts w:cs="Arial"/>
                <w:sz w:val="18"/>
                <w:szCs w:val="20"/>
              </w:rPr>
              <w:t>Urban</w:t>
            </w:r>
          </w:p>
        </w:tc>
        <w:tc>
          <w:tcPr>
            <w:tcW w:w="1922" w:type="dxa"/>
            <w:vMerge/>
            <w:shd w:val="clear" w:color="auto" w:fill="DBD9D6"/>
          </w:tcPr>
          <w:p w14:paraId="29177F9A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0586F3F1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7E439EB1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7F56DFC8" w14:textId="77777777" w:rsidR="00984BB3" w:rsidRPr="00C46065" w:rsidRDefault="00984BB3" w:rsidP="00984BB3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42D3F976" w14:textId="77777777" w:rsidR="00984BB3" w:rsidRPr="00C46065" w:rsidRDefault="00984BB3" w:rsidP="00315A98">
            <w:pPr>
              <w:pStyle w:val="ListParagraph"/>
              <w:numPr>
                <w:ilvl w:val="0"/>
                <w:numId w:val="66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915FCCE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piped drinking water source - national  </w:t>
            </w:r>
          </w:p>
        </w:tc>
        <w:tc>
          <w:tcPr>
            <w:tcW w:w="2862" w:type="dxa"/>
            <w:shd w:val="clear" w:color="auto" w:fill="DBD9D6"/>
          </w:tcPr>
          <w:p w14:paraId="3B905BFA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2C256A4D" w14:textId="77777777" w:rsidR="00984BB3" w:rsidRDefault="00984BB3" w:rsidP="00984BB3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 facility type: Piped improved; Residence type: Total</w:t>
            </w:r>
          </w:p>
        </w:tc>
        <w:tc>
          <w:tcPr>
            <w:tcW w:w="1922" w:type="dxa"/>
            <w:vMerge/>
            <w:shd w:val="clear" w:color="auto" w:fill="DBD9D6"/>
          </w:tcPr>
          <w:p w14:paraId="326BD5B4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6DF22A09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1FC60701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032BDD39" w14:textId="77777777" w:rsidR="00984BB3" w:rsidRPr="00C46065" w:rsidRDefault="00984BB3" w:rsidP="00984BB3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44D27CFE" w14:textId="77777777" w:rsidR="00984BB3" w:rsidRPr="00C46065" w:rsidRDefault="00984BB3" w:rsidP="00315A98">
            <w:pPr>
              <w:pStyle w:val="ListParagraph"/>
              <w:numPr>
                <w:ilvl w:val="0"/>
                <w:numId w:val="66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A11F956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improved piped drinking water source – urban</w:t>
            </w:r>
          </w:p>
        </w:tc>
        <w:tc>
          <w:tcPr>
            <w:tcW w:w="2862" w:type="dxa"/>
            <w:shd w:val="clear" w:color="auto" w:fill="DBD9D6"/>
          </w:tcPr>
          <w:p w14:paraId="7E9739A5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0A8B743E" w14:textId="77777777" w:rsidR="00984BB3" w:rsidRDefault="00984BB3" w:rsidP="00984BB3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</w:t>
            </w:r>
            <w:r w:rsidRPr="00D7474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D7474C">
              <w:rPr>
                <w:rFonts w:cs="Arial"/>
                <w:sz w:val="18"/>
                <w:szCs w:val="20"/>
              </w:rPr>
              <w:t xml:space="preserve">acility type: Piped improved; Residence type: </w:t>
            </w:r>
            <w:r>
              <w:rPr>
                <w:rFonts w:cs="Arial"/>
                <w:sz w:val="18"/>
                <w:szCs w:val="20"/>
              </w:rPr>
              <w:t>Urban</w:t>
            </w:r>
          </w:p>
        </w:tc>
        <w:tc>
          <w:tcPr>
            <w:tcW w:w="1922" w:type="dxa"/>
            <w:vMerge/>
            <w:shd w:val="clear" w:color="auto" w:fill="DBD9D6"/>
          </w:tcPr>
          <w:p w14:paraId="22F72765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7EAF225B" w14:textId="77777777" w:rsidR="00984BB3" w:rsidRPr="00E93F54" w:rsidRDefault="00984BB3" w:rsidP="00984BB3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4AC6F234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0B077447" w14:textId="77777777" w:rsidR="008E7C82" w:rsidRPr="00C46065" w:rsidRDefault="008E7C82" w:rsidP="008E7C82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38048323" w14:textId="77777777" w:rsidR="008E7C82" w:rsidRPr="00C46065" w:rsidRDefault="008E7C82" w:rsidP="00315A98">
            <w:pPr>
              <w:pStyle w:val="ListParagraph"/>
              <w:numPr>
                <w:ilvl w:val="0"/>
                <w:numId w:val="66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2027AA29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Daily water production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2CB7B592" w14:textId="20C59298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>Water production (liters/ person/day) * total population converted to million liters/day</w:t>
            </w:r>
          </w:p>
        </w:tc>
        <w:tc>
          <w:tcPr>
            <w:tcW w:w="2898" w:type="dxa"/>
            <w:gridSpan w:val="2"/>
            <w:shd w:val="clear" w:color="auto" w:fill="D9D9D9" w:themeFill="background1" w:themeFillShade="D9"/>
          </w:tcPr>
          <w:p w14:paraId="1EBD713E" w14:textId="5695A5E3" w:rsidR="008E7C82" w:rsidRDefault="008E7C82" w:rsidP="008E7C82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64AE0AC6" w14:textId="1FB33B64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IB-Net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03E03110" w14:textId="103FB08D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8E7C82" w:rsidRPr="00E93F54" w14:paraId="6EDCC2D1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4D4681FE" w14:textId="77777777" w:rsidR="008E7C82" w:rsidRPr="00C46065" w:rsidRDefault="008E7C82" w:rsidP="008E7C82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24F5C398" w14:textId="77777777" w:rsidR="008E7C82" w:rsidRPr="00C46065" w:rsidRDefault="008E7C82" w:rsidP="00315A98">
            <w:pPr>
              <w:pStyle w:val="ListParagraph"/>
              <w:numPr>
                <w:ilvl w:val="0"/>
                <w:numId w:val="66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35D5B4A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Daily water consumption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2F83DAC9" w14:textId="02D86433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>Total water consumption (liters/ person/day) * total population converted to million liters/day</w:t>
            </w:r>
          </w:p>
        </w:tc>
        <w:tc>
          <w:tcPr>
            <w:tcW w:w="2898" w:type="dxa"/>
            <w:gridSpan w:val="2"/>
            <w:shd w:val="clear" w:color="auto" w:fill="D9D9D9" w:themeFill="background1" w:themeFillShade="D9"/>
          </w:tcPr>
          <w:p w14:paraId="706D0DA2" w14:textId="4288ACE7" w:rsidR="008E7C82" w:rsidRDefault="008E7C82" w:rsidP="008E7C82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22B0FE08" w14:textId="351FCAC8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7B0E4E3F" w14:textId="4288AC1D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1363516B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262AB68D" w14:textId="77777777" w:rsidR="008E7C82" w:rsidRPr="00C46065" w:rsidRDefault="008E7C82" w:rsidP="008E7C82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4FAA04FB" w14:textId="77777777" w:rsidR="008E7C82" w:rsidRPr="00C46065" w:rsidRDefault="008E7C82" w:rsidP="00315A98">
            <w:pPr>
              <w:pStyle w:val="ListParagraph"/>
              <w:numPr>
                <w:ilvl w:val="0"/>
                <w:numId w:val="66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88DEF25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 capital daily household level water use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081C2FBE" w14:textId="7F2C6459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9D9D9" w:themeFill="background1" w:themeFillShade="D9"/>
          </w:tcPr>
          <w:p w14:paraId="3C604292" w14:textId="15B83774" w:rsidR="008E7C82" w:rsidRDefault="008E7C82" w:rsidP="008E7C82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>Residential consumption (liters/person/day)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53E6BDDE" w14:textId="4D80B072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560EDDE4" w14:textId="27F2DFA3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63EB170F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64372453" w14:textId="77777777" w:rsidR="008E7C82" w:rsidRPr="00440584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327975AB" w14:textId="77777777" w:rsidR="008E7C82" w:rsidRPr="00440584" w:rsidRDefault="008E7C82" w:rsidP="00315A98">
            <w:pPr>
              <w:pStyle w:val="ListParagraph"/>
              <w:numPr>
                <w:ilvl w:val="0"/>
                <w:numId w:val="66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78A40213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46F094C1" w14:textId="0593565F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9D9D9" w:themeFill="background1" w:themeFillShade="D9"/>
          </w:tcPr>
          <w:p w14:paraId="168781B7" w14:textId="4756D56A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6787F589" w14:textId="50EE9D71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65E3817A" w14:textId="50F8D1C0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24C6EF39" w14:textId="77777777" w:rsidTr="00984BB3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4CE09050" w14:textId="77777777" w:rsidR="00984BB3" w:rsidRPr="00440584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5E0D1C2F" w14:textId="77777777" w:rsidR="00984BB3" w:rsidRPr="00E93F54" w:rsidRDefault="00984BB3" w:rsidP="00315A98">
            <w:pPr>
              <w:pStyle w:val="ListParagraph"/>
              <w:numPr>
                <w:ilvl w:val="0"/>
                <w:numId w:val="6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7FF3016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 xml:space="preserve">ariff for household metered connections </w:t>
            </w:r>
          </w:p>
        </w:tc>
        <w:tc>
          <w:tcPr>
            <w:tcW w:w="5760" w:type="dxa"/>
            <w:gridSpan w:val="3"/>
            <w:shd w:val="clear" w:color="auto" w:fill="D9D9D9" w:themeFill="background1" w:themeFillShade="D9"/>
            <w:vAlign w:val="center"/>
          </w:tcPr>
          <w:p w14:paraId="7F97A91D" w14:textId="01E4D315" w:rsidR="00984BB3" w:rsidRPr="00E93F54" w:rsidRDefault="00984BB3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3EFD3D3D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14232ECB" w14:textId="375DE3BD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11EF727A" w14:textId="77777777" w:rsidTr="00984BB3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7ED43080" w14:textId="77777777" w:rsidR="00984BB3" w:rsidRPr="00440584" w:rsidRDefault="00984BB3" w:rsidP="00984BB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2D5593B0" w14:textId="77777777" w:rsidR="00984BB3" w:rsidRPr="00E93F54" w:rsidRDefault="00984BB3" w:rsidP="00315A98">
            <w:pPr>
              <w:pStyle w:val="ListParagraph"/>
              <w:numPr>
                <w:ilvl w:val="0"/>
                <w:numId w:val="6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70FA413" w14:textId="4FFB9CF4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 xml:space="preserve">ariff for household non-metered connections </w:t>
            </w:r>
          </w:p>
        </w:tc>
        <w:tc>
          <w:tcPr>
            <w:tcW w:w="5760" w:type="dxa"/>
            <w:gridSpan w:val="3"/>
            <w:shd w:val="clear" w:color="auto" w:fill="D9D9D9" w:themeFill="background1" w:themeFillShade="D9"/>
            <w:vAlign w:val="center"/>
          </w:tcPr>
          <w:p w14:paraId="5839A068" w14:textId="42828174" w:rsidR="00984BB3" w:rsidRDefault="00984BB3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35CBA666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60BB711E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301B609A" w14:textId="77777777" w:rsidTr="00984BB3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2A077F59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7CAD48AD" w14:textId="77777777" w:rsidR="00984BB3" w:rsidRPr="00E93F54" w:rsidRDefault="00984BB3" w:rsidP="00315A98">
            <w:pPr>
              <w:pStyle w:val="ListParagraph"/>
              <w:numPr>
                <w:ilvl w:val="0"/>
                <w:numId w:val="6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ECA22C4" w14:textId="2E6FF384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>ariff for non-household connections</w:t>
            </w:r>
          </w:p>
        </w:tc>
        <w:tc>
          <w:tcPr>
            <w:tcW w:w="5760" w:type="dxa"/>
            <w:gridSpan w:val="3"/>
            <w:shd w:val="clear" w:color="auto" w:fill="D9D9D9" w:themeFill="background1" w:themeFillShade="D9"/>
            <w:vAlign w:val="center"/>
          </w:tcPr>
          <w:p w14:paraId="7E181ECF" w14:textId="23AD1B28" w:rsidR="00984BB3" w:rsidRDefault="00984BB3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7E62F5BD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357A4E52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7EA68993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2555D25B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6873C1CD" w14:textId="77777777" w:rsidR="00984BB3" w:rsidRPr="00E93F54" w:rsidRDefault="00984BB3" w:rsidP="00315A98">
            <w:pPr>
              <w:pStyle w:val="ListParagraph"/>
              <w:numPr>
                <w:ilvl w:val="0"/>
                <w:numId w:val="6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BDEC005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drinking water - national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6B7964E4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9D9D9" w:themeFill="background1" w:themeFillShade="D9"/>
          </w:tcPr>
          <w:p w14:paraId="18E70562" w14:textId="6EB8B318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</w:t>
            </w:r>
            <w:r w:rsidRPr="00440584">
              <w:rPr>
                <w:rFonts w:cs="Arial"/>
                <w:sz w:val="18"/>
                <w:szCs w:val="20"/>
              </w:rPr>
              <w:t>afely managed drinking water</w:t>
            </w:r>
            <w:r>
              <w:rPr>
                <w:rFonts w:cs="Arial"/>
                <w:sz w:val="18"/>
                <w:szCs w:val="20"/>
              </w:rPr>
              <w:t xml:space="preserve"> - national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71C63A4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2098" w:type="dxa"/>
            <w:gridSpan w:val="2"/>
            <w:shd w:val="clear" w:color="auto" w:fill="D9D9D9" w:themeFill="background1" w:themeFillShade="D9"/>
          </w:tcPr>
          <w:p w14:paraId="5CB74A34" w14:textId="30A18B32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E93F54">
              <w:rPr>
                <w:rFonts w:cs="Arial"/>
                <w:sz w:val="18"/>
                <w:szCs w:val="20"/>
              </w:rPr>
              <w:t xml:space="preserve">UNICEF </w:t>
            </w:r>
            <w:r w:rsidR="008E7C82"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 w:rsidR="008E7C82"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984BB3" w:rsidRPr="00E93F54" w14:paraId="3156800D" w14:textId="77777777" w:rsidTr="00984BB3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55F8C0B1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43051C8B" w14:textId="77777777" w:rsidR="00984BB3" w:rsidRPr="00E93F54" w:rsidRDefault="00984BB3" w:rsidP="00315A98">
            <w:pPr>
              <w:pStyle w:val="ListParagraph"/>
              <w:numPr>
                <w:ilvl w:val="0"/>
                <w:numId w:val="6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624DCF5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drinking water - urban</w:t>
            </w:r>
          </w:p>
        </w:tc>
        <w:tc>
          <w:tcPr>
            <w:tcW w:w="5760" w:type="dxa"/>
            <w:gridSpan w:val="3"/>
            <w:shd w:val="clear" w:color="auto" w:fill="D9D9D9" w:themeFill="background1" w:themeFillShade="D9"/>
            <w:vAlign w:val="center"/>
          </w:tcPr>
          <w:p w14:paraId="1FC9A661" w14:textId="7D01B52E" w:rsidR="00984BB3" w:rsidRDefault="00984BB3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16009AD4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shd w:val="clear" w:color="auto" w:fill="D9D9D9" w:themeFill="background1" w:themeFillShade="D9"/>
          </w:tcPr>
          <w:p w14:paraId="3040645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004FA538" w14:textId="77777777" w:rsidTr="00232846">
        <w:trPr>
          <w:trHeight w:val="20"/>
          <w:jc w:val="center"/>
        </w:trPr>
        <w:tc>
          <w:tcPr>
            <w:tcW w:w="1987" w:type="dxa"/>
            <w:vMerge w:val="restart"/>
            <w:shd w:val="clear" w:color="auto" w:fill="auto"/>
          </w:tcPr>
          <w:p w14:paraId="5E7B44C5" w14:textId="77777777" w:rsidR="00984BB3" w:rsidRPr="0044058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</w:rPr>
            </w:pPr>
            <w:r w:rsidRPr="00440584">
              <w:rPr>
                <w:rFonts w:cs="Arial"/>
              </w:rPr>
              <w:t>Sanitation</w:t>
            </w:r>
          </w:p>
        </w:tc>
        <w:tc>
          <w:tcPr>
            <w:tcW w:w="563" w:type="dxa"/>
            <w:shd w:val="clear" w:color="auto" w:fill="auto"/>
          </w:tcPr>
          <w:p w14:paraId="3A0A0F6F" w14:textId="77777777" w:rsidR="00984BB3" w:rsidRPr="00E93F54" w:rsidRDefault="00984BB3" w:rsidP="00315A98">
            <w:pPr>
              <w:pStyle w:val="ListParagraph"/>
              <w:numPr>
                <w:ilvl w:val="0"/>
                <w:numId w:val="67"/>
              </w:numPr>
              <w:spacing w:before="80" w:after="80" w:line="240" w:lineRule="exact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EFEF54F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sewer network - national</w:t>
            </w:r>
          </w:p>
        </w:tc>
        <w:tc>
          <w:tcPr>
            <w:tcW w:w="2862" w:type="dxa"/>
            <w:shd w:val="clear" w:color="auto" w:fill="auto"/>
          </w:tcPr>
          <w:p w14:paraId="0615A554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077441E3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Sewer; Residence type: Total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1210680D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1A74723F" w14:textId="19BD43AA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E93F54">
              <w:rPr>
                <w:rFonts w:cs="Arial"/>
                <w:sz w:val="18"/>
                <w:szCs w:val="20"/>
              </w:rPr>
              <w:t xml:space="preserve">UNICEF </w:t>
            </w:r>
            <w:r w:rsidR="008E7C82"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 w:rsidR="008E7C82"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984BB3" w:rsidRPr="00E93F54" w14:paraId="77A40C0C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0A821004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3AAD258C" w14:textId="77777777" w:rsidR="00984BB3" w:rsidRPr="00E93F54" w:rsidRDefault="00984BB3" w:rsidP="00315A98">
            <w:pPr>
              <w:pStyle w:val="ListParagraph"/>
              <w:numPr>
                <w:ilvl w:val="0"/>
                <w:numId w:val="67"/>
              </w:numPr>
              <w:spacing w:before="80" w:after="80" w:line="240" w:lineRule="exact"/>
              <w:ind w:left="113" w:firstLine="0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F8647A4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sewer network - urban </w:t>
            </w:r>
          </w:p>
        </w:tc>
        <w:tc>
          <w:tcPr>
            <w:tcW w:w="2862" w:type="dxa"/>
            <w:shd w:val="clear" w:color="auto" w:fill="auto"/>
          </w:tcPr>
          <w:p w14:paraId="7D771652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5CA04D63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Sewer; Residence type: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0CC5A3B6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526414E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1403AFD2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6B6F29D5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22A4CBCA" w14:textId="77777777" w:rsidR="00984BB3" w:rsidRPr="00E93F54" w:rsidRDefault="00984BB3" w:rsidP="00315A98">
            <w:pPr>
              <w:pStyle w:val="ListParagraph"/>
              <w:numPr>
                <w:ilvl w:val="0"/>
                <w:numId w:val="6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72ABE2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septic tank - national </w:t>
            </w:r>
          </w:p>
        </w:tc>
        <w:tc>
          <w:tcPr>
            <w:tcW w:w="2862" w:type="dxa"/>
            <w:shd w:val="clear" w:color="auto" w:fill="auto"/>
          </w:tcPr>
          <w:p w14:paraId="2DCDB9B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485B136C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Septic; Residence type: Total</w:t>
            </w:r>
          </w:p>
        </w:tc>
        <w:tc>
          <w:tcPr>
            <w:tcW w:w="1922" w:type="dxa"/>
            <w:vMerge/>
            <w:shd w:val="clear" w:color="auto" w:fill="auto"/>
          </w:tcPr>
          <w:p w14:paraId="690503ED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074984F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451F476B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6C7CC9B4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0A52EF80" w14:textId="77777777" w:rsidR="00984BB3" w:rsidRPr="00E93F54" w:rsidRDefault="00984BB3" w:rsidP="00315A98">
            <w:pPr>
              <w:pStyle w:val="ListParagraph"/>
              <w:numPr>
                <w:ilvl w:val="0"/>
                <w:numId w:val="6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ABAA8FD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septic tank - urban</w:t>
            </w:r>
            <w:r>
              <w:rPr>
                <w:rFonts w:cs="Arial"/>
                <w:sz w:val="18"/>
                <w:szCs w:val="20"/>
              </w:rPr>
              <w:t xml:space="preserve">                                  </w:t>
            </w:r>
          </w:p>
        </w:tc>
        <w:tc>
          <w:tcPr>
            <w:tcW w:w="2862" w:type="dxa"/>
            <w:shd w:val="clear" w:color="auto" w:fill="auto"/>
          </w:tcPr>
          <w:p w14:paraId="55F1C12F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368D08A8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Septic; Residence type: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5B91F40A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94C09C4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3F7AEEBA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5C03BBF2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164E1838" w14:textId="77777777" w:rsidR="00984BB3" w:rsidRPr="00E93F54" w:rsidRDefault="00984BB3" w:rsidP="00315A98">
            <w:pPr>
              <w:pStyle w:val="ListParagraph"/>
              <w:numPr>
                <w:ilvl w:val="0"/>
                <w:numId w:val="6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D03E5FF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latrine and others - national </w:t>
            </w:r>
          </w:p>
        </w:tc>
        <w:tc>
          <w:tcPr>
            <w:tcW w:w="2862" w:type="dxa"/>
            <w:shd w:val="clear" w:color="auto" w:fill="auto"/>
          </w:tcPr>
          <w:p w14:paraId="299B56AF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47593265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Improved latrine and other; Residence type: Total</w:t>
            </w:r>
          </w:p>
        </w:tc>
        <w:tc>
          <w:tcPr>
            <w:tcW w:w="1922" w:type="dxa"/>
            <w:vMerge/>
            <w:shd w:val="clear" w:color="auto" w:fill="auto"/>
          </w:tcPr>
          <w:p w14:paraId="43EF16B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46477C5E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0B5374BB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6A252178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2D81F8DF" w14:textId="77777777" w:rsidR="00984BB3" w:rsidRPr="00E93F54" w:rsidRDefault="00984BB3" w:rsidP="00315A98">
            <w:pPr>
              <w:pStyle w:val="ListParagraph"/>
              <w:numPr>
                <w:ilvl w:val="0"/>
                <w:numId w:val="6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E355BA6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latrine and others - urban </w:t>
            </w:r>
          </w:p>
        </w:tc>
        <w:tc>
          <w:tcPr>
            <w:tcW w:w="2862" w:type="dxa"/>
            <w:shd w:val="clear" w:color="auto" w:fill="auto"/>
          </w:tcPr>
          <w:p w14:paraId="1009EAF1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6786C7EF" w14:textId="77777777" w:rsidR="00984BB3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Improved latrine and other; Residence type: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38B1185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D00308C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5F3C2539" w14:textId="77777777" w:rsidTr="00984BB3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1BB1E5CE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12C9C856" w14:textId="77777777" w:rsidR="00984BB3" w:rsidRPr="00E93F54" w:rsidRDefault="00984BB3" w:rsidP="00315A98">
            <w:pPr>
              <w:pStyle w:val="ListParagraph"/>
              <w:numPr>
                <w:ilvl w:val="0"/>
                <w:numId w:val="6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2173D11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sewage treatment facility - national 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6C9D89BF" w14:textId="71F9CD41" w:rsidR="00984BB3" w:rsidRDefault="00984BB3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72BA50B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70B808F2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1A36EAD1" w14:textId="77777777" w:rsidTr="00984BB3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216CD88C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67BC285B" w14:textId="77777777" w:rsidR="00984BB3" w:rsidRPr="00E93F54" w:rsidRDefault="00984BB3" w:rsidP="00315A98">
            <w:pPr>
              <w:pStyle w:val="ListParagraph"/>
              <w:numPr>
                <w:ilvl w:val="0"/>
                <w:numId w:val="6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8651F6C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sewage treatment facility - urban </w:t>
            </w:r>
            <w:r>
              <w:rPr>
                <w:rFonts w:cs="Arial"/>
                <w:sz w:val="18"/>
                <w:szCs w:val="20"/>
              </w:rPr>
              <w:t xml:space="preserve">    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54BBA0C1" w14:textId="17443296" w:rsidR="00984BB3" w:rsidRDefault="00984BB3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3D12EBDF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9EFA91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6762AF66" w14:textId="77777777" w:rsidTr="00984BB3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47DB1962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3B69AD0D" w14:textId="77777777" w:rsidR="00984BB3" w:rsidRPr="00E93F54" w:rsidRDefault="00984BB3" w:rsidP="00315A98">
            <w:pPr>
              <w:pStyle w:val="ListParagraph"/>
              <w:numPr>
                <w:ilvl w:val="0"/>
                <w:numId w:val="6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020AD81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faecal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sludge management - national 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6949B358" w14:textId="2E555905" w:rsidR="00984BB3" w:rsidRDefault="00984BB3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4B722CE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631965F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74800E0A" w14:textId="77777777" w:rsidTr="00984BB3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4FEFC3AE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3C32CC11" w14:textId="77777777" w:rsidR="00984BB3" w:rsidRPr="00E93F54" w:rsidRDefault="00984BB3" w:rsidP="00315A98">
            <w:pPr>
              <w:pStyle w:val="ListParagraph"/>
              <w:numPr>
                <w:ilvl w:val="0"/>
                <w:numId w:val="6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3CB8A90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faecal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sludge management - urban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3FF1BD8D" w14:textId="1B44D4F5" w:rsidR="00984BB3" w:rsidRDefault="00984BB3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38019CC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30E8F808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26910EDE" w14:textId="77777777" w:rsidTr="00984BB3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6FA78C3E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09BC150C" w14:textId="77777777" w:rsidR="00984BB3" w:rsidRPr="00E93F54" w:rsidRDefault="00984BB3" w:rsidP="00315A98">
            <w:pPr>
              <w:pStyle w:val="ListParagraph"/>
              <w:numPr>
                <w:ilvl w:val="0"/>
                <w:numId w:val="6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F801DD7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insitu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disposal - national 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0C55C746" w14:textId="3AAA8110" w:rsidR="00984BB3" w:rsidRDefault="00984BB3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51CA87AB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1C390A6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108AEAF6" w14:textId="77777777" w:rsidTr="00984BB3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25F416F8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2021E40A" w14:textId="77777777" w:rsidR="00984BB3" w:rsidRPr="00E93F54" w:rsidRDefault="00984BB3" w:rsidP="00315A98">
            <w:pPr>
              <w:pStyle w:val="ListParagraph"/>
              <w:numPr>
                <w:ilvl w:val="0"/>
                <w:numId w:val="6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F36131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insitu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disposal </w:t>
            </w:r>
            <w:r>
              <w:rPr>
                <w:rFonts w:cs="Arial"/>
                <w:sz w:val="18"/>
                <w:szCs w:val="20"/>
              </w:rPr>
              <w:t>–</w:t>
            </w:r>
            <w:r w:rsidRPr="00E93F54">
              <w:rPr>
                <w:rFonts w:cs="Arial"/>
                <w:sz w:val="18"/>
                <w:szCs w:val="20"/>
              </w:rPr>
              <w:t xml:space="preserve"> urban</w:t>
            </w:r>
            <w:r>
              <w:rPr>
                <w:rFonts w:cs="Arial"/>
                <w:sz w:val="18"/>
                <w:szCs w:val="20"/>
              </w:rPr>
              <w:t xml:space="preserve">              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3065FC5E" w14:textId="3A261649" w:rsidR="00984BB3" w:rsidRDefault="00984BB3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538F5F97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3E52FB99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4F4EAED9" w14:textId="77777777" w:rsidTr="00984BB3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3C6492B2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795C7A65" w14:textId="77777777" w:rsidR="00984BB3" w:rsidRPr="00E93F54" w:rsidRDefault="00984BB3" w:rsidP="00315A98">
            <w:pPr>
              <w:pStyle w:val="ListParagraph"/>
              <w:numPr>
                <w:ilvl w:val="0"/>
                <w:numId w:val="6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BD07CAF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sanitation - national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5F464A3F" w14:textId="6231AF55" w:rsidR="00984BB3" w:rsidRDefault="00984BB3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269B4AEC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E961920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984BB3" w:rsidRPr="00E93F54" w14:paraId="38024E9A" w14:textId="77777777" w:rsidTr="00984BB3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1896ACF3" w14:textId="77777777" w:rsidR="00984BB3" w:rsidRPr="00E93F54" w:rsidRDefault="00984BB3" w:rsidP="00984BB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6775B241" w14:textId="77777777" w:rsidR="00984BB3" w:rsidRPr="00E93F54" w:rsidRDefault="00984BB3" w:rsidP="00315A98">
            <w:pPr>
              <w:pStyle w:val="ListParagraph"/>
              <w:numPr>
                <w:ilvl w:val="0"/>
                <w:numId w:val="67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944487F" w14:textId="77777777" w:rsidR="00984BB3" w:rsidRPr="0044058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sanitation - urban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382576AD" w14:textId="27202E4A" w:rsidR="00984BB3" w:rsidRDefault="00984BB3" w:rsidP="00984BB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104695EE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EF27F15" w14:textId="77777777" w:rsidR="00984BB3" w:rsidRPr="00E93F54" w:rsidRDefault="00984BB3" w:rsidP="00984BB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2B0D6AE0" w14:textId="77777777" w:rsidTr="00E97F20">
        <w:trPr>
          <w:trHeight w:val="20"/>
          <w:jc w:val="center"/>
        </w:trPr>
        <w:tc>
          <w:tcPr>
            <w:tcW w:w="1987" w:type="dxa"/>
            <w:vMerge w:val="restart"/>
            <w:shd w:val="clear" w:color="auto" w:fill="D9D9D9" w:themeFill="background1" w:themeFillShade="D9"/>
          </w:tcPr>
          <w:p w14:paraId="3A7F0770" w14:textId="10272109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 w:rsidRPr="00E93F54">
              <w:rPr>
                <w:rFonts w:cs="Arial"/>
                <w:sz w:val="18"/>
              </w:rPr>
              <w:t>Solid Waste Management</w:t>
            </w:r>
          </w:p>
        </w:tc>
        <w:tc>
          <w:tcPr>
            <w:tcW w:w="563" w:type="dxa"/>
            <w:shd w:val="clear" w:color="auto" w:fill="D9D9D9" w:themeFill="background1" w:themeFillShade="D9"/>
          </w:tcPr>
          <w:p w14:paraId="364D2669" w14:textId="77777777" w:rsidR="00232846" w:rsidRPr="00E93F54" w:rsidRDefault="00232846" w:rsidP="00232846">
            <w:pPr>
              <w:pStyle w:val="ListParagraph"/>
              <w:numPr>
                <w:ilvl w:val="0"/>
                <w:numId w:val="94"/>
              </w:numPr>
              <w:spacing w:before="80" w:after="80" w:line="240" w:lineRule="exact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8C75200" w14:textId="482B1A61" w:rsidR="00232846" w:rsidRPr="0044058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Waste generation per capita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vAlign w:val="center"/>
          </w:tcPr>
          <w:p w14:paraId="4BA99392" w14:textId="21A1CB62" w:rsidR="00232846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 w:rsidRPr="00C85829">
              <w:rPr>
                <w:rFonts w:cs="Arial"/>
                <w:sz w:val="18"/>
                <w:szCs w:val="20"/>
              </w:rPr>
              <w:t>Total municipal solid waste generated (converted to kg) / total population / 365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21A1AB42" w14:textId="12D9E16B" w:rsidR="00232846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5233D3F9" w14:textId="5FF4C42D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670D23">
              <w:rPr>
                <w:rFonts w:cs="Arial"/>
                <w:sz w:val="18"/>
                <w:szCs w:val="20"/>
              </w:rPr>
              <w:t>World Bank, What A Waste Global Database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4C16ED88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uploading</w:t>
            </w:r>
          </w:p>
          <w:p w14:paraId="2957DEDC" w14:textId="26A34590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232846" w:rsidRPr="00E93F54" w14:paraId="317459F7" w14:textId="77777777" w:rsidTr="00E97F20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37F7FEA1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3FF038D6" w14:textId="77777777" w:rsidR="00232846" w:rsidRPr="00E93F54" w:rsidRDefault="00232846" w:rsidP="00232846">
            <w:pPr>
              <w:pStyle w:val="ListParagraph"/>
              <w:numPr>
                <w:ilvl w:val="0"/>
                <w:numId w:val="9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7DC1351E" w14:textId="389FD959" w:rsidR="00232846" w:rsidRPr="0044058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Environmental stress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vAlign w:val="center"/>
          </w:tcPr>
          <w:p w14:paraId="0428232B" w14:textId="10B17A98" w:rsidR="00232846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 w:rsidRPr="00C85829">
              <w:rPr>
                <w:rFonts w:cs="Arial"/>
                <w:sz w:val="18"/>
                <w:szCs w:val="20"/>
              </w:rPr>
              <w:t xml:space="preserve">Total waste generation (converted to </w:t>
            </w:r>
            <w:proofErr w:type="spellStart"/>
            <w:r w:rsidRPr="00C85829">
              <w:rPr>
                <w:rFonts w:cs="Arial"/>
                <w:sz w:val="18"/>
                <w:szCs w:val="20"/>
              </w:rPr>
              <w:t>tonnes</w:t>
            </w:r>
            <w:proofErr w:type="spellEnd"/>
            <w:r w:rsidRPr="00C85829">
              <w:rPr>
                <w:rFonts w:cs="Arial"/>
                <w:sz w:val="18"/>
                <w:szCs w:val="20"/>
              </w:rPr>
              <w:t>) / total area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781FB5C2" w14:textId="39DA3B77" w:rsidR="00232846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738CC909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7B095E52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5D58787B" w14:textId="77777777" w:rsidTr="00670D23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375D9209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1BB82D73" w14:textId="77777777" w:rsidR="00232846" w:rsidRPr="00E93F54" w:rsidRDefault="00232846" w:rsidP="00232846">
            <w:pPr>
              <w:pStyle w:val="ListParagraph"/>
              <w:numPr>
                <w:ilvl w:val="0"/>
                <w:numId w:val="9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3B467E0" w14:textId="67620A90" w:rsidR="00232846" w:rsidRPr="0044058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Percent of organic waste</w:t>
            </w:r>
          </w:p>
        </w:tc>
        <w:tc>
          <w:tcPr>
            <w:tcW w:w="5760" w:type="dxa"/>
            <w:gridSpan w:val="3"/>
            <w:shd w:val="clear" w:color="auto" w:fill="D9D9D9" w:themeFill="background1" w:themeFillShade="D9"/>
            <w:vAlign w:val="center"/>
          </w:tcPr>
          <w:p w14:paraId="3B01C0B6" w14:textId="186D7F0B" w:rsidR="00232846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4D4AD2C5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4A84A270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380005BA" w14:textId="77777777" w:rsidTr="00670D23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458CF22E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4B33A866" w14:textId="77777777" w:rsidR="00232846" w:rsidRPr="00E93F54" w:rsidRDefault="00232846" w:rsidP="00232846">
            <w:pPr>
              <w:pStyle w:val="ListParagraph"/>
              <w:numPr>
                <w:ilvl w:val="0"/>
                <w:numId w:val="9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7D03B28" w14:textId="373C3158" w:rsidR="00232846" w:rsidRPr="0044058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Percent of plastic waste</w:t>
            </w:r>
          </w:p>
        </w:tc>
        <w:tc>
          <w:tcPr>
            <w:tcW w:w="5760" w:type="dxa"/>
            <w:gridSpan w:val="3"/>
            <w:shd w:val="clear" w:color="auto" w:fill="D9D9D9" w:themeFill="background1" w:themeFillShade="D9"/>
            <w:vAlign w:val="center"/>
          </w:tcPr>
          <w:p w14:paraId="2A7A28CD" w14:textId="3BAF852A" w:rsidR="00232846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2B7C0DF3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512FF613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0BBF2476" w14:textId="77777777" w:rsidTr="00670D23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53009609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5888B8C0" w14:textId="77777777" w:rsidR="00232846" w:rsidRPr="00E93F54" w:rsidRDefault="00232846" w:rsidP="00232846">
            <w:pPr>
              <w:pStyle w:val="ListParagraph"/>
              <w:numPr>
                <w:ilvl w:val="0"/>
                <w:numId w:val="9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02483A8" w14:textId="1B3DE08D" w:rsidR="00232846" w:rsidRPr="0044058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waste going to landfill</w:t>
            </w:r>
          </w:p>
        </w:tc>
        <w:tc>
          <w:tcPr>
            <w:tcW w:w="5760" w:type="dxa"/>
            <w:gridSpan w:val="3"/>
            <w:shd w:val="clear" w:color="auto" w:fill="D9D9D9" w:themeFill="background1" w:themeFillShade="D9"/>
            <w:vAlign w:val="center"/>
          </w:tcPr>
          <w:p w14:paraId="63DB78B4" w14:textId="579470A0" w:rsidR="00232846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75B285D4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5CC4FA31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6003DD85" w14:textId="77777777" w:rsidTr="00BF42EC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153AC414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0A80FC1A" w14:textId="77777777" w:rsidR="00232846" w:rsidRPr="00E93F54" w:rsidRDefault="00232846" w:rsidP="00232846">
            <w:pPr>
              <w:pStyle w:val="ListParagraph"/>
              <w:numPr>
                <w:ilvl w:val="0"/>
                <w:numId w:val="9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1542AD8" w14:textId="64E0533C" w:rsidR="00232846" w:rsidRPr="0044058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232846">
              <w:rPr>
                <w:rFonts w:cs="Arial"/>
                <w:sz w:val="18"/>
                <w:szCs w:val="20"/>
              </w:rPr>
              <w:t>Total waste generation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vAlign w:val="center"/>
          </w:tcPr>
          <w:p w14:paraId="6302F696" w14:textId="5A129395" w:rsidR="00232846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 w:rsidRPr="00232846">
              <w:rPr>
                <w:rFonts w:cs="Arial"/>
                <w:sz w:val="18"/>
                <w:szCs w:val="20"/>
              </w:rPr>
              <w:t xml:space="preserve">Total municipal solid waste generated converted to thousand </w:t>
            </w:r>
            <w:proofErr w:type="spellStart"/>
            <w:r w:rsidRPr="00232846">
              <w:rPr>
                <w:rFonts w:cs="Arial"/>
                <w:sz w:val="18"/>
                <w:szCs w:val="20"/>
              </w:rPr>
              <w:t>tonnes</w:t>
            </w:r>
            <w:proofErr w:type="spellEnd"/>
            <w:r w:rsidRPr="00232846">
              <w:rPr>
                <w:rFonts w:cs="Arial"/>
                <w:sz w:val="18"/>
                <w:szCs w:val="20"/>
              </w:rPr>
              <w:t xml:space="preserve"> / year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64FC5930" w14:textId="2D60ACA7" w:rsidR="00232846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shd w:val="clear" w:color="auto" w:fill="D9D9D9" w:themeFill="background1" w:themeFillShade="D9"/>
          </w:tcPr>
          <w:p w14:paraId="3FF67389" w14:textId="67F5FDAA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670D23">
              <w:rPr>
                <w:rFonts w:cs="Arial"/>
                <w:sz w:val="18"/>
                <w:szCs w:val="20"/>
              </w:rPr>
              <w:t>World Bank, What A Waste Global Database</w:t>
            </w:r>
          </w:p>
        </w:tc>
        <w:tc>
          <w:tcPr>
            <w:tcW w:w="2098" w:type="dxa"/>
            <w:gridSpan w:val="2"/>
            <w:shd w:val="clear" w:color="auto" w:fill="D9D9D9" w:themeFill="background1" w:themeFillShade="D9"/>
          </w:tcPr>
          <w:p w14:paraId="6311541F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uploading</w:t>
            </w:r>
          </w:p>
          <w:p w14:paraId="6CBB143A" w14:textId="2AD522A6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232846" w:rsidRPr="00E93F54" w14:paraId="31D5FDB4" w14:textId="77777777" w:rsidTr="00670D23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6A596638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02B35EA8" w14:textId="77777777" w:rsidR="00232846" w:rsidRPr="00E93F54" w:rsidRDefault="00232846" w:rsidP="00232846">
            <w:pPr>
              <w:pStyle w:val="ListParagraph"/>
              <w:numPr>
                <w:ilvl w:val="0"/>
                <w:numId w:val="9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64308D5" w14:textId="5126DE53" w:rsidR="00232846" w:rsidRPr="0044058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232846">
              <w:rPr>
                <w:rFonts w:cs="Arial"/>
                <w:sz w:val="18"/>
                <w:szCs w:val="20"/>
              </w:rPr>
              <w:t>Waste collection coverage - national</w:t>
            </w:r>
          </w:p>
        </w:tc>
        <w:tc>
          <w:tcPr>
            <w:tcW w:w="5760" w:type="dxa"/>
            <w:gridSpan w:val="3"/>
            <w:shd w:val="clear" w:color="auto" w:fill="D9D9D9" w:themeFill="background1" w:themeFillShade="D9"/>
            <w:vAlign w:val="center"/>
          </w:tcPr>
          <w:p w14:paraId="44B696E4" w14:textId="74B19831" w:rsidR="00232846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2BC78C8F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shd w:val="clear" w:color="auto" w:fill="D9D9D9" w:themeFill="background1" w:themeFillShade="D9"/>
          </w:tcPr>
          <w:p w14:paraId="21681AB9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05EC68D1" w14:textId="77777777" w:rsidTr="00232846">
        <w:trPr>
          <w:trHeight w:val="20"/>
          <w:jc w:val="center"/>
        </w:trPr>
        <w:tc>
          <w:tcPr>
            <w:tcW w:w="1987" w:type="dxa"/>
            <w:vMerge w:val="restart"/>
            <w:shd w:val="clear" w:color="auto" w:fill="auto"/>
          </w:tcPr>
          <w:p w14:paraId="4B8E3B18" w14:textId="77777777" w:rsidR="00232846" w:rsidRPr="00440584" w:rsidRDefault="00232846" w:rsidP="00232846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Transport</w:t>
            </w:r>
          </w:p>
        </w:tc>
        <w:tc>
          <w:tcPr>
            <w:tcW w:w="563" w:type="dxa"/>
            <w:shd w:val="clear" w:color="auto" w:fill="auto"/>
          </w:tcPr>
          <w:p w14:paraId="2A7DD6B2" w14:textId="77777777" w:rsidR="00232846" w:rsidRPr="00E93F54" w:rsidRDefault="00232846" w:rsidP="00232846">
            <w:pPr>
              <w:pStyle w:val="ListParagraph"/>
              <w:numPr>
                <w:ilvl w:val="0"/>
                <w:numId w:val="6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8A22F60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roads</w:t>
            </w:r>
          </w:p>
        </w:tc>
        <w:tc>
          <w:tcPr>
            <w:tcW w:w="2862" w:type="dxa"/>
            <w:shd w:val="clear" w:color="auto" w:fill="auto"/>
          </w:tcPr>
          <w:p w14:paraId="41003F01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417DEDFE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Road length, total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172000F1" w14:textId="177FA141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>Tajikistan in figures report</w:t>
            </w: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41D0E4F5" w14:textId="1659E9D2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232846" w:rsidRPr="00E93F54" w14:paraId="5F20038D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597DDD49" w14:textId="77777777" w:rsidR="00232846" w:rsidRPr="00440584" w:rsidRDefault="00232846" w:rsidP="00232846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4C9F1EAC" w14:textId="77777777" w:rsidR="00232846" w:rsidRPr="00E93F54" w:rsidRDefault="00232846" w:rsidP="00232846">
            <w:pPr>
              <w:pStyle w:val="ListParagraph"/>
              <w:numPr>
                <w:ilvl w:val="0"/>
                <w:numId w:val="68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F688E92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road transport</w:t>
            </w:r>
          </w:p>
        </w:tc>
        <w:tc>
          <w:tcPr>
            <w:tcW w:w="2862" w:type="dxa"/>
            <w:shd w:val="clear" w:color="auto" w:fill="auto"/>
          </w:tcPr>
          <w:p w14:paraId="39322199" w14:textId="77777777" w:rsidR="0023284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533FCB04" w14:textId="77777777" w:rsidR="0023284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Passenger transport demand: road transport</w:t>
            </w:r>
          </w:p>
        </w:tc>
        <w:tc>
          <w:tcPr>
            <w:tcW w:w="1922" w:type="dxa"/>
            <w:vMerge/>
            <w:shd w:val="clear" w:color="auto" w:fill="auto"/>
          </w:tcPr>
          <w:p w14:paraId="515C2986" w14:textId="777542A8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57B1E80C" w14:textId="688B238F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4E416EE1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6A352757" w14:textId="77777777" w:rsidR="00232846" w:rsidRPr="00440584" w:rsidRDefault="00232846" w:rsidP="00232846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14331CC2" w14:textId="77777777" w:rsidR="00232846" w:rsidRPr="00E93F54" w:rsidRDefault="00232846" w:rsidP="00232846">
            <w:pPr>
              <w:pStyle w:val="ListParagraph"/>
              <w:numPr>
                <w:ilvl w:val="0"/>
                <w:numId w:val="68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7E30463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railways</w:t>
            </w:r>
          </w:p>
        </w:tc>
        <w:tc>
          <w:tcPr>
            <w:tcW w:w="2862" w:type="dxa"/>
            <w:shd w:val="clear" w:color="auto" w:fill="auto"/>
          </w:tcPr>
          <w:p w14:paraId="2B2C0F80" w14:textId="77777777" w:rsidR="0023284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545B6A8E" w14:textId="77777777" w:rsidR="0023284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Heavy railways – Route KM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5213A73F" w14:textId="39865671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5703F7AC" w14:textId="71AF11D4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232846" w:rsidRPr="00E93F54" w14:paraId="5C0AEEE5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3F478F12" w14:textId="77777777" w:rsidR="00232846" w:rsidRPr="00440584" w:rsidRDefault="00232846" w:rsidP="00232846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37487D81" w14:textId="77777777" w:rsidR="00232846" w:rsidRPr="00E93F54" w:rsidRDefault="00232846" w:rsidP="00232846">
            <w:pPr>
              <w:pStyle w:val="ListParagraph"/>
              <w:numPr>
                <w:ilvl w:val="0"/>
                <w:numId w:val="68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303A124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railways</w:t>
            </w:r>
          </w:p>
        </w:tc>
        <w:tc>
          <w:tcPr>
            <w:tcW w:w="2862" w:type="dxa"/>
            <w:shd w:val="clear" w:color="auto" w:fill="auto"/>
          </w:tcPr>
          <w:p w14:paraId="6D49D5C4" w14:textId="77777777" w:rsidR="0023284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449AAB6D" w14:textId="77777777" w:rsidR="0023284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Passenger transport demand: railway transport</w:t>
            </w:r>
          </w:p>
        </w:tc>
        <w:tc>
          <w:tcPr>
            <w:tcW w:w="1922" w:type="dxa"/>
            <w:vMerge/>
            <w:shd w:val="clear" w:color="auto" w:fill="auto"/>
          </w:tcPr>
          <w:p w14:paraId="7CAF4BBC" w14:textId="749EDF8C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BF97503" w14:textId="0DF2E93C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030FBB13" w14:textId="77777777" w:rsidTr="00670D23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2A7BBC4E" w14:textId="77777777" w:rsidR="00232846" w:rsidRPr="00440584" w:rsidRDefault="00232846" w:rsidP="00232846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67F3D280" w14:textId="77777777" w:rsidR="00232846" w:rsidRPr="00E93F54" w:rsidRDefault="00232846" w:rsidP="00232846">
            <w:pPr>
              <w:pStyle w:val="ListParagraph"/>
              <w:numPr>
                <w:ilvl w:val="0"/>
                <w:numId w:val="68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FDF745C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mass rapid transit (MRT) network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5EBF388B" w14:textId="55CA5E40" w:rsidR="00232846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68E90B5A" w14:textId="56B35839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4F657A40" w14:textId="394C5AE6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675D0DCC" w14:textId="77777777" w:rsidTr="00670D23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0D8888DE" w14:textId="77777777" w:rsidR="00232846" w:rsidRPr="00440584" w:rsidRDefault="00232846" w:rsidP="00232846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49F772A2" w14:textId="77777777" w:rsidR="00232846" w:rsidRPr="00E93F54" w:rsidRDefault="00232846" w:rsidP="00232846">
            <w:pPr>
              <w:pStyle w:val="ListParagraph"/>
              <w:numPr>
                <w:ilvl w:val="0"/>
                <w:numId w:val="68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4F5945B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MRT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328D7ABE" w14:textId="4F8EA6E6" w:rsidR="00232846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78AAA336" w14:textId="46184556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454446CD" w14:textId="2C28D93F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682DC45F" w14:textId="77777777" w:rsidTr="00670D23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77E73774" w14:textId="77777777" w:rsidR="00232846" w:rsidRPr="00440584" w:rsidRDefault="00232846" w:rsidP="00232846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7C475001" w14:textId="77777777" w:rsidR="00232846" w:rsidRPr="00E93F54" w:rsidRDefault="00232846" w:rsidP="00232846">
            <w:pPr>
              <w:pStyle w:val="ListParagraph"/>
              <w:numPr>
                <w:ilvl w:val="0"/>
                <w:numId w:val="6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6D521BC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four-wheelers registered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39E2E5F4" w14:textId="2EA5A3BE" w:rsidR="00232846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509CA1B3" w14:textId="4A7E7AED" w:rsidR="0023284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3F424A0" w14:textId="713EBD0C" w:rsidR="0023284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38982AAA" w14:textId="77777777" w:rsidTr="00670D23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3ED35DD5" w14:textId="77777777" w:rsidR="00232846" w:rsidRPr="00440584" w:rsidRDefault="00232846" w:rsidP="00232846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4DC38EBE" w14:textId="77777777" w:rsidR="00232846" w:rsidRPr="00E93F54" w:rsidRDefault="00232846" w:rsidP="00232846">
            <w:pPr>
              <w:pStyle w:val="ListParagraph"/>
              <w:numPr>
                <w:ilvl w:val="0"/>
                <w:numId w:val="6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247EB1C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buses registered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1C99D614" w14:textId="23876FDD" w:rsidR="00232846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54B67310" w14:textId="77777777" w:rsidR="0023284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66916AF" w14:textId="77777777" w:rsidR="00232846" w:rsidRPr="00EC079C" w:rsidRDefault="00232846" w:rsidP="00232846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232846" w:rsidRPr="00E93F54" w14:paraId="4A8969B3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40A99599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44DCE041" w14:textId="77777777" w:rsidR="00232846" w:rsidRPr="00E93F54" w:rsidRDefault="00232846" w:rsidP="00232846">
            <w:pPr>
              <w:pStyle w:val="ListParagraph"/>
              <w:numPr>
                <w:ilvl w:val="0"/>
                <w:numId w:val="6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893F700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Annual passenger volume per capita</w:t>
            </w:r>
          </w:p>
        </w:tc>
        <w:tc>
          <w:tcPr>
            <w:tcW w:w="2862" w:type="dxa"/>
            <w:shd w:val="clear" w:color="auto" w:fill="auto"/>
          </w:tcPr>
          <w:p w14:paraId="0F77AF97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Computed as the total of passenger road, railway and metro transport demand divided by total population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7D97FF9B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shd w:val="clear" w:color="auto" w:fill="auto"/>
          </w:tcPr>
          <w:p w14:paraId="4B35CFA6" w14:textId="67EFC122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>Tajikistan in figures report</w:t>
            </w:r>
          </w:p>
        </w:tc>
        <w:tc>
          <w:tcPr>
            <w:tcW w:w="2098" w:type="dxa"/>
            <w:gridSpan w:val="2"/>
            <w:shd w:val="clear" w:color="auto" w:fill="auto"/>
          </w:tcPr>
          <w:p w14:paraId="6A6BF456" w14:textId="465BFDA1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232846" w:rsidRPr="00E93F54" w14:paraId="7562C561" w14:textId="77777777" w:rsidTr="00670D23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14A8C56E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29AAD8CA" w14:textId="77777777" w:rsidR="00232846" w:rsidRPr="00E93F54" w:rsidRDefault="00232846" w:rsidP="00232846">
            <w:pPr>
              <w:pStyle w:val="ListParagraph"/>
              <w:numPr>
                <w:ilvl w:val="0"/>
                <w:numId w:val="6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A4B9055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bus rapid transit (BRT) network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190C4FB0" w14:textId="53E12B68" w:rsidR="00232846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0859E510" w14:textId="107D71DC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7BB54D48" w14:textId="3785CBE1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47F997D3" w14:textId="77777777" w:rsidTr="00670D23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693B0EC0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19B1C6FA" w14:textId="77777777" w:rsidR="00232846" w:rsidRPr="00E93F54" w:rsidRDefault="00232846" w:rsidP="00232846">
            <w:pPr>
              <w:pStyle w:val="ListParagraph"/>
              <w:numPr>
                <w:ilvl w:val="0"/>
                <w:numId w:val="6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42B1586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BRT network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69216E97" w14:textId="004B2614" w:rsidR="00232846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429C7D95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88A9818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2BF6470D" w14:textId="77777777" w:rsidTr="00670D23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4D4261F4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06B4A17D" w14:textId="77777777" w:rsidR="00232846" w:rsidRPr="00E93F54" w:rsidRDefault="00232846" w:rsidP="00232846">
            <w:pPr>
              <w:pStyle w:val="ListParagraph"/>
              <w:numPr>
                <w:ilvl w:val="0"/>
                <w:numId w:val="6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AA3F5B3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light railway transit (LRT) network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611488C8" w14:textId="5E0072F4" w:rsidR="00232846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6BD03998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E3E6D5D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1B4B7573" w14:textId="77777777" w:rsidTr="00670D23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22109564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713FE4BB" w14:textId="77777777" w:rsidR="00232846" w:rsidRPr="00E93F54" w:rsidRDefault="00232846" w:rsidP="00232846">
            <w:pPr>
              <w:pStyle w:val="ListParagraph"/>
              <w:numPr>
                <w:ilvl w:val="0"/>
                <w:numId w:val="6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B36DE1C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LRT network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16A29590" w14:textId="5246E27E" w:rsidR="00232846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76507107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70D10D5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2D16425D" w14:textId="77777777" w:rsidTr="00670D23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38E58DDA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597FAC33" w14:textId="77777777" w:rsidR="00232846" w:rsidRPr="00E93F54" w:rsidRDefault="00232846" w:rsidP="00232846">
            <w:pPr>
              <w:pStyle w:val="ListParagraph"/>
              <w:numPr>
                <w:ilvl w:val="0"/>
                <w:numId w:val="6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1FE0FB9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metro network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5E9B6984" w14:textId="046BDA90" w:rsidR="00232846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0B2BD93A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C394B9B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0A6D93AD" w14:textId="77777777" w:rsidTr="00670D23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49FCC772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017C3C35" w14:textId="77777777" w:rsidR="00232846" w:rsidRPr="00E93F54" w:rsidRDefault="00232846" w:rsidP="00232846">
            <w:pPr>
              <w:pStyle w:val="ListParagraph"/>
              <w:numPr>
                <w:ilvl w:val="0"/>
                <w:numId w:val="6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61E5DED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metro network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507057A4" w14:textId="38AC712C" w:rsidR="00232846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00DF2083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AEEE901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23E08603" w14:textId="77777777" w:rsidTr="00232846">
        <w:trPr>
          <w:trHeight w:val="20"/>
          <w:jc w:val="center"/>
        </w:trPr>
        <w:tc>
          <w:tcPr>
            <w:tcW w:w="1987" w:type="dxa"/>
            <w:vMerge w:val="restart"/>
            <w:shd w:val="clear" w:color="auto" w:fill="D9D9D9" w:themeFill="background1" w:themeFillShade="D9"/>
          </w:tcPr>
          <w:p w14:paraId="2545C208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 w:rsidRPr="00E93F54">
              <w:rPr>
                <w:rFonts w:cs="Arial"/>
                <w:sz w:val="18"/>
              </w:rPr>
              <w:t>Energy</w:t>
            </w:r>
          </w:p>
        </w:tc>
        <w:tc>
          <w:tcPr>
            <w:tcW w:w="563" w:type="dxa"/>
            <w:shd w:val="clear" w:color="auto" w:fill="D9D9D9" w:themeFill="background1" w:themeFillShade="D9"/>
          </w:tcPr>
          <w:p w14:paraId="00316B53" w14:textId="77777777" w:rsidR="00232846" w:rsidRPr="00E93F54" w:rsidRDefault="00232846" w:rsidP="00232846">
            <w:pPr>
              <w:pStyle w:val="ListParagraph"/>
              <w:numPr>
                <w:ilvl w:val="0"/>
                <w:numId w:val="70"/>
              </w:numPr>
              <w:spacing w:before="80" w:after="80" w:line="240" w:lineRule="exact"/>
              <w:ind w:left="1258" w:hanging="1145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2EF0E65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Electricity </w:t>
            </w:r>
            <w:r>
              <w:rPr>
                <w:rFonts w:cs="Arial"/>
                <w:sz w:val="18"/>
                <w:szCs w:val="20"/>
              </w:rPr>
              <w:t>p</w:t>
            </w:r>
            <w:r w:rsidRPr="00E93F54">
              <w:rPr>
                <w:rFonts w:cs="Arial"/>
                <w:sz w:val="18"/>
                <w:szCs w:val="20"/>
              </w:rPr>
              <w:t>roduction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2807F7DC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9D9D9" w:themeFill="background1" w:themeFillShade="D9"/>
          </w:tcPr>
          <w:p w14:paraId="54BC797E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Electricity </w:t>
            </w:r>
            <w:r>
              <w:rPr>
                <w:rFonts w:cs="Arial"/>
                <w:sz w:val="18"/>
                <w:szCs w:val="20"/>
              </w:rPr>
              <w:t>p</w:t>
            </w:r>
            <w:r w:rsidRPr="00E93F54">
              <w:rPr>
                <w:rFonts w:cs="Arial"/>
                <w:sz w:val="18"/>
                <w:szCs w:val="20"/>
              </w:rPr>
              <w:t>roduction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5D8DB4C5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ADB Key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205CD192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232846" w:rsidRPr="00E93F54" w14:paraId="6C93B74A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9D9D9" w:themeFill="background1" w:themeFillShade="D9"/>
          </w:tcPr>
          <w:p w14:paraId="7781EEDD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4EB582F4" w14:textId="77777777" w:rsidR="00232846" w:rsidRPr="00E93F54" w:rsidRDefault="00232846" w:rsidP="00232846">
            <w:pPr>
              <w:pStyle w:val="ListParagraph"/>
              <w:numPr>
                <w:ilvl w:val="0"/>
                <w:numId w:val="7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246DAF6C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1EEF817A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9D9D9" w:themeFill="background1" w:themeFillShade="D9"/>
          </w:tcPr>
          <w:p w14:paraId="6546E47C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6BB8479B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179FE7FE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74E24308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79EB7EAD" w14:textId="77777777" w:rsidR="00232846" w:rsidRPr="00440584" w:rsidRDefault="00232846" w:rsidP="00232846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5A67A928" w14:textId="77777777" w:rsidR="00232846" w:rsidRPr="00E93F54" w:rsidRDefault="00232846" w:rsidP="00232846">
            <w:pPr>
              <w:pStyle w:val="ListParagraph"/>
              <w:numPr>
                <w:ilvl w:val="0"/>
                <w:numId w:val="7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5D15C8A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Proportion of population with access to electricity- national </w:t>
            </w:r>
          </w:p>
        </w:tc>
        <w:tc>
          <w:tcPr>
            <w:tcW w:w="2862" w:type="dxa"/>
            <w:shd w:val="clear" w:color="auto" w:fill="DBD9D6"/>
          </w:tcPr>
          <w:p w14:paraId="5BD80162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08B9F1FC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Access to electricity (% of population)</w:t>
            </w:r>
          </w:p>
        </w:tc>
        <w:tc>
          <w:tcPr>
            <w:tcW w:w="1922" w:type="dxa"/>
            <w:vMerge w:val="restart"/>
            <w:shd w:val="clear" w:color="auto" w:fill="DBD9D6"/>
          </w:tcPr>
          <w:p w14:paraId="6084FACE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DBD9D6"/>
          </w:tcPr>
          <w:p w14:paraId="68969BC2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232846" w:rsidRPr="00E93F54" w14:paraId="08FC9FB3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273276C7" w14:textId="77777777" w:rsidR="00232846" w:rsidRPr="00440584" w:rsidRDefault="00232846" w:rsidP="00232846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56038749" w14:textId="77777777" w:rsidR="00232846" w:rsidRPr="00E93F54" w:rsidRDefault="00232846" w:rsidP="00232846">
            <w:pPr>
              <w:pStyle w:val="ListParagraph"/>
              <w:numPr>
                <w:ilvl w:val="0"/>
                <w:numId w:val="7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069D0F0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Proportion of population with access to electricity - urban </w:t>
            </w:r>
          </w:p>
        </w:tc>
        <w:tc>
          <w:tcPr>
            <w:tcW w:w="2862" w:type="dxa"/>
            <w:shd w:val="clear" w:color="auto" w:fill="DBD9D6"/>
          </w:tcPr>
          <w:p w14:paraId="568163B9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3CDB968F" w14:textId="77777777" w:rsidR="00232846" w:rsidRPr="001C71F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Access to electricity, urban (% of urban population)</w:t>
            </w:r>
          </w:p>
        </w:tc>
        <w:tc>
          <w:tcPr>
            <w:tcW w:w="1922" w:type="dxa"/>
            <w:vMerge/>
            <w:shd w:val="clear" w:color="auto" w:fill="DBD9D6"/>
          </w:tcPr>
          <w:p w14:paraId="4F2BCA6F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5E01E009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386D8348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5E87551E" w14:textId="77777777" w:rsidR="00232846" w:rsidRPr="00440584" w:rsidRDefault="00232846" w:rsidP="00232846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08D9377E" w14:textId="77777777" w:rsidR="00232846" w:rsidRPr="00E93F54" w:rsidRDefault="00232846" w:rsidP="00232846">
            <w:pPr>
              <w:pStyle w:val="ListParagraph"/>
              <w:numPr>
                <w:ilvl w:val="0"/>
                <w:numId w:val="7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10329D37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Time required to get electricity connection</w:t>
            </w:r>
          </w:p>
        </w:tc>
        <w:tc>
          <w:tcPr>
            <w:tcW w:w="2862" w:type="dxa"/>
            <w:shd w:val="clear" w:color="auto" w:fill="DBD9D6"/>
          </w:tcPr>
          <w:p w14:paraId="00C6028D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475C9E35" w14:textId="77777777" w:rsidR="00232846" w:rsidRPr="001C71F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Time required to get electricity (days)</w:t>
            </w:r>
          </w:p>
        </w:tc>
        <w:tc>
          <w:tcPr>
            <w:tcW w:w="1922" w:type="dxa"/>
            <w:vMerge/>
            <w:shd w:val="clear" w:color="auto" w:fill="DBD9D6"/>
          </w:tcPr>
          <w:p w14:paraId="472E3FEE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5457693F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7589015F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5C52427D" w14:textId="77777777" w:rsidR="00232846" w:rsidRPr="00440584" w:rsidRDefault="00232846" w:rsidP="00232846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5ACD8D60" w14:textId="77777777" w:rsidR="00232846" w:rsidRPr="00E93F54" w:rsidRDefault="00232846" w:rsidP="00232846">
            <w:pPr>
              <w:pStyle w:val="ListParagraph"/>
              <w:numPr>
                <w:ilvl w:val="0"/>
                <w:numId w:val="7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1AB57F28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Output of renewable energy</w:t>
            </w:r>
          </w:p>
        </w:tc>
        <w:tc>
          <w:tcPr>
            <w:tcW w:w="2862" w:type="dxa"/>
            <w:shd w:val="clear" w:color="auto" w:fill="DBD9D6"/>
          </w:tcPr>
          <w:p w14:paraId="3FDBEEDC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736732C7" w14:textId="77777777" w:rsidR="00232846" w:rsidRPr="001C71F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Renewable electricity output (% of total electricity output)</w:t>
            </w:r>
          </w:p>
        </w:tc>
        <w:tc>
          <w:tcPr>
            <w:tcW w:w="1922" w:type="dxa"/>
            <w:vMerge/>
            <w:shd w:val="clear" w:color="auto" w:fill="DBD9D6"/>
          </w:tcPr>
          <w:p w14:paraId="5913F9B9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6E600ABE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416A3DA7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DBD9D6"/>
          </w:tcPr>
          <w:p w14:paraId="24069E83" w14:textId="77777777" w:rsidR="00232846" w:rsidRPr="00440584" w:rsidRDefault="00232846" w:rsidP="00232846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BD9D6"/>
          </w:tcPr>
          <w:p w14:paraId="2CFBCAF4" w14:textId="77777777" w:rsidR="00232846" w:rsidRPr="00E93F54" w:rsidRDefault="00232846" w:rsidP="00232846">
            <w:pPr>
              <w:pStyle w:val="ListParagraph"/>
              <w:numPr>
                <w:ilvl w:val="0"/>
                <w:numId w:val="70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2A5B16E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Renewable energy consumption</w:t>
            </w:r>
          </w:p>
        </w:tc>
        <w:tc>
          <w:tcPr>
            <w:tcW w:w="2862" w:type="dxa"/>
            <w:shd w:val="clear" w:color="auto" w:fill="DBD9D6"/>
          </w:tcPr>
          <w:p w14:paraId="3994AB0B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177295EC" w14:textId="77777777" w:rsidR="00232846" w:rsidRPr="001C71F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Renewable energy consumption (% of total final energy consumption)</w:t>
            </w:r>
          </w:p>
        </w:tc>
        <w:tc>
          <w:tcPr>
            <w:tcW w:w="1922" w:type="dxa"/>
            <w:vMerge/>
            <w:shd w:val="clear" w:color="auto" w:fill="DBD9D6"/>
          </w:tcPr>
          <w:p w14:paraId="21EE38CE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4B0607E8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3648779F" w14:textId="77777777" w:rsidTr="00984BB3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23CBF880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63090F41" w14:textId="77777777" w:rsidR="00232846" w:rsidRPr="00E93F54" w:rsidRDefault="00232846" w:rsidP="00232846">
            <w:pPr>
              <w:pStyle w:val="ListParagraph"/>
              <w:numPr>
                <w:ilvl w:val="0"/>
                <w:numId w:val="70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6D9B18C3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5760" w:type="dxa"/>
            <w:gridSpan w:val="3"/>
            <w:shd w:val="clear" w:color="auto" w:fill="D9D9D9" w:themeFill="background1" w:themeFillShade="D9"/>
            <w:vAlign w:val="center"/>
          </w:tcPr>
          <w:p w14:paraId="325C6725" w14:textId="62C6A117" w:rsidR="00232846" w:rsidRPr="00E93F54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1DEDC68B" w14:textId="6CB1B6F5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45E67CA4" w14:textId="78C4B5BC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1A8EDD92" w14:textId="77777777" w:rsidTr="00984BB3">
        <w:trPr>
          <w:trHeight w:val="20"/>
          <w:jc w:val="center"/>
        </w:trPr>
        <w:tc>
          <w:tcPr>
            <w:tcW w:w="1987" w:type="dxa"/>
            <w:vMerge/>
            <w:shd w:val="clear" w:color="auto" w:fill="FFFFFF"/>
          </w:tcPr>
          <w:p w14:paraId="1521D2A6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D9D9D9" w:themeFill="background1" w:themeFillShade="D9"/>
          </w:tcPr>
          <w:p w14:paraId="4D9AF382" w14:textId="77777777" w:rsidR="00232846" w:rsidRPr="00E93F54" w:rsidRDefault="00232846" w:rsidP="00232846">
            <w:pPr>
              <w:pStyle w:val="ListParagraph"/>
              <w:numPr>
                <w:ilvl w:val="0"/>
                <w:numId w:val="70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C7CADD3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5760" w:type="dxa"/>
            <w:gridSpan w:val="3"/>
            <w:shd w:val="clear" w:color="auto" w:fill="D9D9D9" w:themeFill="background1" w:themeFillShade="D9"/>
            <w:vAlign w:val="center"/>
          </w:tcPr>
          <w:p w14:paraId="3FC2AB4F" w14:textId="791ECC30" w:rsidR="00232846" w:rsidRPr="00E93F54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2A32CFFD" w14:textId="7341AE90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7A61F207" w14:textId="39D2B5FC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1413689F" w14:textId="77777777" w:rsidTr="00232846">
        <w:trPr>
          <w:trHeight w:val="20"/>
          <w:jc w:val="center"/>
        </w:trPr>
        <w:tc>
          <w:tcPr>
            <w:tcW w:w="1987" w:type="dxa"/>
            <w:vMerge w:val="restart"/>
            <w:shd w:val="clear" w:color="auto" w:fill="auto"/>
          </w:tcPr>
          <w:p w14:paraId="75D6FA96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Information and Communication Technology</w:t>
            </w:r>
          </w:p>
        </w:tc>
        <w:tc>
          <w:tcPr>
            <w:tcW w:w="563" w:type="dxa"/>
            <w:shd w:val="clear" w:color="auto" w:fill="auto"/>
          </w:tcPr>
          <w:p w14:paraId="53583072" w14:textId="77777777" w:rsidR="00232846" w:rsidRPr="00E93F54" w:rsidRDefault="00232846" w:rsidP="00232846">
            <w:pPr>
              <w:pStyle w:val="ListParagraph"/>
              <w:numPr>
                <w:ilvl w:val="0"/>
                <w:numId w:val="71"/>
              </w:numPr>
              <w:spacing w:before="80" w:after="80" w:line="240" w:lineRule="exact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9476B3D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Commercial service exports of computers, communications, and other services</w:t>
            </w:r>
          </w:p>
        </w:tc>
        <w:tc>
          <w:tcPr>
            <w:tcW w:w="2862" w:type="dxa"/>
            <w:shd w:val="clear" w:color="auto" w:fill="auto"/>
          </w:tcPr>
          <w:p w14:paraId="43E9FD98" w14:textId="77777777" w:rsidR="0023284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02B28292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Computer, communications and other services (% of commercial service exports)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1547C00E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7C9FA895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232846" w:rsidRPr="00E93F54" w14:paraId="2F3F71A6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47A1656B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15BC828E" w14:textId="77777777" w:rsidR="00232846" w:rsidRPr="00E93F54" w:rsidRDefault="00232846" w:rsidP="00232846">
            <w:pPr>
              <w:pStyle w:val="ListParagraph"/>
              <w:numPr>
                <w:ilvl w:val="0"/>
                <w:numId w:val="71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BE93C67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Commercial service imports of computers, communications, and other services</w:t>
            </w:r>
          </w:p>
        </w:tc>
        <w:tc>
          <w:tcPr>
            <w:tcW w:w="2862" w:type="dxa"/>
            <w:shd w:val="clear" w:color="auto" w:fill="auto"/>
          </w:tcPr>
          <w:p w14:paraId="3DBF2BD0" w14:textId="77777777" w:rsidR="0023284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6A008FB8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Computer, communications and other services (% of commercial service imports)</w:t>
            </w:r>
          </w:p>
        </w:tc>
        <w:tc>
          <w:tcPr>
            <w:tcW w:w="1922" w:type="dxa"/>
            <w:vMerge/>
            <w:shd w:val="clear" w:color="auto" w:fill="auto"/>
          </w:tcPr>
          <w:p w14:paraId="329678C9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51A482EC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0E42DF7E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2FF7C5F2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4F71AA2F" w14:textId="77777777" w:rsidR="00232846" w:rsidRPr="00E93F54" w:rsidRDefault="00232846" w:rsidP="00232846">
            <w:pPr>
              <w:pStyle w:val="ListParagraph"/>
              <w:numPr>
                <w:ilvl w:val="0"/>
                <w:numId w:val="71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69A9BAC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Fixed broadband subscriptions</w:t>
            </w:r>
          </w:p>
        </w:tc>
        <w:tc>
          <w:tcPr>
            <w:tcW w:w="2862" w:type="dxa"/>
            <w:shd w:val="clear" w:color="auto" w:fill="auto"/>
          </w:tcPr>
          <w:p w14:paraId="04530415" w14:textId="77777777" w:rsidR="0023284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7FD050FF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Fixed broadband subscriptions</w:t>
            </w:r>
          </w:p>
        </w:tc>
        <w:tc>
          <w:tcPr>
            <w:tcW w:w="1922" w:type="dxa"/>
            <w:vMerge/>
            <w:shd w:val="clear" w:color="auto" w:fill="auto"/>
          </w:tcPr>
          <w:p w14:paraId="75C04FC1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DC08889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5068F96C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368491A8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16D4AC4E" w14:textId="77777777" w:rsidR="00232846" w:rsidRPr="00E93F54" w:rsidRDefault="00232846" w:rsidP="00232846">
            <w:pPr>
              <w:pStyle w:val="ListParagraph"/>
              <w:numPr>
                <w:ilvl w:val="0"/>
                <w:numId w:val="71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7E2F0BE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Export of information and communication technology goods</w:t>
            </w:r>
          </w:p>
        </w:tc>
        <w:tc>
          <w:tcPr>
            <w:tcW w:w="2862" w:type="dxa"/>
            <w:shd w:val="clear" w:color="auto" w:fill="auto"/>
          </w:tcPr>
          <w:p w14:paraId="583AA301" w14:textId="77777777" w:rsidR="0023284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5C8C527A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goods exports (% of total goods exports)</w:t>
            </w:r>
          </w:p>
        </w:tc>
        <w:tc>
          <w:tcPr>
            <w:tcW w:w="1922" w:type="dxa"/>
            <w:vMerge/>
            <w:shd w:val="clear" w:color="auto" w:fill="auto"/>
          </w:tcPr>
          <w:p w14:paraId="0E44E87E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497D8E8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2997096E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66358677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2E746217" w14:textId="77777777" w:rsidR="00232846" w:rsidRPr="00E93F54" w:rsidRDefault="00232846" w:rsidP="00232846">
            <w:pPr>
              <w:pStyle w:val="ListParagraph"/>
              <w:numPr>
                <w:ilvl w:val="0"/>
                <w:numId w:val="71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1E3E48C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Import of information and communication technology goods</w:t>
            </w:r>
          </w:p>
        </w:tc>
        <w:tc>
          <w:tcPr>
            <w:tcW w:w="2862" w:type="dxa"/>
            <w:shd w:val="clear" w:color="auto" w:fill="auto"/>
          </w:tcPr>
          <w:p w14:paraId="5EC3A0AE" w14:textId="77777777" w:rsidR="0023284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11F81A8A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goods imports (% total goods imports)</w:t>
            </w:r>
          </w:p>
        </w:tc>
        <w:tc>
          <w:tcPr>
            <w:tcW w:w="1922" w:type="dxa"/>
            <w:vMerge/>
            <w:shd w:val="clear" w:color="auto" w:fill="auto"/>
          </w:tcPr>
          <w:p w14:paraId="761EE61D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A6ED967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25ACF023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22517F9A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2B990B17" w14:textId="77777777" w:rsidR="00232846" w:rsidRPr="00E93F54" w:rsidRDefault="00232846" w:rsidP="00232846">
            <w:pPr>
              <w:pStyle w:val="ListParagraph"/>
              <w:numPr>
                <w:ilvl w:val="0"/>
                <w:numId w:val="71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94B4A86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Information and communication technology service exports</w:t>
            </w:r>
          </w:p>
        </w:tc>
        <w:tc>
          <w:tcPr>
            <w:tcW w:w="2862" w:type="dxa"/>
            <w:shd w:val="clear" w:color="auto" w:fill="auto"/>
          </w:tcPr>
          <w:p w14:paraId="4876B000" w14:textId="77777777" w:rsidR="0023284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0C4AC81F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service exports (</w:t>
            </w:r>
            <w:proofErr w:type="spellStart"/>
            <w:r w:rsidRPr="00440584">
              <w:rPr>
                <w:rFonts w:cs="Arial"/>
                <w:sz w:val="18"/>
                <w:szCs w:val="20"/>
              </w:rPr>
              <w:t>BoP</w:t>
            </w:r>
            <w:proofErr w:type="spellEnd"/>
            <w:r w:rsidRPr="00440584">
              <w:rPr>
                <w:rFonts w:cs="Arial"/>
                <w:sz w:val="18"/>
                <w:szCs w:val="20"/>
              </w:rPr>
              <w:t>, current US$)</w:t>
            </w:r>
          </w:p>
        </w:tc>
        <w:tc>
          <w:tcPr>
            <w:tcW w:w="1922" w:type="dxa"/>
            <w:vMerge/>
            <w:shd w:val="clear" w:color="auto" w:fill="auto"/>
          </w:tcPr>
          <w:p w14:paraId="2BEBF1C1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5A63E33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1F449068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76853EBC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70C4B232" w14:textId="77777777" w:rsidR="00232846" w:rsidRPr="00E93F54" w:rsidRDefault="00232846" w:rsidP="00232846">
            <w:pPr>
              <w:pStyle w:val="ListParagraph"/>
              <w:numPr>
                <w:ilvl w:val="0"/>
                <w:numId w:val="71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4F52AC4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Individuals using the internet</w:t>
            </w:r>
          </w:p>
        </w:tc>
        <w:tc>
          <w:tcPr>
            <w:tcW w:w="2862" w:type="dxa"/>
            <w:shd w:val="clear" w:color="auto" w:fill="auto"/>
          </w:tcPr>
          <w:p w14:paraId="0C766BC3" w14:textId="77777777" w:rsidR="0023284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3610C10D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Individuals using the Internet (% of population)</w:t>
            </w:r>
          </w:p>
        </w:tc>
        <w:tc>
          <w:tcPr>
            <w:tcW w:w="1922" w:type="dxa"/>
            <w:vMerge/>
            <w:shd w:val="clear" w:color="auto" w:fill="auto"/>
          </w:tcPr>
          <w:p w14:paraId="3BCAE5D1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1DF5173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2D5F7B68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2464A15A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438EBCAE" w14:textId="77777777" w:rsidR="00232846" w:rsidRPr="00E93F54" w:rsidRDefault="00232846" w:rsidP="00232846">
            <w:pPr>
              <w:pStyle w:val="ListParagraph"/>
              <w:numPr>
                <w:ilvl w:val="0"/>
                <w:numId w:val="71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5E947E2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Secure internet servers</w:t>
            </w:r>
          </w:p>
        </w:tc>
        <w:tc>
          <w:tcPr>
            <w:tcW w:w="2862" w:type="dxa"/>
            <w:shd w:val="clear" w:color="auto" w:fill="auto"/>
          </w:tcPr>
          <w:p w14:paraId="71779FC9" w14:textId="77777777" w:rsidR="0023284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1539D76F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Secure Internet servers</w:t>
            </w:r>
          </w:p>
        </w:tc>
        <w:tc>
          <w:tcPr>
            <w:tcW w:w="1922" w:type="dxa"/>
            <w:vMerge/>
            <w:shd w:val="clear" w:color="auto" w:fill="auto"/>
          </w:tcPr>
          <w:p w14:paraId="670A8913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A39903F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2AB2CBE9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430E194D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0EED749E" w14:textId="77777777" w:rsidR="00232846" w:rsidRPr="00E93F54" w:rsidRDefault="00232846" w:rsidP="00232846">
            <w:pPr>
              <w:pStyle w:val="ListParagraph"/>
              <w:numPr>
                <w:ilvl w:val="0"/>
                <w:numId w:val="71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69F9C7A" w14:textId="77777777" w:rsidR="00232846" w:rsidRPr="0044058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Investment in ICT with private participation</w:t>
            </w:r>
          </w:p>
        </w:tc>
        <w:tc>
          <w:tcPr>
            <w:tcW w:w="2862" w:type="dxa"/>
            <w:shd w:val="clear" w:color="auto" w:fill="auto"/>
          </w:tcPr>
          <w:p w14:paraId="7442CE4E" w14:textId="77777777" w:rsidR="0023284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41F18C4F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Investment in ICT with private participation (current US$)</w:t>
            </w:r>
          </w:p>
        </w:tc>
        <w:tc>
          <w:tcPr>
            <w:tcW w:w="1922" w:type="dxa"/>
            <w:vMerge/>
            <w:shd w:val="clear" w:color="auto" w:fill="auto"/>
          </w:tcPr>
          <w:p w14:paraId="6AA083D8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AEEEACF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528FA71C" w14:textId="77777777" w:rsidTr="00984BB3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284572C7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0B50FA90" w14:textId="77777777" w:rsidR="00232846" w:rsidRPr="00E93F54" w:rsidRDefault="00232846" w:rsidP="00232846">
            <w:pPr>
              <w:pStyle w:val="ListParagraph"/>
              <w:numPr>
                <w:ilvl w:val="0"/>
                <w:numId w:val="71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CA9179E" w14:textId="77777777" w:rsidR="00232846" w:rsidRPr="0044058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Public private partnerships investment in ICT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005FEFA6" w14:textId="3DB63A59" w:rsidR="00232846" w:rsidRPr="00E93F54" w:rsidRDefault="00232846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7B7976A9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DCA3CE9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232846" w:rsidRPr="00E93F54" w14:paraId="4AA0DDA5" w14:textId="77777777" w:rsidTr="00232846">
        <w:trPr>
          <w:trHeight w:val="20"/>
          <w:jc w:val="center"/>
        </w:trPr>
        <w:tc>
          <w:tcPr>
            <w:tcW w:w="1987" w:type="dxa"/>
            <w:vMerge/>
            <w:shd w:val="clear" w:color="auto" w:fill="auto"/>
          </w:tcPr>
          <w:p w14:paraId="6C0ACFBC" w14:textId="77777777" w:rsidR="00232846" w:rsidRPr="00E93F54" w:rsidRDefault="00232846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3" w:type="dxa"/>
            <w:shd w:val="clear" w:color="auto" w:fill="auto"/>
          </w:tcPr>
          <w:p w14:paraId="75D05515" w14:textId="77777777" w:rsidR="00232846" w:rsidRPr="00E93F54" w:rsidRDefault="00232846" w:rsidP="00232846">
            <w:pPr>
              <w:pStyle w:val="ListParagraph"/>
              <w:numPr>
                <w:ilvl w:val="0"/>
                <w:numId w:val="71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45CF526" w14:textId="77777777" w:rsidR="00232846" w:rsidRPr="0044058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Mobile cellular subscriptions</w:t>
            </w:r>
          </w:p>
        </w:tc>
        <w:tc>
          <w:tcPr>
            <w:tcW w:w="2862" w:type="dxa"/>
            <w:shd w:val="clear" w:color="auto" w:fill="auto"/>
          </w:tcPr>
          <w:p w14:paraId="0D3589A6" w14:textId="77777777" w:rsidR="00232846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59EE6CC9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Mobile cellular subscriptions</w:t>
            </w:r>
          </w:p>
        </w:tc>
        <w:tc>
          <w:tcPr>
            <w:tcW w:w="1922" w:type="dxa"/>
            <w:vMerge/>
            <w:shd w:val="clear" w:color="auto" w:fill="auto"/>
          </w:tcPr>
          <w:p w14:paraId="2AD03FCD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22C5AB7" w14:textId="77777777" w:rsidR="00232846" w:rsidRPr="00E93F54" w:rsidRDefault="00232846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</w:tbl>
    <w:p w14:paraId="20463832" w14:textId="77777777" w:rsidR="00984BB3" w:rsidRPr="00984BB3" w:rsidRDefault="00984BB3" w:rsidP="00984BB3">
      <w:pPr>
        <w:rPr>
          <w:lang w:val="en-US" w:eastAsia="en-US"/>
        </w:rPr>
      </w:pPr>
    </w:p>
    <w:p w14:paraId="22B8F694" w14:textId="447C95D3" w:rsidR="008E7C82" w:rsidRDefault="00440584" w:rsidP="008E7C82">
      <w:pPr>
        <w:pStyle w:val="Heading2"/>
      </w:pPr>
      <w:r>
        <w:t>Turkmenistan</w:t>
      </w:r>
    </w:p>
    <w:tbl>
      <w:tblPr>
        <w:tblStyle w:val="TableGrid"/>
        <w:tblW w:w="5577" w:type="pct"/>
        <w:jc w:val="center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989"/>
        <w:gridCol w:w="561"/>
        <w:gridCol w:w="3232"/>
        <w:gridCol w:w="2862"/>
        <w:gridCol w:w="18"/>
        <w:gridCol w:w="2880"/>
        <w:gridCol w:w="1922"/>
        <w:gridCol w:w="14"/>
        <w:gridCol w:w="2084"/>
      </w:tblGrid>
      <w:tr w:rsidR="008E7C82" w:rsidRPr="00E93F54" w14:paraId="14DBC615" w14:textId="77777777" w:rsidTr="001560FB">
        <w:trPr>
          <w:trHeight w:val="20"/>
          <w:tblHeader/>
          <w:jc w:val="center"/>
        </w:trPr>
        <w:tc>
          <w:tcPr>
            <w:tcW w:w="1989" w:type="dxa"/>
            <w:shd w:val="clear" w:color="auto" w:fill="ED7D31" w:themeFill="accent2"/>
            <w:vAlign w:val="center"/>
          </w:tcPr>
          <w:p w14:paraId="7AF2EFF2" w14:textId="77777777" w:rsidR="008E7C82" w:rsidRPr="00E93F54" w:rsidRDefault="008E7C82" w:rsidP="008E7C82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Theme</w:t>
            </w:r>
          </w:p>
        </w:tc>
        <w:tc>
          <w:tcPr>
            <w:tcW w:w="561" w:type="dxa"/>
            <w:shd w:val="clear" w:color="auto" w:fill="ED7D31" w:themeFill="accent2"/>
            <w:vAlign w:val="center"/>
          </w:tcPr>
          <w:p w14:paraId="54EC1D56" w14:textId="77777777" w:rsidR="008E7C82" w:rsidRPr="00E93F54" w:rsidRDefault="008E7C82" w:rsidP="008E7C82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No</w:t>
            </w:r>
          </w:p>
        </w:tc>
        <w:tc>
          <w:tcPr>
            <w:tcW w:w="3232" w:type="dxa"/>
            <w:shd w:val="clear" w:color="auto" w:fill="ED7D31" w:themeFill="accent2"/>
            <w:vAlign w:val="center"/>
          </w:tcPr>
          <w:p w14:paraId="012E40FE" w14:textId="77777777" w:rsidR="008E7C82" w:rsidRPr="00E93F54" w:rsidRDefault="008E7C82" w:rsidP="008E7C82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Indicator Name</w:t>
            </w:r>
          </w:p>
        </w:tc>
        <w:tc>
          <w:tcPr>
            <w:tcW w:w="2862" w:type="dxa"/>
            <w:shd w:val="clear" w:color="auto" w:fill="ED7D31" w:themeFill="accent2"/>
            <w:vAlign w:val="center"/>
          </w:tcPr>
          <w:p w14:paraId="667FEE18" w14:textId="77777777" w:rsidR="008E7C82" w:rsidRPr="00E93F54" w:rsidRDefault="008E7C82" w:rsidP="008E7C82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2898" w:type="dxa"/>
            <w:gridSpan w:val="2"/>
            <w:shd w:val="clear" w:color="auto" w:fill="ED7D31" w:themeFill="accent2"/>
            <w:vAlign w:val="center"/>
          </w:tcPr>
          <w:p w14:paraId="54DDF3CC" w14:textId="77777777" w:rsidR="008E7C82" w:rsidRPr="00E93F54" w:rsidRDefault="008E7C82" w:rsidP="008E7C82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1922" w:type="dxa"/>
            <w:shd w:val="clear" w:color="auto" w:fill="ED7D31" w:themeFill="accent2"/>
            <w:vAlign w:val="center"/>
          </w:tcPr>
          <w:p w14:paraId="61DEBFAF" w14:textId="77777777" w:rsidR="008E7C82" w:rsidRPr="00E93F54" w:rsidRDefault="008E7C82" w:rsidP="008E7C82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 xml:space="preserve">Data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</w:t>
            </w: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ource</w:t>
            </w:r>
          </w:p>
        </w:tc>
        <w:tc>
          <w:tcPr>
            <w:tcW w:w="2098" w:type="dxa"/>
            <w:gridSpan w:val="2"/>
            <w:shd w:val="clear" w:color="auto" w:fill="ED7D31" w:themeFill="accent2"/>
            <w:vAlign w:val="center"/>
          </w:tcPr>
          <w:p w14:paraId="396C8FF7" w14:textId="77777777" w:rsidR="008E7C82" w:rsidRPr="00E93F54" w:rsidRDefault="008E7C82" w:rsidP="008E7C82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sourcing strategy</w:t>
            </w:r>
          </w:p>
        </w:tc>
      </w:tr>
      <w:tr w:rsidR="008E7C82" w:rsidRPr="00E93F54" w14:paraId="6584C4C0" w14:textId="77777777" w:rsidTr="001560FB">
        <w:trPr>
          <w:trHeight w:val="356"/>
          <w:jc w:val="center"/>
        </w:trPr>
        <w:tc>
          <w:tcPr>
            <w:tcW w:w="1989" w:type="dxa"/>
            <w:vMerge w:val="restart"/>
            <w:shd w:val="clear" w:color="auto" w:fill="DBD9D6"/>
          </w:tcPr>
          <w:p w14:paraId="4E4AD4D1" w14:textId="77777777" w:rsidR="008E7C82" w:rsidRPr="00440584" w:rsidRDefault="008E7C82" w:rsidP="008E7C82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Demographic indicators</w:t>
            </w:r>
          </w:p>
        </w:tc>
        <w:tc>
          <w:tcPr>
            <w:tcW w:w="561" w:type="dxa"/>
            <w:shd w:val="clear" w:color="auto" w:fill="DBD9D6"/>
          </w:tcPr>
          <w:p w14:paraId="27D330D1" w14:textId="77777777" w:rsidR="008E7C82" w:rsidRPr="00C46065" w:rsidRDefault="008E7C82" w:rsidP="00315A98">
            <w:pPr>
              <w:pStyle w:val="ListParagraph"/>
              <w:numPr>
                <w:ilvl w:val="0"/>
                <w:numId w:val="72"/>
              </w:numPr>
              <w:spacing w:before="80" w:after="80" w:line="240" w:lineRule="exact"/>
              <w:ind w:left="113" w:firstLine="0"/>
              <w:jc w:val="center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C04821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area</w:t>
            </w:r>
          </w:p>
        </w:tc>
        <w:tc>
          <w:tcPr>
            <w:tcW w:w="2862" w:type="dxa"/>
            <w:shd w:val="clear" w:color="auto" w:fill="DBD9D6"/>
          </w:tcPr>
          <w:p w14:paraId="03FE8C3D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5756AD57" w14:textId="77777777" w:rsidR="008E7C82" w:rsidRPr="00E93F54" w:rsidRDefault="008E7C82" w:rsidP="008E7C82">
            <w:pPr>
              <w:tabs>
                <w:tab w:val="right" w:pos="1908"/>
              </w:tabs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Land area</w:t>
            </w:r>
          </w:p>
        </w:tc>
        <w:tc>
          <w:tcPr>
            <w:tcW w:w="1936" w:type="dxa"/>
            <w:gridSpan w:val="2"/>
            <w:vMerge w:val="restart"/>
            <w:shd w:val="clear" w:color="auto" w:fill="DBD9D6"/>
          </w:tcPr>
          <w:p w14:paraId="3344D0C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World Development Indicators </w:t>
            </w:r>
          </w:p>
        </w:tc>
        <w:tc>
          <w:tcPr>
            <w:tcW w:w="2084" w:type="dxa"/>
            <w:vMerge w:val="restart"/>
            <w:shd w:val="clear" w:color="auto" w:fill="DBD9D6"/>
          </w:tcPr>
          <w:p w14:paraId="72093009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8E7C82" w:rsidRPr="00E93F54" w14:paraId="03C00443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317CE0C7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1EC802C5" w14:textId="77777777" w:rsidR="008E7C82" w:rsidRDefault="008E7C82" w:rsidP="00315A98">
            <w:pPr>
              <w:pStyle w:val="ListParagraph"/>
              <w:numPr>
                <w:ilvl w:val="0"/>
                <w:numId w:val="7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A1EF63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Total population </w:t>
            </w:r>
          </w:p>
        </w:tc>
        <w:tc>
          <w:tcPr>
            <w:tcW w:w="2862" w:type="dxa"/>
            <w:shd w:val="clear" w:color="auto" w:fill="DBD9D6"/>
          </w:tcPr>
          <w:p w14:paraId="10D7793D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3552DEEB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Population, total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473EBB55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4CA57D2D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7C295722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78703ACE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048CE115" w14:textId="77777777" w:rsidR="008E7C82" w:rsidRDefault="008E7C82" w:rsidP="00315A98">
            <w:pPr>
              <w:pStyle w:val="ListParagraph"/>
              <w:numPr>
                <w:ilvl w:val="0"/>
                <w:numId w:val="7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2BA39A01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Annual growth rate of population</w:t>
            </w:r>
          </w:p>
        </w:tc>
        <w:tc>
          <w:tcPr>
            <w:tcW w:w="2862" w:type="dxa"/>
            <w:shd w:val="clear" w:color="auto" w:fill="DBD9D6"/>
          </w:tcPr>
          <w:p w14:paraId="3E57D4C2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for current year minus population from previous year over previous year’s population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4A89D963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25658CAC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43D276EE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62719E29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5900A8EA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095CF2B3" w14:textId="77777777" w:rsidR="008E7C82" w:rsidRDefault="008E7C82" w:rsidP="00315A98">
            <w:pPr>
              <w:pStyle w:val="ListParagraph"/>
              <w:numPr>
                <w:ilvl w:val="0"/>
                <w:numId w:val="7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DD780C3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Urba</w:t>
            </w:r>
            <w:r>
              <w:rPr>
                <w:rFonts w:cs="Arial"/>
                <w:sz w:val="18"/>
                <w:szCs w:val="20"/>
              </w:rPr>
              <w:t>n</w:t>
            </w:r>
            <w:r w:rsidRPr="00E93F54">
              <w:rPr>
                <w:rFonts w:cs="Arial"/>
                <w:sz w:val="18"/>
                <w:szCs w:val="20"/>
              </w:rPr>
              <w:t xml:space="preserve"> Area</w:t>
            </w:r>
          </w:p>
        </w:tc>
        <w:tc>
          <w:tcPr>
            <w:tcW w:w="5760" w:type="dxa"/>
            <w:gridSpan w:val="3"/>
            <w:shd w:val="clear" w:color="auto" w:fill="DBD9D6"/>
            <w:vAlign w:val="center"/>
          </w:tcPr>
          <w:p w14:paraId="5F739A78" w14:textId="77777777" w:rsidR="008E7C82" w:rsidRDefault="008E7C82" w:rsidP="008E7C82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70F9E16E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3D4A321F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4942FF4C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3BCD6F00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53282040" w14:textId="77777777" w:rsidR="008E7C82" w:rsidRDefault="008E7C82" w:rsidP="00315A98">
            <w:pPr>
              <w:pStyle w:val="ListParagraph"/>
              <w:numPr>
                <w:ilvl w:val="0"/>
                <w:numId w:val="7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56A1B81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Urban population </w:t>
            </w:r>
          </w:p>
        </w:tc>
        <w:tc>
          <w:tcPr>
            <w:tcW w:w="2862" w:type="dxa"/>
            <w:shd w:val="clear" w:color="auto" w:fill="DBD9D6"/>
          </w:tcPr>
          <w:p w14:paraId="12ADFF0E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381E71BC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02FE153D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688173C3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723578C1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2A48CFF7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465F09E7" w14:textId="77777777" w:rsidR="008E7C82" w:rsidRDefault="008E7C82" w:rsidP="00315A98">
            <w:pPr>
              <w:pStyle w:val="ListParagraph"/>
              <w:numPr>
                <w:ilvl w:val="0"/>
                <w:numId w:val="7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70BAE39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Annual growth rate of urban population</w:t>
            </w:r>
          </w:p>
        </w:tc>
        <w:tc>
          <w:tcPr>
            <w:tcW w:w="2862" w:type="dxa"/>
            <w:shd w:val="clear" w:color="auto" w:fill="DBD9D6"/>
          </w:tcPr>
          <w:p w14:paraId="2627893D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 for current year minus population from previous year over previous year’s urban population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55C8BC68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10F0B40E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7D38417E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64B2CE95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0866793B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5E457C50" w14:textId="77777777" w:rsidR="008E7C82" w:rsidRDefault="008E7C82" w:rsidP="00315A98">
            <w:pPr>
              <w:pStyle w:val="ListParagraph"/>
              <w:numPr>
                <w:ilvl w:val="0"/>
                <w:numId w:val="7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2ABEE58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Gross population density</w:t>
            </w:r>
          </w:p>
        </w:tc>
        <w:tc>
          <w:tcPr>
            <w:tcW w:w="2862" w:type="dxa"/>
            <w:shd w:val="clear" w:color="auto" w:fill="DBD9D6"/>
          </w:tcPr>
          <w:p w14:paraId="7878250F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Population, total / Land Area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3432B96B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19001936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33D3F034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18549276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3AAC2636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7942B7A9" w14:textId="77777777" w:rsidR="008E7C82" w:rsidRDefault="008E7C82" w:rsidP="00315A98">
            <w:pPr>
              <w:pStyle w:val="ListParagraph"/>
              <w:numPr>
                <w:ilvl w:val="0"/>
                <w:numId w:val="7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0F8CCAA1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density in urban areas</w:t>
            </w:r>
          </w:p>
        </w:tc>
        <w:tc>
          <w:tcPr>
            <w:tcW w:w="5760" w:type="dxa"/>
            <w:gridSpan w:val="3"/>
            <w:shd w:val="clear" w:color="auto" w:fill="DBD9D6"/>
            <w:vAlign w:val="center"/>
          </w:tcPr>
          <w:p w14:paraId="27463C43" w14:textId="77777777" w:rsidR="008E7C82" w:rsidRDefault="008E7C82" w:rsidP="008E7C82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4C828B8A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4730059F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7F2190E1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7F836958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6F6D42D0" w14:textId="77777777" w:rsidR="008E7C82" w:rsidRDefault="008E7C82" w:rsidP="00315A98">
            <w:pPr>
              <w:pStyle w:val="ListParagraph"/>
              <w:numPr>
                <w:ilvl w:val="0"/>
                <w:numId w:val="7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DA90A7E" w14:textId="77777777" w:rsidR="008E7C82" w:rsidRPr="00814EBF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0-14 </w:t>
            </w:r>
          </w:p>
        </w:tc>
        <w:tc>
          <w:tcPr>
            <w:tcW w:w="2862" w:type="dxa"/>
            <w:shd w:val="clear" w:color="auto" w:fill="DBD9D6"/>
          </w:tcPr>
          <w:p w14:paraId="69045106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0-14</w:t>
            </w:r>
            <w:r>
              <w:rPr>
                <w:rFonts w:cs="Arial"/>
                <w:sz w:val="18"/>
                <w:szCs w:val="20"/>
              </w:rPr>
              <w:t xml:space="preserve"> /Population, total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65A5376F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0E4C7884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26B8159B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2D06EDDD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45C00312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7242A2C7" w14:textId="77777777" w:rsidR="008E7C82" w:rsidRDefault="008E7C82" w:rsidP="00315A98">
            <w:pPr>
              <w:pStyle w:val="ListParagraph"/>
              <w:numPr>
                <w:ilvl w:val="0"/>
                <w:numId w:val="7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016B92F3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15-64 </w:t>
            </w:r>
          </w:p>
          <w:p w14:paraId="16F12210" w14:textId="77777777" w:rsidR="008E7C82" w:rsidRPr="00814EBF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862" w:type="dxa"/>
            <w:shd w:val="clear" w:color="auto" w:fill="DBD9D6"/>
          </w:tcPr>
          <w:p w14:paraId="3BB4729E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15-64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149DDC39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07163726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7A4E685F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0692A4BB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7DDFF9BE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147CF2A6" w14:textId="77777777" w:rsidR="008E7C82" w:rsidRDefault="008E7C82" w:rsidP="00315A98">
            <w:pPr>
              <w:pStyle w:val="ListParagraph"/>
              <w:numPr>
                <w:ilvl w:val="0"/>
                <w:numId w:val="7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18759144" w14:textId="77777777" w:rsidR="008E7C82" w:rsidRPr="00814EBF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65 and above </w:t>
            </w:r>
          </w:p>
        </w:tc>
        <w:tc>
          <w:tcPr>
            <w:tcW w:w="2862" w:type="dxa"/>
            <w:shd w:val="clear" w:color="auto" w:fill="DBD9D6"/>
          </w:tcPr>
          <w:p w14:paraId="715291B3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65 and above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07AC827B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0016654E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763912C9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7D4F0A54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42C656DA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4DFEB685" w14:textId="77777777" w:rsidR="008E7C82" w:rsidRDefault="008E7C82" w:rsidP="00315A98">
            <w:pPr>
              <w:pStyle w:val="ListParagraph"/>
              <w:numPr>
                <w:ilvl w:val="0"/>
                <w:numId w:val="7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FACF78A" w14:textId="77777777" w:rsidR="008E7C82" w:rsidRPr="00814EBF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14EBF">
              <w:rPr>
                <w:rFonts w:cs="Arial"/>
                <w:sz w:val="18"/>
                <w:szCs w:val="20"/>
              </w:rPr>
              <w:t>Female ratio</w:t>
            </w:r>
          </w:p>
        </w:tc>
        <w:tc>
          <w:tcPr>
            <w:tcW w:w="2862" w:type="dxa"/>
            <w:shd w:val="clear" w:color="auto" w:fill="DBD9D6"/>
          </w:tcPr>
          <w:p w14:paraId="69A14033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Population, female / (Population, male * 1,000)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6A28C0E9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387DA96D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47D97AF6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4A24F39C" w14:textId="77777777" w:rsidTr="001560FB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FFFFFF"/>
          </w:tcPr>
          <w:p w14:paraId="5C4C25FC" w14:textId="77777777" w:rsidR="008E7C82" w:rsidRPr="00440584" w:rsidRDefault="008E7C82" w:rsidP="008E7C82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Socio-economic indicators</w:t>
            </w:r>
          </w:p>
        </w:tc>
        <w:tc>
          <w:tcPr>
            <w:tcW w:w="561" w:type="dxa"/>
            <w:shd w:val="clear" w:color="auto" w:fill="FFFFFF"/>
          </w:tcPr>
          <w:p w14:paraId="705A1CEB" w14:textId="77777777" w:rsidR="008E7C82" w:rsidRPr="00E93F54" w:rsidRDefault="008E7C82" w:rsidP="00315A98">
            <w:pPr>
              <w:pStyle w:val="ListParagraph"/>
              <w:numPr>
                <w:ilvl w:val="0"/>
                <w:numId w:val="7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45622E65" w14:textId="003C6ADD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Gross domestic product (GDP)</w:t>
            </w:r>
          </w:p>
        </w:tc>
        <w:tc>
          <w:tcPr>
            <w:tcW w:w="2862" w:type="dxa"/>
            <w:shd w:val="clear" w:color="auto" w:fill="FFFFFF"/>
          </w:tcPr>
          <w:p w14:paraId="629AA2DE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GDP (current US$)</w:t>
            </w:r>
            <w:r>
              <w:rPr>
                <w:rFonts w:cs="Arial"/>
                <w:sz w:val="18"/>
                <w:szCs w:val="20"/>
              </w:rPr>
              <w:t xml:space="preserve"> / 1,000,000</w:t>
            </w:r>
          </w:p>
        </w:tc>
        <w:tc>
          <w:tcPr>
            <w:tcW w:w="2898" w:type="dxa"/>
            <w:gridSpan w:val="2"/>
            <w:shd w:val="clear" w:color="auto" w:fill="FFFFFF"/>
          </w:tcPr>
          <w:p w14:paraId="6167181B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 w:val="restart"/>
            <w:shd w:val="clear" w:color="auto" w:fill="FFFFFF"/>
          </w:tcPr>
          <w:p w14:paraId="4B14AE82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FFFFFF"/>
          </w:tcPr>
          <w:p w14:paraId="73777DE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8E7C82" w:rsidRPr="00E93F54" w14:paraId="088D1A3B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06A27D9E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22B9D6FD" w14:textId="77777777" w:rsidR="008E7C82" w:rsidRPr="00E93F54" w:rsidRDefault="008E7C82" w:rsidP="00315A98">
            <w:pPr>
              <w:pStyle w:val="ListParagraph"/>
              <w:numPr>
                <w:ilvl w:val="0"/>
                <w:numId w:val="7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4E79716A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GDP per capita</w:t>
            </w:r>
          </w:p>
        </w:tc>
        <w:tc>
          <w:tcPr>
            <w:tcW w:w="2862" w:type="dxa"/>
            <w:shd w:val="clear" w:color="auto" w:fill="FFFFFF"/>
          </w:tcPr>
          <w:p w14:paraId="2400D09E" w14:textId="77777777" w:rsidR="008E7C82" w:rsidRPr="008F556D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GDP (current US$) / Population, total</w:t>
            </w:r>
          </w:p>
        </w:tc>
        <w:tc>
          <w:tcPr>
            <w:tcW w:w="2898" w:type="dxa"/>
            <w:gridSpan w:val="2"/>
            <w:shd w:val="clear" w:color="auto" w:fill="FFFFFF"/>
          </w:tcPr>
          <w:p w14:paraId="4E500075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6E2E7825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07C41603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198C3A75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2833F232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6BDF3ACF" w14:textId="77777777" w:rsidR="008E7C82" w:rsidRPr="00E93F54" w:rsidRDefault="008E7C82" w:rsidP="00315A98">
            <w:pPr>
              <w:pStyle w:val="ListParagraph"/>
              <w:numPr>
                <w:ilvl w:val="0"/>
                <w:numId w:val="7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6DDFFE73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Gross national income (GNI)</w:t>
            </w:r>
          </w:p>
        </w:tc>
        <w:tc>
          <w:tcPr>
            <w:tcW w:w="2862" w:type="dxa"/>
            <w:shd w:val="clear" w:color="auto" w:fill="FFFFFF"/>
          </w:tcPr>
          <w:p w14:paraId="4531674E" w14:textId="77777777" w:rsidR="008E7C82" w:rsidRPr="008F556D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GNI (current US$)</w:t>
            </w:r>
            <w:r>
              <w:rPr>
                <w:rFonts w:cs="Arial"/>
                <w:sz w:val="18"/>
                <w:szCs w:val="20"/>
              </w:rPr>
              <w:t xml:space="preserve"> / 1,000,000</w:t>
            </w:r>
          </w:p>
        </w:tc>
        <w:tc>
          <w:tcPr>
            <w:tcW w:w="2898" w:type="dxa"/>
            <w:gridSpan w:val="2"/>
            <w:shd w:val="clear" w:color="auto" w:fill="FFFFFF"/>
          </w:tcPr>
          <w:p w14:paraId="1354F9F9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3E0688BE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1BB8BF36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68501E3C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33AB6B0E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5236B5AD" w14:textId="77777777" w:rsidR="008E7C82" w:rsidRPr="00E93F54" w:rsidRDefault="008E7C82" w:rsidP="00315A98">
            <w:pPr>
              <w:pStyle w:val="ListParagraph"/>
              <w:numPr>
                <w:ilvl w:val="0"/>
                <w:numId w:val="7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17E4938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GNI per capita</w:t>
            </w:r>
          </w:p>
        </w:tc>
        <w:tc>
          <w:tcPr>
            <w:tcW w:w="2862" w:type="dxa"/>
            <w:shd w:val="clear" w:color="auto" w:fill="FFFFFF"/>
          </w:tcPr>
          <w:p w14:paraId="36FC682D" w14:textId="77777777" w:rsidR="008E7C82" w:rsidRPr="008F556D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GNI (current US$)</w:t>
            </w:r>
            <w:r>
              <w:rPr>
                <w:rFonts w:cs="Arial"/>
                <w:sz w:val="18"/>
                <w:szCs w:val="20"/>
              </w:rPr>
              <w:t>/ Population, total</w:t>
            </w:r>
          </w:p>
        </w:tc>
        <w:tc>
          <w:tcPr>
            <w:tcW w:w="2898" w:type="dxa"/>
            <w:gridSpan w:val="2"/>
            <w:shd w:val="clear" w:color="auto" w:fill="FFFFFF"/>
          </w:tcPr>
          <w:p w14:paraId="0C3560CA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76CEE212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79C3D1AF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1D54B150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64A4C0C8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1F84A275" w14:textId="77777777" w:rsidR="008E7C82" w:rsidRPr="00E93F54" w:rsidRDefault="008E7C82" w:rsidP="00315A98">
            <w:pPr>
              <w:pStyle w:val="ListParagraph"/>
              <w:numPr>
                <w:ilvl w:val="0"/>
                <w:numId w:val="7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3E592843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proofErr w:type="spellStart"/>
            <w:r w:rsidRPr="00E93F54">
              <w:rPr>
                <w:rFonts w:cs="Arial"/>
                <w:sz w:val="18"/>
                <w:szCs w:val="20"/>
              </w:rPr>
              <w:t>Labour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force participation rate- male</w:t>
            </w:r>
          </w:p>
        </w:tc>
        <w:tc>
          <w:tcPr>
            <w:tcW w:w="2862" w:type="dxa"/>
            <w:shd w:val="clear" w:color="auto" w:fill="FFFFFF"/>
          </w:tcPr>
          <w:p w14:paraId="7D6A704C" w14:textId="77777777" w:rsidR="008E7C82" w:rsidRPr="008F556D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FFFFFF"/>
          </w:tcPr>
          <w:p w14:paraId="77630B44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Labor force participation rate, male</w:t>
            </w:r>
            <w:r>
              <w:rPr>
                <w:rFonts w:cs="Arial"/>
                <w:sz w:val="18"/>
                <w:szCs w:val="20"/>
              </w:rPr>
              <w:t xml:space="preserve"> </w:t>
            </w:r>
          </w:p>
        </w:tc>
        <w:tc>
          <w:tcPr>
            <w:tcW w:w="1922" w:type="dxa"/>
            <w:vMerge/>
            <w:shd w:val="clear" w:color="auto" w:fill="FFFFFF"/>
          </w:tcPr>
          <w:p w14:paraId="2DB4330E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75176398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010C8FBB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5522FD8A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3A6568CE" w14:textId="77777777" w:rsidR="008E7C82" w:rsidRPr="00E93F54" w:rsidRDefault="008E7C82" w:rsidP="00315A98">
            <w:pPr>
              <w:pStyle w:val="ListParagraph"/>
              <w:numPr>
                <w:ilvl w:val="0"/>
                <w:numId w:val="7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5F728039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proofErr w:type="spellStart"/>
            <w:r w:rsidRPr="00E93F54">
              <w:rPr>
                <w:rFonts w:cs="Arial"/>
                <w:sz w:val="18"/>
                <w:szCs w:val="20"/>
              </w:rPr>
              <w:t>Labour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force participation rate- female</w:t>
            </w:r>
          </w:p>
        </w:tc>
        <w:tc>
          <w:tcPr>
            <w:tcW w:w="2862" w:type="dxa"/>
            <w:shd w:val="clear" w:color="auto" w:fill="FFFFFF"/>
          </w:tcPr>
          <w:p w14:paraId="46ADFF4C" w14:textId="77777777" w:rsidR="008E7C82" w:rsidRPr="008F556D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FFFFFF"/>
          </w:tcPr>
          <w:p w14:paraId="1C27D25D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Labor force participation rate, female</w:t>
            </w:r>
          </w:p>
        </w:tc>
        <w:tc>
          <w:tcPr>
            <w:tcW w:w="1922" w:type="dxa"/>
            <w:vMerge/>
            <w:shd w:val="clear" w:color="auto" w:fill="FFFFFF"/>
          </w:tcPr>
          <w:p w14:paraId="3EBE05C3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1AEFEABA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7D3CE202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59F2A836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4D2C110F" w14:textId="77777777" w:rsidR="008E7C82" w:rsidRPr="00E93F54" w:rsidRDefault="008E7C82" w:rsidP="00315A98">
            <w:pPr>
              <w:pStyle w:val="ListParagraph"/>
              <w:numPr>
                <w:ilvl w:val="0"/>
                <w:numId w:val="7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2E9751E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Percent of population in formal employment</w:t>
            </w:r>
          </w:p>
        </w:tc>
        <w:tc>
          <w:tcPr>
            <w:tcW w:w="2862" w:type="dxa"/>
            <w:shd w:val="clear" w:color="auto" w:fill="FFFFFF"/>
          </w:tcPr>
          <w:p w14:paraId="7E2DE281" w14:textId="77777777" w:rsidR="008E7C82" w:rsidRPr="008F556D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Labor Force: Employed</w:t>
            </w:r>
            <w:r>
              <w:rPr>
                <w:rFonts w:cs="Arial"/>
                <w:sz w:val="18"/>
                <w:szCs w:val="20"/>
              </w:rPr>
              <w:t xml:space="preserve"> / Total labor force</w:t>
            </w:r>
          </w:p>
        </w:tc>
        <w:tc>
          <w:tcPr>
            <w:tcW w:w="2898" w:type="dxa"/>
            <w:gridSpan w:val="2"/>
            <w:shd w:val="clear" w:color="auto" w:fill="FFFFFF"/>
          </w:tcPr>
          <w:p w14:paraId="41577C07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543DFA79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68BEDD4E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38FB2791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23B75D6A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4C877A8F" w14:textId="77777777" w:rsidR="008E7C82" w:rsidRPr="00E93F54" w:rsidRDefault="008E7C82" w:rsidP="00315A98">
            <w:pPr>
              <w:pStyle w:val="ListParagraph"/>
              <w:numPr>
                <w:ilvl w:val="0"/>
                <w:numId w:val="7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04758BA1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Unemployment rate</w:t>
            </w:r>
          </w:p>
        </w:tc>
        <w:tc>
          <w:tcPr>
            <w:tcW w:w="2862" w:type="dxa"/>
            <w:shd w:val="clear" w:color="auto" w:fill="FFFFFF"/>
          </w:tcPr>
          <w:p w14:paraId="2C7A6480" w14:textId="77777777" w:rsidR="008E7C82" w:rsidRPr="008F556D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Unemployment, total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898" w:type="dxa"/>
            <w:gridSpan w:val="2"/>
            <w:shd w:val="clear" w:color="auto" w:fill="FFFFFF"/>
          </w:tcPr>
          <w:p w14:paraId="6E6E4123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16C5D63A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3EB821F2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098EF988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1629B9AC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59C4C6B6" w14:textId="77777777" w:rsidR="008E7C82" w:rsidRPr="00E93F54" w:rsidRDefault="008E7C82" w:rsidP="00315A98">
            <w:pPr>
              <w:pStyle w:val="ListParagraph"/>
              <w:numPr>
                <w:ilvl w:val="0"/>
                <w:numId w:val="7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6D081C0A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46065">
              <w:rPr>
                <w:rFonts w:cs="Arial"/>
                <w:sz w:val="18"/>
                <w:szCs w:val="20"/>
              </w:rPr>
              <w:t>Annual household income per capita</w:t>
            </w:r>
          </w:p>
        </w:tc>
        <w:tc>
          <w:tcPr>
            <w:tcW w:w="5760" w:type="dxa"/>
            <w:gridSpan w:val="3"/>
            <w:shd w:val="clear" w:color="auto" w:fill="FFFFFF"/>
            <w:vAlign w:val="center"/>
          </w:tcPr>
          <w:p w14:paraId="11F626D6" w14:textId="152073EA" w:rsidR="008E7C82" w:rsidRDefault="008E7C82" w:rsidP="008E7C82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FFFFFF"/>
          </w:tcPr>
          <w:p w14:paraId="2B3C8F53" w14:textId="5868273C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FFFFFF"/>
          </w:tcPr>
          <w:p w14:paraId="4D5323BD" w14:textId="2EB5FF5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165810B1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4D079126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3658483B" w14:textId="77777777" w:rsidR="008E7C82" w:rsidRPr="00E93F54" w:rsidRDefault="008E7C82" w:rsidP="00315A98">
            <w:pPr>
              <w:pStyle w:val="ListParagraph"/>
              <w:numPr>
                <w:ilvl w:val="0"/>
                <w:numId w:val="7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3D7C8B6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GINI coefficient</w:t>
            </w:r>
          </w:p>
        </w:tc>
        <w:tc>
          <w:tcPr>
            <w:tcW w:w="5760" w:type="dxa"/>
            <w:gridSpan w:val="3"/>
            <w:shd w:val="clear" w:color="auto" w:fill="FFFFFF"/>
            <w:vAlign w:val="center"/>
          </w:tcPr>
          <w:p w14:paraId="6C276912" w14:textId="190BA051" w:rsidR="008E7C82" w:rsidRDefault="008E7C82" w:rsidP="008E7C82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FFFFFF"/>
          </w:tcPr>
          <w:p w14:paraId="3EF6CD07" w14:textId="1531C2AB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1D245831" w14:textId="17117E94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54070F71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4B851551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FFFFFF"/>
          </w:tcPr>
          <w:p w14:paraId="4B8F950C" w14:textId="77777777" w:rsidR="008E7C82" w:rsidRPr="00E93F54" w:rsidRDefault="008E7C82" w:rsidP="00315A98">
            <w:pPr>
              <w:pStyle w:val="ListParagraph"/>
              <w:numPr>
                <w:ilvl w:val="0"/>
                <w:numId w:val="7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5E55D848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46065">
              <w:rPr>
                <w:rFonts w:cs="Arial"/>
                <w:sz w:val="18"/>
                <w:szCs w:val="20"/>
              </w:rPr>
              <w:t>Population below national poverty line</w:t>
            </w:r>
          </w:p>
        </w:tc>
        <w:tc>
          <w:tcPr>
            <w:tcW w:w="5760" w:type="dxa"/>
            <w:gridSpan w:val="3"/>
            <w:shd w:val="clear" w:color="auto" w:fill="FFFFFF"/>
            <w:vAlign w:val="center"/>
          </w:tcPr>
          <w:p w14:paraId="1001E9FE" w14:textId="6E1201C3" w:rsidR="008E7C82" w:rsidRDefault="008E7C82" w:rsidP="008E7C82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FFFFFF"/>
          </w:tcPr>
          <w:p w14:paraId="347A65D4" w14:textId="3105D7DD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03CC69E4" w14:textId="48370689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377163EE" w14:textId="77777777" w:rsidTr="001560FB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DBD9D6"/>
          </w:tcPr>
          <w:p w14:paraId="2DE8440F" w14:textId="77777777" w:rsidR="008E7C82" w:rsidRPr="00440584" w:rsidRDefault="008E7C82" w:rsidP="008E7C82">
            <w:pPr>
              <w:spacing w:before="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Water Supply</w:t>
            </w:r>
          </w:p>
        </w:tc>
        <w:tc>
          <w:tcPr>
            <w:tcW w:w="561" w:type="dxa"/>
            <w:shd w:val="clear" w:color="auto" w:fill="DBD9D6"/>
          </w:tcPr>
          <w:p w14:paraId="4287BD67" w14:textId="77777777" w:rsidR="008E7C82" w:rsidRPr="00C46065" w:rsidRDefault="008E7C82" w:rsidP="00315A98">
            <w:pPr>
              <w:pStyle w:val="ListParagraph"/>
              <w:numPr>
                <w:ilvl w:val="0"/>
                <w:numId w:val="74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C79FCF8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drinking water source - national </w:t>
            </w:r>
          </w:p>
        </w:tc>
        <w:tc>
          <w:tcPr>
            <w:tcW w:w="2862" w:type="dxa"/>
            <w:shd w:val="clear" w:color="auto" w:fill="DBD9D6"/>
          </w:tcPr>
          <w:p w14:paraId="1EEAAD28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2C01A323" w14:textId="77777777" w:rsidR="008E7C82" w:rsidRPr="00E93F54" w:rsidRDefault="008E7C82" w:rsidP="008E7C82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 facility type: Non-piped improved; Residence type: Total</w:t>
            </w:r>
          </w:p>
        </w:tc>
        <w:tc>
          <w:tcPr>
            <w:tcW w:w="1922" w:type="dxa"/>
            <w:vMerge w:val="restart"/>
            <w:shd w:val="clear" w:color="auto" w:fill="DBD9D6"/>
          </w:tcPr>
          <w:p w14:paraId="55DC33C1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2098" w:type="dxa"/>
            <w:gridSpan w:val="2"/>
            <w:vMerge w:val="restart"/>
            <w:shd w:val="clear" w:color="auto" w:fill="DBD9D6"/>
          </w:tcPr>
          <w:p w14:paraId="7BBA5C3C" w14:textId="11E06A62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440584">
              <w:rPr>
                <w:rFonts w:cs="Arial"/>
                <w:sz w:val="18"/>
                <w:szCs w:val="20"/>
              </w:rPr>
              <w:t xml:space="preserve">UNICEF </w:t>
            </w:r>
            <w:r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8E7C82" w:rsidRPr="00E93F54" w14:paraId="388912B9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14137E4D" w14:textId="77777777" w:rsidR="008E7C82" w:rsidRPr="00C46065" w:rsidRDefault="008E7C82" w:rsidP="008E7C82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4AE10579" w14:textId="77777777" w:rsidR="008E7C82" w:rsidRPr="00C46065" w:rsidRDefault="008E7C82" w:rsidP="00315A98">
            <w:pPr>
              <w:pStyle w:val="ListParagraph"/>
              <w:numPr>
                <w:ilvl w:val="0"/>
                <w:numId w:val="74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359BC0F5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drinking water source - urban </w:t>
            </w:r>
          </w:p>
        </w:tc>
        <w:tc>
          <w:tcPr>
            <w:tcW w:w="2862" w:type="dxa"/>
            <w:shd w:val="clear" w:color="auto" w:fill="DBD9D6"/>
          </w:tcPr>
          <w:p w14:paraId="33465437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2C199A53" w14:textId="77777777" w:rsidR="008E7C82" w:rsidRDefault="008E7C82" w:rsidP="008E7C82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</w:t>
            </w:r>
            <w:r w:rsidRPr="00D7474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D7474C">
              <w:rPr>
                <w:rFonts w:cs="Arial"/>
                <w:sz w:val="18"/>
                <w:szCs w:val="20"/>
              </w:rPr>
              <w:t xml:space="preserve">acility type: </w:t>
            </w:r>
            <w:r>
              <w:rPr>
                <w:rFonts w:cs="Arial"/>
                <w:sz w:val="18"/>
                <w:szCs w:val="20"/>
              </w:rPr>
              <w:t>Non-p</w:t>
            </w:r>
            <w:r w:rsidRPr="00D7474C">
              <w:rPr>
                <w:rFonts w:cs="Arial"/>
                <w:sz w:val="18"/>
                <w:szCs w:val="20"/>
              </w:rPr>
              <w:t xml:space="preserve">iped improved; Residence type: </w:t>
            </w:r>
            <w:r>
              <w:rPr>
                <w:rFonts w:cs="Arial"/>
                <w:sz w:val="18"/>
                <w:szCs w:val="20"/>
              </w:rPr>
              <w:t>Urban</w:t>
            </w:r>
          </w:p>
        </w:tc>
        <w:tc>
          <w:tcPr>
            <w:tcW w:w="1922" w:type="dxa"/>
            <w:vMerge/>
            <w:shd w:val="clear" w:color="auto" w:fill="DBD9D6"/>
          </w:tcPr>
          <w:p w14:paraId="6D421B8C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1C27A8F2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4B61DC5D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7DA00FA1" w14:textId="77777777" w:rsidR="008E7C82" w:rsidRPr="00C46065" w:rsidRDefault="008E7C82" w:rsidP="008E7C82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00849E2F" w14:textId="77777777" w:rsidR="008E7C82" w:rsidRPr="00C46065" w:rsidRDefault="008E7C82" w:rsidP="00315A98">
            <w:pPr>
              <w:pStyle w:val="ListParagraph"/>
              <w:numPr>
                <w:ilvl w:val="0"/>
                <w:numId w:val="74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AB52CF0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piped drinking water source - national  </w:t>
            </w:r>
          </w:p>
        </w:tc>
        <w:tc>
          <w:tcPr>
            <w:tcW w:w="2862" w:type="dxa"/>
            <w:shd w:val="clear" w:color="auto" w:fill="DBD9D6"/>
          </w:tcPr>
          <w:p w14:paraId="1389F86A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2F0BB7E0" w14:textId="77777777" w:rsidR="008E7C82" w:rsidRDefault="008E7C82" w:rsidP="008E7C82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 facility type: Piped improved; Residence type: Total</w:t>
            </w:r>
          </w:p>
        </w:tc>
        <w:tc>
          <w:tcPr>
            <w:tcW w:w="1922" w:type="dxa"/>
            <w:vMerge/>
            <w:shd w:val="clear" w:color="auto" w:fill="DBD9D6"/>
          </w:tcPr>
          <w:p w14:paraId="6F99DD25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7CC5CD4C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1CB944BF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044FAA17" w14:textId="77777777" w:rsidR="008E7C82" w:rsidRPr="00C46065" w:rsidRDefault="008E7C82" w:rsidP="008E7C82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7F3CE0B6" w14:textId="77777777" w:rsidR="008E7C82" w:rsidRPr="00C46065" w:rsidRDefault="008E7C82" w:rsidP="00315A98">
            <w:pPr>
              <w:pStyle w:val="ListParagraph"/>
              <w:numPr>
                <w:ilvl w:val="0"/>
                <w:numId w:val="74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D859456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improved piped drinking water source – urban</w:t>
            </w:r>
          </w:p>
        </w:tc>
        <w:tc>
          <w:tcPr>
            <w:tcW w:w="2862" w:type="dxa"/>
            <w:shd w:val="clear" w:color="auto" w:fill="DBD9D6"/>
          </w:tcPr>
          <w:p w14:paraId="68988892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3EBC475E" w14:textId="77777777" w:rsidR="008E7C82" w:rsidRDefault="008E7C82" w:rsidP="008E7C82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</w:t>
            </w:r>
            <w:r w:rsidRPr="00D7474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D7474C">
              <w:rPr>
                <w:rFonts w:cs="Arial"/>
                <w:sz w:val="18"/>
                <w:szCs w:val="20"/>
              </w:rPr>
              <w:t xml:space="preserve">acility type: Piped improved; Residence type: </w:t>
            </w:r>
            <w:r>
              <w:rPr>
                <w:rFonts w:cs="Arial"/>
                <w:sz w:val="18"/>
                <w:szCs w:val="20"/>
              </w:rPr>
              <w:t>Urban</w:t>
            </w:r>
          </w:p>
        </w:tc>
        <w:tc>
          <w:tcPr>
            <w:tcW w:w="1922" w:type="dxa"/>
            <w:vMerge/>
            <w:shd w:val="clear" w:color="auto" w:fill="DBD9D6"/>
          </w:tcPr>
          <w:p w14:paraId="580AC46D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301E7D4A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5505F261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0A8F0418" w14:textId="77777777" w:rsidR="008E7C82" w:rsidRPr="00C46065" w:rsidRDefault="008E7C82" w:rsidP="008E7C82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2B9CC2BE" w14:textId="77777777" w:rsidR="008E7C82" w:rsidRPr="00C46065" w:rsidRDefault="008E7C82" w:rsidP="00315A98">
            <w:pPr>
              <w:pStyle w:val="ListParagraph"/>
              <w:numPr>
                <w:ilvl w:val="0"/>
                <w:numId w:val="74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7E7CB71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Daily water production</w:t>
            </w:r>
          </w:p>
        </w:tc>
        <w:tc>
          <w:tcPr>
            <w:tcW w:w="5760" w:type="dxa"/>
            <w:gridSpan w:val="3"/>
            <w:shd w:val="clear" w:color="auto" w:fill="D9D9D9" w:themeFill="background1" w:themeFillShade="D9"/>
            <w:vAlign w:val="center"/>
          </w:tcPr>
          <w:p w14:paraId="57BCB378" w14:textId="7A1F3A1B" w:rsidR="008E7C82" w:rsidRDefault="008E7C82" w:rsidP="008E7C82">
            <w:pPr>
              <w:spacing w:before="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7D3DF010" w14:textId="43DA9AD6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4C2F7E1D" w14:textId="1945747A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4CB528F9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603056E4" w14:textId="77777777" w:rsidR="008E7C82" w:rsidRPr="00C46065" w:rsidRDefault="008E7C82" w:rsidP="008E7C82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398258FF" w14:textId="77777777" w:rsidR="008E7C82" w:rsidRPr="00C46065" w:rsidRDefault="008E7C82" w:rsidP="00315A98">
            <w:pPr>
              <w:pStyle w:val="ListParagraph"/>
              <w:numPr>
                <w:ilvl w:val="0"/>
                <w:numId w:val="74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589D0541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Daily water consumption</w:t>
            </w:r>
          </w:p>
        </w:tc>
        <w:tc>
          <w:tcPr>
            <w:tcW w:w="5760" w:type="dxa"/>
            <w:gridSpan w:val="3"/>
            <w:shd w:val="clear" w:color="auto" w:fill="D9D9D9" w:themeFill="background1" w:themeFillShade="D9"/>
            <w:vAlign w:val="center"/>
          </w:tcPr>
          <w:p w14:paraId="07947D5E" w14:textId="1B050FED" w:rsidR="008E7C82" w:rsidRDefault="008E7C82" w:rsidP="008E7C82">
            <w:pPr>
              <w:spacing w:before="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669A3D43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462D236F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7D6E2D33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5CF1B584" w14:textId="77777777" w:rsidR="008E7C82" w:rsidRPr="00C46065" w:rsidRDefault="008E7C82" w:rsidP="008E7C82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3FCD79B8" w14:textId="77777777" w:rsidR="008E7C82" w:rsidRPr="00C46065" w:rsidRDefault="008E7C82" w:rsidP="00315A98">
            <w:pPr>
              <w:pStyle w:val="ListParagraph"/>
              <w:numPr>
                <w:ilvl w:val="0"/>
                <w:numId w:val="74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8C36FD8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 capital daily household level water use</w:t>
            </w:r>
          </w:p>
        </w:tc>
        <w:tc>
          <w:tcPr>
            <w:tcW w:w="5760" w:type="dxa"/>
            <w:gridSpan w:val="3"/>
            <w:shd w:val="clear" w:color="auto" w:fill="D9D9D9" w:themeFill="background1" w:themeFillShade="D9"/>
            <w:vAlign w:val="center"/>
          </w:tcPr>
          <w:p w14:paraId="6CE79F9C" w14:textId="2C40C327" w:rsidR="008E7C82" w:rsidRDefault="008E7C82" w:rsidP="008E7C82">
            <w:pPr>
              <w:spacing w:before="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0CE31258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7E437861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77DBD2E7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06C9096C" w14:textId="77777777" w:rsidR="008E7C82" w:rsidRPr="00440584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697B2C81" w14:textId="77777777" w:rsidR="008E7C82" w:rsidRPr="00440584" w:rsidRDefault="008E7C82" w:rsidP="00315A98">
            <w:pPr>
              <w:pStyle w:val="ListParagraph"/>
              <w:numPr>
                <w:ilvl w:val="0"/>
                <w:numId w:val="74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5673A83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5760" w:type="dxa"/>
            <w:gridSpan w:val="3"/>
            <w:shd w:val="clear" w:color="auto" w:fill="D9D9D9" w:themeFill="background1" w:themeFillShade="D9"/>
            <w:vAlign w:val="center"/>
          </w:tcPr>
          <w:p w14:paraId="32B13F22" w14:textId="4B8B70A8" w:rsidR="008E7C82" w:rsidRPr="00E93F54" w:rsidRDefault="008E7C82" w:rsidP="008E7C82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54CFCBE6" w14:textId="132B5515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42CE1A82" w14:textId="006BB982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169291A6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4736D46A" w14:textId="77777777" w:rsidR="008E7C82" w:rsidRPr="00440584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1D7FC0F3" w14:textId="77777777" w:rsidR="008E7C82" w:rsidRPr="00E93F54" w:rsidRDefault="008E7C82" w:rsidP="00315A98">
            <w:pPr>
              <w:pStyle w:val="ListParagraph"/>
              <w:numPr>
                <w:ilvl w:val="0"/>
                <w:numId w:val="7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919E6F8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 xml:space="preserve">ariff for household metered connections </w:t>
            </w:r>
          </w:p>
        </w:tc>
        <w:tc>
          <w:tcPr>
            <w:tcW w:w="5760" w:type="dxa"/>
            <w:gridSpan w:val="3"/>
            <w:shd w:val="clear" w:color="auto" w:fill="D9D9D9" w:themeFill="background1" w:themeFillShade="D9"/>
            <w:vAlign w:val="center"/>
          </w:tcPr>
          <w:p w14:paraId="01BE96E2" w14:textId="77777777" w:rsidR="008E7C82" w:rsidRPr="00E93F54" w:rsidRDefault="008E7C82" w:rsidP="008E7C82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07AF06F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60AAE15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2EBA96FD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0FEA3E76" w14:textId="77777777" w:rsidR="008E7C82" w:rsidRPr="00440584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286AEE57" w14:textId="77777777" w:rsidR="008E7C82" w:rsidRPr="00E93F54" w:rsidRDefault="008E7C82" w:rsidP="00315A98">
            <w:pPr>
              <w:pStyle w:val="ListParagraph"/>
              <w:numPr>
                <w:ilvl w:val="0"/>
                <w:numId w:val="7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29463F4C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 xml:space="preserve">ariff for household non-metered connections </w:t>
            </w:r>
          </w:p>
        </w:tc>
        <w:tc>
          <w:tcPr>
            <w:tcW w:w="5760" w:type="dxa"/>
            <w:gridSpan w:val="3"/>
            <w:shd w:val="clear" w:color="auto" w:fill="D9D9D9" w:themeFill="background1" w:themeFillShade="D9"/>
            <w:vAlign w:val="center"/>
          </w:tcPr>
          <w:p w14:paraId="06F70939" w14:textId="77777777" w:rsidR="008E7C82" w:rsidRDefault="008E7C82" w:rsidP="008E7C82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4E29958A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2C5AB41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4CE9DAF9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473F4532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614E6E79" w14:textId="77777777" w:rsidR="008E7C82" w:rsidRPr="00E93F54" w:rsidRDefault="008E7C82" w:rsidP="00315A98">
            <w:pPr>
              <w:pStyle w:val="ListParagraph"/>
              <w:numPr>
                <w:ilvl w:val="0"/>
                <w:numId w:val="7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8F0F399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>ariff for non-household connections</w:t>
            </w:r>
          </w:p>
        </w:tc>
        <w:tc>
          <w:tcPr>
            <w:tcW w:w="5760" w:type="dxa"/>
            <w:gridSpan w:val="3"/>
            <w:shd w:val="clear" w:color="auto" w:fill="D9D9D9" w:themeFill="background1" w:themeFillShade="D9"/>
            <w:vAlign w:val="center"/>
          </w:tcPr>
          <w:p w14:paraId="6EBDEDAD" w14:textId="77777777" w:rsidR="008E7C82" w:rsidRDefault="008E7C82" w:rsidP="008E7C82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0753EF6D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3A14D98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641A9933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42824E82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1C0AB914" w14:textId="77777777" w:rsidR="008E7C82" w:rsidRPr="00E93F54" w:rsidRDefault="008E7C82" w:rsidP="00315A98">
            <w:pPr>
              <w:pStyle w:val="ListParagraph"/>
              <w:numPr>
                <w:ilvl w:val="0"/>
                <w:numId w:val="7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626B04A9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drinking water - national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3E9EC3C7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9D9D9" w:themeFill="background1" w:themeFillShade="D9"/>
          </w:tcPr>
          <w:p w14:paraId="29FB2095" w14:textId="4382DA3B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</w:t>
            </w:r>
            <w:r w:rsidRPr="00440584">
              <w:rPr>
                <w:rFonts w:cs="Arial"/>
                <w:sz w:val="18"/>
                <w:szCs w:val="20"/>
              </w:rPr>
              <w:t>afely managed drinking water</w:t>
            </w:r>
            <w:r>
              <w:rPr>
                <w:rFonts w:cs="Arial"/>
                <w:sz w:val="18"/>
                <w:szCs w:val="20"/>
              </w:rPr>
              <w:t xml:space="preserve"> - national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221DAF66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67DEA987" w14:textId="5304781C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E93F54">
              <w:rPr>
                <w:rFonts w:cs="Arial"/>
                <w:sz w:val="18"/>
                <w:szCs w:val="20"/>
              </w:rPr>
              <w:t xml:space="preserve">UNICEF </w:t>
            </w:r>
            <w:r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8E7C82" w:rsidRPr="00E93F54" w14:paraId="74F21C2B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6B742EB6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6330FF9D" w14:textId="77777777" w:rsidR="008E7C82" w:rsidRPr="00E93F54" w:rsidRDefault="008E7C82" w:rsidP="00315A98">
            <w:pPr>
              <w:pStyle w:val="ListParagraph"/>
              <w:numPr>
                <w:ilvl w:val="0"/>
                <w:numId w:val="7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69CB21D8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drinking water - urban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270FD0D7" w14:textId="1DDC1CB0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9D9D9" w:themeFill="background1" w:themeFillShade="D9"/>
          </w:tcPr>
          <w:p w14:paraId="30DE4651" w14:textId="04007C93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</w:t>
            </w:r>
            <w:r w:rsidRPr="00440584">
              <w:rPr>
                <w:rFonts w:cs="Arial"/>
                <w:sz w:val="18"/>
                <w:szCs w:val="20"/>
              </w:rPr>
              <w:t>afely managed drinking water</w:t>
            </w:r>
            <w:r>
              <w:rPr>
                <w:rFonts w:cs="Arial"/>
                <w:sz w:val="18"/>
                <w:szCs w:val="20"/>
              </w:rPr>
              <w:t xml:space="preserve"> - urban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5A3C6C03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5B08A015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03C7D01A" w14:textId="77777777" w:rsidTr="001560FB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auto"/>
          </w:tcPr>
          <w:p w14:paraId="072F95F6" w14:textId="77777777" w:rsidR="008E7C82" w:rsidRPr="0044058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</w:rPr>
            </w:pPr>
            <w:r w:rsidRPr="00440584">
              <w:rPr>
                <w:rFonts w:cs="Arial"/>
              </w:rPr>
              <w:t>Sanitation</w:t>
            </w:r>
          </w:p>
        </w:tc>
        <w:tc>
          <w:tcPr>
            <w:tcW w:w="561" w:type="dxa"/>
            <w:shd w:val="clear" w:color="auto" w:fill="auto"/>
          </w:tcPr>
          <w:p w14:paraId="4798A70E" w14:textId="77777777" w:rsidR="008E7C82" w:rsidRPr="00E93F54" w:rsidRDefault="008E7C82" w:rsidP="00315A98">
            <w:pPr>
              <w:pStyle w:val="ListParagraph"/>
              <w:numPr>
                <w:ilvl w:val="0"/>
                <w:numId w:val="75"/>
              </w:numPr>
              <w:spacing w:before="80" w:after="80" w:line="240" w:lineRule="exact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64D8FC3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sewer network - national</w:t>
            </w:r>
          </w:p>
        </w:tc>
        <w:tc>
          <w:tcPr>
            <w:tcW w:w="2862" w:type="dxa"/>
            <w:shd w:val="clear" w:color="auto" w:fill="auto"/>
          </w:tcPr>
          <w:p w14:paraId="2891173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6134579E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Sewer; Residence type: Total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301242E8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479D9772" w14:textId="7A1E2466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E93F54">
              <w:rPr>
                <w:rFonts w:cs="Arial"/>
                <w:sz w:val="18"/>
                <w:szCs w:val="20"/>
              </w:rPr>
              <w:t xml:space="preserve">UNICEF </w:t>
            </w:r>
            <w:r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8E7C82" w:rsidRPr="00E93F54" w14:paraId="7D3ED388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23872733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12F79A62" w14:textId="77777777" w:rsidR="008E7C82" w:rsidRPr="00E93F54" w:rsidRDefault="008E7C82" w:rsidP="00315A98">
            <w:pPr>
              <w:pStyle w:val="ListParagraph"/>
              <w:numPr>
                <w:ilvl w:val="0"/>
                <w:numId w:val="75"/>
              </w:numPr>
              <w:spacing w:before="80" w:after="80" w:line="240" w:lineRule="exact"/>
              <w:ind w:left="113" w:firstLine="0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FEA66B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sewer network - urban </w:t>
            </w:r>
          </w:p>
        </w:tc>
        <w:tc>
          <w:tcPr>
            <w:tcW w:w="2862" w:type="dxa"/>
            <w:shd w:val="clear" w:color="auto" w:fill="auto"/>
          </w:tcPr>
          <w:p w14:paraId="1E72338C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1E3051E3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Sewer; Residence type: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3EC224A4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390483BE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45061391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6E45FB7E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0DCE10FB" w14:textId="77777777" w:rsidR="008E7C82" w:rsidRPr="00E93F54" w:rsidRDefault="008E7C82" w:rsidP="00315A98">
            <w:pPr>
              <w:pStyle w:val="ListParagraph"/>
              <w:numPr>
                <w:ilvl w:val="0"/>
                <w:numId w:val="7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56E1891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septic tank - national </w:t>
            </w:r>
          </w:p>
        </w:tc>
        <w:tc>
          <w:tcPr>
            <w:tcW w:w="2862" w:type="dxa"/>
            <w:shd w:val="clear" w:color="auto" w:fill="auto"/>
          </w:tcPr>
          <w:p w14:paraId="5BB15308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3CCB4A60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Septic; Residence type: Total</w:t>
            </w:r>
          </w:p>
        </w:tc>
        <w:tc>
          <w:tcPr>
            <w:tcW w:w="1922" w:type="dxa"/>
            <w:vMerge/>
            <w:shd w:val="clear" w:color="auto" w:fill="auto"/>
          </w:tcPr>
          <w:p w14:paraId="5DF1110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4261BD3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5696E015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15297812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72F00E92" w14:textId="77777777" w:rsidR="008E7C82" w:rsidRPr="00E93F54" w:rsidRDefault="008E7C82" w:rsidP="00315A98">
            <w:pPr>
              <w:pStyle w:val="ListParagraph"/>
              <w:numPr>
                <w:ilvl w:val="0"/>
                <w:numId w:val="7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E6BF48A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septic tank - urban</w:t>
            </w:r>
            <w:r>
              <w:rPr>
                <w:rFonts w:cs="Arial"/>
                <w:sz w:val="18"/>
                <w:szCs w:val="20"/>
              </w:rPr>
              <w:t xml:space="preserve">                                  </w:t>
            </w:r>
          </w:p>
        </w:tc>
        <w:tc>
          <w:tcPr>
            <w:tcW w:w="2862" w:type="dxa"/>
            <w:shd w:val="clear" w:color="auto" w:fill="auto"/>
          </w:tcPr>
          <w:p w14:paraId="0E915BEE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79806E6F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Septic; Residence type: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4F198246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0A78B4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783860F2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751F75CB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52F6E9BA" w14:textId="77777777" w:rsidR="008E7C82" w:rsidRPr="00E93F54" w:rsidRDefault="008E7C82" w:rsidP="00315A98">
            <w:pPr>
              <w:pStyle w:val="ListParagraph"/>
              <w:numPr>
                <w:ilvl w:val="0"/>
                <w:numId w:val="7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5715D82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latrine and others - national </w:t>
            </w:r>
          </w:p>
        </w:tc>
        <w:tc>
          <w:tcPr>
            <w:tcW w:w="2862" w:type="dxa"/>
            <w:shd w:val="clear" w:color="auto" w:fill="auto"/>
          </w:tcPr>
          <w:p w14:paraId="491D355E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00953BA2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Improved latrine and other; Residence type: Total</w:t>
            </w:r>
          </w:p>
        </w:tc>
        <w:tc>
          <w:tcPr>
            <w:tcW w:w="1922" w:type="dxa"/>
            <w:vMerge/>
            <w:shd w:val="clear" w:color="auto" w:fill="auto"/>
          </w:tcPr>
          <w:p w14:paraId="781D593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8F488FF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02EF4B60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25EC1A9A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6DC554FE" w14:textId="77777777" w:rsidR="008E7C82" w:rsidRPr="00E93F54" w:rsidRDefault="008E7C82" w:rsidP="00315A98">
            <w:pPr>
              <w:pStyle w:val="ListParagraph"/>
              <w:numPr>
                <w:ilvl w:val="0"/>
                <w:numId w:val="7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65A865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latrine and others - urban </w:t>
            </w:r>
          </w:p>
        </w:tc>
        <w:tc>
          <w:tcPr>
            <w:tcW w:w="2862" w:type="dxa"/>
            <w:shd w:val="clear" w:color="auto" w:fill="auto"/>
          </w:tcPr>
          <w:p w14:paraId="19DF9696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31A0C512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Improved latrine and other; Residence type: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7FB50F7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01E3BF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5D1CDAC3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312B50C8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65C6D742" w14:textId="77777777" w:rsidR="008E7C82" w:rsidRPr="00E93F54" w:rsidRDefault="008E7C82" w:rsidP="00315A98">
            <w:pPr>
              <w:pStyle w:val="ListParagraph"/>
              <w:numPr>
                <w:ilvl w:val="0"/>
                <w:numId w:val="7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83CDE3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sewage treatment facility - national 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72259249" w14:textId="77777777" w:rsidR="008E7C82" w:rsidRDefault="008E7C82" w:rsidP="008E7C82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2669DE1A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467A4E5B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74D06132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370165A6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4BA55FFB" w14:textId="77777777" w:rsidR="008E7C82" w:rsidRPr="00E93F54" w:rsidRDefault="008E7C82" w:rsidP="00315A98">
            <w:pPr>
              <w:pStyle w:val="ListParagraph"/>
              <w:numPr>
                <w:ilvl w:val="0"/>
                <w:numId w:val="7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25FEF63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sewage treatment facility - urban </w:t>
            </w:r>
            <w:r>
              <w:rPr>
                <w:rFonts w:cs="Arial"/>
                <w:sz w:val="18"/>
                <w:szCs w:val="20"/>
              </w:rPr>
              <w:t xml:space="preserve">    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556F5C37" w14:textId="77777777" w:rsidR="008E7C82" w:rsidRDefault="008E7C82" w:rsidP="008E7C82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2C318D1D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3FF50EE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572E4489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792DB7D7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69F2BCE5" w14:textId="77777777" w:rsidR="008E7C82" w:rsidRPr="00E93F54" w:rsidRDefault="008E7C82" w:rsidP="00315A98">
            <w:pPr>
              <w:pStyle w:val="ListParagraph"/>
              <w:numPr>
                <w:ilvl w:val="0"/>
                <w:numId w:val="7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0459EE5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faecal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sludge management - national 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29ED7AC7" w14:textId="77777777" w:rsidR="008E7C82" w:rsidRDefault="008E7C82" w:rsidP="008E7C82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168BF7FE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2B57AA2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69EC1C4B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250811A4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41997A33" w14:textId="77777777" w:rsidR="008E7C82" w:rsidRPr="00E93F54" w:rsidRDefault="008E7C82" w:rsidP="00315A98">
            <w:pPr>
              <w:pStyle w:val="ListParagraph"/>
              <w:numPr>
                <w:ilvl w:val="0"/>
                <w:numId w:val="7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7F1C42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faecal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sludge management - urban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50FEECE6" w14:textId="77777777" w:rsidR="008E7C82" w:rsidRDefault="008E7C82" w:rsidP="008E7C82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5ED3208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492AC62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2299FC85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22064A48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665C683F" w14:textId="77777777" w:rsidR="008E7C82" w:rsidRPr="00E93F54" w:rsidRDefault="008E7C82" w:rsidP="00315A98">
            <w:pPr>
              <w:pStyle w:val="ListParagraph"/>
              <w:numPr>
                <w:ilvl w:val="0"/>
                <w:numId w:val="7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2182CA8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insitu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disposal - national 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7475CE7E" w14:textId="77777777" w:rsidR="008E7C82" w:rsidRDefault="008E7C82" w:rsidP="008E7C82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667FB115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4BB96665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73177E27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08794D44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3095E01A" w14:textId="77777777" w:rsidR="008E7C82" w:rsidRPr="00E93F54" w:rsidRDefault="008E7C82" w:rsidP="00315A98">
            <w:pPr>
              <w:pStyle w:val="ListParagraph"/>
              <w:numPr>
                <w:ilvl w:val="0"/>
                <w:numId w:val="7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0C31A58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insitu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disposal </w:t>
            </w:r>
            <w:r>
              <w:rPr>
                <w:rFonts w:cs="Arial"/>
                <w:sz w:val="18"/>
                <w:szCs w:val="20"/>
              </w:rPr>
              <w:t>–</w:t>
            </w:r>
            <w:r w:rsidRPr="00E93F54">
              <w:rPr>
                <w:rFonts w:cs="Arial"/>
                <w:sz w:val="18"/>
                <w:szCs w:val="20"/>
              </w:rPr>
              <w:t xml:space="preserve"> urban</w:t>
            </w:r>
            <w:r>
              <w:rPr>
                <w:rFonts w:cs="Arial"/>
                <w:sz w:val="18"/>
                <w:szCs w:val="20"/>
              </w:rPr>
              <w:t xml:space="preserve">              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57D64DBA" w14:textId="77777777" w:rsidR="008E7C82" w:rsidRDefault="008E7C82" w:rsidP="008E7C82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5370B568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5EC3E1C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229A56F0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674F9108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727BCB47" w14:textId="77777777" w:rsidR="008E7C82" w:rsidRPr="00E93F54" w:rsidRDefault="008E7C82" w:rsidP="00315A98">
            <w:pPr>
              <w:pStyle w:val="ListParagraph"/>
              <w:numPr>
                <w:ilvl w:val="0"/>
                <w:numId w:val="7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23247CD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sanitation - national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2DF93141" w14:textId="77777777" w:rsidR="008E7C82" w:rsidRDefault="008E7C82" w:rsidP="008E7C82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4BE363C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D77A8F9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7C59613D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1606000B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7F3C6B14" w14:textId="77777777" w:rsidR="008E7C82" w:rsidRPr="00E93F54" w:rsidRDefault="008E7C82" w:rsidP="00315A98">
            <w:pPr>
              <w:pStyle w:val="ListParagraph"/>
              <w:numPr>
                <w:ilvl w:val="0"/>
                <w:numId w:val="7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BE4CA3D" w14:textId="77777777" w:rsidR="008E7C82" w:rsidRPr="0044058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sanitation - urban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232F5643" w14:textId="77777777" w:rsidR="008E7C82" w:rsidRDefault="008E7C82" w:rsidP="008E7C82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6A0D027B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025271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3054A231" w14:textId="77777777" w:rsidTr="001560FB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D9D9D9" w:themeFill="background1" w:themeFillShade="D9"/>
          </w:tcPr>
          <w:p w14:paraId="711A0E3E" w14:textId="0185EB73" w:rsidR="001560FB" w:rsidRPr="00E93F54" w:rsidRDefault="001560FB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 w:rsidRPr="00E93F54">
              <w:rPr>
                <w:rFonts w:cs="Arial"/>
                <w:sz w:val="18"/>
              </w:rPr>
              <w:t>Solid Waste Management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0FA151D0" w14:textId="77777777" w:rsidR="001560FB" w:rsidRPr="00E93F54" w:rsidRDefault="001560FB" w:rsidP="00232846">
            <w:pPr>
              <w:pStyle w:val="ListParagraph"/>
              <w:numPr>
                <w:ilvl w:val="0"/>
                <w:numId w:val="95"/>
              </w:numPr>
              <w:spacing w:before="80" w:after="80" w:line="240" w:lineRule="exact"/>
              <w:ind w:left="89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ACC546E" w14:textId="09A63EBF" w:rsidR="001560FB" w:rsidRPr="00440584" w:rsidRDefault="001560FB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Waste generation per capita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</w:tcPr>
          <w:p w14:paraId="1FFA78DE" w14:textId="49C1E00E" w:rsidR="001560FB" w:rsidRDefault="001560FB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4BCFDED2" w14:textId="2DBD670B" w:rsidR="001560FB" w:rsidRDefault="001560FB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 w:rsidRPr="005254F5">
              <w:rPr>
                <w:rFonts w:cs="Arial"/>
                <w:sz w:val="18"/>
              </w:rPr>
              <w:t>Waste generation per capita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00A3F67C" w14:textId="615288E9" w:rsidR="001560FB" w:rsidRPr="00E93F54" w:rsidRDefault="001560FB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Waste Atlas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2D339E82" w14:textId="365B2CC9" w:rsidR="001560FB" w:rsidRPr="00E93F54" w:rsidRDefault="001560FB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1560FB" w:rsidRPr="00E93F54" w14:paraId="1758FE9B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26F0FC4F" w14:textId="77777777" w:rsidR="001560FB" w:rsidRPr="00E93F54" w:rsidRDefault="001560FB" w:rsidP="00232846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060C3BDE" w14:textId="77777777" w:rsidR="001560FB" w:rsidRPr="00E93F54" w:rsidRDefault="001560FB" w:rsidP="00232846">
            <w:pPr>
              <w:pStyle w:val="ListParagraph"/>
              <w:numPr>
                <w:ilvl w:val="0"/>
                <w:numId w:val="9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E616CF9" w14:textId="5626ED02" w:rsidR="001560FB" w:rsidRPr="00440584" w:rsidRDefault="001560FB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Environmental stress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</w:tcPr>
          <w:p w14:paraId="58D5FBCC" w14:textId="2E5F41AA" w:rsidR="001560FB" w:rsidRDefault="001560FB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A9E3E36" w14:textId="1766EBBB" w:rsidR="001560FB" w:rsidRDefault="001560FB" w:rsidP="0023284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 w:rsidRPr="005254F5">
              <w:rPr>
                <w:rFonts w:cs="Arial"/>
                <w:sz w:val="18"/>
              </w:rPr>
              <w:t>Environmental stress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43C56878" w14:textId="77777777" w:rsidR="001560FB" w:rsidRPr="00E93F54" w:rsidRDefault="001560FB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0745AF0B" w14:textId="77777777" w:rsidR="001560FB" w:rsidRPr="00E93F54" w:rsidRDefault="001560FB" w:rsidP="0023284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366E1EE4" w14:textId="77777777" w:rsidTr="00973C93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6DCDD9A2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0D231936" w14:textId="77777777" w:rsidR="001560FB" w:rsidRPr="00E93F54" w:rsidRDefault="001560FB" w:rsidP="001560FB">
            <w:pPr>
              <w:pStyle w:val="ListParagraph"/>
              <w:numPr>
                <w:ilvl w:val="0"/>
                <w:numId w:val="9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68ADBC0" w14:textId="27B6848A" w:rsidR="001560FB" w:rsidRPr="0044058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Percent of organic waste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vAlign w:val="center"/>
          </w:tcPr>
          <w:p w14:paraId="67B261E3" w14:textId="10B63F0D" w:rsidR="001560FB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681D11E4" w14:textId="3A9D9BDB" w:rsidR="001560FB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>MSW Composition: Organic (%)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3E443A0F" w14:textId="034E2CB1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560FB">
              <w:rPr>
                <w:rFonts w:cs="Arial"/>
                <w:sz w:val="18"/>
                <w:szCs w:val="20"/>
              </w:rPr>
              <w:t>World Bank, What A Waste Global Database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1272CD30" w14:textId="77777777" w:rsidR="001560FB" w:rsidRPr="00E93F54" w:rsidRDefault="001560FB" w:rsidP="001560FB">
            <w:pPr>
              <w:spacing w:before="0" w:after="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uploading</w:t>
            </w:r>
          </w:p>
          <w:p w14:paraId="5A74304F" w14:textId="59365718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1560FB" w:rsidRPr="00E93F54" w14:paraId="274697F7" w14:textId="77777777" w:rsidTr="008026B8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0CBDF435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6E4E5278" w14:textId="77777777" w:rsidR="001560FB" w:rsidRPr="00E93F54" w:rsidRDefault="001560FB" w:rsidP="001560FB">
            <w:pPr>
              <w:pStyle w:val="ListParagraph"/>
              <w:numPr>
                <w:ilvl w:val="0"/>
                <w:numId w:val="9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DBEAECB" w14:textId="58E9DF9D" w:rsidR="001560FB" w:rsidRPr="0044058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Percent of plastic waste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vAlign w:val="center"/>
          </w:tcPr>
          <w:p w14:paraId="362FCB7C" w14:textId="4B70FAFF" w:rsidR="001560FB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7447C7C" w14:textId="4859EBB1" w:rsidR="001560FB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 xml:space="preserve">MSW Composition: </w:t>
            </w:r>
            <w:r>
              <w:rPr>
                <w:rFonts w:cs="Arial"/>
                <w:sz w:val="18"/>
                <w:szCs w:val="20"/>
              </w:rPr>
              <w:t>Plastic</w:t>
            </w:r>
            <w:r w:rsidRPr="00984BB3">
              <w:rPr>
                <w:rFonts w:cs="Arial"/>
                <w:sz w:val="18"/>
                <w:szCs w:val="20"/>
              </w:rPr>
              <w:t xml:space="preserve"> (%)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0968799E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080E4A57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7611F92A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29BDD7EE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73119482" w14:textId="77777777" w:rsidR="001560FB" w:rsidRPr="00E93F54" w:rsidRDefault="001560FB" w:rsidP="001560FB">
            <w:pPr>
              <w:pStyle w:val="ListParagraph"/>
              <w:numPr>
                <w:ilvl w:val="0"/>
                <w:numId w:val="9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47B3145" w14:textId="380518C1" w:rsidR="001560FB" w:rsidRPr="0044058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waste going to landfill</w:t>
            </w:r>
          </w:p>
        </w:tc>
        <w:tc>
          <w:tcPr>
            <w:tcW w:w="5760" w:type="dxa"/>
            <w:gridSpan w:val="3"/>
            <w:shd w:val="clear" w:color="auto" w:fill="D9D9D9" w:themeFill="background1" w:themeFillShade="D9"/>
            <w:vAlign w:val="center"/>
          </w:tcPr>
          <w:p w14:paraId="051DE93B" w14:textId="36937AA8" w:rsidR="001560FB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678922A5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shd w:val="clear" w:color="auto" w:fill="D9D9D9" w:themeFill="background1" w:themeFillShade="D9"/>
          </w:tcPr>
          <w:p w14:paraId="13030636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0FD56284" w14:textId="77777777" w:rsidTr="007E3D81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7EBF15D2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03B515E6" w14:textId="77777777" w:rsidR="001560FB" w:rsidRPr="00E93F54" w:rsidRDefault="001560FB" w:rsidP="001560FB">
            <w:pPr>
              <w:pStyle w:val="ListParagraph"/>
              <w:numPr>
                <w:ilvl w:val="0"/>
                <w:numId w:val="9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5515CEBA" w14:textId="61C03BFF" w:rsidR="001560FB" w:rsidRPr="0044058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232846">
              <w:rPr>
                <w:rFonts w:cs="Arial"/>
                <w:sz w:val="18"/>
                <w:szCs w:val="20"/>
              </w:rPr>
              <w:t>Total waste generation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vAlign w:val="center"/>
          </w:tcPr>
          <w:p w14:paraId="0AA67298" w14:textId="26CA8339" w:rsidR="001560FB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 w:rsidRPr="00232846">
              <w:rPr>
                <w:rFonts w:cs="Arial"/>
                <w:sz w:val="18"/>
                <w:szCs w:val="20"/>
              </w:rPr>
              <w:t xml:space="preserve">Total municipal solid waste generated converted to thousand </w:t>
            </w:r>
            <w:proofErr w:type="spellStart"/>
            <w:r w:rsidRPr="00232846">
              <w:rPr>
                <w:rFonts w:cs="Arial"/>
                <w:sz w:val="18"/>
                <w:szCs w:val="20"/>
              </w:rPr>
              <w:t>tonnes</w:t>
            </w:r>
            <w:proofErr w:type="spellEnd"/>
            <w:r w:rsidRPr="00232846">
              <w:rPr>
                <w:rFonts w:cs="Arial"/>
                <w:sz w:val="18"/>
                <w:szCs w:val="20"/>
              </w:rPr>
              <w:t xml:space="preserve"> / year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40A89BEC" w14:textId="3ED84A48" w:rsidR="001560FB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shd w:val="clear" w:color="auto" w:fill="D9D9D9" w:themeFill="background1" w:themeFillShade="D9"/>
          </w:tcPr>
          <w:p w14:paraId="1F728B39" w14:textId="4218F68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670D23">
              <w:rPr>
                <w:rFonts w:cs="Arial"/>
                <w:sz w:val="18"/>
                <w:szCs w:val="20"/>
              </w:rPr>
              <w:t>World Bank, What A Waste Global Database</w:t>
            </w:r>
          </w:p>
        </w:tc>
        <w:tc>
          <w:tcPr>
            <w:tcW w:w="2098" w:type="dxa"/>
            <w:gridSpan w:val="2"/>
            <w:shd w:val="clear" w:color="auto" w:fill="D9D9D9" w:themeFill="background1" w:themeFillShade="D9"/>
          </w:tcPr>
          <w:p w14:paraId="52B66432" w14:textId="77777777" w:rsidR="001560FB" w:rsidRPr="00E93F54" w:rsidRDefault="001560FB" w:rsidP="001560FB">
            <w:pPr>
              <w:spacing w:before="0" w:after="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uploading</w:t>
            </w:r>
          </w:p>
          <w:p w14:paraId="0853BF0F" w14:textId="3A2EB31F" w:rsidR="001560FB" w:rsidRPr="00E93F54" w:rsidRDefault="001560FB" w:rsidP="001560FB">
            <w:pPr>
              <w:spacing w:before="0" w:after="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1560FB" w:rsidRPr="00E93F54" w14:paraId="4B579547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300B25BA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36B30E63" w14:textId="77777777" w:rsidR="001560FB" w:rsidRPr="00E93F54" w:rsidRDefault="001560FB" w:rsidP="001560FB">
            <w:pPr>
              <w:pStyle w:val="ListParagraph"/>
              <w:numPr>
                <w:ilvl w:val="0"/>
                <w:numId w:val="95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E3BC030" w14:textId="49F2C945" w:rsidR="001560FB" w:rsidRPr="0044058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232846">
              <w:rPr>
                <w:rFonts w:cs="Arial"/>
                <w:sz w:val="18"/>
                <w:szCs w:val="20"/>
              </w:rPr>
              <w:t>Waste collection coverage - national</w:t>
            </w:r>
          </w:p>
        </w:tc>
        <w:tc>
          <w:tcPr>
            <w:tcW w:w="5760" w:type="dxa"/>
            <w:gridSpan w:val="3"/>
            <w:shd w:val="clear" w:color="auto" w:fill="D9D9D9" w:themeFill="background1" w:themeFillShade="D9"/>
            <w:vAlign w:val="center"/>
          </w:tcPr>
          <w:p w14:paraId="2548AB36" w14:textId="27B862DA" w:rsidR="001560FB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6FDCEBD0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shd w:val="clear" w:color="auto" w:fill="D9D9D9" w:themeFill="background1" w:themeFillShade="D9"/>
          </w:tcPr>
          <w:p w14:paraId="094F896B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3950F88A" w14:textId="77777777" w:rsidTr="001560FB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auto"/>
          </w:tcPr>
          <w:p w14:paraId="0BF450BB" w14:textId="77777777" w:rsidR="001560FB" w:rsidRPr="00440584" w:rsidRDefault="001560FB" w:rsidP="001560FB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Transport</w:t>
            </w:r>
          </w:p>
        </w:tc>
        <w:tc>
          <w:tcPr>
            <w:tcW w:w="561" w:type="dxa"/>
            <w:shd w:val="clear" w:color="auto" w:fill="auto"/>
          </w:tcPr>
          <w:p w14:paraId="36C9DB3E" w14:textId="77777777" w:rsidR="001560FB" w:rsidRPr="00E93F54" w:rsidRDefault="001560FB" w:rsidP="001560FB">
            <w:pPr>
              <w:pStyle w:val="ListParagraph"/>
              <w:numPr>
                <w:ilvl w:val="0"/>
                <w:numId w:val="7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8ECB409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roads</w:t>
            </w:r>
          </w:p>
        </w:tc>
        <w:tc>
          <w:tcPr>
            <w:tcW w:w="2862" w:type="dxa"/>
            <w:shd w:val="clear" w:color="auto" w:fill="auto"/>
          </w:tcPr>
          <w:p w14:paraId="2BC3A74B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0BF5C2FD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Road length, total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6E46161C" w14:textId="3E9062A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ADB Asian Transport Outlook</w:t>
            </w: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11CB24D7" w14:textId="6AFC745D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C079C">
              <w:rPr>
                <w:rFonts w:cs="Arial"/>
                <w:sz w:val="18"/>
              </w:rPr>
              <w:t>Manual uploading, API may be requested</w:t>
            </w:r>
          </w:p>
        </w:tc>
      </w:tr>
      <w:tr w:rsidR="001560FB" w:rsidRPr="00E93F54" w14:paraId="0DB81B0C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725B94F4" w14:textId="77777777" w:rsidR="001560FB" w:rsidRPr="00440584" w:rsidRDefault="001560FB" w:rsidP="001560FB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3E6E5824" w14:textId="77777777" w:rsidR="001560FB" w:rsidRPr="00E93F54" w:rsidRDefault="001560FB" w:rsidP="001560FB">
            <w:pPr>
              <w:pStyle w:val="ListParagraph"/>
              <w:numPr>
                <w:ilvl w:val="0"/>
                <w:numId w:val="76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A382E87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road transport</w:t>
            </w:r>
          </w:p>
        </w:tc>
        <w:tc>
          <w:tcPr>
            <w:tcW w:w="2862" w:type="dxa"/>
            <w:shd w:val="clear" w:color="auto" w:fill="auto"/>
          </w:tcPr>
          <w:p w14:paraId="485DB587" w14:textId="77777777" w:rsidR="001560FB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4E09D6A1" w14:textId="77777777" w:rsidR="001560FB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Passenger transport demand: road transport</w:t>
            </w:r>
          </w:p>
        </w:tc>
        <w:tc>
          <w:tcPr>
            <w:tcW w:w="1922" w:type="dxa"/>
            <w:vMerge/>
            <w:shd w:val="clear" w:color="auto" w:fill="auto"/>
          </w:tcPr>
          <w:p w14:paraId="6A7BCF7A" w14:textId="72090D1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AD3783A" w14:textId="60482E8E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4ED7C76D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6AF243E5" w14:textId="77777777" w:rsidR="001560FB" w:rsidRPr="00440584" w:rsidRDefault="001560FB" w:rsidP="001560FB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6B238C4B" w14:textId="77777777" w:rsidR="001560FB" w:rsidRPr="00E93F54" w:rsidRDefault="001560FB" w:rsidP="001560FB">
            <w:pPr>
              <w:pStyle w:val="ListParagraph"/>
              <w:numPr>
                <w:ilvl w:val="0"/>
                <w:numId w:val="76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DCA0CDC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railways</w:t>
            </w:r>
          </w:p>
        </w:tc>
        <w:tc>
          <w:tcPr>
            <w:tcW w:w="2862" w:type="dxa"/>
            <w:shd w:val="clear" w:color="auto" w:fill="auto"/>
          </w:tcPr>
          <w:p w14:paraId="5B5C3840" w14:textId="77777777" w:rsidR="001560FB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7BE6D167" w14:textId="77777777" w:rsidR="001560FB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Heavy railways – Route KM</w:t>
            </w:r>
          </w:p>
        </w:tc>
        <w:tc>
          <w:tcPr>
            <w:tcW w:w="1922" w:type="dxa"/>
            <w:vMerge/>
            <w:shd w:val="clear" w:color="auto" w:fill="auto"/>
          </w:tcPr>
          <w:p w14:paraId="60FC5AAC" w14:textId="4C2ED986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4C2F54DF" w14:textId="3C5BBEA6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0A0A1EF1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470A8753" w14:textId="77777777" w:rsidR="001560FB" w:rsidRPr="00440584" w:rsidRDefault="001560FB" w:rsidP="001560FB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79F6561D" w14:textId="77777777" w:rsidR="001560FB" w:rsidRPr="00E93F54" w:rsidRDefault="001560FB" w:rsidP="001560FB">
            <w:pPr>
              <w:pStyle w:val="ListParagraph"/>
              <w:numPr>
                <w:ilvl w:val="0"/>
                <w:numId w:val="76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A528401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railways</w:t>
            </w:r>
          </w:p>
        </w:tc>
        <w:tc>
          <w:tcPr>
            <w:tcW w:w="2862" w:type="dxa"/>
            <w:shd w:val="clear" w:color="auto" w:fill="auto"/>
          </w:tcPr>
          <w:p w14:paraId="4A9F02BD" w14:textId="77777777" w:rsidR="001560FB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5138E78C" w14:textId="77777777" w:rsidR="001560FB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Passenger transport demand: railway transport</w:t>
            </w:r>
          </w:p>
        </w:tc>
        <w:tc>
          <w:tcPr>
            <w:tcW w:w="1922" w:type="dxa"/>
            <w:vMerge/>
            <w:shd w:val="clear" w:color="auto" w:fill="auto"/>
          </w:tcPr>
          <w:p w14:paraId="0F17CC5D" w14:textId="26ADBF65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F07D1D8" w14:textId="72945E6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33E64371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4151C45D" w14:textId="77777777" w:rsidR="001560FB" w:rsidRPr="00440584" w:rsidRDefault="001560FB" w:rsidP="001560FB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78E70231" w14:textId="77777777" w:rsidR="001560FB" w:rsidRPr="00E93F54" w:rsidRDefault="001560FB" w:rsidP="001560FB">
            <w:pPr>
              <w:pStyle w:val="ListParagraph"/>
              <w:numPr>
                <w:ilvl w:val="0"/>
                <w:numId w:val="76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14C0CE8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mass rapid transit (MRT) network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6D980AE7" w14:textId="77777777" w:rsidR="001560FB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7CE72BF6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4B8E79DF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0683A873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23B62151" w14:textId="77777777" w:rsidR="001560FB" w:rsidRPr="00440584" w:rsidRDefault="001560FB" w:rsidP="001560FB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1D28DD0C" w14:textId="77777777" w:rsidR="001560FB" w:rsidRPr="00E93F54" w:rsidRDefault="001560FB" w:rsidP="001560FB">
            <w:pPr>
              <w:pStyle w:val="ListParagraph"/>
              <w:numPr>
                <w:ilvl w:val="0"/>
                <w:numId w:val="76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3B4C6D0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MRT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093BEEE9" w14:textId="77777777" w:rsidR="001560FB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5B490FD9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CF1E24F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046408B8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03E1FCA7" w14:textId="77777777" w:rsidR="001560FB" w:rsidRPr="00440584" w:rsidRDefault="001560FB" w:rsidP="001560FB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0FA640FA" w14:textId="77777777" w:rsidR="001560FB" w:rsidRPr="00E93F54" w:rsidRDefault="001560FB" w:rsidP="001560FB">
            <w:pPr>
              <w:pStyle w:val="ListParagraph"/>
              <w:numPr>
                <w:ilvl w:val="0"/>
                <w:numId w:val="7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8177409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four-wheelers registered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36CB6678" w14:textId="77777777" w:rsidR="001560FB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3426E455" w14:textId="77777777" w:rsidR="001560FB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53126971" w14:textId="77777777" w:rsidR="001560FB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7A77DF94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0CAF2734" w14:textId="77777777" w:rsidR="001560FB" w:rsidRPr="00440584" w:rsidRDefault="001560FB" w:rsidP="001560FB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367FBDBF" w14:textId="77777777" w:rsidR="001560FB" w:rsidRPr="00E93F54" w:rsidRDefault="001560FB" w:rsidP="001560FB">
            <w:pPr>
              <w:pStyle w:val="ListParagraph"/>
              <w:numPr>
                <w:ilvl w:val="0"/>
                <w:numId w:val="7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D9F29A4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buses registered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3E0D6FF0" w14:textId="77777777" w:rsidR="001560FB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248C3197" w14:textId="77777777" w:rsidR="001560FB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31573ACF" w14:textId="77777777" w:rsidR="001560FB" w:rsidRPr="00EC079C" w:rsidRDefault="001560FB" w:rsidP="001560FB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1560FB" w:rsidRPr="00E93F54" w14:paraId="77DB64F8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63C91C70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3554CF47" w14:textId="77777777" w:rsidR="001560FB" w:rsidRPr="00E93F54" w:rsidRDefault="001560FB" w:rsidP="001560FB">
            <w:pPr>
              <w:pStyle w:val="ListParagraph"/>
              <w:numPr>
                <w:ilvl w:val="0"/>
                <w:numId w:val="7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1A0A16D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Annual passenger volume per capita</w:t>
            </w:r>
          </w:p>
        </w:tc>
        <w:tc>
          <w:tcPr>
            <w:tcW w:w="5760" w:type="dxa"/>
            <w:gridSpan w:val="3"/>
            <w:shd w:val="clear" w:color="auto" w:fill="auto"/>
          </w:tcPr>
          <w:p w14:paraId="506EDE44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auto"/>
          </w:tcPr>
          <w:p w14:paraId="4851A59A" w14:textId="0AFA7B1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F4AE90C" w14:textId="4650D68E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402D7633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36BD88C9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20356941" w14:textId="77777777" w:rsidR="001560FB" w:rsidRPr="00E93F54" w:rsidRDefault="001560FB" w:rsidP="001560FB">
            <w:pPr>
              <w:pStyle w:val="ListParagraph"/>
              <w:numPr>
                <w:ilvl w:val="0"/>
                <w:numId w:val="7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C139B1C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bus rapid transit (BRT) network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5732595D" w14:textId="77777777" w:rsidR="001560FB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419B169B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5BF1FA2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3682A272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2B1C4F2E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78166A94" w14:textId="77777777" w:rsidR="001560FB" w:rsidRPr="00E93F54" w:rsidRDefault="001560FB" w:rsidP="001560FB">
            <w:pPr>
              <w:pStyle w:val="ListParagraph"/>
              <w:numPr>
                <w:ilvl w:val="0"/>
                <w:numId w:val="7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F03ABED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BRT network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1AE755D4" w14:textId="77777777" w:rsidR="001560FB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37D4585E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84EEA62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729A06BF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4C9EB805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00067209" w14:textId="77777777" w:rsidR="001560FB" w:rsidRPr="00E93F54" w:rsidRDefault="001560FB" w:rsidP="001560FB">
            <w:pPr>
              <w:pStyle w:val="ListParagraph"/>
              <w:numPr>
                <w:ilvl w:val="0"/>
                <w:numId w:val="7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2516B0F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light railway transit (LRT) network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5884E33C" w14:textId="77777777" w:rsidR="001560FB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7D0E528C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2981C61D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19A17195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1A01C0C7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504D61A4" w14:textId="77777777" w:rsidR="001560FB" w:rsidRPr="00E93F54" w:rsidRDefault="001560FB" w:rsidP="001560FB">
            <w:pPr>
              <w:pStyle w:val="ListParagraph"/>
              <w:numPr>
                <w:ilvl w:val="0"/>
                <w:numId w:val="7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3A7B821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LRT network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144FA4E1" w14:textId="77777777" w:rsidR="001560FB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4E750BE0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B557CCB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3861534C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618F2217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4B1BB8B4" w14:textId="77777777" w:rsidR="001560FB" w:rsidRPr="00E93F54" w:rsidRDefault="001560FB" w:rsidP="001560FB">
            <w:pPr>
              <w:pStyle w:val="ListParagraph"/>
              <w:numPr>
                <w:ilvl w:val="0"/>
                <w:numId w:val="7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1899DE6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metro network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177B1F21" w14:textId="77777777" w:rsidR="001560FB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6965ECA9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634F32A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0A852CEA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08C55790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15BCF7B2" w14:textId="77777777" w:rsidR="001560FB" w:rsidRPr="00E93F54" w:rsidRDefault="001560FB" w:rsidP="001560FB">
            <w:pPr>
              <w:pStyle w:val="ListParagraph"/>
              <w:numPr>
                <w:ilvl w:val="0"/>
                <w:numId w:val="7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D772CFA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metro network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300526F9" w14:textId="77777777" w:rsidR="001560FB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50B4E21E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46537390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7AE86F18" w14:textId="77777777" w:rsidTr="001560FB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D9D9D9" w:themeFill="background1" w:themeFillShade="D9"/>
          </w:tcPr>
          <w:p w14:paraId="0BF4B4F0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 w:rsidRPr="00E93F54">
              <w:rPr>
                <w:rFonts w:cs="Arial"/>
                <w:sz w:val="18"/>
              </w:rPr>
              <w:t>Energy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45CE1A6D" w14:textId="77777777" w:rsidR="001560FB" w:rsidRPr="00E93F54" w:rsidRDefault="001560FB" w:rsidP="001560FB">
            <w:pPr>
              <w:pStyle w:val="ListParagraph"/>
              <w:numPr>
                <w:ilvl w:val="0"/>
                <w:numId w:val="7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ED8AD21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Electricity </w:t>
            </w:r>
            <w:r>
              <w:rPr>
                <w:rFonts w:cs="Arial"/>
                <w:sz w:val="18"/>
                <w:szCs w:val="20"/>
              </w:rPr>
              <w:t>p</w:t>
            </w:r>
            <w:r w:rsidRPr="00E93F54">
              <w:rPr>
                <w:rFonts w:cs="Arial"/>
                <w:sz w:val="18"/>
                <w:szCs w:val="20"/>
              </w:rPr>
              <w:t>roduction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29768330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9D9D9" w:themeFill="background1" w:themeFillShade="D9"/>
          </w:tcPr>
          <w:p w14:paraId="429384C1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Electricity </w:t>
            </w:r>
            <w:r>
              <w:rPr>
                <w:rFonts w:cs="Arial"/>
                <w:sz w:val="18"/>
                <w:szCs w:val="20"/>
              </w:rPr>
              <w:t>p</w:t>
            </w:r>
            <w:r w:rsidRPr="00E93F54">
              <w:rPr>
                <w:rFonts w:cs="Arial"/>
                <w:sz w:val="18"/>
                <w:szCs w:val="20"/>
              </w:rPr>
              <w:t>roduction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3058C26C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ADB Key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582768B3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1560FB" w:rsidRPr="00E93F54" w14:paraId="072935C4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9D9D9" w:themeFill="background1" w:themeFillShade="D9"/>
          </w:tcPr>
          <w:p w14:paraId="41FAE447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51145BAC" w14:textId="77777777" w:rsidR="001560FB" w:rsidRPr="00E93F54" w:rsidRDefault="001560FB" w:rsidP="001560FB">
            <w:pPr>
              <w:pStyle w:val="ListParagraph"/>
              <w:numPr>
                <w:ilvl w:val="0"/>
                <w:numId w:val="7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50DB432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49C6AC6B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9D9D9" w:themeFill="background1" w:themeFillShade="D9"/>
          </w:tcPr>
          <w:p w14:paraId="65D15EEF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2C33DD67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5CC18571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1FFE599C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53006164" w14:textId="77777777" w:rsidR="001560FB" w:rsidRPr="00440584" w:rsidRDefault="001560FB" w:rsidP="001560FB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50A51437" w14:textId="77777777" w:rsidR="001560FB" w:rsidRPr="00E93F54" w:rsidRDefault="001560FB" w:rsidP="001560FB">
            <w:pPr>
              <w:pStyle w:val="ListParagraph"/>
              <w:numPr>
                <w:ilvl w:val="0"/>
                <w:numId w:val="7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805687B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Proportion of population with access to electricity- national </w:t>
            </w:r>
          </w:p>
        </w:tc>
        <w:tc>
          <w:tcPr>
            <w:tcW w:w="2862" w:type="dxa"/>
            <w:shd w:val="clear" w:color="auto" w:fill="DBD9D6"/>
          </w:tcPr>
          <w:p w14:paraId="3286231B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5EFD9647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Access to electricity (% of population)</w:t>
            </w:r>
          </w:p>
        </w:tc>
        <w:tc>
          <w:tcPr>
            <w:tcW w:w="1922" w:type="dxa"/>
            <w:vMerge w:val="restart"/>
            <w:shd w:val="clear" w:color="auto" w:fill="DBD9D6"/>
          </w:tcPr>
          <w:p w14:paraId="417B08F8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DBD9D6"/>
          </w:tcPr>
          <w:p w14:paraId="2813F081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1560FB" w:rsidRPr="00E93F54" w14:paraId="35396C5B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7BC079DA" w14:textId="77777777" w:rsidR="001560FB" w:rsidRPr="00440584" w:rsidRDefault="001560FB" w:rsidP="001560FB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220FABA4" w14:textId="77777777" w:rsidR="001560FB" w:rsidRPr="00E93F54" w:rsidRDefault="001560FB" w:rsidP="001560FB">
            <w:pPr>
              <w:pStyle w:val="ListParagraph"/>
              <w:numPr>
                <w:ilvl w:val="0"/>
                <w:numId w:val="7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E386767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Proportion of population with access to electricity - urban </w:t>
            </w:r>
          </w:p>
        </w:tc>
        <w:tc>
          <w:tcPr>
            <w:tcW w:w="2862" w:type="dxa"/>
            <w:shd w:val="clear" w:color="auto" w:fill="DBD9D6"/>
          </w:tcPr>
          <w:p w14:paraId="64E3B66E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0EDA75E7" w14:textId="77777777" w:rsidR="001560FB" w:rsidRPr="001C71F6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Access to electricity, urban (% of urban population)</w:t>
            </w:r>
          </w:p>
        </w:tc>
        <w:tc>
          <w:tcPr>
            <w:tcW w:w="1922" w:type="dxa"/>
            <w:vMerge/>
            <w:shd w:val="clear" w:color="auto" w:fill="DBD9D6"/>
          </w:tcPr>
          <w:p w14:paraId="6DE9CD85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3D7E66C5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5E386E75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76FEC243" w14:textId="77777777" w:rsidR="001560FB" w:rsidRPr="00440584" w:rsidRDefault="001560FB" w:rsidP="001560FB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266F7110" w14:textId="77777777" w:rsidR="001560FB" w:rsidRPr="00E93F54" w:rsidRDefault="001560FB" w:rsidP="001560FB">
            <w:pPr>
              <w:pStyle w:val="ListParagraph"/>
              <w:numPr>
                <w:ilvl w:val="0"/>
                <w:numId w:val="7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1C513BDF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Time required to get electricity connection</w:t>
            </w:r>
          </w:p>
        </w:tc>
        <w:tc>
          <w:tcPr>
            <w:tcW w:w="2862" w:type="dxa"/>
            <w:shd w:val="clear" w:color="auto" w:fill="DBD9D6"/>
          </w:tcPr>
          <w:p w14:paraId="7372914E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0D3D5F7D" w14:textId="77777777" w:rsidR="001560FB" w:rsidRPr="001C71F6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Time required to get electricity (days)</w:t>
            </w:r>
          </w:p>
        </w:tc>
        <w:tc>
          <w:tcPr>
            <w:tcW w:w="1922" w:type="dxa"/>
            <w:vMerge/>
            <w:shd w:val="clear" w:color="auto" w:fill="DBD9D6"/>
          </w:tcPr>
          <w:p w14:paraId="06850585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38318141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3D1A118D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35F26229" w14:textId="77777777" w:rsidR="001560FB" w:rsidRPr="00440584" w:rsidRDefault="001560FB" w:rsidP="001560FB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2EAC88B3" w14:textId="77777777" w:rsidR="001560FB" w:rsidRPr="00E93F54" w:rsidRDefault="001560FB" w:rsidP="001560FB">
            <w:pPr>
              <w:pStyle w:val="ListParagraph"/>
              <w:numPr>
                <w:ilvl w:val="0"/>
                <w:numId w:val="7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2C0511A5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Output of renewable energy</w:t>
            </w:r>
          </w:p>
        </w:tc>
        <w:tc>
          <w:tcPr>
            <w:tcW w:w="2862" w:type="dxa"/>
            <w:shd w:val="clear" w:color="auto" w:fill="DBD9D6"/>
          </w:tcPr>
          <w:p w14:paraId="5982BFE1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08080BE2" w14:textId="77777777" w:rsidR="001560FB" w:rsidRPr="001C71F6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Renewable electricity output (% of total electricity output)</w:t>
            </w:r>
          </w:p>
        </w:tc>
        <w:tc>
          <w:tcPr>
            <w:tcW w:w="1922" w:type="dxa"/>
            <w:vMerge/>
            <w:shd w:val="clear" w:color="auto" w:fill="DBD9D6"/>
          </w:tcPr>
          <w:p w14:paraId="37BC9B38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599B7D12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1BDEC29E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DBD9D6"/>
          </w:tcPr>
          <w:p w14:paraId="2C202B49" w14:textId="77777777" w:rsidR="001560FB" w:rsidRPr="00440584" w:rsidRDefault="001560FB" w:rsidP="001560FB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BD9D6"/>
          </w:tcPr>
          <w:p w14:paraId="692959EC" w14:textId="77777777" w:rsidR="001560FB" w:rsidRPr="00E93F54" w:rsidRDefault="001560FB" w:rsidP="001560FB">
            <w:pPr>
              <w:pStyle w:val="ListParagraph"/>
              <w:numPr>
                <w:ilvl w:val="0"/>
                <w:numId w:val="78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26B9ABB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Renewable energy consumption</w:t>
            </w:r>
          </w:p>
        </w:tc>
        <w:tc>
          <w:tcPr>
            <w:tcW w:w="2862" w:type="dxa"/>
            <w:shd w:val="clear" w:color="auto" w:fill="DBD9D6"/>
          </w:tcPr>
          <w:p w14:paraId="251BFCA2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DBD9D6"/>
          </w:tcPr>
          <w:p w14:paraId="3DB7A0B4" w14:textId="77777777" w:rsidR="001560FB" w:rsidRPr="001C71F6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Renewable energy consumption (% of total final energy consumption)</w:t>
            </w:r>
          </w:p>
        </w:tc>
        <w:tc>
          <w:tcPr>
            <w:tcW w:w="1922" w:type="dxa"/>
            <w:vMerge/>
            <w:shd w:val="clear" w:color="auto" w:fill="DBD9D6"/>
          </w:tcPr>
          <w:p w14:paraId="489CE8AA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4696A257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1931D1BB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4BDCE729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749CFFD6" w14:textId="77777777" w:rsidR="001560FB" w:rsidRPr="00E93F54" w:rsidRDefault="001560FB" w:rsidP="001560FB">
            <w:pPr>
              <w:pStyle w:val="ListParagraph"/>
              <w:numPr>
                <w:ilvl w:val="0"/>
                <w:numId w:val="78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60F9CD1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5760" w:type="dxa"/>
            <w:gridSpan w:val="3"/>
            <w:shd w:val="clear" w:color="auto" w:fill="D9D9D9" w:themeFill="background1" w:themeFillShade="D9"/>
            <w:vAlign w:val="center"/>
          </w:tcPr>
          <w:p w14:paraId="5FFFE34D" w14:textId="77777777" w:rsidR="001560FB" w:rsidRPr="00E93F54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76BFF7F5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3D985CED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2EB50E19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FFFFFF"/>
          </w:tcPr>
          <w:p w14:paraId="2747C069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</w:tcPr>
          <w:p w14:paraId="06AD4EF2" w14:textId="77777777" w:rsidR="001560FB" w:rsidRPr="00E93F54" w:rsidRDefault="001560FB" w:rsidP="001560FB">
            <w:pPr>
              <w:pStyle w:val="ListParagraph"/>
              <w:numPr>
                <w:ilvl w:val="0"/>
                <w:numId w:val="78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1BA4260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5760" w:type="dxa"/>
            <w:gridSpan w:val="3"/>
            <w:shd w:val="clear" w:color="auto" w:fill="D9D9D9" w:themeFill="background1" w:themeFillShade="D9"/>
            <w:vAlign w:val="center"/>
          </w:tcPr>
          <w:p w14:paraId="21913A03" w14:textId="77777777" w:rsidR="001560FB" w:rsidRPr="00E93F54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5B6B5676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3FE0D0BF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7781CA76" w14:textId="77777777" w:rsidTr="00232846">
        <w:trPr>
          <w:trHeight w:val="20"/>
          <w:jc w:val="center"/>
        </w:trPr>
        <w:tc>
          <w:tcPr>
            <w:tcW w:w="1989" w:type="dxa"/>
            <w:vMerge w:val="restart"/>
            <w:shd w:val="clear" w:color="auto" w:fill="auto"/>
          </w:tcPr>
          <w:p w14:paraId="72EA9F55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Information and Communication Technology</w:t>
            </w:r>
          </w:p>
        </w:tc>
        <w:tc>
          <w:tcPr>
            <w:tcW w:w="561" w:type="dxa"/>
            <w:shd w:val="clear" w:color="auto" w:fill="auto"/>
          </w:tcPr>
          <w:p w14:paraId="2DEF804F" w14:textId="77777777" w:rsidR="001560FB" w:rsidRPr="00E93F54" w:rsidRDefault="001560FB" w:rsidP="001560FB">
            <w:pPr>
              <w:pStyle w:val="ListParagraph"/>
              <w:numPr>
                <w:ilvl w:val="0"/>
                <w:numId w:val="79"/>
              </w:numPr>
              <w:spacing w:before="80" w:after="80" w:line="240" w:lineRule="exact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81A1710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Commercial service exports of computers, communications, and other services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4BABE866" w14:textId="21B361E1" w:rsidR="001560FB" w:rsidRPr="00E93F54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1CFF796F" w14:textId="47D25714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0FE24BC7" w14:textId="6B63772D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0D34C578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49410169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5DDFEC63" w14:textId="77777777" w:rsidR="001560FB" w:rsidRPr="00E93F54" w:rsidRDefault="001560FB" w:rsidP="001560FB">
            <w:pPr>
              <w:pStyle w:val="ListParagraph"/>
              <w:numPr>
                <w:ilvl w:val="0"/>
                <w:numId w:val="79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27C8A99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Commercial service imports of computers, communications, and other services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14DA48C2" w14:textId="79BECBBA" w:rsidR="001560FB" w:rsidRPr="00E93F54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1525E9D6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A88626C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598100FB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3C884637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52FA799B" w14:textId="77777777" w:rsidR="001560FB" w:rsidRPr="00E93F54" w:rsidRDefault="001560FB" w:rsidP="001560FB">
            <w:pPr>
              <w:pStyle w:val="ListParagraph"/>
              <w:numPr>
                <w:ilvl w:val="0"/>
                <w:numId w:val="79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E18100A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Fixed broadband subscriptions</w:t>
            </w:r>
          </w:p>
        </w:tc>
        <w:tc>
          <w:tcPr>
            <w:tcW w:w="2862" w:type="dxa"/>
            <w:shd w:val="clear" w:color="auto" w:fill="auto"/>
          </w:tcPr>
          <w:p w14:paraId="2C2C3C95" w14:textId="77777777" w:rsidR="001560FB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381CD7CD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Fixed broadband subscriptions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458FABBD" w14:textId="2F68A08A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33BC4A74" w14:textId="5BE3A8DF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1560FB" w:rsidRPr="00E93F54" w14:paraId="1F9A2A74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450F89E8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002A5244" w14:textId="77777777" w:rsidR="001560FB" w:rsidRPr="00E93F54" w:rsidRDefault="001560FB" w:rsidP="001560FB">
            <w:pPr>
              <w:pStyle w:val="ListParagraph"/>
              <w:numPr>
                <w:ilvl w:val="0"/>
                <w:numId w:val="79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2A2AB07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Export of information and communication technology goods</w:t>
            </w:r>
          </w:p>
        </w:tc>
        <w:tc>
          <w:tcPr>
            <w:tcW w:w="2862" w:type="dxa"/>
            <w:shd w:val="clear" w:color="auto" w:fill="auto"/>
          </w:tcPr>
          <w:p w14:paraId="658831D0" w14:textId="77777777" w:rsidR="001560FB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34EBF3F8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goods exports (% of total goods exports)</w:t>
            </w:r>
          </w:p>
        </w:tc>
        <w:tc>
          <w:tcPr>
            <w:tcW w:w="1922" w:type="dxa"/>
            <w:vMerge/>
            <w:shd w:val="clear" w:color="auto" w:fill="auto"/>
          </w:tcPr>
          <w:p w14:paraId="5AFB5127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66519C2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53304530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785B6B18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66287872" w14:textId="77777777" w:rsidR="001560FB" w:rsidRPr="00E93F54" w:rsidRDefault="001560FB" w:rsidP="001560FB">
            <w:pPr>
              <w:pStyle w:val="ListParagraph"/>
              <w:numPr>
                <w:ilvl w:val="0"/>
                <w:numId w:val="79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9A189A7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Import of information and communication technology goods</w:t>
            </w:r>
          </w:p>
        </w:tc>
        <w:tc>
          <w:tcPr>
            <w:tcW w:w="2862" w:type="dxa"/>
            <w:shd w:val="clear" w:color="auto" w:fill="auto"/>
          </w:tcPr>
          <w:p w14:paraId="052A9627" w14:textId="77777777" w:rsidR="001560FB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4DCEF869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goods imports (% total goods imports)</w:t>
            </w:r>
          </w:p>
        </w:tc>
        <w:tc>
          <w:tcPr>
            <w:tcW w:w="1922" w:type="dxa"/>
            <w:vMerge/>
            <w:shd w:val="clear" w:color="auto" w:fill="auto"/>
          </w:tcPr>
          <w:p w14:paraId="181CAE5C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F59CD93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1D76E1FE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7DDB1288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5862F247" w14:textId="77777777" w:rsidR="001560FB" w:rsidRPr="00E93F54" w:rsidRDefault="001560FB" w:rsidP="001560FB">
            <w:pPr>
              <w:pStyle w:val="ListParagraph"/>
              <w:numPr>
                <w:ilvl w:val="0"/>
                <w:numId w:val="79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6F565D5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Information and communication technology service exports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7F4997B1" w14:textId="3CBAD078" w:rsidR="001560FB" w:rsidRPr="00E93F54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shd w:val="clear" w:color="auto" w:fill="auto"/>
          </w:tcPr>
          <w:p w14:paraId="454D4CF9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shd w:val="clear" w:color="auto" w:fill="auto"/>
          </w:tcPr>
          <w:p w14:paraId="418EC70C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1838CA5B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74C87D73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4A819D1D" w14:textId="77777777" w:rsidR="001560FB" w:rsidRPr="00E93F54" w:rsidRDefault="001560FB" w:rsidP="001560FB">
            <w:pPr>
              <w:pStyle w:val="ListParagraph"/>
              <w:numPr>
                <w:ilvl w:val="0"/>
                <w:numId w:val="79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9753095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Individuals using the internet</w:t>
            </w:r>
          </w:p>
        </w:tc>
        <w:tc>
          <w:tcPr>
            <w:tcW w:w="2862" w:type="dxa"/>
            <w:shd w:val="clear" w:color="auto" w:fill="auto"/>
          </w:tcPr>
          <w:p w14:paraId="4FD5B62B" w14:textId="77777777" w:rsidR="001560FB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54BA7AFE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Individuals using the Internet (% of population)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110D4748" w14:textId="3FAC18D1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457442F0" w14:textId="4840F1A0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1560FB" w:rsidRPr="00E93F54" w14:paraId="283B47A6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55B7BE61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050F675C" w14:textId="77777777" w:rsidR="001560FB" w:rsidRPr="00E93F54" w:rsidRDefault="001560FB" w:rsidP="001560FB">
            <w:pPr>
              <w:pStyle w:val="ListParagraph"/>
              <w:numPr>
                <w:ilvl w:val="0"/>
                <w:numId w:val="79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AFCD8EA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Secure internet servers</w:t>
            </w:r>
          </w:p>
        </w:tc>
        <w:tc>
          <w:tcPr>
            <w:tcW w:w="2862" w:type="dxa"/>
            <w:shd w:val="clear" w:color="auto" w:fill="auto"/>
          </w:tcPr>
          <w:p w14:paraId="111A4E18" w14:textId="77777777" w:rsidR="001560FB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3932B454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Secure Internet servers</w:t>
            </w:r>
          </w:p>
        </w:tc>
        <w:tc>
          <w:tcPr>
            <w:tcW w:w="1922" w:type="dxa"/>
            <w:vMerge/>
            <w:shd w:val="clear" w:color="auto" w:fill="auto"/>
          </w:tcPr>
          <w:p w14:paraId="693CCA89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5C32E9AC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57EA395B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05386ED2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610014A7" w14:textId="77777777" w:rsidR="001560FB" w:rsidRPr="00E93F54" w:rsidRDefault="001560FB" w:rsidP="001560FB">
            <w:pPr>
              <w:pStyle w:val="ListParagraph"/>
              <w:numPr>
                <w:ilvl w:val="0"/>
                <w:numId w:val="79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B252481" w14:textId="77777777" w:rsidR="001560FB" w:rsidRPr="0044058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Investment in ICT with private participation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18F030F2" w14:textId="45A0FC78" w:rsidR="001560FB" w:rsidRPr="00E93F54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51928223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7C976AD4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27F7D689" w14:textId="77777777" w:rsidTr="00232846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4FA73917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5D4609CF" w14:textId="77777777" w:rsidR="001560FB" w:rsidRPr="00E93F54" w:rsidRDefault="001560FB" w:rsidP="001560FB">
            <w:pPr>
              <w:pStyle w:val="ListParagraph"/>
              <w:numPr>
                <w:ilvl w:val="0"/>
                <w:numId w:val="79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2F33DF6" w14:textId="77777777" w:rsidR="001560FB" w:rsidRPr="0044058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Public private partnerships investment in ICT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289CF88F" w14:textId="77777777" w:rsidR="001560FB" w:rsidRPr="00E93F54" w:rsidRDefault="001560FB" w:rsidP="001560FB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28F858E6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5A7725F4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560FB" w:rsidRPr="00E93F54" w14:paraId="06B9D8A5" w14:textId="77777777" w:rsidTr="001560FB">
        <w:trPr>
          <w:trHeight w:val="20"/>
          <w:jc w:val="center"/>
        </w:trPr>
        <w:tc>
          <w:tcPr>
            <w:tcW w:w="1989" w:type="dxa"/>
            <w:vMerge/>
            <w:shd w:val="clear" w:color="auto" w:fill="auto"/>
          </w:tcPr>
          <w:p w14:paraId="69EE17E4" w14:textId="77777777" w:rsidR="001560FB" w:rsidRPr="00E93F54" w:rsidRDefault="001560FB" w:rsidP="001560FB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1" w:type="dxa"/>
            <w:shd w:val="clear" w:color="auto" w:fill="auto"/>
          </w:tcPr>
          <w:p w14:paraId="6E1762A9" w14:textId="77777777" w:rsidR="001560FB" w:rsidRPr="00E93F54" w:rsidRDefault="001560FB" w:rsidP="001560FB">
            <w:pPr>
              <w:pStyle w:val="ListParagraph"/>
              <w:numPr>
                <w:ilvl w:val="0"/>
                <w:numId w:val="79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230EF9F" w14:textId="77777777" w:rsidR="001560FB" w:rsidRPr="0044058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Mobile cellular subscriptions</w:t>
            </w:r>
          </w:p>
        </w:tc>
        <w:tc>
          <w:tcPr>
            <w:tcW w:w="2862" w:type="dxa"/>
            <w:shd w:val="clear" w:color="auto" w:fill="auto"/>
          </w:tcPr>
          <w:p w14:paraId="7A6574E9" w14:textId="77777777" w:rsidR="001560FB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898" w:type="dxa"/>
            <w:gridSpan w:val="2"/>
            <w:shd w:val="clear" w:color="auto" w:fill="auto"/>
          </w:tcPr>
          <w:p w14:paraId="2142F9CB" w14:textId="7777777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Mobile cellular subscriptions</w:t>
            </w:r>
          </w:p>
        </w:tc>
        <w:tc>
          <w:tcPr>
            <w:tcW w:w="1922" w:type="dxa"/>
            <w:shd w:val="clear" w:color="auto" w:fill="auto"/>
          </w:tcPr>
          <w:p w14:paraId="2175B0FF" w14:textId="66814727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shd w:val="clear" w:color="auto" w:fill="auto"/>
          </w:tcPr>
          <w:p w14:paraId="3B13EEB8" w14:textId="08938A0C" w:rsidR="001560FB" w:rsidRPr="00E93F54" w:rsidRDefault="001560FB" w:rsidP="001560FB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</w:tbl>
    <w:p w14:paraId="4A5A0808" w14:textId="77777777" w:rsidR="008E7C82" w:rsidRPr="008E7C82" w:rsidRDefault="008E7C82" w:rsidP="008E7C82">
      <w:pPr>
        <w:rPr>
          <w:lang w:val="en-US" w:eastAsia="en-US"/>
        </w:rPr>
      </w:pPr>
    </w:p>
    <w:p w14:paraId="7CE53D3B" w14:textId="69D3E623" w:rsidR="008E7C82" w:rsidRDefault="00440584" w:rsidP="008E7C82">
      <w:pPr>
        <w:pStyle w:val="Heading2"/>
      </w:pPr>
      <w:r>
        <w:t xml:space="preserve"> Uzbekistan</w:t>
      </w:r>
    </w:p>
    <w:tbl>
      <w:tblPr>
        <w:tblStyle w:val="TableGrid"/>
        <w:tblW w:w="5577" w:type="pct"/>
        <w:jc w:val="center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988"/>
        <w:gridCol w:w="562"/>
        <w:gridCol w:w="3232"/>
        <w:gridCol w:w="3146"/>
        <w:gridCol w:w="2614"/>
        <w:gridCol w:w="1922"/>
        <w:gridCol w:w="14"/>
        <w:gridCol w:w="2084"/>
      </w:tblGrid>
      <w:tr w:rsidR="008E7C82" w:rsidRPr="00E93F54" w14:paraId="6F8EF929" w14:textId="77777777" w:rsidTr="00651F23">
        <w:trPr>
          <w:trHeight w:val="20"/>
          <w:tblHeader/>
          <w:jc w:val="center"/>
        </w:trPr>
        <w:tc>
          <w:tcPr>
            <w:tcW w:w="1988" w:type="dxa"/>
            <w:shd w:val="clear" w:color="auto" w:fill="ED7D31" w:themeFill="accent2"/>
            <w:vAlign w:val="center"/>
          </w:tcPr>
          <w:bookmarkEnd w:id="3"/>
          <w:p w14:paraId="2AC75E45" w14:textId="77777777" w:rsidR="008E7C82" w:rsidRPr="00E93F54" w:rsidRDefault="008E7C82" w:rsidP="008E7C82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Theme</w:t>
            </w:r>
          </w:p>
        </w:tc>
        <w:tc>
          <w:tcPr>
            <w:tcW w:w="562" w:type="dxa"/>
            <w:shd w:val="clear" w:color="auto" w:fill="ED7D31" w:themeFill="accent2"/>
            <w:vAlign w:val="center"/>
          </w:tcPr>
          <w:p w14:paraId="3D785136" w14:textId="77777777" w:rsidR="008E7C82" w:rsidRPr="00E93F54" w:rsidRDefault="008E7C82" w:rsidP="008E7C82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No</w:t>
            </w:r>
          </w:p>
        </w:tc>
        <w:tc>
          <w:tcPr>
            <w:tcW w:w="3232" w:type="dxa"/>
            <w:shd w:val="clear" w:color="auto" w:fill="ED7D31" w:themeFill="accent2"/>
            <w:vAlign w:val="center"/>
          </w:tcPr>
          <w:p w14:paraId="4BD05DC8" w14:textId="77777777" w:rsidR="008E7C82" w:rsidRPr="00E93F54" w:rsidRDefault="008E7C82" w:rsidP="008E7C82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Indicator Name</w:t>
            </w:r>
          </w:p>
        </w:tc>
        <w:tc>
          <w:tcPr>
            <w:tcW w:w="3146" w:type="dxa"/>
            <w:shd w:val="clear" w:color="auto" w:fill="ED7D31" w:themeFill="accent2"/>
            <w:vAlign w:val="center"/>
          </w:tcPr>
          <w:p w14:paraId="13AAA158" w14:textId="77777777" w:rsidR="008E7C82" w:rsidRPr="00E93F54" w:rsidRDefault="008E7C82" w:rsidP="008E7C82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2614" w:type="dxa"/>
            <w:shd w:val="clear" w:color="auto" w:fill="ED7D31" w:themeFill="accent2"/>
            <w:vAlign w:val="center"/>
          </w:tcPr>
          <w:p w14:paraId="13FC5EB9" w14:textId="77777777" w:rsidR="008E7C82" w:rsidRPr="00E93F54" w:rsidRDefault="008E7C82" w:rsidP="008E7C82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1922" w:type="dxa"/>
            <w:shd w:val="clear" w:color="auto" w:fill="ED7D31" w:themeFill="accent2"/>
            <w:vAlign w:val="center"/>
          </w:tcPr>
          <w:p w14:paraId="53CAAA0F" w14:textId="77777777" w:rsidR="008E7C82" w:rsidRPr="00E93F54" w:rsidRDefault="008E7C82" w:rsidP="008E7C82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 xml:space="preserve">Data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</w:t>
            </w: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ource</w:t>
            </w:r>
          </w:p>
        </w:tc>
        <w:tc>
          <w:tcPr>
            <w:tcW w:w="2098" w:type="dxa"/>
            <w:gridSpan w:val="2"/>
            <w:shd w:val="clear" w:color="auto" w:fill="ED7D31" w:themeFill="accent2"/>
            <w:vAlign w:val="center"/>
          </w:tcPr>
          <w:p w14:paraId="20EAECE6" w14:textId="77777777" w:rsidR="008E7C82" w:rsidRPr="00E93F54" w:rsidRDefault="008E7C82" w:rsidP="008E7C82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sourcing strategy</w:t>
            </w:r>
          </w:p>
        </w:tc>
      </w:tr>
      <w:tr w:rsidR="008E7C82" w:rsidRPr="00E93F54" w14:paraId="7B720BAD" w14:textId="77777777" w:rsidTr="00651F23">
        <w:trPr>
          <w:trHeight w:val="356"/>
          <w:jc w:val="center"/>
        </w:trPr>
        <w:tc>
          <w:tcPr>
            <w:tcW w:w="1988" w:type="dxa"/>
            <w:vMerge w:val="restart"/>
            <w:shd w:val="clear" w:color="auto" w:fill="DBD9D6"/>
          </w:tcPr>
          <w:p w14:paraId="5AF99048" w14:textId="77777777" w:rsidR="008E7C82" w:rsidRPr="00440584" w:rsidRDefault="008E7C82" w:rsidP="008E7C82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Demographic indicators</w:t>
            </w:r>
          </w:p>
        </w:tc>
        <w:tc>
          <w:tcPr>
            <w:tcW w:w="562" w:type="dxa"/>
            <w:shd w:val="clear" w:color="auto" w:fill="DBD9D6"/>
          </w:tcPr>
          <w:p w14:paraId="3320F3B2" w14:textId="77777777" w:rsidR="008E7C82" w:rsidRPr="00C46065" w:rsidRDefault="008E7C82" w:rsidP="00315A98">
            <w:pPr>
              <w:pStyle w:val="ListParagraph"/>
              <w:numPr>
                <w:ilvl w:val="0"/>
                <w:numId w:val="80"/>
              </w:numPr>
              <w:spacing w:before="80" w:after="80" w:line="240" w:lineRule="exact"/>
              <w:ind w:left="1190" w:hanging="1077"/>
              <w:jc w:val="center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1231CFD4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area</w:t>
            </w:r>
          </w:p>
        </w:tc>
        <w:tc>
          <w:tcPr>
            <w:tcW w:w="3146" w:type="dxa"/>
            <w:shd w:val="clear" w:color="auto" w:fill="DBD9D6"/>
          </w:tcPr>
          <w:p w14:paraId="1BFEBB8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614" w:type="dxa"/>
            <w:shd w:val="clear" w:color="auto" w:fill="DBD9D6"/>
          </w:tcPr>
          <w:p w14:paraId="166CF6C6" w14:textId="77777777" w:rsidR="008E7C82" w:rsidRPr="00E93F54" w:rsidRDefault="008E7C82" w:rsidP="008E7C82">
            <w:pPr>
              <w:tabs>
                <w:tab w:val="right" w:pos="1908"/>
              </w:tabs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Land area</w:t>
            </w:r>
          </w:p>
        </w:tc>
        <w:tc>
          <w:tcPr>
            <w:tcW w:w="1936" w:type="dxa"/>
            <w:gridSpan w:val="2"/>
            <w:vMerge w:val="restart"/>
            <w:shd w:val="clear" w:color="auto" w:fill="DBD9D6"/>
          </w:tcPr>
          <w:p w14:paraId="6D43BD6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World Development Indicators </w:t>
            </w:r>
          </w:p>
        </w:tc>
        <w:tc>
          <w:tcPr>
            <w:tcW w:w="2084" w:type="dxa"/>
            <w:vMerge w:val="restart"/>
            <w:shd w:val="clear" w:color="auto" w:fill="DBD9D6"/>
          </w:tcPr>
          <w:p w14:paraId="5AC61074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8E7C82" w:rsidRPr="00E93F54" w14:paraId="72254E99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6136EE5F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13639C8A" w14:textId="77777777" w:rsidR="008E7C82" w:rsidRDefault="008E7C82" w:rsidP="00315A98">
            <w:pPr>
              <w:pStyle w:val="ListParagraph"/>
              <w:numPr>
                <w:ilvl w:val="0"/>
                <w:numId w:val="8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F790E6E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Total population </w:t>
            </w:r>
          </w:p>
        </w:tc>
        <w:tc>
          <w:tcPr>
            <w:tcW w:w="3146" w:type="dxa"/>
            <w:shd w:val="clear" w:color="auto" w:fill="DBD9D6"/>
          </w:tcPr>
          <w:p w14:paraId="122B89ED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614" w:type="dxa"/>
            <w:shd w:val="clear" w:color="auto" w:fill="DBD9D6"/>
          </w:tcPr>
          <w:p w14:paraId="2B56F53B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Population, total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420AB1C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2F51DA02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667C2CA8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1C45358D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26242057" w14:textId="77777777" w:rsidR="008E7C82" w:rsidRDefault="008E7C82" w:rsidP="00315A98">
            <w:pPr>
              <w:pStyle w:val="ListParagraph"/>
              <w:numPr>
                <w:ilvl w:val="0"/>
                <w:numId w:val="8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2F97356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Annual growth rate of population</w:t>
            </w:r>
          </w:p>
        </w:tc>
        <w:tc>
          <w:tcPr>
            <w:tcW w:w="3146" w:type="dxa"/>
            <w:shd w:val="clear" w:color="auto" w:fill="DBD9D6"/>
          </w:tcPr>
          <w:p w14:paraId="46CA79E4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for current year minus population from previous year over previous year’s population</w:t>
            </w:r>
          </w:p>
        </w:tc>
        <w:tc>
          <w:tcPr>
            <w:tcW w:w="2614" w:type="dxa"/>
            <w:shd w:val="clear" w:color="auto" w:fill="DBD9D6"/>
          </w:tcPr>
          <w:p w14:paraId="60B2FCE3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4D9C813B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08169C7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7930F63C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44CA1D2C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18CDE94B" w14:textId="77777777" w:rsidR="008E7C82" w:rsidRDefault="008E7C82" w:rsidP="00315A98">
            <w:pPr>
              <w:pStyle w:val="ListParagraph"/>
              <w:numPr>
                <w:ilvl w:val="0"/>
                <w:numId w:val="8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2E7BA096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Urba</w:t>
            </w:r>
            <w:r>
              <w:rPr>
                <w:rFonts w:cs="Arial"/>
                <w:sz w:val="18"/>
                <w:szCs w:val="20"/>
              </w:rPr>
              <w:t>n</w:t>
            </w:r>
            <w:r w:rsidRPr="00E93F54">
              <w:rPr>
                <w:rFonts w:cs="Arial"/>
                <w:sz w:val="18"/>
                <w:szCs w:val="20"/>
              </w:rPr>
              <w:t xml:space="preserve"> Area</w:t>
            </w:r>
          </w:p>
        </w:tc>
        <w:tc>
          <w:tcPr>
            <w:tcW w:w="5760" w:type="dxa"/>
            <w:gridSpan w:val="2"/>
            <w:shd w:val="clear" w:color="auto" w:fill="DBD9D6"/>
            <w:vAlign w:val="center"/>
          </w:tcPr>
          <w:p w14:paraId="57CC7920" w14:textId="77777777" w:rsidR="008E7C82" w:rsidRDefault="008E7C82" w:rsidP="008E7C82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5A4FAA46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3D441D9D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08FA96F8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666352B5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0B68CDC9" w14:textId="77777777" w:rsidR="008E7C82" w:rsidRDefault="008E7C82" w:rsidP="00315A98">
            <w:pPr>
              <w:pStyle w:val="ListParagraph"/>
              <w:numPr>
                <w:ilvl w:val="0"/>
                <w:numId w:val="8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EAB5E4D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Urban population </w:t>
            </w:r>
          </w:p>
        </w:tc>
        <w:tc>
          <w:tcPr>
            <w:tcW w:w="3146" w:type="dxa"/>
            <w:shd w:val="clear" w:color="auto" w:fill="DBD9D6"/>
          </w:tcPr>
          <w:p w14:paraId="1F4D985A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614" w:type="dxa"/>
            <w:shd w:val="clear" w:color="auto" w:fill="DBD9D6"/>
          </w:tcPr>
          <w:p w14:paraId="7EDA6924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1C008FFA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5CA03413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3C9133B7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107E684F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5C746BB9" w14:textId="77777777" w:rsidR="008E7C82" w:rsidRDefault="008E7C82" w:rsidP="00315A98">
            <w:pPr>
              <w:pStyle w:val="ListParagraph"/>
              <w:numPr>
                <w:ilvl w:val="0"/>
                <w:numId w:val="8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9558DEB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Annual growth rate of urban population</w:t>
            </w:r>
          </w:p>
        </w:tc>
        <w:tc>
          <w:tcPr>
            <w:tcW w:w="3146" w:type="dxa"/>
            <w:shd w:val="clear" w:color="auto" w:fill="DBD9D6"/>
          </w:tcPr>
          <w:p w14:paraId="623257EC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Urban population for current year minus population from previous year over previous year’s urban population</w:t>
            </w:r>
          </w:p>
        </w:tc>
        <w:tc>
          <w:tcPr>
            <w:tcW w:w="2614" w:type="dxa"/>
            <w:shd w:val="clear" w:color="auto" w:fill="DBD9D6"/>
          </w:tcPr>
          <w:p w14:paraId="4063D3C6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50C02101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75BF078A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31B57A91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2979D39D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41B80999" w14:textId="77777777" w:rsidR="008E7C82" w:rsidRDefault="008E7C82" w:rsidP="00315A98">
            <w:pPr>
              <w:pStyle w:val="ListParagraph"/>
              <w:numPr>
                <w:ilvl w:val="0"/>
                <w:numId w:val="8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4C550B12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Gross population density</w:t>
            </w:r>
          </w:p>
        </w:tc>
        <w:tc>
          <w:tcPr>
            <w:tcW w:w="3146" w:type="dxa"/>
            <w:shd w:val="clear" w:color="auto" w:fill="DBD9D6"/>
          </w:tcPr>
          <w:p w14:paraId="75969F3B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Population, total / Land Area</w:t>
            </w:r>
          </w:p>
        </w:tc>
        <w:tc>
          <w:tcPr>
            <w:tcW w:w="2614" w:type="dxa"/>
            <w:shd w:val="clear" w:color="auto" w:fill="DBD9D6"/>
          </w:tcPr>
          <w:p w14:paraId="2E6797A4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57313622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15F6A21A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168854ED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1A2BCC38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1D463505" w14:textId="77777777" w:rsidR="008E7C82" w:rsidRDefault="008E7C82" w:rsidP="00315A98">
            <w:pPr>
              <w:pStyle w:val="ListParagraph"/>
              <w:numPr>
                <w:ilvl w:val="0"/>
                <w:numId w:val="8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296CCEE5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density in urban areas</w:t>
            </w:r>
          </w:p>
        </w:tc>
        <w:tc>
          <w:tcPr>
            <w:tcW w:w="5760" w:type="dxa"/>
            <w:gridSpan w:val="2"/>
            <w:shd w:val="clear" w:color="auto" w:fill="DBD9D6"/>
            <w:vAlign w:val="center"/>
          </w:tcPr>
          <w:p w14:paraId="4E49E502" w14:textId="77777777" w:rsidR="008E7C82" w:rsidRDefault="008E7C82" w:rsidP="008E7C82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03E351F3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42CB910C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6A0DC4D9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072EBA3A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26AB0A67" w14:textId="77777777" w:rsidR="008E7C82" w:rsidRDefault="008E7C82" w:rsidP="00315A98">
            <w:pPr>
              <w:pStyle w:val="ListParagraph"/>
              <w:numPr>
                <w:ilvl w:val="0"/>
                <w:numId w:val="8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0ABAE843" w14:textId="77777777" w:rsidR="008E7C82" w:rsidRPr="00814EBF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0-14 </w:t>
            </w:r>
          </w:p>
        </w:tc>
        <w:tc>
          <w:tcPr>
            <w:tcW w:w="3146" w:type="dxa"/>
            <w:shd w:val="clear" w:color="auto" w:fill="DBD9D6"/>
          </w:tcPr>
          <w:p w14:paraId="3F6D19D2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0-14</w:t>
            </w:r>
            <w:r>
              <w:rPr>
                <w:rFonts w:cs="Arial"/>
                <w:sz w:val="18"/>
                <w:szCs w:val="20"/>
              </w:rPr>
              <w:t xml:space="preserve"> /Population, total</w:t>
            </w:r>
          </w:p>
        </w:tc>
        <w:tc>
          <w:tcPr>
            <w:tcW w:w="2614" w:type="dxa"/>
            <w:shd w:val="clear" w:color="auto" w:fill="DBD9D6"/>
          </w:tcPr>
          <w:p w14:paraId="57847211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0F18DBC8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47B446D2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272B0EBE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2D459B84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626BD2E5" w14:textId="77777777" w:rsidR="008E7C82" w:rsidRDefault="008E7C82" w:rsidP="00315A98">
            <w:pPr>
              <w:pStyle w:val="ListParagraph"/>
              <w:numPr>
                <w:ilvl w:val="0"/>
                <w:numId w:val="8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D868104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15-64 </w:t>
            </w:r>
          </w:p>
          <w:p w14:paraId="0C1070E4" w14:textId="77777777" w:rsidR="008E7C82" w:rsidRPr="00814EBF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3146" w:type="dxa"/>
            <w:shd w:val="clear" w:color="auto" w:fill="DBD9D6"/>
          </w:tcPr>
          <w:p w14:paraId="6DC786A9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15-64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614" w:type="dxa"/>
            <w:shd w:val="clear" w:color="auto" w:fill="DBD9D6"/>
          </w:tcPr>
          <w:p w14:paraId="1A85E534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1DB6AD45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0421FE72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7D39B65E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39E152C2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1430BE1C" w14:textId="77777777" w:rsidR="008E7C82" w:rsidRDefault="008E7C82" w:rsidP="00315A98">
            <w:pPr>
              <w:pStyle w:val="ListParagraph"/>
              <w:numPr>
                <w:ilvl w:val="0"/>
                <w:numId w:val="8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2CFA05A6" w14:textId="77777777" w:rsidR="008E7C82" w:rsidRPr="00814EBF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Population within ages 65 and above </w:t>
            </w:r>
          </w:p>
        </w:tc>
        <w:tc>
          <w:tcPr>
            <w:tcW w:w="3146" w:type="dxa"/>
            <w:shd w:val="clear" w:color="auto" w:fill="DBD9D6"/>
          </w:tcPr>
          <w:p w14:paraId="0EB7841B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Population ages 65 and above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614" w:type="dxa"/>
            <w:shd w:val="clear" w:color="auto" w:fill="DBD9D6"/>
          </w:tcPr>
          <w:p w14:paraId="3153A845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716B3C33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39F16843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2E18722B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2A1620CC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2DF4F446" w14:textId="77777777" w:rsidR="008E7C82" w:rsidRDefault="008E7C82" w:rsidP="00315A98">
            <w:pPr>
              <w:pStyle w:val="ListParagraph"/>
              <w:numPr>
                <w:ilvl w:val="0"/>
                <w:numId w:val="80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294BE3D1" w14:textId="77777777" w:rsidR="008E7C82" w:rsidRPr="00814EBF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14EBF">
              <w:rPr>
                <w:rFonts w:cs="Arial"/>
                <w:sz w:val="18"/>
                <w:szCs w:val="20"/>
              </w:rPr>
              <w:t>Female ratio</w:t>
            </w:r>
          </w:p>
        </w:tc>
        <w:tc>
          <w:tcPr>
            <w:tcW w:w="3146" w:type="dxa"/>
            <w:shd w:val="clear" w:color="auto" w:fill="DBD9D6"/>
          </w:tcPr>
          <w:p w14:paraId="5F6FA037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Population, female / (Population, male * 1,000)</w:t>
            </w:r>
          </w:p>
        </w:tc>
        <w:tc>
          <w:tcPr>
            <w:tcW w:w="2614" w:type="dxa"/>
            <w:shd w:val="clear" w:color="auto" w:fill="DBD9D6"/>
          </w:tcPr>
          <w:p w14:paraId="58624F45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36" w:type="dxa"/>
            <w:gridSpan w:val="2"/>
            <w:vMerge/>
            <w:shd w:val="clear" w:color="auto" w:fill="DBD9D6"/>
          </w:tcPr>
          <w:p w14:paraId="4E87FC7B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84" w:type="dxa"/>
            <w:vMerge/>
            <w:shd w:val="clear" w:color="auto" w:fill="DBD9D6"/>
          </w:tcPr>
          <w:p w14:paraId="51EDE289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38DFEEC5" w14:textId="77777777" w:rsidTr="00651F23">
        <w:trPr>
          <w:trHeight w:val="20"/>
          <w:jc w:val="center"/>
        </w:trPr>
        <w:tc>
          <w:tcPr>
            <w:tcW w:w="1988" w:type="dxa"/>
            <w:vMerge w:val="restart"/>
            <w:shd w:val="clear" w:color="auto" w:fill="FFFFFF"/>
          </w:tcPr>
          <w:p w14:paraId="7AE0B1A3" w14:textId="77777777" w:rsidR="008E7C82" w:rsidRPr="00440584" w:rsidRDefault="008E7C82" w:rsidP="008E7C82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Socio-economic indicators</w:t>
            </w:r>
          </w:p>
        </w:tc>
        <w:tc>
          <w:tcPr>
            <w:tcW w:w="562" w:type="dxa"/>
            <w:shd w:val="clear" w:color="auto" w:fill="FFFFFF"/>
          </w:tcPr>
          <w:p w14:paraId="190BA823" w14:textId="77777777" w:rsidR="008E7C82" w:rsidRPr="00E93F54" w:rsidRDefault="008E7C82" w:rsidP="00315A98">
            <w:pPr>
              <w:pStyle w:val="ListParagraph"/>
              <w:numPr>
                <w:ilvl w:val="0"/>
                <w:numId w:val="81"/>
              </w:numPr>
              <w:spacing w:before="80" w:after="80" w:line="240" w:lineRule="exact"/>
              <w:ind w:left="1190" w:hanging="107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3A65DC6F" w14:textId="28DC59FB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Gross domestic product (GDP)</w:t>
            </w:r>
          </w:p>
        </w:tc>
        <w:tc>
          <w:tcPr>
            <w:tcW w:w="3146" w:type="dxa"/>
            <w:shd w:val="clear" w:color="auto" w:fill="FFFFFF"/>
          </w:tcPr>
          <w:p w14:paraId="70C67041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GDP (current US$)</w:t>
            </w:r>
            <w:r>
              <w:rPr>
                <w:rFonts w:cs="Arial"/>
                <w:sz w:val="18"/>
                <w:szCs w:val="20"/>
              </w:rPr>
              <w:t xml:space="preserve"> / 1,000,000</w:t>
            </w:r>
          </w:p>
        </w:tc>
        <w:tc>
          <w:tcPr>
            <w:tcW w:w="2614" w:type="dxa"/>
            <w:shd w:val="clear" w:color="auto" w:fill="FFFFFF"/>
          </w:tcPr>
          <w:p w14:paraId="07CD56F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 w:val="restart"/>
            <w:shd w:val="clear" w:color="auto" w:fill="FFFFFF"/>
          </w:tcPr>
          <w:p w14:paraId="6B8E0431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FFFFFF"/>
          </w:tcPr>
          <w:p w14:paraId="4243AA1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8E7C82" w:rsidRPr="00E93F54" w14:paraId="77CFC7AD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01D7D5EF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5036E78C" w14:textId="77777777" w:rsidR="008E7C82" w:rsidRPr="00E93F54" w:rsidRDefault="008E7C82" w:rsidP="00315A98">
            <w:pPr>
              <w:pStyle w:val="ListParagraph"/>
              <w:numPr>
                <w:ilvl w:val="0"/>
                <w:numId w:val="8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655DC8C4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GDP per capita</w:t>
            </w:r>
          </w:p>
        </w:tc>
        <w:tc>
          <w:tcPr>
            <w:tcW w:w="3146" w:type="dxa"/>
            <w:shd w:val="clear" w:color="auto" w:fill="FFFFFF"/>
          </w:tcPr>
          <w:p w14:paraId="59EBEF0D" w14:textId="77777777" w:rsidR="008E7C82" w:rsidRPr="008F556D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GDP (current US$) / Population, total</w:t>
            </w:r>
          </w:p>
        </w:tc>
        <w:tc>
          <w:tcPr>
            <w:tcW w:w="2614" w:type="dxa"/>
            <w:shd w:val="clear" w:color="auto" w:fill="FFFFFF"/>
          </w:tcPr>
          <w:p w14:paraId="4B3EBC7C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40D1B711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4868CEBB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3716B2B1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792C3FB1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31944F48" w14:textId="77777777" w:rsidR="008E7C82" w:rsidRPr="00E93F54" w:rsidRDefault="008E7C82" w:rsidP="00315A98">
            <w:pPr>
              <w:pStyle w:val="ListParagraph"/>
              <w:numPr>
                <w:ilvl w:val="0"/>
                <w:numId w:val="8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21B238E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Gross national income (GNI)</w:t>
            </w:r>
          </w:p>
        </w:tc>
        <w:tc>
          <w:tcPr>
            <w:tcW w:w="3146" w:type="dxa"/>
            <w:shd w:val="clear" w:color="auto" w:fill="FFFFFF"/>
          </w:tcPr>
          <w:p w14:paraId="4D3CBA4C" w14:textId="77777777" w:rsidR="008E7C82" w:rsidRPr="008F556D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GNI (current US$)</w:t>
            </w:r>
            <w:r>
              <w:rPr>
                <w:rFonts w:cs="Arial"/>
                <w:sz w:val="18"/>
                <w:szCs w:val="20"/>
              </w:rPr>
              <w:t xml:space="preserve"> / 1,000,000</w:t>
            </w:r>
          </w:p>
        </w:tc>
        <w:tc>
          <w:tcPr>
            <w:tcW w:w="2614" w:type="dxa"/>
            <w:shd w:val="clear" w:color="auto" w:fill="FFFFFF"/>
          </w:tcPr>
          <w:p w14:paraId="2DC3D60B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4CF73511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42BBBB8C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6A01AC00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7CD1F90E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1E4C763D" w14:textId="77777777" w:rsidR="008E7C82" w:rsidRPr="00E93F54" w:rsidRDefault="008E7C82" w:rsidP="00315A98">
            <w:pPr>
              <w:pStyle w:val="ListParagraph"/>
              <w:numPr>
                <w:ilvl w:val="0"/>
                <w:numId w:val="8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660C83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GNI per capita</w:t>
            </w:r>
          </w:p>
        </w:tc>
        <w:tc>
          <w:tcPr>
            <w:tcW w:w="3146" w:type="dxa"/>
            <w:shd w:val="clear" w:color="auto" w:fill="FFFFFF"/>
          </w:tcPr>
          <w:p w14:paraId="79EDDFD0" w14:textId="77777777" w:rsidR="008E7C82" w:rsidRPr="008F556D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GNI (current US$)</w:t>
            </w:r>
            <w:r>
              <w:rPr>
                <w:rFonts w:cs="Arial"/>
                <w:sz w:val="18"/>
                <w:szCs w:val="20"/>
              </w:rPr>
              <w:t>/ Population, total</w:t>
            </w:r>
          </w:p>
        </w:tc>
        <w:tc>
          <w:tcPr>
            <w:tcW w:w="2614" w:type="dxa"/>
            <w:shd w:val="clear" w:color="auto" w:fill="FFFFFF"/>
          </w:tcPr>
          <w:p w14:paraId="35B015E4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3F4491E3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449D84EF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26A0C55B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5D305A68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230942E4" w14:textId="77777777" w:rsidR="008E7C82" w:rsidRPr="00E93F54" w:rsidRDefault="008E7C82" w:rsidP="00315A98">
            <w:pPr>
              <w:pStyle w:val="ListParagraph"/>
              <w:numPr>
                <w:ilvl w:val="0"/>
                <w:numId w:val="8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3557E904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proofErr w:type="spellStart"/>
            <w:r w:rsidRPr="00E93F54">
              <w:rPr>
                <w:rFonts w:cs="Arial"/>
                <w:sz w:val="18"/>
                <w:szCs w:val="20"/>
              </w:rPr>
              <w:t>Labour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force participation rate- male</w:t>
            </w:r>
          </w:p>
        </w:tc>
        <w:tc>
          <w:tcPr>
            <w:tcW w:w="3146" w:type="dxa"/>
            <w:shd w:val="clear" w:color="auto" w:fill="FFFFFF"/>
          </w:tcPr>
          <w:p w14:paraId="0892FD2C" w14:textId="77777777" w:rsidR="008E7C82" w:rsidRPr="008F556D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FFFFFF"/>
          </w:tcPr>
          <w:p w14:paraId="0A0735BD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Labor force participation rate, male</w:t>
            </w:r>
            <w:r>
              <w:rPr>
                <w:rFonts w:cs="Arial"/>
                <w:sz w:val="18"/>
                <w:szCs w:val="20"/>
              </w:rPr>
              <w:t xml:space="preserve"> </w:t>
            </w:r>
          </w:p>
        </w:tc>
        <w:tc>
          <w:tcPr>
            <w:tcW w:w="1922" w:type="dxa"/>
            <w:vMerge/>
            <w:shd w:val="clear" w:color="auto" w:fill="FFFFFF"/>
          </w:tcPr>
          <w:p w14:paraId="51A5425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4BEEE3AA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311420D4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00BFEA50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5D8C9FA8" w14:textId="77777777" w:rsidR="008E7C82" w:rsidRPr="00E93F54" w:rsidRDefault="008E7C82" w:rsidP="00315A98">
            <w:pPr>
              <w:pStyle w:val="ListParagraph"/>
              <w:numPr>
                <w:ilvl w:val="0"/>
                <w:numId w:val="8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76D5CA65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proofErr w:type="spellStart"/>
            <w:r w:rsidRPr="00E93F54">
              <w:rPr>
                <w:rFonts w:cs="Arial"/>
                <w:sz w:val="18"/>
                <w:szCs w:val="20"/>
              </w:rPr>
              <w:t>Labour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force participation rate- female</w:t>
            </w:r>
          </w:p>
        </w:tc>
        <w:tc>
          <w:tcPr>
            <w:tcW w:w="3146" w:type="dxa"/>
            <w:shd w:val="clear" w:color="auto" w:fill="FFFFFF"/>
          </w:tcPr>
          <w:p w14:paraId="02C26C3F" w14:textId="77777777" w:rsidR="008E7C82" w:rsidRPr="008F556D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FFFFFF"/>
          </w:tcPr>
          <w:p w14:paraId="77BF618F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Labor force participation rate, female</w:t>
            </w:r>
          </w:p>
        </w:tc>
        <w:tc>
          <w:tcPr>
            <w:tcW w:w="1922" w:type="dxa"/>
            <w:vMerge/>
            <w:shd w:val="clear" w:color="auto" w:fill="FFFFFF"/>
          </w:tcPr>
          <w:p w14:paraId="040E9F65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40059439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1E06752F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6C3C41D9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5EB7240E" w14:textId="77777777" w:rsidR="008E7C82" w:rsidRPr="00E93F54" w:rsidRDefault="008E7C82" w:rsidP="00315A98">
            <w:pPr>
              <w:pStyle w:val="ListParagraph"/>
              <w:numPr>
                <w:ilvl w:val="0"/>
                <w:numId w:val="8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32EF219A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Percent of population in formal employment</w:t>
            </w:r>
          </w:p>
        </w:tc>
        <w:tc>
          <w:tcPr>
            <w:tcW w:w="3146" w:type="dxa"/>
            <w:shd w:val="clear" w:color="auto" w:fill="FFFFFF"/>
          </w:tcPr>
          <w:p w14:paraId="1AE8D5BB" w14:textId="77777777" w:rsidR="008E7C82" w:rsidRPr="008F556D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Labor Force: Employed</w:t>
            </w:r>
            <w:r>
              <w:rPr>
                <w:rFonts w:cs="Arial"/>
                <w:sz w:val="18"/>
                <w:szCs w:val="20"/>
              </w:rPr>
              <w:t xml:space="preserve"> / Total labor force</w:t>
            </w:r>
          </w:p>
        </w:tc>
        <w:tc>
          <w:tcPr>
            <w:tcW w:w="2614" w:type="dxa"/>
            <w:shd w:val="clear" w:color="auto" w:fill="FFFFFF"/>
          </w:tcPr>
          <w:p w14:paraId="715C3707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79B80E69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250DD08D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1C7DDF6E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78CA5C3F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0641C45E" w14:textId="77777777" w:rsidR="008E7C82" w:rsidRPr="00E93F54" w:rsidRDefault="008E7C82" w:rsidP="00315A98">
            <w:pPr>
              <w:pStyle w:val="ListParagraph"/>
              <w:numPr>
                <w:ilvl w:val="0"/>
                <w:numId w:val="8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2416F7C8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Unemployment rate</w:t>
            </w:r>
          </w:p>
        </w:tc>
        <w:tc>
          <w:tcPr>
            <w:tcW w:w="3146" w:type="dxa"/>
            <w:shd w:val="clear" w:color="auto" w:fill="FFFFFF"/>
          </w:tcPr>
          <w:p w14:paraId="202C7EE3" w14:textId="77777777" w:rsidR="008E7C82" w:rsidRPr="008F556D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Unemployment, total</w:t>
            </w:r>
            <w:r>
              <w:rPr>
                <w:rFonts w:cs="Arial"/>
                <w:sz w:val="18"/>
                <w:szCs w:val="20"/>
              </w:rPr>
              <w:t xml:space="preserve"> / Population, total</w:t>
            </w:r>
          </w:p>
        </w:tc>
        <w:tc>
          <w:tcPr>
            <w:tcW w:w="2614" w:type="dxa"/>
            <w:shd w:val="clear" w:color="auto" w:fill="FFFFFF"/>
          </w:tcPr>
          <w:p w14:paraId="660C8C06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FFFFFF"/>
          </w:tcPr>
          <w:p w14:paraId="0A64BFEA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FFFFFF"/>
          </w:tcPr>
          <w:p w14:paraId="56231F8A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35AC8034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23F140D3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7950AB87" w14:textId="77777777" w:rsidR="008E7C82" w:rsidRPr="00E93F54" w:rsidRDefault="008E7C82" w:rsidP="00315A98">
            <w:pPr>
              <w:pStyle w:val="ListParagraph"/>
              <w:numPr>
                <w:ilvl w:val="0"/>
                <w:numId w:val="8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26D141D2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46065">
              <w:rPr>
                <w:rFonts w:cs="Arial"/>
                <w:sz w:val="18"/>
                <w:szCs w:val="20"/>
              </w:rPr>
              <w:t>Annual household income per capita</w:t>
            </w:r>
          </w:p>
        </w:tc>
        <w:tc>
          <w:tcPr>
            <w:tcW w:w="3146" w:type="dxa"/>
            <w:shd w:val="clear" w:color="auto" w:fill="FFFFFF"/>
          </w:tcPr>
          <w:p w14:paraId="44D6DECB" w14:textId="77777777" w:rsidR="008E7C82" w:rsidRPr="008F556D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FFFFFF"/>
          </w:tcPr>
          <w:p w14:paraId="022DF2DB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Household income per capita</w:t>
            </w:r>
          </w:p>
        </w:tc>
        <w:tc>
          <w:tcPr>
            <w:tcW w:w="1922" w:type="dxa"/>
            <w:shd w:val="clear" w:color="auto" w:fill="FFFFFF"/>
          </w:tcPr>
          <w:p w14:paraId="37CA7E9F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CEIC Data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6E68630B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8E7C82" w:rsidRPr="00E93F54" w14:paraId="5A291D1B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35BF1140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7E058D3A" w14:textId="77777777" w:rsidR="008E7C82" w:rsidRPr="00E93F54" w:rsidRDefault="008E7C82" w:rsidP="00315A98">
            <w:pPr>
              <w:pStyle w:val="ListParagraph"/>
              <w:numPr>
                <w:ilvl w:val="0"/>
                <w:numId w:val="8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3607E72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GINI coefficient</w:t>
            </w:r>
          </w:p>
        </w:tc>
        <w:tc>
          <w:tcPr>
            <w:tcW w:w="3146" w:type="dxa"/>
            <w:shd w:val="clear" w:color="auto" w:fill="FFFFFF"/>
          </w:tcPr>
          <w:p w14:paraId="683A969B" w14:textId="77777777" w:rsidR="008E7C82" w:rsidRPr="008F556D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FFFFFF"/>
          </w:tcPr>
          <w:p w14:paraId="2AB0AC4D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F556D">
              <w:rPr>
                <w:rFonts w:cs="Arial"/>
                <w:sz w:val="18"/>
                <w:szCs w:val="20"/>
              </w:rPr>
              <w:t>GINI index (World Bank estimate)</w:t>
            </w:r>
          </w:p>
        </w:tc>
        <w:tc>
          <w:tcPr>
            <w:tcW w:w="1922" w:type="dxa"/>
            <w:shd w:val="clear" w:color="auto" w:fill="FFFFFF"/>
          </w:tcPr>
          <w:p w14:paraId="56CEC05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54B5B68D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8E7C82" w:rsidRPr="00E93F54" w14:paraId="1632F351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764E857F" w14:textId="77777777" w:rsidR="008E7C82" w:rsidRPr="003A3C2D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FFFFFF"/>
          </w:tcPr>
          <w:p w14:paraId="3D646088" w14:textId="77777777" w:rsidR="008E7C82" w:rsidRPr="00E93F54" w:rsidRDefault="008E7C82" w:rsidP="00315A98">
            <w:pPr>
              <w:pStyle w:val="ListParagraph"/>
              <w:numPr>
                <w:ilvl w:val="0"/>
                <w:numId w:val="81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FFFFFF"/>
          </w:tcPr>
          <w:p w14:paraId="4ED823F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46065">
              <w:rPr>
                <w:rFonts w:cs="Arial"/>
                <w:sz w:val="18"/>
                <w:szCs w:val="20"/>
              </w:rPr>
              <w:t>Population below national poverty line</w:t>
            </w:r>
          </w:p>
        </w:tc>
        <w:tc>
          <w:tcPr>
            <w:tcW w:w="3146" w:type="dxa"/>
            <w:shd w:val="clear" w:color="auto" w:fill="FFFFFF"/>
          </w:tcPr>
          <w:p w14:paraId="54E7828E" w14:textId="77777777" w:rsidR="008E7C82" w:rsidRPr="008F556D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FFFFFF"/>
          </w:tcPr>
          <w:p w14:paraId="50886FA8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A10813">
              <w:rPr>
                <w:rFonts w:cs="Arial"/>
                <w:sz w:val="18"/>
                <w:szCs w:val="20"/>
              </w:rPr>
              <w:t xml:space="preserve">Proportion of </w:t>
            </w:r>
            <w:r>
              <w:rPr>
                <w:rFonts w:cs="Arial"/>
                <w:sz w:val="18"/>
                <w:szCs w:val="20"/>
              </w:rPr>
              <w:t>p</w:t>
            </w:r>
            <w:r w:rsidRPr="00A10813">
              <w:rPr>
                <w:rFonts w:cs="Arial"/>
                <w:sz w:val="18"/>
                <w:szCs w:val="20"/>
              </w:rPr>
              <w:t xml:space="preserve">opulation </w:t>
            </w:r>
            <w:r>
              <w:rPr>
                <w:rFonts w:cs="Arial"/>
                <w:sz w:val="18"/>
                <w:szCs w:val="20"/>
              </w:rPr>
              <w:t>l</w:t>
            </w:r>
            <w:r w:rsidRPr="00A10813">
              <w:rPr>
                <w:rFonts w:cs="Arial"/>
                <w:sz w:val="18"/>
                <w:szCs w:val="20"/>
              </w:rPr>
              <w:t>iving below</w:t>
            </w:r>
            <w:r>
              <w:rPr>
                <w:rFonts w:cs="Arial"/>
                <w:sz w:val="18"/>
                <w:szCs w:val="20"/>
              </w:rPr>
              <w:t xml:space="preserve"> </w:t>
            </w:r>
            <w:r w:rsidRPr="00A10813">
              <w:rPr>
                <w:rFonts w:cs="Arial"/>
                <w:sz w:val="18"/>
                <w:szCs w:val="20"/>
              </w:rPr>
              <w:t xml:space="preserve">the </w:t>
            </w:r>
            <w:r>
              <w:rPr>
                <w:rFonts w:cs="Arial"/>
                <w:sz w:val="18"/>
                <w:szCs w:val="20"/>
              </w:rPr>
              <w:t>n</w:t>
            </w:r>
            <w:r w:rsidRPr="00A10813">
              <w:rPr>
                <w:rFonts w:cs="Arial"/>
                <w:sz w:val="18"/>
                <w:szCs w:val="20"/>
              </w:rPr>
              <w:t xml:space="preserve">ational </w:t>
            </w:r>
            <w:r>
              <w:rPr>
                <w:rFonts w:cs="Arial"/>
                <w:sz w:val="18"/>
                <w:szCs w:val="20"/>
              </w:rPr>
              <w:t>p</w:t>
            </w:r>
            <w:r w:rsidRPr="00A10813">
              <w:rPr>
                <w:rFonts w:cs="Arial"/>
                <w:sz w:val="18"/>
                <w:szCs w:val="20"/>
              </w:rPr>
              <w:t xml:space="preserve">overty </w:t>
            </w:r>
            <w:r>
              <w:rPr>
                <w:rFonts w:cs="Arial"/>
                <w:sz w:val="18"/>
                <w:szCs w:val="20"/>
              </w:rPr>
              <w:t>l</w:t>
            </w:r>
            <w:r w:rsidRPr="00A10813">
              <w:rPr>
                <w:rFonts w:cs="Arial"/>
                <w:sz w:val="18"/>
                <w:szCs w:val="20"/>
              </w:rPr>
              <w:t>ine</w:t>
            </w:r>
          </w:p>
        </w:tc>
        <w:tc>
          <w:tcPr>
            <w:tcW w:w="1922" w:type="dxa"/>
            <w:shd w:val="clear" w:color="auto" w:fill="FFFFFF"/>
          </w:tcPr>
          <w:p w14:paraId="1D30535B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ADB Basic Statistics</w:t>
            </w:r>
          </w:p>
        </w:tc>
        <w:tc>
          <w:tcPr>
            <w:tcW w:w="2098" w:type="dxa"/>
            <w:gridSpan w:val="2"/>
            <w:shd w:val="clear" w:color="auto" w:fill="FFFFFF"/>
          </w:tcPr>
          <w:p w14:paraId="61FA7CEF" w14:textId="6651B3CE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uploading</w:t>
            </w:r>
          </w:p>
          <w:p w14:paraId="6197C379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8E7C82" w:rsidRPr="00E93F54" w14:paraId="1D88B9B8" w14:textId="77777777" w:rsidTr="00651F23">
        <w:trPr>
          <w:trHeight w:val="20"/>
          <w:jc w:val="center"/>
        </w:trPr>
        <w:tc>
          <w:tcPr>
            <w:tcW w:w="1988" w:type="dxa"/>
            <w:vMerge w:val="restart"/>
            <w:shd w:val="clear" w:color="auto" w:fill="DBD9D6"/>
          </w:tcPr>
          <w:p w14:paraId="3BAD35A8" w14:textId="77777777" w:rsidR="008E7C82" w:rsidRPr="00440584" w:rsidRDefault="008E7C82" w:rsidP="008E7C82">
            <w:pPr>
              <w:spacing w:before="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Water Supply</w:t>
            </w:r>
          </w:p>
        </w:tc>
        <w:tc>
          <w:tcPr>
            <w:tcW w:w="562" w:type="dxa"/>
            <w:shd w:val="clear" w:color="auto" w:fill="DBD9D6"/>
          </w:tcPr>
          <w:p w14:paraId="7EF02F97" w14:textId="77777777" w:rsidR="008E7C82" w:rsidRPr="00C46065" w:rsidRDefault="008E7C82" w:rsidP="00315A98">
            <w:pPr>
              <w:pStyle w:val="ListParagraph"/>
              <w:numPr>
                <w:ilvl w:val="0"/>
                <w:numId w:val="82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5F5EB195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drinking water source - national </w:t>
            </w:r>
          </w:p>
        </w:tc>
        <w:tc>
          <w:tcPr>
            <w:tcW w:w="3146" w:type="dxa"/>
            <w:shd w:val="clear" w:color="auto" w:fill="DBD9D6"/>
          </w:tcPr>
          <w:p w14:paraId="4ECF998A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BD9D6"/>
          </w:tcPr>
          <w:p w14:paraId="0D421901" w14:textId="77777777" w:rsidR="008E7C82" w:rsidRPr="00E93F54" w:rsidRDefault="008E7C82" w:rsidP="008E7C82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 facility type: Non-piped improved; Residence type: Total</w:t>
            </w:r>
          </w:p>
        </w:tc>
        <w:tc>
          <w:tcPr>
            <w:tcW w:w="1922" w:type="dxa"/>
            <w:vMerge w:val="restart"/>
            <w:shd w:val="clear" w:color="auto" w:fill="DBD9D6"/>
          </w:tcPr>
          <w:p w14:paraId="3BC5F4FC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2098" w:type="dxa"/>
            <w:gridSpan w:val="2"/>
            <w:vMerge w:val="restart"/>
            <w:shd w:val="clear" w:color="auto" w:fill="DBD9D6"/>
          </w:tcPr>
          <w:p w14:paraId="3454352C" w14:textId="1EBD6489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E93F54">
              <w:rPr>
                <w:rFonts w:cs="Arial"/>
                <w:sz w:val="18"/>
                <w:szCs w:val="20"/>
              </w:rPr>
              <w:t xml:space="preserve">UNICEF </w:t>
            </w:r>
            <w:r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8E7C82" w:rsidRPr="00E93F54" w14:paraId="51A2D886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21498E6E" w14:textId="77777777" w:rsidR="008E7C82" w:rsidRPr="00C46065" w:rsidRDefault="008E7C82" w:rsidP="008E7C82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1DE9C97C" w14:textId="77777777" w:rsidR="008E7C82" w:rsidRPr="00C46065" w:rsidRDefault="008E7C82" w:rsidP="00315A98">
            <w:pPr>
              <w:pStyle w:val="ListParagraph"/>
              <w:numPr>
                <w:ilvl w:val="0"/>
                <w:numId w:val="82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2CE36461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drinking water source - urban </w:t>
            </w:r>
          </w:p>
        </w:tc>
        <w:tc>
          <w:tcPr>
            <w:tcW w:w="3146" w:type="dxa"/>
            <w:shd w:val="clear" w:color="auto" w:fill="DBD9D6"/>
          </w:tcPr>
          <w:p w14:paraId="2A8E97E9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BD9D6"/>
          </w:tcPr>
          <w:p w14:paraId="3B6681BD" w14:textId="77777777" w:rsidR="008E7C82" w:rsidRDefault="008E7C82" w:rsidP="008E7C82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</w:t>
            </w:r>
            <w:r w:rsidRPr="00D7474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D7474C">
              <w:rPr>
                <w:rFonts w:cs="Arial"/>
                <w:sz w:val="18"/>
                <w:szCs w:val="20"/>
              </w:rPr>
              <w:t xml:space="preserve">acility type: </w:t>
            </w:r>
            <w:r>
              <w:rPr>
                <w:rFonts w:cs="Arial"/>
                <w:sz w:val="18"/>
                <w:szCs w:val="20"/>
              </w:rPr>
              <w:t>Non-p</w:t>
            </w:r>
            <w:r w:rsidRPr="00D7474C">
              <w:rPr>
                <w:rFonts w:cs="Arial"/>
                <w:sz w:val="18"/>
                <w:szCs w:val="20"/>
              </w:rPr>
              <w:t xml:space="preserve">iped improved; Residence type: </w:t>
            </w:r>
            <w:r>
              <w:rPr>
                <w:rFonts w:cs="Arial"/>
                <w:sz w:val="18"/>
                <w:szCs w:val="20"/>
              </w:rPr>
              <w:t>Urban</w:t>
            </w:r>
          </w:p>
        </w:tc>
        <w:tc>
          <w:tcPr>
            <w:tcW w:w="1922" w:type="dxa"/>
            <w:vMerge/>
            <w:shd w:val="clear" w:color="auto" w:fill="DBD9D6"/>
          </w:tcPr>
          <w:p w14:paraId="668BFD0F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23781AA4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5A37FBF7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6F596970" w14:textId="77777777" w:rsidR="008E7C82" w:rsidRPr="00C46065" w:rsidRDefault="008E7C82" w:rsidP="008E7C82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542EE8F2" w14:textId="77777777" w:rsidR="008E7C82" w:rsidRPr="00C46065" w:rsidRDefault="008E7C82" w:rsidP="00315A98">
            <w:pPr>
              <w:pStyle w:val="ListParagraph"/>
              <w:numPr>
                <w:ilvl w:val="0"/>
                <w:numId w:val="82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26AB5E1D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piped drinking water source - national  </w:t>
            </w:r>
          </w:p>
        </w:tc>
        <w:tc>
          <w:tcPr>
            <w:tcW w:w="3146" w:type="dxa"/>
            <w:shd w:val="clear" w:color="auto" w:fill="DBD9D6"/>
          </w:tcPr>
          <w:p w14:paraId="17463BFB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BD9D6"/>
          </w:tcPr>
          <w:p w14:paraId="7C77BD8F" w14:textId="77777777" w:rsidR="008E7C82" w:rsidRDefault="008E7C82" w:rsidP="008E7C82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 facility type: Piped improved; Residence type: Total</w:t>
            </w:r>
          </w:p>
        </w:tc>
        <w:tc>
          <w:tcPr>
            <w:tcW w:w="1922" w:type="dxa"/>
            <w:vMerge/>
            <w:shd w:val="clear" w:color="auto" w:fill="DBD9D6"/>
          </w:tcPr>
          <w:p w14:paraId="18B00BB1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34BD38C7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239ED640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30CA0C1F" w14:textId="77777777" w:rsidR="008E7C82" w:rsidRPr="00C46065" w:rsidRDefault="008E7C82" w:rsidP="008E7C82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523FCF7C" w14:textId="77777777" w:rsidR="008E7C82" w:rsidRPr="00C46065" w:rsidRDefault="008E7C82" w:rsidP="00315A98">
            <w:pPr>
              <w:pStyle w:val="ListParagraph"/>
              <w:numPr>
                <w:ilvl w:val="0"/>
                <w:numId w:val="82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7507BA29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improved piped drinking water source – urban</w:t>
            </w:r>
          </w:p>
        </w:tc>
        <w:tc>
          <w:tcPr>
            <w:tcW w:w="3146" w:type="dxa"/>
            <w:shd w:val="clear" w:color="auto" w:fill="DBD9D6"/>
          </w:tcPr>
          <w:p w14:paraId="447DA93C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BD9D6"/>
          </w:tcPr>
          <w:p w14:paraId="23D243D5" w14:textId="77777777" w:rsidR="008E7C82" w:rsidRDefault="008E7C82" w:rsidP="008E7C82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Drinking water</w:t>
            </w:r>
            <w:r w:rsidRPr="00D7474C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>f</w:t>
            </w:r>
            <w:r w:rsidRPr="00D7474C">
              <w:rPr>
                <w:rFonts w:cs="Arial"/>
                <w:sz w:val="18"/>
                <w:szCs w:val="20"/>
              </w:rPr>
              <w:t xml:space="preserve">acility type: Piped improved; Residence type: </w:t>
            </w:r>
            <w:r>
              <w:rPr>
                <w:rFonts w:cs="Arial"/>
                <w:sz w:val="18"/>
                <w:szCs w:val="20"/>
              </w:rPr>
              <w:t>Urban</w:t>
            </w:r>
          </w:p>
        </w:tc>
        <w:tc>
          <w:tcPr>
            <w:tcW w:w="1922" w:type="dxa"/>
            <w:vMerge/>
            <w:shd w:val="clear" w:color="auto" w:fill="DBD9D6"/>
          </w:tcPr>
          <w:p w14:paraId="5480FE78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73AF355B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11FFFE5F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1F8E2833" w14:textId="77777777" w:rsidR="008E7C82" w:rsidRPr="00C46065" w:rsidRDefault="008E7C82" w:rsidP="008E7C82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2BA8E2ED" w14:textId="77777777" w:rsidR="008E7C82" w:rsidRPr="00C46065" w:rsidRDefault="008E7C82" w:rsidP="00315A98">
            <w:pPr>
              <w:pStyle w:val="ListParagraph"/>
              <w:numPr>
                <w:ilvl w:val="0"/>
                <w:numId w:val="82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91672FF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Daily water production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3D464C65" w14:textId="7AF45433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>Water production (liters/ person/day) * total population converted to million liters/day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4CED9B87" w14:textId="77777777" w:rsidR="008E7C82" w:rsidRDefault="008E7C82" w:rsidP="008E7C82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527465E7" w14:textId="1DC8AE62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IB-Net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56764348" w14:textId="7150E088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8E7C82" w:rsidRPr="00E93F54" w14:paraId="27CA2BB3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24CE347E" w14:textId="77777777" w:rsidR="008E7C82" w:rsidRPr="00C46065" w:rsidRDefault="008E7C82" w:rsidP="008E7C82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15C07F2C" w14:textId="77777777" w:rsidR="008E7C82" w:rsidRPr="00C46065" w:rsidRDefault="008E7C82" w:rsidP="00315A98">
            <w:pPr>
              <w:pStyle w:val="ListParagraph"/>
              <w:numPr>
                <w:ilvl w:val="0"/>
                <w:numId w:val="82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4DB73B5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Daily water consumption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41F2AD7D" w14:textId="19F9FE56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>Total water consumption (liters/ person/day) * total population converted to million liters/day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15F659DF" w14:textId="77777777" w:rsidR="008E7C82" w:rsidRDefault="008E7C82" w:rsidP="008E7C82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26E2821A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5AA5DADD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1319F3AD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11FB3C96" w14:textId="77777777" w:rsidR="008E7C82" w:rsidRPr="00C46065" w:rsidRDefault="008E7C82" w:rsidP="008E7C82">
            <w:pPr>
              <w:spacing w:before="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6E4FEFB3" w14:textId="77777777" w:rsidR="008E7C82" w:rsidRPr="00C46065" w:rsidRDefault="008E7C82" w:rsidP="00315A98">
            <w:pPr>
              <w:pStyle w:val="ListParagraph"/>
              <w:numPr>
                <w:ilvl w:val="0"/>
                <w:numId w:val="82"/>
              </w:numPr>
              <w:spacing w:before="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BABA27D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 capital daily household level water use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52853DA5" w14:textId="38806544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5C9AD189" w14:textId="30B9ADD5" w:rsidR="008E7C82" w:rsidRDefault="008E7C82" w:rsidP="008E7C82">
            <w:pPr>
              <w:spacing w:before="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>Residential consumption (liters/person/day)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3A655281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5C1B019E" w14:textId="77777777" w:rsidR="008E7C82" w:rsidRPr="00E93F54" w:rsidRDefault="008E7C82" w:rsidP="008E7C82">
            <w:pPr>
              <w:spacing w:before="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20DF9103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65A5EF30" w14:textId="77777777" w:rsidR="008E7C82" w:rsidRPr="00440584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29D5FF3F" w14:textId="77777777" w:rsidR="008E7C82" w:rsidRPr="00440584" w:rsidRDefault="008E7C82" w:rsidP="00315A98">
            <w:pPr>
              <w:pStyle w:val="ListParagraph"/>
              <w:numPr>
                <w:ilvl w:val="0"/>
                <w:numId w:val="82"/>
              </w:numPr>
              <w:spacing w:before="80" w:after="80" w:line="240" w:lineRule="exact"/>
              <w:ind w:left="113" w:firstLine="0"/>
              <w:rPr>
                <w:rFonts w:cs="Arial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1ADE291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56D97D83" w14:textId="067DBA06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70B0E434" w14:textId="245163A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4D2F8205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329BDFA5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676A50C0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3BCAF249" w14:textId="77777777" w:rsidR="008E7C82" w:rsidRPr="00440584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73BDBE52" w14:textId="77777777" w:rsidR="008E7C82" w:rsidRPr="00E93F54" w:rsidRDefault="008E7C82" w:rsidP="00315A98">
            <w:pPr>
              <w:pStyle w:val="ListParagraph"/>
              <w:numPr>
                <w:ilvl w:val="0"/>
                <w:numId w:val="8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513B4DE5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 xml:space="preserve">ariff for household metered connections 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6B2818A4" w14:textId="77777777" w:rsidR="008E7C82" w:rsidRPr="00E93F54" w:rsidRDefault="008E7C82" w:rsidP="008E7C82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7C462C3B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2B1BDFED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42FB2112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74A8C4CA" w14:textId="77777777" w:rsidR="008E7C82" w:rsidRPr="00440584" w:rsidRDefault="008E7C82" w:rsidP="008E7C8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099280EF" w14:textId="77777777" w:rsidR="008E7C82" w:rsidRPr="00E93F54" w:rsidRDefault="008E7C82" w:rsidP="00315A98">
            <w:pPr>
              <w:pStyle w:val="ListParagraph"/>
              <w:numPr>
                <w:ilvl w:val="0"/>
                <w:numId w:val="8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5468F490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 xml:space="preserve">ariff for household non-metered connections 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597B2ACD" w14:textId="77777777" w:rsidR="008E7C82" w:rsidRDefault="008E7C82" w:rsidP="008E7C82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6525E94A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7A73AE85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6695C4E0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37309A03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5E914333" w14:textId="77777777" w:rsidR="008E7C82" w:rsidRPr="00E93F54" w:rsidRDefault="008E7C82" w:rsidP="00315A98">
            <w:pPr>
              <w:pStyle w:val="ListParagraph"/>
              <w:numPr>
                <w:ilvl w:val="0"/>
                <w:numId w:val="8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5CBDAC4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E93F54">
              <w:rPr>
                <w:rFonts w:cs="Arial"/>
                <w:sz w:val="18"/>
                <w:szCs w:val="20"/>
              </w:rPr>
              <w:t>ariff for non-household connections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78943F81" w14:textId="77777777" w:rsidR="008E7C82" w:rsidRDefault="008E7C82" w:rsidP="008E7C82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6A5541CE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63CA651C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6F0024ED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1AAEC02F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3D0F99C0" w14:textId="77777777" w:rsidR="008E7C82" w:rsidRPr="00E93F54" w:rsidRDefault="008E7C82" w:rsidP="00315A98">
            <w:pPr>
              <w:pStyle w:val="ListParagraph"/>
              <w:numPr>
                <w:ilvl w:val="0"/>
                <w:numId w:val="8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A8A29F4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drinking water - national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417828E4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6C16BDC1" w14:textId="5F391A2C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</w:t>
            </w:r>
            <w:r w:rsidRPr="00440584">
              <w:rPr>
                <w:rFonts w:cs="Arial"/>
                <w:sz w:val="18"/>
                <w:szCs w:val="20"/>
              </w:rPr>
              <w:t>afely managed drinking water</w:t>
            </w:r>
            <w:r>
              <w:rPr>
                <w:rFonts w:cs="Arial"/>
                <w:sz w:val="18"/>
                <w:szCs w:val="20"/>
              </w:rPr>
              <w:t xml:space="preserve"> - national</w:t>
            </w:r>
          </w:p>
        </w:tc>
        <w:tc>
          <w:tcPr>
            <w:tcW w:w="1922" w:type="dxa"/>
            <w:vMerge w:val="restart"/>
            <w:shd w:val="clear" w:color="auto" w:fill="DBD9D6"/>
          </w:tcPr>
          <w:p w14:paraId="3F7A8894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2098" w:type="dxa"/>
            <w:gridSpan w:val="2"/>
            <w:vMerge w:val="restart"/>
            <w:shd w:val="clear" w:color="auto" w:fill="DBD9D6"/>
          </w:tcPr>
          <w:p w14:paraId="5AD66C28" w14:textId="761079F4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E93F54">
              <w:rPr>
                <w:rFonts w:cs="Arial"/>
                <w:sz w:val="18"/>
                <w:szCs w:val="20"/>
              </w:rPr>
              <w:t xml:space="preserve">UNICEF </w:t>
            </w:r>
            <w:r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8E7C82" w:rsidRPr="00E93F54" w14:paraId="7D4A8C7A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7395959A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4C991860" w14:textId="77777777" w:rsidR="008E7C82" w:rsidRPr="00E93F54" w:rsidRDefault="008E7C82" w:rsidP="00315A98">
            <w:pPr>
              <w:pStyle w:val="ListParagraph"/>
              <w:numPr>
                <w:ilvl w:val="0"/>
                <w:numId w:val="82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2848F63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drinking water - urban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01793481" w14:textId="2590EB61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121A5F92" w14:textId="0F3DA64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</w:t>
            </w:r>
            <w:r w:rsidRPr="00440584">
              <w:rPr>
                <w:rFonts w:cs="Arial"/>
                <w:sz w:val="18"/>
                <w:szCs w:val="20"/>
              </w:rPr>
              <w:t>afely managed drinking water</w:t>
            </w:r>
            <w:r>
              <w:rPr>
                <w:rFonts w:cs="Arial"/>
                <w:sz w:val="18"/>
                <w:szCs w:val="20"/>
              </w:rPr>
              <w:t xml:space="preserve"> - urban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18D1116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27943F3B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4B10E885" w14:textId="77777777" w:rsidTr="00651F23">
        <w:trPr>
          <w:trHeight w:val="20"/>
          <w:jc w:val="center"/>
        </w:trPr>
        <w:tc>
          <w:tcPr>
            <w:tcW w:w="1988" w:type="dxa"/>
            <w:vMerge w:val="restart"/>
            <w:shd w:val="clear" w:color="auto" w:fill="auto"/>
          </w:tcPr>
          <w:p w14:paraId="2FFC208E" w14:textId="77777777" w:rsidR="008E7C82" w:rsidRPr="0044058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</w:rPr>
            </w:pPr>
            <w:r w:rsidRPr="00440584">
              <w:rPr>
                <w:rFonts w:cs="Arial"/>
              </w:rPr>
              <w:t>Sanitation</w:t>
            </w:r>
          </w:p>
        </w:tc>
        <w:tc>
          <w:tcPr>
            <w:tcW w:w="562" w:type="dxa"/>
            <w:shd w:val="clear" w:color="auto" w:fill="auto"/>
          </w:tcPr>
          <w:p w14:paraId="7679A15A" w14:textId="77777777" w:rsidR="008E7C82" w:rsidRPr="00E93F54" w:rsidRDefault="008E7C82" w:rsidP="00315A98">
            <w:pPr>
              <w:pStyle w:val="ListParagraph"/>
              <w:numPr>
                <w:ilvl w:val="0"/>
                <w:numId w:val="83"/>
              </w:numPr>
              <w:spacing w:before="80" w:after="80" w:line="240" w:lineRule="exact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32FFB9F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sewer network - national</w:t>
            </w:r>
          </w:p>
        </w:tc>
        <w:tc>
          <w:tcPr>
            <w:tcW w:w="3146" w:type="dxa"/>
            <w:shd w:val="clear" w:color="auto" w:fill="auto"/>
          </w:tcPr>
          <w:p w14:paraId="52D4DB6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4AF1D3B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Sewer; Residence type: Total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3A52D58A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WHO – UNICEF 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16D6D75E" w14:textId="2377957D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uploading, API to be requested from </w:t>
            </w:r>
            <w:r>
              <w:rPr>
                <w:rFonts w:cs="Arial"/>
                <w:sz w:val="18"/>
                <w:szCs w:val="20"/>
              </w:rPr>
              <w:t>WHO-</w:t>
            </w:r>
            <w:r w:rsidRPr="00E93F54">
              <w:rPr>
                <w:rFonts w:cs="Arial"/>
                <w:sz w:val="18"/>
                <w:szCs w:val="20"/>
              </w:rPr>
              <w:t xml:space="preserve">UNICEF </w:t>
            </w:r>
            <w:r>
              <w:rPr>
                <w:rFonts w:cs="Arial"/>
                <w:sz w:val="18"/>
                <w:szCs w:val="20"/>
              </w:rPr>
              <w:t xml:space="preserve">Joint Monitoring </w:t>
            </w:r>
            <w:proofErr w:type="spellStart"/>
            <w:r>
              <w:rPr>
                <w:rFonts w:cs="Arial"/>
                <w:sz w:val="18"/>
                <w:szCs w:val="20"/>
              </w:rPr>
              <w:t>Programme</w:t>
            </w:r>
            <w:proofErr w:type="spellEnd"/>
          </w:p>
        </w:tc>
      </w:tr>
      <w:tr w:rsidR="008E7C82" w:rsidRPr="00E93F54" w14:paraId="0F9FEE31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62B51912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588FB0D0" w14:textId="77777777" w:rsidR="008E7C82" w:rsidRPr="00E93F54" w:rsidRDefault="008E7C82" w:rsidP="00315A98">
            <w:pPr>
              <w:pStyle w:val="ListParagraph"/>
              <w:numPr>
                <w:ilvl w:val="0"/>
                <w:numId w:val="83"/>
              </w:numPr>
              <w:spacing w:before="80" w:after="80" w:line="240" w:lineRule="exact"/>
              <w:ind w:left="113" w:firstLine="0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B7EFD46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sewer network - urban </w:t>
            </w:r>
          </w:p>
        </w:tc>
        <w:tc>
          <w:tcPr>
            <w:tcW w:w="3146" w:type="dxa"/>
            <w:shd w:val="clear" w:color="auto" w:fill="auto"/>
          </w:tcPr>
          <w:p w14:paraId="71C71482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7D6AB443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Sewer; Residence type: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0192640E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8152E59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6CDADFA1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05819549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5748CFEF" w14:textId="77777777" w:rsidR="008E7C82" w:rsidRPr="00E93F54" w:rsidRDefault="008E7C82" w:rsidP="00315A98">
            <w:pPr>
              <w:pStyle w:val="ListParagraph"/>
              <w:numPr>
                <w:ilvl w:val="0"/>
                <w:numId w:val="8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F5DE96E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septic tank - national </w:t>
            </w:r>
          </w:p>
        </w:tc>
        <w:tc>
          <w:tcPr>
            <w:tcW w:w="3146" w:type="dxa"/>
            <w:shd w:val="clear" w:color="auto" w:fill="auto"/>
          </w:tcPr>
          <w:p w14:paraId="70D0E01F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18330A30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Septic; Residence type: Total</w:t>
            </w:r>
          </w:p>
        </w:tc>
        <w:tc>
          <w:tcPr>
            <w:tcW w:w="1922" w:type="dxa"/>
            <w:vMerge/>
            <w:shd w:val="clear" w:color="auto" w:fill="auto"/>
          </w:tcPr>
          <w:p w14:paraId="791A8FE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B0F812A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1E79C375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23C2063F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657661F2" w14:textId="77777777" w:rsidR="008E7C82" w:rsidRPr="00E93F54" w:rsidRDefault="008E7C82" w:rsidP="00315A98">
            <w:pPr>
              <w:pStyle w:val="ListParagraph"/>
              <w:numPr>
                <w:ilvl w:val="0"/>
                <w:numId w:val="8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998709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population connected to septic tank - urban</w:t>
            </w:r>
            <w:r>
              <w:rPr>
                <w:rFonts w:cs="Arial"/>
                <w:sz w:val="18"/>
                <w:szCs w:val="20"/>
              </w:rPr>
              <w:t xml:space="preserve">                                  </w:t>
            </w:r>
          </w:p>
        </w:tc>
        <w:tc>
          <w:tcPr>
            <w:tcW w:w="3146" w:type="dxa"/>
            <w:shd w:val="clear" w:color="auto" w:fill="auto"/>
          </w:tcPr>
          <w:p w14:paraId="3822EA2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2E7DA998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Septic; Residence type: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25DFF46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BAEDDA5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39D7F68A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404C220A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43C2BEDC" w14:textId="77777777" w:rsidR="008E7C82" w:rsidRPr="00E93F54" w:rsidRDefault="008E7C82" w:rsidP="00315A98">
            <w:pPr>
              <w:pStyle w:val="ListParagraph"/>
              <w:numPr>
                <w:ilvl w:val="0"/>
                <w:numId w:val="8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120E6F9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latrine and others - national </w:t>
            </w:r>
          </w:p>
        </w:tc>
        <w:tc>
          <w:tcPr>
            <w:tcW w:w="3146" w:type="dxa"/>
            <w:shd w:val="clear" w:color="auto" w:fill="auto"/>
          </w:tcPr>
          <w:p w14:paraId="0649AB43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533BE3C8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Improved latrine and other; Residence type: Total</w:t>
            </w:r>
          </w:p>
        </w:tc>
        <w:tc>
          <w:tcPr>
            <w:tcW w:w="1922" w:type="dxa"/>
            <w:vMerge/>
            <w:shd w:val="clear" w:color="auto" w:fill="auto"/>
          </w:tcPr>
          <w:p w14:paraId="3B9E6392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465EB1CE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49D44B44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2D19E9A5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56252CCA" w14:textId="77777777" w:rsidR="008E7C82" w:rsidRPr="00E93F54" w:rsidRDefault="008E7C82" w:rsidP="00315A98">
            <w:pPr>
              <w:pStyle w:val="ListParagraph"/>
              <w:numPr>
                <w:ilvl w:val="0"/>
                <w:numId w:val="8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B343705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connected to improved latrine and others - urban </w:t>
            </w:r>
          </w:p>
        </w:tc>
        <w:tc>
          <w:tcPr>
            <w:tcW w:w="3146" w:type="dxa"/>
            <w:shd w:val="clear" w:color="auto" w:fill="auto"/>
          </w:tcPr>
          <w:p w14:paraId="4D2F9B66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36697724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Sanitation facility type: Improved latrine and other; Residence type: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070C66D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1D0FF06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55C4C734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7058517C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073AF477" w14:textId="77777777" w:rsidR="008E7C82" w:rsidRPr="00E93F54" w:rsidRDefault="008E7C82" w:rsidP="00315A98">
            <w:pPr>
              <w:pStyle w:val="ListParagraph"/>
              <w:numPr>
                <w:ilvl w:val="0"/>
                <w:numId w:val="8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BC13ACA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sewage treatment facility - national </w:t>
            </w:r>
          </w:p>
        </w:tc>
        <w:tc>
          <w:tcPr>
            <w:tcW w:w="3146" w:type="dxa"/>
            <w:shd w:val="clear" w:color="auto" w:fill="auto"/>
          </w:tcPr>
          <w:p w14:paraId="3EF9551D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7E430B94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Treatment of Wastewater: At wastewater treatment plant; Setting: national</w:t>
            </w:r>
          </w:p>
        </w:tc>
        <w:tc>
          <w:tcPr>
            <w:tcW w:w="1922" w:type="dxa"/>
            <w:vMerge/>
            <w:shd w:val="clear" w:color="auto" w:fill="auto"/>
          </w:tcPr>
          <w:p w14:paraId="6D2028FF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5D19EC6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2F9E78E3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791AF559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1A4340E9" w14:textId="77777777" w:rsidR="008E7C82" w:rsidRPr="00E93F54" w:rsidRDefault="008E7C82" w:rsidP="00315A98">
            <w:pPr>
              <w:pStyle w:val="ListParagraph"/>
              <w:numPr>
                <w:ilvl w:val="0"/>
                <w:numId w:val="8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11DDB93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sewage treatment facility - urban </w:t>
            </w:r>
            <w:r>
              <w:rPr>
                <w:rFonts w:cs="Arial"/>
                <w:sz w:val="18"/>
                <w:szCs w:val="20"/>
              </w:rPr>
              <w:t xml:space="preserve">    </w:t>
            </w:r>
          </w:p>
        </w:tc>
        <w:tc>
          <w:tcPr>
            <w:tcW w:w="3146" w:type="dxa"/>
            <w:shd w:val="clear" w:color="auto" w:fill="auto"/>
          </w:tcPr>
          <w:p w14:paraId="117D6155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120BC5EF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Treatment of Wastewater: At wastewater treatment plant; Setting: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68B5234F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08188477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1627A862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6D906405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5759FF90" w14:textId="77777777" w:rsidR="008E7C82" w:rsidRPr="00E93F54" w:rsidRDefault="008E7C82" w:rsidP="00315A98">
            <w:pPr>
              <w:pStyle w:val="ListParagraph"/>
              <w:numPr>
                <w:ilvl w:val="0"/>
                <w:numId w:val="8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2AE18F2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faecal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sludge management - national </w:t>
            </w:r>
          </w:p>
        </w:tc>
        <w:tc>
          <w:tcPr>
            <w:tcW w:w="3146" w:type="dxa"/>
            <w:shd w:val="clear" w:color="auto" w:fill="auto"/>
          </w:tcPr>
          <w:p w14:paraId="5BFFC963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7EDDD41F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Treatment of Wastewater: At </w:t>
            </w:r>
            <w:proofErr w:type="spellStart"/>
            <w:r>
              <w:rPr>
                <w:rFonts w:cs="Arial"/>
                <w:sz w:val="18"/>
                <w:szCs w:val="20"/>
              </w:rPr>
              <w:t>faecal</w:t>
            </w:r>
            <w:proofErr w:type="spellEnd"/>
            <w:r>
              <w:rPr>
                <w:rFonts w:cs="Arial"/>
                <w:sz w:val="18"/>
                <w:szCs w:val="20"/>
              </w:rPr>
              <w:t xml:space="preserve"> sludge treatment plant; Setting: national</w:t>
            </w:r>
          </w:p>
        </w:tc>
        <w:tc>
          <w:tcPr>
            <w:tcW w:w="1922" w:type="dxa"/>
            <w:vMerge/>
            <w:shd w:val="clear" w:color="auto" w:fill="auto"/>
          </w:tcPr>
          <w:p w14:paraId="1F1F9E74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B0E7EEA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5BA7A5BE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0A73751F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0A60DE9D" w14:textId="77777777" w:rsidR="008E7C82" w:rsidRPr="00E93F54" w:rsidRDefault="008E7C82" w:rsidP="00315A98">
            <w:pPr>
              <w:pStyle w:val="ListParagraph"/>
              <w:numPr>
                <w:ilvl w:val="0"/>
                <w:numId w:val="8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148D0ED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faecal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sludge management - urban</w:t>
            </w:r>
          </w:p>
        </w:tc>
        <w:tc>
          <w:tcPr>
            <w:tcW w:w="3146" w:type="dxa"/>
            <w:shd w:val="clear" w:color="auto" w:fill="auto"/>
          </w:tcPr>
          <w:p w14:paraId="2183EE2A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5D548178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Treatment of Wastewater: At </w:t>
            </w:r>
            <w:proofErr w:type="spellStart"/>
            <w:r>
              <w:rPr>
                <w:rFonts w:cs="Arial"/>
                <w:sz w:val="18"/>
                <w:szCs w:val="20"/>
              </w:rPr>
              <w:t>faecal</w:t>
            </w:r>
            <w:proofErr w:type="spellEnd"/>
            <w:r>
              <w:rPr>
                <w:rFonts w:cs="Arial"/>
                <w:sz w:val="18"/>
                <w:szCs w:val="20"/>
              </w:rPr>
              <w:t xml:space="preserve"> sludge treatment plant; Setting: urban</w:t>
            </w:r>
          </w:p>
        </w:tc>
        <w:tc>
          <w:tcPr>
            <w:tcW w:w="1922" w:type="dxa"/>
            <w:vMerge/>
            <w:shd w:val="clear" w:color="auto" w:fill="auto"/>
          </w:tcPr>
          <w:p w14:paraId="0DF7CBFD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65951E5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463E31A3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498E4510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71FC44E3" w14:textId="77777777" w:rsidR="008E7C82" w:rsidRPr="00E93F54" w:rsidRDefault="008E7C82" w:rsidP="00315A98">
            <w:pPr>
              <w:pStyle w:val="ListParagraph"/>
              <w:numPr>
                <w:ilvl w:val="0"/>
                <w:numId w:val="8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5EB9CA4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insitu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disposal - national </w:t>
            </w:r>
          </w:p>
        </w:tc>
        <w:tc>
          <w:tcPr>
            <w:tcW w:w="3146" w:type="dxa"/>
            <w:shd w:val="clear" w:color="auto" w:fill="auto"/>
          </w:tcPr>
          <w:p w14:paraId="6AE53A3C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76F7F6F8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B3117F">
              <w:rPr>
                <w:rFonts w:cs="Arial"/>
                <w:sz w:val="18"/>
                <w:szCs w:val="20"/>
              </w:rPr>
              <w:t>Population using improved sanitation facilities (excluding shared):</w:t>
            </w:r>
            <w:r w:rsidRPr="00B3117F">
              <w:rPr>
                <w:rFonts w:cs="Arial"/>
                <w:sz w:val="18"/>
                <w:szCs w:val="20"/>
              </w:rPr>
              <w:tab/>
              <w:t>Disposed of in situ</w:t>
            </w:r>
            <w:r>
              <w:rPr>
                <w:rFonts w:cs="Arial"/>
                <w:sz w:val="18"/>
                <w:szCs w:val="20"/>
              </w:rPr>
              <w:t>, National</w:t>
            </w:r>
          </w:p>
        </w:tc>
        <w:tc>
          <w:tcPr>
            <w:tcW w:w="1922" w:type="dxa"/>
            <w:vMerge/>
            <w:shd w:val="clear" w:color="auto" w:fill="auto"/>
          </w:tcPr>
          <w:p w14:paraId="21CA8CF2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28DD556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49C71AC1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5B031B8C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2144A1D4" w14:textId="77777777" w:rsidR="008E7C82" w:rsidRPr="00E93F54" w:rsidRDefault="008E7C82" w:rsidP="00315A98">
            <w:pPr>
              <w:pStyle w:val="ListParagraph"/>
              <w:numPr>
                <w:ilvl w:val="0"/>
                <w:numId w:val="8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100FEEE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Percent of population for which wastewater is treated through </w:t>
            </w:r>
            <w:proofErr w:type="spellStart"/>
            <w:r w:rsidRPr="00E93F54">
              <w:rPr>
                <w:rFonts w:cs="Arial"/>
                <w:sz w:val="18"/>
                <w:szCs w:val="20"/>
              </w:rPr>
              <w:t>insitu</w:t>
            </w:r>
            <w:proofErr w:type="spellEnd"/>
            <w:r w:rsidRPr="00E93F54">
              <w:rPr>
                <w:rFonts w:cs="Arial"/>
                <w:sz w:val="18"/>
                <w:szCs w:val="20"/>
              </w:rPr>
              <w:t xml:space="preserve"> disposal </w:t>
            </w:r>
            <w:r>
              <w:rPr>
                <w:rFonts w:cs="Arial"/>
                <w:sz w:val="18"/>
                <w:szCs w:val="20"/>
              </w:rPr>
              <w:t>–</w:t>
            </w:r>
            <w:r w:rsidRPr="00E93F54">
              <w:rPr>
                <w:rFonts w:cs="Arial"/>
                <w:sz w:val="18"/>
                <w:szCs w:val="20"/>
              </w:rPr>
              <w:t xml:space="preserve"> urban</w:t>
            </w:r>
            <w:r>
              <w:rPr>
                <w:rFonts w:cs="Arial"/>
                <w:sz w:val="18"/>
                <w:szCs w:val="20"/>
              </w:rPr>
              <w:t xml:space="preserve">              </w:t>
            </w:r>
          </w:p>
        </w:tc>
        <w:tc>
          <w:tcPr>
            <w:tcW w:w="3146" w:type="dxa"/>
            <w:shd w:val="clear" w:color="auto" w:fill="auto"/>
          </w:tcPr>
          <w:p w14:paraId="7E40E426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1A7D7108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B3117F">
              <w:rPr>
                <w:rFonts w:cs="Arial"/>
                <w:sz w:val="18"/>
                <w:szCs w:val="20"/>
              </w:rPr>
              <w:t>Population using improved sanitation facilities (excluding shared):</w:t>
            </w:r>
            <w:r w:rsidRPr="00B3117F">
              <w:rPr>
                <w:rFonts w:cs="Arial"/>
                <w:sz w:val="18"/>
                <w:szCs w:val="20"/>
              </w:rPr>
              <w:tab/>
              <w:t>Disposed of in situ</w:t>
            </w:r>
            <w:r>
              <w:rPr>
                <w:rFonts w:cs="Arial"/>
                <w:sz w:val="18"/>
                <w:szCs w:val="20"/>
              </w:rPr>
              <w:t>, Urban</w:t>
            </w:r>
          </w:p>
        </w:tc>
        <w:tc>
          <w:tcPr>
            <w:tcW w:w="1922" w:type="dxa"/>
            <w:vMerge/>
            <w:shd w:val="clear" w:color="auto" w:fill="auto"/>
          </w:tcPr>
          <w:p w14:paraId="5965F0AF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36CF4CEE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0A5A738B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765A4536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001E266D" w14:textId="77777777" w:rsidR="008E7C82" w:rsidRPr="00E93F54" w:rsidRDefault="008E7C82" w:rsidP="00315A98">
            <w:pPr>
              <w:pStyle w:val="ListParagraph"/>
              <w:numPr>
                <w:ilvl w:val="0"/>
                <w:numId w:val="8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FB4D62D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sanitation - national</w:t>
            </w:r>
          </w:p>
        </w:tc>
        <w:tc>
          <w:tcPr>
            <w:tcW w:w="3146" w:type="dxa"/>
            <w:shd w:val="clear" w:color="auto" w:fill="auto"/>
          </w:tcPr>
          <w:p w14:paraId="77894720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687A897D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safely managed sanitation - national</w:t>
            </w:r>
          </w:p>
        </w:tc>
        <w:tc>
          <w:tcPr>
            <w:tcW w:w="1922" w:type="dxa"/>
            <w:vMerge/>
            <w:shd w:val="clear" w:color="auto" w:fill="auto"/>
          </w:tcPr>
          <w:p w14:paraId="3FF96BC8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5EA8BCA8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E7C82" w:rsidRPr="00E93F54" w14:paraId="78CFBACC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4B0F4E4C" w14:textId="77777777" w:rsidR="008E7C82" w:rsidRPr="00E93F54" w:rsidRDefault="008E7C82" w:rsidP="008E7C82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253B994B" w14:textId="77777777" w:rsidR="008E7C82" w:rsidRPr="00E93F54" w:rsidRDefault="008E7C82" w:rsidP="00315A98">
            <w:pPr>
              <w:pStyle w:val="ListParagraph"/>
              <w:numPr>
                <w:ilvl w:val="0"/>
                <w:numId w:val="83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A74AA5C" w14:textId="77777777" w:rsidR="008E7C82" w:rsidRPr="0044058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population with safely managed sanitation - urban</w:t>
            </w:r>
          </w:p>
        </w:tc>
        <w:tc>
          <w:tcPr>
            <w:tcW w:w="3146" w:type="dxa"/>
            <w:shd w:val="clear" w:color="auto" w:fill="auto"/>
          </w:tcPr>
          <w:p w14:paraId="68B87CA3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089264BE" w14:textId="77777777" w:rsidR="008E7C82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Population using safely managed sanitation - urban</w:t>
            </w:r>
          </w:p>
        </w:tc>
        <w:tc>
          <w:tcPr>
            <w:tcW w:w="1922" w:type="dxa"/>
            <w:vMerge/>
            <w:shd w:val="clear" w:color="auto" w:fill="auto"/>
          </w:tcPr>
          <w:p w14:paraId="732F733C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E64B70F" w14:textId="77777777" w:rsidR="008E7C82" w:rsidRPr="00E93F54" w:rsidRDefault="008E7C82" w:rsidP="008E7C8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30F27098" w14:textId="77777777" w:rsidTr="00651F23">
        <w:trPr>
          <w:trHeight w:val="20"/>
          <w:jc w:val="center"/>
        </w:trPr>
        <w:tc>
          <w:tcPr>
            <w:tcW w:w="1988" w:type="dxa"/>
            <w:vMerge w:val="restart"/>
            <w:shd w:val="clear" w:color="auto" w:fill="D9D9D9" w:themeFill="background1" w:themeFillShade="D9"/>
          </w:tcPr>
          <w:p w14:paraId="426E6C81" w14:textId="02181499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 w:rsidRPr="00E93F54">
              <w:rPr>
                <w:rFonts w:cs="Arial"/>
                <w:sz w:val="18"/>
              </w:rPr>
              <w:t>Solid Waste Management</w:t>
            </w:r>
          </w:p>
        </w:tc>
        <w:tc>
          <w:tcPr>
            <w:tcW w:w="562" w:type="dxa"/>
            <w:shd w:val="clear" w:color="auto" w:fill="D9D9D9" w:themeFill="background1" w:themeFillShade="D9"/>
          </w:tcPr>
          <w:p w14:paraId="21457352" w14:textId="77777777" w:rsidR="00651F23" w:rsidRPr="00E93F54" w:rsidRDefault="00651F23" w:rsidP="00651F23">
            <w:pPr>
              <w:pStyle w:val="ListParagraph"/>
              <w:numPr>
                <w:ilvl w:val="0"/>
                <w:numId w:val="96"/>
              </w:numPr>
              <w:spacing w:before="80" w:after="80" w:line="240" w:lineRule="exact"/>
              <w:ind w:left="89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065DE32" w14:textId="7C22465E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Waste generation per capita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5F09C9A0" w14:textId="748D87E4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1588F870" w14:textId="30E46AB1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5254F5">
              <w:rPr>
                <w:rFonts w:cs="Arial"/>
                <w:sz w:val="18"/>
              </w:rPr>
              <w:t>Waste generation per capita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42AFA579" w14:textId="699E6EC0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Waste Atlas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676BE30E" w14:textId="22B21743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651F23" w:rsidRPr="00E93F54" w14:paraId="0AD5CA68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0B662041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67F025B1" w14:textId="77777777" w:rsidR="00651F23" w:rsidRPr="00E93F54" w:rsidRDefault="00651F23" w:rsidP="00651F23">
            <w:pPr>
              <w:pStyle w:val="ListParagraph"/>
              <w:numPr>
                <w:ilvl w:val="0"/>
                <w:numId w:val="9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2E2ED77" w14:textId="39A41E0A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Environmental stress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56BCB2DD" w14:textId="5DB82033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2026B0D1" w14:textId="6115D1F5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5254F5">
              <w:rPr>
                <w:rFonts w:cs="Arial"/>
                <w:sz w:val="18"/>
              </w:rPr>
              <w:t>Environmental stress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0759F4F5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211702DE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1040300B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3BFE83B8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2E0FF213" w14:textId="77777777" w:rsidR="00651F23" w:rsidRPr="00E93F54" w:rsidRDefault="00651F23" w:rsidP="00651F23">
            <w:pPr>
              <w:pStyle w:val="ListParagraph"/>
              <w:numPr>
                <w:ilvl w:val="0"/>
                <w:numId w:val="9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34C6A0A3" w14:textId="1E74FCB1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Percent of organic waste</w:t>
            </w:r>
          </w:p>
        </w:tc>
        <w:tc>
          <w:tcPr>
            <w:tcW w:w="3146" w:type="dxa"/>
            <w:shd w:val="clear" w:color="auto" w:fill="D9D9D9" w:themeFill="background1" w:themeFillShade="D9"/>
            <w:vAlign w:val="center"/>
          </w:tcPr>
          <w:p w14:paraId="430D6FF8" w14:textId="18D15D6E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9D9D9" w:themeFill="background1" w:themeFillShade="D9"/>
            <w:vAlign w:val="center"/>
          </w:tcPr>
          <w:p w14:paraId="758D665D" w14:textId="32FA0939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>MSW Composition: Organic (%)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4C9D05DB" w14:textId="3D409564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560FB">
              <w:rPr>
                <w:rFonts w:cs="Arial"/>
                <w:sz w:val="18"/>
                <w:szCs w:val="20"/>
              </w:rPr>
              <w:t>World Bank, What A Waste Global Database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71AFF451" w14:textId="77777777" w:rsidR="00651F23" w:rsidRPr="00E93F54" w:rsidRDefault="00651F23" w:rsidP="00651F23">
            <w:pPr>
              <w:spacing w:before="0" w:after="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uploading</w:t>
            </w:r>
          </w:p>
          <w:p w14:paraId="3EF67701" w14:textId="063CC336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651F23" w:rsidRPr="00E93F54" w14:paraId="3F4C58D5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529F134B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3BB40DD2" w14:textId="77777777" w:rsidR="00651F23" w:rsidRPr="00E93F54" w:rsidRDefault="00651F23" w:rsidP="00651F23">
            <w:pPr>
              <w:pStyle w:val="ListParagraph"/>
              <w:numPr>
                <w:ilvl w:val="0"/>
                <w:numId w:val="9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5830882" w14:textId="46D3BFBC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C7350">
              <w:rPr>
                <w:rFonts w:cs="Arial"/>
                <w:sz w:val="18"/>
                <w:szCs w:val="20"/>
              </w:rPr>
              <w:t>Percent of plastic waste</w:t>
            </w:r>
          </w:p>
        </w:tc>
        <w:tc>
          <w:tcPr>
            <w:tcW w:w="3146" w:type="dxa"/>
            <w:shd w:val="clear" w:color="auto" w:fill="D9D9D9" w:themeFill="background1" w:themeFillShade="D9"/>
            <w:vAlign w:val="center"/>
          </w:tcPr>
          <w:p w14:paraId="0EEA2731" w14:textId="01D36D5F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47EE2C9C" w14:textId="27179594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984BB3">
              <w:rPr>
                <w:rFonts w:cs="Arial"/>
                <w:sz w:val="18"/>
                <w:szCs w:val="20"/>
              </w:rPr>
              <w:t xml:space="preserve">MSW Composition: </w:t>
            </w:r>
            <w:r>
              <w:rPr>
                <w:rFonts w:cs="Arial"/>
                <w:sz w:val="18"/>
                <w:szCs w:val="20"/>
              </w:rPr>
              <w:t>Plastic</w:t>
            </w:r>
            <w:r w:rsidRPr="00984BB3">
              <w:rPr>
                <w:rFonts w:cs="Arial"/>
                <w:sz w:val="18"/>
                <w:szCs w:val="20"/>
              </w:rPr>
              <w:t xml:space="preserve"> (%)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17324427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7E6D39B9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580BCCFA" w14:textId="77777777" w:rsidTr="00A95808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13B76EC0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7F207B83" w14:textId="77777777" w:rsidR="00651F23" w:rsidRPr="00E93F54" w:rsidRDefault="00651F23" w:rsidP="00651F23">
            <w:pPr>
              <w:pStyle w:val="ListParagraph"/>
              <w:numPr>
                <w:ilvl w:val="0"/>
                <w:numId w:val="9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C2F4089" w14:textId="6B6A7927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Percent of waste going to landfill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2A6BD8BB" w14:textId="71171D1F" w:rsidR="00651F23" w:rsidRDefault="00651F23" w:rsidP="00651F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06663F5A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shd w:val="clear" w:color="auto" w:fill="D9D9D9" w:themeFill="background1" w:themeFillShade="D9"/>
          </w:tcPr>
          <w:p w14:paraId="1B9902C4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2024C070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0C93633A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0D526DB8" w14:textId="77777777" w:rsidR="00651F23" w:rsidRPr="00E93F54" w:rsidRDefault="00651F23" w:rsidP="00651F23">
            <w:pPr>
              <w:pStyle w:val="ListParagraph"/>
              <w:numPr>
                <w:ilvl w:val="0"/>
                <w:numId w:val="9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2E47D52D" w14:textId="275889B5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232846">
              <w:rPr>
                <w:rFonts w:cs="Arial"/>
                <w:sz w:val="18"/>
                <w:szCs w:val="20"/>
              </w:rPr>
              <w:t>Total waste generation</w:t>
            </w:r>
          </w:p>
        </w:tc>
        <w:tc>
          <w:tcPr>
            <w:tcW w:w="3146" w:type="dxa"/>
            <w:shd w:val="clear" w:color="auto" w:fill="D9D9D9" w:themeFill="background1" w:themeFillShade="D9"/>
            <w:vAlign w:val="center"/>
          </w:tcPr>
          <w:p w14:paraId="14C9FBF9" w14:textId="0AA7A306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232846">
              <w:rPr>
                <w:rFonts w:cs="Arial"/>
                <w:sz w:val="18"/>
                <w:szCs w:val="20"/>
              </w:rPr>
              <w:t xml:space="preserve">Total municipal solid waste generated converted to thousand </w:t>
            </w:r>
            <w:proofErr w:type="spellStart"/>
            <w:r w:rsidRPr="00232846">
              <w:rPr>
                <w:rFonts w:cs="Arial"/>
                <w:sz w:val="18"/>
                <w:szCs w:val="20"/>
              </w:rPr>
              <w:t>tonnes</w:t>
            </w:r>
            <w:proofErr w:type="spellEnd"/>
            <w:r w:rsidRPr="00232846">
              <w:rPr>
                <w:rFonts w:cs="Arial"/>
                <w:sz w:val="18"/>
                <w:szCs w:val="20"/>
              </w:rPr>
              <w:t xml:space="preserve"> / year</w:t>
            </w:r>
          </w:p>
        </w:tc>
        <w:tc>
          <w:tcPr>
            <w:tcW w:w="2614" w:type="dxa"/>
            <w:shd w:val="clear" w:color="auto" w:fill="D9D9D9" w:themeFill="background1" w:themeFillShade="D9"/>
            <w:vAlign w:val="center"/>
          </w:tcPr>
          <w:p w14:paraId="23D42F4D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shd w:val="clear" w:color="auto" w:fill="D9D9D9" w:themeFill="background1" w:themeFillShade="D9"/>
          </w:tcPr>
          <w:p w14:paraId="1E2762C5" w14:textId="5C25CE7B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670D23">
              <w:rPr>
                <w:rFonts w:cs="Arial"/>
                <w:sz w:val="18"/>
                <w:szCs w:val="20"/>
              </w:rPr>
              <w:t>World Bank, What A Waste Global Database</w:t>
            </w:r>
          </w:p>
        </w:tc>
        <w:tc>
          <w:tcPr>
            <w:tcW w:w="2098" w:type="dxa"/>
            <w:gridSpan w:val="2"/>
            <w:shd w:val="clear" w:color="auto" w:fill="D9D9D9" w:themeFill="background1" w:themeFillShade="D9"/>
          </w:tcPr>
          <w:p w14:paraId="316F3274" w14:textId="77777777" w:rsidR="00651F23" w:rsidRPr="00E93F54" w:rsidRDefault="00651F23" w:rsidP="00651F23">
            <w:pPr>
              <w:spacing w:before="0" w:after="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Manual </w:t>
            </w:r>
            <w:r>
              <w:rPr>
                <w:rFonts w:cs="Arial"/>
                <w:sz w:val="18"/>
                <w:szCs w:val="20"/>
              </w:rPr>
              <w:t>uploading</w:t>
            </w:r>
          </w:p>
          <w:p w14:paraId="6804EDD4" w14:textId="11EF69F4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(until API has been developed)</w:t>
            </w:r>
          </w:p>
        </w:tc>
      </w:tr>
      <w:tr w:rsidR="00651F23" w:rsidRPr="00E93F54" w14:paraId="78F37EB7" w14:textId="77777777" w:rsidTr="00067196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3E903E7B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3EB9DBB6" w14:textId="77777777" w:rsidR="00651F23" w:rsidRPr="00E93F54" w:rsidRDefault="00651F23" w:rsidP="00651F23">
            <w:pPr>
              <w:pStyle w:val="ListParagraph"/>
              <w:numPr>
                <w:ilvl w:val="0"/>
                <w:numId w:val="9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7B2EA596" w14:textId="28C07901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232846">
              <w:rPr>
                <w:rFonts w:cs="Arial"/>
                <w:sz w:val="18"/>
                <w:szCs w:val="20"/>
              </w:rPr>
              <w:t>Waste collection coverage - national</w:t>
            </w:r>
          </w:p>
        </w:tc>
        <w:tc>
          <w:tcPr>
            <w:tcW w:w="5760" w:type="dxa"/>
            <w:gridSpan w:val="2"/>
            <w:shd w:val="clear" w:color="auto" w:fill="D9D9D9" w:themeFill="background1" w:themeFillShade="D9"/>
            <w:vAlign w:val="center"/>
          </w:tcPr>
          <w:p w14:paraId="7E1017FA" w14:textId="6430FA8D" w:rsidR="00651F23" w:rsidRDefault="00651F23" w:rsidP="00651F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4A74C4E9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shd w:val="clear" w:color="auto" w:fill="D9D9D9" w:themeFill="background1" w:themeFillShade="D9"/>
          </w:tcPr>
          <w:p w14:paraId="7CB2F87B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42194820" w14:textId="77777777" w:rsidTr="00651F23">
        <w:trPr>
          <w:trHeight w:val="20"/>
          <w:jc w:val="center"/>
        </w:trPr>
        <w:tc>
          <w:tcPr>
            <w:tcW w:w="1988" w:type="dxa"/>
            <w:vMerge w:val="restart"/>
            <w:shd w:val="clear" w:color="auto" w:fill="auto"/>
          </w:tcPr>
          <w:p w14:paraId="543E2A28" w14:textId="77777777" w:rsidR="00651F23" w:rsidRPr="00440584" w:rsidRDefault="00651F23" w:rsidP="00651F23">
            <w:pPr>
              <w:spacing w:before="80" w:after="80" w:line="240" w:lineRule="exact"/>
              <w:rPr>
                <w:rFonts w:cs="Arial"/>
                <w:szCs w:val="20"/>
              </w:rPr>
            </w:pPr>
            <w:r w:rsidRPr="00440584">
              <w:rPr>
                <w:rFonts w:cs="Arial"/>
                <w:szCs w:val="20"/>
              </w:rPr>
              <w:t>Transport</w:t>
            </w:r>
          </w:p>
        </w:tc>
        <w:tc>
          <w:tcPr>
            <w:tcW w:w="562" w:type="dxa"/>
            <w:shd w:val="clear" w:color="auto" w:fill="auto"/>
          </w:tcPr>
          <w:p w14:paraId="6FE418B8" w14:textId="77777777" w:rsidR="00651F23" w:rsidRPr="00E93F54" w:rsidRDefault="00651F23" w:rsidP="00651F23">
            <w:pPr>
              <w:pStyle w:val="ListParagraph"/>
              <w:numPr>
                <w:ilvl w:val="0"/>
                <w:numId w:val="8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C954308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roads</w:t>
            </w:r>
          </w:p>
        </w:tc>
        <w:tc>
          <w:tcPr>
            <w:tcW w:w="3146" w:type="dxa"/>
            <w:shd w:val="clear" w:color="auto" w:fill="auto"/>
          </w:tcPr>
          <w:p w14:paraId="25394ADF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21FA12FF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Road length, total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11B78D24" w14:textId="4351029D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E7C82">
              <w:rPr>
                <w:rFonts w:cs="Arial"/>
                <w:sz w:val="18"/>
                <w:szCs w:val="20"/>
              </w:rPr>
              <w:t>The State Committee of the Republic of Uzbekistan on Statistics</w:t>
            </w: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49AE6303" w14:textId="1FFB3D1C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C079C">
              <w:rPr>
                <w:rFonts w:cs="Arial"/>
                <w:sz w:val="18"/>
              </w:rPr>
              <w:t>Manual uploading</w:t>
            </w:r>
            <w:r>
              <w:rPr>
                <w:rFonts w:cs="Arial"/>
                <w:sz w:val="18"/>
              </w:rPr>
              <w:t>.</w:t>
            </w:r>
          </w:p>
        </w:tc>
      </w:tr>
      <w:tr w:rsidR="00651F23" w:rsidRPr="00E93F54" w14:paraId="71DC6590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5EF0CBE4" w14:textId="77777777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56CAC29E" w14:textId="77777777" w:rsidR="00651F23" w:rsidRPr="00E93F54" w:rsidRDefault="00651F23" w:rsidP="00651F23">
            <w:pPr>
              <w:pStyle w:val="ListParagraph"/>
              <w:numPr>
                <w:ilvl w:val="0"/>
                <w:numId w:val="84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B990A9B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road transport</w:t>
            </w:r>
          </w:p>
        </w:tc>
        <w:tc>
          <w:tcPr>
            <w:tcW w:w="3146" w:type="dxa"/>
            <w:shd w:val="clear" w:color="auto" w:fill="auto"/>
          </w:tcPr>
          <w:p w14:paraId="7938A2AA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0CC5431B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Passenger transport demand: road transport</w:t>
            </w:r>
          </w:p>
        </w:tc>
        <w:tc>
          <w:tcPr>
            <w:tcW w:w="1922" w:type="dxa"/>
            <w:vMerge/>
            <w:shd w:val="clear" w:color="auto" w:fill="auto"/>
          </w:tcPr>
          <w:p w14:paraId="06AC134B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26CC55E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3CB1D188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2F312AEB" w14:textId="77777777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0C48388A" w14:textId="77777777" w:rsidR="00651F23" w:rsidRPr="00E93F54" w:rsidRDefault="00651F23" w:rsidP="00651F23">
            <w:pPr>
              <w:pStyle w:val="ListParagraph"/>
              <w:numPr>
                <w:ilvl w:val="0"/>
                <w:numId w:val="84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9ADBE54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railways</w:t>
            </w:r>
          </w:p>
        </w:tc>
        <w:tc>
          <w:tcPr>
            <w:tcW w:w="3146" w:type="dxa"/>
            <w:shd w:val="clear" w:color="auto" w:fill="auto"/>
          </w:tcPr>
          <w:p w14:paraId="296B7F33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1BFB8379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Heavy railways – Route KM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1AEF786D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6FEB9B4D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651F23" w:rsidRPr="00E93F54" w14:paraId="32D36F45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0CC0324A" w14:textId="77777777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4455F93B" w14:textId="77777777" w:rsidR="00651F23" w:rsidRPr="00E93F54" w:rsidRDefault="00651F23" w:rsidP="00651F23">
            <w:pPr>
              <w:pStyle w:val="ListParagraph"/>
              <w:numPr>
                <w:ilvl w:val="0"/>
                <w:numId w:val="84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14716B0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railways</w:t>
            </w:r>
          </w:p>
        </w:tc>
        <w:tc>
          <w:tcPr>
            <w:tcW w:w="3146" w:type="dxa"/>
            <w:shd w:val="clear" w:color="auto" w:fill="auto"/>
          </w:tcPr>
          <w:p w14:paraId="0F3E3801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60F73E93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Passenger transport demand: railway transport</w:t>
            </w:r>
          </w:p>
        </w:tc>
        <w:tc>
          <w:tcPr>
            <w:tcW w:w="1922" w:type="dxa"/>
            <w:vMerge/>
            <w:shd w:val="clear" w:color="auto" w:fill="auto"/>
          </w:tcPr>
          <w:p w14:paraId="082880CC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4E1BB19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6C03ACC4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746084F4" w14:textId="77777777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35D96B25" w14:textId="77777777" w:rsidR="00651F23" w:rsidRPr="00E93F54" w:rsidRDefault="00651F23" w:rsidP="00651F23">
            <w:pPr>
              <w:pStyle w:val="ListParagraph"/>
              <w:numPr>
                <w:ilvl w:val="0"/>
                <w:numId w:val="84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0F0307F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Total length of mass rapid transit (MRT) network</w:t>
            </w:r>
          </w:p>
        </w:tc>
        <w:tc>
          <w:tcPr>
            <w:tcW w:w="3146" w:type="dxa"/>
            <w:shd w:val="clear" w:color="auto" w:fill="auto"/>
          </w:tcPr>
          <w:p w14:paraId="498171F8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05FE1E6C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Length of all rapid transit</w:t>
            </w:r>
          </w:p>
        </w:tc>
        <w:tc>
          <w:tcPr>
            <w:tcW w:w="1922" w:type="dxa"/>
            <w:shd w:val="clear" w:color="auto" w:fill="auto"/>
          </w:tcPr>
          <w:p w14:paraId="00E1DB39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Institute for Transportation &amp; Development Rapid Transit Database</w:t>
            </w:r>
          </w:p>
        </w:tc>
        <w:tc>
          <w:tcPr>
            <w:tcW w:w="2098" w:type="dxa"/>
            <w:gridSpan w:val="2"/>
            <w:shd w:val="clear" w:color="auto" w:fill="auto"/>
          </w:tcPr>
          <w:p w14:paraId="73A3BFD8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651F23" w:rsidRPr="00E93F54" w14:paraId="45CF89AA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6407C4C6" w14:textId="77777777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1914DD96" w14:textId="77777777" w:rsidR="00651F23" w:rsidRPr="00E93F54" w:rsidRDefault="00651F23" w:rsidP="00651F23">
            <w:pPr>
              <w:pStyle w:val="ListParagraph"/>
              <w:numPr>
                <w:ilvl w:val="0"/>
                <w:numId w:val="84"/>
              </w:numPr>
              <w:spacing w:before="80" w:after="80" w:line="240" w:lineRule="exact"/>
              <w:ind w:left="470" w:hanging="357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50858E6B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Passenger volume by MRT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2EB5914A" w14:textId="77777777" w:rsidR="00651F23" w:rsidRDefault="00651F23" w:rsidP="00651F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06938560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64705DE8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46809980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45E10650" w14:textId="77777777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64BC16CF" w14:textId="77777777" w:rsidR="00651F23" w:rsidRPr="00E93F54" w:rsidRDefault="00651F23" w:rsidP="00651F23">
            <w:pPr>
              <w:pStyle w:val="ListParagraph"/>
              <w:numPr>
                <w:ilvl w:val="0"/>
                <w:numId w:val="8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EC3E4AF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four-wheelers registered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5C28CD1D" w14:textId="77777777" w:rsidR="00651F23" w:rsidRDefault="00651F23" w:rsidP="00651F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2451AC93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C56517A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65B18A4F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4E8D97CB" w14:textId="77777777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29052DD9" w14:textId="77777777" w:rsidR="00651F23" w:rsidRPr="00E93F54" w:rsidRDefault="00651F23" w:rsidP="00651F23">
            <w:pPr>
              <w:pStyle w:val="ListParagraph"/>
              <w:numPr>
                <w:ilvl w:val="0"/>
                <w:numId w:val="8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6BCB546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Percent of buses registered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5083174B" w14:textId="77777777" w:rsidR="00651F23" w:rsidRDefault="00651F23" w:rsidP="00651F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5021826B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30952B79" w14:textId="77777777" w:rsidR="00651F23" w:rsidRPr="00EC079C" w:rsidRDefault="00651F23" w:rsidP="00651F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651F23" w:rsidRPr="00E93F54" w14:paraId="46F3F173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6713F23B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0340B31B" w14:textId="77777777" w:rsidR="00651F23" w:rsidRPr="00E93F54" w:rsidRDefault="00651F23" w:rsidP="00651F23">
            <w:pPr>
              <w:pStyle w:val="ListParagraph"/>
              <w:numPr>
                <w:ilvl w:val="0"/>
                <w:numId w:val="8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6423B4F9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Annual passenger volume per capita</w:t>
            </w:r>
          </w:p>
        </w:tc>
        <w:tc>
          <w:tcPr>
            <w:tcW w:w="3146" w:type="dxa"/>
            <w:shd w:val="clear" w:color="auto" w:fill="auto"/>
          </w:tcPr>
          <w:p w14:paraId="48E2AE11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Computed as the total of passenger road, railway and metro transport demand divided by total population</w:t>
            </w:r>
          </w:p>
        </w:tc>
        <w:tc>
          <w:tcPr>
            <w:tcW w:w="2614" w:type="dxa"/>
            <w:shd w:val="clear" w:color="auto" w:fill="auto"/>
          </w:tcPr>
          <w:p w14:paraId="3B3CAB73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shd w:val="clear" w:color="auto" w:fill="auto"/>
          </w:tcPr>
          <w:p w14:paraId="218A3C7C" w14:textId="148DB8C1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8E7C82">
              <w:rPr>
                <w:rFonts w:cs="Arial"/>
                <w:sz w:val="18"/>
                <w:szCs w:val="20"/>
              </w:rPr>
              <w:t>The State Committee of the Republic of Uzbekistan on Statistics</w:t>
            </w:r>
          </w:p>
        </w:tc>
        <w:tc>
          <w:tcPr>
            <w:tcW w:w="2098" w:type="dxa"/>
            <w:gridSpan w:val="2"/>
            <w:shd w:val="clear" w:color="auto" w:fill="auto"/>
          </w:tcPr>
          <w:p w14:paraId="4F3F357E" w14:textId="34F0C266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C079C">
              <w:rPr>
                <w:rFonts w:cs="Arial"/>
                <w:sz w:val="18"/>
              </w:rPr>
              <w:t>Manual uploading</w:t>
            </w:r>
            <w:r>
              <w:rPr>
                <w:rFonts w:cs="Arial"/>
                <w:sz w:val="18"/>
              </w:rPr>
              <w:t>.</w:t>
            </w:r>
          </w:p>
        </w:tc>
      </w:tr>
      <w:tr w:rsidR="00651F23" w:rsidRPr="00E93F54" w14:paraId="16D86766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178297FB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080D2B70" w14:textId="77777777" w:rsidR="00651F23" w:rsidRPr="00E93F54" w:rsidRDefault="00651F23" w:rsidP="00651F23">
            <w:pPr>
              <w:pStyle w:val="ListParagraph"/>
              <w:numPr>
                <w:ilvl w:val="0"/>
                <w:numId w:val="8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C482473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bus rapid transit (BRT)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76AB5BE4" w14:textId="77777777" w:rsidR="00651F23" w:rsidRDefault="00651F23" w:rsidP="00651F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26F12D72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0D692C62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48D32C03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07036596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285CE171" w14:textId="77777777" w:rsidR="00651F23" w:rsidRPr="00E93F54" w:rsidRDefault="00651F23" w:rsidP="00651F23">
            <w:pPr>
              <w:pStyle w:val="ListParagraph"/>
              <w:numPr>
                <w:ilvl w:val="0"/>
                <w:numId w:val="8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E417D80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BRT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01785BFD" w14:textId="77777777" w:rsidR="00651F23" w:rsidRDefault="00651F23" w:rsidP="00651F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016DAD24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797E258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08AE4600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684C38BE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4F29C011" w14:textId="77777777" w:rsidR="00651F23" w:rsidRPr="00E93F54" w:rsidRDefault="00651F23" w:rsidP="00651F23">
            <w:pPr>
              <w:pStyle w:val="ListParagraph"/>
              <w:numPr>
                <w:ilvl w:val="0"/>
                <w:numId w:val="8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FBA2D5C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light railway transit (LRT)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746AEC73" w14:textId="77777777" w:rsidR="00651F23" w:rsidRDefault="00651F23" w:rsidP="00651F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vMerge/>
            <w:shd w:val="clear" w:color="auto" w:fill="auto"/>
          </w:tcPr>
          <w:p w14:paraId="44FDE34D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5B05CD9F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7C57B899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20C01D6F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0535DDFB" w14:textId="77777777" w:rsidR="00651F23" w:rsidRPr="00E93F54" w:rsidRDefault="00651F23" w:rsidP="00651F23">
            <w:pPr>
              <w:pStyle w:val="ListParagraph"/>
              <w:numPr>
                <w:ilvl w:val="0"/>
                <w:numId w:val="8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E919190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LRT network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318A4809" w14:textId="77777777" w:rsidR="00651F23" w:rsidRDefault="00651F23" w:rsidP="00651F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shd w:val="clear" w:color="auto" w:fill="auto"/>
          </w:tcPr>
          <w:p w14:paraId="20FA4B87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shd w:val="clear" w:color="auto" w:fill="auto"/>
          </w:tcPr>
          <w:p w14:paraId="3D302DBE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498A54E0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4C51B8F9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7631F7CE" w14:textId="77777777" w:rsidR="00651F23" w:rsidRPr="00E93F54" w:rsidRDefault="00651F23" w:rsidP="00651F23">
            <w:pPr>
              <w:pStyle w:val="ListParagraph"/>
              <w:numPr>
                <w:ilvl w:val="0"/>
                <w:numId w:val="8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75FC8162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Total length of metro network</w:t>
            </w:r>
          </w:p>
        </w:tc>
        <w:tc>
          <w:tcPr>
            <w:tcW w:w="3146" w:type="dxa"/>
            <w:shd w:val="clear" w:color="auto" w:fill="auto"/>
          </w:tcPr>
          <w:p w14:paraId="72FC8E00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5DE08A83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Le</w:t>
            </w:r>
            <w:r w:rsidRPr="00440584">
              <w:rPr>
                <w:rFonts w:cs="Arial"/>
                <w:sz w:val="18"/>
                <w:szCs w:val="20"/>
              </w:rPr>
              <w:t>ngth of metro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0A2EAED1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Institute for Transportation &amp; Development Rapid Transit Database</w:t>
            </w: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3BF538A1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651F23" w:rsidRPr="00E93F54" w14:paraId="6B0CD03F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5AE6EDCA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683D451B" w14:textId="77777777" w:rsidR="00651F23" w:rsidRPr="00E93F54" w:rsidRDefault="00651F23" w:rsidP="00651F23">
            <w:pPr>
              <w:pStyle w:val="ListParagraph"/>
              <w:numPr>
                <w:ilvl w:val="0"/>
                <w:numId w:val="84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1911E23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metro network</w:t>
            </w:r>
          </w:p>
        </w:tc>
        <w:tc>
          <w:tcPr>
            <w:tcW w:w="3146" w:type="dxa"/>
            <w:shd w:val="clear" w:color="auto" w:fill="auto"/>
          </w:tcPr>
          <w:p w14:paraId="073DEBD3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6D8CBF96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Rapid transit to resident ratio for metro</w:t>
            </w:r>
          </w:p>
        </w:tc>
        <w:tc>
          <w:tcPr>
            <w:tcW w:w="1922" w:type="dxa"/>
            <w:vMerge/>
            <w:shd w:val="clear" w:color="auto" w:fill="DBD9D6"/>
          </w:tcPr>
          <w:p w14:paraId="4B9ED7B3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27C5D1C2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78500684" w14:textId="77777777" w:rsidTr="00651F23">
        <w:trPr>
          <w:trHeight w:val="20"/>
          <w:jc w:val="center"/>
        </w:trPr>
        <w:tc>
          <w:tcPr>
            <w:tcW w:w="1988" w:type="dxa"/>
            <w:vMerge w:val="restart"/>
            <w:shd w:val="clear" w:color="auto" w:fill="D9D9D9" w:themeFill="background1" w:themeFillShade="D9"/>
          </w:tcPr>
          <w:p w14:paraId="6609AF54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 w:rsidRPr="00E93F54">
              <w:rPr>
                <w:rFonts w:cs="Arial"/>
                <w:sz w:val="18"/>
              </w:rPr>
              <w:t>Energy</w:t>
            </w:r>
          </w:p>
        </w:tc>
        <w:tc>
          <w:tcPr>
            <w:tcW w:w="562" w:type="dxa"/>
            <w:shd w:val="clear" w:color="auto" w:fill="D9D9D9" w:themeFill="background1" w:themeFillShade="D9"/>
          </w:tcPr>
          <w:p w14:paraId="1C981FAE" w14:textId="77777777" w:rsidR="00651F23" w:rsidRPr="00E93F54" w:rsidRDefault="00651F23" w:rsidP="00651F23">
            <w:pPr>
              <w:pStyle w:val="ListParagraph"/>
              <w:numPr>
                <w:ilvl w:val="0"/>
                <w:numId w:val="8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13041AD9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Electricity </w:t>
            </w:r>
            <w:r>
              <w:rPr>
                <w:rFonts w:cs="Arial"/>
                <w:sz w:val="18"/>
                <w:szCs w:val="20"/>
              </w:rPr>
              <w:t>p</w:t>
            </w:r>
            <w:r w:rsidRPr="00E93F54">
              <w:rPr>
                <w:rFonts w:cs="Arial"/>
                <w:sz w:val="18"/>
                <w:szCs w:val="20"/>
              </w:rPr>
              <w:t>roduction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1F86B8FF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0E73D107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Electricity </w:t>
            </w:r>
            <w:r>
              <w:rPr>
                <w:rFonts w:cs="Arial"/>
                <w:sz w:val="18"/>
                <w:szCs w:val="20"/>
              </w:rPr>
              <w:t>p</w:t>
            </w:r>
            <w:r w:rsidRPr="00E93F54">
              <w:rPr>
                <w:rFonts w:cs="Arial"/>
                <w:sz w:val="18"/>
                <w:szCs w:val="20"/>
              </w:rPr>
              <w:t>roduction</w:t>
            </w: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0C26AA7A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ADB Key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4266AEE3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651F23" w:rsidRPr="00E93F54" w14:paraId="1E0BAEFD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9D9D9" w:themeFill="background1" w:themeFillShade="D9"/>
          </w:tcPr>
          <w:p w14:paraId="3116DDCE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5547F862" w14:textId="77777777" w:rsidR="00651F23" w:rsidRPr="00E93F54" w:rsidRDefault="00651F23" w:rsidP="00651F23">
            <w:pPr>
              <w:pStyle w:val="ListParagraph"/>
              <w:numPr>
                <w:ilvl w:val="0"/>
                <w:numId w:val="8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4510AB8E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2B924C44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268492D6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4701F62E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314E25C4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65A03C26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4144F122" w14:textId="77777777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0CE37B4C" w14:textId="77777777" w:rsidR="00651F23" w:rsidRPr="00E93F54" w:rsidRDefault="00651F23" w:rsidP="00651F23">
            <w:pPr>
              <w:pStyle w:val="ListParagraph"/>
              <w:numPr>
                <w:ilvl w:val="0"/>
                <w:numId w:val="8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0DFDD333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Proportion of population with access to electricity- national </w:t>
            </w:r>
          </w:p>
        </w:tc>
        <w:tc>
          <w:tcPr>
            <w:tcW w:w="3146" w:type="dxa"/>
            <w:shd w:val="clear" w:color="auto" w:fill="DBD9D6"/>
          </w:tcPr>
          <w:p w14:paraId="5D9C1508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BD9D6"/>
          </w:tcPr>
          <w:p w14:paraId="47DFB503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Access to electricity (% of population)</w:t>
            </w:r>
          </w:p>
        </w:tc>
        <w:tc>
          <w:tcPr>
            <w:tcW w:w="1922" w:type="dxa"/>
            <w:vMerge w:val="restart"/>
            <w:shd w:val="clear" w:color="auto" w:fill="DBD9D6"/>
          </w:tcPr>
          <w:p w14:paraId="6C301D83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DBD9D6"/>
          </w:tcPr>
          <w:p w14:paraId="0CE91A3D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651F23" w:rsidRPr="00E93F54" w14:paraId="4B540854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4F305B2A" w14:textId="77777777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0D26408A" w14:textId="77777777" w:rsidR="00651F23" w:rsidRPr="00E93F54" w:rsidRDefault="00651F23" w:rsidP="00651F23">
            <w:pPr>
              <w:pStyle w:val="ListParagraph"/>
              <w:numPr>
                <w:ilvl w:val="0"/>
                <w:numId w:val="8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0F869F4A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 xml:space="preserve">Proportion of population with access to electricity - urban </w:t>
            </w:r>
          </w:p>
        </w:tc>
        <w:tc>
          <w:tcPr>
            <w:tcW w:w="3146" w:type="dxa"/>
            <w:shd w:val="clear" w:color="auto" w:fill="DBD9D6"/>
          </w:tcPr>
          <w:p w14:paraId="3A99935A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BD9D6"/>
          </w:tcPr>
          <w:p w14:paraId="30B6C9C0" w14:textId="77777777" w:rsidR="00651F23" w:rsidRPr="001C71F6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Access to electricity, urban (% of urban population)</w:t>
            </w:r>
          </w:p>
        </w:tc>
        <w:tc>
          <w:tcPr>
            <w:tcW w:w="1922" w:type="dxa"/>
            <w:vMerge/>
            <w:shd w:val="clear" w:color="auto" w:fill="DBD9D6"/>
          </w:tcPr>
          <w:p w14:paraId="6F668D5C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4C49EE9E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76D89CC5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71D04BB0" w14:textId="77777777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5EF4A296" w14:textId="77777777" w:rsidR="00651F23" w:rsidRPr="00E93F54" w:rsidRDefault="00651F23" w:rsidP="00651F23">
            <w:pPr>
              <w:pStyle w:val="ListParagraph"/>
              <w:numPr>
                <w:ilvl w:val="0"/>
                <w:numId w:val="8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6A0E33E0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Time required to get electricity connection</w:t>
            </w:r>
          </w:p>
        </w:tc>
        <w:tc>
          <w:tcPr>
            <w:tcW w:w="3146" w:type="dxa"/>
            <w:shd w:val="clear" w:color="auto" w:fill="DBD9D6"/>
          </w:tcPr>
          <w:p w14:paraId="3DE8FAFB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BD9D6"/>
          </w:tcPr>
          <w:p w14:paraId="2DF14A86" w14:textId="77777777" w:rsidR="00651F23" w:rsidRPr="001C71F6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Time required to get electricity (days)</w:t>
            </w:r>
          </w:p>
        </w:tc>
        <w:tc>
          <w:tcPr>
            <w:tcW w:w="1922" w:type="dxa"/>
            <w:vMerge/>
            <w:shd w:val="clear" w:color="auto" w:fill="DBD9D6"/>
          </w:tcPr>
          <w:p w14:paraId="1CC4BA44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422A9666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262BD0B3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6F0329F9" w14:textId="77777777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676E31C3" w14:textId="77777777" w:rsidR="00651F23" w:rsidRPr="00E93F54" w:rsidRDefault="00651F23" w:rsidP="00651F23">
            <w:pPr>
              <w:pStyle w:val="ListParagraph"/>
              <w:numPr>
                <w:ilvl w:val="0"/>
                <w:numId w:val="8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0977ECDF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Output of renewable energy</w:t>
            </w:r>
          </w:p>
        </w:tc>
        <w:tc>
          <w:tcPr>
            <w:tcW w:w="3146" w:type="dxa"/>
            <w:shd w:val="clear" w:color="auto" w:fill="DBD9D6"/>
          </w:tcPr>
          <w:p w14:paraId="58C6D11F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BD9D6"/>
          </w:tcPr>
          <w:p w14:paraId="5E516F3F" w14:textId="77777777" w:rsidR="00651F23" w:rsidRPr="001C71F6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Renewable electricity output (% of total electricity output)</w:t>
            </w:r>
          </w:p>
        </w:tc>
        <w:tc>
          <w:tcPr>
            <w:tcW w:w="1922" w:type="dxa"/>
            <w:vMerge/>
            <w:shd w:val="clear" w:color="auto" w:fill="DBD9D6"/>
          </w:tcPr>
          <w:p w14:paraId="7525ADAF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4184FEB2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38B4C137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DBD9D6"/>
          </w:tcPr>
          <w:p w14:paraId="79F23B4A" w14:textId="77777777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BD9D6"/>
          </w:tcPr>
          <w:p w14:paraId="5CD98509" w14:textId="77777777" w:rsidR="00651F23" w:rsidRPr="00E93F54" w:rsidRDefault="00651F23" w:rsidP="00651F23">
            <w:pPr>
              <w:pStyle w:val="ListParagraph"/>
              <w:numPr>
                <w:ilvl w:val="0"/>
                <w:numId w:val="86"/>
              </w:numPr>
              <w:spacing w:before="80" w:after="80" w:line="240" w:lineRule="exact"/>
              <w:ind w:left="113" w:firstLine="0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BD9D6"/>
          </w:tcPr>
          <w:p w14:paraId="1FD18D8D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Renewable energy consumption</w:t>
            </w:r>
          </w:p>
        </w:tc>
        <w:tc>
          <w:tcPr>
            <w:tcW w:w="3146" w:type="dxa"/>
            <w:shd w:val="clear" w:color="auto" w:fill="DBD9D6"/>
          </w:tcPr>
          <w:p w14:paraId="4530278C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DBD9D6"/>
          </w:tcPr>
          <w:p w14:paraId="636A1114" w14:textId="77777777" w:rsidR="00651F23" w:rsidRPr="001C71F6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C71F6">
              <w:rPr>
                <w:rFonts w:cs="Arial"/>
                <w:sz w:val="18"/>
                <w:szCs w:val="20"/>
              </w:rPr>
              <w:t>Renewable energy consumption (% of total final energy consumption)</w:t>
            </w:r>
          </w:p>
        </w:tc>
        <w:tc>
          <w:tcPr>
            <w:tcW w:w="1922" w:type="dxa"/>
            <w:vMerge/>
            <w:shd w:val="clear" w:color="auto" w:fill="DBD9D6"/>
          </w:tcPr>
          <w:p w14:paraId="771E29B1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BD9D6"/>
          </w:tcPr>
          <w:p w14:paraId="5B326E0D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59B46A9A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09652251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color w:val="434242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07E22DE8" w14:textId="77777777" w:rsidR="00651F23" w:rsidRPr="00E93F54" w:rsidRDefault="00651F23" w:rsidP="00651F23">
            <w:pPr>
              <w:pStyle w:val="ListParagraph"/>
              <w:numPr>
                <w:ilvl w:val="0"/>
                <w:numId w:val="86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0B07E4C4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3677502E" w14:textId="5CBC26AD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Average of electricity tariff per household/ residential group, converted to US dollars</w:t>
            </w:r>
          </w:p>
        </w:tc>
        <w:tc>
          <w:tcPr>
            <w:tcW w:w="2614" w:type="dxa"/>
            <w:shd w:val="clear" w:color="auto" w:fill="D9D9D9" w:themeFill="background1" w:themeFillShade="D9"/>
            <w:vAlign w:val="center"/>
          </w:tcPr>
          <w:p w14:paraId="48DFF19E" w14:textId="0C5510EF" w:rsidR="00651F23" w:rsidRPr="00E93F54" w:rsidRDefault="00651F23" w:rsidP="00651F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 w:val="restart"/>
            <w:shd w:val="clear" w:color="auto" w:fill="D9D9D9" w:themeFill="background1" w:themeFillShade="D9"/>
          </w:tcPr>
          <w:p w14:paraId="52452000" w14:textId="71E2D759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proofErr w:type="spellStart"/>
            <w:r>
              <w:rPr>
                <w:rFonts w:cs="Arial"/>
                <w:sz w:val="18"/>
                <w:szCs w:val="20"/>
              </w:rPr>
              <w:t>Uzbekenergo</w:t>
            </w:r>
            <w:proofErr w:type="spellEnd"/>
          </w:p>
        </w:tc>
        <w:tc>
          <w:tcPr>
            <w:tcW w:w="2098" w:type="dxa"/>
            <w:gridSpan w:val="2"/>
            <w:vMerge w:val="restart"/>
            <w:shd w:val="clear" w:color="auto" w:fill="D9D9D9" w:themeFill="background1" w:themeFillShade="D9"/>
          </w:tcPr>
          <w:p w14:paraId="40E98587" w14:textId="4DBF12E9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</w:t>
            </w:r>
          </w:p>
        </w:tc>
      </w:tr>
      <w:tr w:rsidR="00651F23" w:rsidRPr="00E93F54" w14:paraId="7D0BB4F8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FFFFFF"/>
          </w:tcPr>
          <w:p w14:paraId="796A789F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D9D9D9" w:themeFill="background1" w:themeFillShade="D9"/>
          </w:tcPr>
          <w:p w14:paraId="04A2746F" w14:textId="77777777" w:rsidR="00651F23" w:rsidRPr="00E93F54" w:rsidRDefault="00651F23" w:rsidP="00651F23">
            <w:pPr>
              <w:pStyle w:val="ListParagraph"/>
              <w:numPr>
                <w:ilvl w:val="0"/>
                <w:numId w:val="86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D9D9D9" w:themeFill="background1" w:themeFillShade="D9"/>
          </w:tcPr>
          <w:p w14:paraId="675985C9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14:paraId="2884A246" w14:textId="02B3BA7E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Average of electricity tariff per industrial group, converted to US dollars</w:t>
            </w:r>
          </w:p>
        </w:tc>
        <w:tc>
          <w:tcPr>
            <w:tcW w:w="2614" w:type="dxa"/>
            <w:shd w:val="clear" w:color="auto" w:fill="D9D9D9" w:themeFill="background1" w:themeFillShade="D9"/>
            <w:vAlign w:val="center"/>
          </w:tcPr>
          <w:p w14:paraId="706E6A73" w14:textId="371B2C70" w:rsidR="00651F23" w:rsidRPr="00E93F54" w:rsidRDefault="00651F23" w:rsidP="00651F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1922" w:type="dxa"/>
            <w:vMerge/>
            <w:shd w:val="clear" w:color="auto" w:fill="D9D9D9" w:themeFill="background1" w:themeFillShade="D9"/>
          </w:tcPr>
          <w:p w14:paraId="56F6B656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D9D9D9" w:themeFill="background1" w:themeFillShade="D9"/>
          </w:tcPr>
          <w:p w14:paraId="51BDE51F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78AF8DC9" w14:textId="77777777" w:rsidTr="00651F23">
        <w:trPr>
          <w:trHeight w:val="20"/>
          <w:jc w:val="center"/>
        </w:trPr>
        <w:tc>
          <w:tcPr>
            <w:tcW w:w="1988" w:type="dxa"/>
            <w:vMerge w:val="restart"/>
            <w:shd w:val="clear" w:color="auto" w:fill="auto"/>
          </w:tcPr>
          <w:p w14:paraId="452A7EB6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Information and Communication Technology</w:t>
            </w:r>
          </w:p>
        </w:tc>
        <w:tc>
          <w:tcPr>
            <w:tcW w:w="562" w:type="dxa"/>
            <w:shd w:val="clear" w:color="auto" w:fill="auto"/>
          </w:tcPr>
          <w:p w14:paraId="0A4BE642" w14:textId="77777777" w:rsidR="00651F23" w:rsidRPr="00E93F54" w:rsidRDefault="00651F23" w:rsidP="00651F23">
            <w:pPr>
              <w:pStyle w:val="ListParagraph"/>
              <w:numPr>
                <w:ilvl w:val="0"/>
                <w:numId w:val="47"/>
              </w:numPr>
              <w:spacing w:before="80" w:after="80" w:line="240" w:lineRule="exact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1CCD3929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Commercial service exports of computers, communications, and other services</w:t>
            </w:r>
          </w:p>
        </w:tc>
        <w:tc>
          <w:tcPr>
            <w:tcW w:w="3146" w:type="dxa"/>
            <w:shd w:val="clear" w:color="auto" w:fill="auto"/>
          </w:tcPr>
          <w:p w14:paraId="0816A2CE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67706232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Computer, communications and other services (% of commercial service exports)</w:t>
            </w:r>
          </w:p>
        </w:tc>
        <w:tc>
          <w:tcPr>
            <w:tcW w:w="1922" w:type="dxa"/>
            <w:vMerge w:val="restart"/>
            <w:shd w:val="clear" w:color="auto" w:fill="auto"/>
          </w:tcPr>
          <w:p w14:paraId="5D73FC31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vMerge w:val="restart"/>
            <w:shd w:val="clear" w:color="auto" w:fill="auto"/>
          </w:tcPr>
          <w:p w14:paraId="459ED072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  <w:tr w:rsidR="00651F23" w:rsidRPr="00E93F54" w14:paraId="744AE6BB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01DF5933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706DB2B2" w14:textId="77777777" w:rsidR="00651F23" w:rsidRPr="00E93F54" w:rsidRDefault="00651F23" w:rsidP="00651F23">
            <w:pPr>
              <w:pStyle w:val="ListParagraph"/>
              <w:numPr>
                <w:ilvl w:val="0"/>
                <w:numId w:val="47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B6D4736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Commercial service imports of computers, communications, and other services</w:t>
            </w:r>
          </w:p>
        </w:tc>
        <w:tc>
          <w:tcPr>
            <w:tcW w:w="3146" w:type="dxa"/>
            <w:shd w:val="clear" w:color="auto" w:fill="auto"/>
          </w:tcPr>
          <w:p w14:paraId="6A51A66D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596A8C32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Computer, communications and other services (% of commercial service imports)</w:t>
            </w:r>
          </w:p>
        </w:tc>
        <w:tc>
          <w:tcPr>
            <w:tcW w:w="1922" w:type="dxa"/>
            <w:vMerge/>
            <w:shd w:val="clear" w:color="auto" w:fill="auto"/>
          </w:tcPr>
          <w:p w14:paraId="679149E1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4BCC3646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3064C4D7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788282D3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41E1D243" w14:textId="77777777" w:rsidR="00651F23" w:rsidRPr="00E93F54" w:rsidRDefault="00651F23" w:rsidP="00651F23">
            <w:pPr>
              <w:pStyle w:val="ListParagraph"/>
              <w:numPr>
                <w:ilvl w:val="0"/>
                <w:numId w:val="47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F4C26B0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Fixed broadband subscriptions</w:t>
            </w:r>
          </w:p>
        </w:tc>
        <w:tc>
          <w:tcPr>
            <w:tcW w:w="3146" w:type="dxa"/>
            <w:shd w:val="clear" w:color="auto" w:fill="auto"/>
          </w:tcPr>
          <w:p w14:paraId="7774F950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5D8D67EC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Fixed broadband subscriptions</w:t>
            </w:r>
          </w:p>
        </w:tc>
        <w:tc>
          <w:tcPr>
            <w:tcW w:w="1922" w:type="dxa"/>
            <w:vMerge/>
            <w:shd w:val="clear" w:color="auto" w:fill="auto"/>
          </w:tcPr>
          <w:p w14:paraId="14D8BE4D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5A094339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504E2667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24E02B7F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46F1743D" w14:textId="77777777" w:rsidR="00651F23" w:rsidRPr="00E93F54" w:rsidRDefault="00651F23" w:rsidP="00651F23">
            <w:pPr>
              <w:pStyle w:val="ListParagraph"/>
              <w:numPr>
                <w:ilvl w:val="0"/>
                <w:numId w:val="47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8051E7A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Export of information and communication technology goods</w:t>
            </w:r>
          </w:p>
        </w:tc>
        <w:tc>
          <w:tcPr>
            <w:tcW w:w="3146" w:type="dxa"/>
            <w:shd w:val="clear" w:color="auto" w:fill="auto"/>
          </w:tcPr>
          <w:p w14:paraId="376F11C0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3B08CE03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goods exports (% of total goods exports)</w:t>
            </w:r>
          </w:p>
        </w:tc>
        <w:tc>
          <w:tcPr>
            <w:tcW w:w="1922" w:type="dxa"/>
            <w:vMerge/>
            <w:shd w:val="clear" w:color="auto" w:fill="auto"/>
          </w:tcPr>
          <w:p w14:paraId="5BD42C12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5AB865A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2AEC0A05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6124130F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3FFC17E4" w14:textId="77777777" w:rsidR="00651F23" w:rsidRPr="00E93F54" w:rsidRDefault="00651F23" w:rsidP="00651F23">
            <w:pPr>
              <w:pStyle w:val="ListParagraph"/>
              <w:numPr>
                <w:ilvl w:val="0"/>
                <w:numId w:val="47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52D5FD1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Import of information and communication technology goods</w:t>
            </w:r>
          </w:p>
        </w:tc>
        <w:tc>
          <w:tcPr>
            <w:tcW w:w="3146" w:type="dxa"/>
            <w:shd w:val="clear" w:color="auto" w:fill="auto"/>
          </w:tcPr>
          <w:p w14:paraId="78C1B488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3A37BCEB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goods imports (% total goods imports)</w:t>
            </w:r>
          </w:p>
        </w:tc>
        <w:tc>
          <w:tcPr>
            <w:tcW w:w="1922" w:type="dxa"/>
            <w:vMerge/>
            <w:shd w:val="clear" w:color="auto" w:fill="auto"/>
          </w:tcPr>
          <w:p w14:paraId="0757526D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3C01C4EA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322396F9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3C492075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5C6EFCA6" w14:textId="77777777" w:rsidR="00651F23" w:rsidRPr="00E93F54" w:rsidRDefault="00651F23" w:rsidP="00651F23">
            <w:pPr>
              <w:pStyle w:val="ListParagraph"/>
              <w:numPr>
                <w:ilvl w:val="0"/>
                <w:numId w:val="47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28DF4579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Information and communication technology service exports</w:t>
            </w:r>
          </w:p>
        </w:tc>
        <w:tc>
          <w:tcPr>
            <w:tcW w:w="3146" w:type="dxa"/>
            <w:shd w:val="clear" w:color="auto" w:fill="auto"/>
          </w:tcPr>
          <w:p w14:paraId="1878EC48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720D37E8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ICT service exports (</w:t>
            </w:r>
            <w:proofErr w:type="spellStart"/>
            <w:r w:rsidRPr="00440584">
              <w:rPr>
                <w:rFonts w:cs="Arial"/>
                <w:sz w:val="18"/>
                <w:szCs w:val="20"/>
              </w:rPr>
              <w:t>BoP</w:t>
            </w:r>
            <w:proofErr w:type="spellEnd"/>
            <w:r w:rsidRPr="00440584">
              <w:rPr>
                <w:rFonts w:cs="Arial"/>
                <w:sz w:val="18"/>
                <w:szCs w:val="20"/>
              </w:rPr>
              <w:t>, current US$)</w:t>
            </w:r>
          </w:p>
        </w:tc>
        <w:tc>
          <w:tcPr>
            <w:tcW w:w="1922" w:type="dxa"/>
            <w:vMerge/>
            <w:shd w:val="clear" w:color="auto" w:fill="auto"/>
          </w:tcPr>
          <w:p w14:paraId="0026B081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674DE3A8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600B548C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1A63A8C0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7C4D7C80" w14:textId="77777777" w:rsidR="00651F23" w:rsidRPr="00E93F54" w:rsidRDefault="00651F23" w:rsidP="00651F23">
            <w:pPr>
              <w:pStyle w:val="ListParagraph"/>
              <w:numPr>
                <w:ilvl w:val="0"/>
                <w:numId w:val="47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3AE47E4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Individuals using the internet</w:t>
            </w:r>
          </w:p>
        </w:tc>
        <w:tc>
          <w:tcPr>
            <w:tcW w:w="3146" w:type="dxa"/>
            <w:shd w:val="clear" w:color="auto" w:fill="auto"/>
          </w:tcPr>
          <w:p w14:paraId="1008C661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3BAF34D4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Individuals using the Internet (% of population)</w:t>
            </w:r>
          </w:p>
        </w:tc>
        <w:tc>
          <w:tcPr>
            <w:tcW w:w="1922" w:type="dxa"/>
            <w:vMerge/>
            <w:shd w:val="clear" w:color="auto" w:fill="auto"/>
          </w:tcPr>
          <w:p w14:paraId="4B8A8EB1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1D9108CD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4361C6A2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2DB761EB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6F342CCA" w14:textId="77777777" w:rsidR="00651F23" w:rsidRPr="00E93F54" w:rsidRDefault="00651F23" w:rsidP="00651F23">
            <w:pPr>
              <w:pStyle w:val="ListParagraph"/>
              <w:numPr>
                <w:ilvl w:val="0"/>
                <w:numId w:val="47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3FA738F8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Secure internet servers</w:t>
            </w:r>
          </w:p>
        </w:tc>
        <w:tc>
          <w:tcPr>
            <w:tcW w:w="3146" w:type="dxa"/>
            <w:shd w:val="clear" w:color="auto" w:fill="auto"/>
          </w:tcPr>
          <w:p w14:paraId="0D41580A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1EDB3839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Secure Internet servers</w:t>
            </w:r>
          </w:p>
        </w:tc>
        <w:tc>
          <w:tcPr>
            <w:tcW w:w="1922" w:type="dxa"/>
            <w:vMerge/>
            <w:shd w:val="clear" w:color="auto" w:fill="auto"/>
          </w:tcPr>
          <w:p w14:paraId="5B08AC36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vMerge/>
            <w:shd w:val="clear" w:color="auto" w:fill="auto"/>
          </w:tcPr>
          <w:p w14:paraId="76C374B9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6EA765D7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190DFE36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48DE0A6D" w14:textId="77777777" w:rsidR="00651F23" w:rsidRPr="00E93F54" w:rsidRDefault="00651F23" w:rsidP="00651F23">
            <w:pPr>
              <w:pStyle w:val="ListParagraph"/>
              <w:numPr>
                <w:ilvl w:val="0"/>
                <w:numId w:val="47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942C2E7" w14:textId="77777777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Investment in ICT with private participation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511E6F06" w14:textId="0C9E7990" w:rsidR="00651F23" w:rsidRPr="00E93F54" w:rsidRDefault="00651F23" w:rsidP="00651F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shd w:val="clear" w:color="auto" w:fill="auto"/>
          </w:tcPr>
          <w:p w14:paraId="17960B74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shd w:val="clear" w:color="auto" w:fill="auto"/>
          </w:tcPr>
          <w:p w14:paraId="7242258C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194D007C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26FADE38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012BE097" w14:textId="77777777" w:rsidR="00651F23" w:rsidRPr="00E93F54" w:rsidRDefault="00651F23" w:rsidP="00651F23">
            <w:pPr>
              <w:pStyle w:val="ListParagraph"/>
              <w:numPr>
                <w:ilvl w:val="0"/>
                <w:numId w:val="47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0B53B6F5" w14:textId="77777777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Public private partnerships investment in ICT</w:t>
            </w:r>
          </w:p>
        </w:tc>
        <w:tc>
          <w:tcPr>
            <w:tcW w:w="5760" w:type="dxa"/>
            <w:gridSpan w:val="2"/>
            <w:shd w:val="clear" w:color="auto" w:fill="auto"/>
            <w:vAlign w:val="center"/>
          </w:tcPr>
          <w:p w14:paraId="4EBB6A49" w14:textId="36AA49FA" w:rsidR="00651F23" w:rsidRPr="00E93F54" w:rsidRDefault="00651F23" w:rsidP="00651F23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1922" w:type="dxa"/>
            <w:shd w:val="clear" w:color="auto" w:fill="auto"/>
          </w:tcPr>
          <w:p w14:paraId="06E95C82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8" w:type="dxa"/>
            <w:gridSpan w:val="2"/>
            <w:shd w:val="clear" w:color="auto" w:fill="auto"/>
          </w:tcPr>
          <w:p w14:paraId="418EAB43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651F23" w:rsidRPr="00E93F54" w14:paraId="12164F19" w14:textId="77777777" w:rsidTr="00651F23">
        <w:trPr>
          <w:trHeight w:val="20"/>
          <w:jc w:val="center"/>
        </w:trPr>
        <w:tc>
          <w:tcPr>
            <w:tcW w:w="1988" w:type="dxa"/>
            <w:vMerge/>
            <w:shd w:val="clear" w:color="auto" w:fill="auto"/>
          </w:tcPr>
          <w:p w14:paraId="3A18520A" w14:textId="77777777" w:rsidR="00651F23" w:rsidRPr="00E93F54" w:rsidRDefault="00651F23" w:rsidP="00651F23">
            <w:pPr>
              <w:pStyle w:val="ListParagraph"/>
              <w:spacing w:before="80" w:after="80" w:line="240" w:lineRule="exact"/>
              <w:ind w:left="226"/>
              <w:contextualSpacing w:val="0"/>
              <w:rPr>
                <w:rFonts w:cs="Arial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14:paraId="52101DED" w14:textId="77777777" w:rsidR="00651F23" w:rsidRPr="00E93F54" w:rsidRDefault="00651F23" w:rsidP="00651F23">
            <w:pPr>
              <w:pStyle w:val="ListParagraph"/>
              <w:numPr>
                <w:ilvl w:val="0"/>
                <w:numId w:val="47"/>
              </w:numPr>
              <w:spacing w:before="80" w:after="80" w:line="240" w:lineRule="exact"/>
              <w:ind w:left="226" w:hanging="113"/>
              <w:contextualSpacing w:val="0"/>
              <w:jc w:val="center"/>
              <w:rPr>
                <w:rFonts w:cs="Arial"/>
                <w:color w:val="434242"/>
                <w:sz w:val="18"/>
              </w:rPr>
            </w:pPr>
          </w:p>
        </w:tc>
        <w:tc>
          <w:tcPr>
            <w:tcW w:w="3232" w:type="dxa"/>
            <w:shd w:val="clear" w:color="auto" w:fill="auto"/>
          </w:tcPr>
          <w:p w14:paraId="4F58F433" w14:textId="77777777" w:rsidR="00651F23" w:rsidRPr="0044058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Mobile cellular subscriptions</w:t>
            </w:r>
          </w:p>
        </w:tc>
        <w:tc>
          <w:tcPr>
            <w:tcW w:w="3146" w:type="dxa"/>
            <w:shd w:val="clear" w:color="auto" w:fill="auto"/>
          </w:tcPr>
          <w:p w14:paraId="229D1FF9" w14:textId="77777777" w:rsidR="00651F23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 xml:space="preserve">No computation </w:t>
            </w:r>
            <w:r>
              <w:rPr>
                <w:rFonts w:cs="Arial"/>
                <w:sz w:val="18"/>
                <w:szCs w:val="20"/>
              </w:rPr>
              <w:t>done</w:t>
            </w:r>
          </w:p>
        </w:tc>
        <w:tc>
          <w:tcPr>
            <w:tcW w:w="2614" w:type="dxa"/>
            <w:shd w:val="clear" w:color="auto" w:fill="auto"/>
          </w:tcPr>
          <w:p w14:paraId="00E045F6" w14:textId="77777777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440584">
              <w:rPr>
                <w:rFonts w:cs="Arial"/>
                <w:sz w:val="18"/>
                <w:szCs w:val="20"/>
              </w:rPr>
              <w:t>Mobile cellular subscriptions</w:t>
            </w:r>
          </w:p>
        </w:tc>
        <w:tc>
          <w:tcPr>
            <w:tcW w:w="1922" w:type="dxa"/>
            <w:shd w:val="clear" w:color="auto" w:fill="auto"/>
          </w:tcPr>
          <w:p w14:paraId="36E8B22E" w14:textId="01A18545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World Development Indicators</w:t>
            </w:r>
          </w:p>
        </w:tc>
        <w:tc>
          <w:tcPr>
            <w:tcW w:w="2098" w:type="dxa"/>
            <w:gridSpan w:val="2"/>
            <w:shd w:val="clear" w:color="auto" w:fill="auto"/>
          </w:tcPr>
          <w:p w14:paraId="180850F4" w14:textId="2182EB5A" w:rsidR="00651F23" w:rsidRPr="00E93F54" w:rsidRDefault="00651F23" w:rsidP="00651F23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E93F54">
              <w:rPr>
                <w:rFonts w:cs="Arial"/>
                <w:sz w:val="18"/>
                <w:szCs w:val="20"/>
              </w:rPr>
              <w:t>API available</w:t>
            </w:r>
          </w:p>
        </w:tc>
      </w:tr>
    </w:tbl>
    <w:p w14:paraId="3984A2B8" w14:textId="77777777" w:rsidR="00CD546E" w:rsidRDefault="00CD546E" w:rsidP="00CD546E">
      <w:pPr>
        <w:pStyle w:val="BodyText"/>
      </w:pPr>
    </w:p>
    <w:p w14:paraId="30633FCA" w14:textId="77777777" w:rsidR="00CD546E" w:rsidRDefault="00CD546E" w:rsidP="00CD546E">
      <w:pPr>
        <w:pStyle w:val="BodyText"/>
      </w:pPr>
    </w:p>
    <w:p w14:paraId="6A930524" w14:textId="77777777" w:rsidR="00CD546E" w:rsidRDefault="00CD546E" w:rsidP="00CD546E">
      <w:pPr>
        <w:pStyle w:val="BodyText"/>
      </w:pPr>
    </w:p>
    <w:p w14:paraId="25393156" w14:textId="77777777" w:rsidR="003B0ED1" w:rsidRDefault="003B0ED1"/>
    <w:sectPr w:rsidR="003B0ED1" w:rsidSect="00CD54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E8F33" w14:textId="77777777" w:rsidR="006135BF" w:rsidRDefault="006135BF" w:rsidP="00CD546E">
      <w:pPr>
        <w:spacing w:before="0" w:after="0" w:line="240" w:lineRule="auto"/>
      </w:pPr>
      <w:r>
        <w:separator/>
      </w:r>
    </w:p>
  </w:endnote>
  <w:endnote w:type="continuationSeparator" w:id="0">
    <w:p w14:paraId="6717F4E0" w14:textId="77777777" w:rsidR="006135BF" w:rsidRDefault="006135BF" w:rsidP="00CD54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upi foradian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kkurat Pro"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8DBA9" w14:textId="6165C453" w:rsidR="00F62C6C" w:rsidRDefault="00F62C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298F61" wp14:editId="719CC38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3810"/>
              <wp:wrapSquare wrapText="bothSides"/>
              <wp:docPr id="2" name="Text Box 2" descr="INTERNAL. This information is accessible to ADB Management and staff. It may be shared outside ADB with appropriate permiss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EDD09A" w14:textId="1C688AAD" w:rsidR="00F62C6C" w:rsidRPr="00F62C6C" w:rsidRDefault="00F62C6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F62C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INTERNAL. This information is accessible to ADB Management and staff. It may be shared outside ADB with appropriate permission.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298F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. This information is accessible to ADB Management and staff. It may be shared outside ADB with appropriate permission.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76EDD09A" w14:textId="1C688AAD" w:rsidR="00F62C6C" w:rsidRPr="00F62C6C" w:rsidRDefault="00F62C6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F62C6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INTERNAL. This information is accessible to ADB Management and staff. It may be shared outside ADB with appropriate permission.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77EF5" w14:textId="44B40571" w:rsidR="00F62C6C" w:rsidRDefault="00F62C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41A235" wp14:editId="3D69DFD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3810"/>
              <wp:wrapSquare wrapText="bothSides"/>
              <wp:docPr id="3" name="Text Box 3" descr="INTERNAL. This information is accessible to ADB Management and staff. It may be shared outside ADB with appropriate permiss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B2238F" w14:textId="420B0FCC" w:rsidR="00F62C6C" w:rsidRPr="00F62C6C" w:rsidRDefault="00F62C6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F62C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INTERNAL. This information is accessible to ADB Management and staff. It may be shared outside ADB with appropriate permission.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41A23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. This information is accessible to ADB Management and staff. It may be shared outside ADB with appropriate permission.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79B2238F" w14:textId="420B0FCC" w:rsidR="00F62C6C" w:rsidRPr="00F62C6C" w:rsidRDefault="00F62C6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F62C6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INTERNAL. This information is accessible to ADB Management and staff. It may be shared outside ADB with appropriate permission.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50DDD" w14:textId="7AFF0F6D" w:rsidR="00F62C6C" w:rsidRDefault="00F62C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5FFCD99" wp14:editId="0B26F82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3810"/>
              <wp:wrapSquare wrapText="bothSides"/>
              <wp:docPr id="1" name="Text Box 1" descr="INTERNAL. This information is accessible to ADB Management and staff. It may be shared outside ADB with appropriate permiss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5DC679" w14:textId="7393E0E0" w:rsidR="00F62C6C" w:rsidRPr="00F62C6C" w:rsidRDefault="00F62C6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F62C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INTERNAL. This information is accessible to ADB Management and staff. It may be shared outside ADB with appropriate permission.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FFCD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. This information is accessible to ADB Management and staff. It may be shared outside ADB with appropriate permission.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475DC679" w14:textId="7393E0E0" w:rsidR="00F62C6C" w:rsidRPr="00F62C6C" w:rsidRDefault="00F62C6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F62C6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INTERNAL. This information is accessible to ADB Management and staff. It may be shared outside ADB with appropriate permission.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633D" w14:textId="77777777" w:rsidR="006135BF" w:rsidRDefault="006135BF" w:rsidP="00CD546E">
      <w:pPr>
        <w:spacing w:before="0" w:after="0" w:line="240" w:lineRule="auto"/>
      </w:pPr>
      <w:r>
        <w:separator/>
      </w:r>
    </w:p>
  </w:footnote>
  <w:footnote w:type="continuationSeparator" w:id="0">
    <w:p w14:paraId="760DDF07" w14:textId="77777777" w:rsidR="006135BF" w:rsidRDefault="006135BF" w:rsidP="00CD546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6F545" w14:textId="77777777" w:rsidR="00F62C6C" w:rsidRDefault="00F62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B441F" w14:textId="77777777" w:rsidR="00F62C6C" w:rsidRDefault="00F62C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25373" w14:textId="77777777" w:rsidR="00F62C6C" w:rsidRDefault="00F62C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331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5277D0"/>
    <w:multiLevelType w:val="hybridMultilevel"/>
    <w:tmpl w:val="F01A9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448E2"/>
    <w:multiLevelType w:val="hybridMultilevel"/>
    <w:tmpl w:val="F01A9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623AB"/>
    <w:multiLevelType w:val="hybridMultilevel"/>
    <w:tmpl w:val="146E00D4"/>
    <w:lvl w:ilvl="0" w:tplc="9BBE3642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2DE2EF2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D6C9C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4461854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431755"/>
    <w:multiLevelType w:val="hybridMultilevel"/>
    <w:tmpl w:val="0938F5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46292F"/>
    <w:multiLevelType w:val="hybridMultilevel"/>
    <w:tmpl w:val="0938F5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652928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756FAC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E17961"/>
    <w:multiLevelType w:val="hybridMultilevel"/>
    <w:tmpl w:val="F01A9FDC"/>
    <w:lvl w:ilvl="0" w:tplc="B3041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893138"/>
    <w:multiLevelType w:val="multilevel"/>
    <w:tmpl w:val="E02EE388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1D8388C"/>
    <w:multiLevelType w:val="hybridMultilevel"/>
    <w:tmpl w:val="0938F5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DD5D10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E05654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3677A39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76E1440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9B727CE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A125FDC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B9F6199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BCD3431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8A195E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DB26CC7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E276B98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16563DF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45A51A5"/>
    <w:multiLevelType w:val="multilevel"/>
    <w:tmpl w:val="B1104E08"/>
    <w:lvl w:ilvl="0">
      <w:start w:val="1"/>
      <w:numFmt w:val="bullet"/>
      <w:pStyle w:val="bullet01"/>
      <w:lvlText w:val="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"/>
      <w:lvlJc w:val="left"/>
      <w:pPr>
        <w:ind w:left="1080" w:hanging="288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36C66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"/>
      <w:lvlJc w:val="left"/>
      <w:pPr>
        <w:ind w:left="1440" w:hanging="288"/>
      </w:pPr>
      <w:rPr>
        <w:rFonts w:ascii="Wingdings 2" w:hAnsi="Wingdings 2" w:hint="default"/>
        <w:color w:val="136C66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8D652D5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AB4888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A287BFA"/>
    <w:multiLevelType w:val="hybridMultilevel"/>
    <w:tmpl w:val="0938F5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9F4396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F7C6CDC"/>
    <w:multiLevelType w:val="hybridMultilevel"/>
    <w:tmpl w:val="0938F5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9B0458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CD0681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FE93E02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1391400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16E0EE9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18E5486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1F94ED9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2BF00F8"/>
    <w:multiLevelType w:val="hybridMultilevel"/>
    <w:tmpl w:val="0938F5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AF5B78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6A803B2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6C96A8C"/>
    <w:multiLevelType w:val="hybridMultilevel"/>
    <w:tmpl w:val="F01A9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A05126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E3C3CAF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EB97588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EFB51D3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0B52F3F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21442B4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40113B1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4B81C46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7A37C8C"/>
    <w:multiLevelType w:val="multilevel"/>
    <w:tmpl w:val="A7F4C2D2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6326"/>
        </w:tabs>
        <w:ind w:left="6326" w:hanging="108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080"/>
        </w:tabs>
        <w:ind w:left="1224" w:hanging="1224"/>
      </w:pPr>
      <w:rPr>
        <w:rFonts w:hint="default"/>
        <w:sz w:val="22"/>
        <w:szCs w:val="22"/>
      </w:rPr>
    </w:lvl>
    <w:lvl w:ilvl="4">
      <w:start w:val="1"/>
      <w:numFmt w:val="decimal"/>
      <w:pStyle w:val="Heading5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2" w15:restartNumberingAfterBreak="0">
    <w:nsid w:val="48534A92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9CF5BCB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4B820CE6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A11BC2"/>
    <w:multiLevelType w:val="hybridMultilevel"/>
    <w:tmpl w:val="F01A9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AB69C6"/>
    <w:multiLevelType w:val="hybridMultilevel"/>
    <w:tmpl w:val="F01A9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EC9334F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4F3D0E94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0F50427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20712CC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28D2CE8"/>
    <w:multiLevelType w:val="hybridMultilevel"/>
    <w:tmpl w:val="0938F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D1598D"/>
    <w:multiLevelType w:val="hybridMultilevel"/>
    <w:tmpl w:val="F01A9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D83C7E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5097CDF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555B5927"/>
    <w:multiLevelType w:val="hybridMultilevel"/>
    <w:tmpl w:val="0938F5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99334AE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5A3560CF"/>
    <w:multiLevelType w:val="hybridMultilevel"/>
    <w:tmpl w:val="0938F5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A52F02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C25315E"/>
    <w:multiLevelType w:val="hybridMultilevel"/>
    <w:tmpl w:val="6988015C"/>
    <w:lvl w:ilvl="0" w:tplc="7BFA88B0">
      <w:start w:val="1"/>
      <w:numFmt w:val="bullet"/>
      <w:pStyle w:val="bullet03"/>
      <w:lvlText w:val=""/>
      <w:lvlJc w:val="left"/>
      <w:pPr>
        <w:ind w:left="720" w:hanging="360"/>
      </w:pPr>
      <w:rPr>
        <w:rFonts w:ascii="Wingdings 2" w:hAnsi="Wingdings 2" w:hint="default"/>
        <w:b/>
        <w:i w:val="0"/>
        <w:color w:val="136C66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0" w15:restartNumberingAfterBreak="0">
    <w:nsid w:val="5CD11745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EC91FA6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5F8D67D6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00E410C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606C5E68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62C97ACA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63AB65CF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78A587B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9954F1E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6C71057C"/>
    <w:multiLevelType w:val="hybridMultilevel"/>
    <w:tmpl w:val="F01A9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C8D28D7"/>
    <w:multiLevelType w:val="hybridMultilevel"/>
    <w:tmpl w:val="F01A9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CCA46F3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6E197C2C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6ED07C70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6F072689"/>
    <w:multiLevelType w:val="hybridMultilevel"/>
    <w:tmpl w:val="0938F5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A14553"/>
    <w:multiLevelType w:val="hybridMultilevel"/>
    <w:tmpl w:val="F01A9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FB826D1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09965C7"/>
    <w:multiLevelType w:val="multilevel"/>
    <w:tmpl w:val="BD40B8D2"/>
    <w:lvl w:ilvl="0">
      <w:start w:val="1"/>
      <w:numFmt w:val="decimal"/>
      <w:pStyle w:val="numbering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right"/>
      <w:pPr>
        <w:ind w:left="864" w:hanging="288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8" w15:restartNumberingAfterBreak="0">
    <w:nsid w:val="71896BBB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2C828A9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7A67968"/>
    <w:multiLevelType w:val="hybridMultilevel"/>
    <w:tmpl w:val="EAB4A1B2"/>
    <w:lvl w:ilvl="0" w:tplc="AFF000AA">
      <w:start w:val="1"/>
      <w:numFmt w:val="bullet"/>
      <w:pStyle w:val="bullet02"/>
      <w:lvlText w:val="‒"/>
      <w:lvlJc w:val="left"/>
      <w:pPr>
        <w:ind w:left="720" w:hanging="360"/>
      </w:pPr>
      <w:rPr>
        <w:rFonts w:ascii="Arial Bold" w:hAnsi="Arial Bold" w:hint="default"/>
        <w:b/>
        <w:i w:val="0"/>
        <w:color w:val="5B9BD5" w:themeColor="accent1"/>
        <w:sz w:val="18"/>
        <w:u w:val="none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1" w15:restartNumberingAfterBreak="0">
    <w:nsid w:val="7B2D32C8"/>
    <w:multiLevelType w:val="hybridMultilevel"/>
    <w:tmpl w:val="E02EE388"/>
    <w:lvl w:ilvl="0" w:tplc="F74CC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8F7B5F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7C7158C4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7F0E16A1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7F385127"/>
    <w:multiLevelType w:val="hybridMultilevel"/>
    <w:tmpl w:val="E02EE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4192842">
    <w:abstractNumId w:val="51"/>
  </w:num>
  <w:num w:numId="2" w16cid:durableId="1003969420">
    <w:abstractNumId w:val="87"/>
  </w:num>
  <w:num w:numId="3" w16cid:durableId="488248678">
    <w:abstractNumId w:val="26"/>
  </w:num>
  <w:num w:numId="4" w16cid:durableId="1768188644">
    <w:abstractNumId w:val="90"/>
  </w:num>
  <w:num w:numId="5" w16cid:durableId="2131123229">
    <w:abstractNumId w:val="69"/>
  </w:num>
  <w:num w:numId="6" w16cid:durableId="1836414959">
    <w:abstractNumId w:val="3"/>
  </w:num>
  <w:num w:numId="7" w16cid:durableId="2022392677">
    <w:abstractNumId w:val="61"/>
  </w:num>
  <w:num w:numId="8" w16cid:durableId="758526500">
    <w:abstractNumId w:val="11"/>
  </w:num>
  <w:num w:numId="9" w16cid:durableId="372074008">
    <w:abstractNumId w:val="91"/>
  </w:num>
  <w:num w:numId="10" w16cid:durableId="1406099577">
    <w:abstractNumId w:val="40"/>
  </w:num>
  <w:num w:numId="11" w16cid:durableId="1948154409">
    <w:abstractNumId w:val="35"/>
  </w:num>
  <w:num w:numId="12" w16cid:durableId="74597996">
    <w:abstractNumId w:val="0"/>
  </w:num>
  <w:num w:numId="13" w16cid:durableId="683944824">
    <w:abstractNumId w:val="93"/>
  </w:num>
  <w:num w:numId="14" w16cid:durableId="707990701">
    <w:abstractNumId w:val="9"/>
  </w:num>
  <w:num w:numId="15" w16cid:durableId="555164736">
    <w:abstractNumId w:val="79"/>
  </w:num>
  <w:num w:numId="16" w16cid:durableId="1315404149">
    <w:abstractNumId w:val="39"/>
  </w:num>
  <w:num w:numId="17" w16cid:durableId="498275085">
    <w:abstractNumId w:val="38"/>
  </w:num>
  <w:num w:numId="18" w16cid:durableId="1155032559">
    <w:abstractNumId w:val="48"/>
  </w:num>
  <w:num w:numId="19" w16cid:durableId="1273904184">
    <w:abstractNumId w:val="71"/>
  </w:num>
  <w:num w:numId="20" w16cid:durableId="1456176522">
    <w:abstractNumId w:val="60"/>
  </w:num>
  <w:num w:numId="21" w16cid:durableId="44959023">
    <w:abstractNumId w:val="6"/>
  </w:num>
  <w:num w:numId="22" w16cid:durableId="1615988374">
    <w:abstractNumId w:val="23"/>
  </w:num>
  <w:num w:numId="23" w16cid:durableId="1229028203">
    <w:abstractNumId w:val="2"/>
  </w:num>
  <w:num w:numId="24" w16cid:durableId="1843011210">
    <w:abstractNumId w:val="65"/>
  </w:num>
  <w:num w:numId="25" w16cid:durableId="20202998">
    <w:abstractNumId w:val="54"/>
  </w:num>
  <w:num w:numId="26" w16cid:durableId="148444703">
    <w:abstractNumId w:val="95"/>
  </w:num>
  <w:num w:numId="27" w16cid:durableId="1946766099">
    <w:abstractNumId w:val="12"/>
  </w:num>
  <w:num w:numId="28" w16cid:durableId="1097293995">
    <w:abstractNumId w:val="66"/>
  </w:num>
  <w:num w:numId="29" w16cid:durableId="1497071182">
    <w:abstractNumId w:val="50"/>
  </w:num>
  <w:num w:numId="30" w16cid:durableId="1295600090">
    <w:abstractNumId w:val="64"/>
  </w:num>
  <w:num w:numId="31" w16cid:durableId="1765877627">
    <w:abstractNumId w:val="58"/>
  </w:num>
  <w:num w:numId="32" w16cid:durableId="1009530027">
    <w:abstractNumId w:val="62"/>
  </w:num>
  <w:num w:numId="33" w16cid:durableId="1976328222">
    <w:abstractNumId w:val="29"/>
  </w:num>
  <w:num w:numId="34" w16cid:durableId="513155683">
    <w:abstractNumId w:val="89"/>
  </w:num>
  <w:num w:numId="35" w16cid:durableId="1959557867">
    <w:abstractNumId w:val="21"/>
  </w:num>
  <w:num w:numId="36" w16cid:durableId="288825164">
    <w:abstractNumId w:val="52"/>
  </w:num>
  <w:num w:numId="37" w16cid:durableId="1593125007">
    <w:abstractNumId w:val="63"/>
  </w:num>
  <w:num w:numId="38" w16cid:durableId="1313676405">
    <w:abstractNumId w:val="28"/>
  </w:num>
  <w:num w:numId="39" w16cid:durableId="896862362">
    <w:abstractNumId w:val="18"/>
  </w:num>
  <w:num w:numId="40" w16cid:durableId="1412191286">
    <w:abstractNumId w:val="85"/>
  </w:num>
  <w:num w:numId="41" w16cid:durableId="567032064">
    <w:abstractNumId w:val="67"/>
  </w:num>
  <w:num w:numId="42" w16cid:durableId="1860582381">
    <w:abstractNumId w:val="27"/>
  </w:num>
  <w:num w:numId="43" w16cid:durableId="1835027190">
    <w:abstractNumId w:val="20"/>
  </w:num>
  <w:num w:numId="44" w16cid:durableId="1904371496">
    <w:abstractNumId w:val="22"/>
  </w:num>
  <w:num w:numId="45" w16cid:durableId="1643853379">
    <w:abstractNumId w:val="41"/>
  </w:num>
  <w:num w:numId="46" w16cid:durableId="938874947">
    <w:abstractNumId w:val="36"/>
  </w:num>
  <w:num w:numId="47" w16cid:durableId="179509216">
    <w:abstractNumId w:val="81"/>
  </w:num>
  <w:num w:numId="48" w16cid:durableId="793787740">
    <w:abstractNumId w:val="56"/>
  </w:num>
  <w:num w:numId="49" w16cid:durableId="1001734839">
    <w:abstractNumId w:val="7"/>
  </w:num>
  <w:num w:numId="50" w16cid:durableId="2132742899">
    <w:abstractNumId w:val="76"/>
  </w:num>
  <w:num w:numId="51" w16cid:durableId="999843352">
    <w:abstractNumId w:val="45"/>
  </w:num>
  <w:num w:numId="52" w16cid:durableId="570651249">
    <w:abstractNumId w:val="49"/>
  </w:num>
  <w:num w:numId="53" w16cid:durableId="1210266612">
    <w:abstractNumId w:val="86"/>
  </w:num>
  <w:num w:numId="54" w16cid:durableId="207452964">
    <w:abstractNumId w:val="34"/>
  </w:num>
  <w:num w:numId="55" w16cid:durableId="667294935">
    <w:abstractNumId w:val="68"/>
  </w:num>
  <w:num w:numId="56" w16cid:durableId="1010717674">
    <w:abstractNumId w:val="42"/>
  </w:num>
  <w:num w:numId="57" w16cid:durableId="30692214">
    <w:abstractNumId w:val="31"/>
  </w:num>
  <w:num w:numId="58" w16cid:durableId="660038380">
    <w:abstractNumId w:val="88"/>
  </w:num>
  <w:num w:numId="59" w16cid:durableId="1331372718">
    <w:abstractNumId w:val="46"/>
  </w:num>
  <w:num w:numId="60" w16cid:durableId="561793130">
    <w:abstractNumId w:val="83"/>
  </w:num>
  <w:num w:numId="61" w16cid:durableId="1855460128">
    <w:abstractNumId w:val="70"/>
  </w:num>
  <w:num w:numId="62" w16cid:durableId="1864048269">
    <w:abstractNumId w:val="10"/>
  </w:num>
  <w:num w:numId="63" w16cid:durableId="1836846406">
    <w:abstractNumId w:val="82"/>
  </w:num>
  <w:num w:numId="64" w16cid:durableId="862090916">
    <w:abstractNumId w:val="1"/>
  </w:num>
  <w:num w:numId="65" w16cid:durableId="484780013">
    <w:abstractNumId w:val="84"/>
  </w:num>
  <w:num w:numId="66" w16cid:durableId="1564103277">
    <w:abstractNumId w:val="32"/>
  </w:num>
  <w:num w:numId="67" w16cid:durableId="207452464">
    <w:abstractNumId w:val="59"/>
  </w:num>
  <w:num w:numId="68" w16cid:durableId="453409180">
    <w:abstractNumId w:val="15"/>
  </w:num>
  <w:num w:numId="69" w16cid:durableId="848563792">
    <w:abstractNumId w:val="77"/>
  </w:num>
  <w:num w:numId="70" w16cid:durableId="1046180858">
    <w:abstractNumId w:val="44"/>
  </w:num>
  <w:num w:numId="71" w16cid:durableId="27264449">
    <w:abstractNumId w:val="24"/>
  </w:num>
  <w:num w:numId="72" w16cid:durableId="510875786">
    <w:abstractNumId w:val="55"/>
  </w:num>
  <w:num w:numId="73" w16cid:durableId="441342274">
    <w:abstractNumId w:val="8"/>
  </w:num>
  <w:num w:numId="74" w16cid:durableId="885609095">
    <w:abstractNumId w:val="4"/>
  </w:num>
  <w:num w:numId="75" w16cid:durableId="1289240479">
    <w:abstractNumId w:val="94"/>
  </w:num>
  <w:num w:numId="76" w16cid:durableId="1915702854">
    <w:abstractNumId w:val="78"/>
  </w:num>
  <w:num w:numId="77" w16cid:durableId="1446458486">
    <w:abstractNumId w:val="43"/>
  </w:num>
  <w:num w:numId="78" w16cid:durableId="1034229367">
    <w:abstractNumId w:val="16"/>
  </w:num>
  <w:num w:numId="79" w16cid:durableId="1590385132">
    <w:abstractNumId w:val="75"/>
  </w:num>
  <w:num w:numId="80" w16cid:durableId="1958170257">
    <w:abstractNumId w:val="80"/>
  </w:num>
  <w:num w:numId="81" w16cid:durableId="3749593">
    <w:abstractNumId w:val="13"/>
  </w:num>
  <w:num w:numId="82" w16cid:durableId="2132239044">
    <w:abstractNumId w:val="14"/>
  </w:num>
  <w:num w:numId="83" w16cid:durableId="605234144">
    <w:abstractNumId w:val="25"/>
  </w:num>
  <w:num w:numId="84" w16cid:durableId="956988867">
    <w:abstractNumId w:val="47"/>
  </w:num>
  <w:num w:numId="85" w16cid:durableId="1426995546">
    <w:abstractNumId w:val="53"/>
  </w:num>
  <w:num w:numId="86" w16cid:durableId="1007631302">
    <w:abstractNumId w:val="92"/>
  </w:num>
  <w:num w:numId="87" w16cid:durableId="1127773811">
    <w:abstractNumId w:val="33"/>
  </w:num>
  <w:num w:numId="88" w16cid:durableId="920409311">
    <w:abstractNumId w:val="19"/>
  </w:num>
  <w:num w:numId="89" w16cid:durableId="2123452702">
    <w:abstractNumId w:val="17"/>
  </w:num>
  <w:num w:numId="90" w16cid:durableId="507597200">
    <w:abstractNumId w:val="30"/>
  </w:num>
  <w:num w:numId="91" w16cid:durableId="1873028801">
    <w:abstractNumId w:val="5"/>
  </w:num>
  <w:num w:numId="92" w16cid:durableId="524640435">
    <w:abstractNumId w:val="73"/>
  </w:num>
  <w:num w:numId="93" w16cid:durableId="2025159034">
    <w:abstractNumId w:val="74"/>
  </w:num>
  <w:num w:numId="94" w16cid:durableId="437800301">
    <w:abstractNumId w:val="57"/>
  </w:num>
  <w:num w:numId="95" w16cid:durableId="1862236042">
    <w:abstractNumId w:val="37"/>
  </w:num>
  <w:num w:numId="96" w16cid:durableId="1257326765">
    <w:abstractNumId w:val="72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6E"/>
    <w:rsid w:val="001560FB"/>
    <w:rsid w:val="001D3C8C"/>
    <w:rsid w:val="001D4E25"/>
    <w:rsid w:val="0022510A"/>
    <w:rsid w:val="00232846"/>
    <w:rsid w:val="002E3EA7"/>
    <w:rsid w:val="00305628"/>
    <w:rsid w:val="00315A98"/>
    <w:rsid w:val="00327EEB"/>
    <w:rsid w:val="003A34EC"/>
    <w:rsid w:val="003A3C2D"/>
    <w:rsid w:val="003B0ED1"/>
    <w:rsid w:val="003D7905"/>
    <w:rsid w:val="00422B1E"/>
    <w:rsid w:val="00440584"/>
    <w:rsid w:val="0044759C"/>
    <w:rsid w:val="00467B6F"/>
    <w:rsid w:val="005E2684"/>
    <w:rsid w:val="006060AB"/>
    <w:rsid w:val="006135BF"/>
    <w:rsid w:val="00651F23"/>
    <w:rsid w:val="00670D23"/>
    <w:rsid w:val="00824F36"/>
    <w:rsid w:val="00851546"/>
    <w:rsid w:val="008E7C82"/>
    <w:rsid w:val="0095450A"/>
    <w:rsid w:val="00982BFE"/>
    <w:rsid w:val="00983C71"/>
    <w:rsid w:val="00984BB3"/>
    <w:rsid w:val="00AB69C1"/>
    <w:rsid w:val="00B9505D"/>
    <w:rsid w:val="00BA07E9"/>
    <w:rsid w:val="00C46065"/>
    <w:rsid w:val="00C85829"/>
    <w:rsid w:val="00CD546E"/>
    <w:rsid w:val="00D45ABF"/>
    <w:rsid w:val="00D90CE0"/>
    <w:rsid w:val="00DC3772"/>
    <w:rsid w:val="00E27AF8"/>
    <w:rsid w:val="00EC2B1C"/>
    <w:rsid w:val="00F62C6C"/>
    <w:rsid w:val="00F63709"/>
    <w:rsid w:val="00F9615C"/>
    <w:rsid w:val="00FB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493AB"/>
  <w15:docId w15:val="{7D1222B8-6B9F-FA45-BCF0-741D07EE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46E"/>
    <w:pPr>
      <w:spacing w:before="180" w:after="120" w:line="288" w:lineRule="auto"/>
    </w:pPr>
    <w:rPr>
      <w:rFonts w:ascii="Arial" w:eastAsia="Times New Roman" w:hAnsi="Arial" w:cs="Times New Roman"/>
      <w:color w:val="434242"/>
      <w:sz w:val="2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46E"/>
    <w:pPr>
      <w:keepNext/>
      <w:keepLines/>
      <w:pageBreakBefore/>
      <w:numPr>
        <w:numId w:val="1"/>
      </w:numPr>
      <w:spacing w:after="360" w:line="276" w:lineRule="auto"/>
      <w:outlineLvl w:val="0"/>
    </w:pPr>
    <w:rPr>
      <w:rFonts w:cs="Arial"/>
      <w:b/>
      <w:bCs/>
      <w:sz w:val="36"/>
      <w:szCs w:val="3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46E"/>
    <w:pPr>
      <w:keepNext/>
      <w:keepLines/>
      <w:numPr>
        <w:ilvl w:val="1"/>
        <w:numId w:val="1"/>
      </w:numPr>
      <w:spacing w:before="300" w:after="160" w:line="276" w:lineRule="auto"/>
      <w:ind w:left="720" w:hanging="720"/>
      <w:outlineLvl w:val="1"/>
    </w:pPr>
    <w:rPr>
      <w:rFonts w:cs="Arial"/>
      <w:b/>
      <w:bCs/>
      <w:sz w:val="28"/>
      <w:szCs w:val="28"/>
      <w:lang w:val="en-US" w:eastAsia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CD546E"/>
    <w:pPr>
      <w:keepNext/>
      <w:numPr>
        <w:ilvl w:val="2"/>
        <w:numId w:val="1"/>
      </w:numPr>
      <w:spacing w:before="240" w:line="276" w:lineRule="auto"/>
      <w:ind w:left="720" w:hanging="720"/>
      <w:contextualSpacing w:val="0"/>
      <w:outlineLvl w:val="2"/>
    </w:pPr>
    <w:rPr>
      <w:rFonts w:cs="Arial"/>
      <w:b/>
      <w:sz w:val="24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D546E"/>
    <w:pPr>
      <w:keepNext/>
      <w:numPr>
        <w:ilvl w:val="3"/>
        <w:numId w:val="1"/>
      </w:numPr>
      <w:spacing w:before="240"/>
      <w:outlineLvl w:val="3"/>
    </w:pPr>
    <w:rPr>
      <w:rFonts w:cs="Arial"/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546E"/>
    <w:pPr>
      <w:keepNext/>
      <w:keepLines/>
      <w:numPr>
        <w:ilvl w:val="4"/>
        <w:numId w:val="1"/>
      </w:numPr>
      <w:spacing w:before="200"/>
      <w:outlineLvl w:val="4"/>
    </w:pPr>
    <w:rPr>
      <w:rFonts w:cs="Arial"/>
      <w:b/>
      <w:color w:val="000000" w:themeColor="text1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46E"/>
    <w:rPr>
      <w:rFonts w:ascii="Arial" w:eastAsia="Times New Roman" w:hAnsi="Arial" w:cs="Arial"/>
      <w:b/>
      <w:bCs/>
      <w:color w:val="434242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546E"/>
    <w:rPr>
      <w:rFonts w:ascii="Arial" w:eastAsia="Times New Roman" w:hAnsi="Arial" w:cs="Arial"/>
      <w:b/>
      <w:bCs/>
      <w:color w:val="434242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D546E"/>
    <w:rPr>
      <w:rFonts w:ascii="Arial" w:eastAsia="Calibri" w:hAnsi="Arial" w:cs="Arial"/>
      <w:b/>
      <w:color w:val="000000" w:themeColor="tex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D546E"/>
    <w:rPr>
      <w:rFonts w:ascii="Arial" w:eastAsia="Calibri" w:hAnsi="Arial" w:cs="Arial"/>
      <w:b/>
      <w:color w:val="000000" w:themeColor="text1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D546E"/>
    <w:rPr>
      <w:rFonts w:ascii="Arial" w:eastAsia="Times New Roman" w:hAnsi="Arial" w:cs="Arial"/>
      <w:b/>
      <w:color w:val="000000" w:themeColor="text1"/>
      <w:sz w:val="20"/>
      <w:szCs w:val="20"/>
      <w:lang w:val="en-US"/>
    </w:rPr>
  </w:style>
  <w:style w:type="paragraph" w:styleId="ListParagraph">
    <w:name w:val="List Paragraph"/>
    <w:aliases w:val="Report Para,Number Bullets,List Paragraph1,WinDForce-Letter,Heading 2_sj,En tête 1,Resume Title,Indent Paragraph,Citation List,heading 4,Normal list,List Paragraph (bulleted list),Bullet 1 List,Graphic,Ha,ADB paragraph numbering,Bullets,H"/>
    <w:basedOn w:val="Normal"/>
    <w:link w:val="ListParagraphChar"/>
    <w:uiPriority w:val="34"/>
    <w:qFormat/>
    <w:rsid w:val="00CD546E"/>
    <w:pPr>
      <w:spacing w:before="120"/>
      <w:contextualSpacing/>
    </w:pPr>
    <w:rPr>
      <w:rFonts w:eastAsia="Calibri" w:cs="Courier New"/>
      <w:color w:val="000000" w:themeColor="text1"/>
      <w:szCs w:val="20"/>
      <w:lang w:val="en-US" w:eastAsia="en-US"/>
    </w:rPr>
  </w:style>
  <w:style w:type="paragraph" w:customStyle="1" w:styleId="bullet01">
    <w:name w:val="bullet01"/>
    <w:basedOn w:val="ListParagraph"/>
    <w:qFormat/>
    <w:rsid w:val="00CD546E"/>
    <w:pPr>
      <w:numPr>
        <w:numId w:val="3"/>
      </w:numPr>
      <w:ind w:left="357" w:hanging="357"/>
      <w:contextualSpacing w:val="0"/>
    </w:pPr>
    <w:rPr>
      <w:color w:val="434242"/>
    </w:rPr>
  </w:style>
  <w:style w:type="paragraph" w:customStyle="1" w:styleId="bullet02">
    <w:name w:val="bullet02"/>
    <w:basedOn w:val="ListParagraph"/>
    <w:qFormat/>
    <w:rsid w:val="00CD546E"/>
    <w:pPr>
      <w:numPr>
        <w:numId w:val="4"/>
      </w:numPr>
      <w:spacing w:after="60"/>
      <w:contextualSpacing w:val="0"/>
    </w:pPr>
  </w:style>
  <w:style w:type="table" w:styleId="TableGrid">
    <w:name w:val="Table Grid"/>
    <w:basedOn w:val="TableNormal"/>
    <w:uiPriority w:val="39"/>
    <w:rsid w:val="00CD546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01">
    <w:name w:val="table_01"/>
    <w:basedOn w:val="TableNormal"/>
    <w:uiPriority w:val="99"/>
    <w:rsid w:val="00CD546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Ind w:w="144" w:type="dxa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</w:tblPr>
    <w:tcPr>
      <w:vAlign w:val="center"/>
    </w:tcPr>
    <w:tblStylePr w:type="firstRow">
      <w:pPr>
        <w:jc w:val="left"/>
      </w:pPr>
      <w:rPr>
        <w:rFonts w:ascii="Calibri" w:hAnsi="Calibri"/>
        <w:b/>
        <w:color w:val="FFFFFF"/>
      </w:rPr>
      <w:tblPr/>
      <w:trPr>
        <w:tblHeader/>
      </w:trPr>
      <w:tcPr>
        <w:shd w:val="clear" w:color="auto" w:fill="136C66"/>
      </w:tcPr>
    </w:tblStylePr>
    <w:tblStylePr w:type="lastRow">
      <w:pPr>
        <w:jc w:val="left"/>
      </w:p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E7ECD9"/>
      </w:tcPr>
    </w:tblStylePr>
  </w:style>
  <w:style w:type="paragraph" w:styleId="Header">
    <w:name w:val="header"/>
    <w:aliases w:val="ContentsHeader,heading 3 after h2,h3+,*Header,H-PDID,h6,h22,h7,h8,Header Char Char Char Char Char Char,Header Char Char Char Char Char Char Char Char Char Char Char C,rh,RH,hd,Section Header,page-header,ph,HD,CEPA Header,header Char Char"/>
    <w:basedOn w:val="Normal"/>
    <w:link w:val="HeaderChar"/>
    <w:unhideWhenUsed/>
    <w:qFormat/>
    <w:rsid w:val="00CD546E"/>
    <w:pPr>
      <w:pBdr>
        <w:bottom w:val="single" w:sz="8" w:space="1" w:color="808080"/>
      </w:pBdr>
      <w:tabs>
        <w:tab w:val="center" w:pos="4680"/>
        <w:tab w:val="right" w:pos="9000"/>
      </w:tabs>
      <w:spacing w:before="840"/>
    </w:pPr>
    <w:rPr>
      <w:rFonts w:eastAsia="Calibri" w:cs="Arial"/>
      <w:color w:val="000000" w:themeColor="text1"/>
      <w:szCs w:val="20"/>
      <w:lang w:val="en-US" w:eastAsia="en-US"/>
    </w:rPr>
  </w:style>
  <w:style w:type="character" w:customStyle="1" w:styleId="HeaderChar">
    <w:name w:val="Header Char"/>
    <w:aliases w:val="ContentsHeader Char,heading 3 after h2 Char,h3+ Char,*Header Char,H-PDID Char,h6 Char,h22 Char,h7 Char,h8 Char,Header Char Char Char Char Char Char Char,Header Char Char Char Char Char Char Char Char Char Char Char C Char,rh Char,RH Char"/>
    <w:basedOn w:val="DefaultParagraphFont"/>
    <w:link w:val="Header"/>
    <w:rsid w:val="00CD546E"/>
    <w:rPr>
      <w:rFonts w:ascii="Arial" w:eastAsia="Calibri" w:hAnsi="Arial" w:cs="Arial"/>
      <w:color w:val="000000" w:themeColor="text1"/>
      <w:sz w:val="20"/>
      <w:szCs w:val="20"/>
      <w:lang w:val="en-US"/>
    </w:rPr>
  </w:style>
  <w:style w:type="paragraph" w:styleId="Footer">
    <w:name w:val="footer"/>
    <w:aliases w:val="RepFooter,RepFooter1,rf,RF,Footer1,RepFooter1 Char Char,(Pg,No.,Code),eersteregel,Char1 Char"/>
    <w:basedOn w:val="Normal"/>
    <w:link w:val="FooterChar"/>
    <w:uiPriority w:val="99"/>
    <w:unhideWhenUsed/>
    <w:rsid w:val="00CD546E"/>
    <w:pPr>
      <w:tabs>
        <w:tab w:val="center" w:pos="4680"/>
        <w:tab w:val="right" w:pos="9360"/>
      </w:tabs>
    </w:pPr>
    <w:rPr>
      <w:rFonts w:eastAsia="Calibri" w:cs="Arial"/>
      <w:color w:val="808080"/>
      <w:sz w:val="16"/>
      <w:szCs w:val="20"/>
      <w:lang w:val="en-US" w:eastAsia="en-US"/>
    </w:rPr>
  </w:style>
  <w:style w:type="character" w:customStyle="1" w:styleId="FooterChar">
    <w:name w:val="Footer Char"/>
    <w:aliases w:val="RepFooter Char,RepFooter1 Char,rf Char,RF Char,Footer1 Char,RepFooter1 Char Char Char,(Pg Char,No. Char,Code) Char,eersteregel Char,Char1 Char Char"/>
    <w:basedOn w:val="DefaultParagraphFont"/>
    <w:link w:val="Footer"/>
    <w:uiPriority w:val="99"/>
    <w:rsid w:val="00CD546E"/>
    <w:rPr>
      <w:rFonts w:ascii="Arial" w:eastAsia="Calibri" w:hAnsi="Arial" w:cs="Arial"/>
      <w:color w:val="808080"/>
      <w:sz w:val="1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46E"/>
    <w:rPr>
      <w:rFonts w:ascii="Tahoma" w:eastAsia="Calibri" w:hAnsi="Tahoma" w:cs="Tahoma"/>
      <w:color w:val="000000" w:themeColor="text1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46E"/>
    <w:rPr>
      <w:rFonts w:ascii="Tahoma" w:eastAsia="Calibri" w:hAnsi="Tahoma" w:cs="Tahoma"/>
      <w:color w:val="000000" w:themeColor="text1"/>
      <w:sz w:val="16"/>
      <w:szCs w:val="16"/>
      <w:lang w:val="en-US"/>
    </w:rPr>
  </w:style>
  <w:style w:type="paragraph" w:customStyle="1" w:styleId="heading">
    <w:name w:val="heading"/>
    <w:basedOn w:val="Heading1"/>
    <w:next w:val="Normal"/>
    <w:qFormat/>
    <w:rsid w:val="00CD546E"/>
    <w:pPr>
      <w:numPr>
        <w:numId w:val="0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CD546E"/>
    <w:pPr>
      <w:keepNext/>
      <w:spacing w:before="240"/>
    </w:pPr>
    <w:rPr>
      <w:rFonts w:eastAsia="Calibri" w:cs="Arial"/>
      <w:b/>
      <w:bCs/>
      <w:color w:val="000000" w:themeColor="text1"/>
      <w:szCs w:val="20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D546E"/>
    <w:pPr>
      <w:ind w:left="200" w:hanging="200"/>
    </w:pPr>
    <w:rPr>
      <w:rFonts w:eastAsia="Calibri" w:cs="Arial"/>
      <w:color w:val="000000" w:themeColor="text1"/>
      <w:szCs w:val="20"/>
      <w:lang w:val="en-US" w:eastAsia="en-US"/>
    </w:rPr>
  </w:style>
  <w:style w:type="paragraph" w:styleId="IndexHeading">
    <w:name w:val="index heading"/>
    <w:basedOn w:val="TOAHeading"/>
    <w:next w:val="Normal"/>
    <w:link w:val="IndexHeadingChar"/>
    <w:rsid w:val="00CD546E"/>
    <w:pPr>
      <w:pageBreakBefore/>
      <w:spacing w:before="240" w:after="600"/>
    </w:pPr>
    <w:rPr>
      <w:rFonts w:ascii="Arial" w:hAnsi="Arial"/>
      <w:caps/>
      <w:color w:val="008080"/>
      <w:sz w:val="32"/>
      <w:szCs w:val="32"/>
      <w:lang w:val="en-GB" w:eastAsia="en-GB"/>
    </w:rPr>
  </w:style>
  <w:style w:type="paragraph" w:styleId="BlockText">
    <w:name w:val="Block Text"/>
    <w:basedOn w:val="Normal"/>
    <w:semiHidden/>
    <w:rsid w:val="00CD546E"/>
    <w:pPr>
      <w:spacing w:before="120"/>
      <w:ind w:left="1440" w:right="1440"/>
    </w:pPr>
    <w:rPr>
      <w:rFonts w:cs="Arial"/>
      <w:bCs/>
      <w:color w:val="000000" w:themeColor="text1"/>
      <w:szCs w:val="20"/>
      <w:lang w:val="en-GB" w:eastAsia="en-GB"/>
    </w:rPr>
  </w:style>
  <w:style w:type="character" w:customStyle="1" w:styleId="IndexHeadingChar">
    <w:name w:val="Index Heading Char"/>
    <w:basedOn w:val="DefaultParagraphFont"/>
    <w:link w:val="IndexHeading"/>
    <w:rsid w:val="00CD546E"/>
    <w:rPr>
      <w:rFonts w:ascii="Arial" w:eastAsia="Times New Roman" w:hAnsi="Arial" w:cs="Arial"/>
      <w:b/>
      <w:bCs/>
      <w:caps/>
      <w:color w:val="008080"/>
      <w:sz w:val="32"/>
      <w:szCs w:val="32"/>
      <w:lang w:val="en-GB" w:eastAsia="en-GB"/>
    </w:rPr>
  </w:style>
  <w:style w:type="paragraph" w:customStyle="1" w:styleId="disclaimer">
    <w:name w:val="disclaimer"/>
    <w:basedOn w:val="Normal"/>
    <w:qFormat/>
    <w:rsid w:val="00CD546E"/>
    <w:pPr>
      <w:spacing w:before="120"/>
    </w:pPr>
    <w:rPr>
      <w:rFonts w:eastAsia="Calibri" w:cs="Arial"/>
      <w:color w:val="000000" w:themeColor="text1"/>
      <w:sz w:val="18"/>
      <w:szCs w:val="16"/>
      <w:lang w:val="en-US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CD546E"/>
    <w:pPr>
      <w:spacing w:before="120"/>
    </w:pPr>
    <w:rPr>
      <w:rFonts w:ascii="Cambria" w:hAnsi="Cambria" w:cs="Arial"/>
      <w:b/>
      <w:bCs/>
      <w:color w:val="000000" w:themeColor="text1"/>
      <w:lang w:val="en-US" w:eastAsia="en-US"/>
    </w:rPr>
  </w:style>
  <w:style w:type="paragraph" w:customStyle="1" w:styleId="Bold">
    <w:name w:val="Bold"/>
    <w:basedOn w:val="Normal"/>
    <w:link w:val="BoldChar"/>
    <w:qFormat/>
    <w:rsid w:val="00CD546E"/>
    <w:pPr>
      <w:spacing w:before="120"/>
    </w:pPr>
    <w:rPr>
      <w:rFonts w:eastAsia="Calibri" w:cs="Arial"/>
      <w:b/>
      <w:color w:val="000000" w:themeColor="text1"/>
      <w:szCs w:val="20"/>
      <w:lang w:val="en-US" w:eastAsia="en-US"/>
    </w:rPr>
  </w:style>
  <w:style w:type="paragraph" w:customStyle="1" w:styleId="BoldItalic">
    <w:name w:val="BoldItalic"/>
    <w:basedOn w:val="Normal"/>
    <w:link w:val="BoldItalicChar"/>
    <w:qFormat/>
    <w:rsid w:val="00CD546E"/>
    <w:pPr>
      <w:spacing w:before="120"/>
    </w:pPr>
    <w:rPr>
      <w:rFonts w:eastAsia="Calibri" w:cs="Arial"/>
      <w:b/>
      <w:i/>
      <w:color w:val="000000" w:themeColor="text1"/>
      <w:szCs w:val="20"/>
      <w:lang w:val="en-US" w:eastAsia="en-US"/>
    </w:rPr>
  </w:style>
  <w:style w:type="character" w:customStyle="1" w:styleId="BoldChar">
    <w:name w:val="Bold Char"/>
    <w:basedOn w:val="DefaultParagraphFont"/>
    <w:link w:val="Bold"/>
    <w:rsid w:val="00CD546E"/>
    <w:rPr>
      <w:rFonts w:ascii="Arial" w:eastAsia="Calibri" w:hAnsi="Arial" w:cs="Arial"/>
      <w:b/>
      <w:color w:val="000000" w:themeColor="text1"/>
      <w:sz w:val="20"/>
      <w:szCs w:val="20"/>
      <w:lang w:val="en-US"/>
    </w:rPr>
  </w:style>
  <w:style w:type="paragraph" w:customStyle="1" w:styleId="underLine">
    <w:name w:val="underLine"/>
    <w:basedOn w:val="Normal"/>
    <w:link w:val="underLineChar"/>
    <w:qFormat/>
    <w:rsid w:val="00CD546E"/>
    <w:pPr>
      <w:spacing w:before="120"/>
    </w:pPr>
    <w:rPr>
      <w:rFonts w:eastAsia="Calibri" w:cs="Arial"/>
      <w:color w:val="000000" w:themeColor="text1"/>
      <w:szCs w:val="20"/>
      <w:u w:val="single"/>
      <w:lang w:val="en-US" w:eastAsia="en-US"/>
    </w:rPr>
  </w:style>
  <w:style w:type="character" w:customStyle="1" w:styleId="BoldItalicChar">
    <w:name w:val="BoldItalic Char"/>
    <w:basedOn w:val="DefaultParagraphFont"/>
    <w:link w:val="BoldItalic"/>
    <w:rsid w:val="00CD546E"/>
    <w:rPr>
      <w:rFonts w:ascii="Arial" w:eastAsia="Calibri" w:hAnsi="Arial" w:cs="Arial"/>
      <w:b/>
      <w:i/>
      <w:color w:val="000000" w:themeColor="text1"/>
      <w:sz w:val="20"/>
      <w:szCs w:val="20"/>
      <w:lang w:val="en-US"/>
    </w:rPr>
  </w:style>
  <w:style w:type="paragraph" w:customStyle="1" w:styleId="source">
    <w:name w:val="source"/>
    <w:basedOn w:val="Normal"/>
    <w:qFormat/>
    <w:rsid w:val="00CD546E"/>
    <w:pPr>
      <w:spacing w:before="120"/>
    </w:pPr>
    <w:rPr>
      <w:rFonts w:eastAsia="Calibri" w:cs="Arial"/>
      <w:i/>
      <w:color w:val="000000" w:themeColor="text1"/>
      <w:sz w:val="18"/>
      <w:szCs w:val="18"/>
      <w:lang w:val="en-US" w:eastAsia="en-US"/>
    </w:rPr>
  </w:style>
  <w:style w:type="character" w:customStyle="1" w:styleId="underLineChar">
    <w:name w:val="underLine Char"/>
    <w:basedOn w:val="DefaultParagraphFont"/>
    <w:link w:val="underLine"/>
    <w:rsid w:val="00CD546E"/>
    <w:rPr>
      <w:rFonts w:ascii="Arial" w:eastAsia="Calibri" w:hAnsi="Arial" w:cs="Arial"/>
      <w:color w:val="000000" w:themeColor="text1"/>
      <w:sz w:val="20"/>
      <w:szCs w:val="20"/>
      <w:u w:val="single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D546E"/>
    <w:pPr>
      <w:numPr>
        <w:numId w:val="0"/>
      </w:numPr>
      <w:outlineLvl w:val="9"/>
    </w:pPr>
    <w:rPr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D546E"/>
    <w:pPr>
      <w:tabs>
        <w:tab w:val="right" w:leader="dot" w:pos="10205"/>
      </w:tabs>
      <w:spacing w:before="140" w:line="276" w:lineRule="auto"/>
      <w:ind w:left="448" w:hanging="448"/>
    </w:pPr>
    <w:rPr>
      <w:rFonts w:eastAsia="Calibri" w:cs="Arial"/>
      <w:b/>
      <w:szCs w:val="20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D546E"/>
    <w:pPr>
      <w:tabs>
        <w:tab w:val="left" w:pos="992"/>
        <w:tab w:val="right" w:leader="dot" w:pos="10205"/>
      </w:tabs>
      <w:spacing w:before="120" w:after="100" w:line="276" w:lineRule="auto"/>
      <w:ind w:left="992" w:hanging="530"/>
    </w:pPr>
    <w:rPr>
      <w:rFonts w:eastAsia="Calibri" w:cs="Arial"/>
      <w:szCs w:val="20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D546E"/>
    <w:pPr>
      <w:tabs>
        <w:tab w:val="right" w:leader="dot" w:pos="10205"/>
      </w:tabs>
      <w:spacing w:before="120" w:after="100" w:line="276" w:lineRule="auto"/>
      <w:ind w:left="1723" w:hanging="714"/>
    </w:pPr>
    <w:rPr>
      <w:rFonts w:eastAsia="Calibri" w:cs="Arial"/>
      <w:color w:val="000000" w:themeColor="text1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D546E"/>
    <w:rPr>
      <w:color w:val="0000FF"/>
      <w:u w:val="single"/>
    </w:rPr>
  </w:style>
  <w:style w:type="paragraph" w:customStyle="1" w:styleId="numbering">
    <w:name w:val="numbering"/>
    <w:basedOn w:val="Normal"/>
    <w:rsid w:val="00CD546E"/>
    <w:pPr>
      <w:numPr>
        <w:numId w:val="2"/>
      </w:numPr>
      <w:spacing w:before="120"/>
    </w:pPr>
    <w:rPr>
      <w:rFonts w:eastAsia="Calibri" w:cs="Arial"/>
      <w:color w:val="000000" w:themeColor="text1"/>
      <w:szCs w:val="20"/>
      <w:lang w:val="en-US" w:eastAsia="en-US"/>
    </w:rPr>
  </w:style>
  <w:style w:type="paragraph" w:customStyle="1" w:styleId="chapterSummary">
    <w:name w:val="chapterSummary"/>
    <w:basedOn w:val="Normal"/>
    <w:next w:val="Normal"/>
    <w:qFormat/>
    <w:rsid w:val="00CD546E"/>
    <w:pPr>
      <w:pBdr>
        <w:bottom w:val="single" w:sz="8" w:space="1" w:color="808080" w:themeColor="background1" w:themeShade="80"/>
      </w:pBdr>
      <w:spacing w:before="120"/>
    </w:pPr>
    <w:rPr>
      <w:rFonts w:eastAsia="Calibri" w:cs="Arial"/>
      <w:i/>
      <w:color w:val="000000" w:themeColor="text1"/>
      <w:sz w:val="16"/>
      <w:szCs w:val="16"/>
      <w:lang w:val="en-US" w:eastAsia="en-US"/>
    </w:rPr>
  </w:style>
  <w:style w:type="paragraph" w:customStyle="1" w:styleId="DisclaimerHead">
    <w:name w:val="DisclaimerHead"/>
    <w:basedOn w:val="heading"/>
    <w:qFormat/>
    <w:rsid w:val="00CD546E"/>
  </w:style>
  <w:style w:type="paragraph" w:customStyle="1" w:styleId="addressHead">
    <w:name w:val="addressHead"/>
    <w:basedOn w:val="Normal"/>
    <w:qFormat/>
    <w:rsid w:val="00CD546E"/>
    <w:pPr>
      <w:spacing w:before="360"/>
    </w:pPr>
    <w:rPr>
      <w:rFonts w:eastAsia="Calibri" w:cs="Arial"/>
      <w:b/>
      <w:color w:val="000000" w:themeColor="text1"/>
      <w:szCs w:val="20"/>
      <w:lang w:val="en-US" w:eastAsia="en-US"/>
    </w:rPr>
  </w:style>
  <w:style w:type="paragraph" w:customStyle="1" w:styleId="address">
    <w:name w:val="address"/>
    <w:basedOn w:val="Normal"/>
    <w:qFormat/>
    <w:rsid w:val="00CD546E"/>
    <w:rPr>
      <w:rFonts w:eastAsia="Calibri" w:cs="Arial"/>
      <w:color w:val="000000" w:themeColor="text1"/>
      <w:sz w:val="16"/>
      <w:szCs w:val="16"/>
      <w:lang w:val="en-US" w:eastAsia="en-US"/>
    </w:rPr>
  </w:style>
  <w:style w:type="paragraph" w:customStyle="1" w:styleId="aboutCrisilInfra">
    <w:name w:val="aboutCrisilInfra"/>
    <w:basedOn w:val="Normal"/>
    <w:qFormat/>
    <w:rsid w:val="00CD546E"/>
    <w:pPr>
      <w:spacing w:before="120"/>
    </w:pPr>
    <w:rPr>
      <w:rFonts w:eastAsia="Calibri" w:cs="Arial"/>
      <w:color w:val="000000" w:themeColor="text1"/>
      <w:sz w:val="18"/>
      <w:szCs w:val="18"/>
      <w:lang w:val="en-US" w:eastAsia="en-US"/>
    </w:rPr>
  </w:style>
  <w:style w:type="character" w:customStyle="1" w:styleId="Rupee">
    <w:name w:val="Rupee"/>
    <w:basedOn w:val="DefaultParagraphFont"/>
    <w:uiPriority w:val="1"/>
    <w:qFormat/>
    <w:rsid w:val="00CD546E"/>
    <w:rPr>
      <w:rFonts w:ascii="rupi foradian" w:hAnsi="rupi foradian"/>
    </w:rPr>
  </w:style>
  <w:style w:type="paragraph" w:styleId="FootnoteText">
    <w:name w:val="footnote text"/>
    <w:basedOn w:val="Normal"/>
    <w:link w:val="FootnoteTextChar"/>
    <w:uiPriority w:val="99"/>
    <w:unhideWhenUsed/>
    <w:rsid w:val="00CD546E"/>
    <w:pPr>
      <w:ind w:left="360" w:hanging="360"/>
    </w:pPr>
    <w:rPr>
      <w:rFonts w:eastAsia="Calibri" w:cs="Arial"/>
      <w:i/>
      <w:color w:val="000000" w:themeColor="text1"/>
      <w:sz w:val="16"/>
      <w:szCs w:val="16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D546E"/>
    <w:rPr>
      <w:rFonts w:ascii="Arial" w:eastAsia="Calibri" w:hAnsi="Arial" w:cs="Arial"/>
      <w:i/>
      <w:color w:val="000000" w:themeColor="text1"/>
      <w:sz w:val="16"/>
      <w:szCs w:val="16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D546E"/>
    <w:rPr>
      <w:vertAlign w:val="superscript"/>
    </w:rPr>
  </w:style>
  <w:style w:type="paragraph" w:customStyle="1" w:styleId="CoverHead01">
    <w:name w:val="CoverHead01"/>
    <w:basedOn w:val="Normal"/>
    <w:qFormat/>
    <w:rsid w:val="00CD546E"/>
    <w:pPr>
      <w:spacing w:before="120"/>
      <w:jc w:val="right"/>
    </w:pPr>
    <w:rPr>
      <w:rFonts w:eastAsia="Calibri" w:cs="Arial"/>
      <w:color w:val="000000" w:themeColor="text1"/>
      <w:sz w:val="48"/>
      <w:szCs w:val="48"/>
      <w:lang w:val="en-US" w:eastAsia="en-US"/>
    </w:rPr>
  </w:style>
  <w:style w:type="paragraph" w:customStyle="1" w:styleId="CoverHead03">
    <w:name w:val="CoverHead03"/>
    <w:basedOn w:val="CoverHead01"/>
    <w:qFormat/>
    <w:rsid w:val="00CD546E"/>
    <w:rPr>
      <w:color w:val="808080"/>
      <w:sz w:val="32"/>
      <w:szCs w:val="32"/>
    </w:rPr>
  </w:style>
  <w:style w:type="paragraph" w:customStyle="1" w:styleId="CoverHead02">
    <w:name w:val="CoverHead02"/>
    <w:basedOn w:val="CoverHead01"/>
    <w:qFormat/>
    <w:rsid w:val="00CD546E"/>
    <w:rPr>
      <w:sz w:val="40"/>
      <w:szCs w:val="40"/>
    </w:rPr>
  </w:style>
  <w:style w:type="paragraph" w:customStyle="1" w:styleId="CoverDate">
    <w:name w:val="CoverDate"/>
    <w:basedOn w:val="CoverHead02"/>
    <w:qFormat/>
    <w:rsid w:val="00CD546E"/>
    <w:rPr>
      <w:b/>
      <w:color w:val="808080"/>
      <w:sz w:val="24"/>
      <w:szCs w:val="24"/>
    </w:rPr>
  </w:style>
  <w:style w:type="character" w:styleId="Strong">
    <w:name w:val="Strong"/>
    <w:basedOn w:val="DefaultParagraphFont"/>
    <w:uiPriority w:val="22"/>
    <w:qFormat/>
    <w:rsid w:val="00CD546E"/>
    <w:rPr>
      <w:b/>
      <w:bCs/>
    </w:rPr>
  </w:style>
  <w:style w:type="paragraph" w:customStyle="1" w:styleId="CoverCris">
    <w:name w:val="CoverCris"/>
    <w:basedOn w:val="CoverHead02"/>
    <w:qFormat/>
    <w:rsid w:val="00CD546E"/>
    <w:pPr>
      <w:pBdr>
        <w:top w:val="single" w:sz="6" w:space="1" w:color="D9D9D9"/>
        <w:bottom w:val="single" w:sz="6" w:space="1" w:color="D9D9D9"/>
      </w:pBdr>
    </w:pPr>
    <w:rPr>
      <w:sz w:val="24"/>
      <w:szCs w:val="24"/>
    </w:rPr>
  </w:style>
  <w:style w:type="paragraph" w:customStyle="1" w:styleId="consultantTeamDetails">
    <w:name w:val="consultantTeamDetails"/>
    <w:basedOn w:val="Normal"/>
    <w:qFormat/>
    <w:rsid w:val="00CD546E"/>
    <w:pPr>
      <w:tabs>
        <w:tab w:val="left" w:pos="4320"/>
      </w:tabs>
      <w:spacing w:before="120" w:line="312" w:lineRule="auto"/>
    </w:pPr>
    <w:rPr>
      <w:rFonts w:eastAsia="Calibri" w:cs="Arial"/>
      <w:color w:val="000000" w:themeColor="text1"/>
      <w:sz w:val="18"/>
      <w:szCs w:val="18"/>
      <w:lang w:val="en-US" w:eastAsia="en-US"/>
    </w:rPr>
  </w:style>
  <w:style w:type="paragraph" w:customStyle="1" w:styleId="Abbreviation">
    <w:name w:val="Abbreviation"/>
    <w:basedOn w:val="Normal"/>
    <w:qFormat/>
    <w:rsid w:val="00CD546E"/>
    <w:pPr>
      <w:spacing w:before="120" w:line="312" w:lineRule="auto"/>
    </w:pPr>
    <w:rPr>
      <w:rFonts w:eastAsia="Calibri" w:cs="Arial"/>
      <w:caps/>
      <w:color w:val="000000" w:themeColor="text1"/>
      <w:szCs w:val="20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CD546E"/>
    <w:pPr>
      <w:tabs>
        <w:tab w:val="right" w:leader="dot" w:pos="10206"/>
      </w:tabs>
      <w:spacing w:before="120"/>
    </w:pPr>
    <w:rPr>
      <w:rFonts w:eastAsia="Calibri" w:cs="Arial"/>
      <w:noProof/>
      <w:color w:val="000000" w:themeColor="text1"/>
      <w:szCs w:val="20"/>
      <w:lang w:val="en-US" w:eastAsia="en-US"/>
    </w:rPr>
  </w:style>
  <w:style w:type="paragraph" w:customStyle="1" w:styleId="bottomRight">
    <w:name w:val="bottomRight"/>
    <w:basedOn w:val="Normal"/>
    <w:qFormat/>
    <w:rsid w:val="00CD546E"/>
    <w:pPr>
      <w:jc w:val="right"/>
    </w:pPr>
    <w:rPr>
      <w:rFonts w:eastAsia="Calibri" w:cs="Arial"/>
      <w:b/>
      <w:color w:val="000000" w:themeColor="text1"/>
      <w:sz w:val="18"/>
      <w:szCs w:val="18"/>
      <w:lang w:val="en-US" w:eastAsia="en-US"/>
    </w:rPr>
  </w:style>
  <w:style w:type="paragraph" w:customStyle="1" w:styleId="bottomLeft">
    <w:name w:val="bottomLeft"/>
    <w:basedOn w:val="Normal"/>
    <w:qFormat/>
    <w:rsid w:val="00CD546E"/>
    <w:rPr>
      <w:rFonts w:eastAsia="Calibri" w:cs="Arial"/>
      <w:b/>
      <w:color w:val="000000" w:themeColor="text1"/>
      <w:sz w:val="18"/>
      <w:szCs w:val="18"/>
      <w:lang w:val="en-US" w:eastAsia="en-US"/>
    </w:rPr>
  </w:style>
  <w:style w:type="paragraph" w:customStyle="1" w:styleId="separator">
    <w:name w:val="separator"/>
    <w:basedOn w:val="Normal"/>
    <w:qFormat/>
    <w:rsid w:val="00CD546E"/>
    <w:rPr>
      <w:rFonts w:eastAsia="Calibri" w:cs="Arial"/>
      <w:color w:val="000000" w:themeColor="text1"/>
      <w:szCs w:val="20"/>
      <w:lang w:val="en-US" w:eastAsia="en-US"/>
    </w:rPr>
  </w:style>
  <w:style w:type="table" w:customStyle="1" w:styleId="table02">
    <w:name w:val="table_02"/>
    <w:basedOn w:val="table01"/>
    <w:uiPriority w:val="99"/>
    <w:qFormat/>
    <w:rsid w:val="00CD546E"/>
    <w:tblPr/>
    <w:tblStylePr w:type="firstRow">
      <w:pPr>
        <w:jc w:val="left"/>
      </w:pPr>
      <w:rPr>
        <w:rFonts w:ascii="Calibri" w:hAnsi="Calibri"/>
        <w:b/>
        <w:color w:val="FFFFFF"/>
      </w:rPr>
      <w:tblPr/>
      <w:trPr>
        <w:tblHeader/>
      </w:trPr>
      <w:tcPr>
        <w:shd w:val="clear" w:color="auto" w:fill="136C66"/>
      </w:tcPr>
    </w:tblStylePr>
    <w:tblStylePr w:type="lastRow">
      <w:pPr>
        <w:jc w:val="left"/>
      </w:p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E7ECD9"/>
      </w:tcPr>
    </w:tblStylePr>
  </w:style>
  <w:style w:type="paragraph" w:customStyle="1" w:styleId="visitUs">
    <w:name w:val="visitUs"/>
    <w:basedOn w:val="address"/>
    <w:qFormat/>
    <w:rsid w:val="00CD546E"/>
    <w:rPr>
      <w:b/>
    </w:rPr>
  </w:style>
  <w:style w:type="paragraph" w:customStyle="1" w:styleId="bullet03">
    <w:name w:val="bullet03"/>
    <w:basedOn w:val="Normal"/>
    <w:rsid w:val="00CD546E"/>
    <w:pPr>
      <w:numPr>
        <w:numId w:val="5"/>
      </w:numPr>
      <w:spacing w:before="120"/>
      <w:ind w:left="1080"/>
    </w:pPr>
    <w:rPr>
      <w:rFonts w:eastAsia="Calibri" w:cs="Arial"/>
      <w:color w:val="000000" w:themeColor="text1"/>
      <w:szCs w:val="20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546E"/>
    <w:rPr>
      <w:rFonts w:ascii="Tahoma" w:eastAsia="Calibri" w:hAnsi="Tahoma" w:cs="Tahoma"/>
      <w:color w:val="000000" w:themeColor="text1"/>
      <w:sz w:val="16"/>
      <w:szCs w:val="16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546E"/>
    <w:rPr>
      <w:rFonts w:ascii="Tahoma" w:eastAsia="Calibri" w:hAnsi="Tahoma" w:cs="Tahoma"/>
      <w:color w:val="000000" w:themeColor="text1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CD546E"/>
    <w:pPr>
      <w:spacing w:before="100" w:beforeAutospacing="1" w:after="100" w:afterAutospacing="1"/>
    </w:pPr>
    <w:rPr>
      <w:rFonts w:eastAsiaTheme="minorEastAsia"/>
      <w:color w:val="000000" w:themeColor="text1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CD546E"/>
    <w:rPr>
      <w:rFonts w:eastAsia="Calibri" w:cs="Arial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CD546E"/>
    <w:rPr>
      <w:rFonts w:ascii="Arial" w:eastAsia="Calibri" w:hAnsi="Arial" w:cs="Arial"/>
      <w:color w:val="434242"/>
      <w:sz w:val="20"/>
      <w:szCs w:val="20"/>
      <w:lang w:val="en-US"/>
    </w:rPr>
  </w:style>
  <w:style w:type="paragraph" w:customStyle="1" w:styleId="bullet2">
    <w:name w:val="bullet2"/>
    <w:basedOn w:val="bullet03"/>
    <w:qFormat/>
    <w:rsid w:val="00CD546E"/>
    <w:pPr>
      <w:numPr>
        <w:numId w:val="6"/>
      </w:numPr>
      <w:ind w:left="1434" w:hanging="357"/>
    </w:pPr>
  </w:style>
  <w:style w:type="table" w:styleId="GridTable6Colorful">
    <w:name w:val="Grid Table 6 Colorful"/>
    <w:basedOn w:val="TableNormal"/>
    <w:uiPriority w:val="51"/>
    <w:rsid w:val="00CD546E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ReportTitle">
    <w:name w:val="Report Title"/>
    <w:basedOn w:val="Normal"/>
    <w:qFormat/>
    <w:rsid w:val="00CD546E"/>
    <w:pPr>
      <w:spacing w:after="200" w:line="276" w:lineRule="auto"/>
    </w:pPr>
    <w:rPr>
      <w:rFonts w:eastAsiaTheme="minorEastAsia" w:cstheme="minorBidi"/>
      <w:b/>
      <w:sz w:val="72"/>
      <w:szCs w:val="22"/>
      <w:lang w:val="en-US" w:eastAsia="en-US"/>
    </w:rPr>
  </w:style>
  <w:style w:type="paragraph" w:customStyle="1" w:styleId="TitleSubhead">
    <w:name w:val="Title Sub head"/>
    <w:basedOn w:val="ReportTitle"/>
    <w:qFormat/>
    <w:rsid w:val="00CD546E"/>
    <w:rPr>
      <w:sz w:val="36"/>
    </w:rPr>
  </w:style>
  <w:style w:type="table" w:styleId="GridTable2-Accent1">
    <w:name w:val="Grid Table 2 Accent 1"/>
    <w:basedOn w:val="TableNormal"/>
    <w:uiPriority w:val="47"/>
    <w:rsid w:val="00CD546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CD546E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  <w:lang w:val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D546E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val="en-US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visory2016">
    <w:name w:val="Advisory2016"/>
    <w:basedOn w:val="TableNormal"/>
    <w:uiPriority w:val="99"/>
    <w:rsid w:val="00CD546E"/>
    <w:pPr>
      <w:spacing w:after="0" w:line="240" w:lineRule="auto"/>
    </w:pPr>
    <w:rPr>
      <w:rFonts w:ascii="Akkurat Pro" w:eastAsia="Calibri" w:hAnsi="Akkurat Pro" w:cs="Times New Roman"/>
      <w:sz w:val="20"/>
      <w:szCs w:val="20"/>
      <w:lang w:val="en-US"/>
    </w:rPr>
    <w:tblPr>
      <w:tblStyleRowBandSize w:val="1"/>
      <w:tblBorders>
        <w:bottom w:val="single" w:sz="4" w:space="0" w:color="A6A6A6"/>
      </w:tblBorders>
    </w:tblPr>
    <w:tblStylePr w:type="firstRow">
      <w:rPr>
        <w:b/>
      </w:rPr>
      <w:tblPr/>
      <w:tcPr>
        <w:tcBorders>
          <w:top w:val="single" w:sz="4" w:space="0" w:color="A6A6A6"/>
          <w:left w:val="nil"/>
          <w:bottom w:val="single" w:sz="4" w:space="0" w:color="A6A6A6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BD9D6"/>
      </w:tcPr>
    </w:tblStylePr>
  </w:style>
  <w:style w:type="paragraph" w:customStyle="1" w:styleId="Default">
    <w:name w:val="Default"/>
    <w:rsid w:val="00CD546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table" w:styleId="PlainTable4">
    <w:name w:val="Plain Table 4"/>
    <w:basedOn w:val="TableNormal"/>
    <w:uiPriority w:val="44"/>
    <w:rsid w:val="00CD546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D546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D546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5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546E"/>
    <w:pPr>
      <w:spacing w:before="120"/>
    </w:pPr>
    <w:rPr>
      <w:rFonts w:eastAsia="Calibri" w:cs="Arial"/>
      <w:color w:val="000000" w:themeColor="text1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546E"/>
    <w:rPr>
      <w:rFonts w:ascii="Arial" w:eastAsia="Calibri" w:hAnsi="Arial" w:cs="Arial"/>
      <w:color w:val="000000" w:themeColor="text1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46E"/>
    <w:rPr>
      <w:rFonts w:ascii="Arial" w:eastAsia="Calibri" w:hAnsi="Arial" w:cs="Arial"/>
      <w:b/>
      <w:bCs/>
      <w:color w:val="000000" w:themeColor="text1"/>
      <w:sz w:val="20"/>
      <w:szCs w:val="20"/>
      <w:lang w:val="en-US"/>
    </w:rPr>
  </w:style>
  <w:style w:type="table" w:styleId="GridTable2">
    <w:name w:val="Grid Table 2"/>
    <w:basedOn w:val="TableNormal"/>
    <w:uiPriority w:val="47"/>
    <w:rsid w:val="00CD546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ParagraphChar">
    <w:name w:val="List Paragraph Char"/>
    <w:aliases w:val="Report Para Char,Number Bullets Char,List Paragraph1 Char,WinDForce-Letter Char,Heading 2_sj Char,En tête 1 Char,Resume Title Char,Indent Paragraph Char,Citation List Char,heading 4 Char,Normal list Char,Bullet 1 List Char,Ha Char"/>
    <w:link w:val="ListParagraph"/>
    <w:uiPriority w:val="34"/>
    <w:qFormat/>
    <w:locked/>
    <w:rsid w:val="00CD546E"/>
    <w:rPr>
      <w:rFonts w:ascii="Arial" w:eastAsia="Calibri" w:hAnsi="Arial" w:cs="Courier New"/>
      <w:color w:val="000000" w:themeColor="text1"/>
      <w:sz w:val="20"/>
      <w:szCs w:val="20"/>
      <w:lang w:val="en-US"/>
    </w:rPr>
  </w:style>
  <w:style w:type="paragraph" w:customStyle="1" w:styleId="in-tbls-left">
    <w:name w:val="in-tbls-left"/>
    <w:link w:val="in-tbls-leftChar"/>
    <w:rsid w:val="00CD546E"/>
    <w:pPr>
      <w:spacing w:before="40" w:after="40" w:line="240" w:lineRule="auto"/>
    </w:pPr>
    <w:rPr>
      <w:rFonts w:ascii="Times New Roman" w:eastAsia="Calibri" w:hAnsi="Times New Roman" w:cs="Times New Roman"/>
      <w:szCs w:val="20"/>
      <w:lang w:val="en-US"/>
    </w:rPr>
  </w:style>
  <w:style w:type="character" w:customStyle="1" w:styleId="in-tbls-leftChar">
    <w:name w:val="in-tbls-left Char"/>
    <w:link w:val="in-tbls-left"/>
    <w:locked/>
    <w:rsid w:val="00CD546E"/>
    <w:rPr>
      <w:rFonts w:ascii="Times New Roman" w:eastAsia="Calibri" w:hAnsi="Times New Roman" w:cs="Times New Roman"/>
      <w:szCs w:val="20"/>
      <w:lang w:val="en-US"/>
    </w:rPr>
  </w:style>
  <w:style w:type="table" w:styleId="ListTable4-Accent6">
    <w:name w:val="List Table 4 Accent 6"/>
    <w:basedOn w:val="TableNormal"/>
    <w:uiPriority w:val="49"/>
    <w:rsid w:val="00CD546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">
    <w:name w:val="List Table 1 Light"/>
    <w:basedOn w:val="TableNormal"/>
    <w:uiPriority w:val="46"/>
    <w:rsid w:val="00CD546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CD546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CD546E"/>
    <w:pPr>
      <w:spacing w:after="120" w:line="240" w:lineRule="auto"/>
    </w:pPr>
    <w:rPr>
      <w:rFonts w:ascii="Calibri" w:eastAsia="Times New Roman" w:hAnsi="Calibri" w:cs="Gautami"/>
      <w:szCs w:val="20"/>
      <w:lang w:val="en-US" w:bidi="te-IN"/>
    </w:rPr>
  </w:style>
  <w:style w:type="character" w:customStyle="1" w:styleId="NoSpacingChar">
    <w:name w:val="No Spacing Char"/>
    <w:link w:val="NoSpacing"/>
    <w:uiPriority w:val="1"/>
    <w:locked/>
    <w:rsid w:val="00CD546E"/>
    <w:rPr>
      <w:rFonts w:ascii="Calibri" w:eastAsia="Times New Roman" w:hAnsi="Calibri" w:cs="Gautami"/>
      <w:szCs w:val="20"/>
      <w:lang w:val="en-US" w:bidi="te-IN"/>
    </w:rPr>
  </w:style>
  <w:style w:type="table" w:styleId="GridTable6Colorful-Accent1">
    <w:name w:val="Grid Table 6 Colorful Accent 1"/>
    <w:basedOn w:val="TableNormal"/>
    <w:uiPriority w:val="51"/>
    <w:rsid w:val="00CD546E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D546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unhideWhenUsed/>
    <w:rsid w:val="00CD546E"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sid w:val="00CD546E"/>
    <w:rPr>
      <w:color w:val="2B579A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CD546E"/>
    <w:pPr>
      <w:spacing w:after="100"/>
      <w:ind w:left="600"/>
    </w:pPr>
  </w:style>
  <w:style w:type="paragraph" w:styleId="Revision">
    <w:name w:val="Revision"/>
    <w:hidden/>
    <w:uiPriority w:val="99"/>
    <w:semiHidden/>
    <w:rsid w:val="00CD546E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IN"/>
    </w:rPr>
  </w:style>
  <w:style w:type="numbering" w:customStyle="1" w:styleId="CurrentList1">
    <w:name w:val="Current List1"/>
    <w:uiPriority w:val="99"/>
    <w:rsid w:val="00984BB3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F4EE612EE5E40B62ADB3FD80C8D3A" ma:contentTypeVersion="37" ma:contentTypeDescription="Create a new document." ma:contentTypeScope="" ma:versionID="25bf28dccb1f0e889cbb23230fd48e6a">
  <xsd:schema xmlns:xsd="http://www.w3.org/2001/XMLSchema" xmlns:xs="http://www.w3.org/2001/XMLSchema" xmlns:p="http://schemas.microsoft.com/office/2006/metadata/properties" xmlns:ns2="c1fdd505-2570-46c2-bd04-3e0f2d874cf5" xmlns:ns3="5a19ebcb-281e-4e8e-bca0-360e732b2796" xmlns:ns4="de7c83af-6e2a-468d-b74a-8ed3e8c19c66" targetNamespace="http://schemas.microsoft.com/office/2006/metadata/properties" ma:root="true" ma:fieldsID="afab40bd1b736e6cf9a225a3bacfe520" ns2:_="" ns3:_="" ns4:_="">
    <xsd:import namespace="c1fdd505-2570-46c2-bd04-3e0f2d874cf5"/>
    <xsd:import namespace="5a19ebcb-281e-4e8e-bca0-360e732b2796"/>
    <xsd:import namespace="de7c83af-6e2a-468d-b74a-8ed3e8c19c66"/>
    <xsd:element name="properties">
      <xsd:complexType>
        <xsd:sequence>
          <xsd:element name="documentManagement">
            <xsd:complexType>
              <xsd:all>
                <xsd:element ref="ns2:j78542b1fffc4a1c84659474212e3133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dd505-2570-46c2-bd04-3e0f2d874cf5" elementFormDefault="qualified">
    <xsd:import namespace="http://schemas.microsoft.com/office/2006/documentManagement/types"/>
    <xsd:import namespace="http://schemas.microsoft.com/office/infopath/2007/PartnerControls"/>
    <xsd:element name="j78542b1fffc4a1c84659474212e3133" ma:index="9" nillable="true" ma:taxonomy="true" ma:internalName="j78542b1fffc4a1c84659474212e3133" ma:taxonomyFieldName="ADBContentGroup" ma:displayName="Content Group" ma:default="" ma:fieldId="{378542b1-fffc-4a1c-8465-9474212e3133}" ma:taxonomyMulti="true" ma:sspId="115af50e-efb3-4a0e-b425-875ff625e09e" ma:termSetId="2a9ffbee-93a5-418b-bcdb-8d6817936e6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9ebcb-281e-4e8e-bca0-360e732b27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115af50e-efb3-4a0e-b425-875ff625e0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c83af-6e2a-468d-b74a-8ed3e8c19c6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78542b1fffc4a1c84659474212e3133 xmlns="c1fdd505-2570-46c2-bd04-3e0f2d874c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CWRD</TermName>
          <TermId xmlns="http://schemas.microsoft.com/office/infopath/2007/PartnerControls">6d71ff58-4882-4388-ab5c-218969b1e9c8</TermId>
        </TermInfo>
      </Terms>
    </j78542b1fffc4a1c84659474212e3133>
    <lcf76f155ced4ddcb4097134ff3c332f xmlns="5a19ebcb-281e-4e8e-bca0-360e732b27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D467DE-E5E1-4BAC-B0E2-619B6D2168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D0ABCE-EC2A-496F-83B8-CABEE2E27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fdd505-2570-46c2-bd04-3e0f2d874cf5"/>
    <ds:schemaRef ds:uri="5a19ebcb-281e-4e8e-bca0-360e732b2796"/>
    <ds:schemaRef ds:uri="de7c83af-6e2a-468d-b74a-8ed3e8c19c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374003-3BD6-4816-B909-FD86D6FFCFBD}">
  <ds:schemaRefs>
    <ds:schemaRef ds:uri="http://schemas.microsoft.com/office/2006/metadata/properties"/>
    <ds:schemaRef ds:uri="http://schemas.microsoft.com/office/infopath/2007/PartnerControls"/>
    <ds:schemaRef ds:uri="c1fdd505-2570-46c2-bd04-3e0f2d874cf5"/>
    <ds:schemaRef ds:uri="5a19ebcb-281e-4e8e-bca0-360e732b27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16925</Words>
  <Characters>96473</Characters>
  <Application>Microsoft Office Word</Application>
  <DocSecurity>0</DocSecurity>
  <Lines>803</Lines>
  <Paragraphs>226</Paragraphs>
  <ScaleCrop>false</ScaleCrop>
  <Company/>
  <LinksUpToDate>false</LinksUpToDate>
  <CharactersWithSpaces>113172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Gayatree Oak</dc:creator>
  <cp:keywords/>
  <dc:description/>
  <cp:lastModifiedBy>Mugdha Godbole</cp:lastModifiedBy>
  <cp:revision>3</cp:revision>
  <dcterms:created xsi:type="dcterms:W3CDTF">2022-07-06T23:48:00Z</dcterms:created>
  <dcterms:modified xsi:type="dcterms:W3CDTF">2022-07-06T23:48:00Z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3dd0be-22e7-4731-ba12-4b11f4b54d4f_Enabled">
    <vt:lpwstr>true</vt:lpwstr>
  </property>
  <property fmtid="{D5CDD505-2E9C-101B-9397-08002B2CF9AE}" pid="3" name="MSIP_Label_f43dd0be-22e7-4731-ba12-4b11f4b54d4f_SetDate">
    <vt:lpwstr>2021-12-13T07:29:26Z</vt:lpwstr>
  </property>
  <property fmtid="{D5CDD505-2E9C-101B-9397-08002B2CF9AE}" pid="4" name="MSIP_Label_f43dd0be-22e7-4731-ba12-4b11f4b54d4f_Method">
    <vt:lpwstr>Privileged</vt:lpwstr>
  </property>
  <property fmtid="{D5CDD505-2E9C-101B-9397-08002B2CF9AE}" pid="5" name="MSIP_Label_f43dd0be-22e7-4731-ba12-4b11f4b54d4f_Name">
    <vt:lpwstr>External-Confidential</vt:lpwstr>
  </property>
  <property fmtid="{D5CDD505-2E9C-101B-9397-08002B2CF9AE}" pid="6" name="MSIP_Label_f43dd0be-22e7-4731-ba12-4b11f4b54d4f_SiteId">
    <vt:lpwstr>4d8b04bf-7a7c-48a0-b6e3-38da5008297e</vt:lpwstr>
  </property>
  <property fmtid="{D5CDD505-2E9C-101B-9397-08002B2CF9AE}" pid="7" name="MSIP_Label_f43dd0be-22e7-4731-ba12-4b11f4b54d4f_ActionId">
    <vt:lpwstr>821ee228-2db2-427d-b84f-283ec32bf760</vt:lpwstr>
  </property>
  <property fmtid="{D5CDD505-2E9C-101B-9397-08002B2CF9AE}" pid="8" name="MSIP_Label_f43dd0be-22e7-4731-ba12-4b11f4b54d4f_ContentBits">
    <vt:lpwstr>0</vt:lpwstr>
  </property>
  <property fmtid="{D5CDD505-2E9C-101B-9397-08002B2CF9AE}" pid="9" name="ContentTypeId">
    <vt:lpwstr>0x010100AC0F4EE612EE5E40B62ADB3FD80C8D3A</vt:lpwstr>
  </property>
  <property fmtid="{D5CDD505-2E9C-101B-9397-08002B2CF9AE}" pid="10" name="k985dbdc596c44d7acaf8184f33920f0">
    <vt:lpwstr>Pakistan|c9e60552-f7f9-4019-9d62-e2cb26906186</vt:lpwstr>
  </property>
  <property fmtid="{D5CDD505-2E9C-101B-9397-08002B2CF9AE}" pid="11" name="TaxCatchAll">
    <vt:lpwstr>2;#CWRD|6d71ff58-4882-4388-ab5c-218969b1e9c8;#3;#CWRD|6d71ff58-4882-4388-ab5c-218969b1e9c8;#9;#Pakistan|c9e60552-f7f9-4019-9d62-e2cb26906186;#8;#Water and Other Urban Infrastructure and Services|9726f2aa-465e-4c67-a57a-cc8edee8e352;#1;#English|16ac8743-31bb-43f8-9a73-533a041667d6</vt:lpwstr>
  </property>
  <property fmtid="{D5CDD505-2E9C-101B-9397-08002B2CF9AE}" pid="12" name="h00e4aaaf4624e24a7df7f06faa038c6">
    <vt:lpwstr>English|16ac8743-31bb-43f8-9a73-533a041667d6</vt:lpwstr>
  </property>
  <property fmtid="{D5CDD505-2E9C-101B-9397-08002B2CF9AE}" pid="13" name="ADBCountry">
    <vt:lpwstr>9;#Pakistan|c9e60552-f7f9-4019-9d62-e2cb26906186</vt:lpwstr>
  </property>
  <property fmtid="{D5CDD505-2E9C-101B-9397-08002B2CF9AE}" pid="14" name="MediaServiceImageTags">
    <vt:lpwstr/>
  </property>
  <property fmtid="{D5CDD505-2E9C-101B-9397-08002B2CF9AE}" pid="15" name="d61536b25a8a4fedb48bb564279be82a">
    <vt:lpwstr>CWRD|6d71ff58-4882-4388-ab5c-218969b1e9c8</vt:lpwstr>
  </property>
  <property fmtid="{D5CDD505-2E9C-101B-9397-08002B2CF9AE}" pid="16" name="ADBCountryDocumentType">
    <vt:lpwstr/>
  </property>
  <property fmtid="{D5CDD505-2E9C-101B-9397-08002B2CF9AE}" pid="17" name="ADBProjectDocumentType">
    <vt:lpwstr/>
  </property>
  <property fmtid="{D5CDD505-2E9C-101B-9397-08002B2CF9AE}" pid="18" name="ADBProject">
    <vt:lpwstr/>
  </property>
  <property fmtid="{D5CDD505-2E9C-101B-9397-08002B2CF9AE}" pid="19" name="a0d1b14b197747dfafc19f70ff45d4f6">
    <vt:lpwstr/>
  </property>
  <property fmtid="{D5CDD505-2E9C-101B-9397-08002B2CF9AE}" pid="20" name="ADBSector">
    <vt:lpwstr>8;#Water and Other Urban Infrastructure and Services|9726f2aa-465e-4c67-a57a-cc8edee8e352</vt:lpwstr>
  </property>
  <property fmtid="{D5CDD505-2E9C-101B-9397-08002B2CF9AE}" pid="21" name="ADBContentGroup">
    <vt:lpwstr>2;#CWRD|6d71ff58-4882-4388-ab5c-218969b1e9c8</vt:lpwstr>
  </property>
  <property fmtid="{D5CDD505-2E9C-101B-9397-08002B2CF9AE}" pid="22" name="de77c5b4d20d4bdeb0b6d09350193e53">
    <vt:lpwstr/>
  </property>
  <property fmtid="{D5CDD505-2E9C-101B-9397-08002B2CF9AE}" pid="23" name="d01a0ce1b141461dbfb235a3ab729a2c">
    <vt:lpwstr>Water and Other Urban Infrastructure and Services|9726f2aa-465e-4c67-a57a-cc8edee8e352</vt:lpwstr>
  </property>
  <property fmtid="{D5CDD505-2E9C-101B-9397-08002B2CF9AE}" pid="24" name="ADBDocumentSecurity">
    <vt:lpwstr/>
  </property>
  <property fmtid="{D5CDD505-2E9C-101B-9397-08002B2CF9AE}" pid="25" name="ADBDocumentLanguage">
    <vt:lpwstr>1;#English|16ac8743-31bb-43f8-9a73-533a041667d6</vt:lpwstr>
  </property>
  <property fmtid="{D5CDD505-2E9C-101B-9397-08002B2CF9AE}" pid="26" name="ADBDocumentType">
    <vt:lpwstr/>
  </property>
  <property fmtid="{D5CDD505-2E9C-101B-9397-08002B2CF9AE}" pid="27" name="hca2169e3b0945318411f30479ba40c8">
    <vt:lpwstr/>
  </property>
  <property fmtid="{D5CDD505-2E9C-101B-9397-08002B2CF9AE}" pid="28" name="ADBDepartmentOwner">
    <vt:lpwstr>3;#CWRD|6d71ff58-4882-4388-ab5c-218969b1e9c8</vt:lpwstr>
  </property>
  <property fmtid="{D5CDD505-2E9C-101B-9397-08002B2CF9AE}" pid="29" name="p030e467f78f45b4ae8f7e2c17ea4d82">
    <vt:lpwstr/>
  </property>
  <property fmtid="{D5CDD505-2E9C-101B-9397-08002B2CF9AE}" pid="30" name="a37ff23a602146d4934a49238d370ca5">
    <vt:lpwstr/>
  </property>
  <property fmtid="{D5CDD505-2E9C-101B-9397-08002B2CF9AE}" pid="31" name="ClassificationContentMarkingFooterShapeIds">
    <vt:lpwstr>1,2,3</vt:lpwstr>
  </property>
  <property fmtid="{D5CDD505-2E9C-101B-9397-08002B2CF9AE}" pid="32" name="ClassificationContentMarkingFooterFontProps">
    <vt:lpwstr>#000000,9,Calibri</vt:lpwstr>
  </property>
  <property fmtid="{D5CDD505-2E9C-101B-9397-08002B2CF9AE}" pid="33" name="ClassificationContentMarkingFooterText">
    <vt:lpwstr>INTERNAL. This information is accessible to ADB Management and staff. It may be shared outside ADB with appropriate permission.</vt:lpwstr>
  </property>
  <property fmtid="{D5CDD505-2E9C-101B-9397-08002B2CF9AE}" pid="34" name="MSIP_Label_817d4574-7375-4d17-b29c-6e4c6df0fcb0_Enabled">
    <vt:lpwstr>true</vt:lpwstr>
  </property>
  <property fmtid="{D5CDD505-2E9C-101B-9397-08002B2CF9AE}" pid="35" name="MSIP_Label_817d4574-7375-4d17-b29c-6e4c6df0fcb0_SetDate">
    <vt:lpwstr>2022-07-06T23:48:55Z</vt:lpwstr>
  </property>
  <property fmtid="{D5CDD505-2E9C-101B-9397-08002B2CF9AE}" pid="36" name="MSIP_Label_817d4574-7375-4d17-b29c-6e4c6df0fcb0_Method">
    <vt:lpwstr>Standard</vt:lpwstr>
  </property>
  <property fmtid="{D5CDD505-2E9C-101B-9397-08002B2CF9AE}" pid="37" name="MSIP_Label_817d4574-7375-4d17-b29c-6e4c6df0fcb0_Name">
    <vt:lpwstr>ADB Internal</vt:lpwstr>
  </property>
  <property fmtid="{D5CDD505-2E9C-101B-9397-08002B2CF9AE}" pid="38" name="MSIP_Label_817d4574-7375-4d17-b29c-6e4c6df0fcb0_SiteId">
    <vt:lpwstr>9495d6bb-41c2-4c58-848f-92e52cf3d640</vt:lpwstr>
  </property>
  <property fmtid="{D5CDD505-2E9C-101B-9397-08002B2CF9AE}" pid="39" name="MSIP_Label_817d4574-7375-4d17-b29c-6e4c6df0fcb0_ActionId">
    <vt:lpwstr>1e5e636b-2f98-4093-8a66-27b21306b8cf</vt:lpwstr>
  </property>
  <property fmtid="{D5CDD505-2E9C-101B-9397-08002B2CF9AE}" pid="40" name="MSIP_Label_817d4574-7375-4d17-b29c-6e4c6df0fcb0_ContentBits">
    <vt:lpwstr>2</vt:lpwstr>
  </property>
</Properties>
</file>