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F005" w14:textId="0396664E" w:rsidR="003C058A" w:rsidRDefault="000C0DFB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Crystal Luong</w:t>
      </w:r>
    </w:p>
    <w:p w14:paraId="5FA751B4" w14:textId="1E1ED618" w:rsidR="0031377F" w:rsidRDefault="0031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Byron</w:t>
      </w:r>
    </w:p>
    <w:p w14:paraId="10F9B561" w14:textId="4EC4CE78" w:rsidR="0031377F" w:rsidRDefault="0031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28, 2024</w:t>
      </w:r>
    </w:p>
    <w:p w14:paraId="060E764F" w14:textId="27E7F052" w:rsidR="004C5992" w:rsidRDefault="004C5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and Applied Stats</w:t>
      </w:r>
    </w:p>
    <w:p w14:paraId="5E673018" w14:textId="0B65871C" w:rsidR="0031377F" w:rsidRPr="0031377F" w:rsidRDefault="0031377F" w:rsidP="003137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Sheet</w:t>
      </w:r>
    </w:p>
    <w:p w14:paraId="54C6F472" w14:textId="77777777" w:rsidR="0031377F" w:rsidRPr="0031377F" w:rsidRDefault="0031377F">
      <w:pPr>
        <w:rPr>
          <w:rFonts w:ascii="Times New Roman" w:hAnsi="Times New Roman" w:cs="Times New Roman"/>
          <w:sz w:val="24"/>
          <w:szCs w:val="24"/>
        </w:rPr>
      </w:pPr>
    </w:p>
    <w:p w14:paraId="1AD82C53" w14:textId="6C0710EC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Mean:</w:t>
      </w:r>
    </w:p>
    <w:p w14:paraId="03C82523" w14:textId="1424AC29" w:rsidR="000C0DFB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8E3B0AE" w14:textId="50D883D8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 xml:space="preserve">Variance: </w:t>
      </w:r>
    </w:p>
    <w:p w14:paraId="676B2AAF" w14:textId="4A343A78" w:rsidR="00BA09C9" w:rsidRPr="0031377F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75D646D" w14:textId="2B6B356B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Standard deviation:</w:t>
      </w:r>
    </w:p>
    <w:p w14:paraId="03F06C48" w14:textId="4D444918" w:rsidR="00BA09C9" w:rsidRPr="0031377F" w:rsidRDefault="00BA09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5DE02D" w14:textId="34AD0080" w:rsidR="00BA09C9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Probability</w:t>
      </w:r>
    </w:p>
    <w:p w14:paraId="6E7CA1DD" w14:textId="377BA667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540ADBA" w14:textId="64F17123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Permutation:</w:t>
      </w:r>
    </w:p>
    <w:p w14:paraId="71E48303" w14:textId="44B38A38" w:rsidR="00FD1508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E00CF6E" w14:textId="7ADE4AAF" w:rsidR="00FD1508" w:rsidRPr="0031377F" w:rsidRDefault="00FD1508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The number of ways of partitioning n distinct objects into k distinct groups:</w:t>
      </w:r>
    </w:p>
    <w:p w14:paraId="13F98AD7" w14:textId="79D5C6DF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9DDBF0" w14:textId="514DC3DE" w:rsidR="00FD1508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Combination:</w:t>
      </w:r>
    </w:p>
    <w:p w14:paraId="0FBB49B0" w14:textId="1CDEA010" w:rsidR="0015507F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4BCB77B" w14:textId="510FF18F" w:rsidR="0015507F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Conditional probability:</w:t>
      </w:r>
    </w:p>
    <w:p w14:paraId="47327433" w14:textId="20496298" w:rsidR="0015507F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46BB0CD" w14:textId="08FCBB9E" w:rsidR="0015507F" w:rsidRPr="0031377F" w:rsidRDefault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Independence </w:t>
      </w:r>
    </w:p>
    <w:p w14:paraId="36249F7A" w14:textId="230745C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755B0D98" w14:textId="762C4C23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4A206EE7" w14:textId="2A599DAB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P(A∩B)=P(A)P(B)</m:t>
          </m:r>
        </m:oMath>
      </m:oMathPara>
    </w:p>
    <w:p w14:paraId="20AAEE88" w14:textId="7A1BE2D6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Multiplicative law of probability</w:t>
      </w:r>
    </w:p>
    <w:p w14:paraId="3113A9D8" w14:textId="44A6BD8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mr>
          </m:m>
        </m:oMath>
      </m:oMathPara>
    </w:p>
    <w:p w14:paraId="4FDA9578" w14:textId="5E2153F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If A and B are independent, then</w:t>
      </w:r>
    </w:p>
    <w:p w14:paraId="1D75DF92" w14:textId="330D00B8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P(A∩B)=P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2818DB7B" w14:textId="69D0A878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Additive law of probability</w:t>
      </w:r>
      <w:r w:rsidR="00131379" w:rsidRPr="003137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A81CE8" w14:textId="621ACF72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 P(A∩B)</m:t>
          </m:r>
        </m:oMath>
      </m:oMathPara>
    </w:p>
    <w:p w14:paraId="31B7131F" w14:textId="2EF78C5D" w:rsidR="00F01240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Baye’s rule:</w:t>
      </w:r>
    </w:p>
    <w:p w14:paraId="3D0E8918" w14:textId="329A6004" w:rsidR="00F01240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1A0DBBD" w14:textId="77777777" w:rsidR="00131379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E79DBB" w14:textId="7F2594BE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Expected Value/Mean of Y. E(Y):</w:t>
      </w:r>
    </w:p>
    <w:p w14:paraId="0E5AA48B" w14:textId="7C85BCE2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1CB1508C" w14:textId="2477491E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Variance</w:t>
      </w:r>
    </w:p>
    <w:p w14:paraId="2767CEA5" w14:textId="7F326878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(Y-μ)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22CD8F2C" w14:textId="5BA33C26" w:rsidR="00396DD2" w:rsidRPr="0031377F" w:rsidRDefault="00396DD2" w:rsidP="00396D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standard deviation</w:t>
      </w:r>
    </w:p>
    <w:p w14:paraId="6F3EA0FA" w14:textId="6199BA16" w:rsidR="00396DD2" w:rsidRPr="0031377F" w:rsidRDefault="00000000" w:rsidP="00396D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0B3246AA" w14:textId="1A978F11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28A4CD77" w14:textId="51D2B8C4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,y=1,2,3,…, n and 0≤p≤1</m:t>
          </m:r>
        </m:oMath>
      </m:oMathPara>
    </w:p>
    <w:p w14:paraId="53F71D00" w14:textId="4AC812FE" w:rsidR="00F01240" w:rsidRPr="0031377F" w:rsidRDefault="0031377F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Geometric probability distribution</w:t>
      </w:r>
    </w:p>
    <w:p w14:paraId="6356691B" w14:textId="69D2BBC2" w:rsidR="0031377F" w:rsidRPr="0031377F" w:rsidRDefault="0031377F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p, y=1,2,3,…, 0≤p≤1</m:t>
          </m:r>
        </m:oMath>
      </m:oMathPara>
    </w:p>
    <w:p w14:paraId="23364E00" w14:textId="77777777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23160D" w14:textId="3CF6EFA7" w:rsidR="00F01240" w:rsidRPr="0031377F" w:rsidRDefault="00F01240">
      <w:pPr>
        <w:rPr>
          <w:rFonts w:ascii="Times New Roman" w:hAnsi="Times New Roman" w:cs="Times New Roman"/>
          <w:sz w:val="24"/>
          <w:szCs w:val="24"/>
        </w:rPr>
      </w:pPr>
    </w:p>
    <w:sectPr w:rsidR="00F01240" w:rsidRPr="0031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B"/>
    <w:rsid w:val="000C0DFB"/>
    <w:rsid w:val="00131379"/>
    <w:rsid w:val="0015507F"/>
    <w:rsid w:val="0031377F"/>
    <w:rsid w:val="00396DD2"/>
    <w:rsid w:val="003C058A"/>
    <w:rsid w:val="004C5992"/>
    <w:rsid w:val="00567932"/>
    <w:rsid w:val="006D17CA"/>
    <w:rsid w:val="009575D0"/>
    <w:rsid w:val="00A54CC7"/>
    <w:rsid w:val="00B16BC5"/>
    <w:rsid w:val="00B921FA"/>
    <w:rsid w:val="00BA09C9"/>
    <w:rsid w:val="00F01240"/>
    <w:rsid w:val="00F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3FEF"/>
  <w15:chartTrackingRefBased/>
  <w15:docId w15:val="{C02497A6-4CAF-4E02-ADDF-549531FE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09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Luong</dc:creator>
  <cp:keywords/>
  <dc:description/>
  <cp:lastModifiedBy>Crystal Luong</cp:lastModifiedBy>
  <cp:revision>4</cp:revision>
  <dcterms:created xsi:type="dcterms:W3CDTF">2024-10-16T15:30:00Z</dcterms:created>
  <dcterms:modified xsi:type="dcterms:W3CDTF">2024-10-27T18:18:00Z</dcterms:modified>
</cp:coreProperties>
</file>