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b/>
          <w:bCs/>
          <w:lang w:val="en-US"/>
        </w:rPr>
        <w:t xml:space="preserve">Instelling Midi tbv MuseScore 3.6.2. playback via Behringer UMC204HD op Kawai Novus10s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  <w:t>1. Uitgangspunten: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Skikk Nilfheim 17 ii RTX 4060 laptop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installatie Ubuntu 22.04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dat audio interface  Behringer UMC204HD is aangesloten via USB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dat Kawai Novus10 aanstaat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zorg dat de repository voor kxstudio is geinstalleerd.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zorg dat Cadence is geinstalleerd </w:t>
      </w:r>
    </w:p>
    <w:p>
      <w:pPr>
        <w:pStyle w:val="Normal"/>
        <w:bidi w:val="0"/>
        <w:jc w:val="start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bidi w:val="0"/>
        <w:jc w:val="start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  <w:u w:val="single"/>
          <w:lang w:val="en-US"/>
        </w:rPr>
        <w:t>2. Instelling in Cadence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121920</wp:posOffset>
            </wp:positionV>
            <wp:extent cx="6120130" cy="56597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3. Instelling in MuseScore 3.6.2 (Edit→Preferences→I/O)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160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134" w:right="1134" w:gutter="0" w:header="0" w:top="1134" w:footer="1134" w:bottom="224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Instellingen_Midi_tbv_MuseScore363_tbv_Kawai_Novus10_playback_v000.docx</w:t>
    </w:r>
    <w:r>
      <w:rPr/>
      <w:fldChar w:fldCharType="end"/>
    </w:r>
  </w:p>
  <w:p>
    <w:pPr>
      <w:pStyle w:val="Footer"/>
      <w:bidi w:val="0"/>
      <w:rPr/>
    </w:pPr>
    <w:r>
      <w:rPr>
        <w:lang w:val="en-US"/>
      </w:rPr>
      <w:fldChar w:fldCharType="begin"/>
    </w:r>
    <w:r>
      <w:rPr>
        <w:lang w:val="en-US"/>
      </w:rPr>
      <w:instrText xml:space="preserve"> DATE \@"yyyy\/MM\/dd" </w:instrText>
    </w:r>
    <w:r>
      <w:rPr>
        <w:lang w:val="en-US"/>
      </w:rPr>
      <w:fldChar w:fldCharType="separate"/>
    </w:r>
    <w:r>
      <w:rPr>
        <w:lang w:val="en-US"/>
      </w:rPr>
      <w:t>2024/06/17</w:t>
    </w:r>
    <w:r>
      <w:rPr>
        <w:lang w:val="en-US"/>
      </w:rPr>
      <w:fldChar w:fldCharType="end"/>
    </w:r>
  </w:p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>
        <w:lang w:val="en-US"/>
      </w:rPr>
      <w:t xml:space="preserve">van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erif CJK SC" w:cs="Noto Sans Devanagari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2</Pages>
  <Words>71</Words>
  <Characters>459</Characters>
  <CharactersWithSpaces>514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2024-02-08T21:19:16Z</dcterms:created>
  <dc:creator/>
  <dc:description/>
  <dc:language>nl-NL</dc:language>
  <cp:lastModifiedBy/>
  <cp:lastPrinted>2024-06-17T21:31:09Z</cp:lastPrinted>
  <dcterms:modified xsi:type="dcterms:W3CDTF">2024-06-17T21:28:23Z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