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CC" w:rsidRDefault="00066A01" w:rsidP="005F28CC">
      <w:pPr>
        <w:jc w:val="center"/>
      </w:pPr>
      <w:r>
        <w:t>Project Proposal</w:t>
      </w:r>
    </w:p>
    <w:p w:rsidR="005F28CC" w:rsidRDefault="005F28CC" w:rsidP="005F28CC">
      <w:r>
        <w:t>“I pledge my honor that I have abided by the Stevens Honor System”.</w:t>
      </w:r>
    </w:p>
    <w:p w:rsidR="005F28CC" w:rsidRDefault="005F28CC" w:rsidP="005F28CC">
      <w:r>
        <w:tab/>
        <w:t>-Xiang Cao</w:t>
      </w:r>
      <w:r>
        <w:tab/>
        <w:t>-</w:t>
      </w:r>
      <w:r>
        <w:tab/>
        <w:t>-</w:t>
      </w:r>
      <w:bookmarkStart w:id="0" w:name="_GoBack"/>
      <w:bookmarkEnd w:id="0"/>
    </w:p>
    <w:sectPr w:rsidR="005F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FD"/>
    <w:rsid w:val="00066A01"/>
    <w:rsid w:val="005B789C"/>
    <w:rsid w:val="005F28CC"/>
    <w:rsid w:val="00C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C802A-14D8-4B6C-B3AB-7F59E7EA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Cao</dc:creator>
  <cp:keywords/>
  <dc:description/>
  <cp:lastModifiedBy>Xiang Cao</cp:lastModifiedBy>
  <cp:revision>3</cp:revision>
  <dcterms:created xsi:type="dcterms:W3CDTF">2016-03-11T16:11:00Z</dcterms:created>
  <dcterms:modified xsi:type="dcterms:W3CDTF">2016-03-11T16:16:00Z</dcterms:modified>
</cp:coreProperties>
</file>