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975D" w14:textId="77777777" w:rsidR="00347BFF" w:rsidRPr="00347BFF" w:rsidRDefault="00347BFF" w:rsidP="00347BFF">
      <w:pPr>
        <w:rPr>
          <w:b/>
          <w:bCs/>
        </w:rPr>
      </w:pPr>
      <w:r w:rsidRPr="00347BFF">
        <w:rPr>
          <w:b/>
          <w:bCs/>
        </w:rPr>
        <w:t>AI解决方案细化</w:t>
      </w:r>
    </w:p>
    <w:p w14:paraId="5D6FA706" w14:textId="77777777" w:rsidR="00347BFF" w:rsidRPr="00347BFF" w:rsidRDefault="00347BFF" w:rsidP="00347BFF">
      <w:pPr>
        <w:rPr>
          <w:b/>
          <w:bCs/>
        </w:rPr>
      </w:pPr>
      <w:r w:rsidRPr="00347BFF">
        <w:rPr>
          <w:b/>
          <w:bCs/>
        </w:rPr>
        <w:t>5.1 方案名称、目标用户和应用场景</w:t>
      </w:r>
    </w:p>
    <w:p w14:paraId="1F6772AA" w14:textId="77777777" w:rsidR="00347BFF" w:rsidRPr="00347BFF" w:rsidRDefault="00347BFF" w:rsidP="00347BFF">
      <w:r w:rsidRPr="00347BFF">
        <w:rPr>
          <w:b/>
          <w:bCs/>
        </w:rPr>
        <w:t>方案名称</w:t>
      </w:r>
      <w:r w:rsidRPr="00347BFF">
        <w:t>：镇雄干竹笋AI品牌推广系统</w:t>
      </w:r>
    </w:p>
    <w:p w14:paraId="5EA6A34C" w14:textId="77777777" w:rsidR="00347BFF" w:rsidRPr="00347BFF" w:rsidRDefault="00347BFF" w:rsidP="00347BFF">
      <w:r w:rsidRPr="00347BFF">
        <w:rPr>
          <w:b/>
          <w:bCs/>
        </w:rPr>
        <w:t>目标用户</w:t>
      </w:r>
      <w:r w:rsidRPr="00347BFF">
        <w:t>：</w:t>
      </w:r>
    </w:p>
    <w:p w14:paraId="39D375A6" w14:textId="77777777" w:rsidR="00347BFF" w:rsidRPr="00347BFF" w:rsidRDefault="00347BFF" w:rsidP="00347BFF">
      <w:pPr>
        <w:numPr>
          <w:ilvl w:val="0"/>
          <w:numId w:val="1"/>
        </w:numPr>
      </w:pPr>
      <w:r w:rsidRPr="00347BFF">
        <w:rPr>
          <w:b/>
          <w:bCs/>
        </w:rPr>
        <w:t>直接使用者</w:t>
      </w:r>
      <w:r w:rsidRPr="00347BFF">
        <w:t>：镇雄县竹笋加工企业（如黑颈鹤生物科技）、竹笋种植合作社、个体农户</w:t>
      </w:r>
    </w:p>
    <w:p w14:paraId="00552F62" w14:textId="77777777" w:rsidR="00347BFF" w:rsidRPr="00347BFF" w:rsidRDefault="00347BFF" w:rsidP="00347BFF">
      <w:pPr>
        <w:numPr>
          <w:ilvl w:val="0"/>
          <w:numId w:val="1"/>
        </w:numPr>
      </w:pPr>
      <w:r w:rsidRPr="00347BFF">
        <w:rPr>
          <w:b/>
          <w:bCs/>
        </w:rPr>
        <w:t>受益者</w:t>
      </w:r>
      <w:r w:rsidRPr="00347BFF">
        <w:t>：镇雄县16.04万户竹农、62.04万涉竹产业群众、“赤水源品”品牌运营方</w:t>
      </w:r>
    </w:p>
    <w:p w14:paraId="5F07806A" w14:textId="77777777" w:rsidR="00347BFF" w:rsidRPr="00347BFF" w:rsidRDefault="00347BFF" w:rsidP="00347BFF">
      <w:pPr>
        <w:numPr>
          <w:ilvl w:val="0"/>
          <w:numId w:val="1"/>
        </w:numPr>
      </w:pPr>
      <w:r w:rsidRPr="00347BFF">
        <w:rPr>
          <w:b/>
          <w:bCs/>
        </w:rPr>
        <w:t>审核/维护方</w:t>
      </w:r>
      <w:r w:rsidRPr="00347BFF">
        <w:t>：镇雄县农业农村局、市场监督管理局、“赤水源品”品牌管理委员会</w:t>
      </w:r>
    </w:p>
    <w:p w14:paraId="3DD65D18" w14:textId="77777777" w:rsidR="00347BFF" w:rsidRPr="00347BFF" w:rsidRDefault="00347BFF" w:rsidP="00347BFF">
      <w:r w:rsidRPr="00347BFF">
        <w:rPr>
          <w:b/>
          <w:bCs/>
        </w:rPr>
        <w:t>应用场景</w:t>
      </w:r>
      <w:r w:rsidRPr="00347BFF">
        <w:t>：</w:t>
      </w:r>
    </w:p>
    <w:p w14:paraId="63BE29DF" w14:textId="77777777" w:rsidR="00347BFF" w:rsidRPr="00347BFF" w:rsidRDefault="00347BFF" w:rsidP="00347BFF">
      <w:pPr>
        <w:numPr>
          <w:ilvl w:val="0"/>
          <w:numId w:val="2"/>
        </w:numPr>
      </w:pPr>
      <w:r w:rsidRPr="00347BFF">
        <w:rPr>
          <w:b/>
          <w:bCs/>
        </w:rPr>
        <w:t>何时</w:t>
      </w:r>
      <w:r w:rsidRPr="00347BFF">
        <w:t>：竹笋采收季（每年8-10月）、日常电商运营、直播带货时段</w:t>
      </w:r>
    </w:p>
    <w:p w14:paraId="11594D25" w14:textId="77777777" w:rsidR="00347BFF" w:rsidRPr="00347BFF" w:rsidRDefault="00347BFF" w:rsidP="00347BFF">
      <w:pPr>
        <w:numPr>
          <w:ilvl w:val="0"/>
          <w:numId w:val="2"/>
        </w:numPr>
      </w:pPr>
      <w:r w:rsidRPr="00347BFF">
        <w:rPr>
          <w:b/>
          <w:bCs/>
        </w:rPr>
        <w:t>何地</w:t>
      </w:r>
      <w:r w:rsidRPr="00347BFF">
        <w:t>：镇雄县各乡镇竹产业基地、加工厂、电商服务站</w:t>
      </w:r>
    </w:p>
    <w:p w14:paraId="29F144F5" w14:textId="77777777" w:rsidR="00347BFF" w:rsidRPr="00347BFF" w:rsidRDefault="00347BFF" w:rsidP="00347BFF">
      <w:pPr>
        <w:numPr>
          <w:ilvl w:val="0"/>
          <w:numId w:val="2"/>
        </w:numPr>
      </w:pPr>
      <w:r w:rsidRPr="00347BFF">
        <w:rPr>
          <w:b/>
          <w:bCs/>
        </w:rPr>
        <w:t>通过何种设备/渠道</w:t>
      </w:r>
      <w:r w:rsidRPr="00347BFF">
        <w:t>：手机端（农户/合作社）、电脑端（企业/政府）、电商平台（淘宝/京东/抖音）、短视频平台（抖音/快手/视频号）</w:t>
      </w:r>
    </w:p>
    <w:p w14:paraId="27EF2D8B" w14:textId="77777777" w:rsidR="00347BFF" w:rsidRPr="00347BFF" w:rsidRDefault="00347BFF" w:rsidP="00347BFF">
      <w:pPr>
        <w:rPr>
          <w:b/>
          <w:bCs/>
        </w:rPr>
      </w:pPr>
      <w:r w:rsidRPr="00347BFF">
        <w:rPr>
          <w:b/>
          <w:bCs/>
        </w:rPr>
        <w:t>5.2 核心流程与功能</w:t>
      </w:r>
    </w:p>
    <w:p w14:paraId="1DB2EC5D" w14:textId="77777777" w:rsidR="00347BFF" w:rsidRPr="00347BFF" w:rsidRDefault="00347BFF" w:rsidP="00347BFF">
      <w:r w:rsidRPr="00347BFF">
        <w:rPr>
          <w:b/>
          <w:bCs/>
        </w:rPr>
        <w:t>问题发生流程</w:t>
      </w:r>
      <w:r w:rsidRPr="00347BFF">
        <w:t>：</w:t>
      </w:r>
    </w:p>
    <w:p w14:paraId="74226E78" w14:textId="77777777" w:rsidR="00347BFF" w:rsidRPr="00347BFF" w:rsidRDefault="00347BFF" w:rsidP="00347BFF">
      <w:r w:rsidRPr="00347BFF">
        <w:t>镇雄干竹笋品质优良 → 但缺乏品牌叙事和传播内容 → 消费者不知道、搜不到 → 产品只能以原料外销 → 附加值低、议价能力弱 → 产业大但品牌小</w:t>
      </w:r>
    </w:p>
    <w:p w14:paraId="67F4E4C2" w14:textId="77777777" w:rsidR="00347BFF" w:rsidRPr="00347BFF" w:rsidRDefault="00347BFF" w:rsidP="00347BFF">
      <w:r w:rsidRPr="00347BFF">
        <w:rPr>
          <w:b/>
          <w:bCs/>
        </w:rPr>
        <w:t>AI介入环节</w:t>
      </w:r>
      <w:r w:rsidRPr="00347BFF">
        <w:t>：</w:t>
      </w:r>
    </w:p>
    <w:p w14:paraId="38F8C75C" w14:textId="77777777" w:rsidR="00347BFF" w:rsidRPr="00347BFF" w:rsidRDefault="00347BFF" w:rsidP="00347BFF">
      <w:r w:rsidRPr="00347BFF">
        <w:t>在“缺乏传播内容”和“消费者不知道”之间，插入AI内容生成、精准投放、电商运营三个模块</w:t>
      </w:r>
    </w:p>
    <w:p w14:paraId="3B04E8F1" w14:textId="77777777" w:rsidR="00347BFF" w:rsidRPr="00347BFF" w:rsidRDefault="00347BFF" w:rsidP="00347BFF">
      <w:r w:rsidRPr="00347BFF">
        <w:rPr>
          <w:b/>
          <w:bCs/>
        </w:rPr>
        <w:t>主要功能</w:t>
      </w:r>
      <w:r w:rsidRPr="00347BFF">
        <w:t>：</w:t>
      </w:r>
    </w:p>
    <w:tbl>
      <w:tblPr>
        <w:tblW w:w="11280" w:type="dxa"/>
        <w:tblInd w:w="-14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5327"/>
        <w:gridCol w:w="4128"/>
      </w:tblGrid>
      <w:tr w:rsidR="00347BFF" w:rsidRPr="00347BFF" w14:paraId="267C0D33" w14:textId="77777777" w:rsidTr="00347B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93B32" w14:textId="77777777" w:rsidR="00347BFF" w:rsidRPr="00347BFF" w:rsidRDefault="00347BFF" w:rsidP="00347BFF">
            <w:r w:rsidRPr="00347BFF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0B83E" w14:textId="77777777" w:rsidR="00347BFF" w:rsidRPr="00347BFF" w:rsidRDefault="00347BFF" w:rsidP="00347BFF">
            <w:r w:rsidRPr="00347BFF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8FC82" w14:textId="77777777" w:rsidR="00347BFF" w:rsidRPr="00347BFF" w:rsidRDefault="00347BFF" w:rsidP="00347BFF">
            <w:r w:rsidRPr="00347BFF">
              <w:t>人工审核环节</w:t>
            </w:r>
          </w:p>
        </w:tc>
      </w:tr>
      <w:tr w:rsidR="00347BFF" w:rsidRPr="00347BFF" w14:paraId="65B476A0" w14:textId="77777777" w:rsidTr="00347B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32EAE" w14:textId="77777777" w:rsidR="00347BFF" w:rsidRPr="00347BFF" w:rsidRDefault="00347BFF" w:rsidP="00347BFF">
            <w:r w:rsidRPr="00347BFF">
              <w:t>AI内容生成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271D2" w14:textId="77777777" w:rsidR="00347BFF" w:rsidRPr="00347BFF" w:rsidRDefault="00347BFF" w:rsidP="00347BFF">
            <w:r w:rsidRPr="00347BFF">
              <w:t>自动生成文案、图片、视频脚本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5705D" w14:textId="77777777" w:rsidR="00347BFF" w:rsidRPr="00347BFF" w:rsidRDefault="00347BFF" w:rsidP="00347BFF">
            <w:r w:rsidRPr="00347BFF">
              <w:t>县农业农村局审核事实准确性</w:t>
            </w:r>
          </w:p>
        </w:tc>
      </w:tr>
      <w:tr w:rsidR="00347BFF" w:rsidRPr="00347BFF" w14:paraId="40795390" w14:textId="77777777" w:rsidTr="00347B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7C5F8" w14:textId="77777777" w:rsidR="00347BFF" w:rsidRPr="00347BFF" w:rsidRDefault="00347BFF" w:rsidP="00347BFF">
            <w:r w:rsidRPr="00347BFF">
              <w:t>AI精准投放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29FE0" w14:textId="77777777" w:rsidR="00347BFF" w:rsidRPr="00347BFF" w:rsidRDefault="00347BFF" w:rsidP="00347BFF">
            <w:r w:rsidRPr="00347BFF">
              <w:t>分析用户画像、制定投放策略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C139E" w14:textId="77777777" w:rsidR="00347BFF" w:rsidRPr="00347BFF" w:rsidRDefault="00347BFF" w:rsidP="00347BFF">
            <w:r w:rsidRPr="00347BFF">
              <w:t>运营人员审核投放内容</w:t>
            </w:r>
          </w:p>
        </w:tc>
      </w:tr>
      <w:tr w:rsidR="00347BFF" w:rsidRPr="00347BFF" w14:paraId="05465A24" w14:textId="77777777" w:rsidTr="00347B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799E0" w14:textId="77777777" w:rsidR="00347BFF" w:rsidRPr="00347BFF" w:rsidRDefault="00347BFF" w:rsidP="00347BFF">
            <w:r w:rsidRPr="00347BFF">
              <w:lastRenderedPageBreak/>
              <w:t>AI电商运营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6E2B2" w14:textId="77777777" w:rsidR="00347BFF" w:rsidRPr="00347BFF" w:rsidRDefault="00347BFF" w:rsidP="00347BFF">
            <w:r w:rsidRPr="00347BFF">
              <w:t>数字人直播、智能客服、个性化推荐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3829C" w14:textId="77777777" w:rsidR="00347BFF" w:rsidRPr="00347BFF" w:rsidRDefault="00347BFF" w:rsidP="00347BFF">
            <w:r w:rsidRPr="00347BFF">
              <w:t>企业负责人审核产品信息</w:t>
            </w:r>
          </w:p>
        </w:tc>
      </w:tr>
    </w:tbl>
    <w:p w14:paraId="76FCC4C8" w14:textId="77777777" w:rsidR="00347BFF" w:rsidRPr="00347BFF" w:rsidRDefault="00347BFF" w:rsidP="00347BFF">
      <w:r w:rsidRPr="00347BFF">
        <w:rPr>
          <w:b/>
          <w:bCs/>
        </w:rPr>
        <w:t>异常处理</w:t>
      </w:r>
      <w:r w:rsidRPr="00347BFF">
        <w:t>：</w:t>
      </w:r>
    </w:p>
    <w:p w14:paraId="5A162537" w14:textId="77777777" w:rsidR="00347BFF" w:rsidRPr="00347BFF" w:rsidRDefault="00347BFF" w:rsidP="00347BFF">
      <w:pPr>
        <w:numPr>
          <w:ilvl w:val="0"/>
          <w:numId w:val="3"/>
        </w:numPr>
      </w:pPr>
      <w:r w:rsidRPr="00347BFF">
        <w:t>AI生成内容与事实不符 → 人工审核拦截 → 修正后重新生成</w:t>
      </w:r>
    </w:p>
    <w:p w14:paraId="1E9E92DD" w14:textId="77777777" w:rsidR="00347BFF" w:rsidRPr="00347BFF" w:rsidRDefault="00347BFF" w:rsidP="00347BFF">
      <w:pPr>
        <w:numPr>
          <w:ilvl w:val="0"/>
          <w:numId w:val="3"/>
        </w:numPr>
      </w:pPr>
      <w:r w:rsidRPr="00347BFF">
        <w:t>数字人直播出现技术故障 → 切换真人客服 → 技术团队修复</w:t>
      </w:r>
    </w:p>
    <w:p w14:paraId="4474E0A2" w14:textId="77777777" w:rsidR="00347BFF" w:rsidRPr="00347BFF" w:rsidRDefault="00347BFF" w:rsidP="00347BFF">
      <w:pPr>
        <w:numPr>
          <w:ilvl w:val="0"/>
          <w:numId w:val="3"/>
        </w:numPr>
      </w:pPr>
      <w:r w:rsidRPr="00347BFF">
        <w:t>投放效果不佳 → AI自动调整策略 → 运营人员复核</w:t>
      </w:r>
    </w:p>
    <w:p w14:paraId="52DA711B" w14:textId="77777777" w:rsidR="00347BFF" w:rsidRPr="00347BFF" w:rsidRDefault="00347BFF" w:rsidP="00347BFF">
      <w:r w:rsidRPr="00347BFF">
        <w:rPr>
          <w:b/>
          <w:bCs/>
        </w:rPr>
        <w:t>反馈闭环</w:t>
      </w:r>
      <w:r w:rsidRPr="00347BFF">
        <w:t>：</w:t>
      </w:r>
    </w:p>
    <w:p w14:paraId="2131F2E0" w14:textId="77777777" w:rsidR="00347BFF" w:rsidRPr="00347BFF" w:rsidRDefault="00347BFF" w:rsidP="00347BFF">
      <w:r w:rsidRPr="00347BFF">
        <w:t>消费者评论/购买数据 → AI情感分析 → 输出改进建议 → 反馈给生产企业 → 优化产品/包装/卖点 → 重新生成推广内容</w:t>
      </w:r>
    </w:p>
    <w:p w14:paraId="143F3B97" w14:textId="77777777" w:rsidR="00347BFF" w:rsidRPr="00347BFF" w:rsidRDefault="00347BFF" w:rsidP="00347BFF">
      <w:pPr>
        <w:rPr>
          <w:b/>
          <w:bCs/>
        </w:rPr>
      </w:pPr>
      <w:r w:rsidRPr="00347BFF">
        <w:rPr>
          <w:b/>
          <w:bCs/>
        </w:rPr>
        <w:t>5.3 核心技术与数据基础</w:t>
      </w:r>
    </w:p>
    <w:p w14:paraId="58DDDCE1" w14:textId="77777777" w:rsidR="00347BFF" w:rsidRPr="00347BFF" w:rsidRDefault="00347BFF" w:rsidP="00347BFF">
      <w:r w:rsidRPr="00347BFF">
        <w:rPr>
          <w:b/>
          <w:bCs/>
        </w:rPr>
        <w:t>核心技术及适用原因</w:t>
      </w:r>
      <w:r w:rsidRPr="00347BFF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6"/>
        <w:gridCol w:w="7444"/>
      </w:tblGrid>
      <w:tr w:rsidR="00347BFF" w:rsidRPr="00347BFF" w14:paraId="32D249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F9973" w14:textId="77777777" w:rsidR="00347BFF" w:rsidRPr="00347BFF" w:rsidRDefault="00347BFF" w:rsidP="00347BFF">
            <w:r w:rsidRPr="00347BFF">
              <w:t>技术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EB855" w14:textId="77777777" w:rsidR="00347BFF" w:rsidRPr="00347BFF" w:rsidRDefault="00347BFF" w:rsidP="00347BFF">
            <w:r w:rsidRPr="00347BFF">
              <w:t>为何适用</w:t>
            </w:r>
          </w:p>
        </w:tc>
      </w:tr>
      <w:tr w:rsidR="00347BFF" w:rsidRPr="00347BFF" w14:paraId="31FD20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6DAEB" w14:textId="77777777" w:rsidR="00347BFF" w:rsidRPr="00347BFF" w:rsidRDefault="00347BFF" w:rsidP="00347BFF">
            <w:r w:rsidRPr="00347BFF">
              <w:t>自然语言处理（NLP）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955CB" w14:textId="77777777" w:rsidR="00347BFF" w:rsidRPr="00347BFF" w:rsidRDefault="00347BFF" w:rsidP="00347BFF">
            <w:r w:rsidRPr="00347BFF">
              <w:t>自动生成多平台适配的推广文案</w:t>
            </w:r>
          </w:p>
        </w:tc>
      </w:tr>
      <w:tr w:rsidR="00347BFF" w:rsidRPr="00347BFF" w14:paraId="538F8B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9C528" w14:textId="77777777" w:rsidR="00347BFF" w:rsidRPr="00347BFF" w:rsidRDefault="00347BFF" w:rsidP="00347BFF">
            <w:r w:rsidRPr="00347BFF">
              <w:t>大语言模型（LLM）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D6DF2" w14:textId="77777777" w:rsidR="00347BFF" w:rsidRPr="00347BFF" w:rsidRDefault="00347BFF" w:rsidP="00347BFF">
            <w:r w:rsidRPr="00347BFF">
              <w:t>理解产品特性，生成有说服力的品牌故事</w:t>
            </w:r>
          </w:p>
        </w:tc>
      </w:tr>
      <w:tr w:rsidR="00347BFF" w:rsidRPr="00347BFF" w14:paraId="72EFDF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FA6CB" w14:textId="77777777" w:rsidR="00347BFF" w:rsidRPr="00347BFF" w:rsidRDefault="00347BFF" w:rsidP="00347BFF">
            <w:r w:rsidRPr="00347BFF">
              <w:t>AIGC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E9ED3" w14:textId="77777777" w:rsidR="00347BFF" w:rsidRPr="00347BFF" w:rsidRDefault="00347BFF" w:rsidP="00347BFF">
            <w:r w:rsidRPr="00347BFF">
              <w:t>生成产品图、场景图、短视频素材</w:t>
            </w:r>
          </w:p>
        </w:tc>
      </w:tr>
      <w:tr w:rsidR="00347BFF" w:rsidRPr="00347BFF" w14:paraId="7C9D37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8373E" w14:textId="77777777" w:rsidR="00347BFF" w:rsidRPr="00347BFF" w:rsidRDefault="00347BFF" w:rsidP="00347BFF">
            <w:r w:rsidRPr="00347BFF">
              <w:t>用户画像与推荐算法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C4C04" w14:textId="77777777" w:rsidR="00347BFF" w:rsidRPr="00347BFF" w:rsidRDefault="00347BFF" w:rsidP="00347BFF">
            <w:r w:rsidRPr="00347BFF">
              <w:t>精准识别目标消费者，提高投放转化率</w:t>
            </w:r>
          </w:p>
        </w:tc>
      </w:tr>
      <w:tr w:rsidR="00347BFF" w:rsidRPr="00347BFF" w14:paraId="6E1356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53CAD" w14:textId="77777777" w:rsidR="00347BFF" w:rsidRPr="00347BFF" w:rsidRDefault="00347BFF" w:rsidP="00347BFF">
            <w:r w:rsidRPr="00347BFF">
              <w:t>多模态AI + 语音合成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5831A" w14:textId="77777777" w:rsidR="00347BFF" w:rsidRPr="00347BFF" w:rsidRDefault="00347BFF" w:rsidP="00347BFF">
            <w:r w:rsidRPr="00347BFF">
              <w:t>驱动AI数字人直播，实现24小时不间断带货</w:t>
            </w:r>
          </w:p>
        </w:tc>
      </w:tr>
      <w:tr w:rsidR="00347BFF" w:rsidRPr="00347BFF" w14:paraId="2C09C3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A9FCD" w14:textId="77777777" w:rsidR="00347BFF" w:rsidRPr="00347BFF" w:rsidRDefault="00347BFF" w:rsidP="00347BFF">
            <w:r w:rsidRPr="00347BFF">
              <w:t>情感分析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16EF0" w14:textId="77777777" w:rsidR="00347BFF" w:rsidRPr="00347BFF" w:rsidRDefault="00347BFF" w:rsidP="00347BFF">
            <w:r w:rsidRPr="00347BFF">
              <w:t>分析消费者评论，反向优化产品和宣传策略</w:t>
            </w:r>
          </w:p>
        </w:tc>
      </w:tr>
    </w:tbl>
    <w:p w14:paraId="0DA0EF2B" w14:textId="77777777" w:rsidR="00347BFF" w:rsidRPr="00347BFF" w:rsidRDefault="00347BFF" w:rsidP="00347BFF">
      <w:r w:rsidRPr="00347BFF">
        <w:rPr>
          <w:b/>
          <w:bCs/>
        </w:rPr>
        <w:t>所需数据及来源</w:t>
      </w:r>
      <w:r w:rsidRPr="00347BFF"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3120"/>
        <w:gridCol w:w="1526"/>
        <w:gridCol w:w="1218"/>
        <w:gridCol w:w="1335"/>
      </w:tblGrid>
      <w:tr w:rsidR="00347BFF" w:rsidRPr="00347BFF" w14:paraId="277037E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3F566" w14:textId="77777777" w:rsidR="00347BFF" w:rsidRPr="00347BFF" w:rsidRDefault="00347BFF" w:rsidP="00347BFF">
            <w:r w:rsidRPr="00347BFF">
              <w:lastRenderedPageBreak/>
              <w:t>数据类型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A2D69" w14:textId="77777777" w:rsidR="00347BFF" w:rsidRPr="00347BFF" w:rsidRDefault="00347BFF" w:rsidP="00347BFF">
            <w:r w:rsidRPr="00347BFF">
              <w:t>具体内容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CE996" w14:textId="77777777" w:rsidR="00347BFF" w:rsidRPr="00347BFF" w:rsidRDefault="00347BFF" w:rsidP="00347BFF">
            <w:r w:rsidRPr="00347BFF">
              <w:t>来源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A1487" w14:textId="77777777" w:rsidR="00347BFF" w:rsidRPr="00347BFF" w:rsidRDefault="00347BFF" w:rsidP="00347BFF">
            <w:r w:rsidRPr="00347BFF">
              <w:t>更新频率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2749C" w14:textId="77777777" w:rsidR="00347BFF" w:rsidRPr="00347BFF" w:rsidRDefault="00347BFF" w:rsidP="00347BFF">
            <w:r w:rsidRPr="00347BFF">
              <w:t>授权情况</w:t>
            </w:r>
          </w:p>
        </w:tc>
      </w:tr>
      <w:tr w:rsidR="00347BFF" w:rsidRPr="00347BFF" w14:paraId="242D8D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E3BDE" w14:textId="77777777" w:rsidR="00347BFF" w:rsidRPr="00347BFF" w:rsidRDefault="00347BFF" w:rsidP="00347BFF">
            <w:r w:rsidRPr="00347BFF">
              <w:t>产品数据库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B7309" w14:textId="77777777" w:rsidR="00347BFF" w:rsidRPr="00347BFF" w:rsidRDefault="00347BFF" w:rsidP="00347BFF">
            <w:r w:rsidRPr="00347BFF">
              <w:t>产地信息、加工工艺、质检报告、有机认证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913BC" w14:textId="77777777" w:rsidR="00347BFF" w:rsidRPr="00347BFF" w:rsidRDefault="00347BFF" w:rsidP="00347BFF">
            <w:r w:rsidRPr="00347BFF">
              <w:t>企业/合作社提供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6E9B1" w14:textId="77777777" w:rsidR="00347BFF" w:rsidRPr="00347BFF" w:rsidRDefault="00347BFF" w:rsidP="00347BFF">
            <w:r w:rsidRPr="00347BFF">
              <w:t>每批次更新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FEF56" w14:textId="77777777" w:rsidR="00347BFF" w:rsidRPr="00347BFF" w:rsidRDefault="00347BFF" w:rsidP="00347BFF">
            <w:r w:rsidRPr="00347BFF">
              <w:t>企业授权</w:t>
            </w:r>
          </w:p>
        </w:tc>
      </w:tr>
      <w:tr w:rsidR="00347BFF" w:rsidRPr="00347BFF" w14:paraId="3FC621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5CBF6" w14:textId="77777777" w:rsidR="00347BFF" w:rsidRPr="00347BFF" w:rsidRDefault="00347BFF" w:rsidP="00347BFF">
            <w:r w:rsidRPr="00347BFF">
              <w:t>产业统计数据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E4A4C" w14:textId="77777777" w:rsidR="00347BFF" w:rsidRPr="00347BFF" w:rsidRDefault="00347BFF" w:rsidP="00347BFF">
            <w:r w:rsidRPr="00347BFF">
              <w:t>竹林面积、产值、带动农户数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52CB6" w14:textId="77777777" w:rsidR="00347BFF" w:rsidRPr="00347BFF" w:rsidRDefault="00347BFF" w:rsidP="00347BFF">
            <w:r w:rsidRPr="00347BFF">
              <w:t>政府公开数据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13090" w14:textId="77777777" w:rsidR="00347BFF" w:rsidRPr="00347BFF" w:rsidRDefault="00347BFF" w:rsidP="00347BFF">
            <w:r w:rsidRPr="00347BFF">
              <w:t>年度更新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0D41C" w14:textId="77777777" w:rsidR="00347BFF" w:rsidRPr="00347BFF" w:rsidRDefault="00347BFF" w:rsidP="00347BFF">
            <w:r w:rsidRPr="00347BFF">
              <w:t>公开可查</w:t>
            </w:r>
          </w:p>
        </w:tc>
      </w:tr>
      <w:tr w:rsidR="00347BFF" w:rsidRPr="00347BFF" w14:paraId="224BEB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35726" w14:textId="77777777" w:rsidR="00347BFF" w:rsidRPr="00347BFF" w:rsidRDefault="00347BFF" w:rsidP="00347BFF">
            <w:r w:rsidRPr="00347BFF">
              <w:t>消费者数据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30F31" w14:textId="77777777" w:rsidR="00347BFF" w:rsidRPr="00347BFF" w:rsidRDefault="00347BFF" w:rsidP="00347BFF">
            <w:r w:rsidRPr="00347BFF">
              <w:t>电商评论、社交媒体讨论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AA218" w14:textId="77777777" w:rsidR="00347BFF" w:rsidRPr="00347BFF" w:rsidRDefault="00347BFF" w:rsidP="00347BFF">
            <w:r w:rsidRPr="00347BFF">
              <w:t>平台公开数据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93DA6" w14:textId="77777777" w:rsidR="00347BFF" w:rsidRPr="00347BFF" w:rsidRDefault="00347BFF" w:rsidP="00347BFF">
            <w:r w:rsidRPr="00347BFF">
              <w:t>实时更新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ED55B" w14:textId="77777777" w:rsidR="00347BFF" w:rsidRPr="00347BFF" w:rsidRDefault="00347BFF" w:rsidP="00347BFF">
            <w:r w:rsidRPr="00347BFF">
              <w:t>需遵守平台规则</w:t>
            </w:r>
          </w:p>
        </w:tc>
      </w:tr>
      <w:tr w:rsidR="00347BFF" w:rsidRPr="00347BFF" w14:paraId="222CF0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61A0B" w14:textId="77777777" w:rsidR="00347BFF" w:rsidRPr="00347BFF" w:rsidRDefault="00347BFF" w:rsidP="00347BFF">
            <w:r w:rsidRPr="00347BFF">
              <w:t>竞品数据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1EE03" w14:textId="77777777" w:rsidR="00347BFF" w:rsidRPr="00347BFF" w:rsidRDefault="00347BFF" w:rsidP="00347BFF">
            <w:r w:rsidRPr="00347BFF">
              <w:t>南川、桐梓等产区卖点、定价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D702" w14:textId="77777777" w:rsidR="00347BFF" w:rsidRPr="00347BFF" w:rsidRDefault="00347BFF" w:rsidP="00347BFF">
            <w:r w:rsidRPr="00347BFF">
              <w:t>公开渠道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95379" w14:textId="77777777" w:rsidR="00347BFF" w:rsidRPr="00347BFF" w:rsidRDefault="00347BFF" w:rsidP="00347BFF">
            <w:r w:rsidRPr="00347BFF">
              <w:t>季度更新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42A70" w14:textId="77777777" w:rsidR="00347BFF" w:rsidRPr="00347BFF" w:rsidRDefault="00347BFF" w:rsidP="00347BFF">
            <w:r w:rsidRPr="00347BFF">
              <w:t>公开可查</w:t>
            </w:r>
          </w:p>
        </w:tc>
      </w:tr>
    </w:tbl>
    <w:p w14:paraId="3116ABE5" w14:textId="77777777" w:rsidR="00347BFF" w:rsidRPr="00347BFF" w:rsidRDefault="00347BFF" w:rsidP="00347BFF">
      <w:pPr>
        <w:rPr>
          <w:b/>
          <w:bCs/>
        </w:rPr>
      </w:pPr>
      <w:r w:rsidRPr="00347BFF">
        <w:rPr>
          <w:b/>
          <w:bCs/>
        </w:rPr>
        <w:t>5.4 资源与落地条件</w:t>
      </w:r>
    </w:p>
    <w:p w14:paraId="4DCD3E44" w14:textId="77777777" w:rsidR="00347BFF" w:rsidRPr="00347BFF" w:rsidRDefault="00347BFF" w:rsidP="00347BFF">
      <w:r w:rsidRPr="00347BFF">
        <w:rPr>
          <w:b/>
          <w:bCs/>
        </w:rPr>
        <w:t>人员需求</w:t>
      </w:r>
      <w:r w:rsidRPr="00347BFF">
        <w:t>：</w:t>
      </w:r>
    </w:p>
    <w:p w14:paraId="55DA9AE2" w14:textId="77777777" w:rsidR="00347BFF" w:rsidRPr="00347BFF" w:rsidRDefault="00347BFF" w:rsidP="00347BFF">
      <w:pPr>
        <w:numPr>
          <w:ilvl w:val="0"/>
          <w:numId w:val="4"/>
        </w:numPr>
      </w:pPr>
      <w:r w:rsidRPr="00347BFF">
        <w:t>AI系统运维人员：1-2人</w:t>
      </w:r>
    </w:p>
    <w:p w14:paraId="3E74A452" w14:textId="77777777" w:rsidR="00347BFF" w:rsidRPr="00347BFF" w:rsidRDefault="00347BFF" w:rsidP="00347BFF">
      <w:pPr>
        <w:numPr>
          <w:ilvl w:val="0"/>
          <w:numId w:val="4"/>
        </w:numPr>
      </w:pPr>
      <w:r w:rsidRPr="00347BFF">
        <w:t>内容审核人员：2-3人（可由县农业农村局兼任）</w:t>
      </w:r>
    </w:p>
    <w:p w14:paraId="1BD0BDED" w14:textId="77777777" w:rsidR="00347BFF" w:rsidRPr="00347BFF" w:rsidRDefault="00347BFF" w:rsidP="00347BFF">
      <w:pPr>
        <w:numPr>
          <w:ilvl w:val="0"/>
          <w:numId w:val="4"/>
        </w:numPr>
      </w:pPr>
      <w:r w:rsidRPr="00347BFF">
        <w:t>电商运营人员：3-5人（可由现有电商服务站人员培训后担任）</w:t>
      </w:r>
    </w:p>
    <w:p w14:paraId="3212E24C" w14:textId="77777777" w:rsidR="00347BFF" w:rsidRPr="00347BFF" w:rsidRDefault="00347BFF" w:rsidP="00347BFF">
      <w:pPr>
        <w:numPr>
          <w:ilvl w:val="0"/>
          <w:numId w:val="4"/>
        </w:numPr>
      </w:pPr>
      <w:r w:rsidRPr="00347BFF">
        <w:t>技术开发团队：外包或与高校合作</w:t>
      </w:r>
    </w:p>
    <w:p w14:paraId="1980561A" w14:textId="77777777" w:rsidR="00347BFF" w:rsidRPr="00347BFF" w:rsidRDefault="00347BFF" w:rsidP="00347BFF">
      <w:r w:rsidRPr="00347BFF">
        <w:rPr>
          <w:b/>
          <w:bCs/>
        </w:rPr>
        <w:t>设备与平台</w:t>
      </w:r>
      <w:r w:rsidRPr="00347BFF">
        <w:t>：</w:t>
      </w:r>
    </w:p>
    <w:p w14:paraId="6B73EAC6" w14:textId="77777777" w:rsidR="00347BFF" w:rsidRPr="00347BFF" w:rsidRDefault="00347BFF" w:rsidP="00347BFF">
      <w:pPr>
        <w:numPr>
          <w:ilvl w:val="0"/>
          <w:numId w:val="5"/>
        </w:numPr>
      </w:pPr>
      <w:r w:rsidRPr="00347BFF">
        <w:t>服务器：可租用云服务（阿里云/腾讯云）</w:t>
      </w:r>
    </w:p>
    <w:p w14:paraId="5902AB22" w14:textId="77777777" w:rsidR="00347BFF" w:rsidRPr="00347BFF" w:rsidRDefault="00347BFF" w:rsidP="00347BFF">
      <w:pPr>
        <w:numPr>
          <w:ilvl w:val="0"/>
          <w:numId w:val="5"/>
        </w:numPr>
      </w:pPr>
      <w:r w:rsidRPr="00347BFF">
        <w:t>直播设备：手机+补光灯+麦克风（约2000元/套）</w:t>
      </w:r>
    </w:p>
    <w:p w14:paraId="566C2545" w14:textId="77777777" w:rsidR="00347BFF" w:rsidRPr="00347BFF" w:rsidRDefault="00347BFF" w:rsidP="00347BFF">
      <w:pPr>
        <w:numPr>
          <w:ilvl w:val="0"/>
          <w:numId w:val="5"/>
        </w:numPr>
      </w:pPr>
      <w:r w:rsidRPr="00347BFF">
        <w:t>电商平台：淘宝/京东/抖音小店（已有基础）</w:t>
      </w:r>
    </w:p>
    <w:p w14:paraId="0DDEB3D1" w14:textId="77777777" w:rsidR="00347BFF" w:rsidRPr="00347BFF" w:rsidRDefault="00347BFF" w:rsidP="00347BFF">
      <w:pPr>
        <w:numPr>
          <w:ilvl w:val="0"/>
          <w:numId w:val="5"/>
        </w:numPr>
      </w:pPr>
      <w:r w:rsidRPr="00347BFF">
        <w:t>短视频平台：抖音/快手/视频号（免费注册）</w:t>
      </w:r>
    </w:p>
    <w:p w14:paraId="33A5140C" w14:textId="77777777" w:rsidR="00347BFF" w:rsidRPr="00347BFF" w:rsidRDefault="00347BFF" w:rsidP="00347BFF">
      <w:r w:rsidRPr="00347BFF">
        <w:rPr>
          <w:b/>
          <w:bCs/>
        </w:rPr>
        <w:t>成本估算</w:t>
      </w:r>
      <w:r w:rsidRPr="00347BFF">
        <w:t>：</w:t>
      </w:r>
    </w:p>
    <w:p w14:paraId="5EFECFE6" w14:textId="77777777" w:rsidR="00347BFF" w:rsidRPr="00347BFF" w:rsidRDefault="00347BFF" w:rsidP="00347BFF">
      <w:pPr>
        <w:numPr>
          <w:ilvl w:val="0"/>
          <w:numId w:val="6"/>
        </w:numPr>
      </w:pPr>
      <w:r w:rsidRPr="00347BFF">
        <w:t>AI工具API调用费：约500-1000元/月</w:t>
      </w:r>
    </w:p>
    <w:p w14:paraId="707A8597" w14:textId="77777777" w:rsidR="00347BFF" w:rsidRPr="00347BFF" w:rsidRDefault="00347BFF" w:rsidP="00347BFF">
      <w:pPr>
        <w:numPr>
          <w:ilvl w:val="0"/>
          <w:numId w:val="6"/>
        </w:numPr>
      </w:pPr>
      <w:r w:rsidRPr="00347BFF">
        <w:t>云服务器：约300-500元/月</w:t>
      </w:r>
    </w:p>
    <w:p w14:paraId="2763E64C" w14:textId="77777777" w:rsidR="00347BFF" w:rsidRPr="00347BFF" w:rsidRDefault="00347BFF" w:rsidP="00347BFF">
      <w:pPr>
        <w:numPr>
          <w:ilvl w:val="0"/>
          <w:numId w:val="6"/>
        </w:numPr>
      </w:pPr>
      <w:r w:rsidRPr="00347BFF">
        <w:t>数字人直播平台：约1000-2000元/月</w:t>
      </w:r>
    </w:p>
    <w:p w14:paraId="3E86AF93" w14:textId="77777777" w:rsidR="00347BFF" w:rsidRPr="00347BFF" w:rsidRDefault="00347BFF" w:rsidP="00347BFF">
      <w:pPr>
        <w:numPr>
          <w:ilvl w:val="0"/>
          <w:numId w:val="6"/>
        </w:numPr>
      </w:pPr>
      <w:r w:rsidRPr="00347BFF">
        <w:lastRenderedPageBreak/>
        <w:t>人员培训：约5000-10000元（一次性）</w:t>
      </w:r>
    </w:p>
    <w:p w14:paraId="500A7C8F" w14:textId="77777777" w:rsidR="00347BFF" w:rsidRPr="00347BFF" w:rsidRDefault="00347BFF" w:rsidP="00347BFF">
      <w:pPr>
        <w:numPr>
          <w:ilvl w:val="0"/>
          <w:numId w:val="6"/>
        </w:numPr>
      </w:pPr>
      <w:r w:rsidRPr="00347BFF">
        <w:rPr>
          <w:b/>
          <w:bCs/>
        </w:rPr>
        <w:t>首年总投入预估</w:t>
      </w:r>
      <w:r w:rsidRPr="00347BFF">
        <w:t>：约3-5万元</w:t>
      </w:r>
    </w:p>
    <w:p w14:paraId="3D5951D7" w14:textId="77777777" w:rsidR="00347BFF" w:rsidRPr="00347BFF" w:rsidRDefault="00347BFF" w:rsidP="00347BFF">
      <w:r w:rsidRPr="00347BFF">
        <w:rPr>
          <w:b/>
          <w:bCs/>
        </w:rPr>
        <w:t>实施支持主体</w:t>
      </w:r>
      <w:r w:rsidRPr="00347BFF">
        <w:t>：</w:t>
      </w:r>
    </w:p>
    <w:p w14:paraId="26A5816B" w14:textId="77777777" w:rsidR="00347BFF" w:rsidRPr="00347BFF" w:rsidRDefault="00347BFF" w:rsidP="00347BFF">
      <w:pPr>
        <w:numPr>
          <w:ilvl w:val="0"/>
          <w:numId w:val="7"/>
        </w:numPr>
      </w:pPr>
      <w:r w:rsidRPr="00347BFF">
        <w:t>镇雄县农业农村局（政策支持）</w:t>
      </w:r>
    </w:p>
    <w:p w14:paraId="3662B752" w14:textId="77777777" w:rsidR="00347BFF" w:rsidRPr="00347BFF" w:rsidRDefault="00347BFF" w:rsidP="00347BFF">
      <w:pPr>
        <w:numPr>
          <w:ilvl w:val="0"/>
          <w:numId w:val="7"/>
        </w:numPr>
      </w:pPr>
      <w:r w:rsidRPr="00347BFF">
        <w:t>镇雄县电商服务中心（渠道支持）</w:t>
      </w:r>
    </w:p>
    <w:p w14:paraId="041F8947" w14:textId="77777777" w:rsidR="00347BFF" w:rsidRPr="00347BFF" w:rsidRDefault="00347BFF" w:rsidP="00347BFF">
      <w:pPr>
        <w:numPr>
          <w:ilvl w:val="0"/>
          <w:numId w:val="7"/>
        </w:numPr>
      </w:pPr>
      <w:r w:rsidRPr="00347BFF">
        <w:t>镇雄竹业科技小院（人才培训）</w:t>
      </w:r>
    </w:p>
    <w:p w14:paraId="48E21D05" w14:textId="77777777" w:rsidR="00347BFF" w:rsidRPr="00347BFF" w:rsidRDefault="00347BFF" w:rsidP="00347BFF">
      <w:pPr>
        <w:numPr>
          <w:ilvl w:val="0"/>
          <w:numId w:val="7"/>
        </w:numPr>
      </w:pPr>
      <w:r w:rsidRPr="00347BFF">
        <w:t>“赤水源品”品牌管理委员会（品牌授权）</w:t>
      </w:r>
    </w:p>
    <w:p w14:paraId="25801372" w14:textId="77777777" w:rsidR="00347BFF" w:rsidRPr="00347BFF" w:rsidRDefault="00347BFF" w:rsidP="00347BFF">
      <w:r w:rsidRPr="00347BFF">
        <w:rPr>
          <w:b/>
          <w:bCs/>
        </w:rPr>
        <w:t>时间安排</w:t>
      </w:r>
      <w:r w:rsidRPr="00347BFF">
        <w:t>：</w:t>
      </w:r>
    </w:p>
    <w:p w14:paraId="3D76D2F5" w14:textId="77777777" w:rsidR="00347BFF" w:rsidRPr="00347BFF" w:rsidRDefault="00347BFF" w:rsidP="00347BFF">
      <w:pPr>
        <w:numPr>
          <w:ilvl w:val="0"/>
          <w:numId w:val="8"/>
        </w:numPr>
      </w:pPr>
      <w:r w:rsidRPr="00347BFF">
        <w:t>第1-3个月：搭建AI内容生成系统，完成产品数据库建设</w:t>
      </w:r>
    </w:p>
    <w:p w14:paraId="1287D2FB" w14:textId="77777777" w:rsidR="00347BFF" w:rsidRPr="00347BFF" w:rsidRDefault="00347BFF" w:rsidP="00347BFF">
      <w:pPr>
        <w:numPr>
          <w:ilvl w:val="0"/>
          <w:numId w:val="8"/>
        </w:numPr>
      </w:pPr>
      <w:r w:rsidRPr="00347BFF">
        <w:t>第4-6个月：上线精准投放系统，开展首轮投放测试</w:t>
      </w:r>
    </w:p>
    <w:p w14:paraId="7FB58FB7" w14:textId="77777777" w:rsidR="00347BFF" w:rsidRPr="00347BFF" w:rsidRDefault="00347BFF" w:rsidP="00347BFF">
      <w:pPr>
        <w:numPr>
          <w:ilvl w:val="0"/>
          <w:numId w:val="8"/>
        </w:numPr>
      </w:pPr>
      <w:r w:rsidRPr="00347BFF">
        <w:t>第7-12个月：上线数字人直播，形成完整运营闭环</w:t>
      </w:r>
    </w:p>
    <w:p w14:paraId="735769F2" w14:textId="77777777" w:rsidR="00347BFF" w:rsidRPr="00347BFF" w:rsidRDefault="00347BFF" w:rsidP="00347BFF">
      <w:r w:rsidRPr="00347BFF">
        <w:rPr>
          <w:b/>
          <w:bCs/>
        </w:rPr>
        <w:t>可评价的成效指标</w:t>
      </w:r>
      <w:r w:rsidRPr="00347BFF">
        <w:t>：</w:t>
      </w:r>
    </w:p>
    <w:p w14:paraId="7B885C86" w14:textId="77777777" w:rsidR="00347BFF" w:rsidRPr="00347BFF" w:rsidRDefault="00347BFF" w:rsidP="00347BFF">
      <w:pPr>
        <w:numPr>
          <w:ilvl w:val="0"/>
          <w:numId w:val="9"/>
        </w:numPr>
      </w:pPr>
      <w:r w:rsidRPr="00347BFF">
        <w:t>主流AI大模型检索“镇雄干竹笋”的召回率</w:t>
      </w:r>
    </w:p>
    <w:p w14:paraId="39528B5F" w14:textId="77777777" w:rsidR="00347BFF" w:rsidRPr="00347BFF" w:rsidRDefault="00347BFF" w:rsidP="00347BFF">
      <w:pPr>
        <w:numPr>
          <w:ilvl w:val="0"/>
          <w:numId w:val="9"/>
        </w:numPr>
      </w:pPr>
      <w:r w:rsidRPr="00347BFF">
        <w:t>全网搜索引擎搜索指数对比</w:t>
      </w:r>
    </w:p>
    <w:p w14:paraId="2EB99DBE" w14:textId="77777777" w:rsidR="00347BFF" w:rsidRPr="00347BFF" w:rsidRDefault="00347BFF" w:rsidP="00347BFF">
      <w:pPr>
        <w:numPr>
          <w:ilvl w:val="0"/>
          <w:numId w:val="9"/>
        </w:numPr>
      </w:pPr>
      <w:r w:rsidRPr="00347BFF">
        <w:t>短视频播放量、笔记数量、媒体转载量</w:t>
      </w:r>
    </w:p>
    <w:p w14:paraId="21E560E3" w14:textId="77777777" w:rsidR="00347BFF" w:rsidRPr="00347BFF" w:rsidRDefault="00347BFF" w:rsidP="00347BFF">
      <w:pPr>
        <w:numPr>
          <w:ilvl w:val="0"/>
          <w:numId w:val="9"/>
        </w:numPr>
      </w:pPr>
      <w:r w:rsidRPr="00347BFF">
        <w:t>溯源码扫码查询量</w:t>
      </w:r>
    </w:p>
    <w:p w14:paraId="77C2964A" w14:textId="77777777" w:rsidR="00347BFF" w:rsidRPr="00347BFF" w:rsidRDefault="00347BFF" w:rsidP="00347BFF">
      <w:pPr>
        <w:numPr>
          <w:ilvl w:val="0"/>
          <w:numId w:val="9"/>
        </w:numPr>
      </w:pPr>
      <w:r w:rsidRPr="00347BFF">
        <w:t>线上渠道销量占比</w:t>
      </w:r>
    </w:p>
    <w:p w14:paraId="7F0C8D10" w14:textId="77777777" w:rsidR="00347BFF" w:rsidRPr="00347BFF" w:rsidRDefault="00347BFF" w:rsidP="00347BFF">
      <w:pPr>
        <w:numPr>
          <w:ilvl w:val="0"/>
          <w:numId w:val="9"/>
        </w:numPr>
      </w:pPr>
      <w:r w:rsidRPr="00347BFF">
        <w:t>原料外销占比变化</w:t>
      </w:r>
    </w:p>
    <w:p w14:paraId="1F8CAC81" w14:textId="77777777" w:rsidR="00347BFF" w:rsidRDefault="00347BFF" w:rsidP="00347BFF">
      <w:pPr>
        <w:numPr>
          <w:ilvl w:val="0"/>
          <w:numId w:val="9"/>
        </w:numPr>
      </w:pPr>
      <w:r w:rsidRPr="00347BFF">
        <w:t>“赤水源品”竹笋产品溢价</w:t>
      </w:r>
    </w:p>
    <w:p w14:paraId="4A2458AB" w14:textId="77777777" w:rsidR="00347BFF" w:rsidRDefault="00347BFF" w:rsidP="00347BFF"/>
    <w:p w14:paraId="64ADB8FD" w14:textId="77777777" w:rsidR="00347BFF" w:rsidRDefault="00347BFF" w:rsidP="00347BFF"/>
    <w:p w14:paraId="1FD76C3A" w14:textId="77777777" w:rsidR="00347BFF" w:rsidRDefault="00347BFF" w:rsidP="00347BFF"/>
    <w:p w14:paraId="41594198" w14:textId="77777777" w:rsidR="00347BFF" w:rsidRDefault="00347BFF" w:rsidP="00347BFF"/>
    <w:p w14:paraId="75D4C1A6" w14:textId="77777777" w:rsidR="00347BFF" w:rsidRDefault="00347BFF" w:rsidP="00347BFF"/>
    <w:p w14:paraId="2D912BA1" w14:textId="77777777" w:rsidR="00347BFF" w:rsidRDefault="00347BFF" w:rsidP="00347BFF"/>
    <w:p w14:paraId="7AF1191E" w14:textId="77777777" w:rsidR="00347BFF" w:rsidRDefault="00347BFF" w:rsidP="00347BFF"/>
    <w:p w14:paraId="38212E85" w14:textId="77777777" w:rsidR="00347BFF" w:rsidRPr="00347BFF" w:rsidRDefault="00347BFF" w:rsidP="00347BFF">
      <w:pPr>
        <w:rPr>
          <w:rFonts w:hint="eastAsia"/>
        </w:rPr>
      </w:pPr>
    </w:p>
    <w:p w14:paraId="72C296EB" w14:textId="77777777" w:rsidR="00347BFF" w:rsidRPr="00347BFF" w:rsidRDefault="00347BFF" w:rsidP="00347BFF">
      <w:pPr>
        <w:rPr>
          <w:b/>
          <w:bCs/>
        </w:rPr>
      </w:pPr>
      <w:r w:rsidRPr="00347BFF">
        <w:rPr>
          <w:b/>
          <w:bCs/>
        </w:rPr>
        <w:lastRenderedPageBreak/>
        <w:t>5.5 流程图（文字版）</w:t>
      </w:r>
    </w:p>
    <w:p w14:paraId="2E24AF35" w14:textId="77777777" w:rsidR="00347BFF" w:rsidRPr="00347BFF" w:rsidRDefault="00347BFF" w:rsidP="00347BFF">
      <w:r w:rsidRPr="00347BFF">
        <w:t>text</w:t>
      </w:r>
    </w:p>
    <w:p w14:paraId="50624537" w14:textId="77777777" w:rsidR="00347BFF" w:rsidRPr="00347BFF" w:rsidRDefault="00347BFF" w:rsidP="00347BFF">
      <w:r w:rsidRPr="00347BFF">
        <w:t>【问题发生】</w:t>
      </w:r>
    </w:p>
    <w:p w14:paraId="65063B53" w14:textId="77777777" w:rsidR="00347BFF" w:rsidRPr="00347BFF" w:rsidRDefault="00347BFF" w:rsidP="00347BFF">
      <w:r w:rsidRPr="00347BFF">
        <w:t>镇雄干竹笋品质优 → 但缺乏品牌传播 → 消费者不知道 → 只能原料外销 → 附加值低</w:t>
      </w:r>
    </w:p>
    <w:p w14:paraId="3B1ED205" w14:textId="77777777" w:rsidR="00347BFF" w:rsidRPr="00347BFF" w:rsidRDefault="00347BFF" w:rsidP="00347BFF"/>
    <w:p w14:paraId="286BCEC1" w14:textId="77777777" w:rsidR="00347BFF" w:rsidRPr="00347BFF" w:rsidRDefault="00347BFF" w:rsidP="00347BFF">
      <w:r w:rsidRPr="00347BFF">
        <w:t>【AI介入】</w:t>
      </w:r>
    </w:p>
    <w:p w14:paraId="4AE779C9" w14:textId="77777777" w:rsidR="00347BFF" w:rsidRPr="00347BFF" w:rsidRDefault="00347BFF" w:rsidP="00347BFF">
      <w:r w:rsidRPr="00347BFF">
        <w:t>┌─────────────────────────────────────────────────────────┐</w:t>
      </w:r>
    </w:p>
    <w:p w14:paraId="2D37EC49" w14:textId="77777777" w:rsidR="00347BFF" w:rsidRPr="00347BFF" w:rsidRDefault="00347BFF" w:rsidP="00347BFF">
      <w:r w:rsidRPr="00347BFF">
        <w:t>│  AI内容生成系统  →  AI精准投放系统  →  AI电商运营系统  │</w:t>
      </w:r>
    </w:p>
    <w:p w14:paraId="5570854F" w14:textId="77777777" w:rsidR="00347BFF" w:rsidRPr="00347BFF" w:rsidRDefault="00347BFF" w:rsidP="00347BFF">
      <w:r w:rsidRPr="00347BFF">
        <w:t>│  （解决没内容）      （解决没人看）      （解决没人买）    │</w:t>
      </w:r>
    </w:p>
    <w:p w14:paraId="58B70AE7" w14:textId="77777777" w:rsidR="00347BFF" w:rsidRPr="00347BFF" w:rsidRDefault="00347BFF" w:rsidP="00347BFF">
      <w:r w:rsidRPr="00347BFF">
        <w:t>└─────────────────────────────────────────────────────────┘</w:t>
      </w:r>
    </w:p>
    <w:p w14:paraId="012A2CA5" w14:textId="77777777" w:rsidR="00347BFF" w:rsidRPr="00347BFF" w:rsidRDefault="00347BFF" w:rsidP="00347BFF"/>
    <w:p w14:paraId="49FF588F" w14:textId="77777777" w:rsidR="00347BFF" w:rsidRPr="00347BFF" w:rsidRDefault="00347BFF" w:rsidP="00347BFF">
      <w:r w:rsidRPr="00347BFF">
        <w:t>【人工审核】</w:t>
      </w:r>
    </w:p>
    <w:p w14:paraId="63F53CA4" w14:textId="77777777" w:rsidR="00347BFF" w:rsidRPr="00347BFF" w:rsidRDefault="00347BFF" w:rsidP="00347BFF">
      <w:r w:rsidRPr="00347BFF">
        <w:t>县农业农村局审核事实 → 运营人员审核内容 → 企业审核产品信息</w:t>
      </w:r>
    </w:p>
    <w:p w14:paraId="52244AF3" w14:textId="77777777" w:rsidR="00347BFF" w:rsidRPr="00347BFF" w:rsidRDefault="00347BFF" w:rsidP="00347BFF"/>
    <w:p w14:paraId="555C3148" w14:textId="77777777" w:rsidR="00347BFF" w:rsidRPr="00347BFF" w:rsidRDefault="00347BFF" w:rsidP="00347BFF">
      <w:r w:rsidRPr="00347BFF">
        <w:t>【反馈闭环】</w:t>
      </w:r>
    </w:p>
    <w:p w14:paraId="4CDB6B4D" w14:textId="77777777" w:rsidR="00347BFF" w:rsidRPr="00347BFF" w:rsidRDefault="00347BFF" w:rsidP="00347BFF">
      <w:r w:rsidRPr="00347BFF">
        <w:t>消费者评论/购买数据 → AI情感分析 → 改进建议 → 优化产品/宣传 → 重新生成内容</w:t>
      </w:r>
    </w:p>
    <w:p w14:paraId="2FF04933" w14:textId="77777777" w:rsidR="00A640E7" w:rsidRPr="00347BFF" w:rsidRDefault="00A640E7"/>
    <w:sectPr w:rsidR="00A640E7" w:rsidRPr="00347B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4717"/>
    <w:multiLevelType w:val="multilevel"/>
    <w:tmpl w:val="137A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827A2"/>
    <w:multiLevelType w:val="multilevel"/>
    <w:tmpl w:val="537A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C4295"/>
    <w:multiLevelType w:val="multilevel"/>
    <w:tmpl w:val="274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874BA"/>
    <w:multiLevelType w:val="multilevel"/>
    <w:tmpl w:val="BCD8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C01E5"/>
    <w:multiLevelType w:val="multilevel"/>
    <w:tmpl w:val="A03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B61CF"/>
    <w:multiLevelType w:val="multilevel"/>
    <w:tmpl w:val="16DE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02A92"/>
    <w:multiLevelType w:val="multilevel"/>
    <w:tmpl w:val="B910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C51C6"/>
    <w:multiLevelType w:val="multilevel"/>
    <w:tmpl w:val="D672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A7473"/>
    <w:multiLevelType w:val="multilevel"/>
    <w:tmpl w:val="3D8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533904">
    <w:abstractNumId w:val="1"/>
  </w:num>
  <w:num w:numId="2" w16cid:durableId="225534672">
    <w:abstractNumId w:val="3"/>
  </w:num>
  <w:num w:numId="3" w16cid:durableId="424113562">
    <w:abstractNumId w:val="4"/>
  </w:num>
  <w:num w:numId="4" w16cid:durableId="2129154332">
    <w:abstractNumId w:val="8"/>
  </w:num>
  <w:num w:numId="5" w16cid:durableId="282663246">
    <w:abstractNumId w:val="6"/>
  </w:num>
  <w:num w:numId="6" w16cid:durableId="221645578">
    <w:abstractNumId w:val="0"/>
  </w:num>
  <w:num w:numId="7" w16cid:durableId="362362425">
    <w:abstractNumId w:val="2"/>
  </w:num>
  <w:num w:numId="8" w16cid:durableId="1268544341">
    <w:abstractNumId w:val="7"/>
  </w:num>
  <w:num w:numId="9" w16cid:durableId="1308050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E7"/>
    <w:rsid w:val="00347BFF"/>
    <w:rsid w:val="00A640E7"/>
    <w:rsid w:val="00BE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B3ECC4"/>
  <w15:chartTrackingRefBased/>
  <w15:docId w15:val="{31A93366-2E34-49B9-B16A-04E91276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0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0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0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0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0E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0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0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0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40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4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4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40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40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40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40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40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40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40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4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0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40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40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0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0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40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4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宣 张</dc:creator>
  <cp:keywords/>
  <dc:description/>
  <cp:lastModifiedBy>宣 张</cp:lastModifiedBy>
  <cp:revision>2</cp:revision>
  <dcterms:created xsi:type="dcterms:W3CDTF">2026-09-10T09:19:00Z</dcterms:created>
  <dcterms:modified xsi:type="dcterms:W3CDTF">2026-09-10T09:19:00Z</dcterms:modified>
</cp:coreProperties>
</file>