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办公软件需求文档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引言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本文档描述了产品的需求和功能，以及用户使用场景和其他相关信息。本文档旨在为产品开发团队提供清晰的指导，以确保产品的开发和交付能够满足用户的需求和期望。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产品概述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是一款办公软件套装，可以实现办公软件最常用的文字、表格、演示，PDF阅读等多种功能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可以实现办公软件最常用的文字、表格、演示，PDF阅读等多种功能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 产品名称</w:t>
      </w:r>
    </w:p>
    <w:p>
      <w:pPr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</w:rPr>
        <w:t>产品名称</w:t>
      </w:r>
      <w:r>
        <w:rPr>
          <w:rFonts w:hint="eastAsia"/>
          <w:sz w:val="48"/>
          <w:szCs w:val="48"/>
        </w:rPr>
        <w:t>Chinese text editor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 目标用户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目标用户描述</w:t>
      </w:r>
      <w:r>
        <w:rPr>
          <w:rFonts w:hint="eastAsia"/>
          <w:lang w:val="en-US" w:eastAsia="zh-CN"/>
        </w:rPr>
        <w:t>学生，办公室人员等。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 主要功能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功能1</w:t>
      </w:r>
      <w:r>
        <w:rPr>
          <w:rFonts w:hint="eastAsia"/>
          <w:lang w:val="en-US" w:eastAsia="zh-CN"/>
        </w:rPr>
        <w:t>.输入各种文本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2.文本图片翻译粘贴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3.可转换文本格式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功能4. 设置文本排列方式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功能5. 可以查找历史纪录并编辑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用户需求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本节描述了用户的需求和期望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3.1 用户需求1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实</w:t>
      </w:r>
      <w:r>
        <w:rPr>
          <w:rFonts w:hint="eastAsia"/>
          <w:b/>
          <w:bCs/>
          <w:lang w:val="en-US" w:eastAsia="zh-CN"/>
        </w:rPr>
        <w:t>现文本可视化编写，保存。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3.2 用户需求2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文本翻译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 用户需求3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图片导入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功能需求</w:t>
      </w:r>
    </w:p>
    <w:p>
      <w:pPr>
        <w:rPr>
          <w:rFonts w:hint="eastAsia"/>
        </w:rPr>
      </w:pPr>
      <w:r>
        <w:rPr>
          <w:rFonts w:hint="eastAsia"/>
        </w:rPr>
        <w:t>本节描述了产品的功能需求。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功能1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字体美化，可以选择护眼模式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功能2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内部自带函数算法</w:t>
      </w:r>
    </w:p>
    <w:p>
      <w:pPr>
        <w:pStyle w:val="3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非功能需求</w:t>
      </w:r>
    </w:p>
    <w:p>
      <w:pPr>
        <w:rPr>
          <w:rFonts w:hint="eastAsia"/>
        </w:rPr>
      </w:pPr>
      <w:r>
        <w:rPr>
          <w:rFonts w:hint="eastAsia"/>
        </w:rPr>
        <w:t>本节描述了产品的非功能需求。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5.1 性能需求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软件流畅度高，页面简洁，内存占用小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可靠性需求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运行时间可以满足用户需求，限定用户的恶意行为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5.3 安全性需求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不容易丢失文档，可以查找历史文档，防止数据丢失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5.4 易用性需求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页面简洁，排列规范易上手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8.3 版本历史</w:t>
      </w:r>
    </w:p>
    <w:p>
      <w:pPr>
        <w:rPr>
          <w:rFonts w:hint="default" w:eastAsiaTheme="minorEastAsia"/>
          <w:color w:val="FF0000"/>
          <w:sz w:val="72"/>
          <w:szCs w:val="72"/>
          <w:lang w:val="en-US" w:eastAsia="zh-CN"/>
        </w:rPr>
      </w:pPr>
      <w:r>
        <w:rPr>
          <w:rFonts w:hint="eastAsia"/>
          <w:color w:val="FF0000"/>
          <w:sz w:val="72"/>
          <w:szCs w:val="72"/>
          <w:lang w:val="en-US" w:eastAsia="zh-CN"/>
        </w:rPr>
        <w:t>Wps office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2809A"/>
    <w:multiLevelType w:val="singleLevel"/>
    <w:tmpl w:val="77F2809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0000000"/>
    <w:rsid w:val="03A7674D"/>
    <w:rsid w:val="0F3A6E27"/>
    <w:rsid w:val="0F7401DA"/>
    <w:rsid w:val="460C3F1E"/>
    <w:rsid w:val="6F173698"/>
    <w:rsid w:val="76F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644</Words>
  <Characters>718</Characters>
  <Lines>0</Lines>
  <Paragraphs>0</Paragraphs>
  <TotalTime>24</TotalTime>
  <ScaleCrop>false</ScaleCrop>
  <LinksUpToDate>false</LinksUpToDate>
  <CharactersWithSpaces>749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2023-03-31T00:50:00Z</dcterms:created>
  <dc:creator>admin</dc:creator>
  <cp:lastModifiedBy>迟月</cp:lastModifiedBy>
  <dcterms:modified xsi:type="dcterms:W3CDTF">2023-04-09T06:40:51Z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9B7FC834BC2A46FABFC1B79F7610BE46_13</vt:lpwstr>
  </property>
</Properties>
</file>