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基于多克隆实例差异分析的代码模板提取工具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 w:ascii="黑体" w:hAnsi="黑体" w:eastAsia="黑体" w:cs="黑体"/>
          <w:b w:val="0"/>
          <w:bCs w:val="0"/>
          <w:sz w:val="36"/>
          <w:szCs w:val="36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sz w:val="36"/>
          <w:szCs w:val="36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sz w:val="36"/>
          <w:szCs w:val="36"/>
          <w:lang w:val="en-US" w:eastAsia="zh-Hans"/>
        </w:rPr>
      </w:pPr>
      <w:r>
        <w:rPr>
          <w:rFonts w:hint="eastAsia" w:ascii="黑体" w:hAnsi="黑体" w:eastAsia="黑体" w:cs="黑体"/>
          <w:sz w:val="36"/>
          <w:szCs w:val="36"/>
          <w:lang w:val="en-US" w:eastAsia="zh-Hans"/>
        </w:rPr>
        <w:t>引言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研究背景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代码克隆是指代码库中出现了相同或相似的代码片段。这些代码片段可能是在不同的位置出现的一段代码、一个函数或一个类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代码克隆是在软件开发过程中广泛存在的一种现象，它的出现可能是由于多种因素引起的，比如开发人员的复制粘贴、使用模板或框架等。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虽然克隆代码可以提高软件系统的开发效率和重用性，但同时也带来了一些潜在的问题。首先，克隆代码带来的代码重复可能导致代码的维护和更新变得更加困难。如果克隆代码需要进行修改，那么这些修改也必须在所有的克隆代码中进行，这会增加代码的维护成本。其次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如果没有对克隆代码进行仔细的审查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导致这些代码里</w:t>
      </w:r>
      <w:r>
        <w:rPr>
          <w:rFonts w:hint="default"/>
          <w:sz w:val="24"/>
          <w:szCs w:val="24"/>
          <w:lang w:eastAsia="zh-Hans"/>
        </w:rPr>
        <w:t>存在一些缺陷和错误</w:t>
      </w:r>
      <w:r>
        <w:rPr>
          <w:rFonts w:hint="eastAsia"/>
          <w:sz w:val="24"/>
          <w:szCs w:val="24"/>
          <w:lang w:val="en-US" w:eastAsia="zh-Hans"/>
        </w:rPr>
        <w:t>没有被发现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复用这些代码会导致错误在整个系统中传播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再次，某些情况下对多个的克隆片段进行不同的修改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可能会产生出人意料的bug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此外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代码克隆还会降低代码可读性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影响代码演化过程等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代码克隆分为文本相似和功能相似两种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文本相似又分为三种类型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类型一是除了注释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布局等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代码的内容基本完全相同</w:t>
      </w:r>
      <w:r>
        <w:rPr>
          <w:rFonts w:hint="default"/>
          <w:sz w:val="24"/>
          <w:szCs w:val="24"/>
          <w:lang w:eastAsia="zh-Hans"/>
        </w:rPr>
        <w:t>；</w:t>
      </w:r>
      <w:r>
        <w:rPr>
          <w:rFonts w:hint="eastAsia"/>
          <w:sz w:val="24"/>
          <w:szCs w:val="24"/>
          <w:lang w:val="en-US" w:eastAsia="zh-Hans"/>
        </w:rPr>
        <w:t>类型二是代码的结构基本相同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但是自定义的变量名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类型等可能有所不同</w:t>
      </w:r>
      <w:r>
        <w:rPr>
          <w:rFonts w:hint="default"/>
          <w:sz w:val="24"/>
          <w:szCs w:val="24"/>
          <w:lang w:eastAsia="zh-Hans"/>
        </w:rPr>
        <w:t>；</w:t>
      </w:r>
      <w:r>
        <w:rPr>
          <w:rFonts w:hint="eastAsia"/>
          <w:sz w:val="24"/>
          <w:szCs w:val="24"/>
          <w:lang w:val="en-US" w:eastAsia="zh-Hans"/>
        </w:rPr>
        <w:t>类型三是在前两种类型的基础上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可能还存在部分代码的删除和增加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类型一到三的辨别的难易程度也逐渐增加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功能相似的代码克隆指的是几个代码片段具有语义上的相似性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他们之间的代码可能不存在复用的关系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但是他们所执行的功能确实一样的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比如使用for循环和使用递归去实现阶乘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通常功能相似的代码克隆也被称为类型四的克隆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随着软件规模的不断扩大和复杂度的增加，代码克隆问题变得日益突出。为了解决代码克隆带来的问题，越来越多的研究人员开始关注代码克隆分析。代码克隆分析旨在找出软件系统中的克隆代码，并得到有关克隆代码的信息。目前在学术界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代码克隆检测方式有很多种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比如基于Token序列匹配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抽象语法树AST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程序依赖图PDG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深度学习等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基于对克隆检测结果的分析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可以进一步提取出一些代码模板</w:t>
      </w:r>
      <w:r>
        <w:rPr>
          <w:rFonts w:hint="default"/>
          <w:sz w:val="24"/>
          <w:szCs w:val="24"/>
          <w:lang w:eastAsia="zh-Hans"/>
        </w:rPr>
        <w:t>，代码模板是一种克隆代码的特殊形式，它包含了一些可变和不可变的代码片段，并且通常会被多次复制和粘贴。代码模板可以用于自动生成代码，提高软件开发的效率和质量。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研究意义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本研究旨在提出一种基于多克隆实例差异分析的代码模板提取工具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以便在软件开发过程中自动化地提取和应用代码模板，从而提高软件开发效率和质量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同时提供代码推荐功能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可以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研究内容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本研究主要在克隆检测工具的基础上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根据检测工具检测出的克隆方法组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提取出方法级克隆的模板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克隆方法组称为一个克隆组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而其中的每个方法都被称为一个克隆实例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本研究首先对克隆组内的克隆实例进行antlr词法分析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4 </w:t>
      </w:r>
      <w:r>
        <w:rPr>
          <w:rFonts w:hint="eastAsia"/>
          <w:sz w:val="24"/>
          <w:szCs w:val="24"/>
          <w:lang w:val="en-US" w:eastAsia="zh-Hans"/>
        </w:rPr>
        <w:t>预期成果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5 </w:t>
      </w:r>
      <w:r>
        <w:rPr>
          <w:rFonts w:hint="eastAsia"/>
          <w:sz w:val="24"/>
          <w:szCs w:val="24"/>
          <w:lang w:val="en-US" w:eastAsia="zh-Hans"/>
        </w:rPr>
        <w:t>主要工作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Han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6 </w:t>
      </w:r>
      <w:r>
        <w:rPr>
          <w:rFonts w:hint="eastAsia"/>
          <w:sz w:val="24"/>
          <w:szCs w:val="24"/>
          <w:lang w:val="en-US" w:eastAsia="zh-Hans"/>
        </w:rPr>
        <w:t>文章结构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F96624"/>
    <w:multiLevelType w:val="singleLevel"/>
    <w:tmpl w:val="CCF96624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EDBBF5E2"/>
    <w:multiLevelType w:val="multilevel"/>
    <w:tmpl w:val="EDBBF5E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BAC35"/>
    <w:rsid w:val="3B3F94D9"/>
    <w:rsid w:val="7BF67E8C"/>
    <w:rsid w:val="7BFFEE10"/>
    <w:rsid w:val="7C778CCE"/>
    <w:rsid w:val="9DFDE595"/>
    <w:rsid w:val="ABB22DDF"/>
    <w:rsid w:val="AF7F9EC1"/>
    <w:rsid w:val="DAEF6CB8"/>
    <w:rsid w:val="DE36C94B"/>
    <w:rsid w:val="EFFCFA77"/>
    <w:rsid w:val="FCABBCFE"/>
    <w:rsid w:val="FEB8566F"/>
    <w:rsid w:val="FEFFDAA1"/>
    <w:rsid w:val="FF5BA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2023-04-28T03:05:00Z</dcterms:created>
  <dc:creator>程茜</dc:creator>
  <cp:lastModifiedBy>程茜</cp:lastModifiedBy>
  <dcterms:modified xsi:type="dcterms:W3CDTF">2023-04-30T21:41:38Z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2C72D00D3E127F8281E64964191DB9AF_41</vt:lpwstr>
  </property>
</Properties>
</file>