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lab5实验文档</w:t>
      </w:r>
    </w:p>
    <w:p>
      <w:pPr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程茜  19302010084</w:t>
      </w: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首先安装apktool：</w:t>
      </w:r>
    </w:p>
    <w:p>
      <w:r>
        <w:drawing>
          <wp:inline distT="0" distB="0" distL="114300" distR="114300">
            <wp:extent cx="5272405" cy="39687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06340" cy="7239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823085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check方法对应的java代码：</w:t>
      </w:r>
    </w:p>
    <w:p>
      <w:r>
        <w:drawing>
          <wp:inline distT="0" distB="0" distL="114300" distR="114300">
            <wp:extent cx="6212840" cy="2918460"/>
            <wp:effectExtent l="0" t="0" r="508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28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可以发现当输入的字符串长度为9时程序会捕获异常，输出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err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3418840" cy="1492250"/>
            <wp:effectExtent l="0" t="0" r="10160" b="1270"/>
            <wp:docPr id="5" name="图片 5" descr="271daf10980e270e1893c3cb081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71daf10980e270e1893c3cb0811584"/>
                    <pic:cNvPicPr>
                      <a:picLocks noChangeAspect="1"/>
                    </pic:cNvPicPr>
                  </pic:nvPicPr>
                  <pic:blipFill>
                    <a:blip r:embed="rId8"/>
                    <a:srcRect t="5801" b="18785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故只要输入长度为9的任意字符串，均可以输出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err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；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由以下代码反推回去可以得到输出为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IXWJM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的输入可以是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final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94640"/>
            <wp:effectExtent l="0" t="0" r="635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90085" cy="2853055"/>
            <wp:effectExtent l="0" t="0" r="5715" b="12065"/>
            <wp:docPr id="7" name="图片 7" descr="ea123c3660f320cf6d5263ede650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a123c3660f320cf6d5263ede650761"/>
                    <pic:cNvPicPr>
                      <a:picLocks noChangeAspect="1"/>
                    </pic:cNvPicPr>
                  </pic:nvPicPr>
                  <pic:blipFill>
                    <a:blip r:embed="rId10"/>
                    <a:srcRect t="5303" b="15273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同时可以发现输入的大小写并不会影响输出的结果，所以任意转换为小写之后为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final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的字符串均可以得到输出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IXWJM</w:t>
      </w:r>
      <w:r>
        <w:rPr>
          <w:rFonts w:hint="default"/>
          <w:b/>
          <w:bCs/>
          <w:lang w:val="en-US" w:eastAsia="zh-CN"/>
        </w:rPr>
        <w:t>”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3659505" cy="2296795"/>
            <wp:effectExtent l="0" t="0" r="13335" b="4445"/>
            <wp:docPr id="8" name="图片 8" descr="4f34a7da48cf58c5f4cd4eddfd437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f34a7da48cf58c5f4cd4eddfd4378d"/>
                    <pic:cNvPicPr>
                      <a:picLocks noChangeAspect="1"/>
                    </pic:cNvPicPr>
                  </pic:nvPicPr>
                  <pic:blipFill>
                    <a:blip r:embed="rId11"/>
                    <a:srcRect t="6471" b="13313"/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708674"/>
    <w:multiLevelType w:val="singleLevel"/>
    <w:tmpl w:val="A570867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B528D7"/>
    <w:rsid w:val="4DF4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2021-01-02T13:15:00Z</dcterms:created>
  <dc:creator>asus</dc:creator>
  <cp:lastModifiedBy>雨露♢冰心</cp:lastModifiedBy>
  <dcterms:modified xsi:type="dcterms:W3CDTF">2021-01-03T14:02:27Z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