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278F" w14:textId="40235E84" w:rsidR="00542197" w:rsidRDefault="00AB41E8">
      <w:r>
        <w:t>L</w:t>
      </w:r>
      <w:r>
        <w:rPr>
          <w:rFonts w:hint="eastAsia"/>
        </w:rPr>
        <w:t>ab</w:t>
      </w:r>
      <w:r>
        <w:t>3</w:t>
      </w:r>
    </w:p>
    <w:p w14:paraId="2C4C422D" w14:textId="04937A83" w:rsidR="00AB41E8" w:rsidRDefault="00AB41E8"/>
    <w:p w14:paraId="7D7A4778" w14:textId="43EFF851" w:rsidR="00213286" w:rsidRDefault="00213286">
      <w:r>
        <w:rPr>
          <w:rFonts w:hint="eastAsia"/>
        </w:rPr>
        <w:t>本次实验内容基于lab</w:t>
      </w:r>
      <w:r>
        <w:t>2</w:t>
      </w:r>
      <w:r>
        <w:rPr>
          <w:rFonts w:hint="eastAsia"/>
        </w:rPr>
        <w:t>，需要同学们在lab</w:t>
      </w:r>
      <w:r>
        <w:t>2</w:t>
      </w:r>
      <w:r>
        <w:rPr>
          <w:rFonts w:hint="eastAsia"/>
        </w:rPr>
        <w:t>的基础上添加两个功能</w:t>
      </w:r>
      <w:r w:rsidR="004C05A1">
        <w:rPr>
          <w:rFonts w:hint="eastAsia"/>
        </w:rPr>
        <w:t>。</w:t>
      </w:r>
    </w:p>
    <w:p w14:paraId="69AC7035" w14:textId="17597E65" w:rsidR="004C05A1" w:rsidRDefault="004C05A1"/>
    <w:p w14:paraId="5F5293B3" w14:textId="2952DA14" w:rsidR="004C05A1" w:rsidRDefault="004C05A1">
      <w:r>
        <w:rPr>
          <w:rFonts w:hint="eastAsia"/>
        </w:rPr>
        <w:t>第一个功能：计分系统</w:t>
      </w:r>
    </w:p>
    <w:p w14:paraId="151F536B" w14:textId="1339282D" w:rsidR="00EC740D" w:rsidRDefault="00EC740D">
      <w:r>
        <w:tab/>
      </w:r>
      <w:r w:rsidR="00A00B8C">
        <w:rPr>
          <w:rFonts w:hint="eastAsia"/>
        </w:rPr>
        <w:t>方块每次的合并都会产生一个分数</w:t>
      </w:r>
      <w:r w:rsidR="00E663C7">
        <w:rPr>
          <w:rFonts w:hint="eastAsia"/>
        </w:rPr>
        <w:t>，这个分数是两个合并方块的权值之和。比如两个值为2</w:t>
      </w:r>
      <w:r w:rsidR="00E663C7">
        <w:t>的方块合并，那么当前操作的用户就会获得2+2=4的</w:t>
      </w:r>
      <w:r w:rsidR="00D70893">
        <w:t>分数。</w:t>
      </w:r>
      <w:r w:rsidR="00471362">
        <w:t>要求</w:t>
      </w:r>
      <w:r w:rsidR="00C4006F" w:rsidRPr="00C4006F">
        <w:rPr>
          <w:rFonts w:hint="eastAsia"/>
        </w:rPr>
        <w:t>每步结束后都能显示得分</w:t>
      </w:r>
      <w:r w:rsidR="00DE271D">
        <w:rPr>
          <w:rFonts w:hint="eastAsia"/>
        </w:rPr>
        <w:t>（如“</w:t>
      </w:r>
      <w:r w:rsidR="003C205C">
        <w:rPr>
          <w:rFonts w:hint="eastAsia"/>
        </w:rPr>
        <w:t>用户</w:t>
      </w:r>
      <w:r w:rsidR="00DE271D">
        <w:rPr>
          <w:rFonts w:hint="eastAsia"/>
        </w:rPr>
        <w:t>当前得分为:</w:t>
      </w:r>
      <w:r w:rsidR="00DE271D">
        <w:t>xxx</w:t>
      </w:r>
      <w:r w:rsidR="00DE271D">
        <w:rPr>
          <w:rFonts w:hint="eastAsia"/>
        </w:rPr>
        <w:t>”）</w:t>
      </w:r>
      <w:r w:rsidR="00471362">
        <w:t>。</w:t>
      </w:r>
    </w:p>
    <w:p w14:paraId="74210A1E" w14:textId="328E09B9" w:rsidR="00C611F5" w:rsidRDefault="00C611F5"/>
    <w:p w14:paraId="47C2D26E" w14:textId="049623D3" w:rsidR="00A175FE" w:rsidRDefault="00C611F5">
      <w:r>
        <w:t>第二个功能：</w:t>
      </w:r>
      <w:r w:rsidR="00C96742">
        <w:t>支持双人模式和单人模式</w:t>
      </w:r>
    </w:p>
    <w:p w14:paraId="0EE8FFFD" w14:textId="380AF2CB" w:rsidR="00AC7F90" w:rsidRDefault="00AC7F90">
      <w:r>
        <w:tab/>
        <w:t>要求进入游戏之前，用户应该可以选择进行双人模式或单人模式</w:t>
      </w:r>
      <w:r w:rsidR="008A3C2B">
        <w:t>。</w:t>
      </w:r>
      <w:r w:rsidR="006E2C4F">
        <w:t>图</w:t>
      </w:r>
      <w:r w:rsidR="006E2C4F">
        <w:rPr>
          <w:rFonts w:hint="eastAsia"/>
        </w:rPr>
        <w:t>1</w:t>
      </w:r>
      <w:r w:rsidR="006E2C4F">
        <w:t>作为一种实现方式供大家参考</w:t>
      </w:r>
      <w:r w:rsidR="00DE5A48">
        <w:rPr>
          <w:rFonts w:hint="eastAsia"/>
        </w:rPr>
        <w:t>。</w:t>
      </w:r>
    </w:p>
    <w:p w14:paraId="0C71C697" w14:textId="77777777" w:rsidR="009E5F4B" w:rsidRDefault="0022341E" w:rsidP="009E5F4B">
      <w:pPr>
        <w:keepNext/>
        <w:jc w:val="center"/>
      </w:pPr>
      <w:r>
        <w:rPr>
          <w:noProof/>
        </w:rPr>
        <w:drawing>
          <wp:inline distT="0" distB="0" distL="0" distR="0" wp14:anchorId="255612A5" wp14:editId="721603A1">
            <wp:extent cx="2780952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4AB9" w14:textId="436EB03B" w:rsidR="0022341E" w:rsidRDefault="009E5F4B" w:rsidP="009E5F4B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EAFAFD2" w14:textId="59CF92F5" w:rsidR="0022341E" w:rsidRDefault="0022341E" w:rsidP="0022341E">
      <w:r>
        <w:tab/>
      </w:r>
      <w:r w:rsidR="009A3ADF">
        <w:rPr>
          <w:rFonts w:hint="eastAsia"/>
        </w:rPr>
        <w:t>若选择双人模式，则接下来需要提示输入两个用户的用户名。</w:t>
      </w:r>
      <w:r w:rsidR="00ED78AD">
        <w:rPr>
          <w:rFonts w:hint="eastAsia"/>
        </w:rPr>
        <w:t>之后进入游戏界面</w:t>
      </w:r>
      <w:r w:rsidR="001F2C4F">
        <w:rPr>
          <w:rFonts w:hint="eastAsia"/>
        </w:rPr>
        <w:t>，</w:t>
      </w:r>
      <w:r w:rsidR="00000F94">
        <w:rPr>
          <w:rFonts w:hint="eastAsia"/>
        </w:rPr>
        <w:t>两个用户轮流操作，程序需要对下一轮操作的用户进行提示</w:t>
      </w:r>
      <w:r w:rsidR="003F534C">
        <w:rPr>
          <w:rFonts w:hint="eastAsia"/>
        </w:rPr>
        <w:t>（</w:t>
      </w:r>
      <w:r w:rsidR="00000F94">
        <w:rPr>
          <w:rFonts w:hint="eastAsia"/>
        </w:rPr>
        <w:t>即</w:t>
      </w:r>
      <w:r w:rsidR="00804EE4">
        <w:rPr>
          <w:rFonts w:hint="eastAsia"/>
        </w:rPr>
        <w:t>需要有类似“下轮的操作者为：x</w:t>
      </w:r>
      <w:r w:rsidR="00804EE4">
        <w:t>xx</w:t>
      </w:r>
      <w:r w:rsidR="00804EE4">
        <w:rPr>
          <w:rFonts w:hint="eastAsia"/>
        </w:rPr>
        <w:t>”之类的提示出现在界面上</w:t>
      </w:r>
      <w:r w:rsidR="003F534C">
        <w:rPr>
          <w:rFonts w:hint="eastAsia"/>
        </w:rPr>
        <w:t>）</w:t>
      </w:r>
      <w:r w:rsidR="00804EE4">
        <w:rPr>
          <w:rFonts w:hint="eastAsia"/>
        </w:rPr>
        <w:t>。</w:t>
      </w:r>
      <w:r w:rsidR="00B978F0">
        <w:rPr>
          <w:rFonts w:hint="eastAsia"/>
        </w:rPr>
        <w:t>要求</w:t>
      </w:r>
      <w:r w:rsidR="00B978F0" w:rsidRPr="00B978F0">
        <w:rPr>
          <w:rFonts w:hint="eastAsia"/>
        </w:rPr>
        <w:t>每步结束后都能显示</w:t>
      </w:r>
      <w:r w:rsidR="00B978F0">
        <w:rPr>
          <w:rFonts w:hint="eastAsia"/>
        </w:rPr>
        <w:t>当前操作</w:t>
      </w:r>
      <w:r w:rsidR="00B978F0" w:rsidRPr="00B978F0">
        <w:t>用户</w:t>
      </w:r>
      <w:r w:rsidR="00B978F0">
        <w:rPr>
          <w:rFonts w:hint="eastAsia"/>
        </w:rPr>
        <w:t>的</w:t>
      </w:r>
      <w:r w:rsidR="00B978F0" w:rsidRPr="00B978F0">
        <w:t>得分</w:t>
      </w:r>
      <w:r w:rsidR="0023044A">
        <w:rPr>
          <w:rFonts w:hint="eastAsia"/>
        </w:rPr>
        <w:t>（如</w:t>
      </w:r>
      <w:r w:rsidR="00494B55">
        <w:rPr>
          <w:rFonts w:hint="eastAsia"/>
        </w:rPr>
        <w:t>“</w:t>
      </w:r>
      <w:r w:rsidR="0023044A">
        <w:rPr>
          <w:rFonts w:hint="eastAsia"/>
        </w:rPr>
        <w:t>xx用户当前得分为:</w:t>
      </w:r>
      <w:r w:rsidR="0023044A">
        <w:t>xxx</w:t>
      </w:r>
      <w:r w:rsidR="00494B55">
        <w:rPr>
          <w:rFonts w:hint="eastAsia"/>
        </w:rPr>
        <w:t>”</w:t>
      </w:r>
      <w:r w:rsidR="0023044A">
        <w:rPr>
          <w:rFonts w:hint="eastAsia"/>
        </w:rPr>
        <w:t>）</w:t>
      </w:r>
      <w:r w:rsidR="00367B2C">
        <w:rPr>
          <w:rFonts w:hint="eastAsia"/>
        </w:rPr>
        <w:t>，游戏结束时需要给出胜者是谁或者平局的提示。</w:t>
      </w:r>
    </w:p>
    <w:p w14:paraId="75EF4060" w14:textId="754C860D" w:rsidR="00076AD0" w:rsidRDefault="00076AD0" w:rsidP="0022341E"/>
    <w:p w14:paraId="13BF9397" w14:textId="51322E07" w:rsidR="001E1CD1" w:rsidRDefault="001E1CD1" w:rsidP="0022341E">
      <w:pPr>
        <w:rPr>
          <w:rFonts w:hint="eastAsia"/>
        </w:rPr>
      </w:pPr>
      <w:r>
        <w:rPr>
          <w:rFonts w:hint="eastAsia"/>
        </w:rPr>
        <w:t>游戏终止的条件为：出现一个值为2</w:t>
      </w:r>
      <w:r>
        <w:t>048</w:t>
      </w:r>
      <w:r>
        <w:rPr>
          <w:rFonts w:hint="eastAsia"/>
        </w:rPr>
        <w:t>的方块。</w:t>
      </w:r>
    </w:p>
    <w:p w14:paraId="7C47709E" w14:textId="0DA45B3A" w:rsidR="00076AD0" w:rsidRDefault="001E1CD1" w:rsidP="0022341E">
      <w:r w:rsidRPr="001E1CD1">
        <w:t>注意：处于测试的需要，程序运行的命令行如果输入参数 -t ,终止条件设定为出现一个值为64的方块。</w:t>
      </w:r>
    </w:p>
    <w:p w14:paraId="6169EC7D" w14:textId="37A269FA" w:rsidR="002C234B" w:rsidRDefault="002C234B" w:rsidP="0022341E"/>
    <w:p w14:paraId="5F2038AA" w14:textId="77777777" w:rsidR="002C234B" w:rsidRPr="002C234B" w:rsidRDefault="002C234B" w:rsidP="002C234B">
      <w:pPr>
        <w:widowControl/>
        <w:shd w:val="clear" w:color="auto" w:fill="FFFFFF"/>
        <w:spacing w:before="180" w:after="180"/>
        <w:jc w:val="left"/>
      </w:pPr>
      <w:r w:rsidRPr="002C234B">
        <w:t>实验提交要求：</w:t>
      </w:r>
    </w:p>
    <w:p w14:paraId="722AC359" w14:textId="77777777" w:rsidR="002C234B" w:rsidRPr="002C234B" w:rsidRDefault="002C234B" w:rsidP="002C234B">
      <w:pPr>
        <w:widowControl/>
        <w:shd w:val="clear" w:color="auto" w:fill="FFFFFF"/>
        <w:spacing w:before="180" w:after="180"/>
        <w:jc w:val="left"/>
      </w:pPr>
      <w:r w:rsidRPr="002C234B">
        <w:t>       最终应上传的文件分为两部分：</w:t>
      </w:r>
    </w:p>
    <w:p w14:paraId="6D951541" w14:textId="77777777" w:rsidR="002C234B" w:rsidRPr="002C234B" w:rsidRDefault="002C234B" w:rsidP="002C234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</w:pPr>
      <w:r w:rsidRPr="002C234B">
        <w:t>所有源代码文件。</w:t>
      </w:r>
    </w:p>
    <w:p w14:paraId="0B5D5C6C" w14:textId="77777777" w:rsidR="002C234B" w:rsidRPr="002C234B" w:rsidRDefault="002C234B" w:rsidP="002C234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</w:pPr>
      <w:r w:rsidRPr="002C234B">
        <w:t>程序运行说明文件（命名为txt或Readme.md，里面应说明运行环境以及如何编译和运行程序）。</w:t>
      </w:r>
    </w:p>
    <w:p w14:paraId="17AF4DD0" w14:textId="377B9838" w:rsidR="002C234B" w:rsidRPr="002C234B" w:rsidRDefault="002C234B" w:rsidP="002C234B">
      <w:pPr>
        <w:widowControl/>
        <w:shd w:val="clear" w:color="auto" w:fill="FFFFFF"/>
        <w:spacing w:before="180" w:after="180"/>
        <w:jc w:val="left"/>
      </w:pPr>
      <w:r w:rsidRPr="002C234B">
        <w:t>将上述两部分文件压缩打包，命名为“lab+对应实验编号.zip”（比如lab3.zip），然后上传到Elearning系统。</w:t>
      </w:r>
    </w:p>
    <w:p w14:paraId="6CC86B3E" w14:textId="77777777" w:rsidR="002C234B" w:rsidRPr="002C234B" w:rsidRDefault="002C234B" w:rsidP="0022341E"/>
    <w:sectPr w:rsidR="002C234B" w:rsidRPr="002C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4DE4"/>
    <w:multiLevelType w:val="multilevel"/>
    <w:tmpl w:val="BE02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15"/>
    <w:rsid w:val="00000F94"/>
    <w:rsid w:val="00060F7F"/>
    <w:rsid w:val="00076AD0"/>
    <w:rsid w:val="000A320E"/>
    <w:rsid w:val="00112DD1"/>
    <w:rsid w:val="001E1CD1"/>
    <w:rsid w:val="001F2C4F"/>
    <w:rsid w:val="00213286"/>
    <w:rsid w:val="0022341E"/>
    <w:rsid w:val="0023044A"/>
    <w:rsid w:val="002566EF"/>
    <w:rsid w:val="002C234B"/>
    <w:rsid w:val="003324B6"/>
    <w:rsid w:val="00367B2C"/>
    <w:rsid w:val="003C205C"/>
    <w:rsid w:val="003F534C"/>
    <w:rsid w:val="00471362"/>
    <w:rsid w:val="00494B55"/>
    <w:rsid w:val="004C05A1"/>
    <w:rsid w:val="00542197"/>
    <w:rsid w:val="006043C1"/>
    <w:rsid w:val="006350FF"/>
    <w:rsid w:val="00643434"/>
    <w:rsid w:val="00651C98"/>
    <w:rsid w:val="006E2C4F"/>
    <w:rsid w:val="006F3A15"/>
    <w:rsid w:val="00804EE4"/>
    <w:rsid w:val="008451DD"/>
    <w:rsid w:val="008A3C2B"/>
    <w:rsid w:val="00912192"/>
    <w:rsid w:val="00991F04"/>
    <w:rsid w:val="009A3ADF"/>
    <w:rsid w:val="009E5F4B"/>
    <w:rsid w:val="00A00B8C"/>
    <w:rsid w:val="00A02456"/>
    <w:rsid w:val="00A175FE"/>
    <w:rsid w:val="00AB41E8"/>
    <w:rsid w:val="00AC7F90"/>
    <w:rsid w:val="00B978F0"/>
    <w:rsid w:val="00BE1044"/>
    <w:rsid w:val="00BE2CE9"/>
    <w:rsid w:val="00C0412A"/>
    <w:rsid w:val="00C4006F"/>
    <w:rsid w:val="00C611F5"/>
    <w:rsid w:val="00C96742"/>
    <w:rsid w:val="00D70893"/>
    <w:rsid w:val="00DE271D"/>
    <w:rsid w:val="00DE5A48"/>
    <w:rsid w:val="00E663C7"/>
    <w:rsid w:val="00EC740D"/>
    <w:rsid w:val="00ED78AD"/>
    <w:rsid w:val="00F477E6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AE34"/>
  <w15:chartTrackingRefBased/>
  <w15:docId w15:val="{6D254700-B4F0-4B2F-BD11-3C50E196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2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9E5F4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伟华</dc:creator>
  <cp:keywords/>
  <dc:description/>
  <cp:lastModifiedBy>苗 伟华</cp:lastModifiedBy>
  <cp:revision>51</cp:revision>
  <dcterms:created xsi:type="dcterms:W3CDTF">2021-03-26T09:59:00Z</dcterms:created>
  <dcterms:modified xsi:type="dcterms:W3CDTF">2021-03-27T03:07:00Z</dcterms:modified>
</cp:coreProperties>
</file>