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39349">
      <w:pPr>
        <w:spacing w:line="240" w:lineRule="auto"/>
        <w:jc w:val="center"/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CarbonScope联合研究团队</w:t>
      </w:r>
    </w:p>
    <w:p w14:paraId="44326D82">
      <w:pPr>
        <w:spacing w:line="240" w:lineRule="auto"/>
        <w:jc w:val="center"/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温室气体监测和计量平台</w:t>
      </w:r>
    </w:p>
    <w:p w14:paraId="08F29B79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专家信息收集表</w:t>
      </w:r>
    </w:p>
    <w:tbl>
      <w:tblPr>
        <w:tblStyle w:val="7"/>
        <w:tblpPr w:leftFromText="180" w:rightFromText="180" w:vertAnchor="text" w:horzAnchor="margin" w:tblpY="2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 w14:paraId="4056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2263" w:type="dxa"/>
            <w:vAlign w:val="center"/>
          </w:tcPr>
          <w:p w14:paraId="5E4323E8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6033" w:type="dxa"/>
            <w:vAlign w:val="center"/>
          </w:tcPr>
          <w:p w14:paraId="50C568E7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67EC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263" w:type="dxa"/>
            <w:vAlign w:val="center"/>
          </w:tcPr>
          <w:p w14:paraId="465A7859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工作单位</w:t>
            </w:r>
          </w:p>
        </w:tc>
        <w:tc>
          <w:tcPr>
            <w:tcW w:w="6033" w:type="dxa"/>
            <w:vAlign w:val="center"/>
          </w:tcPr>
          <w:p w14:paraId="17C7D2BD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4E0F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2263" w:type="dxa"/>
            <w:vAlign w:val="center"/>
          </w:tcPr>
          <w:p w14:paraId="72158600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职称/职位</w:t>
            </w:r>
          </w:p>
        </w:tc>
        <w:tc>
          <w:tcPr>
            <w:tcW w:w="6033" w:type="dxa"/>
            <w:vAlign w:val="center"/>
          </w:tcPr>
          <w:p w14:paraId="3EC2B10D">
            <w:pPr>
              <w:spacing w:line="300" w:lineRule="auto"/>
              <w:jc w:val="both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50AC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263" w:type="dxa"/>
            <w:vAlign w:val="center"/>
          </w:tcPr>
          <w:p w14:paraId="18899437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研究方向</w:t>
            </w:r>
          </w:p>
        </w:tc>
        <w:tc>
          <w:tcPr>
            <w:tcW w:w="6033" w:type="dxa"/>
            <w:vAlign w:val="center"/>
          </w:tcPr>
          <w:p w14:paraId="7107BB5F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1FBA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263" w:type="dxa"/>
            <w:shd w:val="clear" w:color="auto" w:fill="auto"/>
            <w:vAlign w:val="center"/>
          </w:tcPr>
          <w:p w14:paraId="12E3D361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报告题目</w:t>
            </w:r>
          </w:p>
          <w:p w14:paraId="547D9052">
            <w:pPr>
              <w:spacing w:line="300" w:lineRule="auto"/>
              <w:jc w:val="center"/>
              <w:rPr>
                <w:rFonts w:hint="eastAsia" w:ascii="宋体" w:hAnsi="宋体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（如作报告）</w:t>
            </w:r>
          </w:p>
        </w:tc>
        <w:tc>
          <w:tcPr>
            <w:tcW w:w="6033" w:type="dxa"/>
            <w:shd w:val="clear" w:color="auto" w:fill="auto"/>
            <w:vAlign w:val="center"/>
          </w:tcPr>
          <w:p w14:paraId="5F199367">
            <w:pPr>
              <w:spacing w:line="300" w:lineRule="auto"/>
              <w:jc w:val="center"/>
              <w:rPr>
                <w:rFonts w:ascii="宋体" w:hAnsi="宋体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CD3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</w:trPr>
        <w:tc>
          <w:tcPr>
            <w:tcW w:w="2263" w:type="dxa"/>
            <w:vAlign w:val="center"/>
          </w:tcPr>
          <w:p w14:paraId="78DF142C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证件照</w:t>
            </w:r>
          </w:p>
          <w:p w14:paraId="2115CEC7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或职业照</w:t>
            </w:r>
          </w:p>
          <w:p w14:paraId="5CAA6642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（高清）</w:t>
            </w:r>
          </w:p>
        </w:tc>
        <w:tc>
          <w:tcPr>
            <w:tcW w:w="6033" w:type="dxa"/>
            <w:vAlign w:val="center"/>
          </w:tcPr>
          <w:p w14:paraId="1021D423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1BB82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2263" w:type="dxa"/>
            <w:vAlign w:val="center"/>
          </w:tcPr>
          <w:p w14:paraId="6A4DCAD5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专家简介</w:t>
            </w:r>
          </w:p>
          <w:p w14:paraId="456B4530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（不超过1</w:t>
            </w:r>
            <w:r>
              <w:rPr>
                <w:rFonts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50</w:t>
            </w:r>
            <w:r>
              <w:rPr>
                <w:rFonts w:hint="eastAsia"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字）</w:t>
            </w:r>
          </w:p>
        </w:tc>
        <w:tc>
          <w:tcPr>
            <w:tcW w:w="6033" w:type="dxa"/>
            <w:vAlign w:val="center"/>
          </w:tcPr>
          <w:p w14:paraId="3F4A2D49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5234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Align w:val="center"/>
          </w:tcPr>
          <w:p w14:paraId="024E10CE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个人主页</w:t>
            </w: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链接</w:t>
            </w:r>
          </w:p>
        </w:tc>
        <w:tc>
          <w:tcPr>
            <w:tcW w:w="6033" w:type="dxa"/>
            <w:vAlign w:val="center"/>
          </w:tcPr>
          <w:p w14:paraId="07E75F05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2D60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Merge w:val="restart"/>
            <w:vAlign w:val="top"/>
          </w:tcPr>
          <w:p w14:paraId="48341A50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  <w:t>近五年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代表性成果</w:t>
            </w:r>
          </w:p>
          <w:p w14:paraId="4804A074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（每类限填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</w:rPr>
              <w:t>项）</w:t>
            </w:r>
          </w:p>
        </w:tc>
        <w:tc>
          <w:tcPr>
            <w:tcW w:w="6033" w:type="dxa"/>
            <w:vAlign w:val="top"/>
          </w:tcPr>
          <w:p w14:paraId="75CB40A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/>
              </w:rPr>
              <w:t> 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</w:t>
            </w:r>
          </w:p>
          <w:p w14:paraId="74B44727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（级别/经费）</w:t>
            </w:r>
          </w:p>
        </w:tc>
      </w:tr>
      <w:tr w14:paraId="5B63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Merge w:val="continue"/>
            <w:vAlign w:val="top"/>
          </w:tcPr>
          <w:p w14:paraId="5C4449C4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3" w:type="dxa"/>
            <w:vAlign w:val="top"/>
          </w:tcPr>
          <w:p w14:paraId="53C12E7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论文</w:t>
            </w:r>
          </w:p>
          <w:p w14:paraId="1CBF0146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（期刊/因子）</w:t>
            </w:r>
          </w:p>
        </w:tc>
      </w:tr>
      <w:tr w14:paraId="652B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Merge w:val="continue"/>
            <w:vAlign w:val="top"/>
          </w:tcPr>
          <w:p w14:paraId="62309AF2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3" w:type="dxa"/>
            <w:vAlign w:val="top"/>
          </w:tcPr>
          <w:p w14:paraId="04D9818F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专利/标准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（类型/编号）</w:t>
            </w:r>
          </w:p>
        </w:tc>
      </w:tr>
      <w:tr w14:paraId="3BAC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Merge w:val="continue"/>
            <w:vAlign w:val="top"/>
          </w:tcPr>
          <w:p w14:paraId="146D5CF5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3" w:type="dxa"/>
            <w:vAlign w:val="top"/>
          </w:tcPr>
          <w:p w14:paraId="22EA3DC5">
            <w:pPr>
              <w:spacing w:line="36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转化案例</w:t>
            </w:r>
          </w:p>
        </w:tc>
      </w:tr>
      <w:tr w14:paraId="4395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Merge w:val="continue"/>
            <w:vAlign w:val="top"/>
          </w:tcPr>
          <w:p w14:paraId="6AAA854B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3" w:type="dxa"/>
            <w:vAlign w:val="top"/>
          </w:tcPr>
          <w:p w14:paraId="08B13A2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奖项</w:t>
            </w:r>
          </w:p>
          <w:p w14:paraId="2B997B59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（名称/等级）</w:t>
            </w:r>
          </w:p>
        </w:tc>
      </w:tr>
      <w:tr w14:paraId="3B60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Align w:val="top"/>
          </w:tcPr>
          <w:p w14:paraId="06FB35D0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合作需求</w:t>
            </w:r>
          </w:p>
        </w:tc>
        <w:tc>
          <w:tcPr>
            <w:tcW w:w="6033" w:type="dxa"/>
            <w:vAlign w:val="top"/>
          </w:tcPr>
          <w:p w14:paraId="14B0D2F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平台展示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技术咨询 □ 联合攻关 □ 成果转化 </w:t>
            </w:r>
          </w:p>
          <w:p w14:paraId="00C12DEB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□ 人才培养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其他：________ </w:t>
            </w:r>
          </w:p>
        </w:tc>
      </w:tr>
      <w:tr w14:paraId="07F2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Align w:val="center"/>
          </w:tcPr>
          <w:p w14:paraId="6E846DD6">
            <w:pPr>
              <w:spacing w:line="300" w:lineRule="auto"/>
              <w:jc w:val="center"/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身份证号</w:t>
            </w:r>
          </w:p>
        </w:tc>
        <w:tc>
          <w:tcPr>
            <w:tcW w:w="6033" w:type="dxa"/>
            <w:vAlign w:val="center"/>
          </w:tcPr>
          <w:p w14:paraId="7AA21CB7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2BCB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Align w:val="center"/>
          </w:tcPr>
          <w:p w14:paraId="53ABB17D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6033" w:type="dxa"/>
            <w:vAlign w:val="center"/>
          </w:tcPr>
          <w:p w14:paraId="7CC4FA86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5C362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Align w:val="center"/>
          </w:tcPr>
          <w:p w14:paraId="465175D9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邮箱</w:t>
            </w:r>
          </w:p>
        </w:tc>
        <w:tc>
          <w:tcPr>
            <w:tcW w:w="6033" w:type="dxa"/>
            <w:vAlign w:val="center"/>
          </w:tcPr>
          <w:p w14:paraId="3E22E84A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488BD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Align w:val="center"/>
          </w:tcPr>
          <w:p w14:paraId="254DB859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银行卡号</w:t>
            </w:r>
          </w:p>
        </w:tc>
        <w:tc>
          <w:tcPr>
            <w:tcW w:w="6033" w:type="dxa"/>
            <w:vAlign w:val="center"/>
          </w:tcPr>
          <w:p w14:paraId="31A60147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7739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63" w:type="dxa"/>
            <w:vAlign w:val="center"/>
          </w:tcPr>
          <w:p w14:paraId="38BF657B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银行卡开户行</w:t>
            </w:r>
          </w:p>
          <w:p w14:paraId="21A4F1CF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（请详细到支行）</w:t>
            </w:r>
          </w:p>
        </w:tc>
        <w:tc>
          <w:tcPr>
            <w:tcW w:w="6033" w:type="dxa"/>
            <w:vAlign w:val="center"/>
          </w:tcPr>
          <w:p w14:paraId="4FDD48AC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2847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263" w:type="dxa"/>
            <w:vAlign w:val="center"/>
          </w:tcPr>
          <w:p w14:paraId="7F148654">
            <w:pPr>
              <w:spacing w:line="300" w:lineRule="auto"/>
              <w:jc w:val="center"/>
              <w:rPr>
                <w:rFonts w:ascii="宋体" w:hAnsi="宋体" w:eastAsia="宋体"/>
                <w:b/>
                <w:bCs/>
                <w:color w:val="5B9BD5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签名</w:t>
            </w:r>
          </w:p>
        </w:tc>
        <w:tc>
          <w:tcPr>
            <w:tcW w:w="6033" w:type="dxa"/>
            <w:vAlign w:val="center"/>
          </w:tcPr>
          <w:p w14:paraId="5172482A">
            <w:pPr>
              <w:spacing w:line="300" w:lineRule="auto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</w:tbl>
    <w:p w14:paraId="0D074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9CEC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关于CarbonScope联合研究团队及温室气体监测和计量平台相关问题可联络主管老师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"mailto:xuchun@tsinghua.edu.cn"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xuchun@tsinghua.edu.cn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/xuchunhabur@163.com</w:t>
      </w:r>
    </w:p>
    <w:p w14:paraId="32C5D42E">
      <w:pPr>
        <w:spacing w:line="300" w:lineRule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2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专家个人身份信息及银行信息仅用于专家费发放，研究团队将严格保密上述信息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 w14:paraId="0C7573FA">
      <w:pPr>
        <w:spacing w:line="30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CBD2669">
      <w:pPr>
        <w:spacing w:line="300" w:lineRule="auto"/>
        <w:rPr>
          <w:rFonts w:ascii="宋体" w:hAnsi="宋体" w:eastAsia="宋体"/>
          <w:b/>
          <w:bCs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专家简介示例</w:t>
      </w:r>
    </w:p>
    <w:p w14:paraId="7F777417">
      <w:pPr>
        <w:spacing w:line="300" w:lineRule="auto"/>
        <w:ind w:left="210" w:leftChars="100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示例1：</w:t>
      </w:r>
      <w:r>
        <w:rPr>
          <w:rFonts w:hint="eastAsia" w:ascii="宋体" w:hAnsi="宋体" w:eastAsia="宋体"/>
          <w:sz w:val="22"/>
        </w:rPr>
        <w:t>姓名，工作单位，职称</w:t>
      </w:r>
      <w:r>
        <w:rPr>
          <w:rFonts w:ascii="宋体" w:hAnsi="宋体" w:eastAsia="宋体"/>
          <w:sz w:val="22"/>
        </w:rPr>
        <w:t>/职位。主要研究领域为：能源-资源-环境系统综合评估模型，大气污染与气候变化政策评估，协同/费用效益分析等。近年来负责了国家自然科学基金、世界银行、韩国国家研究基金会、韩国环境科学研究院等机构资助的科研项目。</w:t>
      </w:r>
    </w:p>
    <w:p w14:paraId="24AD9091">
      <w:pPr>
        <w:spacing w:line="300" w:lineRule="auto"/>
        <w:ind w:left="210" w:leftChars="100"/>
        <w:rPr>
          <w:rFonts w:ascii="Times New Roman" w:hAnsi="Times New Roman" w:eastAsia="宋体" w:cs="Times New Roman"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示例2：</w:t>
      </w:r>
      <w:r>
        <w:rPr>
          <w:rFonts w:hint="eastAsia" w:ascii="宋体" w:hAnsi="宋体" w:eastAsia="宋体"/>
          <w:sz w:val="22"/>
        </w:rPr>
        <w:t>姓名，工作单位，职称</w:t>
      </w:r>
      <w:r>
        <w:rPr>
          <w:rFonts w:ascii="宋体" w:hAnsi="宋体" w:eastAsia="宋体"/>
          <w:sz w:val="22"/>
        </w:rPr>
        <w:t>/职位。主要从事极端气候变化、短期气候预测及气候与大气污染相互作用等研究。主持国家优秀青年科学基金等多个项目，</w:t>
      </w:r>
      <w:r>
        <w:rPr>
          <w:rFonts w:ascii="Times New Roman" w:hAnsi="Times New Roman" w:eastAsia="宋体" w:cs="Times New Roman"/>
          <w:sz w:val="22"/>
        </w:rPr>
        <w:t>已发表论文60余篇，被SCI引用2000余次，多篇论文入选</w:t>
      </w:r>
      <w:r>
        <w:rPr>
          <w:rFonts w:ascii="宋体" w:hAnsi="宋体" w:eastAsia="宋体" w:cs="Times New Roman"/>
          <w:sz w:val="22"/>
        </w:rPr>
        <w:t>“</w:t>
      </w:r>
      <w:r>
        <w:rPr>
          <w:rFonts w:ascii="Times New Roman" w:hAnsi="Times New Roman" w:eastAsia="宋体" w:cs="Times New Roman"/>
          <w:sz w:val="22"/>
        </w:rPr>
        <w:t>ESI高被引论文</w:t>
      </w:r>
      <w:r>
        <w:rPr>
          <w:rFonts w:ascii="宋体" w:hAnsi="宋体" w:eastAsia="宋体" w:cs="Times New Roman"/>
          <w:sz w:val="22"/>
        </w:rPr>
        <w:t>”</w:t>
      </w:r>
      <w:r>
        <w:rPr>
          <w:rFonts w:ascii="Times New Roman" w:hAnsi="Times New Roman" w:eastAsia="宋体" w:cs="Times New Roman"/>
          <w:sz w:val="22"/>
        </w:rPr>
        <w:t>。</w:t>
      </w:r>
    </w:p>
    <w:p w14:paraId="318FC80B">
      <w:pPr>
        <w:spacing w:line="300" w:lineRule="auto"/>
        <w:rPr>
          <w:rFonts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JiZTIwYzlhMjUzYzcwNTdjODJmZTU4M2U4NjMyMTIifQ=="/>
  </w:docVars>
  <w:rsids>
    <w:rsidRoot w:val="005E404F"/>
    <w:rsid w:val="000A749A"/>
    <w:rsid w:val="000A74FA"/>
    <w:rsid w:val="000F06C0"/>
    <w:rsid w:val="00124451"/>
    <w:rsid w:val="00174B02"/>
    <w:rsid w:val="002210E5"/>
    <w:rsid w:val="00240A6D"/>
    <w:rsid w:val="002E211E"/>
    <w:rsid w:val="00375942"/>
    <w:rsid w:val="00454D2D"/>
    <w:rsid w:val="004C55C2"/>
    <w:rsid w:val="00523581"/>
    <w:rsid w:val="0053075D"/>
    <w:rsid w:val="00570B94"/>
    <w:rsid w:val="00572C89"/>
    <w:rsid w:val="005836ED"/>
    <w:rsid w:val="005E404F"/>
    <w:rsid w:val="005F3446"/>
    <w:rsid w:val="0060126C"/>
    <w:rsid w:val="00603895"/>
    <w:rsid w:val="0065082B"/>
    <w:rsid w:val="006C3E16"/>
    <w:rsid w:val="007038F6"/>
    <w:rsid w:val="007606DA"/>
    <w:rsid w:val="0077607B"/>
    <w:rsid w:val="007D3D03"/>
    <w:rsid w:val="007F0624"/>
    <w:rsid w:val="007F0D95"/>
    <w:rsid w:val="00823B03"/>
    <w:rsid w:val="008630DE"/>
    <w:rsid w:val="00864EA3"/>
    <w:rsid w:val="00925A85"/>
    <w:rsid w:val="0096259E"/>
    <w:rsid w:val="00996879"/>
    <w:rsid w:val="009C1C21"/>
    <w:rsid w:val="009D2E67"/>
    <w:rsid w:val="00A6015A"/>
    <w:rsid w:val="00A613B2"/>
    <w:rsid w:val="00AA1600"/>
    <w:rsid w:val="00AA4B57"/>
    <w:rsid w:val="00AB54F1"/>
    <w:rsid w:val="00AF1308"/>
    <w:rsid w:val="00B26954"/>
    <w:rsid w:val="00BB5EA5"/>
    <w:rsid w:val="00C13926"/>
    <w:rsid w:val="00CC5EF4"/>
    <w:rsid w:val="00D016B3"/>
    <w:rsid w:val="00D0787E"/>
    <w:rsid w:val="00E00161"/>
    <w:rsid w:val="00E0114C"/>
    <w:rsid w:val="00E165DC"/>
    <w:rsid w:val="00E57E51"/>
    <w:rsid w:val="00EB2B2E"/>
    <w:rsid w:val="00F93CF7"/>
    <w:rsid w:val="00FA3E76"/>
    <w:rsid w:val="01CB71A4"/>
    <w:rsid w:val="06701A0B"/>
    <w:rsid w:val="07C35CFA"/>
    <w:rsid w:val="10954B17"/>
    <w:rsid w:val="1115356A"/>
    <w:rsid w:val="144A5350"/>
    <w:rsid w:val="22FB24CB"/>
    <w:rsid w:val="24272ED6"/>
    <w:rsid w:val="2AF81C75"/>
    <w:rsid w:val="324B1997"/>
    <w:rsid w:val="39A427E3"/>
    <w:rsid w:val="424559D8"/>
    <w:rsid w:val="43404F6B"/>
    <w:rsid w:val="4480388C"/>
    <w:rsid w:val="448F048F"/>
    <w:rsid w:val="485F6737"/>
    <w:rsid w:val="4F7F29BB"/>
    <w:rsid w:val="50DA60B4"/>
    <w:rsid w:val="511049F7"/>
    <w:rsid w:val="55150DB9"/>
    <w:rsid w:val="57900698"/>
    <w:rsid w:val="59F7501F"/>
    <w:rsid w:val="5C875E04"/>
    <w:rsid w:val="67E759A9"/>
    <w:rsid w:val="6BA44F9E"/>
    <w:rsid w:val="6CD0738C"/>
    <w:rsid w:val="730D45F9"/>
    <w:rsid w:val="733F3BAB"/>
    <w:rsid w:val="73CB6966"/>
    <w:rsid w:val="76E015C7"/>
    <w:rsid w:val="7EEB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1"/>
    <w:pPr>
      <w:autoSpaceDE w:val="0"/>
      <w:autoSpaceDN w:val="0"/>
      <w:spacing w:line="314" w:lineRule="exact"/>
      <w:ind w:left="120"/>
      <w:jc w:val="left"/>
    </w:pPr>
    <w:rPr>
      <w:rFonts w:ascii="等线" w:hAnsi="等线" w:eastAsia="等线" w:cs="等线"/>
      <w:kern w:val="0"/>
      <w:szCs w:val="21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正文文本 字符"/>
    <w:basedOn w:val="8"/>
    <w:link w:val="3"/>
    <w:qFormat/>
    <w:uiPriority w:val="1"/>
    <w:rPr>
      <w:rFonts w:ascii="等线" w:hAnsi="等线" w:eastAsia="等线" w:cs="等线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495</Words>
  <Characters>573</Characters>
  <Lines>5</Lines>
  <Paragraphs>1</Paragraphs>
  <TotalTime>1</TotalTime>
  <ScaleCrop>false</ScaleCrop>
  <LinksUpToDate>false</LinksUpToDate>
  <CharactersWithSpaces>591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2024-08-23T15:27:00Z</dcterms:created>
  <dc:creator>Sun Ru</dc:creator>
  <cp:lastModifiedBy>WPS_1670845279</cp:lastModifiedBy>
  <dcterms:modified xsi:type="dcterms:W3CDTF">2025-07-09T09:01:59Z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0D91B9F985CA431C802A18E004A11561_13</vt:lpwstr>
  </property>
  <property fmtid="{D5CDD505-2E9C-101B-9397-08002B2CF9AE}" pid="4" name="KSOTemplateDocerSaveRecord">
    <vt:lpwstr>eyJoZGlkIjoiZjFlMmUwY2ZhYzYzNWNlN2JjYzZkMjYwMTRmMDU5MTYiLCJ1c2VySWQiOiIxNTY2ODEyNzc2In0=</vt:lpwstr>
  </property>
</Properties>
</file>