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41"/>
        <w:gridCol w:w="3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1" w:type="dxa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eastAsia="zh-CN"/>
              </w:rPr>
              <w:t>需求</w:t>
            </w:r>
          </w:p>
        </w:tc>
        <w:tc>
          <w:tcPr>
            <w:tcW w:w="3070" w:type="dxa"/>
          </w:tcPr>
          <w:p>
            <w:pPr>
              <w:spacing w:line="360" w:lineRule="auto"/>
              <w:jc w:val="center"/>
              <w:rPr>
                <w:rFonts w:hint="default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1" w:type="dxa"/>
          </w:tcPr>
          <w:p>
            <w:pPr>
              <w:spacing w:line="360" w:lineRule="auto"/>
              <w:rPr>
                <w:rFonts w:hint="eastAsia" w:eastAsia="宋体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文章详情页面，拼音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和文字</w:t>
            </w:r>
            <w:r>
              <w:rPr>
                <w:rFonts w:hint="eastAsia"/>
                <w:color w:val="auto"/>
                <w:vertAlign w:val="baseline"/>
                <w:lang w:eastAsia="zh-CN"/>
              </w:rPr>
              <w:t>可以调整颜色和大小</w:t>
            </w:r>
          </w:p>
        </w:tc>
        <w:tc>
          <w:tcPr>
            <w:tcW w:w="3070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1" w:type="dxa"/>
          </w:tcPr>
          <w:p>
            <w:pPr>
              <w:spacing w:line="360" w:lineRule="auto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文章详情页面，将名言改成关联，点击后跳转到文章或者试题</w:t>
            </w:r>
          </w:p>
        </w:tc>
        <w:tc>
          <w:tcPr>
            <w:tcW w:w="307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1" w:type="dxa"/>
          </w:tcPr>
          <w:p>
            <w:pPr>
              <w:spacing w:line="360" w:lineRule="auto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我的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-增加我的积分页面（单</w:t>
            </w:r>
            <w:bookmarkStart w:id="0" w:name="_GoBack"/>
            <w:bookmarkEnd w:id="0"/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列表展示），数据从服务端获取</w:t>
            </w:r>
          </w:p>
        </w:tc>
        <w:tc>
          <w:tcPr>
            <w:tcW w:w="307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1" w:type="dxa"/>
          </w:tcPr>
          <w:p>
            <w:pPr>
              <w:spacing w:line="360" w:lineRule="auto"/>
              <w:rPr>
                <w:rFonts w:hint="eastAsia" w:eastAsia="宋体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搜索页面，搜索出的结果增加文件路径</w:t>
            </w:r>
          </w:p>
        </w:tc>
        <w:tc>
          <w:tcPr>
            <w:tcW w:w="307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1" w:type="dxa"/>
          </w:tcPr>
          <w:p>
            <w:pPr>
              <w:spacing w:line="360" w:lineRule="auto"/>
              <w:rPr>
                <w:rFonts w:hint="eastAsia" w:eastAsia="宋体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试题页面，增加图片展示功能，异步加载图片并支持展示大图功能</w:t>
            </w:r>
          </w:p>
        </w:tc>
        <w:tc>
          <w:tcPr>
            <w:tcW w:w="3070" w:type="dxa"/>
            <w:vAlign w:val="center"/>
          </w:tcPr>
          <w:p>
            <w:pPr>
              <w:spacing w:line="36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1" w:type="dxa"/>
          </w:tcPr>
          <w:p>
            <w:pPr>
              <w:spacing w:line="360" w:lineRule="auto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文章详情页面增加音频功能，获取文章数据中的音频标识，在指定位置展示播放音频的按钮；</w:t>
            </w:r>
          </w:p>
          <w:p>
            <w:pPr>
              <w:spacing w:line="360" w:lineRule="auto"/>
              <w:rPr>
                <w:rFonts w:hint="eastAsia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点击音频按钮后在后台播放音频并在前台展示控制台；音频播放过程中用户可以暂停和重新播放，也可以拖动进度条播放不同位置的音频；</w:t>
            </w:r>
          </w:p>
          <w:p>
            <w:pPr>
              <w:spacing w:line="360" w:lineRule="auto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用户将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APP退到后台或者锁屏APP时，音频需保持正常播放，用户关闭APP时音频自动关闭并且回收内存</w:t>
            </w:r>
          </w:p>
        </w:tc>
        <w:tc>
          <w:tcPr>
            <w:tcW w:w="3070" w:type="dxa"/>
            <w:vAlign w:val="center"/>
          </w:tcPr>
          <w:p>
            <w:pPr>
              <w:spacing w:line="36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1" w:type="dxa"/>
          </w:tcPr>
          <w:p>
            <w:pPr>
              <w:spacing w:line="360" w:lineRule="auto"/>
              <w:rPr>
                <w:rFonts w:hint="eastAsia" w:eastAsia="宋体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试题页面，展示模式由分页改成连续滚动，取消记录单题的答题时间改为记录整套题的答题时间</w:t>
            </w:r>
          </w:p>
        </w:tc>
        <w:tc>
          <w:tcPr>
            <w:tcW w:w="3070" w:type="dxa"/>
            <w:vAlign w:val="center"/>
          </w:tcPr>
          <w:p>
            <w:pPr>
              <w:spacing w:line="36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1" w:type="dxa"/>
          </w:tcPr>
          <w:p>
            <w:pPr>
              <w:spacing w:line="360" w:lineRule="auto"/>
              <w:rPr>
                <w:rFonts w:hint="default" w:eastAsia="宋体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新增微信分享功能，用户分享的文章或者试题可以一键分享到朋友圈或者微信好友，并附带相应的下载链接，微信好友可以直接点击连接下载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APP</w:t>
            </w:r>
          </w:p>
        </w:tc>
        <w:tc>
          <w:tcPr>
            <w:tcW w:w="307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1" w:type="dxa"/>
          </w:tcPr>
          <w:p>
            <w:pPr>
              <w:spacing w:line="360" w:lineRule="auto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我的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-增加</w:t>
            </w:r>
            <w:r>
              <w:rPr>
                <w:rFonts w:hint="eastAsia"/>
                <w:color w:val="auto"/>
                <w:vertAlign w:val="baseline"/>
                <w:lang w:eastAsia="zh-CN"/>
              </w:rPr>
              <w:t>书城页面（二层列表结构），可以从书城新增或者删除书籍，新增或者删除书籍后重启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APP生效</w:t>
            </w:r>
          </w:p>
        </w:tc>
        <w:tc>
          <w:tcPr>
            <w:tcW w:w="3070" w:type="dxa"/>
            <w:vAlign w:val="center"/>
          </w:tcPr>
          <w:p>
            <w:pPr>
              <w:spacing w:line="36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1" w:type="dxa"/>
          </w:tcPr>
          <w:p>
            <w:pPr>
              <w:spacing w:line="360" w:lineRule="auto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eastAsia="zh-CN"/>
              </w:rPr>
              <w:t>修改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list/listat文件的更新模式，根据服务端返回的时间判断是否需要更新，文件更新后重启APP生效</w:t>
            </w:r>
          </w:p>
        </w:tc>
        <w:tc>
          <w:tcPr>
            <w:tcW w:w="307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1" w:type="dxa"/>
          </w:tcPr>
          <w:p>
            <w:pPr>
              <w:spacing w:line="360" w:lineRule="auto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修改网络传输协议，由http改为https，并逐步完成新旧用户的迭代</w:t>
            </w:r>
          </w:p>
        </w:tc>
        <w:tc>
          <w:tcPr>
            <w:tcW w:w="3070" w:type="dxa"/>
            <w:vAlign w:val="center"/>
          </w:tcPr>
          <w:p>
            <w:pPr>
              <w:spacing w:line="360" w:lineRule="auto"/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1" w:type="dxa"/>
          </w:tcPr>
          <w:p>
            <w:pPr>
              <w:spacing w:line="360" w:lineRule="auto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增加加载动画和启动页，启动页展示应用logo和版权信息，并执行初始化操作</w:t>
            </w:r>
          </w:p>
        </w:tc>
        <w:tc>
          <w:tcPr>
            <w:tcW w:w="307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1" w:type="dxa"/>
          </w:tcPr>
          <w:p>
            <w:pPr>
              <w:spacing w:line="36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增加意见反馈页面，用户可以将需要反馈的意见和建议以文本的形式提交给服务器</w:t>
            </w:r>
          </w:p>
        </w:tc>
        <w:tc>
          <w:tcPr>
            <w:tcW w:w="307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1" w:type="dxa"/>
          </w:tcPr>
          <w:p>
            <w:pPr>
              <w:spacing w:line="360" w:lineRule="auto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文章详情页面，修改加载模式，由之前的固定view大小改成自动计算view大小（单个view可以展示多个字符），以适配英文展示功能</w:t>
            </w:r>
          </w:p>
        </w:tc>
        <w:tc>
          <w:tcPr>
            <w:tcW w:w="307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1" w:type="dxa"/>
          </w:tcPr>
          <w:p>
            <w:pPr>
              <w:spacing w:line="360" w:lineRule="auto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测试报告页面-增加测试分析的内容，测试分析的内容从服务器端获取</w:t>
            </w:r>
          </w:p>
          <w:p>
            <w:pPr>
              <w:spacing w:line="360" w:lineRule="auto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错题列表页面-错题由自动删除改成手动删除模式</w:t>
            </w:r>
          </w:p>
        </w:tc>
        <w:tc>
          <w:tcPr>
            <w:tcW w:w="307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1" w:type="dxa"/>
          </w:tcPr>
          <w:p>
            <w:pPr>
              <w:spacing w:line="36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注册页面-增加密码二次验证</w:t>
            </w:r>
          </w:p>
          <w:p>
            <w:pPr>
              <w:spacing w:line="360" w:lineRule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注册页面-修改注册失败时的提示内容</w:t>
            </w:r>
          </w:p>
        </w:tc>
        <w:tc>
          <w:tcPr>
            <w:tcW w:w="3070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41" w:type="dxa"/>
          </w:tcPr>
          <w:p>
            <w:pPr>
              <w:spacing w:line="360" w:lineRule="auto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错题列表页面-展示所有答题记录，用户可以查看答题记录和重做错题，增加测试点评列表</w:t>
            </w:r>
          </w:p>
        </w:tc>
        <w:tc>
          <w:tcPr>
            <w:tcW w:w="307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3289F"/>
    <w:rsid w:val="040B5483"/>
    <w:rsid w:val="04715C16"/>
    <w:rsid w:val="051803A4"/>
    <w:rsid w:val="06A83F92"/>
    <w:rsid w:val="079C6EFB"/>
    <w:rsid w:val="09182426"/>
    <w:rsid w:val="09421093"/>
    <w:rsid w:val="0B473422"/>
    <w:rsid w:val="0CEE2D79"/>
    <w:rsid w:val="0D56194D"/>
    <w:rsid w:val="0EFD122C"/>
    <w:rsid w:val="0FBF4169"/>
    <w:rsid w:val="0FF56470"/>
    <w:rsid w:val="10F8394E"/>
    <w:rsid w:val="128244E2"/>
    <w:rsid w:val="12C02010"/>
    <w:rsid w:val="12D76964"/>
    <w:rsid w:val="13203768"/>
    <w:rsid w:val="144E3C56"/>
    <w:rsid w:val="14C721C7"/>
    <w:rsid w:val="14F332B7"/>
    <w:rsid w:val="15665BFA"/>
    <w:rsid w:val="16601CD7"/>
    <w:rsid w:val="1835668A"/>
    <w:rsid w:val="1A145838"/>
    <w:rsid w:val="1C1620C4"/>
    <w:rsid w:val="1CA21D7D"/>
    <w:rsid w:val="1D04203B"/>
    <w:rsid w:val="1E886E13"/>
    <w:rsid w:val="21BF3DD1"/>
    <w:rsid w:val="22492F22"/>
    <w:rsid w:val="232B61BF"/>
    <w:rsid w:val="25F9058A"/>
    <w:rsid w:val="267B0AF9"/>
    <w:rsid w:val="2A974159"/>
    <w:rsid w:val="2AB12AC7"/>
    <w:rsid w:val="2BB81994"/>
    <w:rsid w:val="2CC84C69"/>
    <w:rsid w:val="300910B3"/>
    <w:rsid w:val="31741CD6"/>
    <w:rsid w:val="319A1FA8"/>
    <w:rsid w:val="327C73BD"/>
    <w:rsid w:val="33460D15"/>
    <w:rsid w:val="33D518DC"/>
    <w:rsid w:val="35E158F8"/>
    <w:rsid w:val="380505F1"/>
    <w:rsid w:val="387956F6"/>
    <w:rsid w:val="38AF6181"/>
    <w:rsid w:val="39610395"/>
    <w:rsid w:val="3A9203EA"/>
    <w:rsid w:val="3AF71771"/>
    <w:rsid w:val="3B181E57"/>
    <w:rsid w:val="3B367416"/>
    <w:rsid w:val="3BA01A89"/>
    <w:rsid w:val="3C5D03E3"/>
    <w:rsid w:val="3CBD4156"/>
    <w:rsid w:val="3E213648"/>
    <w:rsid w:val="3E8C2FCE"/>
    <w:rsid w:val="40247BEF"/>
    <w:rsid w:val="40CD676B"/>
    <w:rsid w:val="42D74F85"/>
    <w:rsid w:val="42D814CF"/>
    <w:rsid w:val="43620359"/>
    <w:rsid w:val="436C152E"/>
    <w:rsid w:val="43D612E6"/>
    <w:rsid w:val="477A0128"/>
    <w:rsid w:val="479E4A11"/>
    <w:rsid w:val="482E1A15"/>
    <w:rsid w:val="49017E35"/>
    <w:rsid w:val="496F6913"/>
    <w:rsid w:val="49733F3F"/>
    <w:rsid w:val="4C501977"/>
    <w:rsid w:val="4CC55757"/>
    <w:rsid w:val="4D152E74"/>
    <w:rsid w:val="4E734C80"/>
    <w:rsid w:val="50E2652D"/>
    <w:rsid w:val="5482103F"/>
    <w:rsid w:val="5666489F"/>
    <w:rsid w:val="56C078A4"/>
    <w:rsid w:val="56C72D83"/>
    <w:rsid w:val="5A5141C2"/>
    <w:rsid w:val="5AC94638"/>
    <w:rsid w:val="5B0D3282"/>
    <w:rsid w:val="5B32290E"/>
    <w:rsid w:val="5C7455DA"/>
    <w:rsid w:val="5D511B4E"/>
    <w:rsid w:val="5D952224"/>
    <w:rsid w:val="5E874BDE"/>
    <w:rsid w:val="5F6A22D4"/>
    <w:rsid w:val="610A4FC7"/>
    <w:rsid w:val="631E49F6"/>
    <w:rsid w:val="63386E13"/>
    <w:rsid w:val="638C7EF6"/>
    <w:rsid w:val="641C6EEE"/>
    <w:rsid w:val="645C0F79"/>
    <w:rsid w:val="64C46833"/>
    <w:rsid w:val="66A92E82"/>
    <w:rsid w:val="68BB0358"/>
    <w:rsid w:val="690472A5"/>
    <w:rsid w:val="69B343A1"/>
    <w:rsid w:val="6B0F40CF"/>
    <w:rsid w:val="6B8E73B6"/>
    <w:rsid w:val="6CEA79F0"/>
    <w:rsid w:val="738903B4"/>
    <w:rsid w:val="73DA5FF1"/>
    <w:rsid w:val="75D17E59"/>
    <w:rsid w:val="76163EA0"/>
    <w:rsid w:val="76791B06"/>
    <w:rsid w:val="7695338F"/>
    <w:rsid w:val="77480B58"/>
    <w:rsid w:val="786B57A2"/>
    <w:rsid w:val="79AF021E"/>
    <w:rsid w:val="7A8705AF"/>
    <w:rsid w:val="7AD3793A"/>
    <w:rsid w:val="7C0D284D"/>
    <w:rsid w:val="7DE7145E"/>
    <w:rsid w:val="7F450690"/>
    <w:rsid w:val="7FD41BEC"/>
    <w:rsid w:val="7FD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2019-08-27T14:58:00Z</dcterms:created>
  <dc:creator>Administrator</dc:creator>
  <cp:lastModifiedBy>Administrator</cp:lastModifiedBy>
  <dcterms:modified xsi:type="dcterms:W3CDTF">2019-08-30T23:22:55Z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