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D248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Ideation Phase</w:t>
      </w:r>
    </w:p>
    <w:p w14:paraId="5C95073F" w14:textId="77777777" w:rsidR="00253F8C" w:rsidRPr="00E93251" w:rsidRDefault="00000000" w:rsidP="00796651">
      <w:pPr>
        <w:spacing w:after="0"/>
        <w:jc w:val="center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</w:rPr>
        <w:t>Brainstorm &amp; Idea Prioritization Template</w:t>
      </w:r>
    </w:p>
    <w:p w14:paraId="5C43D5B9" w14:textId="77777777" w:rsidR="00253F8C" w:rsidRPr="00E93251" w:rsidRDefault="00253F8C" w:rsidP="00796651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3F8C" w:rsidRPr="00E93251" w14:paraId="02C7B83D" w14:textId="77777777">
        <w:tc>
          <w:tcPr>
            <w:tcW w:w="4508" w:type="dxa"/>
          </w:tcPr>
          <w:p w14:paraId="316B123E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A7ADE9" w14:textId="42A1007D" w:rsidR="00253F8C" w:rsidRPr="00E93251" w:rsidRDefault="002A2713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253F8C" w:rsidRPr="00E93251" w14:paraId="0DBC1E6A" w14:textId="77777777">
        <w:tc>
          <w:tcPr>
            <w:tcW w:w="4508" w:type="dxa"/>
          </w:tcPr>
          <w:p w14:paraId="42F3A18D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17896A35" w14:textId="162B74B0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NA</w:t>
            </w:r>
          </w:p>
        </w:tc>
      </w:tr>
      <w:tr w:rsidR="00253F8C" w:rsidRPr="00E93251" w14:paraId="5B264EBE" w14:textId="77777777">
        <w:tc>
          <w:tcPr>
            <w:tcW w:w="4508" w:type="dxa"/>
          </w:tcPr>
          <w:p w14:paraId="04E793F7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3241AD6" w14:textId="170B1B5E" w:rsidR="00253F8C" w:rsidRPr="00E93251" w:rsidRDefault="00796651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253F8C" w:rsidRPr="00E93251" w14:paraId="27D26F5D" w14:textId="77777777">
        <w:tc>
          <w:tcPr>
            <w:tcW w:w="4508" w:type="dxa"/>
          </w:tcPr>
          <w:p w14:paraId="67A7C868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AC02183" w14:textId="77777777" w:rsidR="00253F8C" w:rsidRPr="00E93251" w:rsidRDefault="00000000" w:rsidP="00796651">
            <w:pPr>
              <w:jc w:val="both"/>
              <w:rPr>
                <w:rFonts w:ascii="Times New Roman" w:hAnsi="Times New Roman" w:cs="Times New Roman"/>
              </w:rPr>
            </w:pPr>
            <w:r w:rsidRPr="00E9325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4F071548" w14:textId="77777777" w:rsidR="00253F8C" w:rsidRPr="00E93251" w:rsidRDefault="00253F8C" w:rsidP="00796651">
      <w:pPr>
        <w:jc w:val="both"/>
        <w:rPr>
          <w:rFonts w:ascii="Times New Roman" w:hAnsi="Times New Roman" w:cs="Times New Roman"/>
          <w:b/>
        </w:rPr>
      </w:pPr>
    </w:p>
    <w:p w14:paraId="07B55F57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Step-1: Team Gathering, Collaboration and Select the Problem Statement</w:t>
      </w:r>
    </w:p>
    <w:p w14:paraId="0F3333D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Goal &amp; Focus</w:t>
      </w:r>
      <w:r w:rsidRPr="00E93251">
        <w:rPr>
          <w:rFonts w:ascii="Times New Roman" w:hAnsi="Times New Roman" w:cs="Times New Roman"/>
          <w:b/>
        </w:rPr>
        <w:t xml:space="preserve"> </w:t>
      </w:r>
    </w:p>
    <w:p w14:paraId="5417421A" w14:textId="427B4C84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Build an enterprise-grade digital ticketing system on the ServiceNow Service Portal to eliminate manual counter lines, automate route-based fare collection, and issue instant, scannable QR gate entry passes.</w:t>
      </w:r>
    </w:p>
    <w:p w14:paraId="1B4FD3D0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How Might We (HMW) Statement</w:t>
      </w:r>
    </w:p>
    <w:p w14:paraId="607D896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"How might we digitize and streamline the metro ticket booking process using ServiceNow so commuters can calculate fares automatically and receive an instant, scannable QR ticket on any device?"</w:t>
      </w:r>
    </w:p>
    <w:p w14:paraId="4B0D597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Key Rules of Brainstorming Adhered to:</w:t>
      </w:r>
    </w:p>
    <w:p w14:paraId="5A2EC9CE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Stay in Topic: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Keep ideas strictly </w:t>
      </w:r>
      <w:proofErr w:type="spellStart"/>
      <w:r w:rsidRPr="00E93251">
        <w:rPr>
          <w:rFonts w:ascii="Times New Roman" w:hAnsi="Times New Roman" w:cs="Times New Roman"/>
          <w:bCs/>
        </w:rPr>
        <w:t>centered</w:t>
      </w:r>
      <w:proofErr w:type="spellEnd"/>
      <w:r w:rsidRPr="00E93251">
        <w:rPr>
          <w:rFonts w:ascii="Times New Roman" w:hAnsi="Times New Roman" w:cs="Times New Roman"/>
          <w:bCs/>
        </w:rPr>
        <w:t xml:space="preserve"> on passenger commute experience, ticket accuracy, and gate turnstile </w:t>
      </w:r>
      <w:proofErr w:type="spellStart"/>
      <w:r w:rsidRPr="00E93251">
        <w:rPr>
          <w:rFonts w:ascii="Times New Roman" w:hAnsi="Times New Roman" w:cs="Times New Roman"/>
          <w:bCs/>
        </w:rPr>
        <w:t>scannability</w:t>
      </w:r>
      <w:proofErr w:type="spellEnd"/>
      <w:r w:rsidRPr="00E93251">
        <w:rPr>
          <w:rFonts w:ascii="Times New Roman" w:hAnsi="Times New Roman" w:cs="Times New Roman"/>
          <w:bCs/>
        </w:rPr>
        <w:t>.</w:t>
      </w:r>
    </w:p>
    <w:p w14:paraId="5000C2EB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Defer Judgment: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Log all distribution channels (Service Portal, WhatsApp, SMS, Kiosks, Smart Cards) before filtering.</w:t>
      </w:r>
    </w:p>
    <w:p w14:paraId="48429E77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Encourage Wild Ideas: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Explore turnstile automation, dynamic Surge Pricing, and automated modal interceptors.</w:t>
      </w:r>
    </w:p>
    <w:p w14:paraId="3EC6270D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Go for Volume: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Compile a broad set of ideas across UX, scripting logic, data layers, and delivery channels.</w:t>
      </w:r>
    </w:p>
    <w:p w14:paraId="52D5062C" w14:textId="77777777" w:rsidR="001C213F" w:rsidRPr="00E93251" w:rsidRDefault="001C213F" w:rsidP="00796651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Be Visual: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Map ideas onto an interactive 2×2 Importance vs. Feasibility grid.</w:t>
      </w:r>
    </w:p>
    <w:p w14:paraId="515AA7C4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Step-2: Brainstorm, Idea Listing and Grouping</w:t>
      </w:r>
    </w:p>
    <w:p w14:paraId="1DE2E59E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Individual Brainstormed Ideas (Sticky Notes Pool)</w:t>
      </w:r>
    </w:p>
    <w:p w14:paraId="248FA8F4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01:</w:t>
      </w:r>
      <w:r w:rsidRPr="00E93251">
        <w:rPr>
          <w:rFonts w:ascii="Times New Roman" w:hAnsi="Times New Roman" w:cs="Times New Roman"/>
          <w:bCs/>
        </w:rPr>
        <w:t xml:space="preserve"> Service Portal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 for booking metro tickets directly from web or mobile (/</w:t>
      </w:r>
      <w:proofErr w:type="spellStart"/>
      <w:r w:rsidRPr="00E93251">
        <w:rPr>
          <w:rFonts w:ascii="Times New Roman" w:hAnsi="Times New Roman" w:cs="Times New Roman"/>
          <w:bCs/>
        </w:rPr>
        <w:t>sp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36516837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02:</w:t>
      </w:r>
      <w:r w:rsidRPr="00E93251">
        <w:rPr>
          <w:rFonts w:ascii="Times New Roman" w:hAnsi="Times New Roman" w:cs="Times New Roman"/>
          <w:bCs/>
        </w:rPr>
        <w:t xml:space="preserve"> Custom database table storing metro station master data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6C17DC1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03:</w:t>
      </w:r>
      <w:r w:rsidRPr="00E93251">
        <w:rPr>
          <w:rFonts w:ascii="Times New Roman" w:hAnsi="Times New Roman" w:cs="Times New Roman"/>
          <w:bCs/>
        </w:rPr>
        <w:t xml:space="preserve"> Client-side dynamic fare computation calculating rates based on Source, Destination, and Passengers.</w:t>
      </w:r>
    </w:p>
    <w:p w14:paraId="6A62936D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04:</w:t>
      </w:r>
      <w:r w:rsidRPr="00E93251">
        <w:rPr>
          <w:rFonts w:ascii="Times New Roman" w:hAnsi="Times New Roman" w:cs="Times New Roman"/>
          <w:bCs/>
        </w:rPr>
        <w:t xml:space="preserve"> Modal pop-up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a dynamic scannable QR code token.</w:t>
      </w:r>
    </w:p>
    <w:p w14:paraId="62BEA43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05:</w:t>
      </w:r>
      <w:r w:rsidRPr="00E93251">
        <w:rPr>
          <w:rFonts w:ascii="Times New Roman" w:hAnsi="Times New Roman" w:cs="Times New Roman"/>
          <w:bCs/>
        </w:rPr>
        <w:t xml:space="preserve"> Support for return journeys with automatic rate calculation.</w:t>
      </w:r>
    </w:p>
    <w:p w14:paraId="46AF0090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06:</w:t>
      </w:r>
      <w:r w:rsidRPr="00E93251">
        <w:rPr>
          <w:rFonts w:ascii="Times New Roman" w:hAnsi="Times New Roman" w:cs="Times New Roman"/>
          <w:bCs/>
        </w:rPr>
        <w:t xml:space="preserve"> Dynamic UI policy showing extra input fields when "Others" is selected as the payment mode.</w:t>
      </w:r>
    </w:p>
    <w:p w14:paraId="42B576B2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07:</w:t>
      </w:r>
      <w:r w:rsidRPr="00E93251">
        <w:rPr>
          <w:rFonts w:ascii="Times New Roman" w:hAnsi="Times New Roman" w:cs="Times New Roman"/>
          <w:bCs/>
        </w:rPr>
        <w:t xml:space="preserve"> Integration with external SMS gateways (Twilio) to send digital passes via text message.</w:t>
      </w:r>
    </w:p>
    <w:p w14:paraId="4697511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08:</w:t>
      </w:r>
      <w:r w:rsidRPr="00E93251">
        <w:rPr>
          <w:rFonts w:ascii="Times New Roman" w:hAnsi="Times New Roman" w:cs="Times New Roman"/>
          <w:bCs/>
        </w:rPr>
        <w:t xml:space="preserve"> WhatsApp Business API integration to dispatch PDF tickets with QR codes.</w:t>
      </w:r>
    </w:p>
    <w:p w14:paraId="360EFC08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lastRenderedPageBreak/>
        <w:t>Idea 09:</w:t>
      </w:r>
      <w:r w:rsidRPr="00E93251">
        <w:rPr>
          <w:rFonts w:ascii="Times New Roman" w:hAnsi="Times New Roman" w:cs="Times New Roman"/>
          <w:bCs/>
        </w:rPr>
        <w:t xml:space="preserve"> IoT hardware integration reading turnstile NFC chips with ServiceNow inbound webhooks.</w:t>
      </w:r>
    </w:p>
    <w:p w14:paraId="77E79179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10:</w:t>
      </w:r>
      <w:r w:rsidRPr="00E93251">
        <w:rPr>
          <w:rFonts w:ascii="Times New Roman" w:hAnsi="Times New Roman" w:cs="Times New Roman"/>
          <w:bCs/>
        </w:rPr>
        <w:t xml:space="preserve"> Automated fare collection using real-time GPS location tracking.</w:t>
      </w:r>
    </w:p>
    <w:p w14:paraId="09C4D59B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11:</w:t>
      </w:r>
      <w:r w:rsidRPr="00E93251">
        <w:rPr>
          <w:rFonts w:ascii="Times New Roman" w:hAnsi="Times New Roman" w:cs="Times New Roman"/>
          <w:bCs/>
        </w:rPr>
        <w:t xml:space="preserve"> Commuter travel history dashboard inside Service Portal user profiles.</w:t>
      </w:r>
    </w:p>
    <w:p w14:paraId="5F435E85" w14:textId="77777777" w:rsidR="001C213F" w:rsidRPr="00E93251" w:rsidRDefault="001C213F" w:rsidP="00796651">
      <w:pPr>
        <w:numPr>
          <w:ilvl w:val="0"/>
          <w:numId w:val="2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  <w:i/>
          <w:iCs/>
        </w:rPr>
        <w:t>Idea 12:</w:t>
      </w:r>
      <w:r w:rsidRPr="00E93251">
        <w:rPr>
          <w:rFonts w:ascii="Times New Roman" w:hAnsi="Times New Roman" w:cs="Times New Roman"/>
          <w:bCs/>
        </w:rPr>
        <w:t xml:space="preserve"> Role-based Access Control Lists (ACLs) to secure station master tables from public edits.</w:t>
      </w:r>
    </w:p>
    <w:p w14:paraId="368DEB89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Idea Grouping (Clustered Themes)</w:t>
      </w:r>
    </w:p>
    <w:p w14:paraId="7D91AABA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A: Core ServiceNow Portal &amp; Form Engine (P0 / Baseline)</w:t>
      </w:r>
    </w:p>
    <w:p w14:paraId="584F981B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 xml:space="preserve">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booking item (Book A Metro Ticket).</w:t>
      </w:r>
    </w:p>
    <w:p w14:paraId="008B2B70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Master station lookup table (</w:t>
      </w:r>
      <w:proofErr w:type="spellStart"/>
      <w:r w:rsidRPr="00E93251">
        <w:rPr>
          <w:rFonts w:ascii="Times New Roman" w:hAnsi="Times New Roman" w:cs="Times New Roman"/>
          <w:bCs/>
        </w:rPr>
        <w:t>u_metro_station_details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760E232D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Conditional UI policy for payment mode breakdown (</w:t>
      </w:r>
      <w:proofErr w:type="spellStart"/>
      <w:r w:rsidRPr="00E93251">
        <w:rPr>
          <w:rFonts w:ascii="Times New Roman" w:hAnsi="Times New Roman" w:cs="Times New Roman"/>
          <w:bCs/>
        </w:rPr>
        <w:t>enter_payment_mode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17687E19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Custom modal dialog (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>) rendering interactive tickets.</w:t>
      </w:r>
    </w:p>
    <w:p w14:paraId="1EBA30C5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B: Dynamic Fare &amp; Automation Logic (P0 / Core)</w:t>
      </w:r>
    </w:p>
    <w:p w14:paraId="67EDA512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Client Script running the route matrix fare table.</w:t>
      </w:r>
    </w:p>
    <w:p w14:paraId="22E28386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Real-time calculation for Single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1) and Return Journey (</w:t>
      </w:r>
      <w:proofErr w:type="spellStart"/>
      <w:r w:rsidRPr="00E93251">
        <w:rPr>
          <w:rFonts w:ascii="Times New Roman" w:hAnsi="Times New Roman" w:cs="Times New Roman"/>
          <w:bCs/>
        </w:rPr>
        <w:t>type_of_journey</w:t>
      </w:r>
      <w:proofErr w:type="spellEnd"/>
      <w:r w:rsidRPr="00E93251">
        <w:rPr>
          <w:rFonts w:ascii="Times New Roman" w:hAnsi="Times New Roman" w:cs="Times New Roman"/>
          <w:bCs/>
        </w:rPr>
        <w:t xml:space="preserve"> = 2).</w:t>
      </w:r>
    </w:p>
    <w:p w14:paraId="66DC794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proofErr w:type="spellStart"/>
      <w:r w:rsidRPr="00E93251">
        <w:rPr>
          <w:rFonts w:ascii="Times New Roman" w:hAnsi="Times New Roman" w:cs="Times New Roman"/>
          <w:bCs/>
        </w:rPr>
        <w:t>onSubmit</w:t>
      </w:r>
      <w:proofErr w:type="spellEnd"/>
      <w:r w:rsidRPr="00E93251">
        <w:rPr>
          <w:rFonts w:ascii="Times New Roman" w:hAnsi="Times New Roman" w:cs="Times New Roman"/>
          <w:bCs/>
        </w:rPr>
        <w:t xml:space="preserve"> script intercepting form checkout to trigger dynamic 2D QR generation.</w:t>
      </w:r>
    </w:p>
    <w:p w14:paraId="33268612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C: Omnichannel &amp; Delivery Integrations (P1 / Intermediate)</w:t>
      </w:r>
    </w:p>
    <w:p w14:paraId="67F2271F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Ticket dispatch via SMS/Email notifications.</w:t>
      </w:r>
    </w:p>
    <w:p w14:paraId="4FD3AE25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WhatsApp Business API integration for pass delivery.</w:t>
      </w:r>
    </w:p>
    <w:p w14:paraId="06CCB223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Travel history summary widget for commuter portals.</w:t>
      </w:r>
    </w:p>
    <w:p w14:paraId="75DAA361" w14:textId="77777777" w:rsidR="001C213F" w:rsidRPr="00E93251" w:rsidRDefault="001C213F" w:rsidP="00796651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Group D: Hardware &amp; Advanced Transit Infrastructure (P2 / Future)</w:t>
      </w:r>
    </w:p>
    <w:p w14:paraId="5FBAC90E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Physical station turnstile IoT integration with REST APIs.</w:t>
      </w:r>
    </w:p>
    <w:p w14:paraId="1BC01201" w14:textId="77777777" w:rsidR="001C213F" w:rsidRPr="00E93251" w:rsidRDefault="001C213F" w:rsidP="00796651">
      <w:pPr>
        <w:numPr>
          <w:ilvl w:val="1"/>
          <w:numId w:val="3"/>
        </w:numPr>
        <w:jc w:val="both"/>
        <w:rPr>
          <w:rFonts w:ascii="Times New Roman" w:hAnsi="Times New Roman" w:cs="Times New Roman"/>
          <w:bCs/>
        </w:rPr>
      </w:pPr>
      <w:r w:rsidRPr="00E93251">
        <w:rPr>
          <w:rFonts w:ascii="Times New Roman" w:hAnsi="Times New Roman" w:cs="Times New Roman"/>
          <w:bCs/>
        </w:rPr>
        <w:t>Commuter GPS-based automated gate checkout.</w:t>
      </w:r>
    </w:p>
    <w:p w14:paraId="4CF13A0B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</w:p>
    <w:p w14:paraId="327F63C4" w14:textId="1C28311F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Step-3: Idea Prioritization</w:t>
      </w:r>
    </w:p>
    <w:p w14:paraId="5C2320E8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Prioritization Matrix (Importance vs. Feasibility)</w:t>
      </w:r>
    </w:p>
    <w:p w14:paraId="0CB0B66D" w14:textId="510459C0" w:rsidR="00796651" w:rsidRPr="00E93251" w:rsidRDefault="00796651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noProof/>
        </w:rPr>
        <w:drawing>
          <wp:inline distT="0" distB="0" distL="0" distR="0" wp14:anchorId="2EF3EDB2" wp14:editId="76E0AEDD">
            <wp:extent cx="5731510" cy="2076450"/>
            <wp:effectExtent l="0" t="0" r="2540" b="0"/>
            <wp:docPr id="210813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0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774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3FBC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lastRenderedPageBreak/>
        <w:t>Prioritized Implementation Actions:</w:t>
      </w:r>
    </w:p>
    <w:p w14:paraId="5202D518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P1 (Core Solution - Immediate Scope):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 xml:space="preserve">Build the Service </w:t>
      </w:r>
      <w:proofErr w:type="spellStart"/>
      <w:r w:rsidRPr="00E93251">
        <w:rPr>
          <w:rFonts w:ascii="Times New Roman" w:hAnsi="Times New Roman" w:cs="Times New Roman"/>
          <w:bCs/>
        </w:rPr>
        <w:t>Catalog</w:t>
      </w:r>
      <w:proofErr w:type="spellEnd"/>
      <w:r w:rsidRPr="00E93251">
        <w:rPr>
          <w:rFonts w:ascii="Times New Roman" w:hAnsi="Times New Roman" w:cs="Times New Roman"/>
          <w:bCs/>
        </w:rPr>
        <w:t xml:space="preserve"> Item, master database tables, </w:t>
      </w:r>
      <w:proofErr w:type="spellStart"/>
      <w:r w:rsidRPr="00E93251">
        <w:rPr>
          <w:rFonts w:ascii="Times New Roman" w:hAnsi="Times New Roman" w:cs="Times New Roman"/>
          <w:bCs/>
        </w:rPr>
        <w:t>onChange</w:t>
      </w:r>
      <w:proofErr w:type="spellEnd"/>
      <w:r w:rsidRPr="00E93251">
        <w:rPr>
          <w:rFonts w:ascii="Times New Roman" w:hAnsi="Times New Roman" w:cs="Times New Roman"/>
          <w:bCs/>
        </w:rPr>
        <w:t xml:space="preserve"> fare matrix script, and the </w:t>
      </w:r>
      <w:proofErr w:type="spellStart"/>
      <w:r w:rsidRPr="00E93251">
        <w:rPr>
          <w:rFonts w:ascii="Times New Roman" w:hAnsi="Times New Roman" w:cs="Times New Roman"/>
          <w:bCs/>
        </w:rPr>
        <w:t>spModal</w:t>
      </w:r>
      <w:proofErr w:type="spellEnd"/>
      <w:r w:rsidRPr="00E93251">
        <w:rPr>
          <w:rFonts w:ascii="Times New Roman" w:hAnsi="Times New Roman" w:cs="Times New Roman"/>
          <w:bCs/>
        </w:rPr>
        <w:t xml:space="preserve"> QR rendering widget (</w:t>
      </w:r>
      <w:proofErr w:type="spellStart"/>
      <w:r w:rsidRPr="00E93251">
        <w:rPr>
          <w:rFonts w:ascii="Times New Roman" w:hAnsi="Times New Roman" w:cs="Times New Roman"/>
          <w:bCs/>
        </w:rPr>
        <w:t>metro_qr_widget</w:t>
      </w:r>
      <w:proofErr w:type="spellEnd"/>
      <w:r w:rsidRPr="00E93251">
        <w:rPr>
          <w:rFonts w:ascii="Times New Roman" w:hAnsi="Times New Roman" w:cs="Times New Roman"/>
          <w:bCs/>
        </w:rPr>
        <w:t>).</w:t>
      </w:r>
    </w:p>
    <w:p w14:paraId="51B5C7FB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P2 (Secondary Enhancements - Phase 2):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Add SMS/Email notifications with ticket details and store historical travel records.</w:t>
      </w:r>
    </w:p>
    <w:p w14:paraId="45C5CAA4" w14:textId="77777777" w:rsidR="001C213F" w:rsidRPr="00E93251" w:rsidRDefault="001C213F" w:rsidP="00796651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E93251">
        <w:rPr>
          <w:rFonts w:ascii="Times New Roman" w:hAnsi="Times New Roman" w:cs="Times New Roman"/>
          <w:b/>
          <w:bCs/>
        </w:rPr>
        <w:t>P3 (Future Scope - Long Term):</w:t>
      </w:r>
      <w:r w:rsidRPr="00E93251">
        <w:rPr>
          <w:rFonts w:ascii="Times New Roman" w:hAnsi="Times New Roman" w:cs="Times New Roman"/>
          <w:b/>
        </w:rPr>
        <w:t xml:space="preserve"> </w:t>
      </w:r>
      <w:r w:rsidRPr="00E93251">
        <w:rPr>
          <w:rFonts w:ascii="Times New Roman" w:hAnsi="Times New Roman" w:cs="Times New Roman"/>
          <w:bCs/>
        </w:rPr>
        <w:t>Integrate payment gateways and connect physical IoT gate turnstiles using ServiceNow Inbound Scripted REST APIs.</w:t>
      </w:r>
    </w:p>
    <w:p w14:paraId="4FFBC2FA" w14:textId="7777777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1: Step-2 Brainstorm &amp; Idea Grouping (Canvas Board)</w:t>
      </w:r>
    </w:p>
    <w:p w14:paraId="3E0E8948" w14:textId="77777777" w:rsidR="00796651" w:rsidRPr="00E93251" w:rsidRDefault="00796651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Cs/>
          <w:noProof/>
        </w:rPr>
        <w:drawing>
          <wp:inline distT="0" distB="0" distL="0" distR="0" wp14:anchorId="23D3D5F9" wp14:editId="539907CB">
            <wp:extent cx="5731510" cy="2887133"/>
            <wp:effectExtent l="0" t="0" r="2540" b="8890"/>
            <wp:docPr id="5182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00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539" cy="28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DF07" w14:textId="30CCDB87" w:rsidR="001C213F" w:rsidRPr="00E93251" w:rsidRDefault="001C213F" w:rsidP="00796651">
      <w:pPr>
        <w:jc w:val="both"/>
        <w:rPr>
          <w:rFonts w:ascii="Times New Roman" w:hAnsi="Times New Roman" w:cs="Times New Roman"/>
          <w:b/>
          <w:bCs/>
        </w:rPr>
      </w:pPr>
      <w:r w:rsidRPr="00E93251">
        <w:rPr>
          <w:rFonts w:ascii="Times New Roman" w:hAnsi="Times New Roman" w:cs="Times New Roman"/>
          <w:b/>
          <w:bCs/>
        </w:rPr>
        <w:t>Diagram 2: Step-3 Idea Prioritization Grid (Image 3 Template Matching)</w:t>
      </w:r>
    </w:p>
    <w:p w14:paraId="1A8608F8" w14:textId="286D6481" w:rsidR="00253F8C" w:rsidRPr="00E93251" w:rsidRDefault="00253F8C" w:rsidP="00796651">
      <w:pPr>
        <w:jc w:val="both"/>
        <w:rPr>
          <w:rFonts w:ascii="Times New Roman" w:hAnsi="Times New Roman" w:cs="Times New Roman"/>
        </w:rPr>
      </w:pPr>
    </w:p>
    <w:p w14:paraId="2AD1822A" w14:textId="50CFFB21" w:rsidR="001C213F" w:rsidRPr="00E93251" w:rsidRDefault="00796651" w:rsidP="00796651">
      <w:pPr>
        <w:jc w:val="both"/>
        <w:rPr>
          <w:rFonts w:ascii="Times New Roman" w:hAnsi="Times New Roman" w:cs="Times New Roman"/>
        </w:rPr>
      </w:pPr>
      <w:r w:rsidRPr="00E93251">
        <w:rPr>
          <w:rFonts w:ascii="Times New Roman" w:hAnsi="Times New Roman" w:cs="Times New Roman"/>
          <w:noProof/>
        </w:rPr>
        <w:drawing>
          <wp:inline distT="0" distB="0" distL="0" distR="0" wp14:anchorId="55E20278" wp14:editId="705621FB">
            <wp:extent cx="5274733" cy="3614838"/>
            <wp:effectExtent l="0" t="0" r="2540" b="5080"/>
            <wp:docPr id="106904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0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0963" cy="36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13F" w:rsidRPr="00E932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8E6"/>
    <w:multiLevelType w:val="multilevel"/>
    <w:tmpl w:val="D938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1579E"/>
    <w:multiLevelType w:val="multilevel"/>
    <w:tmpl w:val="09BE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363C6"/>
    <w:multiLevelType w:val="multilevel"/>
    <w:tmpl w:val="C1B27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16995"/>
    <w:multiLevelType w:val="multilevel"/>
    <w:tmpl w:val="882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4429">
    <w:abstractNumId w:val="3"/>
  </w:num>
  <w:num w:numId="2" w16cid:durableId="1804231269">
    <w:abstractNumId w:val="1"/>
  </w:num>
  <w:num w:numId="3" w16cid:durableId="1153446966">
    <w:abstractNumId w:val="0"/>
  </w:num>
  <w:num w:numId="4" w16cid:durableId="677846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8C"/>
    <w:rsid w:val="001C213F"/>
    <w:rsid w:val="00253F8C"/>
    <w:rsid w:val="00255E3E"/>
    <w:rsid w:val="002A2713"/>
    <w:rsid w:val="003806E0"/>
    <w:rsid w:val="006D011C"/>
    <w:rsid w:val="006D5E10"/>
    <w:rsid w:val="0074336C"/>
    <w:rsid w:val="007567AE"/>
    <w:rsid w:val="00796651"/>
    <w:rsid w:val="00A05569"/>
    <w:rsid w:val="00E9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E2AE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 V D Chaitanya</dc:creator>
  <cp:lastModifiedBy>Admin</cp:lastModifiedBy>
  <cp:revision>4</cp:revision>
  <cp:lastPrinted>2026-09-12T19:12:00Z</cp:lastPrinted>
  <dcterms:created xsi:type="dcterms:W3CDTF">2026-09-12T19:12:00Z</dcterms:created>
  <dcterms:modified xsi:type="dcterms:W3CDTF">2026-09-12T19:15:00Z</dcterms:modified>
</cp:coreProperties>
</file>