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E82" w:rsidRDefault="00051895">
      <w:bookmarkStart w:id="0" w:name="_GoBack"/>
      <w:r>
        <w:t>Описание проекта «Спринт 9»</w:t>
      </w:r>
      <w:bookmarkEnd w:id="0"/>
    </w:p>
    <w:sectPr w:rsidR="005F4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E82"/>
    <w:rsid w:val="00051895"/>
    <w:rsid w:val="005F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6DBB"/>
  <w15:chartTrackingRefBased/>
  <w15:docId w15:val="{97BC14C7-9C57-422D-9ACA-640172D4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>X5 RETAIL GROUP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2022-06-05T20:38:00Z</dcterms:created>
  <dcterms:modified xsi:type="dcterms:W3CDTF">2022-06-05T20:38:00Z</dcterms:modified>
</cp:coreProperties>
</file>