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4E82" w:rsidRDefault="00051895">
      <w:r>
        <w:t>Описание проекта «Спринт 9»</w:t>
      </w:r>
    </w:p>
    <w:p w:rsidR="004E1F1E" w:rsidRDefault="004E1F1E">
      <w:pPr>
        <w:rPr>
          <w:lang w:val="en-US"/>
        </w:rPr>
      </w:pPr>
      <w:r>
        <w:t>Изменение 1</w:t>
      </w:r>
    </w:p>
    <w:p w:rsidR="00C20A5E" w:rsidRDefault="00C20A5E">
      <w:r>
        <w:t>Изменение 2</w:t>
      </w:r>
    </w:p>
    <w:p w:rsidR="00CB7FB4" w:rsidRPr="00CB7FB4" w:rsidRDefault="00CB7FB4">
      <w:r>
        <w:t>Изменение 3</w:t>
      </w:r>
      <w:bookmarkStart w:id="0" w:name="_GoBack"/>
      <w:bookmarkEnd w:id="0"/>
    </w:p>
    <w:sectPr w:rsidR="00CB7FB4" w:rsidRPr="00CB7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4E82"/>
    <w:rsid w:val="00051895"/>
    <w:rsid w:val="004E1F1E"/>
    <w:rsid w:val="005F4E82"/>
    <w:rsid w:val="00C20A5E"/>
    <w:rsid w:val="00CB7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56DBB"/>
  <w15:chartTrackingRefBased/>
  <w15:docId w15:val="{97BC14C7-9C57-422D-9ACA-640172D40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</Words>
  <Characters>55</Characters>
  <Application>Microsoft Office Word</Application>
  <DocSecurity>0</DocSecurity>
  <Lines>1</Lines>
  <Paragraphs>1</Paragraphs>
  <ScaleCrop>false</ScaleCrop>
  <Company>X5 RETAIL GROUP</Company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5</cp:revision>
  <dcterms:created xsi:type="dcterms:W3CDTF">2022-06-05T20:38:00Z</dcterms:created>
  <dcterms:modified xsi:type="dcterms:W3CDTF">2022-06-05T22:49:00Z</dcterms:modified>
</cp:coreProperties>
</file>