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3C9E7" w14:textId="42A285FA" w:rsidR="00D26EC7" w:rsidRDefault="00D26EC7" w:rsidP="00E071FB">
      <w:pPr>
        <w:jc w:val="center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AI Alliance Symposium 2023 報告</w:t>
      </w:r>
    </w:p>
    <w:p w14:paraId="3CA5B364" w14:textId="77777777" w:rsidR="00E071FB" w:rsidRPr="00D26EC7" w:rsidRDefault="00E071FB" w:rsidP="00E071FB">
      <w:pPr>
        <w:jc w:val="center"/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</w:pPr>
    </w:p>
    <w:p w14:paraId="7CAE46D9" w14:textId="77777777" w:rsidR="00E071FB" w:rsidRPr="000062E9" w:rsidRDefault="00D26EC7" w:rsidP="00E071FB">
      <w:pPr>
        <w:jc w:val="right"/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情報基盤事業部 研究事業情報グループ</w:t>
      </w:r>
    </w:p>
    <w:p w14:paraId="3DA771C8" w14:textId="77777777" w:rsidR="00E071FB" w:rsidRPr="000062E9" w:rsidRDefault="00D26EC7" w:rsidP="00E071FB">
      <w:pPr>
        <w:jc w:val="right"/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伊藤 毅之</w:t>
      </w:r>
    </w:p>
    <w:p w14:paraId="38E59509" w14:textId="5BC4C904" w:rsidR="00D26EC7" w:rsidRPr="00D26EC7" w:rsidRDefault="00D26EC7" w:rsidP="00E071FB">
      <w:pPr>
        <w:jc w:val="right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2026/02/01</w:t>
      </w:r>
    </w:p>
    <w:p w14:paraId="1F66B7B6" w14:textId="77777777" w:rsidR="00E071FB" w:rsidRDefault="00E071FB" w:rsidP="00D26EC7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5A934652" w14:textId="363BB9A6" w:rsidR="00D26EC7" w:rsidRPr="00E071FB" w:rsidRDefault="00D26EC7" w:rsidP="00E071FB">
      <w:pPr>
        <w:pStyle w:val="a9"/>
        <w:numPr>
          <w:ilvl w:val="0"/>
          <w:numId w:val="15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E071FB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イベント概要</w:t>
      </w:r>
    </w:p>
    <w:p w14:paraId="14DE7BB0" w14:textId="77777777" w:rsidR="00E071FB" w:rsidRPr="00E071FB" w:rsidRDefault="00E071FB" w:rsidP="00E071FB">
      <w:pPr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</w:pPr>
    </w:p>
    <w:p w14:paraId="42CC07D2" w14:textId="77777777" w:rsidR="0078292A" w:rsidRDefault="00D26EC7" w:rsidP="00D26EC7">
      <w:p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 xml:space="preserve">開催日時：2023年12月14日（木） 13:00–14:00（ハイブリッド開催） </w:t>
      </w:r>
    </w:p>
    <w:p w14:paraId="59E515F8" w14:textId="77777777" w:rsidR="0078292A" w:rsidRDefault="00D26EC7" w:rsidP="00D26EC7">
      <w:p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主催：日本IBM</w:t>
      </w:r>
    </w:p>
    <w:p w14:paraId="6C8E085A" w14:textId="4488C0A8" w:rsidR="00957C8E" w:rsidRDefault="00D26EC7" w:rsidP="00D26EC7">
      <w:p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司会：日本IBM 高橋</w:t>
      </w:r>
    </w:p>
    <w:p w14:paraId="43F39ED3" w14:textId="77777777" w:rsidR="00957C8E" w:rsidRDefault="00D26EC7" w:rsidP="00D26EC7">
      <w:p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進行：日本IBM 山口</w:t>
      </w:r>
    </w:p>
    <w:p w14:paraId="5EFD9FA3" w14:textId="053100AD" w:rsidR="00D26EC7" w:rsidRPr="00D26EC7" w:rsidRDefault="00D26EC7" w:rsidP="00D26EC7">
      <w:p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登壇者：</w:t>
      </w:r>
    </w:p>
    <w:p w14:paraId="42E226FA" w14:textId="77777777" w:rsidR="00D26EC7" w:rsidRPr="00D26EC7" w:rsidRDefault="00D26EC7" w:rsidP="00D26EC7">
      <w:pPr>
        <w:numPr>
          <w:ilvl w:val="0"/>
          <w:numId w:val="8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内閣府 渡邊（科学技術イノベーション推進事務局 統括官）</w:t>
      </w:r>
    </w:p>
    <w:p w14:paraId="78FE1AD6" w14:textId="77777777" w:rsidR="00D26EC7" w:rsidRPr="00D26EC7" w:rsidRDefault="00D26EC7" w:rsidP="00D26EC7">
      <w:pPr>
        <w:numPr>
          <w:ilvl w:val="0"/>
          <w:numId w:val="8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IBM ダリオ（IBMシニアバイスプレジデント／IBMリサーチディレクター）</w:t>
      </w:r>
    </w:p>
    <w:p w14:paraId="475871A9" w14:textId="77777777" w:rsidR="00D26EC7" w:rsidRPr="00D26EC7" w:rsidRDefault="00D26EC7" w:rsidP="00D26EC7">
      <w:pPr>
        <w:numPr>
          <w:ilvl w:val="0"/>
          <w:numId w:val="8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魚AI デイビッド</w:t>
      </w:r>
    </w:p>
    <w:p w14:paraId="270D4C38" w14:textId="77777777" w:rsidR="00D26EC7" w:rsidRPr="00D26EC7" w:rsidRDefault="00D26EC7" w:rsidP="00D26EC7">
      <w:pPr>
        <w:numPr>
          <w:ilvl w:val="0"/>
          <w:numId w:val="8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慶應義塾 伊藤</w:t>
      </w:r>
    </w:p>
    <w:p w14:paraId="2CE76F3B" w14:textId="77777777" w:rsidR="00957C8E" w:rsidRDefault="00D26EC7" w:rsidP="00D26EC7">
      <w:pPr>
        <w:numPr>
          <w:ilvl w:val="0"/>
          <w:numId w:val="8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東京大学 松尾</w:t>
      </w:r>
    </w:p>
    <w:p w14:paraId="4431C26E" w14:textId="7420E468" w:rsidR="00D26EC7" w:rsidRDefault="00D26EC7" w:rsidP="00621FCD">
      <w:p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 xml:space="preserve"> </w:t>
      </w:r>
      <w:r w:rsidRPr="00D26EC7">
        <w:rPr>
          <w:rFonts w:ascii="BIZ UDPゴシック" w:eastAsia="BIZ UDPゴシック" w:hAnsi="BIZ UDPゴシック" w:cs="ＭＳ ゴシック" w:hint="eastAsia"/>
          <w:kern w:val="36"/>
          <w:sz w:val="24"/>
          <w:szCs w:val="24"/>
        </w:rPr>
        <w:t>※</w:t>
      </w: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敬称略</w:t>
      </w:r>
    </w:p>
    <w:p w14:paraId="036271AA" w14:textId="77777777" w:rsidR="00E071FB" w:rsidRPr="00D26EC7" w:rsidRDefault="00E071FB" w:rsidP="00E071FB">
      <w:pPr>
        <w:ind w:left="360"/>
        <w:rPr>
          <w:rFonts w:ascii="BIZ UDPゴシック" w:eastAsia="BIZ UDPゴシック" w:hAnsi="BIZ UDPゴシック" w:cs="Segoe UI" w:hint="eastAsia"/>
          <w:kern w:val="36"/>
          <w:sz w:val="24"/>
          <w:szCs w:val="24"/>
        </w:rPr>
      </w:pPr>
    </w:p>
    <w:p w14:paraId="6AD11A78" w14:textId="77777777" w:rsidR="0073665E" w:rsidRDefault="00D26EC7" w:rsidP="00D26EC7">
      <w:p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目的：</w:t>
      </w:r>
    </w:p>
    <w:p w14:paraId="43FCD7BE" w14:textId="72F1616E" w:rsidR="00D26EC7" w:rsidRPr="00D26EC7" w:rsidRDefault="00D26EC7" w:rsidP="000E641F">
      <w:pPr>
        <w:ind w:firstLineChars="100" w:firstLine="240"/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AIアライアンスの意義共有、オープンイノベーションの推進、AI政策・研究・教育の最新動向の共有、産学官連携の強化。</w:t>
      </w:r>
    </w:p>
    <w:p w14:paraId="7B8DABB1" w14:textId="77777777" w:rsidR="000E641F" w:rsidRDefault="000E641F" w:rsidP="00D26EC7">
      <w:pPr>
        <w:rPr>
          <w:rFonts w:ascii="BIZ UDPゴシック" w:eastAsia="BIZ UDPゴシック" w:hAnsi="BIZ UDPゴシック" w:cs="Segoe UI"/>
          <w:kern w:val="36"/>
          <w:sz w:val="24"/>
          <w:szCs w:val="24"/>
        </w:rPr>
      </w:pPr>
    </w:p>
    <w:p w14:paraId="55ED6F6F" w14:textId="3C6B4D9F" w:rsidR="00D26EC7" w:rsidRPr="00D26EC7" w:rsidRDefault="00D26EC7" w:rsidP="00D26EC7">
      <w:p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プログラム構成：</w:t>
      </w:r>
    </w:p>
    <w:p w14:paraId="10D8E63F" w14:textId="77777777" w:rsidR="00D26EC7" w:rsidRPr="00D26EC7" w:rsidRDefault="00D26EC7" w:rsidP="00D26EC7">
      <w:pPr>
        <w:numPr>
          <w:ilvl w:val="0"/>
          <w:numId w:val="9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開会挨拶</w:t>
      </w:r>
    </w:p>
    <w:p w14:paraId="6C05A818" w14:textId="77777777" w:rsidR="00D26EC7" w:rsidRPr="00D26EC7" w:rsidRDefault="00D26EC7" w:rsidP="00D26EC7">
      <w:pPr>
        <w:numPr>
          <w:ilvl w:val="0"/>
          <w:numId w:val="9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基調講演</w:t>
      </w:r>
    </w:p>
    <w:p w14:paraId="300E9D2D" w14:textId="77777777" w:rsidR="00D26EC7" w:rsidRPr="00D26EC7" w:rsidRDefault="00D26EC7" w:rsidP="00D26EC7">
      <w:pPr>
        <w:numPr>
          <w:ilvl w:val="0"/>
          <w:numId w:val="9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AIアライアンス紹介</w:t>
      </w:r>
    </w:p>
    <w:p w14:paraId="3BB095F3" w14:textId="77777777" w:rsidR="00D26EC7" w:rsidRPr="00D26EC7" w:rsidRDefault="00D26EC7" w:rsidP="00D26EC7">
      <w:pPr>
        <w:numPr>
          <w:ilvl w:val="0"/>
          <w:numId w:val="9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パネルディスカッション</w:t>
      </w:r>
    </w:p>
    <w:p w14:paraId="00755383" w14:textId="77777777" w:rsidR="00D26EC7" w:rsidRPr="00D26EC7" w:rsidRDefault="00D26EC7" w:rsidP="00D26EC7">
      <w:pPr>
        <w:numPr>
          <w:ilvl w:val="0"/>
          <w:numId w:val="9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質疑応答</w:t>
      </w:r>
    </w:p>
    <w:p w14:paraId="30117FF7" w14:textId="77777777" w:rsidR="00D26EC7" w:rsidRDefault="00D26EC7" w:rsidP="00D26EC7">
      <w:pPr>
        <w:numPr>
          <w:ilvl w:val="0"/>
          <w:numId w:val="9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閉会挨拶</w:t>
      </w:r>
    </w:p>
    <w:p w14:paraId="532EBFB0" w14:textId="3B7165B2" w:rsidR="00100970" w:rsidRDefault="00100970">
      <w:pPr>
        <w:widowControl/>
        <w:jc w:val="left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br w:type="page"/>
      </w:r>
    </w:p>
    <w:p w14:paraId="2A66E320" w14:textId="74FAC399" w:rsidR="00D26EC7" w:rsidRPr="00D26EC7" w:rsidRDefault="00D26EC7" w:rsidP="00D26EC7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lastRenderedPageBreak/>
        <w:t>2．要旨</w:t>
      </w:r>
    </w:p>
    <w:p w14:paraId="095040A9" w14:textId="77777777" w:rsidR="0073665E" w:rsidRDefault="0073665E" w:rsidP="00D26EC7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4824110A" w14:textId="7E2FC2C7" w:rsidR="00D26EC7" w:rsidRPr="00D26EC7" w:rsidRDefault="00D26EC7" w:rsidP="000E641F">
      <w:pPr>
        <w:ind w:firstLineChars="100" w:firstLine="240"/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本シンポジウムでは、AI政策の最新動向、オープンイノベーションの重要性、AIアライアンスの活動内容、そして学術界・産業界・行政の視点から見たAIの未来について議論が行われた。</w:t>
      </w:r>
    </w:p>
    <w:p w14:paraId="2AAE76A0" w14:textId="77777777" w:rsidR="00D26EC7" w:rsidRPr="00D26EC7" w:rsidRDefault="00D26EC7" w:rsidP="000E641F">
      <w:pPr>
        <w:ind w:firstLineChars="100" w:firstLine="240"/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基調講演では、国際ルールメイキング（広島AIプロセス）や国内政策の方向性が示され、AIの安全性・信頼性・多様性の確保が重要であると強調された。</w:t>
      </w:r>
    </w:p>
    <w:p w14:paraId="0209ACF3" w14:textId="77777777" w:rsidR="00D26EC7" w:rsidRPr="00D26EC7" w:rsidRDefault="00D26EC7" w:rsidP="000E641F">
      <w:pPr>
        <w:ind w:leftChars="100" w:left="210"/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AIアライアンス紹介では、オープンイノベーションの歴史的意義と、グローバルな協業の必要性が語られた。</w:t>
      </w:r>
    </w:p>
    <w:p w14:paraId="483C8B11" w14:textId="77777777" w:rsidR="00D26EC7" w:rsidRPr="00D26EC7" w:rsidRDefault="00D26EC7" w:rsidP="000E641F">
      <w:pPr>
        <w:ind w:firstLineChars="100" w:firstLine="240"/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パネルディスカッションでは、教育、研究、社会実装、ベンチマーク整備など多様な観点から、オープンなAI開発の価値と課題が共有された。</w:t>
      </w:r>
    </w:p>
    <w:p w14:paraId="1236BB1C" w14:textId="77777777" w:rsidR="00100970" w:rsidRDefault="00100970" w:rsidP="00D26EC7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55AFEC22" w14:textId="4ED666E8" w:rsidR="00D26EC7" w:rsidRPr="00D26EC7" w:rsidRDefault="00D26EC7" w:rsidP="00D26EC7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3．詳細</w:t>
      </w:r>
    </w:p>
    <w:p w14:paraId="2CF84E59" w14:textId="77777777" w:rsidR="00100970" w:rsidRDefault="00100970" w:rsidP="00D26EC7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5902C6D7" w14:textId="6248F591" w:rsidR="00D26EC7" w:rsidRPr="006A4C0A" w:rsidRDefault="00D26EC7" w:rsidP="00100970">
      <w:pPr>
        <w:pStyle w:val="a9"/>
        <w:numPr>
          <w:ilvl w:val="0"/>
          <w:numId w:val="16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6A4C0A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開会挨拶</w:t>
      </w:r>
    </w:p>
    <w:p w14:paraId="2754262B" w14:textId="77777777" w:rsidR="00100970" w:rsidRPr="00100970" w:rsidRDefault="00100970" w:rsidP="00100970">
      <w:pPr>
        <w:rPr>
          <w:rFonts w:ascii="BIZ UDPゴシック" w:eastAsia="BIZ UDPゴシック" w:hAnsi="BIZ UDPゴシック" w:cs="Segoe UI" w:hint="eastAsia"/>
          <w:kern w:val="36"/>
          <w:sz w:val="24"/>
          <w:szCs w:val="24"/>
        </w:rPr>
      </w:pPr>
    </w:p>
    <w:p w14:paraId="5A9314EC" w14:textId="77777777" w:rsidR="00D26EC7" w:rsidRPr="00D26EC7" w:rsidRDefault="00D26EC7" w:rsidP="000E641F">
      <w:pPr>
        <w:ind w:firstLineChars="100" w:firstLine="240"/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高橋（司会）より開会の挨拶。会場案内、配信方法、日英同時通訳の説明が行われた。 続いて山口（日本IBM社長）より、AIの転換期における透明性・信頼性の重要性、そしてAIアライアンス設立の意義について述べた。</w:t>
      </w:r>
    </w:p>
    <w:p w14:paraId="273F8ECF" w14:textId="77777777" w:rsidR="00100970" w:rsidRDefault="00100970" w:rsidP="00D26EC7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57969460" w14:textId="298DE823" w:rsidR="00D26EC7" w:rsidRPr="000E641F" w:rsidRDefault="00D26EC7" w:rsidP="000E641F">
      <w:pPr>
        <w:pStyle w:val="a9"/>
        <w:numPr>
          <w:ilvl w:val="0"/>
          <w:numId w:val="16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0E641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基調講演：渡邊（内閣府）「AI政策の動向」</w:t>
      </w:r>
    </w:p>
    <w:p w14:paraId="1AAE3E04" w14:textId="77777777" w:rsidR="000E641F" w:rsidRPr="000E641F" w:rsidRDefault="000E641F" w:rsidP="000E641F">
      <w:pPr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</w:pPr>
    </w:p>
    <w:p w14:paraId="46C6FD44" w14:textId="77777777" w:rsidR="00D26EC7" w:rsidRPr="00D26EC7" w:rsidRDefault="00D26EC7" w:rsidP="00D26EC7">
      <w:pPr>
        <w:numPr>
          <w:ilvl w:val="0"/>
          <w:numId w:val="10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G7議長国としての国際ルール形成（広島AIプロセス）</w:t>
      </w:r>
    </w:p>
    <w:p w14:paraId="5AEF041A" w14:textId="77777777" w:rsidR="00D26EC7" w:rsidRPr="00D26EC7" w:rsidRDefault="00D26EC7" w:rsidP="00D26EC7">
      <w:pPr>
        <w:numPr>
          <w:ilvl w:val="0"/>
          <w:numId w:val="10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包括的政策枠組み、国際指針、行動規範、技術協力の説明</w:t>
      </w:r>
    </w:p>
    <w:p w14:paraId="1E7D3097" w14:textId="77777777" w:rsidR="00D26EC7" w:rsidRPr="00D26EC7" w:rsidRDefault="00D26EC7" w:rsidP="00D26EC7">
      <w:pPr>
        <w:numPr>
          <w:ilvl w:val="0"/>
          <w:numId w:val="10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国内政策の柱</w:t>
      </w:r>
    </w:p>
    <w:p w14:paraId="43BDCDD9" w14:textId="77777777" w:rsidR="00D26EC7" w:rsidRPr="00D26EC7" w:rsidRDefault="00D26EC7" w:rsidP="00D26EC7">
      <w:pPr>
        <w:numPr>
          <w:ilvl w:val="1"/>
          <w:numId w:val="10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リスク対応</w:t>
      </w:r>
    </w:p>
    <w:p w14:paraId="638ED220" w14:textId="77777777" w:rsidR="00D26EC7" w:rsidRPr="00D26EC7" w:rsidRDefault="00D26EC7" w:rsidP="00D26EC7">
      <w:pPr>
        <w:numPr>
          <w:ilvl w:val="1"/>
          <w:numId w:val="10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利用促進</w:t>
      </w:r>
    </w:p>
    <w:p w14:paraId="791FFCB9" w14:textId="77777777" w:rsidR="00D26EC7" w:rsidRPr="00D26EC7" w:rsidRDefault="00D26EC7" w:rsidP="00D26EC7">
      <w:pPr>
        <w:numPr>
          <w:ilvl w:val="1"/>
          <w:numId w:val="10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開発力強化</w:t>
      </w:r>
    </w:p>
    <w:p w14:paraId="5B2F4303" w14:textId="77777777" w:rsidR="00D26EC7" w:rsidRPr="00D26EC7" w:rsidRDefault="00D26EC7" w:rsidP="00D26EC7">
      <w:pPr>
        <w:numPr>
          <w:ilvl w:val="0"/>
          <w:numId w:val="10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生成AIの政府・教育現場での活用</w:t>
      </w:r>
    </w:p>
    <w:p w14:paraId="3F2AA308" w14:textId="77777777" w:rsidR="00D26EC7" w:rsidRPr="00D26EC7" w:rsidRDefault="00D26EC7" w:rsidP="00D26EC7">
      <w:pPr>
        <w:numPr>
          <w:ilvl w:val="0"/>
          <w:numId w:val="10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著作権・知財・偽情報対策</w:t>
      </w:r>
    </w:p>
    <w:p w14:paraId="61BD34AF" w14:textId="77777777" w:rsidR="00D26EC7" w:rsidRPr="00D26EC7" w:rsidRDefault="00D26EC7" w:rsidP="00D26EC7">
      <w:pPr>
        <w:numPr>
          <w:ilvl w:val="0"/>
          <w:numId w:val="10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人材育成の課題</w:t>
      </w:r>
    </w:p>
    <w:p w14:paraId="329B020E" w14:textId="77777777" w:rsidR="00D26EC7" w:rsidRPr="00D26EC7" w:rsidRDefault="00D26EC7" w:rsidP="00D26EC7">
      <w:pPr>
        <w:numPr>
          <w:ilvl w:val="0"/>
          <w:numId w:val="10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今後の課題</w:t>
      </w:r>
    </w:p>
    <w:p w14:paraId="7FAA9CD0" w14:textId="77777777" w:rsidR="00D26EC7" w:rsidRPr="00D26EC7" w:rsidRDefault="00D26EC7" w:rsidP="00D26EC7">
      <w:pPr>
        <w:numPr>
          <w:ilvl w:val="1"/>
          <w:numId w:val="10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国際ルールの実効性確保</w:t>
      </w:r>
    </w:p>
    <w:p w14:paraId="4F4ECD93" w14:textId="77777777" w:rsidR="00D26EC7" w:rsidRPr="00D26EC7" w:rsidRDefault="00D26EC7" w:rsidP="00D26EC7">
      <w:pPr>
        <w:numPr>
          <w:ilvl w:val="1"/>
          <w:numId w:val="10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産業・企業ごとのパーソナライズ化</w:t>
      </w:r>
    </w:p>
    <w:p w14:paraId="1D315D8A" w14:textId="77777777" w:rsidR="00D26EC7" w:rsidRPr="00D26EC7" w:rsidRDefault="00D26EC7" w:rsidP="00D26EC7">
      <w:pPr>
        <w:numPr>
          <w:ilvl w:val="1"/>
          <w:numId w:val="10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安全性・信頼性の確保</w:t>
      </w:r>
    </w:p>
    <w:p w14:paraId="09DE4882" w14:textId="77777777" w:rsidR="00D26EC7" w:rsidRPr="00D26EC7" w:rsidRDefault="00D26EC7" w:rsidP="00D26EC7">
      <w:pPr>
        <w:numPr>
          <w:ilvl w:val="1"/>
          <w:numId w:val="10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多様性と国際整合性のバランス</w:t>
      </w:r>
    </w:p>
    <w:p w14:paraId="02C4173E" w14:textId="77777777" w:rsidR="006A4C0A" w:rsidRDefault="006A4C0A" w:rsidP="00D26EC7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2F9060BE" w14:textId="2CABA828" w:rsidR="00D26EC7" w:rsidRDefault="00D26EC7" w:rsidP="00A92194">
      <w:pPr>
        <w:pStyle w:val="a9"/>
        <w:numPr>
          <w:ilvl w:val="0"/>
          <w:numId w:val="16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A92194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AIアライアンス紹介：ダリオ（IBM）</w:t>
      </w:r>
    </w:p>
    <w:p w14:paraId="0F939611" w14:textId="77777777" w:rsidR="00A92194" w:rsidRPr="00A92194" w:rsidRDefault="00A92194" w:rsidP="00A92194">
      <w:pPr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</w:pPr>
    </w:p>
    <w:p w14:paraId="50DC37BB" w14:textId="77777777" w:rsidR="00D26EC7" w:rsidRPr="00D26EC7" w:rsidRDefault="00D26EC7" w:rsidP="00D26EC7">
      <w:pPr>
        <w:numPr>
          <w:ilvl w:val="0"/>
          <w:numId w:val="11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オープンイノベーションの歴史的意義（インターネット、Linux など）</w:t>
      </w:r>
    </w:p>
    <w:p w14:paraId="2B52F18D" w14:textId="77777777" w:rsidR="00D26EC7" w:rsidRPr="00D26EC7" w:rsidRDefault="00D26EC7" w:rsidP="00D26EC7">
      <w:pPr>
        <w:numPr>
          <w:ilvl w:val="0"/>
          <w:numId w:val="11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AIアライアンスの特徴</w:t>
      </w:r>
    </w:p>
    <w:p w14:paraId="2809884A" w14:textId="77777777" w:rsidR="00D26EC7" w:rsidRPr="00D26EC7" w:rsidRDefault="00D26EC7" w:rsidP="00D26EC7">
      <w:pPr>
        <w:numPr>
          <w:ilvl w:val="1"/>
          <w:numId w:val="11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50以上の多様な組織が参加</w:t>
      </w:r>
    </w:p>
    <w:p w14:paraId="10BE3F19" w14:textId="77777777" w:rsidR="00D26EC7" w:rsidRPr="00D26EC7" w:rsidRDefault="00D26EC7" w:rsidP="00D26EC7">
      <w:pPr>
        <w:numPr>
          <w:ilvl w:val="1"/>
          <w:numId w:val="11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グローバルなコミュニティ</w:t>
      </w:r>
    </w:p>
    <w:p w14:paraId="6D876F1B" w14:textId="77777777" w:rsidR="00D26EC7" w:rsidRPr="00D26EC7" w:rsidRDefault="00D26EC7" w:rsidP="00D26EC7">
      <w:pPr>
        <w:numPr>
          <w:ilvl w:val="1"/>
          <w:numId w:val="11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オープンとクローズの両立</w:t>
      </w:r>
    </w:p>
    <w:p w14:paraId="7FBE5484" w14:textId="77777777" w:rsidR="00D26EC7" w:rsidRPr="00D26EC7" w:rsidRDefault="00D26EC7" w:rsidP="00D26EC7">
      <w:pPr>
        <w:numPr>
          <w:ilvl w:val="0"/>
          <w:numId w:val="11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活動内容</w:t>
      </w:r>
    </w:p>
    <w:p w14:paraId="43BD59F1" w14:textId="77777777" w:rsidR="00D26EC7" w:rsidRPr="00D26EC7" w:rsidRDefault="00D26EC7" w:rsidP="00D26EC7">
      <w:pPr>
        <w:numPr>
          <w:ilvl w:val="1"/>
          <w:numId w:val="11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ベンチマーク</w:t>
      </w:r>
    </w:p>
    <w:p w14:paraId="5230547B" w14:textId="77777777" w:rsidR="00D26EC7" w:rsidRPr="00D26EC7" w:rsidRDefault="00D26EC7" w:rsidP="00D26EC7">
      <w:pPr>
        <w:numPr>
          <w:ilvl w:val="1"/>
          <w:numId w:val="11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評価</w:t>
      </w:r>
    </w:p>
    <w:p w14:paraId="2325DC09" w14:textId="77777777" w:rsidR="00D26EC7" w:rsidRPr="00D26EC7" w:rsidRDefault="00D26EC7" w:rsidP="00D26EC7">
      <w:pPr>
        <w:numPr>
          <w:ilvl w:val="1"/>
          <w:numId w:val="11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教育</w:t>
      </w:r>
    </w:p>
    <w:p w14:paraId="7E770794" w14:textId="77777777" w:rsidR="00D26EC7" w:rsidRPr="00D26EC7" w:rsidRDefault="00D26EC7" w:rsidP="00D26EC7">
      <w:pPr>
        <w:numPr>
          <w:ilvl w:val="1"/>
          <w:numId w:val="11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研究</w:t>
      </w:r>
    </w:p>
    <w:p w14:paraId="376AAF74" w14:textId="77777777" w:rsidR="00D26EC7" w:rsidRPr="00D26EC7" w:rsidRDefault="00D26EC7" w:rsidP="00D26EC7">
      <w:pPr>
        <w:numPr>
          <w:ilvl w:val="1"/>
          <w:numId w:val="11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ツール構築</w:t>
      </w:r>
    </w:p>
    <w:p w14:paraId="12D9C431" w14:textId="77777777" w:rsidR="00D26EC7" w:rsidRPr="00D26EC7" w:rsidRDefault="00D26EC7" w:rsidP="00D26EC7">
      <w:pPr>
        <w:numPr>
          <w:ilvl w:val="0"/>
          <w:numId w:val="11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目的：オープンで信頼できるAIエコシステムの構築</w:t>
      </w:r>
    </w:p>
    <w:p w14:paraId="28F6B128" w14:textId="77777777" w:rsidR="00A92194" w:rsidRDefault="00A92194" w:rsidP="00D26EC7">
      <w:pPr>
        <w:rPr>
          <w:rFonts w:ascii="BIZ UDPゴシック" w:eastAsia="BIZ UDPゴシック" w:hAnsi="BIZ UDPゴシック" w:cs="Segoe UI"/>
          <w:kern w:val="36"/>
          <w:sz w:val="24"/>
          <w:szCs w:val="24"/>
        </w:rPr>
      </w:pPr>
    </w:p>
    <w:p w14:paraId="4748577A" w14:textId="5C1FBAE8" w:rsidR="00D26EC7" w:rsidRPr="00C23070" w:rsidRDefault="00D26EC7" w:rsidP="00C23070">
      <w:pPr>
        <w:pStyle w:val="a9"/>
        <w:numPr>
          <w:ilvl w:val="0"/>
          <w:numId w:val="16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C23070">
        <w:rPr>
          <w:rFonts w:ascii="BIZ UDPゴシック" w:eastAsia="BIZ UDPゴシック" w:hAnsi="BIZ UDPゴシック" w:cs="Segoe UI"/>
          <w:kern w:val="36"/>
          <w:sz w:val="24"/>
          <w:szCs w:val="24"/>
        </w:rPr>
        <w:t>パ</w:t>
      </w:r>
      <w:r w:rsidRPr="00C23070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ネルディスカッション</w:t>
      </w:r>
    </w:p>
    <w:p w14:paraId="134DE29F" w14:textId="77777777" w:rsidR="00A92194" w:rsidRDefault="00A92194" w:rsidP="00D26EC7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3D50CEB1" w14:textId="1AF710D8" w:rsidR="00D26EC7" w:rsidRPr="00D26EC7" w:rsidRDefault="00D26EC7" w:rsidP="00D26EC7">
      <w:p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モデレーター：森本</w:t>
      </w:r>
    </w:p>
    <w:p w14:paraId="6016414D" w14:textId="77777777" w:rsidR="00D26EC7" w:rsidRPr="00D26EC7" w:rsidRDefault="00D26EC7" w:rsidP="00D26EC7">
      <w:p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主な論点：オープンイノベーションの重要性とアライアンスへの期待</w:t>
      </w:r>
    </w:p>
    <w:p w14:paraId="50D4217B" w14:textId="77777777" w:rsidR="00D26EC7" w:rsidRPr="00D26EC7" w:rsidRDefault="00D26EC7" w:rsidP="00D26EC7">
      <w:pPr>
        <w:numPr>
          <w:ilvl w:val="0"/>
          <w:numId w:val="12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デイビッド（魚AI）</w:t>
      </w:r>
    </w:p>
    <w:p w14:paraId="751544D8" w14:textId="77777777" w:rsidR="00D26EC7" w:rsidRPr="00D26EC7" w:rsidRDefault="00D26EC7" w:rsidP="00D26EC7">
      <w:pPr>
        <w:numPr>
          <w:ilvl w:val="1"/>
          <w:numId w:val="12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「群れで動く魚」から着想したオープン開発哲学</w:t>
      </w:r>
    </w:p>
    <w:p w14:paraId="4BFF1884" w14:textId="77777777" w:rsidR="00D26EC7" w:rsidRPr="00D26EC7" w:rsidRDefault="00D26EC7" w:rsidP="00D26EC7">
      <w:pPr>
        <w:numPr>
          <w:ilvl w:val="1"/>
          <w:numId w:val="12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文化的多様性を反映したベンチマークの重要性</w:t>
      </w:r>
    </w:p>
    <w:p w14:paraId="145C5826" w14:textId="77777777" w:rsidR="00D26EC7" w:rsidRPr="00D26EC7" w:rsidRDefault="00D26EC7" w:rsidP="00D26EC7">
      <w:pPr>
        <w:numPr>
          <w:ilvl w:val="0"/>
          <w:numId w:val="12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伊藤（慶應義塾）</w:t>
      </w:r>
    </w:p>
    <w:p w14:paraId="35AE5544" w14:textId="77777777" w:rsidR="00D26EC7" w:rsidRPr="00D26EC7" w:rsidRDefault="00D26EC7" w:rsidP="00D26EC7">
      <w:pPr>
        <w:numPr>
          <w:ilvl w:val="1"/>
          <w:numId w:val="12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学生主体のAI教育</w:t>
      </w:r>
    </w:p>
    <w:p w14:paraId="7C09D2AA" w14:textId="77777777" w:rsidR="00D26EC7" w:rsidRPr="00D26EC7" w:rsidRDefault="00D26EC7" w:rsidP="00D26EC7">
      <w:pPr>
        <w:numPr>
          <w:ilvl w:val="1"/>
          <w:numId w:val="12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オープンプラットフォーム構築</w:t>
      </w:r>
    </w:p>
    <w:p w14:paraId="1FE3B01B" w14:textId="77777777" w:rsidR="00D26EC7" w:rsidRPr="00D26EC7" w:rsidRDefault="00D26EC7" w:rsidP="00D26EC7">
      <w:pPr>
        <w:numPr>
          <w:ilvl w:val="1"/>
          <w:numId w:val="12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生成AIラボ設立計画</w:t>
      </w:r>
    </w:p>
    <w:p w14:paraId="7CE7C875" w14:textId="77777777" w:rsidR="00D26EC7" w:rsidRPr="00D26EC7" w:rsidRDefault="00D26EC7" w:rsidP="00D26EC7">
      <w:pPr>
        <w:numPr>
          <w:ilvl w:val="0"/>
          <w:numId w:val="12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松尾（東京大学）</w:t>
      </w:r>
    </w:p>
    <w:p w14:paraId="630229BC" w14:textId="77777777" w:rsidR="00D26EC7" w:rsidRPr="00D26EC7" w:rsidRDefault="00D26EC7" w:rsidP="00D26EC7">
      <w:pPr>
        <w:numPr>
          <w:ilvl w:val="1"/>
          <w:numId w:val="12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大規模言語モデルの学術利用の困難さ</w:t>
      </w:r>
    </w:p>
    <w:p w14:paraId="65080D9A" w14:textId="77777777" w:rsidR="00D26EC7" w:rsidRPr="00D26EC7" w:rsidRDefault="00D26EC7" w:rsidP="00D26EC7">
      <w:pPr>
        <w:numPr>
          <w:ilvl w:val="1"/>
          <w:numId w:val="12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オープンな取り組みの意義</w:t>
      </w:r>
    </w:p>
    <w:p w14:paraId="00FEB3E7" w14:textId="77777777" w:rsidR="00D26EC7" w:rsidRPr="00D26EC7" w:rsidRDefault="00D26EC7" w:rsidP="00D26EC7">
      <w:pPr>
        <w:numPr>
          <w:ilvl w:val="1"/>
          <w:numId w:val="12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エシカルなAI開発の必要性</w:t>
      </w:r>
    </w:p>
    <w:p w14:paraId="4648480F" w14:textId="77777777" w:rsidR="00D26EC7" w:rsidRPr="00D26EC7" w:rsidRDefault="00D26EC7" w:rsidP="00D26EC7">
      <w:p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共通テーマ</w:t>
      </w:r>
    </w:p>
    <w:p w14:paraId="5E01488E" w14:textId="77777777" w:rsidR="00D26EC7" w:rsidRPr="00D26EC7" w:rsidRDefault="00D26EC7" w:rsidP="00D26EC7">
      <w:pPr>
        <w:numPr>
          <w:ilvl w:val="0"/>
          <w:numId w:val="13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グローバル協業の重要性</w:t>
      </w:r>
    </w:p>
    <w:p w14:paraId="72496479" w14:textId="77777777" w:rsidR="00D26EC7" w:rsidRPr="00D26EC7" w:rsidRDefault="00D26EC7" w:rsidP="00D26EC7">
      <w:pPr>
        <w:numPr>
          <w:ilvl w:val="0"/>
          <w:numId w:val="13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多様性の価値</w:t>
      </w:r>
    </w:p>
    <w:p w14:paraId="04A05D96" w14:textId="77777777" w:rsidR="00D26EC7" w:rsidRPr="00D26EC7" w:rsidRDefault="00D26EC7" w:rsidP="00D26EC7">
      <w:pPr>
        <w:numPr>
          <w:ilvl w:val="0"/>
          <w:numId w:val="13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ベンチマーク整備</w:t>
      </w:r>
    </w:p>
    <w:p w14:paraId="1732FF10" w14:textId="77777777" w:rsidR="00D26EC7" w:rsidRPr="00D26EC7" w:rsidRDefault="00D26EC7" w:rsidP="00D26EC7">
      <w:pPr>
        <w:numPr>
          <w:ilvl w:val="0"/>
          <w:numId w:val="13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社会実装・教育・ツール開発への期待</w:t>
      </w:r>
    </w:p>
    <w:p w14:paraId="1A6FCBCD" w14:textId="04554F03" w:rsidR="00D26EC7" w:rsidRPr="00C23070" w:rsidRDefault="00D26EC7" w:rsidP="00C23070">
      <w:pPr>
        <w:pStyle w:val="a9"/>
        <w:numPr>
          <w:ilvl w:val="0"/>
          <w:numId w:val="16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C23070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lastRenderedPageBreak/>
        <w:t>質疑応答</w:t>
      </w:r>
    </w:p>
    <w:p w14:paraId="36499990" w14:textId="77777777" w:rsidR="00697081" w:rsidRDefault="00697081" w:rsidP="00D26EC7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4DEA39C9" w14:textId="49BB6CCC" w:rsidR="00D26EC7" w:rsidRPr="00D26EC7" w:rsidRDefault="00D26EC7" w:rsidP="00D26EC7">
      <w:p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質問：日本語圏のオープンサイエンスの課題は？</w:t>
      </w:r>
    </w:p>
    <w:p w14:paraId="2DB7A458" w14:textId="77777777" w:rsidR="00D26EC7" w:rsidRPr="00D26EC7" w:rsidRDefault="00D26EC7" w:rsidP="00D26EC7">
      <w:pPr>
        <w:numPr>
          <w:ilvl w:val="0"/>
          <w:numId w:val="14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デイビッド：日本語データ・文化的バラエティの不足</w:t>
      </w:r>
    </w:p>
    <w:p w14:paraId="79289304" w14:textId="77777777" w:rsidR="00D26EC7" w:rsidRPr="00D26EC7" w:rsidRDefault="00D26EC7" w:rsidP="00D26EC7">
      <w:pPr>
        <w:numPr>
          <w:ilvl w:val="0"/>
          <w:numId w:val="14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松尾：日本語データ整備・公開の重要性</w:t>
      </w:r>
    </w:p>
    <w:p w14:paraId="249CF27F" w14:textId="77777777" w:rsidR="00D26EC7" w:rsidRPr="00D26EC7" w:rsidRDefault="00D26EC7" w:rsidP="00D26EC7">
      <w:pPr>
        <w:numPr>
          <w:ilvl w:val="0"/>
          <w:numId w:val="14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渡邊：英語での情報発信、リテラシー教育の必要性</w:t>
      </w:r>
    </w:p>
    <w:p w14:paraId="2F2566A9" w14:textId="77777777" w:rsidR="00697081" w:rsidRDefault="00697081" w:rsidP="00D26EC7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340FB74C" w14:textId="5CB189BE" w:rsidR="00D26EC7" w:rsidRPr="00C23070" w:rsidRDefault="00D26EC7" w:rsidP="00C23070">
      <w:pPr>
        <w:pStyle w:val="a9"/>
        <w:numPr>
          <w:ilvl w:val="0"/>
          <w:numId w:val="16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C23070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閉会</w:t>
      </w:r>
    </w:p>
    <w:p w14:paraId="5C47AA3C" w14:textId="77777777" w:rsidR="00697081" w:rsidRDefault="00697081" w:rsidP="00D26EC7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59F7AB2F" w14:textId="48E0346A" w:rsidR="00D26EC7" w:rsidRPr="00D26EC7" w:rsidRDefault="00D26EC7" w:rsidP="00C23070">
      <w:pPr>
        <w:ind w:firstLineChars="50" w:firstLine="120"/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D26EC7">
        <w:rPr>
          <w:rFonts w:ascii="BIZ UDPゴシック" w:eastAsia="BIZ UDPゴシック" w:hAnsi="BIZ UDPゴシック" w:cs="Segoe UI"/>
          <w:kern w:val="36"/>
          <w:sz w:val="24"/>
          <w:szCs w:val="24"/>
        </w:rPr>
        <w:t>高橋より閉会挨拶。 AIアライアンスのグローバル協業とダイバーシティの重要性を再確認し、シンポジウムを締めくくった。</w:t>
      </w:r>
    </w:p>
    <w:p w14:paraId="6B020326" w14:textId="77777777" w:rsidR="00786C37" w:rsidRPr="00D26EC7" w:rsidRDefault="00786C37" w:rsidP="00D26EC7">
      <w:pPr>
        <w:rPr>
          <w:rFonts w:ascii="BIZ UDPゴシック" w:eastAsia="BIZ UDPゴシック" w:hAnsi="BIZ UDPゴシック"/>
          <w:sz w:val="24"/>
          <w:szCs w:val="24"/>
        </w:rPr>
      </w:pPr>
    </w:p>
    <w:sectPr w:rsidR="00786C37" w:rsidRPr="00D26EC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9F816" w14:textId="77777777" w:rsidR="007345BF" w:rsidRDefault="007345BF" w:rsidP="00BD0A8D">
      <w:r>
        <w:separator/>
      </w:r>
    </w:p>
  </w:endnote>
  <w:endnote w:type="continuationSeparator" w:id="0">
    <w:p w14:paraId="44FAEB2B" w14:textId="77777777" w:rsidR="007345BF" w:rsidRDefault="007345BF" w:rsidP="00BD0A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315C7" w14:textId="77777777" w:rsidR="007345BF" w:rsidRDefault="007345BF" w:rsidP="00BD0A8D">
      <w:r>
        <w:separator/>
      </w:r>
    </w:p>
  </w:footnote>
  <w:footnote w:type="continuationSeparator" w:id="0">
    <w:p w14:paraId="06FC8390" w14:textId="77777777" w:rsidR="007345BF" w:rsidRDefault="007345BF" w:rsidP="00BD0A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324C0"/>
    <w:multiLevelType w:val="multilevel"/>
    <w:tmpl w:val="0942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836CB"/>
    <w:multiLevelType w:val="hybridMultilevel"/>
    <w:tmpl w:val="EB00EF86"/>
    <w:lvl w:ilvl="0" w:tplc="D35C12F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1CE94218"/>
    <w:multiLevelType w:val="multilevel"/>
    <w:tmpl w:val="8ED0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52982"/>
    <w:multiLevelType w:val="multilevel"/>
    <w:tmpl w:val="5272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E3562"/>
    <w:multiLevelType w:val="multilevel"/>
    <w:tmpl w:val="71F06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9767DA"/>
    <w:multiLevelType w:val="multilevel"/>
    <w:tmpl w:val="CA6C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4F1896"/>
    <w:multiLevelType w:val="multilevel"/>
    <w:tmpl w:val="EE60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9119FE"/>
    <w:multiLevelType w:val="multilevel"/>
    <w:tmpl w:val="DCEA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6D21B9"/>
    <w:multiLevelType w:val="multilevel"/>
    <w:tmpl w:val="BC8A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F25885"/>
    <w:multiLevelType w:val="hybridMultilevel"/>
    <w:tmpl w:val="646854E0"/>
    <w:lvl w:ilvl="0" w:tplc="2140FE6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45A754CC"/>
    <w:multiLevelType w:val="hybridMultilevel"/>
    <w:tmpl w:val="57E0C56E"/>
    <w:lvl w:ilvl="0" w:tplc="0A363E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1" w15:restartNumberingAfterBreak="0">
    <w:nsid w:val="49242816"/>
    <w:multiLevelType w:val="multilevel"/>
    <w:tmpl w:val="069E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E93ADB"/>
    <w:multiLevelType w:val="multilevel"/>
    <w:tmpl w:val="6A64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3F3819"/>
    <w:multiLevelType w:val="multilevel"/>
    <w:tmpl w:val="A72E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720F7E"/>
    <w:multiLevelType w:val="multilevel"/>
    <w:tmpl w:val="1184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D552D7"/>
    <w:multiLevelType w:val="multilevel"/>
    <w:tmpl w:val="963C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344467">
    <w:abstractNumId w:val="15"/>
  </w:num>
  <w:num w:numId="2" w16cid:durableId="483665727">
    <w:abstractNumId w:val="5"/>
  </w:num>
  <w:num w:numId="3" w16cid:durableId="1186285872">
    <w:abstractNumId w:val="12"/>
  </w:num>
  <w:num w:numId="4" w16cid:durableId="127549251">
    <w:abstractNumId w:val="14"/>
  </w:num>
  <w:num w:numId="5" w16cid:durableId="732125431">
    <w:abstractNumId w:val="7"/>
  </w:num>
  <w:num w:numId="6" w16cid:durableId="579829278">
    <w:abstractNumId w:val="8"/>
  </w:num>
  <w:num w:numId="7" w16cid:durableId="1559896105">
    <w:abstractNumId w:val="10"/>
  </w:num>
  <w:num w:numId="8" w16cid:durableId="575356916">
    <w:abstractNumId w:val="2"/>
  </w:num>
  <w:num w:numId="9" w16cid:durableId="734548964">
    <w:abstractNumId w:val="4"/>
  </w:num>
  <w:num w:numId="10" w16cid:durableId="189077889">
    <w:abstractNumId w:val="3"/>
  </w:num>
  <w:num w:numId="11" w16cid:durableId="1540359677">
    <w:abstractNumId w:val="0"/>
  </w:num>
  <w:num w:numId="12" w16cid:durableId="1076442540">
    <w:abstractNumId w:val="13"/>
  </w:num>
  <w:num w:numId="13" w16cid:durableId="1518886238">
    <w:abstractNumId w:val="11"/>
  </w:num>
  <w:num w:numId="14" w16cid:durableId="1588227851">
    <w:abstractNumId w:val="6"/>
  </w:num>
  <w:num w:numId="15" w16cid:durableId="1970627469">
    <w:abstractNumId w:val="1"/>
  </w:num>
  <w:num w:numId="16" w16cid:durableId="1149088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7DA"/>
    <w:rsid w:val="000062E9"/>
    <w:rsid w:val="000E641F"/>
    <w:rsid w:val="00100970"/>
    <w:rsid w:val="00102DD7"/>
    <w:rsid w:val="00146A3B"/>
    <w:rsid w:val="001F3C49"/>
    <w:rsid w:val="002A24E3"/>
    <w:rsid w:val="003167DA"/>
    <w:rsid w:val="0035594F"/>
    <w:rsid w:val="003B4298"/>
    <w:rsid w:val="003C647B"/>
    <w:rsid w:val="003D785B"/>
    <w:rsid w:val="00490F68"/>
    <w:rsid w:val="0049591A"/>
    <w:rsid w:val="00533FFF"/>
    <w:rsid w:val="00582ED0"/>
    <w:rsid w:val="00597789"/>
    <w:rsid w:val="0061431A"/>
    <w:rsid w:val="00616495"/>
    <w:rsid w:val="00621FCD"/>
    <w:rsid w:val="0064293B"/>
    <w:rsid w:val="00697081"/>
    <w:rsid w:val="006A4C0A"/>
    <w:rsid w:val="007345BF"/>
    <w:rsid w:val="0073665E"/>
    <w:rsid w:val="0078292A"/>
    <w:rsid w:val="00786C37"/>
    <w:rsid w:val="00793D1A"/>
    <w:rsid w:val="00817423"/>
    <w:rsid w:val="00851535"/>
    <w:rsid w:val="008E43B8"/>
    <w:rsid w:val="00957C8E"/>
    <w:rsid w:val="00972792"/>
    <w:rsid w:val="009733C6"/>
    <w:rsid w:val="009D474C"/>
    <w:rsid w:val="00A04DE8"/>
    <w:rsid w:val="00A91B97"/>
    <w:rsid w:val="00A92194"/>
    <w:rsid w:val="00AE08FB"/>
    <w:rsid w:val="00B36E3E"/>
    <w:rsid w:val="00B83502"/>
    <w:rsid w:val="00BD0A8D"/>
    <w:rsid w:val="00C16835"/>
    <w:rsid w:val="00C23070"/>
    <w:rsid w:val="00CF1220"/>
    <w:rsid w:val="00D15E9C"/>
    <w:rsid w:val="00D2079C"/>
    <w:rsid w:val="00D25AAA"/>
    <w:rsid w:val="00D26EC7"/>
    <w:rsid w:val="00D2701C"/>
    <w:rsid w:val="00D430C2"/>
    <w:rsid w:val="00D83543"/>
    <w:rsid w:val="00E071FB"/>
    <w:rsid w:val="00E52BDE"/>
    <w:rsid w:val="00E62910"/>
    <w:rsid w:val="00E67428"/>
    <w:rsid w:val="00E81F9E"/>
    <w:rsid w:val="00E847CF"/>
    <w:rsid w:val="00FA3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237454E"/>
  <w15:chartTrackingRefBased/>
  <w15:docId w15:val="{B6C28E81-A293-4A7E-993D-AA9E300C3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167D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6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67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67D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67D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67D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67D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67D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67D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167D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167D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167D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3167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167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167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167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167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167D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167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16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67D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167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67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167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67D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167D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16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167D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167D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BD0A8D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BD0A8D"/>
  </w:style>
  <w:style w:type="paragraph" w:styleId="ac">
    <w:name w:val="footer"/>
    <w:basedOn w:val="a"/>
    <w:link w:val="ad"/>
    <w:uiPriority w:val="99"/>
    <w:unhideWhenUsed/>
    <w:rsid w:val="00BD0A8D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BD0A8D"/>
  </w:style>
  <w:style w:type="paragraph" w:styleId="ae">
    <w:name w:val="Date"/>
    <w:basedOn w:val="a"/>
    <w:next w:val="a"/>
    <w:link w:val="af"/>
    <w:uiPriority w:val="99"/>
    <w:semiHidden/>
    <w:unhideWhenUsed/>
    <w:rsid w:val="00CF1220"/>
  </w:style>
  <w:style w:type="character" w:customStyle="1" w:styleId="af">
    <w:name w:val="日付 (文字)"/>
    <w:basedOn w:val="a0"/>
    <w:link w:val="ae"/>
    <w:uiPriority w:val="99"/>
    <w:semiHidden/>
    <w:rsid w:val="00CF12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毅之 伊藤</dc:creator>
  <cp:keywords/>
  <dc:description/>
  <cp:lastModifiedBy>毅之 伊藤</cp:lastModifiedBy>
  <cp:revision>48</cp:revision>
  <dcterms:created xsi:type="dcterms:W3CDTF">2026-02-01T08:52:00Z</dcterms:created>
  <dcterms:modified xsi:type="dcterms:W3CDTF">2026-02-02T02:55:00Z</dcterms:modified>
</cp:coreProperties>
</file>