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F09C" w14:textId="5072B918" w:rsidR="003D355F" w:rsidRDefault="003D355F" w:rsidP="003D355F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 AI Tour Tokyo 基調講演 報告書</w:t>
      </w:r>
    </w:p>
    <w:p w14:paraId="47C0A751" w14:textId="77777777" w:rsidR="003D355F" w:rsidRPr="003D355F" w:rsidRDefault="003D355F" w:rsidP="003D355F">
      <w:pPr>
        <w:jc w:val="center"/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542749B1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情報基盤事業部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研究事業情報グループ</w:t>
      </w:r>
    </w:p>
    <w:p w14:paraId="0242EDE9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伊藤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毅之</w:t>
      </w:r>
    </w:p>
    <w:p w14:paraId="5CADC415" w14:textId="5155C0BF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2026/02/0</w:t>
      </w: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2</w:t>
      </w:r>
    </w:p>
    <w:p w14:paraId="11483B91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B21DD4E" w14:textId="7911C518" w:rsidR="003D355F" w:rsidRPr="00CE7F30" w:rsidRDefault="003D355F" w:rsidP="00CE7F30">
      <w:pPr>
        <w:pStyle w:val="a9"/>
        <w:numPr>
          <w:ilvl w:val="0"/>
          <w:numId w:val="17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CE7F3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イベント概要</w:t>
      </w:r>
    </w:p>
    <w:p w14:paraId="5AF4B6B3" w14:textId="77777777" w:rsidR="00CE7F30" w:rsidRPr="009748D7" w:rsidRDefault="00CE7F30" w:rsidP="009748D7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7D33B294" w14:textId="77777777" w:rsid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開催日時：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2025年3月27日（木）</w:t>
      </w:r>
    </w:p>
    <w:p w14:paraId="33E84899" w14:textId="1ABBFD3F" w:rsidR="00640D8F" w:rsidRPr="003D355F" w:rsidRDefault="00640D8F" w:rsidP="003D355F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主催者：日本マイクロソフト</w:t>
      </w:r>
    </w:p>
    <w:p w14:paraId="4356CF47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イベント名：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 AI Tour Tokyo 基調講演</w:t>
      </w:r>
    </w:p>
    <w:p w14:paraId="745AA5D7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登壇者：</w:t>
      </w:r>
    </w:p>
    <w:p w14:paraId="10B345F7" w14:textId="77777777" w:rsidR="003D355F" w:rsidRPr="003D355F" w:rsidRDefault="003D355F" w:rsidP="00CE7F30">
      <w:pPr>
        <w:ind w:firstLineChars="400" w:firstLine="96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サティア・ナデラ（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 CEO）</w:t>
      </w:r>
    </w:p>
    <w:p w14:paraId="52C35F9A" w14:textId="77777777" w:rsidR="003D355F" w:rsidRPr="003D355F" w:rsidRDefault="003D355F" w:rsidP="00CE7F30">
      <w:pPr>
        <w:ind w:firstLineChars="400" w:firstLine="96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Kelly（Microsoft）</w:t>
      </w:r>
    </w:p>
    <w:p w14:paraId="7CDDE994" w14:textId="15637072" w:rsidR="003D355F" w:rsidRPr="003D355F" w:rsidRDefault="009748D7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 xml:space="preserve">　　　　　　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※敬称略</w:t>
      </w:r>
    </w:p>
    <w:p w14:paraId="6439193D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目的：</w:t>
      </w:r>
    </w:p>
    <w:p w14:paraId="7D8A1DDC" w14:textId="77777777" w:rsidR="003D355F" w:rsidRPr="003D355F" w:rsidRDefault="003D355F" w:rsidP="009748D7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AI時代におけるMicrosoftの技術戦略、AIプラットフォームの方向性、Copilotを中心とした製品群の進化、企業・社会へのインパクトを共有すること。</w:t>
      </w:r>
    </w:p>
    <w:p w14:paraId="36A885EC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A267217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プログラム構成：</w:t>
      </w:r>
    </w:p>
    <w:p w14:paraId="3B13383E" w14:textId="6D14EFC6" w:rsidR="003D355F" w:rsidRPr="003D355F" w:rsidRDefault="001B51F5" w:rsidP="007B704E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1.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オープニング映像</w:t>
      </w:r>
    </w:p>
    <w:p w14:paraId="16AD64CC" w14:textId="36E97089" w:rsidR="003D355F" w:rsidRPr="003D355F" w:rsidRDefault="001B51F5" w:rsidP="007B704E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2.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サティア・ナデラ基調講演</w:t>
      </w:r>
    </w:p>
    <w:p w14:paraId="51E02EDF" w14:textId="6D5BD998" w:rsidR="003D355F" w:rsidRPr="003D355F" w:rsidRDefault="001B51F5" w:rsidP="007B704E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3.</w:t>
      </w:r>
      <w:r w:rsidR="003D355F"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Copilotデモ（Consumer / M365 / Studio）</w:t>
      </w:r>
    </w:p>
    <w:p w14:paraId="78363609" w14:textId="58CADAA2" w:rsidR="003D355F" w:rsidRPr="003D355F" w:rsidRDefault="001B51F5" w:rsidP="007B704E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4.</w:t>
      </w:r>
      <w:r w:rsidR="003D355F"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Azure AI・インフラ発表</w:t>
      </w:r>
    </w:p>
    <w:p w14:paraId="3F5098DD" w14:textId="2541627F" w:rsidR="003D355F" w:rsidRPr="003D355F" w:rsidRDefault="001B51F5" w:rsidP="007B704E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5.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事例紹介（</w:t>
      </w:r>
      <w:r w:rsidR="003D355F"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JAL など）</w:t>
      </w:r>
    </w:p>
    <w:p w14:paraId="6D2AE0C0" w14:textId="52FFCCF6" w:rsidR="003D355F" w:rsidRPr="003D355F" w:rsidRDefault="001B51F5" w:rsidP="007B704E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6.</w:t>
      </w:r>
      <w:r w:rsidR="003D355F"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Copilotデバイス紹介</w:t>
      </w:r>
    </w:p>
    <w:p w14:paraId="282A900C" w14:textId="14B8F5D4" w:rsidR="003D355F" w:rsidRPr="003D355F" w:rsidRDefault="001B51F5" w:rsidP="007B704E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7.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セキュリティ・トラストに関するまとめ</w:t>
      </w:r>
    </w:p>
    <w:p w14:paraId="03E4D35C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C8D3055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2．要旨</w:t>
      </w:r>
    </w:p>
    <w:p w14:paraId="29867AAC" w14:textId="77777777" w:rsidR="000D4397" w:rsidRDefault="000D4397" w:rsidP="009748D7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F842AC2" w14:textId="3F07CE69" w:rsidR="003D355F" w:rsidRPr="003D355F" w:rsidRDefault="003D355F" w:rsidP="009748D7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本基調講演では、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 CEO サティア・ナデラが、AI時代の到来とその社会的・経済的インパクトについて語り、Microsoftが提供する3つの主要AIプラットフォーム（Copilot、Azure AIスタック、Copilotデバイス）を中心に、今後の方向性を示した。</w:t>
      </w:r>
    </w:p>
    <w:p w14:paraId="1C693450" w14:textId="014B9F45" w:rsidR="000D4397" w:rsidRDefault="000D4397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br w:type="page"/>
      </w:r>
    </w:p>
    <w:p w14:paraId="1905744E" w14:textId="77777777" w:rsidR="000D4397" w:rsidRDefault="000D4397" w:rsidP="00B34A52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11067B68" w14:textId="2E7AA30F" w:rsidR="003D355F" w:rsidRPr="00A126BD" w:rsidRDefault="003D355F" w:rsidP="00A126B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126B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特に、</w:t>
      </w:r>
      <w:r w:rsidRPr="00A126B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AIの能力が指数関数的に向上していること</w:t>
      </w:r>
    </w:p>
    <w:p w14:paraId="14C23A83" w14:textId="4A3BFC58" w:rsidR="003D355F" w:rsidRPr="00A126BD" w:rsidRDefault="003D355F" w:rsidP="00A126B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126B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Copilotが「AIのUI」として日常業務を変革すること</w:t>
      </w:r>
    </w:p>
    <w:p w14:paraId="3A4202E6" w14:textId="507788C5" w:rsidR="003D355F" w:rsidRPr="00A126BD" w:rsidRDefault="003D355F" w:rsidP="00A126B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126B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Azureのインフラ拡張（日本リージョン含む）</w:t>
      </w:r>
    </w:p>
    <w:p w14:paraId="78E4F042" w14:textId="51AEA554" w:rsidR="003D355F" w:rsidRPr="00A126BD" w:rsidRDefault="003D355F" w:rsidP="00A126B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126B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企業が独自の</w:t>
      </w:r>
      <w:r w:rsidRPr="00A126B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AIエージェントを構築できる環境の整備</w:t>
      </w:r>
    </w:p>
    <w:p w14:paraId="53857428" w14:textId="2E1CA3D1" w:rsidR="003D355F" w:rsidRDefault="003D355F" w:rsidP="003D355F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130A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日本企業の活用事例（</w:t>
      </w:r>
      <w:r w:rsidRPr="00A130A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JALなど）</w:t>
      </w:r>
    </w:p>
    <w:p w14:paraId="258AD181" w14:textId="77777777" w:rsidR="00A130AD" w:rsidRPr="00A130AD" w:rsidRDefault="00A130AD" w:rsidP="00A130AD">
      <w:pPr>
        <w:pStyle w:val="a9"/>
        <w:ind w:left="360"/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41C60151" w14:textId="77777777" w:rsidR="003D355F" w:rsidRPr="003D355F" w:rsidRDefault="003D355F" w:rsidP="00540340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AIが「すべての人と組織をエンパワーする」ための基盤として、Microsoftが提供する技術群の全体像が示された。</w:t>
      </w:r>
    </w:p>
    <w:p w14:paraId="642D51A5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9A22340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3．詳細</w:t>
      </w:r>
    </w:p>
    <w:p w14:paraId="580284AF" w14:textId="77777777" w:rsidR="00540340" w:rsidRDefault="00540340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C2F0ED7" w14:textId="68BA8EBB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1）オープニング</w:t>
      </w:r>
    </w:p>
    <w:p w14:paraId="65905844" w14:textId="77777777" w:rsidR="00C22CE9" w:rsidRDefault="00C22CE9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459179C" w14:textId="34CE333C" w:rsidR="003D355F" w:rsidRPr="003D355F" w:rsidRDefault="003D355F" w:rsidP="00AC1B70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冒頭映像では、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Microsoftのミッションである</w:t>
      </w:r>
    </w:p>
    <w:p w14:paraId="78EB9CC7" w14:textId="77777777" w:rsidR="003D355F" w:rsidRPr="003D355F" w:rsidRDefault="003D355F" w:rsidP="00AC1B70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「すべての人と組織がより多くを達成できるようにする」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 </w:t>
      </w:r>
    </w:p>
    <w:p w14:paraId="01EA67B9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という理念が強調され、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AIが社会・経済・産業に与える影響が示された。</w:t>
      </w:r>
    </w:p>
    <w:p w14:paraId="1899C734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E7BC2B3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2）基調講演：サティア・ナデラ</w:t>
      </w:r>
    </w:p>
    <w:p w14:paraId="57490926" w14:textId="77777777" w:rsidR="00C22CE9" w:rsidRDefault="00C22CE9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CE92F55" w14:textId="6D970FE0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日本との関係</w:t>
      </w:r>
    </w:p>
    <w:p w14:paraId="5BBDA468" w14:textId="77777777" w:rsidR="00C22CE9" w:rsidRDefault="00C22CE9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8C9B5B5" w14:textId="3C47D350" w:rsidR="003D355F" w:rsidRPr="00C22CE9" w:rsidRDefault="003D355F" w:rsidP="00C22CE9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C22CE9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Microsoftは2025年で創業50周年</w:t>
      </w:r>
    </w:p>
    <w:p w14:paraId="62C1D4D9" w14:textId="2C95E8D5" w:rsidR="003D355F" w:rsidRPr="00C22CE9" w:rsidRDefault="003D355F" w:rsidP="00C22CE9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C22CE9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日本は</w:t>
      </w:r>
      <w:r w:rsidRPr="00C22CE9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47年前に最初の海外拠点として設立</w:t>
      </w:r>
    </w:p>
    <w:p w14:paraId="07C780F6" w14:textId="612C9CFE" w:rsidR="003D355F" w:rsidRPr="00C22CE9" w:rsidRDefault="003D355F" w:rsidP="00C22CE9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C22CE9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日本企業・パートナーへの感謝を表明</w:t>
      </w:r>
    </w:p>
    <w:p w14:paraId="0BAB0562" w14:textId="77777777" w:rsidR="003D355F" w:rsidRPr="00C22CE9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AFA33EE" w14:textId="77777777" w:rsid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AI時代の特徴</w:t>
      </w:r>
    </w:p>
    <w:p w14:paraId="4BB192F1" w14:textId="77777777" w:rsidR="00A36700" w:rsidRPr="003D355F" w:rsidRDefault="00A36700" w:rsidP="003D355F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2BA6F533" w14:textId="59E57045" w:rsidR="003D355F" w:rsidRPr="00A36700" w:rsidRDefault="003D355F" w:rsidP="00A3670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36700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深層学習の「スケーリング則」により能力が急速に向上</w:t>
      </w:r>
    </w:p>
    <w:p w14:paraId="4BA33F96" w14:textId="67A74C90" w:rsidR="003D355F" w:rsidRPr="00A36700" w:rsidRDefault="003D355F" w:rsidP="00A3670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36700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計算能力は</w:t>
      </w:r>
      <w:r w:rsidRPr="00A3670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3か月ごとに倍増する勢い</w:t>
      </w:r>
    </w:p>
    <w:p w14:paraId="1E0855B6" w14:textId="191B8B06" w:rsidR="003D355F" w:rsidRPr="00A36700" w:rsidRDefault="003D355F" w:rsidP="00A3670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36700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「知能」が新たなコモディティとなり、価格が急速に低下</w:t>
      </w:r>
    </w:p>
    <w:p w14:paraId="0E694534" w14:textId="146B1EE4" w:rsidR="003D355F" w:rsidRPr="00A36700" w:rsidRDefault="003D355F" w:rsidP="00A3670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36700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企業・国家の競争力は「</w:t>
      </w:r>
      <w:r w:rsidRPr="00A3670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tokens per dollar per watt」で決まると説明</w:t>
      </w:r>
    </w:p>
    <w:p w14:paraId="77909967" w14:textId="0ADB368F" w:rsidR="00596A47" w:rsidRDefault="00596A47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br w:type="page"/>
      </w:r>
    </w:p>
    <w:p w14:paraId="015A097F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lastRenderedPageBreak/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AIがもたらす3つの大きな変革</w:t>
      </w:r>
    </w:p>
    <w:p w14:paraId="0F8295D6" w14:textId="77777777" w:rsidR="00596A47" w:rsidRDefault="00596A47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62AF106" w14:textId="3E8F1BF6" w:rsidR="003D355F" w:rsidRPr="009222A3" w:rsidRDefault="003D355F" w:rsidP="009222A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222A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ユーザーインターフェースの変革（マルチモーダル</w:t>
      </w:r>
      <w:r w:rsidRPr="009222A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AI）</w:t>
      </w:r>
    </w:p>
    <w:p w14:paraId="49F8F36D" w14:textId="50879657" w:rsidR="003D355F" w:rsidRPr="009222A3" w:rsidRDefault="003D355F" w:rsidP="009222A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222A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業務プロセスの変革（</w:t>
      </w:r>
      <w:r w:rsidRPr="009222A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Copilotによる生産性向上）</w:t>
      </w:r>
    </w:p>
    <w:p w14:paraId="747BB048" w14:textId="1E01FBFC" w:rsidR="003D355F" w:rsidRPr="009222A3" w:rsidRDefault="003D355F" w:rsidP="009222A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222A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アプリケーション開発の変革（</w:t>
      </w:r>
      <w:r w:rsidRPr="009222A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AIエージェントの普及）</w:t>
      </w:r>
    </w:p>
    <w:p w14:paraId="4826B51D" w14:textId="77777777" w:rsidR="003D355F" w:rsidRPr="009222A3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FFEF63A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3）Copilot プラットフォーム紹介</w:t>
      </w:r>
    </w:p>
    <w:p w14:paraId="0654F267" w14:textId="77777777" w:rsidR="009222A3" w:rsidRDefault="009222A3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338B6A2" w14:textId="7EDD2EAF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Consumer Copilot</w:t>
      </w:r>
    </w:p>
    <w:p w14:paraId="5FA9F508" w14:textId="77777777" w:rsidR="009222A3" w:rsidRDefault="009222A3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1C33B17" w14:textId="0D92E8B4" w:rsidR="003D355F" w:rsidRPr="009222A3" w:rsidRDefault="003D355F" w:rsidP="009222A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222A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日常生活での検索、情報取得、エンタメ、ショッピングが</w:t>
      </w:r>
      <w:r w:rsidRPr="009222A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AI中心に変化</w:t>
      </w:r>
    </w:p>
    <w:p w14:paraId="5B44983E" w14:textId="5CA8A392" w:rsidR="003D355F" w:rsidRPr="009222A3" w:rsidRDefault="003D355F" w:rsidP="009222A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222A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iPhoneのアクションボタンにCopilotを設定して利用する例を紹介</w:t>
      </w:r>
    </w:p>
    <w:p w14:paraId="73F82645" w14:textId="32FF33B2" w:rsidR="003D355F" w:rsidRPr="009222A3" w:rsidRDefault="003D355F" w:rsidP="009222A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222A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音声モードや</w:t>
      </w:r>
      <w:r w:rsidRPr="009222A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Vision機能など、マルチモーダル活用が進む</w:t>
      </w:r>
    </w:p>
    <w:p w14:paraId="11E10FD8" w14:textId="77777777" w:rsidR="003D355F" w:rsidRPr="009222A3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2297ECE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M365 Copilot</w:t>
      </w:r>
    </w:p>
    <w:p w14:paraId="6F32FB9E" w14:textId="77777777" w:rsidR="009222A3" w:rsidRDefault="009222A3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CF25432" w14:textId="5C5BCACE" w:rsidR="003D355F" w:rsidRPr="001B340A" w:rsidRDefault="003D355F" w:rsidP="001B340A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1B340A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Word、Excel、PowerPoint、Teams、Outlookなどに統合</w:t>
      </w:r>
    </w:p>
    <w:p w14:paraId="2DDE4AB2" w14:textId="5A772698" w:rsidR="003D355F" w:rsidRPr="001B340A" w:rsidRDefault="003D355F" w:rsidP="001B340A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1B340A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医療現場の「腫瘍ボード会議」の例で、議事録作成・資料化の効率化を紹介</w:t>
      </w:r>
    </w:p>
    <w:p w14:paraId="29CF6DF7" w14:textId="682752C4" w:rsidR="003D355F" w:rsidRPr="001B340A" w:rsidRDefault="003D355F" w:rsidP="001B340A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1B340A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Pagesを活用したAIとの共同作業が新しいワークフローになると説明</w:t>
      </w:r>
    </w:p>
    <w:p w14:paraId="15BA53BB" w14:textId="77777777" w:rsidR="003D355F" w:rsidRPr="001B340A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82AECD9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Copilot Studio</w:t>
      </w:r>
    </w:p>
    <w:p w14:paraId="7A243828" w14:textId="77777777" w:rsidR="001B340A" w:rsidRDefault="001B340A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1CD185A" w14:textId="637CBA56" w:rsidR="003D355F" w:rsidRPr="001B340A" w:rsidRDefault="003D355F" w:rsidP="001B340A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1B340A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誰でも</w:t>
      </w:r>
      <w:r w:rsidRPr="001B340A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AIエージェントを作れる時代へ</w:t>
      </w:r>
    </w:p>
    <w:p w14:paraId="245CA750" w14:textId="467FCA87" w:rsidR="003D355F" w:rsidRPr="001B340A" w:rsidRDefault="003D355F" w:rsidP="001B340A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1B340A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SharePointやCRMデータを使った「フィールドサービスエージェント」などを簡単に構築可能</w:t>
      </w:r>
    </w:p>
    <w:p w14:paraId="118B6AAD" w14:textId="77777777" w:rsidR="003D355F" w:rsidRPr="001B340A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C8834AF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4）研究者エージェント・データ分析エージェント（デモ）</w:t>
      </w:r>
    </w:p>
    <w:p w14:paraId="02817BD9" w14:textId="77777777" w:rsidR="001B340A" w:rsidRDefault="001B340A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059DC25" w14:textId="2FDB1355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Kelly によるデモでは、</w:t>
      </w:r>
    </w:p>
    <w:p w14:paraId="661880E6" w14:textId="448DC721" w:rsidR="003D355F" w:rsidRPr="00576A13" w:rsidRDefault="003D355F" w:rsidP="00576A1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576A1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Researcher（研究者エージェント）</w:t>
      </w:r>
    </w:p>
    <w:p w14:paraId="4407E725" w14:textId="2D2AD886" w:rsidR="003D355F" w:rsidRPr="00576A13" w:rsidRDefault="003D355F" w:rsidP="00576A13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576A1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Analyst（データ分析エージェント）  </w:t>
      </w:r>
    </w:p>
    <w:p w14:paraId="7E3B40B1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が紹介された。</w:t>
      </w:r>
    </w:p>
    <w:p w14:paraId="422DC6BA" w14:textId="32B59A51" w:rsidR="002C7890" w:rsidRDefault="002C7890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br w:type="page"/>
      </w:r>
    </w:p>
    <w:p w14:paraId="712DB44B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lastRenderedPageBreak/>
        <w:t>特徴：</w:t>
      </w:r>
    </w:p>
    <w:p w14:paraId="72EBA8A8" w14:textId="28E1C4ED" w:rsidR="003D355F" w:rsidRPr="002C7890" w:rsidRDefault="003D355F" w:rsidP="002C789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2C789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 Graph（メール、会議、ファイルなど）を横断的に参照</w:t>
      </w:r>
    </w:p>
    <w:p w14:paraId="2F32CD36" w14:textId="3561AD91" w:rsidR="003D355F" w:rsidRPr="002C7890" w:rsidRDefault="003D355F" w:rsidP="002C789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2C7890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チェーン・オブ・ソート（思考過程）を可視化</w:t>
      </w:r>
    </w:p>
    <w:p w14:paraId="0C692DF8" w14:textId="3323EBE5" w:rsidR="003D355F" w:rsidRPr="002C7890" w:rsidRDefault="003D355F" w:rsidP="002C789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2C789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Pythonコードを自動生成しデータ分析を実行</w:t>
      </w:r>
    </w:p>
    <w:p w14:paraId="5CD819D2" w14:textId="47A2988A" w:rsidR="003D355F" w:rsidRPr="00065865" w:rsidRDefault="003D355F" w:rsidP="00065865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065865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社内の全社員が「研究者」「データサイエンティスト」を持つ世界を実現</w:t>
      </w:r>
    </w:p>
    <w:p w14:paraId="69636627" w14:textId="77777777" w:rsidR="003D355F" w:rsidRPr="00065865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552D058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5）Azure AI・インフラ発表</w:t>
      </w:r>
    </w:p>
    <w:p w14:paraId="34E005D0" w14:textId="77777777" w:rsidR="00065865" w:rsidRDefault="00065865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50F8234" w14:textId="61835DA1" w:rsidR="003D355F" w:rsidRPr="006E609F" w:rsidRDefault="003D355F" w:rsidP="006E609F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6E609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Azureを「世界のコンピュータ」とするビジョン</w:t>
      </w:r>
    </w:p>
    <w:p w14:paraId="5F6ED7EA" w14:textId="15856B3B" w:rsidR="003D355F" w:rsidRPr="006E609F" w:rsidRDefault="003D355F" w:rsidP="006E609F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6E609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日本（東西リージョン）に最新</w:t>
      </w:r>
      <w:r w:rsidRPr="006E609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GPU/HPCを追加</w:t>
      </w:r>
    </w:p>
    <w:p w14:paraId="48B37239" w14:textId="58D3E53F" w:rsidR="003D355F" w:rsidRPr="006E609F" w:rsidRDefault="003D355F" w:rsidP="006E609F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6E609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データベース（</w:t>
      </w:r>
      <w:r w:rsidRPr="006E609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Cosmos DB、SQL、Postgres）をAI最適化</w:t>
      </w:r>
    </w:p>
    <w:p w14:paraId="3B40F461" w14:textId="592A2AA9" w:rsidR="003D355F" w:rsidRPr="006E609F" w:rsidRDefault="003D355F" w:rsidP="006E609F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6E609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Databricks、Oracle、Snowflake など外部データも統合</w:t>
      </w:r>
    </w:p>
    <w:p w14:paraId="09C4685B" w14:textId="68FBE0D3" w:rsidR="003D355F" w:rsidRPr="006E609F" w:rsidRDefault="003D355F" w:rsidP="006E609F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6E609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Foundry により、</w:t>
      </w:r>
    </w:p>
    <w:p w14:paraId="222EEB87" w14:textId="40C55E86" w:rsidR="003D355F" w:rsidRPr="003D355F" w:rsidRDefault="00DD504B" w:rsidP="00DD504B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Segoe UI Symbol" w:eastAsia="BIZ UDPゴシック" w:hAnsi="Segoe UI Symbol" w:cs="Segoe UI Symbol" w:hint="eastAsia"/>
          <w:b/>
          <w:bCs/>
          <w:kern w:val="36"/>
          <w:sz w:val="24"/>
          <w:szCs w:val="24"/>
        </w:rPr>
        <w:t xml:space="preserve">‣　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モデル選択</w:t>
      </w:r>
    </w:p>
    <w:p w14:paraId="2B501B81" w14:textId="7CBAFAF7" w:rsidR="003D355F" w:rsidRPr="003D355F" w:rsidRDefault="00DD504B" w:rsidP="00DD504B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Segoe UI Symbol" w:eastAsia="BIZ UDPゴシック" w:hAnsi="Segoe UI Symbol" w:cs="Segoe UI Symbol" w:hint="eastAsia"/>
          <w:b/>
          <w:bCs/>
          <w:kern w:val="36"/>
          <w:sz w:val="24"/>
          <w:szCs w:val="24"/>
        </w:rPr>
        <w:t xml:space="preserve">‣　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微調整</w:t>
      </w:r>
    </w:p>
    <w:p w14:paraId="04A0D52D" w14:textId="44D1BAD7" w:rsidR="003D355F" w:rsidRPr="003D355F" w:rsidRDefault="00877478" w:rsidP="00AC1B70">
      <w:pPr>
        <w:ind w:left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Segoe UI Symbol" w:eastAsia="BIZ UDPゴシック" w:hAnsi="Segoe UI Symbol" w:cs="Segoe UI Symbol" w:hint="eastAsia"/>
          <w:b/>
          <w:bCs/>
          <w:kern w:val="36"/>
          <w:sz w:val="24"/>
          <w:szCs w:val="24"/>
        </w:rPr>
        <w:t xml:space="preserve">‣　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安全性評価</w:t>
      </w:r>
    </w:p>
    <w:p w14:paraId="1B999C36" w14:textId="34A41D47" w:rsidR="003D355F" w:rsidRPr="003D355F" w:rsidRDefault="00877478" w:rsidP="00877478">
      <w:pPr>
        <w:ind w:firstLine="8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Segoe UI Symbol" w:eastAsia="BIZ UDPゴシック" w:hAnsi="Segoe UI Symbol" w:cs="Segoe UI Symbol" w:hint="eastAsia"/>
          <w:b/>
          <w:bCs/>
          <w:kern w:val="36"/>
          <w:sz w:val="24"/>
          <w:szCs w:val="24"/>
        </w:rPr>
        <w:t xml:space="preserve">‣　</w:t>
      </w:r>
      <w:r w:rsidR="003D355F"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監視</w:t>
      </w:r>
    </w:p>
    <w:p w14:paraId="6F0A7C2F" w14:textId="77777777" w:rsidR="003D355F" w:rsidRPr="003D355F" w:rsidRDefault="003D355F" w:rsidP="00877478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を統合的に提供</w:t>
      </w:r>
    </w:p>
    <w:p w14:paraId="004B1C9A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C94E76E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6）日本企業の事例紹介</w:t>
      </w:r>
    </w:p>
    <w:p w14:paraId="57D99CBE" w14:textId="77777777" w:rsidR="009B24AC" w:rsidRDefault="009B24AC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77F5C99" w14:textId="1968783E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JAL（日本航空）</w:t>
      </w:r>
    </w:p>
    <w:p w14:paraId="222A8D09" w14:textId="77777777" w:rsidR="009B24AC" w:rsidRDefault="009B24AC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C10488D" w14:textId="63E75895" w:rsidR="003D355F" w:rsidRPr="009B24AC" w:rsidRDefault="003D355F" w:rsidP="009B24AC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B24AC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客室乗務員のレポート作成を</w:t>
      </w: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AIで支援</w:t>
      </w:r>
    </w:p>
    <w:p w14:paraId="77A84DD6" w14:textId="2F9B0A41" w:rsidR="003D355F" w:rsidRPr="009B24AC" w:rsidRDefault="003D355F" w:rsidP="009B24AC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40</w:t>
      </w:r>
      <w:r w:rsidRPr="009B24AC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〜</w:t>
      </w: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60分かかっていた作業が20</w:t>
      </w:r>
      <w:r w:rsidRPr="009B24AC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〜</w:t>
      </w: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30分に短縮</w:t>
      </w:r>
    </w:p>
    <w:p w14:paraId="4EEBFC13" w14:textId="53CA7ACF" w:rsidR="003D355F" w:rsidRPr="009B24AC" w:rsidRDefault="003D355F" w:rsidP="009B24AC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B24AC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オフラインで動作する</w:t>
      </w: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SLM（小型モデル）を活用</w:t>
      </w:r>
    </w:p>
    <w:p w14:paraId="7BB44D21" w14:textId="5F101CFD" w:rsidR="003D355F" w:rsidRPr="009B24AC" w:rsidRDefault="003D355F" w:rsidP="009B24AC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CX向上と従業員エンゲージメント向上に寄与</w:t>
      </w:r>
    </w:p>
    <w:p w14:paraId="4EFFD5FC" w14:textId="77777777" w:rsidR="003D355F" w:rsidRPr="009B24AC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7C10D12" w14:textId="77777777" w:rsid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■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その他の事例</w:t>
      </w:r>
    </w:p>
    <w:p w14:paraId="416BE148" w14:textId="77777777" w:rsidR="009B24AC" w:rsidRPr="003D355F" w:rsidRDefault="009B24AC" w:rsidP="003D355F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541F544A" w14:textId="4C029657" w:rsidR="003D355F" w:rsidRPr="009B24AC" w:rsidRDefault="003D355F" w:rsidP="009B24AC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B24AC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聴覚障害者向けアプリ（</w:t>
      </w: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Azure AI活用）</w:t>
      </w:r>
    </w:p>
    <w:p w14:paraId="59B5F346" w14:textId="316AE0F6" w:rsidR="003D355F" w:rsidRPr="009B24AC" w:rsidRDefault="003D355F" w:rsidP="009B24AC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B24AC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中高生のハッカソンでの</w:t>
      </w: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Power Apps活用</w:t>
      </w:r>
    </w:p>
    <w:p w14:paraId="7E6D6451" w14:textId="0A0E93DE" w:rsidR="003D355F" w:rsidRPr="009B24AC" w:rsidRDefault="003D355F" w:rsidP="009B24AC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9B24AC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自動運転スタートアップの</w:t>
      </w:r>
      <w:r w:rsidRPr="009B24AC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AI活用</w:t>
      </w:r>
    </w:p>
    <w:p w14:paraId="4FC5FD88" w14:textId="24543401" w:rsidR="003D355F" w:rsidRPr="00F10910" w:rsidRDefault="003D355F" w:rsidP="00F1091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F1091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JALのオンデバイスAI活用（オフライン推論）</w:t>
      </w:r>
    </w:p>
    <w:p w14:paraId="799C18EE" w14:textId="4633914B" w:rsidR="00F10910" w:rsidRDefault="00F10910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br w:type="page"/>
      </w:r>
    </w:p>
    <w:p w14:paraId="74754A15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lastRenderedPageBreak/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7）Copilot デバイス</w:t>
      </w:r>
    </w:p>
    <w:p w14:paraId="0A7B53D7" w14:textId="77777777" w:rsidR="00F10910" w:rsidRDefault="00F10910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2A80FEC" w14:textId="2648A84C" w:rsidR="003D355F" w:rsidRPr="00F10910" w:rsidRDefault="003D355F" w:rsidP="00F1091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F1091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NPU搭載PCによりローカルAIが強化</w:t>
      </w:r>
    </w:p>
    <w:p w14:paraId="502D802C" w14:textId="496CC720" w:rsidR="003D355F" w:rsidRPr="00F10910" w:rsidRDefault="003D355F" w:rsidP="00F10910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F1091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40TOPS級の推論性能</w:t>
      </w:r>
    </w:p>
    <w:p w14:paraId="62F092A5" w14:textId="3A0D0E6A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生成塗りつぶし、超解像などの新しいアプリ体験</w:t>
      </w:r>
    </w:p>
    <w:p w14:paraId="47692FA2" w14:textId="285A210F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オフライン</w:t>
      </w:r>
      <w:r w:rsidRPr="0088326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AIの普及が進む</w:t>
      </w:r>
    </w:p>
    <w:p w14:paraId="295540BB" w14:textId="77777777" w:rsidR="003D355F" w:rsidRPr="0088326D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6A10878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（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8）セキュリティ・トラスト</w:t>
      </w:r>
    </w:p>
    <w:p w14:paraId="57658B6F" w14:textId="77777777" w:rsidR="0088326D" w:rsidRDefault="0088326D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ACEC8D3" w14:textId="0018386B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AI時代における「信頼性」の重要性を強調</w:t>
      </w:r>
    </w:p>
    <w:p w14:paraId="0EA21B69" w14:textId="42A14AA6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Secure Future Initiative</w:t>
      </w:r>
    </w:p>
    <w:p w14:paraId="7E347F67" w14:textId="5D46FE80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プライバシー、</w:t>
      </w:r>
      <w:r w:rsidRPr="0088326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AI安全性、コンフィデンシャルコンピューティング</w:t>
      </w:r>
    </w:p>
    <w:p w14:paraId="46EDAF82" w14:textId="761D8D89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FoundryのGrounding APIなど、安全性を担保する仕組みを紹介</w:t>
      </w:r>
    </w:p>
    <w:p w14:paraId="2772EE96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F37BA98" w14:textId="77777777" w:rsid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4．まとめ</w:t>
      </w:r>
    </w:p>
    <w:p w14:paraId="4168E368" w14:textId="77777777" w:rsidR="00CB6C41" w:rsidRPr="003D355F" w:rsidRDefault="00CB6C41" w:rsidP="003D355F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73CBCCAD" w14:textId="279CA342" w:rsidR="003D355F" w:rsidRPr="003D355F" w:rsidRDefault="003D355F" w:rsidP="0088326D">
      <w:pPr>
        <w:ind w:firstLineChars="100" w:firstLine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本基調講演では、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Microsoftが提供するAIプラットフォームの全体像が示され、</w:t>
      </w: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「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AIがすべての人と組織をエンパワーする未来」  </w:t>
      </w: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が具体的な技術と事例を通じて描かれた。</w:t>
      </w:r>
    </w:p>
    <w:p w14:paraId="6C78059A" w14:textId="77777777" w:rsidR="003D355F" w:rsidRPr="0088326D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37BCF6B" w14:textId="77777777" w:rsidR="003D355F" w:rsidRPr="003D355F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特に、</w:t>
      </w:r>
    </w:p>
    <w:p w14:paraId="23E1714A" w14:textId="148F6860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Copilotによる業務変革</w:t>
      </w:r>
    </w:p>
    <w:p w14:paraId="6A8503EA" w14:textId="79290D5A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Azure AIによる開発基盤の強化</w:t>
      </w:r>
    </w:p>
    <w:p w14:paraId="2CBDDF12" w14:textId="4BB84310" w:rsidR="003D355F" w:rsidRPr="0088326D" w:rsidRDefault="003D355F" w:rsidP="0088326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88326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日本企業の積極的な活用</w:t>
      </w:r>
    </w:p>
    <w:p w14:paraId="6E574CDF" w14:textId="0D3AA89D" w:rsidR="003D355F" w:rsidRPr="000E7D0D" w:rsidRDefault="003D355F" w:rsidP="000E7D0D">
      <w:pPr>
        <w:pStyle w:val="a9"/>
        <w:numPr>
          <w:ilvl w:val="0"/>
          <w:numId w:val="18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0E7D0D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オフライン</w:t>
      </w:r>
      <w:r w:rsidRPr="000E7D0D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AIを含むデバイス側の進化</w:t>
      </w:r>
    </w:p>
    <w:p w14:paraId="6B020326" w14:textId="262D0C29" w:rsidR="00786C37" w:rsidRDefault="003D355F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が印象的であり、日本における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AI活用の加速が期待される内容であった。</w:t>
      </w:r>
    </w:p>
    <w:p w14:paraId="1B1E4115" w14:textId="77777777" w:rsidR="00397D2E" w:rsidRDefault="00397D2E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6E3068A7" w14:textId="7CBDE691" w:rsidR="00397D2E" w:rsidRDefault="00397D2E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４．参考</w:t>
      </w:r>
      <w:r w:rsidR="000472B4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情報</w:t>
      </w:r>
    </w:p>
    <w:p w14:paraId="7473EBE2" w14:textId="77777777" w:rsidR="000F2938" w:rsidRDefault="000F2938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6A46FC4" w14:textId="16B38AEA" w:rsidR="000F2938" w:rsidRDefault="000F2938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◆講演資料・動画（YouTube）</w:t>
      </w:r>
    </w:p>
    <w:p w14:paraId="191A14FA" w14:textId="5C666795" w:rsidR="008930C0" w:rsidRDefault="000F02D7" w:rsidP="003D355F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hyperlink r:id="rId7" w:history="1">
        <w:r w:rsidRPr="00634D19">
          <w:rPr>
            <w:rStyle w:val="af0"/>
            <w:rFonts w:ascii="BIZ UDPゴシック" w:eastAsia="BIZ UDPゴシック" w:hAnsi="BIZ UDPゴシック" w:cs="Segoe UI"/>
            <w:b/>
            <w:bCs/>
            <w:kern w:val="36"/>
            <w:sz w:val="24"/>
            <w:szCs w:val="24"/>
          </w:rPr>
          <w:t>https://youtu.be/A1s7dNC</w:t>
        </w:r>
        <w:r w:rsidRPr="00634D19">
          <w:rPr>
            <w:rStyle w:val="af0"/>
            <w:rFonts w:ascii="BIZ UDPゴシック" w:eastAsia="BIZ UDPゴシック" w:hAnsi="BIZ UDPゴシック" w:cs="Segoe UI"/>
            <w:b/>
            <w:bCs/>
            <w:kern w:val="36"/>
            <w:sz w:val="24"/>
            <w:szCs w:val="24"/>
          </w:rPr>
          <w:t>W</w:t>
        </w:r>
        <w:r w:rsidRPr="00634D19">
          <w:rPr>
            <w:rStyle w:val="af0"/>
            <w:rFonts w:ascii="BIZ UDPゴシック" w:eastAsia="BIZ UDPゴシック" w:hAnsi="BIZ UDPゴシック" w:cs="Segoe UI"/>
            <w:b/>
            <w:bCs/>
            <w:kern w:val="36"/>
            <w:sz w:val="24"/>
            <w:szCs w:val="24"/>
          </w:rPr>
          <w:t>rQk</w:t>
        </w:r>
      </w:hyperlink>
    </w:p>
    <w:p w14:paraId="283656B2" w14:textId="77777777" w:rsidR="000F02D7" w:rsidRPr="000F02D7" w:rsidRDefault="000F02D7" w:rsidP="003D355F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79110A83" w14:textId="77777777" w:rsidR="00397D2E" w:rsidRPr="003D355F" w:rsidRDefault="00397D2E" w:rsidP="003D355F">
      <w:pPr>
        <w:rPr>
          <w:rFonts w:hint="eastAsia"/>
        </w:rPr>
      </w:pPr>
    </w:p>
    <w:sectPr w:rsidR="00397D2E" w:rsidRPr="003D35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4A98" w14:textId="77777777" w:rsidR="005D2B63" w:rsidRDefault="005D2B63" w:rsidP="00BD0A8D">
      <w:r>
        <w:separator/>
      </w:r>
    </w:p>
  </w:endnote>
  <w:endnote w:type="continuationSeparator" w:id="0">
    <w:p w14:paraId="34FF0BBF" w14:textId="77777777" w:rsidR="005D2B63" w:rsidRDefault="005D2B63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CB8E" w14:textId="77777777" w:rsidR="005D2B63" w:rsidRDefault="005D2B63" w:rsidP="00BD0A8D">
      <w:r>
        <w:separator/>
      </w:r>
    </w:p>
  </w:footnote>
  <w:footnote w:type="continuationSeparator" w:id="0">
    <w:p w14:paraId="359A842B" w14:textId="77777777" w:rsidR="005D2B63" w:rsidRDefault="005D2B63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B2B58"/>
    <w:multiLevelType w:val="hybridMultilevel"/>
    <w:tmpl w:val="85DE31DC"/>
    <w:lvl w:ilvl="0" w:tplc="5ED6C288">
      <w:start w:val="6"/>
      <w:numFmt w:val="bullet"/>
      <w:lvlText w:val="・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361C4"/>
    <w:multiLevelType w:val="hybridMultilevel"/>
    <w:tmpl w:val="287C783A"/>
    <w:lvl w:ilvl="0" w:tplc="D56E79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17"/>
  </w:num>
  <w:num w:numId="2" w16cid:durableId="483665727">
    <w:abstractNumId w:val="6"/>
  </w:num>
  <w:num w:numId="3" w16cid:durableId="1186285872">
    <w:abstractNumId w:val="14"/>
  </w:num>
  <w:num w:numId="4" w16cid:durableId="127549251">
    <w:abstractNumId w:val="16"/>
  </w:num>
  <w:num w:numId="5" w16cid:durableId="732125431">
    <w:abstractNumId w:val="9"/>
  </w:num>
  <w:num w:numId="6" w16cid:durableId="579829278">
    <w:abstractNumId w:val="10"/>
  </w:num>
  <w:num w:numId="7" w16cid:durableId="1559896105">
    <w:abstractNumId w:val="12"/>
  </w:num>
  <w:num w:numId="8" w16cid:durableId="575356916">
    <w:abstractNumId w:val="2"/>
  </w:num>
  <w:num w:numId="9" w16cid:durableId="734548964">
    <w:abstractNumId w:val="5"/>
  </w:num>
  <w:num w:numId="10" w16cid:durableId="189077889">
    <w:abstractNumId w:val="4"/>
  </w:num>
  <w:num w:numId="11" w16cid:durableId="1540359677">
    <w:abstractNumId w:val="0"/>
  </w:num>
  <w:num w:numId="12" w16cid:durableId="1076442540">
    <w:abstractNumId w:val="15"/>
  </w:num>
  <w:num w:numId="13" w16cid:durableId="1518886238">
    <w:abstractNumId w:val="13"/>
  </w:num>
  <w:num w:numId="14" w16cid:durableId="1588227851">
    <w:abstractNumId w:val="7"/>
  </w:num>
  <w:num w:numId="15" w16cid:durableId="1970627469">
    <w:abstractNumId w:val="1"/>
  </w:num>
  <w:num w:numId="16" w16cid:durableId="114908823">
    <w:abstractNumId w:val="11"/>
  </w:num>
  <w:num w:numId="17" w16cid:durableId="1657300437">
    <w:abstractNumId w:val="8"/>
  </w:num>
  <w:num w:numId="18" w16cid:durableId="1837186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472B4"/>
    <w:rsid w:val="00065865"/>
    <w:rsid w:val="000D4397"/>
    <w:rsid w:val="000E641F"/>
    <w:rsid w:val="000E7D0D"/>
    <w:rsid w:val="000F02D7"/>
    <w:rsid w:val="000F2938"/>
    <w:rsid w:val="00100970"/>
    <w:rsid w:val="00102DD7"/>
    <w:rsid w:val="00146A3B"/>
    <w:rsid w:val="001B340A"/>
    <w:rsid w:val="001B51F5"/>
    <w:rsid w:val="001F3C49"/>
    <w:rsid w:val="002A24E3"/>
    <w:rsid w:val="002C7890"/>
    <w:rsid w:val="003167DA"/>
    <w:rsid w:val="0035594F"/>
    <w:rsid w:val="003803A5"/>
    <w:rsid w:val="00397D2E"/>
    <w:rsid w:val="003B4298"/>
    <w:rsid w:val="003C647B"/>
    <w:rsid w:val="003D355F"/>
    <w:rsid w:val="003D785B"/>
    <w:rsid w:val="00433AF9"/>
    <w:rsid w:val="00490F68"/>
    <w:rsid w:val="0049591A"/>
    <w:rsid w:val="00533FFF"/>
    <w:rsid w:val="00540340"/>
    <w:rsid w:val="00576A13"/>
    <w:rsid w:val="00582ED0"/>
    <w:rsid w:val="00596A47"/>
    <w:rsid w:val="00597789"/>
    <w:rsid w:val="005D2B63"/>
    <w:rsid w:val="0061431A"/>
    <w:rsid w:val="00616495"/>
    <w:rsid w:val="00621FCD"/>
    <w:rsid w:val="00640D8F"/>
    <w:rsid w:val="0064293B"/>
    <w:rsid w:val="00671ED2"/>
    <w:rsid w:val="00697081"/>
    <w:rsid w:val="006A4C0A"/>
    <w:rsid w:val="006E609F"/>
    <w:rsid w:val="007345BF"/>
    <w:rsid w:val="0073665E"/>
    <w:rsid w:val="0078292A"/>
    <w:rsid w:val="00786C37"/>
    <w:rsid w:val="00793D1A"/>
    <w:rsid w:val="007B704E"/>
    <w:rsid w:val="00817423"/>
    <w:rsid w:val="00851535"/>
    <w:rsid w:val="00877478"/>
    <w:rsid w:val="0088326D"/>
    <w:rsid w:val="008930C0"/>
    <w:rsid w:val="008E43B8"/>
    <w:rsid w:val="009222A3"/>
    <w:rsid w:val="00957C8E"/>
    <w:rsid w:val="00972792"/>
    <w:rsid w:val="009733C6"/>
    <w:rsid w:val="009748D7"/>
    <w:rsid w:val="009B24AC"/>
    <w:rsid w:val="009D474C"/>
    <w:rsid w:val="00A04DE8"/>
    <w:rsid w:val="00A126BD"/>
    <w:rsid w:val="00A130AD"/>
    <w:rsid w:val="00A36700"/>
    <w:rsid w:val="00A91B97"/>
    <w:rsid w:val="00A92194"/>
    <w:rsid w:val="00AC1B70"/>
    <w:rsid w:val="00AE08FB"/>
    <w:rsid w:val="00B34A52"/>
    <w:rsid w:val="00B36E3E"/>
    <w:rsid w:val="00B83502"/>
    <w:rsid w:val="00BD0A8D"/>
    <w:rsid w:val="00C16835"/>
    <w:rsid w:val="00C22CE9"/>
    <w:rsid w:val="00C23070"/>
    <w:rsid w:val="00CB6C41"/>
    <w:rsid w:val="00CE7F30"/>
    <w:rsid w:val="00CF1220"/>
    <w:rsid w:val="00D15E9C"/>
    <w:rsid w:val="00D2079C"/>
    <w:rsid w:val="00D25AAA"/>
    <w:rsid w:val="00D26EC7"/>
    <w:rsid w:val="00D2701C"/>
    <w:rsid w:val="00D430C2"/>
    <w:rsid w:val="00D83543"/>
    <w:rsid w:val="00DD504B"/>
    <w:rsid w:val="00E071FB"/>
    <w:rsid w:val="00E52BDE"/>
    <w:rsid w:val="00E62910"/>
    <w:rsid w:val="00E67428"/>
    <w:rsid w:val="00E7634C"/>
    <w:rsid w:val="00E81F9E"/>
    <w:rsid w:val="00E847CF"/>
    <w:rsid w:val="00F10910"/>
    <w:rsid w:val="00F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  <w:style w:type="character" w:styleId="af0">
    <w:name w:val="Hyperlink"/>
    <w:basedOn w:val="a0"/>
    <w:uiPriority w:val="99"/>
    <w:unhideWhenUsed/>
    <w:rsid w:val="000F02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F02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F02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A1s7dNCWrQ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84</cp:revision>
  <dcterms:created xsi:type="dcterms:W3CDTF">2026-02-01T08:52:00Z</dcterms:created>
  <dcterms:modified xsi:type="dcterms:W3CDTF">2026-02-02T04:55:00Z</dcterms:modified>
</cp:coreProperties>
</file>