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5056" w14:textId="12A8A61A" w:rsidR="00977DD9" w:rsidRDefault="001274F3" w:rsidP="00977DD9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総務省</w:t>
      </w:r>
    </w:p>
    <w:p w14:paraId="47C0A751" w14:textId="31205119" w:rsidR="003D355F" w:rsidRDefault="001274F3" w:rsidP="003D355F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1274F3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自治体における</w:t>
      </w:r>
      <w:r w:rsidRPr="001274F3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AI活用・導入ガイドブック＜導入手順編（第4版）＞</w:t>
      </w:r>
      <w:r w:rsidR="007B2105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まとめ</w:t>
      </w:r>
    </w:p>
    <w:p w14:paraId="06829442" w14:textId="77777777" w:rsidR="007B2105" w:rsidRPr="00AB5D85" w:rsidRDefault="007B2105" w:rsidP="003D355F">
      <w:pPr>
        <w:jc w:val="center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p w14:paraId="542749B1" w14:textId="77777777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情報基盤事業部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研究事業情報グループ</w:t>
      </w:r>
    </w:p>
    <w:p w14:paraId="0242EDE9" w14:textId="77777777" w:rsidR="003D355F" w:rsidRP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伊藤</w:t>
      </w: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 xml:space="preserve"> 毅之</w:t>
      </w:r>
    </w:p>
    <w:p w14:paraId="5CADC415" w14:textId="67B6383F" w:rsidR="003D355F" w:rsidRDefault="003D355F" w:rsidP="003D355F">
      <w:pPr>
        <w:jc w:val="right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  <w:r w:rsidRPr="003D355F"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  <w:t>2026/02/0</w:t>
      </w:r>
      <w:r w:rsidR="00977DD9">
        <w:rPr>
          <w:rFonts w:ascii="BIZ UDPゴシック" w:eastAsia="BIZ UDPゴシック" w:hAnsi="BIZ UDPゴシック" w:cs="Segoe UI" w:hint="eastAsia"/>
          <w:b/>
          <w:bCs/>
          <w:kern w:val="36"/>
          <w:sz w:val="24"/>
          <w:szCs w:val="24"/>
        </w:rPr>
        <w:t>4</w:t>
      </w:r>
    </w:p>
    <w:p w14:paraId="0AFB168A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1. ガイドブックの目的と背景</w:t>
      </w:r>
    </w:p>
    <w:p w14:paraId="5D9C5D5C" w14:textId="77777777" w:rsidR="001274F3" w:rsidRPr="001274F3" w:rsidRDefault="001274F3" w:rsidP="001274F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総務省が自治体のAI導入を支援するために作成した実務ガイド。</w:t>
      </w:r>
    </w:p>
    <w:p w14:paraId="52B67939" w14:textId="77777777" w:rsidR="001274F3" w:rsidRPr="001274F3" w:rsidRDefault="001274F3" w:rsidP="001274F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第4版では </w:t>
      </w: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生成AIの活用方法・留意点・実名入りの導入事例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 が大幅に追加。</w:t>
      </w:r>
    </w:p>
    <w:p w14:paraId="3D5561A4" w14:textId="77777777" w:rsidR="001274F3" w:rsidRPr="001274F3" w:rsidRDefault="001274F3" w:rsidP="001274F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別添として </w:t>
      </w: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「生成AIシステム利用ガイドライン（ひな形）」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 も提供され、自治体がそのまま利用可能。</w:t>
      </w:r>
    </w:p>
    <w:p w14:paraId="0F8F9391" w14:textId="77777777" w:rsidR="001274F3" w:rsidRPr="001274F3" w:rsidRDefault="001274F3" w:rsidP="001274F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背景には、人口減少・高齢化・職員不足・2040年問題など、自治体業務の逼迫がある。</w:t>
      </w:r>
    </w:p>
    <w:p w14:paraId="121CE3FE" w14:textId="5E9BC3A3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2. ガイドブックの構成</w:t>
      </w:r>
    </w:p>
    <w:p w14:paraId="7963313B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第1章：AI導入の基礎</w:t>
      </w:r>
    </w:p>
    <w:p w14:paraId="6D6499D8" w14:textId="77777777" w:rsidR="001274F3" w:rsidRPr="001274F3" w:rsidRDefault="001274F3" w:rsidP="001274F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AIとは何か、できること、民間の活用動向を整理。</w:t>
      </w:r>
    </w:p>
    <w:p w14:paraId="476EE596" w14:textId="77777777" w:rsidR="001274F3" w:rsidRPr="001274F3" w:rsidRDefault="001274F3" w:rsidP="001274F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生成AIの普及状況（2024年末時点で自治体の約6割がAI導入）。</w:t>
      </w:r>
    </w:p>
    <w:p w14:paraId="046A778C" w14:textId="77777777" w:rsidR="001274F3" w:rsidRPr="001274F3" w:rsidRDefault="001274F3" w:rsidP="001274F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自治体にAI導入が求められる理由（業務効率化・住民サービス向上・地域課題解決）。</w:t>
      </w:r>
    </w:p>
    <w:p w14:paraId="0378F75A" w14:textId="52AB1A98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第2章：AI導入の手順</w:t>
      </w:r>
    </w:p>
    <w:p w14:paraId="52B5E1BB" w14:textId="77777777" w:rsidR="001274F3" w:rsidRPr="001274F3" w:rsidRDefault="001274F3" w:rsidP="001274F3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事前検討</w:t>
      </w:r>
    </w:p>
    <w:p w14:paraId="26A198F4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課題の特定</w:t>
      </w:r>
    </w:p>
    <w:p w14:paraId="20759033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実現方法の検討</w:t>
      </w:r>
    </w:p>
    <w:p w14:paraId="5929B9E9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関係者との協議</w:t>
      </w:r>
    </w:p>
    <w:p w14:paraId="30CE0121" w14:textId="77777777" w:rsidR="001274F3" w:rsidRPr="001274F3" w:rsidRDefault="001274F3" w:rsidP="001274F3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計画立案</w:t>
      </w:r>
    </w:p>
    <w:p w14:paraId="6A0E0E86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AI利活用方針の確認</w:t>
      </w:r>
    </w:p>
    <w:p w14:paraId="38502C15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データ取り扱い・情報セキュリティの確認</w:t>
      </w:r>
    </w:p>
    <w:p w14:paraId="76B7EFB4" w14:textId="6AFF741A" w:rsidR="005347FF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AI導入計画書の作成</w:t>
      </w:r>
    </w:p>
    <w:p w14:paraId="6515FFFB" w14:textId="77777777" w:rsidR="005347FF" w:rsidRDefault="005347FF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0973B093" w14:textId="77777777" w:rsidR="001274F3" w:rsidRPr="001274F3" w:rsidRDefault="001274F3" w:rsidP="001274F3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調達・事業者選定</w:t>
      </w:r>
    </w:p>
    <w:p w14:paraId="3649A556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調達仕様の整理</w:t>
      </w:r>
    </w:p>
    <w:p w14:paraId="425894FB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事業者評価ポイント</w:t>
      </w:r>
    </w:p>
    <w:p w14:paraId="5B5838A0" w14:textId="77777777" w:rsidR="001274F3" w:rsidRPr="001274F3" w:rsidRDefault="001274F3" w:rsidP="001274F3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設計・開発</w:t>
      </w:r>
    </w:p>
    <w:p w14:paraId="62812AFD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データ準備</w:t>
      </w:r>
    </w:p>
    <w:p w14:paraId="105B1616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モデル評価</w:t>
      </w:r>
    </w:p>
    <w:p w14:paraId="116B0C3B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品質保証</w:t>
      </w:r>
    </w:p>
    <w:p w14:paraId="52C0FCCA" w14:textId="77777777" w:rsidR="001274F3" w:rsidRPr="001274F3" w:rsidRDefault="001274F3" w:rsidP="001274F3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サービス実施</w:t>
      </w:r>
    </w:p>
    <w:p w14:paraId="50AEA48D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KPI管理</w:t>
      </w:r>
    </w:p>
    <w:p w14:paraId="56EBA6E3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利用状況分析</w:t>
      </w:r>
    </w:p>
    <w:p w14:paraId="296E415C" w14:textId="77777777" w:rsidR="001274F3" w:rsidRPr="001274F3" w:rsidRDefault="001274F3" w:rsidP="001274F3">
      <w:pPr>
        <w:widowControl/>
        <w:numPr>
          <w:ilvl w:val="1"/>
          <w:numId w:val="3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継続改善</w:t>
      </w:r>
    </w:p>
    <w:p w14:paraId="05CE39AC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第3章：先行自治体のAI導入事例（従来型AI）</w:t>
      </w:r>
    </w:p>
    <w:p w14:paraId="53872764" w14:textId="77777777" w:rsidR="001274F3" w:rsidRPr="001274F3" w:rsidRDefault="001274F3" w:rsidP="001274F3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総合案内、申請審査、ゴミ出し案内、道路管理、健康管理、虐待対応、税務、交通など多分野。</w:t>
      </w:r>
    </w:p>
    <w:p w14:paraId="02FF121B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第4章：生成AI導入事例（新規追加）</w:t>
      </w:r>
    </w:p>
    <w:p w14:paraId="0E664312" w14:textId="77777777" w:rsidR="001274F3" w:rsidRPr="001274F3" w:rsidRDefault="001274F3" w:rsidP="001274F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観光ルート提案（長崎県）</w:t>
      </w:r>
    </w:p>
    <w:p w14:paraId="0427B1EF" w14:textId="77777777" w:rsidR="001274F3" w:rsidRPr="001274F3" w:rsidRDefault="001274F3" w:rsidP="001274F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福祉相談チャットボット（千葉県）</w:t>
      </w:r>
    </w:p>
    <w:p w14:paraId="01E1BE46" w14:textId="77777777" w:rsidR="001274F3" w:rsidRPr="001274F3" w:rsidRDefault="001274F3" w:rsidP="001274F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KPI分析支援（西粟倉村）</w:t>
      </w:r>
    </w:p>
    <w:p w14:paraId="4C4D297E" w14:textId="77777777" w:rsidR="001274F3" w:rsidRPr="001274F3" w:rsidRDefault="001274F3" w:rsidP="001274F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住民問い合わせ対応、議事録生成、文書チェックなど多数。</w:t>
      </w:r>
    </w:p>
    <w:p w14:paraId="473DAB1B" w14:textId="5A3C977A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3. 自治体にAI導入が求められる理由</w:t>
      </w:r>
    </w:p>
    <w:p w14:paraId="23D9FD9B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社会背景</w:t>
      </w:r>
    </w:p>
    <w:p w14:paraId="7CE2F221" w14:textId="77777777" w:rsidR="001274F3" w:rsidRPr="001274F3" w:rsidRDefault="001274F3" w:rsidP="001274F3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人口減少・高齢化</w:t>
      </w:r>
    </w:p>
    <w:p w14:paraId="296FDF7D" w14:textId="77777777" w:rsidR="001274F3" w:rsidRPr="001274F3" w:rsidRDefault="001274F3" w:rsidP="001274F3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職員の高齢化と採用難</w:t>
      </w:r>
    </w:p>
    <w:p w14:paraId="43DD8FDB" w14:textId="77777777" w:rsidR="001274F3" w:rsidRPr="001274F3" w:rsidRDefault="001274F3" w:rsidP="001274F3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業務量の増加（災害対応、福祉、税務など）</w:t>
      </w:r>
    </w:p>
    <w:p w14:paraId="25E4AF69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AI導入のメリット</w:t>
      </w:r>
    </w:p>
    <w:p w14:paraId="512A035E" w14:textId="77777777" w:rsidR="001274F3" w:rsidRPr="001274F3" w:rsidRDefault="001274F3" w:rsidP="001274F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業務効率化（例：議事録作成80%削減）</w:t>
      </w:r>
    </w:p>
    <w:p w14:paraId="53D01E24" w14:textId="77777777" w:rsidR="001274F3" w:rsidRPr="001274F3" w:rsidRDefault="001274F3" w:rsidP="001274F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住民サービス向上（例：24時間チャット対応）</w:t>
      </w:r>
    </w:p>
    <w:p w14:paraId="7221219E" w14:textId="77777777" w:rsidR="001274F3" w:rsidRPr="001274F3" w:rsidRDefault="001274F3" w:rsidP="001274F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ミス削減（例：申請書類チェック精度95%向上）</w:t>
      </w:r>
    </w:p>
    <w:p w14:paraId="7C13A2BB" w14:textId="769303AA" w:rsidR="00A30885" w:rsidRDefault="001274F3" w:rsidP="001274F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データ活用による政策改善</w:t>
      </w:r>
    </w:p>
    <w:p w14:paraId="1856D559" w14:textId="44E261B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4. 生成AI導入の基本的考え方</w:t>
      </w:r>
    </w:p>
    <w:p w14:paraId="56438315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1. ガバナンス体制の構築</w:t>
      </w:r>
    </w:p>
    <w:p w14:paraId="7708AEF7" w14:textId="77777777" w:rsidR="001274F3" w:rsidRPr="001274F3" w:rsidRDefault="001274F3" w:rsidP="001274F3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利用ルール（禁止事項・承認フロー・インシデント対応）</w:t>
      </w:r>
    </w:p>
    <w:p w14:paraId="232D40FA" w14:textId="77777777" w:rsidR="001274F3" w:rsidRPr="001274F3" w:rsidRDefault="001274F3" w:rsidP="001274F3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情報セキュリティ・個人情報保護</w:t>
      </w:r>
    </w:p>
    <w:p w14:paraId="1A228B6B" w14:textId="77777777" w:rsidR="001274F3" w:rsidRPr="001274F3" w:rsidRDefault="001274F3" w:rsidP="001274F3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利用ログ管理</w:t>
      </w:r>
    </w:p>
    <w:p w14:paraId="3A4B3E1F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2. 利用方法（ユースケース）</w:t>
      </w:r>
    </w:p>
    <w:p w14:paraId="739AF237" w14:textId="77777777" w:rsidR="001274F3" w:rsidRPr="001274F3" w:rsidRDefault="001274F3" w:rsidP="001274F3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文書作成支援</w:t>
      </w:r>
    </w:p>
    <w:p w14:paraId="1A4B28B6" w14:textId="77777777" w:rsidR="001274F3" w:rsidRPr="001274F3" w:rsidRDefault="001274F3" w:rsidP="001274F3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住民問い合わせ対応</w:t>
      </w:r>
    </w:p>
    <w:p w14:paraId="506583FD" w14:textId="77777777" w:rsidR="001274F3" w:rsidRPr="001274F3" w:rsidRDefault="001274F3" w:rsidP="001274F3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申請書類チェック</w:t>
      </w:r>
    </w:p>
    <w:p w14:paraId="618571C0" w14:textId="77777777" w:rsidR="001274F3" w:rsidRPr="001274F3" w:rsidRDefault="001274F3" w:rsidP="001274F3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議事録生成</w:t>
      </w:r>
    </w:p>
    <w:p w14:paraId="5769C1B8" w14:textId="77777777" w:rsidR="001274F3" w:rsidRPr="001274F3" w:rsidRDefault="001274F3" w:rsidP="001274F3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データ分析</w:t>
      </w:r>
    </w:p>
    <w:p w14:paraId="0F398A10" w14:textId="77777777" w:rsidR="001274F3" w:rsidRPr="001274F3" w:rsidRDefault="001274F3" w:rsidP="001274F3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観光・福祉など分野別活用</w:t>
      </w:r>
    </w:p>
    <w:p w14:paraId="2D722F9A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3. 要配慮情報の扱い</w:t>
      </w:r>
    </w:p>
    <w:p w14:paraId="1098EBBC" w14:textId="77777777" w:rsidR="001274F3" w:rsidRPr="001274F3" w:rsidRDefault="001274F3" w:rsidP="001274F3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個人情報・未公開情報は入力禁止</w:t>
      </w:r>
    </w:p>
    <w:p w14:paraId="55983508" w14:textId="77777777" w:rsidR="001274F3" w:rsidRPr="001274F3" w:rsidRDefault="001274F3" w:rsidP="001274F3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機密情報の扱いは厳格に管理</w:t>
      </w:r>
    </w:p>
    <w:p w14:paraId="4B37546A" w14:textId="78E75C5A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5. AI導入手順の詳細</w:t>
      </w:r>
    </w:p>
    <w:p w14:paraId="24AE3E8D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Step 1：事前検討</w:t>
      </w:r>
    </w:p>
    <w:p w14:paraId="4BA26B1B" w14:textId="77777777" w:rsidR="001274F3" w:rsidRPr="001274F3" w:rsidRDefault="001274F3" w:rsidP="001274F3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課題を明確化（例：問い合わせ対応の負荷、文書作成の時間）</w:t>
      </w:r>
    </w:p>
    <w:p w14:paraId="30F3DA61" w14:textId="77777777" w:rsidR="001274F3" w:rsidRPr="001274F3" w:rsidRDefault="001274F3" w:rsidP="001274F3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AIで解決可能かを判断</w:t>
      </w:r>
    </w:p>
    <w:p w14:paraId="160D807A" w14:textId="77777777" w:rsidR="001274F3" w:rsidRPr="001274F3" w:rsidRDefault="001274F3" w:rsidP="001274F3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関係部署と合意形成</w:t>
      </w:r>
    </w:p>
    <w:p w14:paraId="1F067581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Step 2：計画立案</w:t>
      </w:r>
    </w:p>
    <w:p w14:paraId="55D69DA5" w14:textId="77777777" w:rsidR="001274F3" w:rsidRPr="001274F3" w:rsidRDefault="001274F3" w:rsidP="001274F3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AI導入計画書を作成（目的・KPI・データ・体制）</w:t>
      </w:r>
    </w:p>
    <w:p w14:paraId="256A9D3B" w14:textId="75071F1A" w:rsidR="00A30885" w:rsidRDefault="001274F3" w:rsidP="001274F3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セキュリティ・法令遵守の確認</w:t>
      </w:r>
    </w:p>
    <w:p w14:paraId="2D412162" w14:textId="77777777" w:rsidR="00A30885" w:rsidRDefault="00A30885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061EB58E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● Step 3：調達</w:t>
      </w:r>
    </w:p>
    <w:p w14:paraId="6327C93F" w14:textId="77777777" w:rsidR="001274F3" w:rsidRPr="001274F3" w:rsidRDefault="001274F3" w:rsidP="001274F3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仕様書に「AI特有の要件」を明記</w:t>
      </w:r>
    </w:p>
    <w:p w14:paraId="08606CBA" w14:textId="77777777" w:rsidR="001274F3" w:rsidRPr="001274F3" w:rsidRDefault="001274F3" w:rsidP="001274F3">
      <w:pPr>
        <w:widowControl/>
        <w:numPr>
          <w:ilvl w:val="1"/>
          <w:numId w:val="4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精度要件</w:t>
      </w:r>
    </w:p>
    <w:p w14:paraId="7637D231" w14:textId="77777777" w:rsidR="001274F3" w:rsidRPr="001274F3" w:rsidRDefault="001274F3" w:rsidP="001274F3">
      <w:pPr>
        <w:widowControl/>
        <w:numPr>
          <w:ilvl w:val="1"/>
          <w:numId w:val="4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学習データの扱い</w:t>
      </w:r>
    </w:p>
    <w:p w14:paraId="56878B99" w14:textId="77777777" w:rsidR="001274F3" w:rsidRPr="001274F3" w:rsidRDefault="001274F3" w:rsidP="001274F3">
      <w:pPr>
        <w:widowControl/>
        <w:numPr>
          <w:ilvl w:val="1"/>
          <w:numId w:val="4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更新頻度</w:t>
      </w:r>
    </w:p>
    <w:p w14:paraId="290358B5" w14:textId="77777777" w:rsidR="001274F3" w:rsidRPr="001274F3" w:rsidRDefault="001274F3" w:rsidP="001274F3">
      <w:pPr>
        <w:widowControl/>
        <w:numPr>
          <w:ilvl w:val="1"/>
          <w:numId w:val="48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ログ管理</w:t>
      </w:r>
    </w:p>
    <w:p w14:paraId="006ECF5B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Step 4：設計・開発</w:t>
      </w:r>
    </w:p>
    <w:p w14:paraId="361580FE" w14:textId="77777777" w:rsidR="001274F3" w:rsidRPr="001274F3" w:rsidRDefault="001274F3" w:rsidP="001274F3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データ整備（品質が最重要）</w:t>
      </w:r>
    </w:p>
    <w:p w14:paraId="72026D2F" w14:textId="77777777" w:rsidR="001274F3" w:rsidRPr="001274F3" w:rsidRDefault="001274F3" w:rsidP="001274F3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モデル評価（精度・再現性・説明性）</w:t>
      </w:r>
    </w:p>
    <w:p w14:paraId="6223925E" w14:textId="77777777" w:rsidR="001274F3" w:rsidRPr="001274F3" w:rsidRDefault="001274F3" w:rsidP="001274F3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テスト（ユースケースごとに検証）</w:t>
      </w:r>
    </w:p>
    <w:p w14:paraId="09B30861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Step 5：運用</w:t>
      </w:r>
    </w:p>
    <w:p w14:paraId="345517C1" w14:textId="77777777" w:rsidR="001274F3" w:rsidRPr="001274F3" w:rsidRDefault="001274F3" w:rsidP="001274F3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KPIモニタリング</w:t>
      </w:r>
    </w:p>
    <w:p w14:paraId="3F7D0887" w14:textId="77777777" w:rsidR="001274F3" w:rsidRPr="001274F3" w:rsidRDefault="001274F3" w:rsidP="001274F3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利用者フィードバック</w:t>
      </w:r>
    </w:p>
    <w:p w14:paraId="3ABCEC79" w14:textId="77777777" w:rsidR="001274F3" w:rsidRPr="001274F3" w:rsidRDefault="001274F3" w:rsidP="001274F3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継続的改善</w:t>
      </w:r>
    </w:p>
    <w:p w14:paraId="7CC8B818" w14:textId="46978782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6. 先行自治体の事例</w:t>
      </w:r>
    </w:p>
    <w:p w14:paraId="3B4B5E44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● 従来型AI（第3章）</w:t>
      </w:r>
    </w:p>
    <w:p w14:paraId="556C1FC2" w14:textId="77777777" w:rsidR="001274F3" w:rsidRPr="001274F3" w:rsidRDefault="001274F3" w:rsidP="001274F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愛知県39市町村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：総合案内AI</w:t>
      </w:r>
    </w:p>
    <w:p w14:paraId="300B3323" w14:textId="77777777" w:rsidR="001274F3" w:rsidRPr="001274F3" w:rsidRDefault="001274F3" w:rsidP="001274F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戸田市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：申請受付・審査支援</w:t>
      </w:r>
    </w:p>
    <w:p w14:paraId="38B5A181" w14:textId="77777777" w:rsidR="001274F3" w:rsidRPr="001274F3" w:rsidRDefault="001274F3" w:rsidP="001274F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守口市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：ゴミ出し自動電話案内</w:t>
      </w:r>
    </w:p>
    <w:p w14:paraId="2B0198E6" w14:textId="77777777" w:rsidR="001274F3" w:rsidRPr="001274F3" w:rsidRDefault="001274F3" w:rsidP="001274F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千葉市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：道路管理AI</w:t>
      </w:r>
    </w:p>
    <w:p w14:paraId="77536A85" w14:textId="77777777" w:rsidR="001274F3" w:rsidRPr="001274F3" w:rsidRDefault="001274F3" w:rsidP="001274F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いわき市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：介護予防AI</w:t>
      </w:r>
    </w:p>
    <w:p w14:paraId="562A6EA5" w14:textId="77777777" w:rsidR="001274F3" w:rsidRPr="001274F3" w:rsidRDefault="001274F3" w:rsidP="001274F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前橋市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：航空写真AI解析</w:t>
      </w:r>
    </w:p>
    <w:p w14:paraId="34E3935F" w14:textId="77777777" w:rsidR="001274F3" w:rsidRPr="001274F3" w:rsidRDefault="001274F3" w:rsidP="001274F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川崎市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：未納者催告AI</w:t>
      </w:r>
    </w:p>
    <w:p w14:paraId="19997EC7" w14:textId="01DED380" w:rsidR="00A30885" w:rsidRDefault="001274F3" w:rsidP="001274F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青森県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：リアルタイム議事録</w:t>
      </w:r>
    </w:p>
    <w:p w14:paraId="5C649749" w14:textId="77777777" w:rsidR="00A30885" w:rsidRDefault="00A30885">
      <w:pPr>
        <w:widowControl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br w:type="page"/>
      </w:r>
    </w:p>
    <w:p w14:paraId="30A154E9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2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lastRenderedPageBreak/>
        <w:t>● 生成AI（第4章）</w:t>
      </w:r>
    </w:p>
    <w:p w14:paraId="38434676" w14:textId="77777777" w:rsidR="001274F3" w:rsidRPr="001274F3" w:rsidRDefault="001274F3" w:rsidP="001274F3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長崎県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：観光モデルルート生成</w:t>
      </w:r>
    </w:p>
    <w:p w14:paraId="07F2F237" w14:textId="77777777" w:rsidR="001274F3" w:rsidRPr="001274F3" w:rsidRDefault="001274F3" w:rsidP="001274F3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千葉県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：福祉相談チャットボット</w:t>
      </w:r>
    </w:p>
    <w:p w14:paraId="0E42D730" w14:textId="77777777" w:rsidR="001274F3" w:rsidRPr="001274F3" w:rsidRDefault="001274F3" w:rsidP="001274F3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西粟倉村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：KPI分析支援</w:t>
      </w:r>
    </w:p>
    <w:p w14:paraId="3546108C" w14:textId="77777777" w:rsidR="001274F3" w:rsidRPr="001274F3" w:rsidRDefault="001274F3" w:rsidP="001274F3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多数の自治体で議事録生成・文書作成支援</w:t>
      </w:r>
    </w:p>
    <w:p w14:paraId="5BF5A8F8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1"/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7. 別添：生成AIシステム利用ガイドライン（ひな形）</w:t>
      </w:r>
    </w:p>
    <w:p w14:paraId="7A601153" w14:textId="77777777" w:rsidR="001274F3" w:rsidRPr="001274F3" w:rsidRDefault="001274F3" w:rsidP="001274F3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禁止事項リスト</w:t>
      </w:r>
    </w:p>
    <w:p w14:paraId="5285982F" w14:textId="77777777" w:rsidR="001274F3" w:rsidRPr="001274F3" w:rsidRDefault="001274F3" w:rsidP="001274F3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承認フロー</w:t>
      </w:r>
    </w:p>
    <w:p w14:paraId="6A2C26CD" w14:textId="77777777" w:rsidR="001274F3" w:rsidRPr="001274F3" w:rsidRDefault="001274F3" w:rsidP="001274F3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インシデント対応手順</w:t>
      </w:r>
    </w:p>
    <w:p w14:paraId="3AD97D9C" w14:textId="77777777" w:rsidR="001274F3" w:rsidRPr="001274F3" w:rsidRDefault="001274F3" w:rsidP="001274F3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職員向け研修カリキュラム</w:t>
      </w:r>
    </w:p>
    <w:p w14:paraId="44B49C2B" w14:textId="77777777" w:rsidR="001274F3" w:rsidRPr="001274F3" w:rsidRDefault="001274F3" w:rsidP="001274F3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利用ログ管理方法</w:t>
      </w:r>
    </w:p>
    <w:p w14:paraId="5FD7F6EF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自治体がそのまま利用できる実務テンプレート。</w:t>
      </w:r>
    </w:p>
    <w:p w14:paraId="7B291C71" w14:textId="77777777" w:rsidR="001274F3" w:rsidRPr="001274F3" w:rsidRDefault="001274F3" w:rsidP="001274F3">
      <w:pPr>
        <w:widowControl/>
        <w:spacing w:before="100" w:beforeAutospacing="1" w:after="100" w:afterAutospacing="1"/>
        <w:jc w:val="left"/>
        <w:outlineLvl w:val="0"/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b/>
          <w:bCs/>
          <w:kern w:val="36"/>
          <w:sz w:val="24"/>
          <w:szCs w:val="24"/>
        </w:rPr>
        <w:t>■ 全体まとめ</w:t>
      </w:r>
    </w:p>
    <w:p w14:paraId="73351149" w14:textId="77777777" w:rsidR="001274F3" w:rsidRPr="001274F3" w:rsidRDefault="001274F3" w:rsidP="001274F3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 xml:space="preserve">第4版は </w:t>
      </w:r>
      <w:r w:rsidRPr="001274F3">
        <w:rPr>
          <w:rFonts w:ascii="BIZ UDPゴシック" w:eastAsia="BIZ UDPゴシック" w:hAnsi="BIZ UDPゴシック" w:cs="ＭＳ Ｐゴシック"/>
          <w:b/>
          <w:bCs/>
          <w:kern w:val="0"/>
          <w:sz w:val="24"/>
          <w:szCs w:val="24"/>
        </w:rPr>
        <w:t>生成AIの実務利用に完全対応した最新版ガイド</w:t>
      </w: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。</w:t>
      </w:r>
    </w:p>
    <w:p w14:paraId="55E50FA2" w14:textId="77777777" w:rsidR="001274F3" w:rsidRPr="001274F3" w:rsidRDefault="001274F3" w:rsidP="001274F3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図表で導入手順が明確化され、自治体が迷わずAI導入を進められる構成。</w:t>
      </w:r>
    </w:p>
    <w:p w14:paraId="4F95AC44" w14:textId="77777777" w:rsidR="001274F3" w:rsidRPr="001274F3" w:rsidRDefault="001274F3" w:rsidP="001274F3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実名入りの成功事例が豊富で、導入イメージがつかみやすい。</w:t>
      </w:r>
    </w:p>
    <w:p w14:paraId="3BFE948E" w14:textId="77777777" w:rsidR="001274F3" w:rsidRPr="001274F3" w:rsidRDefault="001274F3" w:rsidP="001274F3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BIZ UDPゴシック" w:eastAsia="BIZ UDPゴシック" w:hAnsi="BIZ UDPゴシック" w:cs="ＭＳ Ｐゴシック"/>
          <w:kern w:val="0"/>
          <w:sz w:val="24"/>
          <w:szCs w:val="24"/>
        </w:rPr>
      </w:pPr>
      <w:r w:rsidRPr="001274F3">
        <w:rPr>
          <w:rFonts w:ascii="BIZ UDPゴシック" w:eastAsia="BIZ UDPゴシック" w:hAnsi="BIZ UDPゴシック" w:cs="ＭＳ Ｐゴシック"/>
          <w:kern w:val="0"/>
          <w:sz w:val="24"/>
          <w:szCs w:val="24"/>
        </w:rPr>
        <w:t>別添のガイドラインひな形は、自治体のルール整備に即活用可能。</w:t>
      </w:r>
    </w:p>
    <w:p w14:paraId="0D0DE5E6" w14:textId="77777777" w:rsidR="00184F31" w:rsidRPr="00A30885" w:rsidRDefault="00184F31" w:rsidP="00184F31">
      <w:pPr>
        <w:ind w:right="240"/>
        <w:rPr>
          <w:rFonts w:ascii="BIZ UDPゴシック" w:eastAsia="BIZ UDPゴシック" w:hAnsi="BIZ UDPゴシック" w:cs="Segoe UI"/>
          <w:b/>
          <w:bCs/>
          <w:kern w:val="36"/>
          <w:sz w:val="24"/>
          <w:szCs w:val="24"/>
        </w:rPr>
      </w:pPr>
    </w:p>
    <w:sectPr w:rsidR="00184F31" w:rsidRPr="00A308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82596" w14:textId="77777777" w:rsidR="00AD2B16" w:rsidRDefault="00AD2B16" w:rsidP="00BD0A8D">
      <w:r>
        <w:separator/>
      </w:r>
    </w:p>
  </w:endnote>
  <w:endnote w:type="continuationSeparator" w:id="0">
    <w:p w14:paraId="06E14F34" w14:textId="77777777" w:rsidR="00AD2B16" w:rsidRDefault="00AD2B16" w:rsidP="00BD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35E99" w14:textId="77777777" w:rsidR="00AD2B16" w:rsidRDefault="00AD2B16" w:rsidP="00BD0A8D">
      <w:r>
        <w:separator/>
      </w:r>
    </w:p>
  </w:footnote>
  <w:footnote w:type="continuationSeparator" w:id="0">
    <w:p w14:paraId="30FFBFBA" w14:textId="77777777" w:rsidR="00AD2B16" w:rsidRDefault="00AD2B16" w:rsidP="00BD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2BD"/>
    <w:multiLevelType w:val="multilevel"/>
    <w:tmpl w:val="F4FC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2DD5"/>
    <w:multiLevelType w:val="multilevel"/>
    <w:tmpl w:val="06D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4469"/>
    <w:multiLevelType w:val="multilevel"/>
    <w:tmpl w:val="7128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324C0"/>
    <w:multiLevelType w:val="multilevel"/>
    <w:tmpl w:val="094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A4932"/>
    <w:multiLevelType w:val="multilevel"/>
    <w:tmpl w:val="6F5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836CB"/>
    <w:multiLevelType w:val="hybridMultilevel"/>
    <w:tmpl w:val="EB00EF86"/>
    <w:lvl w:ilvl="0" w:tplc="D35C12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BCC0E3F"/>
    <w:multiLevelType w:val="multilevel"/>
    <w:tmpl w:val="74F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D1786"/>
    <w:multiLevelType w:val="multilevel"/>
    <w:tmpl w:val="6C9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94218"/>
    <w:multiLevelType w:val="multilevel"/>
    <w:tmpl w:val="8ED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83112"/>
    <w:multiLevelType w:val="multilevel"/>
    <w:tmpl w:val="948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B2B58"/>
    <w:multiLevelType w:val="hybridMultilevel"/>
    <w:tmpl w:val="85DE31DC"/>
    <w:lvl w:ilvl="0" w:tplc="5ED6C288">
      <w:start w:val="6"/>
      <w:numFmt w:val="bullet"/>
      <w:lvlText w:val="・"/>
      <w:lvlJc w:val="left"/>
      <w:pPr>
        <w:ind w:left="360" w:hanging="360"/>
      </w:pPr>
      <w:rPr>
        <w:rFonts w:ascii="BIZ UDPゴシック" w:eastAsia="BIZ UDPゴシック" w:hAnsi="BIZ UDPゴシック" w:cs="Segoe U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34E1C7B"/>
    <w:multiLevelType w:val="multilevel"/>
    <w:tmpl w:val="9A9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45F30"/>
    <w:multiLevelType w:val="multilevel"/>
    <w:tmpl w:val="12F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52982"/>
    <w:multiLevelType w:val="multilevel"/>
    <w:tmpl w:val="527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92A9A"/>
    <w:multiLevelType w:val="multilevel"/>
    <w:tmpl w:val="393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E3668"/>
    <w:multiLevelType w:val="multilevel"/>
    <w:tmpl w:val="D1A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E3562"/>
    <w:multiLevelType w:val="multilevel"/>
    <w:tmpl w:val="71F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9767DA"/>
    <w:multiLevelType w:val="multilevel"/>
    <w:tmpl w:val="CA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F1896"/>
    <w:multiLevelType w:val="multilevel"/>
    <w:tmpl w:val="EE6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361C4"/>
    <w:multiLevelType w:val="hybridMultilevel"/>
    <w:tmpl w:val="287C783A"/>
    <w:lvl w:ilvl="0" w:tplc="D56E791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19119FE"/>
    <w:multiLevelType w:val="multilevel"/>
    <w:tmpl w:val="DC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6047B"/>
    <w:multiLevelType w:val="multilevel"/>
    <w:tmpl w:val="3D1C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6D21B9"/>
    <w:multiLevelType w:val="multilevel"/>
    <w:tmpl w:val="BC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90198"/>
    <w:multiLevelType w:val="multilevel"/>
    <w:tmpl w:val="9AE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25885"/>
    <w:multiLevelType w:val="hybridMultilevel"/>
    <w:tmpl w:val="646854E0"/>
    <w:lvl w:ilvl="0" w:tplc="2140FE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43FC6862"/>
    <w:multiLevelType w:val="multilevel"/>
    <w:tmpl w:val="9B92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73C5C"/>
    <w:multiLevelType w:val="multilevel"/>
    <w:tmpl w:val="91B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721C5"/>
    <w:multiLevelType w:val="multilevel"/>
    <w:tmpl w:val="584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754CC"/>
    <w:multiLevelType w:val="hybridMultilevel"/>
    <w:tmpl w:val="57E0C56E"/>
    <w:lvl w:ilvl="0" w:tplc="0A363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47BC3670"/>
    <w:multiLevelType w:val="multilevel"/>
    <w:tmpl w:val="28C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42816"/>
    <w:multiLevelType w:val="multilevel"/>
    <w:tmpl w:val="069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704BF"/>
    <w:multiLevelType w:val="multilevel"/>
    <w:tmpl w:val="93A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F60EB4"/>
    <w:multiLevelType w:val="multilevel"/>
    <w:tmpl w:val="7DDC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E84A12"/>
    <w:multiLevelType w:val="multilevel"/>
    <w:tmpl w:val="A40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105E0"/>
    <w:multiLevelType w:val="multilevel"/>
    <w:tmpl w:val="48F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93ADB"/>
    <w:multiLevelType w:val="multilevel"/>
    <w:tmpl w:val="6A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043B8"/>
    <w:multiLevelType w:val="multilevel"/>
    <w:tmpl w:val="78F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772C3B"/>
    <w:multiLevelType w:val="multilevel"/>
    <w:tmpl w:val="FD5C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7425AA"/>
    <w:multiLevelType w:val="multilevel"/>
    <w:tmpl w:val="692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62C17"/>
    <w:multiLevelType w:val="multilevel"/>
    <w:tmpl w:val="5788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627415"/>
    <w:multiLevelType w:val="multilevel"/>
    <w:tmpl w:val="21DE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933E33"/>
    <w:multiLevelType w:val="multilevel"/>
    <w:tmpl w:val="F5A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369DA"/>
    <w:multiLevelType w:val="multilevel"/>
    <w:tmpl w:val="29E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B11F65"/>
    <w:multiLevelType w:val="multilevel"/>
    <w:tmpl w:val="261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410B8"/>
    <w:multiLevelType w:val="multilevel"/>
    <w:tmpl w:val="13B8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6D58CC"/>
    <w:multiLevelType w:val="multilevel"/>
    <w:tmpl w:val="AE4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03087C"/>
    <w:multiLevelType w:val="multilevel"/>
    <w:tmpl w:val="4500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43D45"/>
    <w:multiLevelType w:val="multilevel"/>
    <w:tmpl w:val="60D0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F3819"/>
    <w:multiLevelType w:val="multilevel"/>
    <w:tmpl w:val="A72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AE2025"/>
    <w:multiLevelType w:val="multilevel"/>
    <w:tmpl w:val="B21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20F7E"/>
    <w:multiLevelType w:val="multilevel"/>
    <w:tmpl w:val="11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8B69A7"/>
    <w:multiLevelType w:val="multilevel"/>
    <w:tmpl w:val="D74A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D552D7"/>
    <w:multiLevelType w:val="multilevel"/>
    <w:tmpl w:val="963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12008"/>
    <w:multiLevelType w:val="multilevel"/>
    <w:tmpl w:val="0E82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4467">
    <w:abstractNumId w:val="52"/>
  </w:num>
  <w:num w:numId="2" w16cid:durableId="483665727">
    <w:abstractNumId w:val="17"/>
  </w:num>
  <w:num w:numId="3" w16cid:durableId="1186285872">
    <w:abstractNumId w:val="35"/>
  </w:num>
  <w:num w:numId="4" w16cid:durableId="127549251">
    <w:abstractNumId w:val="50"/>
  </w:num>
  <w:num w:numId="5" w16cid:durableId="732125431">
    <w:abstractNumId w:val="20"/>
  </w:num>
  <w:num w:numId="6" w16cid:durableId="579829278">
    <w:abstractNumId w:val="22"/>
  </w:num>
  <w:num w:numId="7" w16cid:durableId="1559896105">
    <w:abstractNumId w:val="28"/>
  </w:num>
  <w:num w:numId="8" w16cid:durableId="575356916">
    <w:abstractNumId w:val="8"/>
  </w:num>
  <w:num w:numId="9" w16cid:durableId="734548964">
    <w:abstractNumId w:val="16"/>
  </w:num>
  <w:num w:numId="10" w16cid:durableId="189077889">
    <w:abstractNumId w:val="13"/>
  </w:num>
  <w:num w:numId="11" w16cid:durableId="1540359677">
    <w:abstractNumId w:val="3"/>
  </w:num>
  <w:num w:numId="12" w16cid:durableId="1076442540">
    <w:abstractNumId w:val="48"/>
  </w:num>
  <w:num w:numId="13" w16cid:durableId="1518886238">
    <w:abstractNumId w:val="30"/>
  </w:num>
  <w:num w:numId="14" w16cid:durableId="1588227851">
    <w:abstractNumId w:val="18"/>
  </w:num>
  <w:num w:numId="15" w16cid:durableId="1970627469">
    <w:abstractNumId w:val="5"/>
  </w:num>
  <w:num w:numId="16" w16cid:durableId="114908823">
    <w:abstractNumId w:val="24"/>
  </w:num>
  <w:num w:numId="17" w16cid:durableId="1657300437">
    <w:abstractNumId w:val="19"/>
  </w:num>
  <w:num w:numId="18" w16cid:durableId="1837186072">
    <w:abstractNumId w:val="10"/>
  </w:num>
  <w:num w:numId="19" w16cid:durableId="471101963">
    <w:abstractNumId w:val="1"/>
  </w:num>
  <w:num w:numId="20" w16cid:durableId="2066683840">
    <w:abstractNumId w:val="40"/>
  </w:num>
  <w:num w:numId="21" w16cid:durableId="1828932636">
    <w:abstractNumId w:val="21"/>
  </w:num>
  <w:num w:numId="22" w16cid:durableId="726342830">
    <w:abstractNumId w:val="11"/>
  </w:num>
  <w:num w:numId="23" w16cid:durableId="1827745003">
    <w:abstractNumId w:val="51"/>
  </w:num>
  <w:num w:numId="24" w16cid:durableId="132873398">
    <w:abstractNumId w:val="44"/>
  </w:num>
  <w:num w:numId="25" w16cid:durableId="204367386">
    <w:abstractNumId w:val="6"/>
  </w:num>
  <w:num w:numId="26" w16cid:durableId="1520435994">
    <w:abstractNumId w:val="33"/>
  </w:num>
  <w:num w:numId="27" w16cid:durableId="1396782138">
    <w:abstractNumId w:val="7"/>
  </w:num>
  <w:num w:numId="28" w16cid:durableId="77406875">
    <w:abstractNumId w:val="41"/>
  </w:num>
  <w:num w:numId="29" w16cid:durableId="1441098013">
    <w:abstractNumId w:val="34"/>
  </w:num>
  <w:num w:numId="30" w16cid:durableId="50350815">
    <w:abstractNumId w:val="26"/>
  </w:num>
  <w:num w:numId="31" w16cid:durableId="531575760">
    <w:abstractNumId w:val="9"/>
  </w:num>
  <w:num w:numId="32" w16cid:durableId="241372968">
    <w:abstractNumId w:val="49"/>
  </w:num>
  <w:num w:numId="33" w16cid:durableId="275408438">
    <w:abstractNumId w:val="12"/>
  </w:num>
  <w:num w:numId="34" w16cid:durableId="1729183536">
    <w:abstractNumId w:val="0"/>
  </w:num>
  <w:num w:numId="35" w16cid:durableId="1546214514">
    <w:abstractNumId w:val="29"/>
  </w:num>
  <w:num w:numId="36" w16cid:durableId="656418002">
    <w:abstractNumId w:val="15"/>
  </w:num>
  <w:num w:numId="37" w16cid:durableId="327556929">
    <w:abstractNumId w:val="23"/>
  </w:num>
  <w:num w:numId="38" w16cid:durableId="1492061840">
    <w:abstractNumId w:val="32"/>
  </w:num>
  <w:num w:numId="39" w16cid:durableId="2037265569">
    <w:abstractNumId w:val="47"/>
  </w:num>
  <w:num w:numId="40" w16cid:durableId="2042121676">
    <w:abstractNumId w:val="25"/>
  </w:num>
  <w:num w:numId="41" w16cid:durableId="458374623">
    <w:abstractNumId w:val="43"/>
  </w:num>
  <w:num w:numId="42" w16cid:durableId="901453503">
    <w:abstractNumId w:val="46"/>
  </w:num>
  <w:num w:numId="43" w16cid:durableId="998651262">
    <w:abstractNumId w:val="45"/>
  </w:num>
  <w:num w:numId="44" w16cid:durableId="313486468">
    <w:abstractNumId w:val="36"/>
  </w:num>
  <w:num w:numId="45" w16cid:durableId="1568801216">
    <w:abstractNumId w:val="38"/>
  </w:num>
  <w:num w:numId="46" w16cid:durableId="619609981">
    <w:abstractNumId w:val="31"/>
  </w:num>
  <w:num w:numId="47" w16cid:durableId="1047878445">
    <w:abstractNumId w:val="27"/>
  </w:num>
  <w:num w:numId="48" w16cid:durableId="1727101255">
    <w:abstractNumId w:val="2"/>
  </w:num>
  <w:num w:numId="49" w16cid:durableId="2092000246">
    <w:abstractNumId w:val="42"/>
  </w:num>
  <w:num w:numId="50" w16cid:durableId="490803116">
    <w:abstractNumId w:val="14"/>
  </w:num>
  <w:num w:numId="51" w16cid:durableId="853349822">
    <w:abstractNumId w:val="53"/>
  </w:num>
  <w:num w:numId="52" w16cid:durableId="1506096708">
    <w:abstractNumId w:val="39"/>
  </w:num>
  <w:num w:numId="53" w16cid:durableId="1953323803">
    <w:abstractNumId w:val="4"/>
  </w:num>
  <w:num w:numId="54" w16cid:durableId="123747087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DA"/>
    <w:rsid w:val="000062E9"/>
    <w:rsid w:val="000472B4"/>
    <w:rsid w:val="00065865"/>
    <w:rsid w:val="000D4397"/>
    <w:rsid w:val="000E641F"/>
    <w:rsid w:val="000E7D0D"/>
    <w:rsid w:val="000F02D7"/>
    <w:rsid w:val="000F2938"/>
    <w:rsid w:val="00100970"/>
    <w:rsid w:val="00102DD7"/>
    <w:rsid w:val="001274F3"/>
    <w:rsid w:val="001425A7"/>
    <w:rsid w:val="00146A3B"/>
    <w:rsid w:val="00184F31"/>
    <w:rsid w:val="001B340A"/>
    <w:rsid w:val="001B51F5"/>
    <w:rsid w:val="001F3C49"/>
    <w:rsid w:val="002A24E3"/>
    <w:rsid w:val="002C50AB"/>
    <w:rsid w:val="002C6A14"/>
    <w:rsid w:val="002C7890"/>
    <w:rsid w:val="003167DA"/>
    <w:rsid w:val="00350A1F"/>
    <w:rsid w:val="0035594F"/>
    <w:rsid w:val="003803A5"/>
    <w:rsid w:val="00397D2E"/>
    <w:rsid w:val="003A4CBB"/>
    <w:rsid w:val="003B4298"/>
    <w:rsid w:val="003C647B"/>
    <w:rsid w:val="003D355F"/>
    <w:rsid w:val="003D785B"/>
    <w:rsid w:val="00433AF9"/>
    <w:rsid w:val="004632D0"/>
    <w:rsid w:val="004828F2"/>
    <w:rsid w:val="00490F68"/>
    <w:rsid w:val="0049591A"/>
    <w:rsid w:val="004B43A0"/>
    <w:rsid w:val="004E7DB6"/>
    <w:rsid w:val="004F3475"/>
    <w:rsid w:val="00507604"/>
    <w:rsid w:val="00533FFF"/>
    <w:rsid w:val="005347FF"/>
    <w:rsid w:val="00540340"/>
    <w:rsid w:val="00576A13"/>
    <w:rsid w:val="00582ED0"/>
    <w:rsid w:val="00596A47"/>
    <w:rsid w:val="00597789"/>
    <w:rsid w:val="005D2B63"/>
    <w:rsid w:val="0061431A"/>
    <w:rsid w:val="00616495"/>
    <w:rsid w:val="00621FCD"/>
    <w:rsid w:val="00640D8F"/>
    <w:rsid w:val="0064293B"/>
    <w:rsid w:val="00660CFD"/>
    <w:rsid w:val="00671ED2"/>
    <w:rsid w:val="00697081"/>
    <w:rsid w:val="006A4C0A"/>
    <w:rsid w:val="006D242B"/>
    <w:rsid w:val="006E609F"/>
    <w:rsid w:val="007345BF"/>
    <w:rsid w:val="0073665E"/>
    <w:rsid w:val="0078292A"/>
    <w:rsid w:val="00786C37"/>
    <w:rsid w:val="00793D1A"/>
    <w:rsid w:val="0079615C"/>
    <w:rsid w:val="007B2105"/>
    <w:rsid w:val="007B704E"/>
    <w:rsid w:val="00817423"/>
    <w:rsid w:val="00851535"/>
    <w:rsid w:val="00853086"/>
    <w:rsid w:val="00877478"/>
    <w:rsid w:val="0088326D"/>
    <w:rsid w:val="008930C0"/>
    <w:rsid w:val="00896CFD"/>
    <w:rsid w:val="008E43B8"/>
    <w:rsid w:val="008F691A"/>
    <w:rsid w:val="009222A3"/>
    <w:rsid w:val="0095129D"/>
    <w:rsid w:val="00957C8E"/>
    <w:rsid w:val="00972792"/>
    <w:rsid w:val="009733C6"/>
    <w:rsid w:val="009748D7"/>
    <w:rsid w:val="00977DD9"/>
    <w:rsid w:val="009B24AC"/>
    <w:rsid w:val="009C4649"/>
    <w:rsid w:val="009D474C"/>
    <w:rsid w:val="00A04DE8"/>
    <w:rsid w:val="00A126BD"/>
    <w:rsid w:val="00A130AD"/>
    <w:rsid w:val="00A30885"/>
    <w:rsid w:val="00A36700"/>
    <w:rsid w:val="00A91B97"/>
    <w:rsid w:val="00A92194"/>
    <w:rsid w:val="00AB5D85"/>
    <w:rsid w:val="00AC1B70"/>
    <w:rsid w:val="00AD2B16"/>
    <w:rsid w:val="00AE08FB"/>
    <w:rsid w:val="00B33FEC"/>
    <w:rsid w:val="00B34A52"/>
    <w:rsid w:val="00B36E3E"/>
    <w:rsid w:val="00B83502"/>
    <w:rsid w:val="00BD0A8D"/>
    <w:rsid w:val="00C16835"/>
    <w:rsid w:val="00C22CE9"/>
    <w:rsid w:val="00C23070"/>
    <w:rsid w:val="00C32CBA"/>
    <w:rsid w:val="00CB6C41"/>
    <w:rsid w:val="00CC7D3C"/>
    <w:rsid w:val="00CD0231"/>
    <w:rsid w:val="00CE7F30"/>
    <w:rsid w:val="00CF1220"/>
    <w:rsid w:val="00D15E9C"/>
    <w:rsid w:val="00D2079C"/>
    <w:rsid w:val="00D25AAA"/>
    <w:rsid w:val="00D26EC7"/>
    <w:rsid w:val="00D2701C"/>
    <w:rsid w:val="00D430C2"/>
    <w:rsid w:val="00D83543"/>
    <w:rsid w:val="00DD504B"/>
    <w:rsid w:val="00E028FA"/>
    <w:rsid w:val="00E071FB"/>
    <w:rsid w:val="00E52BDE"/>
    <w:rsid w:val="00E62910"/>
    <w:rsid w:val="00E67428"/>
    <w:rsid w:val="00E7634C"/>
    <w:rsid w:val="00E81F9E"/>
    <w:rsid w:val="00E847CF"/>
    <w:rsid w:val="00E92237"/>
    <w:rsid w:val="00EB0430"/>
    <w:rsid w:val="00F03EA8"/>
    <w:rsid w:val="00F10910"/>
    <w:rsid w:val="00F62DC6"/>
    <w:rsid w:val="00FA3C84"/>
    <w:rsid w:val="00FE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37454E"/>
  <w15:chartTrackingRefBased/>
  <w15:docId w15:val="{B6C28E81-A293-4A7E-993D-AA9E300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D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6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6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6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67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A8D"/>
  </w:style>
  <w:style w:type="paragraph" w:styleId="ac">
    <w:name w:val="footer"/>
    <w:basedOn w:val="a"/>
    <w:link w:val="ad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A8D"/>
  </w:style>
  <w:style w:type="paragraph" w:styleId="ae">
    <w:name w:val="Date"/>
    <w:basedOn w:val="a"/>
    <w:next w:val="a"/>
    <w:link w:val="af"/>
    <w:uiPriority w:val="99"/>
    <w:semiHidden/>
    <w:unhideWhenUsed/>
    <w:rsid w:val="00CF1220"/>
  </w:style>
  <w:style w:type="character" w:customStyle="1" w:styleId="af">
    <w:name w:val="日付 (文字)"/>
    <w:basedOn w:val="a0"/>
    <w:link w:val="ae"/>
    <w:uiPriority w:val="99"/>
    <w:semiHidden/>
    <w:rsid w:val="00CF1220"/>
  </w:style>
  <w:style w:type="character" w:styleId="af0">
    <w:name w:val="Hyperlink"/>
    <w:basedOn w:val="a0"/>
    <w:uiPriority w:val="99"/>
    <w:unhideWhenUsed/>
    <w:rsid w:val="000F02D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F02D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F02D7"/>
    <w:rPr>
      <w:color w:val="96607D" w:themeColor="followedHyperlink"/>
      <w:u w:val="single"/>
    </w:rPr>
  </w:style>
  <w:style w:type="table" w:styleId="af3">
    <w:name w:val="Table Grid"/>
    <w:basedOn w:val="a1"/>
    <w:uiPriority w:val="39"/>
    <w:rsid w:val="00463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毅之 伊藤</dc:creator>
  <cp:keywords/>
  <dc:description/>
  <cp:lastModifiedBy>毅之 伊藤</cp:lastModifiedBy>
  <cp:revision>108</cp:revision>
  <dcterms:created xsi:type="dcterms:W3CDTF">2026-02-01T08:52:00Z</dcterms:created>
  <dcterms:modified xsi:type="dcterms:W3CDTF">2026-02-03T23:33:00Z</dcterms:modified>
</cp:coreProperties>
</file>