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41" w:rsidRDefault="002964AB">
      <w:r>
        <w:rPr>
          <w:rFonts w:hint="eastAsia"/>
        </w:rPr>
        <w:t xml:space="preserve">1 </w:t>
      </w:r>
      <w:r>
        <w:rPr>
          <w:rFonts w:hint="eastAsia"/>
          <w:noProof/>
        </w:rPr>
        <w:drawing>
          <wp:inline distT="0" distB="0" distL="0" distR="0">
            <wp:extent cx="5274310" cy="37480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AB" w:rsidRDefault="002964AB">
      <w:r>
        <w:rPr>
          <w:rFonts w:hint="eastAsia"/>
        </w:rPr>
        <w:t>新建授权成功，还需要建立默认的系统策略</w:t>
      </w:r>
    </w:p>
    <w:p w:rsidR="002964AB" w:rsidRDefault="002964AB"/>
    <w:p w:rsidR="002964AB" w:rsidRDefault="002964AB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A2B29" w:rsidRPr="00054355" w:rsidRDefault="00054355">
      <w:pPr>
        <w:rPr>
          <w:b/>
        </w:rPr>
      </w:pPr>
      <w:proofErr w:type="spellStart"/>
      <w:r w:rsidRPr="00054355">
        <w:rPr>
          <w:b/>
        </w:rPr>
        <w:t>StrategyTable</w:t>
      </w:r>
      <w:proofErr w:type="spellEnd"/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SQLServerStatement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g_smSqlite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"insert into StrategyTable values (?,?,?,?,?,?,?,?,?,?,?,?,?,?,?,?,?,?,?,?,?,?, \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ab/>
        <w:t>?,?,?,?,?,?,?,?,?,?,?,?,?,?,?,?,?,?,?,?,?)"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(0,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//stmt-&gt;Bind(0,L"gogo");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"系统默认策略"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STRATEGY_OPERATE_SYSTEM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"Windows 2008 Server完整性监测"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(4,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STRATEGY_WINDOW_FILE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|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STRATEGY_WINDOW_REGISTRY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(38,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(5,0);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(6,0);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(7,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(8,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(9,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(10,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(11,0);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(12,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(41,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(13,0);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(14,1);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(15,1);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(16,0);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(17,0);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(18,0);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(19,0);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(20,0);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(21,0);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(22,0);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(23,0);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(24,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IsAutoDelete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(25,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IsStopTask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(26,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NumOfHours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(27,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NumOfMunites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(28,1);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(29,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IsHistoryCopy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(30,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IsSavePlace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(31,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IsReport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(32,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IsJiXianData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(33,1);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(34,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CREATE_FILE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|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CREATE_FOLDER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|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ACCESS_WRITE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|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ACCESS_DELETE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|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ACCESS_RENAME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(35,0);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(36,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"D:\\StrBackup"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(37,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"natogo@gcexe.com"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(39,1);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(40,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Bind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(42,0);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Execute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g_smSqlite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CloseQuery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stmt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wcscpy_s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,64,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0;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TaskMode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=0;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wcscpy_s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SelectedItem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,32,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"Windows 2008 Server完整性监测(64)"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ItemAttribute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STRATEGY_WINDOW_FILE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|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lastRenderedPageBreak/>
        <w:t>STRATEGY_WINDOW_REGISTRY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wcscpy_s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LastTime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32,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StrategyStatus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TaskMode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EVERYDAY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TaskMode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EVERYDAY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WEEKLY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TaskMode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WEEKLY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NumOfWeek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WhichWeek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WhichWeek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PERMONTH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TaskMode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PERMONTH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DayOfMonth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DayOfMonth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StartTime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WhichMonth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StrategyInfo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taskset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WhichMonth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964AB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964AB" w:rsidRPr="00CE6703" w:rsidRDefault="002964AB" w:rsidP="002964A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</w:pPr>
      <w:r w:rsidRPr="00CE6703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  <w:t>同时发送新增策略消息 至服务</w:t>
      </w:r>
    </w:p>
    <w:p w:rsidR="002964AB" w:rsidRDefault="002964AB" w:rsidP="002964AB">
      <w:pPr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</w:pPr>
      <w:r w:rsidRPr="00CE6703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  <w:t>g_InterConnect.SendOperationLocal(0,SERVER_STRATEGYGUARD_ADD,&amp;strategyElement,sizeof(STRATEGY_ELEMENT));</w:t>
      </w:r>
    </w:p>
    <w:p w:rsidR="001446BA" w:rsidRDefault="001446BA" w:rsidP="002964AB">
      <w:pPr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</w:pPr>
    </w:p>
    <w:p w:rsidR="001446BA" w:rsidRDefault="005C5F42" w:rsidP="002964AB">
      <w:pPr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  <w:t>1</w:t>
      </w:r>
    </w:p>
    <w:p w:rsidR="001446BA" w:rsidRPr="00CE6703" w:rsidRDefault="001446BA" w:rsidP="002964AB">
      <w:pPr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</w:pPr>
    </w:p>
    <w:p w:rsidR="00CE6703" w:rsidRDefault="00CE6703">
      <w:pPr>
        <w:widowControl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br w:type="page"/>
      </w:r>
    </w:p>
    <w:p w:rsidR="00CE6703" w:rsidRDefault="00CE6703" w:rsidP="002964A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E6703" w:rsidRPr="007F252A" w:rsidRDefault="00CE6703" w:rsidP="00CE6703">
      <w:pPr>
        <w:widowControl/>
        <w:numPr>
          <w:ilvl w:val="0"/>
          <w:numId w:val="1"/>
        </w:numPr>
        <w:spacing w:line="360" w:lineRule="auto"/>
        <w:jc w:val="left"/>
        <w:rPr>
          <w:b/>
          <w:noProof/>
          <w:color w:val="FF0000"/>
        </w:rPr>
      </w:pPr>
      <w:r w:rsidRPr="007F252A">
        <w:rPr>
          <w:rFonts w:hint="eastAsia"/>
          <w:b/>
          <w:noProof/>
          <w:color w:val="FF0000"/>
        </w:rPr>
        <w:t>但凡有以下这种</w:t>
      </w:r>
      <w:r w:rsidRPr="007F252A">
        <w:rPr>
          <w:rFonts w:hint="eastAsia"/>
          <w:b/>
          <w:noProof/>
          <w:color w:val="FF0000"/>
        </w:rPr>
        <w:t xml:space="preserve"> </w:t>
      </w:r>
      <w:r w:rsidRPr="007F252A">
        <w:rPr>
          <w:rFonts w:hint="eastAsia"/>
          <w:b/>
          <w:noProof/>
          <w:color w:val="FF0000"/>
        </w:rPr>
        <w:t>获取路径的，有两条交互信息</w:t>
      </w:r>
    </w:p>
    <w:p w:rsidR="00CE6703" w:rsidRPr="007F252A" w:rsidRDefault="00CE6703" w:rsidP="00CE6703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</w:pP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>SERVER_LIST_DRIVE</w:t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>,</w:t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>//列出盘符</w:t>
      </w:r>
    </w:p>
    <w:p w:rsidR="00CE6703" w:rsidRPr="007F252A" w:rsidRDefault="00CE6703" w:rsidP="00CE6703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b/>
          <w:noProof/>
          <w:color w:val="FF0000"/>
        </w:rPr>
      </w:pP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  <w:t>SERVER_LIST_FILEDIRECTORY,</w:t>
      </w: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</w: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ab/>
        <w:t>//列出目录下所有文件和文件夹</w:t>
      </w:r>
    </w:p>
    <w:p w:rsidR="00CE6703" w:rsidRDefault="00CE6703" w:rsidP="00CE6703">
      <w:pPr>
        <w:rPr>
          <w:noProof/>
        </w:rPr>
      </w:pPr>
      <w:bookmarkStart w:id="0" w:name="_GoBack"/>
      <w:bookmarkEnd w:id="0"/>
    </w:p>
    <w:p w:rsidR="004A30EA" w:rsidRDefault="004A30EA" w:rsidP="00CE6703">
      <w:pPr>
        <w:rPr>
          <w:noProof/>
        </w:rPr>
      </w:pPr>
      <w:r>
        <w:rPr>
          <w:rFonts w:hint="eastAsia"/>
          <w:noProof/>
        </w:rPr>
        <w:t>附：列出盘符</w:t>
      </w:r>
      <w:r>
        <w:rPr>
          <w:rFonts w:hint="eastAsia"/>
          <w:noProof/>
        </w:rPr>
        <w:t xml:space="preserve"> C++</w:t>
      </w:r>
      <w:r>
        <w:rPr>
          <w:rFonts w:hint="eastAsia"/>
          <w:noProof/>
        </w:rPr>
        <w:t>解析代码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（消息为一</w:t>
      </w:r>
      <w:r>
        <w:rPr>
          <w:rFonts w:hint="eastAsia"/>
          <w:noProof/>
        </w:rPr>
        <w:t xml:space="preserve">XML </w:t>
      </w:r>
      <w:r>
        <w:rPr>
          <w:rFonts w:hint="eastAsia"/>
          <w:noProof/>
        </w:rPr>
        <w:t>格式</w:t>
      </w:r>
      <w:r>
        <w:rPr>
          <w:rFonts w:hint="eastAsia"/>
          <w:noProof/>
        </w:rPr>
        <w:t>BUFFER</w:t>
      </w:r>
      <w:r>
        <w:rPr>
          <w:rFonts w:hint="eastAsia"/>
          <w:noProof/>
        </w:rPr>
        <w:t>）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LRESULT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CDirectoryDlg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OnListDrive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uMsg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DWORD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DWORD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dwDriveCount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TiXmlDocument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TiXmlAttribute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LPCWSTR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PMSGINFO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nMsgInfo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PMSGINFO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LPCWSTR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HeapAlloc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GetProcessHeap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(), 0,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nMsgInfo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dwBufferLen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csMsg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dwRet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GetLastError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GetErrorMessage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dwRet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csMsg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IGMessageBox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csMsg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"严重错误"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MB_OK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MB_ICONERROR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RtlCopyMemory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WCHAR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*)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WCHAR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*)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nMsgInfo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dwBufferLen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//doc.Parse((PSTR)lParam, NULL, TIXML_DEFAULT_ENCODING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USES_CONVERSION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Parse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W2A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TIXML_DEFAULT_ENCODING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FirstChildElement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FirstAttribute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IntValue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dwDriveCount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0;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 1)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Format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"本地磁盘(%c:)"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'A'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+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dwDriveCount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//AddItem(csItemName, RULE_TYPE_DRIVER, m_hRootItem, TRUE);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AddItem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TREEITEM_DRIVE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m_hRootItem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&gt;&gt;= 1;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dwDriveCount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++;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HeapFree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GetProcessHeap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(), 0,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pBuffer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A30EA" w:rsidRDefault="004A30EA" w:rsidP="004A30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4A30EA" w:rsidRDefault="004A30EA" w:rsidP="004A30EA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E6703" w:rsidRDefault="00CE6703" w:rsidP="00CE6703">
      <w:pPr>
        <w:rPr>
          <w:noProof/>
        </w:rPr>
      </w:pPr>
    </w:p>
    <w:p w:rsidR="004A30EA" w:rsidRDefault="004A30EA" w:rsidP="00CE6703">
      <w:pPr>
        <w:rPr>
          <w:noProof/>
        </w:rPr>
      </w:pPr>
    </w:p>
    <w:p w:rsidR="004A30EA" w:rsidRDefault="004A30EA" w:rsidP="00CE6703">
      <w:pPr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</w:pPr>
      <w:r>
        <w:rPr>
          <w:rFonts w:hint="eastAsia"/>
          <w:noProof/>
        </w:rPr>
        <w:t>附</w:t>
      </w:r>
      <w:r w:rsidRPr="007F252A">
        <w:rPr>
          <w:rFonts w:ascii="新宋体" w:eastAsia="新宋体" w:hAnsi="Times New Roman" w:cs="Times New Roman"/>
          <w:b/>
          <w:noProof/>
          <w:color w:val="FF0000"/>
          <w:kern w:val="0"/>
          <w:sz w:val="24"/>
          <w:szCs w:val="24"/>
        </w:rPr>
        <w:t>列出目录下所有文件和文件夹</w:t>
      </w:r>
      <w:r>
        <w:rPr>
          <w:rFonts w:ascii="新宋体" w:eastAsia="新宋体" w:hAnsi="Times New Roman" w:cs="Times New Roman" w:hint="eastAsia"/>
          <w:b/>
          <w:noProof/>
          <w:color w:val="FF0000"/>
          <w:kern w:val="0"/>
          <w:sz w:val="24"/>
          <w:szCs w:val="24"/>
        </w:rPr>
        <w:t xml:space="preserve"> 代码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LRESULT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CFileDlg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OnListFile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uMsg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wParam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blIsDir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blHasChild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DWORD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dwItemType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CString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TiXmlDocument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TiXmlAttribute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Parse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PSTR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lParam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TIXML_ENCODING_UTF8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doc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RootElement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FirstChildElement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USES_CONVERSION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FirstAttribute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A2W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Value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blIsDir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IntValue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blIsDir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dwItemType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TREEITEM_FILE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dwItemType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TREEITEM_DIRECOTRY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Next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blHasChild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dirattr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IntValue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AddItem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csItemName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dwItemType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m_hCurrentExpandedItem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blHasChild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DirElement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NextSiblingElement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077E9C" w:rsidRDefault="00077E9C" w:rsidP="00077E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0;</w:t>
      </w:r>
    </w:p>
    <w:p w:rsidR="00077E9C" w:rsidRDefault="00077E9C" w:rsidP="00077E9C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CE6703" w:rsidRDefault="00CE6703" w:rsidP="00CE6703">
      <w:pPr>
        <w:rPr>
          <w:noProof/>
        </w:rPr>
      </w:pPr>
      <w:r>
        <w:rPr>
          <w:noProof/>
        </w:rPr>
        <w:drawing>
          <wp:inline distT="0" distB="0" distL="0" distR="0">
            <wp:extent cx="5762625" cy="2914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03" w:rsidRDefault="00CE6703" w:rsidP="002964A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E6703" w:rsidRDefault="00CE6703" w:rsidP="002964A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CE6703" w:rsidRPr="002964AB" w:rsidRDefault="00CE6703" w:rsidP="002964AB"/>
    <w:sectPr w:rsidR="00CE6703" w:rsidRPr="002964AB" w:rsidSect="0065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06" w:rsidRDefault="00790806" w:rsidP="002964AB">
      <w:r>
        <w:separator/>
      </w:r>
    </w:p>
  </w:endnote>
  <w:endnote w:type="continuationSeparator" w:id="0">
    <w:p w:rsidR="00790806" w:rsidRDefault="00790806" w:rsidP="0029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06" w:rsidRDefault="00790806" w:rsidP="002964AB">
      <w:r>
        <w:separator/>
      </w:r>
    </w:p>
  </w:footnote>
  <w:footnote w:type="continuationSeparator" w:id="0">
    <w:p w:rsidR="00790806" w:rsidRDefault="00790806" w:rsidP="00296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2109"/>
    <w:multiLevelType w:val="hybridMultilevel"/>
    <w:tmpl w:val="6B3AEEAC"/>
    <w:lvl w:ilvl="0" w:tplc="9E88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64AB"/>
    <w:rsid w:val="00054355"/>
    <w:rsid w:val="00077E9C"/>
    <w:rsid w:val="001446BA"/>
    <w:rsid w:val="001A2B29"/>
    <w:rsid w:val="002964AB"/>
    <w:rsid w:val="004A30EA"/>
    <w:rsid w:val="005C5F42"/>
    <w:rsid w:val="00651741"/>
    <w:rsid w:val="00790806"/>
    <w:rsid w:val="007F252A"/>
    <w:rsid w:val="00CE6703"/>
    <w:rsid w:val="00D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4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4AB"/>
    <w:rPr>
      <w:sz w:val="18"/>
      <w:szCs w:val="18"/>
    </w:rPr>
  </w:style>
  <w:style w:type="paragraph" w:styleId="a6">
    <w:name w:val="List Paragraph"/>
    <w:basedOn w:val="a"/>
    <w:uiPriority w:val="34"/>
    <w:qFormat/>
    <w:rsid w:val="00CE67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USER</cp:lastModifiedBy>
  <cp:revision>10</cp:revision>
  <dcterms:created xsi:type="dcterms:W3CDTF">2014-02-19T06:46:00Z</dcterms:created>
  <dcterms:modified xsi:type="dcterms:W3CDTF">2014-02-22T13:14:00Z</dcterms:modified>
</cp:coreProperties>
</file>