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DCDD" w14:textId="77777777" w:rsidR="00AE08B6" w:rsidRPr="00AE08B6" w:rsidRDefault="00AE08B6" w:rsidP="00AE08B6">
      <w:r w:rsidRPr="00AE08B6">
        <w:t>大数据是指规模庞大到无法用传统工具在合理时间内处理的数据集，其核心特征可概括为 “4V”：Volume（海量）、Velocity（高速）、Variety（多样）、Value（低价值密度）。</w:t>
      </w:r>
    </w:p>
    <w:p w14:paraId="1307D0CC" w14:textId="77777777" w:rsidR="00AE08B6" w:rsidRPr="00AE08B6" w:rsidRDefault="00AE08B6" w:rsidP="00AE08B6">
      <w:r w:rsidRPr="00AE08B6">
        <w:t>关键技术涵盖数据采集、存储、处理与分析四大环节。采集阶段通过传感器、日志爬虫等工具获取结构化（数据库表）、半结构化（XML）、非结构化（视频、文本）数据；存储依赖分布式文件系统（如 HDFS）和 NoSQL 数据库（如 MongoDB），解决海量数据的横向扩展问题；处理环节运用 MapReduce、Spark 等分布式计算框架，实现并行运算提升效率；分析则借助机器学习算法挖掘隐藏价值，例如电商平台通过用户行为数据预测消费偏好，推送个性化商品。</w:t>
      </w:r>
    </w:p>
    <w:p w14:paraId="2DE1D2AA" w14:textId="77777777" w:rsidR="00AE08B6" w:rsidRPr="00AE08B6" w:rsidRDefault="00AE08B6" w:rsidP="00AE08B6">
      <w:r w:rsidRPr="00AE08B6">
        <w:t>大数据技术已渗透至金融风控、智慧城市、精准医疗等领域，其核心价值在于从碎片化信息中提炼规律，辅助决策优化。</w:t>
      </w:r>
    </w:p>
    <w:p w14:paraId="443F60D9" w14:textId="4F90A244" w:rsidR="004A139D" w:rsidRPr="00AE08B6" w:rsidRDefault="004A139D" w:rsidP="00AE08B6"/>
    <w:sectPr w:rsidR="004A139D" w:rsidRPr="00AE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01BB" w14:textId="77777777" w:rsidR="008C2248" w:rsidRDefault="008C2248" w:rsidP="008C2248">
      <w:r>
        <w:separator/>
      </w:r>
    </w:p>
  </w:endnote>
  <w:endnote w:type="continuationSeparator" w:id="0">
    <w:p w14:paraId="5B4FE82F" w14:textId="77777777" w:rsidR="008C2248" w:rsidRDefault="008C2248" w:rsidP="008C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4BE5" w14:textId="77777777" w:rsidR="008C2248" w:rsidRDefault="008C2248" w:rsidP="008C2248">
      <w:r>
        <w:separator/>
      </w:r>
    </w:p>
  </w:footnote>
  <w:footnote w:type="continuationSeparator" w:id="0">
    <w:p w14:paraId="2E68E984" w14:textId="77777777" w:rsidR="008C2248" w:rsidRDefault="008C2248" w:rsidP="008C2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68"/>
    <w:rsid w:val="004A139D"/>
    <w:rsid w:val="00723868"/>
    <w:rsid w:val="008C2248"/>
    <w:rsid w:val="00A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50F5"/>
  <w15:chartTrackingRefBased/>
  <w15:docId w15:val="{FEE8C30D-D6BB-4D6E-A250-5EE759B4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354199676@qq.com</dc:creator>
  <cp:keywords/>
  <dc:description/>
  <cp:lastModifiedBy>354199676@qq.com</cp:lastModifiedBy>
  <cp:revision>3</cp:revision>
  <dcterms:created xsi:type="dcterms:W3CDTF">2025-08-02T02:13:00Z</dcterms:created>
  <dcterms:modified xsi:type="dcterms:W3CDTF">2025-08-02T02:16:00Z</dcterms:modified>
</cp:coreProperties>
</file>