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AFD" w14:textId="77777777" w:rsidR="008C2248" w:rsidRPr="008C2248" w:rsidRDefault="008C2248" w:rsidP="008C2248">
      <w:r w:rsidRPr="008C2248">
        <w:t>人机交互（HCI）是研究人与计算机系统之间信息交换的技术学科，核心是通过设计友好的交互界面提升用户操作效率与体验。其关键技术涵盖多模态交互、自然语言处理、情感计算等领域。</w:t>
      </w:r>
      <w:r w:rsidRPr="008C2248">
        <w:rPr>
          <w:rFonts w:ascii="MS Gothic" w:eastAsia="MS Gothic" w:hAnsi="MS Gothic" w:cs="MS Gothic" w:hint="eastAsia"/>
        </w:rPr>
        <w:t>​</w:t>
      </w:r>
    </w:p>
    <w:p w14:paraId="0A3F48AD" w14:textId="77777777" w:rsidR="008C2248" w:rsidRPr="008C2248" w:rsidRDefault="008C2248" w:rsidP="008C2248">
      <w:r w:rsidRPr="008C2248">
        <w:t>多模态交互融合语音、手势、眼动等多种输入方式，例如智能音箱通过语音指令响应，AR 设备借助手势识别完成虚拟操作。自然语言处理技术让机器理解人类语义，像智能助手能解析复杂问句并给出精准答案。情感计算则通过摄像头捕捉面部表情，使系统感知用户情绪并调整反馈策略。</w:t>
      </w:r>
      <w:r w:rsidRPr="008C2248">
        <w:rPr>
          <w:rFonts w:ascii="MS Gothic" w:eastAsia="MS Gothic" w:hAnsi="MS Gothic" w:cs="MS Gothic" w:hint="eastAsia"/>
        </w:rPr>
        <w:t>​</w:t>
      </w:r>
    </w:p>
    <w:p w14:paraId="38D3C361" w14:textId="77777777" w:rsidR="008C2248" w:rsidRPr="008C2248" w:rsidRDefault="008C2248" w:rsidP="008C2248">
      <w:r w:rsidRPr="008C2248">
        <w:t>交互设计需遵循可用性原则，包括易学性、高效性和容错性。随着元宇宙概念兴起，虚实融合的沉浸式交互成为新方向，脑机接口技术更有望实现意识直接操控设备，推动人机交互进入全新维度。</w:t>
      </w:r>
    </w:p>
    <w:p w14:paraId="443F60D9" w14:textId="77777777" w:rsidR="004A139D" w:rsidRDefault="004A139D"/>
    <w:sectPr w:rsidR="004A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01BB" w14:textId="77777777" w:rsidR="008C2248" w:rsidRDefault="008C2248" w:rsidP="008C2248">
      <w:r>
        <w:separator/>
      </w:r>
    </w:p>
  </w:endnote>
  <w:endnote w:type="continuationSeparator" w:id="0">
    <w:p w14:paraId="5B4FE82F" w14:textId="77777777" w:rsidR="008C2248" w:rsidRDefault="008C2248" w:rsidP="008C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4BE5" w14:textId="77777777" w:rsidR="008C2248" w:rsidRDefault="008C2248" w:rsidP="008C2248">
      <w:r>
        <w:separator/>
      </w:r>
    </w:p>
  </w:footnote>
  <w:footnote w:type="continuationSeparator" w:id="0">
    <w:p w14:paraId="2E68E984" w14:textId="77777777" w:rsidR="008C2248" w:rsidRDefault="008C2248" w:rsidP="008C2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8"/>
    <w:rsid w:val="004A139D"/>
    <w:rsid w:val="00723868"/>
    <w:rsid w:val="008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E8C30D-D6BB-4D6E-A250-5EE759B4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354199676@qq.com</dc:creator>
  <cp:keywords/>
  <dc:description/>
  <cp:lastModifiedBy>354199676@qq.com</cp:lastModifiedBy>
  <cp:revision>2</cp:revision>
  <dcterms:created xsi:type="dcterms:W3CDTF">2025-08-02T02:13:00Z</dcterms:created>
  <dcterms:modified xsi:type="dcterms:W3CDTF">2025-08-02T02:14:00Z</dcterms:modified>
</cp:coreProperties>
</file>