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3A9C" w14:textId="77777777" w:rsidR="000C1DAB" w:rsidRPr="000C1DAB" w:rsidRDefault="000C1DAB" w:rsidP="000C1DAB">
      <w:r w:rsidRPr="000C1DAB">
        <w:t>人机交互（HCI）作为研究人与计算机系统信息交换的交叉学科，不仅涉及计算机科学，还融合了心理学、设计学、认知科学等多领域知识，其核心目标始终是通过优化交互逻辑与界面设计，降低用户操作成本，提升任务完成效率与主观体验。从早期的命令行界面到如今的智能交互系统，人机交互技术的演进深刻反映了人类对 “自然沟通” 的不懈追求。</w:t>
      </w:r>
    </w:p>
    <w:p w14:paraId="01092806" w14:textId="77777777" w:rsidR="000C1DAB" w:rsidRPr="000C1DAB" w:rsidRDefault="000C1DAB" w:rsidP="000C1DAB">
      <w:pPr>
        <w:rPr>
          <w:b/>
          <w:bCs/>
        </w:rPr>
      </w:pPr>
      <w:r w:rsidRPr="000C1DAB">
        <w:rPr>
          <w:b/>
          <w:bCs/>
        </w:rPr>
        <w:t>一、核心技术体系</w:t>
      </w:r>
    </w:p>
    <w:p w14:paraId="57512E3E" w14:textId="77777777" w:rsidR="000C1DAB" w:rsidRPr="000C1DAB" w:rsidRDefault="000C1DAB" w:rsidP="000C1DAB">
      <w:pPr>
        <w:numPr>
          <w:ilvl w:val="0"/>
          <w:numId w:val="1"/>
        </w:numPr>
        <w:rPr>
          <w:b/>
          <w:bCs/>
        </w:rPr>
      </w:pPr>
      <w:r w:rsidRPr="000C1DAB">
        <w:rPr>
          <w:b/>
          <w:bCs/>
        </w:rPr>
        <w:t>多模态交互技术</w:t>
      </w:r>
    </w:p>
    <w:p w14:paraId="6067E5FA" w14:textId="77777777" w:rsidR="000C1DAB" w:rsidRPr="000C1DAB" w:rsidRDefault="000C1DAB" w:rsidP="000C1DAB">
      <w:r w:rsidRPr="000C1DAB">
        <w:t>突破单一输入方式的局限，通过语音、手势、眼动、表情等多种模态的融合，构建更贴近人类自然沟通习惯的交互范式。例如，智能车载系统可同时接收驾驶员的语音指令（“打开空调”）、手势操作（调节音量的挥手动作）和眼动追踪（注视后视镜触发盲区监测），系统通过算法融合多模态信息，排除环境噪音或误操作干扰，实现精准响应。在医疗领域， surgeons（外科医生）借助</w:t>
      </w:r>
      <w:proofErr w:type="gramStart"/>
      <w:r w:rsidRPr="000C1DAB">
        <w:t>肌</w:t>
      </w:r>
      <w:proofErr w:type="gramEnd"/>
      <w:r w:rsidRPr="000C1DAB">
        <w:t>电传感器捕捉手部微动作，结合 AR 眼镜的视觉引导，可在无菌环境下完成高精度手术器械操控，无需接触物理界面。</w:t>
      </w:r>
    </w:p>
    <w:p w14:paraId="0CEE8AE1" w14:textId="77777777" w:rsidR="000C1DAB" w:rsidRPr="000C1DAB" w:rsidRDefault="000C1DAB" w:rsidP="000C1DAB">
      <w:pPr>
        <w:numPr>
          <w:ilvl w:val="0"/>
          <w:numId w:val="2"/>
        </w:numPr>
        <w:rPr>
          <w:b/>
          <w:bCs/>
        </w:rPr>
      </w:pPr>
      <w:r w:rsidRPr="000C1DAB">
        <w:rPr>
          <w:b/>
          <w:bCs/>
        </w:rPr>
        <w:t>自然语言处理（NLP）</w:t>
      </w:r>
    </w:p>
    <w:p w14:paraId="36529229" w14:textId="77777777" w:rsidR="000C1DAB" w:rsidRPr="000C1DAB" w:rsidRDefault="000C1DAB" w:rsidP="000C1DAB">
      <w:r w:rsidRPr="000C1DAB">
        <w:t>让计算机理解人类语言的语义、语境甚至情感色彩，是实现 “对话式交互” 的核心。基于 Transformer 架构的</w:t>
      </w:r>
      <w:proofErr w:type="gramStart"/>
      <w:r w:rsidRPr="000C1DAB">
        <w:t>预训练</w:t>
      </w:r>
      <w:proofErr w:type="gramEnd"/>
      <w:r w:rsidRPr="000C1DAB">
        <w:t>模型（如 GPT 系列）通过海量文本学习，已能处理复杂的上下文关联，例如用户说 “把昨天发的会议纪要发给参会的所有人，除了请假的那位”，系统可自动解析 “昨天” 的时间范围、“参会的所有人” 的群体范围，以及 “除了请假的那位” 的排除逻辑。在客服场景中，NLP 技术支持的智能对话系统能识别用户的隐性需求，当用户抱怨 “手机耗电太快” 时，系统不仅会提供省电设置指引，还会主动检测后台异常耗电应用，实现从 “被动响应” 到 “主动服务” 的升级。</w:t>
      </w:r>
    </w:p>
    <w:p w14:paraId="18BE001F" w14:textId="77777777" w:rsidR="000C1DAB" w:rsidRPr="000C1DAB" w:rsidRDefault="000C1DAB" w:rsidP="000C1DAB">
      <w:pPr>
        <w:numPr>
          <w:ilvl w:val="0"/>
          <w:numId w:val="3"/>
        </w:numPr>
        <w:rPr>
          <w:b/>
          <w:bCs/>
        </w:rPr>
      </w:pPr>
      <w:r w:rsidRPr="000C1DAB">
        <w:rPr>
          <w:b/>
          <w:bCs/>
        </w:rPr>
        <w:t>情感计算与共情交互</w:t>
      </w:r>
    </w:p>
    <w:p w14:paraId="4C1754D7" w14:textId="77777777" w:rsidR="000C1DAB" w:rsidRPr="000C1DAB" w:rsidRDefault="000C1DAB" w:rsidP="000C1DAB">
      <w:r w:rsidRPr="000C1DAB">
        <w:t>通过生理信号（心率、皮电反应）、行为特征（微表情、语速变化）分析用户实时情绪状态，使系统做出</w:t>
      </w:r>
      <w:proofErr w:type="gramStart"/>
      <w:r w:rsidRPr="000C1DAB">
        <w:t>共情式反馈</w:t>
      </w:r>
      <w:proofErr w:type="gramEnd"/>
      <w:r w:rsidRPr="000C1DAB">
        <w:t>。例如，教育类 APP 通过摄像头捕捉学生皱眉、摇头等困惑表情时，会自动暂停教学视频，弹出知识点解析卡片；老年陪伴机器人通过语音情感识别判断用户孤独情绪时，会主动切换至怀旧音乐播放模式，并发起关于往事的话题。情感计算的关键在于建立跨文化、</w:t>
      </w:r>
      <w:proofErr w:type="gramStart"/>
      <w:r w:rsidRPr="000C1DAB">
        <w:t>跨年龄</w:t>
      </w:r>
      <w:proofErr w:type="gramEnd"/>
      <w:r w:rsidRPr="000C1DAB">
        <w:t>的情感模型 —— 研究表明，东亚用户表达愉悦的微笑幅度通常小于西方用户，系统需通过地域化数据训练调整识别阈值。</w:t>
      </w:r>
    </w:p>
    <w:p w14:paraId="361EA30F" w14:textId="77777777" w:rsidR="000C1DAB" w:rsidRPr="000C1DAB" w:rsidRDefault="000C1DAB" w:rsidP="000C1DAB">
      <w:pPr>
        <w:numPr>
          <w:ilvl w:val="0"/>
          <w:numId w:val="4"/>
        </w:numPr>
        <w:rPr>
          <w:b/>
          <w:bCs/>
        </w:rPr>
      </w:pPr>
      <w:r w:rsidRPr="000C1DAB">
        <w:rPr>
          <w:b/>
          <w:bCs/>
        </w:rPr>
        <w:t>上下文感知技术</w:t>
      </w:r>
    </w:p>
    <w:p w14:paraId="50623FF4" w14:textId="77777777" w:rsidR="000C1DAB" w:rsidRPr="000C1DAB" w:rsidRDefault="000C1DAB" w:rsidP="000C1DAB">
      <w:r w:rsidRPr="000C1DAB">
        <w:t>依托传感器网络与大数据分析，让系统理解用户所处的环境、任务状态和历史行为，提供个性化交互方案。智能家居系统会根据家庭成员的作息规律自动调整交互策略：</w:t>
      </w:r>
      <w:proofErr w:type="gramStart"/>
      <w:r w:rsidRPr="000C1DAB">
        <w:t>早晨对</w:t>
      </w:r>
      <w:proofErr w:type="gramEnd"/>
      <w:r w:rsidRPr="000C1DAB">
        <w:t xml:space="preserve">上班族推送通勤路况，对老人则播报天气预报；当检测到用户连续三天在晚 8 </w:t>
      </w:r>
      <w:proofErr w:type="gramStart"/>
      <w:r w:rsidRPr="000C1DAB">
        <w:t>点打开</w:t>
      </w:r>
      <w:proofErr w:type="gramEnd"/>
      <w:r w:rsidRPr="000C1DAB">
        <w:t>健身 APP 时，会提前预热瑜伽课程并调节室内灯光</w:t>
      </w:r>
      <w:proofErr w:type="gramStart"/>
      <w:r w:rsidRPr="000C1DAB">
        <w:t>至运动</w:t>
      </w:r>
      <w:proofErr w:type="gramEnd"/>
      <w:r w:rsidRPr="000C1DAB">
        <w:t>模式。在工业场景中，上下文感知能实现 “预测式交互”—— 工厂的 AR 维修系统通过分析设备运行数据和维修人员的历史操作记录，在故障发生前主动推送潜在问题的排查指南。</w:t>
      </w:r>
    </w:p>
    <w:p w14:paraId="643C54BF" w14:textId="77777777" w:rsidR="000C1DAB" w:rsidRPr="000C1DAB" w:rsidRDefault="000C1DAB" w:rsidP="000C1DAB">
      <w:pPr>
        <w:rPr>
          <w:b/>
          <w:bCs/>
        </w:rPr>
      </w:pPr>
      <w:r w:rsidRPr="000C1DAB">
        <w:rPr>
          <w:b/>
          <w:bCs/>
        </w:rPr>
        <w:t>二、交互设计的核心原则</w:t>
      </w:r>
    </w:p>
    <w:p w14:paraId="798C0CCF" w14:textId="77777777" w:rsidR="000C1DAB" w:rsidRPr="000C1DAB" w:rsidRDefault="000C1DAB" w:rsidP="000C1DAB">
      <w:pPr>
        <w:numPr>
          <w:ilvl w:val="0"/>
          <w:numId w:val="5"/>
        </w:numPr>
        <w:rPr>
          <w:b/>
          <w:bCs/>
        </w:rPr>
      </w:pPr>
      <w:r w:rsidRPr="000C1DAB">
        <w:rPr>
          <w:b/>
          <w:bCs/>
        </w:rPr>
        <w:t>可用性三角：易学、高效、容错</w:t>
      </w:r>
    </w:p>
    <w:p w14:paraId="0CD450D9" w14:textId="77777777" w:rsidR="000C1DAB" w:rsidRPr="000C1DAB" w:rsidRDefault="000C1DAB" w:rsidP="000C1DAB">
      <w:pPr>
        <w:numPr>
          <w:ilvl w:val="1"/>
          <w:numId w:val="6"/>
        </w:numPr>
      </w:pPr>
      <w:r w:rsidRPr="000C1DAB">
        <w:t>易学性要求新手用户能通过直觉操作完成基础任务，例如智能手机的 “下拉通知栏” 设计符合人类 “向上滑动查看更多” 的认知习惯；</w:t>
      </w:r>
    </w:p>
    <w:p w14:paraId="482E3AD2" w14:textId="77777777" w:rsidR="000C1DAB" w:rsidRPr="000C1DAB" w:rsidRDefault="000C1DAB" w:rsidP="000C1DAB">
      <w:pPr>
        <w:numPr>
          <w:ilvl w:val="1"/>
          <w:numId w:val="7"/>
        </w:numPr>
      </w:pPr>
      <w:r w:rsidRPr="000C1DAB">
        <w:t>高效</w:t>
      </w:r>
      <w:proofErr w:type="gramStart"/>
      <w:r w:rsidRPr="000C1DAB">
        <w:t>性针对</w:t>
      </w:r>
      <w:proofErr w:type="gramEnd"/>
      <w:r w:rsidRPr="000C1DAB">
        <w:t>熟练用户，提供快捷键、自定义操作等进阶功能，如视频剪辑软件允许用户将常用组合键保存为个性化指令；</w:t>
      </w:r>
    </w:p>
    <w:p w14:paraId="309367A7" w14:textId="77777777" w:rsidR="000C1DAB" w:rsidRPr="000C1DAB" w:rsidRDefault="000C1DAB" w:rsidP="000C1DAB">
      <w:pPr>
        <w:numPr>
          <w:ilvl w:val="1"/>
          <w:numId w:val="8"/>
        </w:numPr>
      </w:pPr>
      <w:r w:rsidRPr="000C1DAB">
        <w:t>容错性则通过 “撤销操作”“二次确认” 等机制降低错误成本，例如银行 APP 在转账时会通过验证码、指纹验证等多重校验防止误操作。</w:t>
      </w:r>
    </w:p>
    <w:p w14:paraId="21FC3195" w14:textId="77777777" w:rsidR="000C1DAB" w:rsidRPr="000C1DAB" w:rsidRDefault="000C1DAB" w:rsidP="000C1DAB">
      <w:pPr>
        <w:numPr>
          <w:ilvl w:val="0"/>
          <w:numId w:val="9"/>
        </w:numPr>
        <w:rPr>
          <w:b/>
          <w:bCs/>
        </w:rPr>
      </w:pPr>
      <w:r w:rsidRPr="000C1DAB">
        <w:rPr>
          <w:b/>
          <w:bCs/>
        </w:rPr>
        <w:t>认知负荷最小化</w:t>
      </w:r>
    </w:p>
    <w:p w14:paraId="6306F8A5" w14:textId="77777777" w:rsidR="000C1DAB" w:rsidRPr="000C1DAB" w:rsidRDefault="000C1DAB" w:rsidP="000C1DAB">
      <w:r w:rsidRPr="000C1DAB">
        <w:t>界面信息的呈现需符合人类认知规律，避免 “信息过载”。例如，导航 APP 采用 “渐进式信</w:t>
      </w:r>
      <w:r w:rsidRPr="000C1DAB">
        <w:lastRenderedPageBreak/>
        <w:t>息展示”：远距离时只显示主干道名称，接近路口时才放大显示转向箭头和车道信息；数据可视化工具通过色彩对比（红色表示异常值）、动态高亮（鼠标悬停显示详情）等设计，帮助用户快速抓取关键信息，减少认知加工成本。</w:t>
      </w:r>
    </w:p>
    <w:p w14:paraId="1D7DB1C7" w14:textId="77777777" w:rsidR="000C1DAB" w:rsidRPr="000C1DAB" w:rsidRDefault="000C1DAB" w:rsidP="000C1DAB">
      <w:pPr>
        <w:numPr>
          <w:ilvl w:val="0"/>
          <w:numId w:val="10"/>
        </w:numPr>
        <w:rPr>
          <w:b/>
          <w:bCs/>
        </w:rPr>
      </w:pPr>
      <w:r w:rsidRPr="000C1DAB">
        <w:rPr>
          <w:b/>
          <w:bCs/>
        </w:rPr>
        <w:t>包容性设计</w:t>
      </w:r>
    </w:p>
    <w:p w14:paraId="7A19DEFB" w14:textId="77777777" w:rsidR="000C1DAB" w:rsidRPr="000C1DAB" w:rsidRDefault="000C1DAB" w:rsidP="000C1DAB">
      <w:r w:rsidRPr="000C1DAB">
        <w:t>考虑不同用户群体的特殊需求，例如为视障用户提供屏幕阅读器兼容的界面结构，为肢体障碍用户设计语音控制替代手势操作，为儿童用户采用更大按钮和图形化指令。包容性设计的本质是 “设计适用于所有人的交互系统”，而非为特殊群体单独开发 “替代方案”。</w:t>
      </w:r>
    </w:p>
    <w:p w14:paraId="4D8C2C28" w14:textId="77777777" w:rsidR="000C1DAB" w:rsidRPr="000C1DAB" w:rsidRDefault="000C1DAB" w:rsidP="000C1DAB">
      <w:pPr>
        <w:rPr>
          <w:b/>
          <w:bCs/>
        </w:rPr>
      </w:pPr>
      <w:r w:rsidRPr="000C1DAB">
        <w:rPr>
          <w:b/>
          <w:bCs/>
        </w:rPr>
        <w:t>三、典型应用场景</w:t>
      </w:r>
    </w:p>
    <w:p w14:paraId="1586E6CE" w14:textId="77777777" w:rsidR="000C1DAB" w:rsidRPr="000C1DAB" w:rsidRDefault="000C1DAB" w:rsidP="000C1DAB">
      <w:pPr>
        <w:numPr>
          <w:ilvl w:val="0"/>
          <w:numId w:val="11"/>
        </w:numPr>
        <w:rPr>
          <w:b/>
          <w:bCs/>
        </w:rPr>
      </w:pPr>
      <w:r w:rsidRPr="000C1DAB">
        <w:rPr>
          <w:b/>
          <w:bCs/>
        </w:rPr>
        <w:t>智能座舱交互</w:t>
      </w:r>
    </w:p>
    <w:p w14:paraId="7351325E" w14:textId="77777777" w:rsidR="000C1DAB" w:rsidRPr="000C1DAB" w:rsidRDefault="000C1DAB" w:rsidP="000C1DAB">
      <w:r w:rsidRPr="000C1DAB">
        <w:t>融合多模态输入（语音、手势、眼动）与环境感知，构建 “无按键驾驶舱”。例如，驾驶员说 “有点冷”，系统自动上调空调温度 2℃；通过方向盘电容传感器识别驾驶员双手离开的危险状态时，会结合语音警告与座椅震动反馈；AR 挡风玻璃将导航信息投射</w:t>
      </w:r>
      <w:proofErr w:type="gramStart"/>
      <w:r w:rsidRPr="000C1DAB">
        <w:t>至现实</w:t>
      </w:r>
      <w:proofErr w:type="gramEnd"/>
      <w:r w:rsidRPr="000C1DAB">
        <w:t>路况中，使驾驶员视线无需离开前方道路。</w:t>
      </w:r>
    </w:p>
    <w:p w14:paraId="0D062F92" w14:textId="77777777" w:rsidR="000C1DAB" w:rsidRPr="000C1DAB" w:rsidRDefault="000C1DAB" w:rsidP="000C1DAB">
      <w:pPr>
        <w:numPr>
          <w:ilvl w:val="0"/>
          <w:numId w:val="12"/>
        </w:numPr>
        <w:rPr>
          <w:b/>
          <w:bCs/>
        </w:rPr>
      </w:pPr>
      <w:r w:rsidRPr="000C1DAB">
        <w:rPr>
          <w:b/>
          <w:bCs/>
        </w:rPr>
        <w:t>医疗辅助交互</w:t>
      </w:r>
    </w:p>
    <w:p w14:paraId="415BAB69" w14:textId="77777777" w:rsidR="000C1DAB" w:rsidRPr="000C1DAB" w:rsidRDefault="000C1DAB" w:rsidP="000C1DAB">
      <w:r w:rsidRPr="000C1DAB">
        <w:t>手术机器人通过力反馈技术让医生感知器械与组织的接触力度，避免过度切割；康复训练系统通过动作捕捉纠正患者的康复姿势，实时生成可视化的动作偏差报告；远程诊疗平台支持</w:t>
      </w:r>
      <w:proofErr w:type="gramStart"/>
      <w:r w:rsidRPr="000C1DAB">
        <w:t>医</w:t>
      </w:r>
      <w:proofErr w:type="gramEnd"/>
      <w:r w:rsidRPr="000C1DAB">
        <w:t>患共享 3D 病灶模型，医生可通过手势标注病变区域，提升沟通效率。</w:t>
      </w:r>
    </w:p>
    <w:p w14:paraId="74CBBDE6" w14:textId="77777777" w:rsidR="000C1DAB" w:rsidRPr="000C1DAB" w:rsidRDefault="000C1DAB" w:rsidP="000C1DAB">
      <w:pPr>
        <w:numPr>
          <w:ilvl w:val="0"/>
          <w:numId w:val="13"/>
        </w:numPr>
        <w:rPr>
          <w:b/>
          <w:bCs/>
        </w:rPr>
      </w:pPr>
      <w:r w:rsidRPr="000C1DAB">
        <w:rPr>
          <w:b/>
          <w:bCs/>
        </w:rPr>
        <w:t>元宇宙虚实交互</w:t>
      </w:r>
    </w:p>
    <w:p w14:paraId="474109D4" w14:textId="77777777" w:rsidR="000C1DAB" w:rsidRPr="000C1DAB" w:rsidRDefault="000C1DAB" w:rsidP="000C1DAB">
      <w:r w:rsidRPr="000C1DAB">
        <w:t>在虚拟空间中，用户通过动作捕捉设备将肢体运动映射到数字分身，实现与虚拟物体的物理交互（如抓取、推动）；空间音频技术让用户能通过声音方位判断虚拟角色的位置；</w:t>
      </w:r>
      <w:proofErr w:type="gramStart"/>
      <w:r w:rsidRPr="000C1DAB">
        <w:t>脑机接口</w:t>
      </w:r>
      <w:proofErr w:type="gramEnd"/>
      <w:r w:rsidRPr="000C1DAB">
        <w:t>雏形已能实现 “意念打字”，</w:t>
      </w:r>
      <w:proofErr w:type="gramStart"/>
      <w:r w:rsidRPr="000C1DAB">
        <w:t>渐冻症</w:t>
      </w:r>
      <w:proofErr w:type="gramEnd"/>
      <w:r w:rsidRPr="000C1DAB">
        <w:t xml:space="preserve">患者通过想象字母拼写，每分钟可输入 20 </w:t>
      </w:r>
      <w:proofErr w:type="gramStart"/>
      <w:r w:rsidRPr="000C1DAB">
        <w:t>个</w:t>
      </w:r>
      <w:proofErr w:type="gramEnd"/>
      <w:r w:rsidRPr="000C1DAB">
        <w:t>字符。</w:t>
      </w:r>
    </w:p>
    <w:p w14:paraId="2522EBCD" w14:textId="77777777" w:rsidR="000C1DAB" w:rsidRPr="000C1DAB" w:rsidRDefault="000C1DAB" w:rsidP="000C1DAB">
      <w:pPr>
        <w:rPr>
          <w:b/>
          <w:bCs/>
        </w:rPr>
      </w:pPr>
      <w:r w:rsidRPr="000C1DAB">
        <w:rPr>
          <w:b/>
          <w:bCs/>
        </w:rPr>
        <w:t>四、未来发展趋势</w:t>
      </w:r>
    </w:p>
    <w:p w14:paraId="47BCCC86" w14:textId="77777777" w:rsidR="000C1DAB" w:rsidRPr="000C1DAB" w:rsidRDefault="000C1DAB" w:rsidP="000C1DAB">
      <w:proofErr w:type="gramStart"/>
      <w:r w:rsidRPr="000C1DAB">
        <w:t>脑机接口</w:t>
      </w:r>
      <w:proofErr w:type="gramEnd"/>
      <w:r w:rsidRPr="000C1DAB">
        <w:t>技术的突破将实现 “意识直连”，用户无需肢体动作即可操控设备，为残障人士提供全新交互可能；量子计算的发展将大幅提升多模态信息的实时处理能力，使万亿级参数的交互模型实现毫秒级响应；而 “交互隐身化” 可能成为终极形态 —— 当智能系统能预判人类需求并提前完成任务时，传统意义上的 “操作” 将逐渐消失，人机边界趋于模糊。</w:t>
      </w:r>
    </w:p>
    <w:p w14:paraId="30FEFB3C" w14:textId="77777777" w:rsidR="000C1DAB" w:rsidRPr="000C1DAB" w:rsidRDefault="000C1DAB" w:rsidP="000C1DAB">
      <w:r w:rsidRPr="000C1DAB">
        <w:t>人机交互的发展史，本质是人类不断打破技术束缚、追求 “自然沟通” 的历程。</w:t>
      </w:r>
      <w:proofErr w:type="gramStart"/>
      <w:r w:rsidRPr="000C1DAB">
        <w:t>从必须</w:t>
      </w:r>
      <w:proofErr w:type="gramEnd"/>
      <w:r w:rsidRPr="000C1DAB">
        <w:t>背诵指令代码到只需说出想法，从点击鼠标到眼神交流，每一次技术突破都在重新定义 “人与机器的关系”，而这种关系的终极形态，或许是让技术彻底融入生活，成为人类能力的自然延伸。</w:t>
      </w:r>
    </w:p>
    <w:p w14:paraId="7B37AE23" w14:textId="77777777" w:rsidR="003217F6" w:rsidRPr="000C1DAB" w:rsidRDefault="003217F6" w:rsidP="003217F6">
      <w:r w:rsidRPr="000C1DAB">
        <w:t>人机交互（HCI）作为研究人与计算机系统信息交换的交叉学科，不仅涉及计算机科学，还融合了心理学、设计学、认知科学等多领域知识，其核心目标始终是通过优化交互逻辑与界面设计，降低用户操作成本，提升任务完成效率与主观体验。从早期的命令行界面到如今的智能交互系统，人机交互技术的演进深刻反映了人类对 “自然沟通” 的不懈追求。</w:t>
      </w:r>
    </w:p>
    <w:p w14:paraId="22207DD6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一、核心技术体系</w:t>
      </w:r>
    </w:p>
    <w:p w14:paraId="53883DCD" w14:textId="77777777" w:rsidR="003217F6" w:rsidRPr="000C1DAB" w:rsidRDefault="003217F6" w:rsidP="003217F6">
      <w:pPr>
        <w:numPr>
          <w:ilvl w:val="0"/>
          <w:numId w:val="1"/>
        </w:numPr>
        <w:rPr>
          <w:b/>
          <w:bCs/>
        </w:rPr>
      </w:pPr>
      <w:r w:rsidRPr="000C1DAB">
        <w:rPr>
          <w:b/>
          <w:bCs/>
        </w:rPr>
        <w:t>多模态交互技术</w:t>
      </w:r>
    </w:p>
    <w:p w14:paraId="2CB7D11E" w14:textId="77777777" w:rsidR="003217F6" w:rsidRPr="000C1DAB" w:rsidRDefault="003217F6" w:rsidP="003217F6">
      <w:r w:rsidRPr="000C1DAB">
        <w:t>突破单一输入方式的局限，通过语音、手势、眼动、表情等多种模态的融合，构建更贴近人类自然沟通习惯的交互范式。例如，智能车载系统可同时接收驾驶员的语音指令（“打开空调”）、手势操作（调节音量的挥手动作）和眼动追踪（注视后视镜触发盲区监测），系统通过算法融合多模态信息，排除环境噪音或误操作干扰，实现精准响应。在医疗领域， surgeons（外科医生）借助</w:t>
      </w:r>
      <w:proofErr w:type="gramStart"/>
      <w:r w:rsidRPr="000C1DAB">
        <w:t>肌</w:t>
      </w:r>
      <w:proofErr w:type="gramEnd"/>
      <w:r w:rsidRPr="000C1DAB">
        <w:t>电传感器捕捉手部微动作，结合 AR 眼镜的视觉引导，可在无菌环境下完成高精度手术器械操控，无需接触物理界面。</w:t>
      </w:r>
    </w:p>
    <w:p w14:paraId="22DE381A" w14:textId="77777777" w:rsidR="003217F6" w:rsidRPr="000C1DAB" w:rsidRDefault="003217F6" w:rsidP="003217F6">
      <w:pPr>
        <w:numPr>
          <w:ilvl w:val="0"/>
          <w:numId w:val="2"/>
        </w:numPr>
        <w:rPr>
          <w:b/>
          <w:bCs/>
        </w:rPr>
      </w:pPr>
      <w:r w:rsidRPr="000C1DAB">
        <w:rPr>
          <w:b/>
          <w:bCs/>
        </w:rPr>
        <w:t>自然语言处理（NLP）</w:t>
      </w:r>
    </w:p>
    <w:p w14:paraId="421B0CDF" w14:textId="77777777" w:rsidR="003217F6" w:rsidRPr="000C1DAB" w:rsidRDefault="003217F6" w:rsidP="003217F6">
      <w:r w:rsidRPr="000C1DAB">
        <w:t xml:space="preserve">让计算机理解人类语言的语义、语境甚至情感色彩，是实现 “对话式交互” 的核心。基于 </w:t>
      </w:r>
      <w:r w:rsidRPr="000C1DAB">
        <w:lastRenderedPageBreak/>
        <w:t>Transformer 架构的</w:t>
      </w:r>
      <w:proofErr w:type="gramStart"/>
      <w:r w:rsidRPr="000C1DAB">
        <w:t>预训练</w:t>
      </w:r>
      <w:proofErr w:type="gramEnd"/>
      <w:r w:rsidRPr="000C1DAB">
        <w:t>模型（如 GPT 系列）通过海量文本学习，已能处理复杂的上下文关联，例如用户说 “把昨天发的会议纪要发给参会的所有人，除了请假的那位”，系统可自动解析 “昨天” 的时间范围、“参会的所有人” 的群体范围，以及 “除了请假的那位” 的排除逻辑。在客服场景中，NLP 技术支持的智能对话系统能识别用户的隐性需求，当用户抱怨 “手机耗电太快” 时，系统不仅会提供省电设置指引，还会主动检测后台异常耗电应用，实现从 “被动响应” 到 “主动服务” 的升级。</w:t>
      </w:r>
    </w:p>
    <w:p w14:paraId="22C98F2B" w14:textId="77777777" w:rsidR="003217F6" w:rsidRPr="000C1DAB" w:rsidRDefault="003217F6" w:rsidP="003217F6">
      <w:pPr>
        <w:numPr>
          <w:ilvl w:val="0"/>
          <w:numId w:val="3"/>
        </w:numPr>
        <w:rPr>
          <w:b/>
          <w:bCs/>
        </w:rPr>
      </w:pPr>
      <w:r w:rsidRPr="000C1DAB">
        <w:rPr>
          <w:b/>
          <w:bCs/>
        </w:rPr>
        <w:t>情感计算与共情交互</w:t>
      </w:r>
    </w:p>
    <w:p w14:paraId="29863B64" w14:textId="77777777" w:rsidR="003217F6" w:rsidRPr="000C1DAB" w:rsidRDefault="003217F6" w:rsidP="003217F6">
      <w:r w:rsidRPr="000C1DAB">
        <w:t>通过生理信号（心率、皮电反应）、行为特征（微表情、语速变化）分析用户实时情绪状态，使系统做出</w:t>
      </w:r>
      <w:proofErr w:type="gramStart"/>
      <w:r w:rsidRPr="000C1DAB">
        <w:t>共情式反馈</w:t>
      </w:r>
      <w:proofErr w:type="gramEnd"/>
      <w:r w:rsidRPr="000C1DAB">
        <w:t>。例如，教育类 APP 通过摄像头捕捉学生皱眉、摇头等困惑表情时，会自动暂停教学视频，弹出知识点解析卡片；老年陪伴机器人通过语音情感识别判断用户孤独情绪时，会主动切换至怀旧音乐播放模式，并发起关于往事的话题。情感计算的关键在于建立跨文化、</w:t>
      </w:r>
      <w:proofErr w:type="gramStart"/>
      <w:r w:rsidRPr="000C1DAB">
        <w:t>跨年龄</w:t>
      </w:r>
      <w:proofErr w:type="gramEnd"/>
      <w:r w:rsidRPr="000C1DAB">
        <w:t>的情感模型 —— 研究表明，东亚用户表达愉悦的微笑幅度通常小于西方用户，系统需通过地域化数据训练调整识别阈值。</w:t>
      </w:r>
    </w:p>
    <w:p w14:paraId="1DA12BD8" w14:textId="77777777" w:rsidR="003217F6" w:rsidRPr="000C1DAB" w:rsidRDefault="003217F6" w:rsidP="003217F6">
      <w:pPr>
        <w:numPr>
          <w:ilvl w:val="0"/>
          <w:numId w:val="4"/>
        </w:numPr>
        <w:rPr>
          <w:b/>
          <w:bCs/>
        </w:rPr>
      </w:pPr>
      <w:r w:rsidRPr="000C1DAB">
        <w:rPr>
          <w:b/>
          <w:bCs/>
        </w:rPr>
        <w:t>上下文感知技术</w:t>
      </w:r>
    </w:p>
    <w:p w14:paraId="4B1BC001" w14:textId="77777777" w:rsidR="003217F6" w:rsidRPr="000C1DAB" w:rsidRDefault="003217F6" w:rsidP="003217F6">
      <w:r w:rsidRPr="000C1DAB">
        <w:t>依托传感器网络与大数据分析，让系统理解用户所处的环境、任务状态和历史行为，提供个性化交互方案。智能家居系统会根据家庭成员的作息规律自动调整交互策略：</w:t>
      </w:r>
      <w:proofErr w:type="gramStart"/>
      <w:r w:rsidRPr="000C1DAB">
        <w:t>早晨对</w:t>
      </w:r>
      <w:proofErr w:type="gramEnd"/>
      <w:r w:rsidRPr="000C1DAB">
        <w:t xml:space="preserve">上班族推送通勤路况，对老人则播报天气预报；当检测到用户连续三天在晚 8 </w:t>
      </w:r>
      <w:proofErr w:type="gramStart"/>
      <w:r w:rsidRPr="000C1DAB">
        <w:t>点打开</w:t>
      </w:r>
      <w:proofErr w:type="gramEnd"/>
      <w:r w:rsidRPr="000C1DAB">
        <w:t>健身 APP 时，会提前预热瑜伽课程并调节室内灯光</w:t>
      </w:r>
      <w:proofErr w:type="gramStart"/>
      <w:r w:rsidRPr="000C1DAB">
        <w:t>至运动</w:t>
      </w:r>
      <w:proofErr w:type="gramEnd"/>
      <w:r w:rsidRPr="000C1DAB">
        <w:t>模式。在工业场景中，上下文感知能实现 “预测式交互”—— 工厂的 AR 维修系统通过分析设备运行数据和维修人员的历史操作记录，在故障发生前主动推送潜在问题的排查指南。</w:t>
      </w:r>
    </w:p>
    <w:p w14:paraId="02A1CB98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二、交互设计的核心原则</w:t>
      </w:r>
    </w:p>
    <w:p w14:paraId="140C48E8" w14:textId="77777777" w:rsidR="003217F6" w:rsidRPr="000C1DAB" w:rsidRDefault="003217F6" w:rsidP="003217F6">
      <w:pPr>
        <w:numPr>
          <w:ilvl w:val="0"/>
          <w:numId w:val="5"/>
        </w:numPr>
        <w:rPr>
          <w:b/>
          <w:bCs/>
        </w:rPr>
      </w:pPr>
      <w:r w:rsidRPr="000C1DAB">
        <w:rPr>
          <w:b/>
          <w:bCs/>
        </w:rPr>
        <w:t>可用性三角：易学、高效、容错</w:t>
      </w:r>
    </w:p>
    <w:p w14:paraId="3655B916" w14:textId="77777777" w:rsidR="003217F6" w:rsidRPr="000C1DAB" w:rsidRDefault="003217F6" w:rsidP="003217F6">
      <w:pPr>
        <w:numPr>
          <w:ilvl w:val="1"/>
          <w:numId w:val="6"/>
        </w:numPr>
      </w:pPr>
      <w:r w:rsidRPr="000C1DAB">
        <w:t>易学性要求新手用户能通过直觉操作完成基础任务，例如智能手机的 “下拉通知栏” 设计符合人类 “向上滑动查看更多” 的认知习惯；</w:t>
      </w:r>
    </w:p>
    <w:p w14:paraId="11AA5271" w14:textId="77777777" w:rsidR="003217F6" w:rsidRPr="000C1DAB" w:rsidRDefault="003217F6" w:rsidP="003217F6">
      <w:pPr>
        <w:numPr>
          <w:ilvl w:val="1"/>
          <w:numId w:val="7"/>
        </w:numPr>
      </w:pPr>
      <w:r w:rsidRPr="000C1DAB">
        <w:t>高效</w:t>
      </w:r>
      <w:proofErr w:type="gramStart"/>
      <w:r w:rsidRPr="000C1DAB">
        <w:t>性针对</w:t>
      </w:r>
      <w:proofErr w:type="gramEnd"/>
      <w:r w:rsidRPr="000C1DAB">
        <w:t>熟练用户，提供快捷键、自定义操作等进阶功能，如视频剪辑软件允许用户将常用组合键保存为个性化指令；</w:t>
      </w:r>
    </w:p>
    <w:p w14:paraId="4E297D89" w14:textId="77777777" w:rsidR="003217F6" w:rsidRPr="000C1DAB" w:rsidRDefault="003217F6" w:rsidP="003217F6">
      <w:pPr>
        <w:numPr>
          <w:ilvl w:val="1"/>
          <w:numId w:val="8"/>
        </w:numPr>
      </w:pPr>
      <w:r w:rsidRPr="000C1DAB">
        <w:t>容错性则通过 “撤销操作”“二次确认” 等机制降低错误成本，例如银行 APP 在转账时会通过验证码、指纹验证等多重校验防止误操作。</w:t>
      </w:r>
    </w:p>
    <w:p w14:paraId="28C1CB5C" w14:textId="77777777" w:rsidR="003217F6" w:rsidRPr="000C1DAB" w:rsidRDefault="003217F6" w:rsidP="003217F6">
      <w:pPr>
        <w:numPr>
          <w:ilvl w:val="0"/>
          <w:numId w:val="9"/>
        </w:numPr>
        <w:rPr>
          <w:b/>
          <w:bCs/>
        </w:rPr>
      </w:pPr>
      <w:r w:rsidRPr="000C1DAB">
        <w:rPr>
          <w:b/>
          <w:bCs/>
        </w:rPr>
        <w:t>认知负荷最小化</w:t>
      </w:r>
    </w:p>
    <w:p w14:paraId="2DA3530D" w14:textId="77777777" w:rsidR="003217F6" w:rsidRPr="000C1DAB" w:rsidRDefault="003217F6" w:rsidP="003217F6">
      <w:r w:rsidRPr="000C1DAB">
        <w:t>界面信息的呈现需符合人类认知规律，避免 “信息过载”。例如，导航 APP 采用 “渐进式信息展示”：远距离时只显示主干道名称，接近路口时才放大显示转向箭头和车道信息；数据可视化工具通过色彩对比（红色表示异常值）、动态高亮（鼠标悬停显示详情）等设计，帮助用户快速抓取关键信息，减少认知加工成本。</w:t>
      </w:r>
    </w:p>
    <w:p w14:paraId="6DB5F043" w14:textId="77777777" w:rsidR="003217F6" w:rsidRPr="000C1DAB" w:rsidRDefault="003217F6" w:rsidP="003217F6">
      <w:pPr>
        <w:numPr>
          <w:ilvl w:val="0"/>
          <w:numId w:val="10"/>
        </w:numPr>
        <w:rPr>
          <w:b/>
          <w:bCs/>
        </w:rPr>
      </w:pPr>
      <w:r w:rsidRPr="000C1DAB">
        <w:rPr>
          <w:b/>
          <w:bCs/>
        </w:rPr>
        <w:t>包容性设计</w:t>
      </w:r>
    </w:p>
    <w:p w14:paraId="77CF32AC" w14:textId="77777777" w:rsidR="003217F6" w:rsidRPr="000C1DAB" w:rsidRDefault="003217F6" w:rsidP="003217F6">
      <w:r w:rsidRPr="000C1DAB">
        <w:t>考虑不同用户群体的特殊需求，例如为视障用户提供屏幕阅读器兼容的界面结构，为肢体障碍用户设计语音控制替代手势操作，为儿童用户采用更大按钮和图形化指令。包容性设计的本质是 “设计适用于所有人的交互系统”，而非为特殊群体单独开发 “替代方案”。</w:t>
      </w:r>
    </w:p>
    <w:p w14:paraId="62D7E5E5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三、典型应用场景</w:t>
      </w:r>
    </w:p>
    <w:p w14:paraId="0F9B744F" w14:textId="77777777" w:rsidR="003217F6" w:rsidRPr="000C1DAB" w:rsidRDefault="003217F6" w:rsidP="003217F6">
      <w:pPr>
        <w:numPr>
          <w:ilvl w:val="0"/>
          <w:numId w:val="11"/>
        </w:numPr>
        <w:rPr>
          <w:b/>
          <w:bCs/>
        </w:rPr>
      </w:pPr>
      <w:r w:rsidRPr="000C1DAB">
        <w:rPr>
          <w:b/>
          <w:bCs/>
        </w:rPr>
        <w:t>智能座舱交互</w:t>
      </w:r>
    </w:p>
    <w:p w14:paraId="59C9C6AD" w14:textId="77777777" w:rsidR="003217F6" w:rsidRPr="000C1DAB" w:rsidRDefault="003217F6" w:rsidP="003217F6">
      <w:r w:rsidRPr="000C1DAB">
        <w:t>融合多模态输入（语音、手势、眼动）与环境感知，构建 “无按键驾驶舱”。例如，驾驶员说 “有点冷”，系统自动上调空调温度 2℃；通过方向盘电容传感器识别驾驶员双手离开的危险状态时，会结合语音警告与座椅震动反馈；AR 挡风玻璃将导航信息投射</w:t>
      </w:r>
      <w:proofErr w:type="gramStart"/>
      <w:r w:rsidRPr="000C1DAB">
        <w:t>至现实</w:t>
      </w:r>
      <w:proofErr w:type="gramEnd"/>
      <w:r w:rsidRPr="000C1DAB">
        <w:t>路况中，使驾驶员视线无需离开前方道路。</w:t>
      </w:r>
    </w:p>
    <w:p w14:paraId="2CD7BBBB" w14:textId="77777777" w:rsidR="003217F6" w:rsidRPr="000C1DAB" w:rsidRDefault="003217F6" w:rsidP="003217F6">
      <w:pPr>
        <w:numPr>
          <w:ilvl w:val="0"/>
          <w:numId w:val="12"/>
        </w:numPr>
        <w:rPr>
          <w:b/>
          <w:bCs/>
        </w:rPr>
      </w:pPr>
      <w:r w:rsidRPr="000C1DAB">
        <w:rPr>
          <w:b/>
          <w:bCs/>
        </w:rPr>
        <w:t>医疗辅助交互</w:t>
      </w:r>
    </w:p>
    <w:p w14:paraId="6B49C973" w14:textId="77777777" w:rsidR="003217F6" w:rsidRPr="000C1DAB" w:rsidRDefault="003217F6" w:rsidP="003217F6">
      <w:r w:rsidRPr="000C1DAB">
        <w:lastRenderedPageBreak/>
        <w:t>手术机器人通过力反馈技术让医生感知器械与组织的接触力度，避免过度切割；康复训练系统通过动作捕捉纠正患者的康复姿势，实时生成可视化的动作偏差报告；远程诊疗平台支持</w:t>
      </w:r>
      <w:proofErr w:type="gramStart"/>
      <w:r w:rsidRPr="000C1DAB">
        <w:t>医</w:t>
      </w:r>
      <w:proofErr w:type="gramEnd"/>
      <w:r w:rsidRPr="000C1DAB">
        <w:t>患共享 3D 病灶模型，医生可通过手势标注病变区域，提升沟通效率。</w:t>
      </w:r>
    </w:p>
    <w:p w14:paraId="08C23CCA" w14:textId="77777777" w:rsidR="003217F6" w:rsidRPr="000C1DAB" w:rsidRDefault="003217F6" w:rsidP="003217F6">
      <w:pPr>
        <w:numPr>
          <w:ilvl w:val="0"/>
          <w:numId w:val="13"/>
        </w:numPr>
        <w:rPr>
          <w:b/>
          <w:bCs/>
        </w:rPr>
      </w:pPr>
      <w:r w:rsidRPr="000C1DAB">
        <w:rPr>
          <w:b/>
          <w:bCs/>
        </w:rPr>
        <w:t>元宇宙虚实交互</w:t>
      </w:r>
    </w:p>
    <w:p w14:paraId="1EA2B62D" w14:textId="77777777" w:rsidR="003217F6" w:rsidRPr="000C1DAB" w:rsidRDefault="003217F6" w:rsidP="003217F6">
      <w:r w:rsidRPr="000C1DAB">
        <w:t>在虚拟空间中，用户通过动作捕捉设备将肢体运动映射到数字分身，实现与虚拟物体的物理交互（如抓取、推动）；空间音频技术让用户能通过声音方位判断虚拟角色的位置；</w:t>
      </w:r>
      <w:proofErr w:type="gramStart"/>
      <w:r w:rsidRPr="000C1DAB">
        <w:t>脑机接口</w:t>
      </w:r>
      <w:proofErr w:type="gramEnd"/>
      <w:r w:rsidRPr="000C1DAB">
        <w:t>雏形已能实现 “意念打字”，</w:t>
      </w:r>
      <w:proofErr w:type="gramStart"/>
      <w:r w:rsidRPr="000C1DAB">
        <w:t>渐冻症</w:t>
      </w:r>
      <w:proofErr w:type="gramEnd"/>
      <w:r w:rsidRPr="000C1DAB">
        <w:t xml:space="preserve">患者通过想象字母拼写，每分钟可输入 20 </w:t>
      </w:r>
      <w:proofErr w:type="gramStart"/>
      <w:r w:rsidRPr="000C1DAB">
        <w:t>个</w:t>
      </w:r>
      <w:proofErr w:type="gramEnd"/>
      <w:r w:rsidRPr="000C1DAB">
        <w:t>字符。</w:t>
      </w:r>
    </w:p>
    <w:p w14:paraId="633396F1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四、未来发展趋势</w:t>
      </w:r>
    </w:p>
    <w:p w14:paraId="4D32770A" w14:textId="77777777" w:rsidR="003217F6" w:rsidRPr="000C1DAB" w:rsidRDefault="003217F6" w:rsidP="003217F6">
      <w:proofErr w:type="gramStart"/>
      <w:r w:rsidRPr="000C1DAB">
        <w:t>脑机接口</w:t>
      </w:r>
      <w:proofErr w:type="gramEnd"/>
      <w:r w:rsidRPr="000C1DAB">
        <w:t>技术的突破将实现 “意识直连”，用户无需肢体动作即可操控设备，为残障人士提供全新交互可能；量子计算的发展将大幅提升多模态信息的实时处理能力，使万亿级参数的交互模型实现毫秒级响应；而 “交互隐身化” 可能成为终极形态 —— 当智能系统能预判人类需求并提前完成任务时，传统意义上的 “操作” 将逐渐消失，人机边界趋于模糊。</w:t>
      </w:r>
    </w:p>
    <w:p w14:paraId="240D8C28" w14:textId="77777777" w:rsidR="003217F6" w:rsidRPr="000C1DAB" w:rsidRDefault="003217F6" w:rsidP="003217F6">
      <w:r w:rsidRPr="000C1DAB">
        <w:t>人机交互的发展史，本质是人类不断打破技术束缚、追求 “自然沟通” 的历程。</w:t>
      </w:r>
      <w:proofErr w:type="gramStart"/>
      <w:r w:rsidRPr="000C1DAB">
        <w:t>从必须</w:t>
      </w:r>
      <w:proofErr w:type="gramEnd"/>
      <w:r w:rsidRPr="000C1DAB">
        <w:t>背诵指令代码到只需说出想法，从点击鼠标到眼神交流，每一次技术突破都在重新定义 “人与机器的关系”，而这种关系的终极形态，或许是让技术彻底融入生活，成为人类能力的自然延伸。</w:t>
      </w:r>
    </w:p>
    <w:p w14:paraId="36C6A5FC" w14:textId="77777777" w:rsidR="003217F6" w:rsidRPr="000C1DAB" w:rsidRDefault="003217F6" w:rsidP="003217F6"/>
    <w:p w14:paraId="7DDA8B03" w14:textId="77777777" w:rsidR="003217F6" w:rsidRPr="000C1DAB" w:rsidRDefault="003217F6" w:rsidP="003217F6">
      <w:r w:rsidRPr="000C1DAB">
        <w:t>人机交互（HCI）作为研究人与计算机系统信息交换的交叉学科，不仅涉及计算机科学，还融合了心理学、设计学、认知科学等多领域知识，其核心目标始终是通过优化交互逻辑与界面设计，降低用户操作成本，提升任务完成效率与主观体验。从早期的命令行界面到如今的智能交互系统，人机交互技术的演进深刻反映了人类对 “自然沟通” 的不懈追求。</w:t>
      </w:r>
    </w:p>
    <w:p w14:paraId="4413E375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一、核心技术体系</w:t>
      </w:r>
    </w:p>
    <w:p w14:paraId="4A09D299" w14:textId="77777777" w:rsidR="003217F6" w:rsidRPr="000C1DAB" w:rsidRDefault="003217F6" w:rsidP="003217F6">
      <w:pPr>
        <w:numPr>
          <w:ilvl w:val="0"/>
          <w:numId w:val="1"/>
        </w:numPr>
        <w:rPr>
          <w:b/>
          <w:bCs/>
        </w:rPr>
      </w:pPr>
      <w:r w:rsidRPr="000C1DAB">
        <w:rPr>
          <w:b/>
          <w:bCs/>
        </w:rPr>
        <w:t>多模态交互技术</w:t>
      </w:r>
    </w:p>
    <w:p w14:paraId="75E12247" w14:textId="77777777" w:rsidR="003217F6" w:rsidRPr="000C1DAB" w:rsidRDefault="003217F6" w:rsidP="003217F6">
      <w:r w:rsidRPr="000C1DAB">
        <w:t>突破单一输入方式的局限，通过语音、手势、眼动、表情等多种模态的融合，构建更贴近人类自然沟通习惯的交互范式。例如，智能车载系统可同时接收驾驶员的语音指令（“打开空调”）、手势操作（调节音量的挥手动作）和眼动追踪（注视后视镜触发盲区监测），系统通过算法融合多模态信息，排除环境噪音或误操作干扰，实现精准响应。在医疗领域， surgeons（外科医生）借助</w:t>
      </w:r>
      <w:proofErr w:type="gramStart"/>
      <w:r w:rsidRPr="000C1DAB">
        <w:t>肌</w:t>
      </w:r>
      <w:proofErr w:type="gramEnd"/>
      <w:r w:rsidRPr="000C1DAB">
        <w:t>电传感器捕捉手部微动作，结合 AR 眼镜的视觉引导，可在无菌环境下完成高精度手术器械操控，无需接触物理界面。</w:t>
      </w:r>
    </w:p>
    <w:p w14:paraId="58ECF0CF" w14:textId="77777777" w:rsidR="003217F6" w:rsidRPr="000C1DAB" w:rsidRDefault="003217F6" w:rsidP="003217F6">
      <w:pPr>
        <w:numPr>
          <w:ilvl w:val="0"/>
          <w:numId w:val="2"/>
        </w:numPr>
        <w:rPr>
          <w:b/>
          <w:bCs/>
        </w:rPr>
      </w:pPr>
      <w:r w:rsidRPr="000C1DAB">
        <w:rPr>
          <w:b/>
          <w:bCs/>
        </w:rPr>
        <w:t>自然语言处理（NLP）</w:t>
      </w:r>
    </w:p>
    <w:p w14:paraId="14DF0826" w14:textId="77777777" w:rsidR="003217F6" w:rsidRPr="000C1DAB" w:rsidRDefault="003217F6" w:rsidP="003217F6">
      <w:r w:rsidRPr="000C1DAB">
        <w:t>让计算机理解人类语言的语义、语境甚至情感色彩，是实现 “对话式交互” 的核心。基于 Transformer 架构的</w:t>
      </w:r>
      <w:proofErr w:type="gramStart"/>
      <w:r w:rsidRPr="000C1DAB">
        <w:t>预训练</w:t>
      </w:r>
      <w:proofErr w:type="gramEnd"/>
      <w:r w:rsidRPr="000C1DAB">
        <w:t>模型（如 GPT 系列）通过海量文本学习，已能处理复杂的上下文关联，例如用户说 “把昨天发的会议纪要发给参会的所有人，除了请假的那位”，系统可自动解析 “昨天” 的时间范围、“参会的所有人” 的群体范围，以及 “除了请假的那位” 的排除逻辑。在客服场景中，NLP 技术支持的智能对话系统能识别用户的隐性需求，当用户抱怨 “手机耗电太快” 时，系统不仅会提供省电设置指引，还会主动检测后台异常耗电应用，实现从 “被动响应” 到 “主动服务” 的升级。</w:t>
      </w:r>
    </w:p>
    <w:p w14:paraId="4B485034" w14:textId="77777777" w:rsidR="003217F6" w:rsidRPr="000C1DAB" w:rsidRDefault="003217F6" w:rsidP="003217F6">
      <w:pPr>
        <w:numPr>
          <w:ilvl w:val="0"/>
          <w:numId w:val="3"/>
        </w:numPr>
        <w:rPr>
          <w:b/>
          <w:bCs/>
        </w:rPr>
      </w:pPr>
      <w:r w:rsidRPr="000C1DAB">
        <w:rPr>
          <w:b/>
          <w:bCs/>
        </w:rPr>
        <w:t>情感计算与共情交互</w:t>
      </w:r>
    </w:p>
    <w:p w14:paraId="3039AFC9" w14:textId="77777777" w:rsidR="003217F6" w:rsidRPr="000C1DAB" w:rsidRDefault="003217F6" w:rsidP="003217F6">
      <w:r w:rsidRPr="000C1DAB">
        <w:t>通过生理信号（心率、皮电反应）、行为特征（微表情、语速变化）分析用户实时情绪状态，使系统做出</w:t>
      </w:r>
      <w:proofErr w:type="gramStart"/>
      <w:r w:rsidRPr="000C1DAB">
        <w:t>共情式反馈</w:t>
      </w:r>
      <w:proofErr w:type="gramEnd"/>
      <w:r w:rsidRPr="000C1DAB">
        <w:t>。例如，教育类 APP 通过摄像头捕捉学生皱眉、摇头等困惑表情时，会自动暂停教学视频，弹出知识点解析卡片；老年陪伴机器人通过语音情感识别判断用户孤独情绪时，会主动切换至怀旧音乐播放模式，并发起关于往事的话题。情感计算的关键在于建立跨文化、</w:t>
      </w:r>
      <w:proofErr w:type="gramStart"/>
      <w:r w:rsidRPr="000C1DAB">
        <w:t>跨年龄</w:t>
      </w:r>
      <w:proofErr w:type="gramEnd"/>
      <w:r w:rsidRPr="000C1DAB">
        <w:t>的情感模型 —— 研究表明，东亚用户表达愉悦的微笑幅度通常小于西方用户，系统需通过地域化数据训练调整识别阈值。</w:t>
      </w:r>
    </w:p>
    <w:p w14:paraId="30198424" w14:textId="77777777" w:rsidR="003217F6" w:rsidRPr="000C1DAB" w:rsidRDefault="003217F6" w:rsidP="003217F6">
      <w:pPr>
        <w:numPr>
          <w:ilvl w:val="0"/>
          <w:numId w:val="4"/>
        </w:numPr>
        <w:rPr>
          <w:b/>
          <w:bCs/>
        </w:rPr>
      </w:pPr>
      <w:r w:rsidRPr="000C1DAB">
        <w:rPr>
          <w:b/>
          <w:bCs/>
        </w:rPr>
        <w:lastRenderedPageBreak/>
        <w:t>上下文感知技术</w:t>
      </w:r>
    </w:p>
    <w:p w14:paraId="5DEF35EA" w14:textId="77777777" w:rsidR="003217F6" w:rsidRPr="000C1DAB" w:rsidRDefault="003217F6" w:rsidP="003217F6">
      <w:r w:rsidRPr="000C1DAB">
        <w:t>依托传感器网络与大数据分析，让系统理解用户所处的环境、任务状态和历史行为，提供个性化交互方案。智能家居系统会根据家庭成员的作息规律自动调整交互策略：</w:t>
      </w:r>
      <w:proofErr w:type="gramStart"/>
      <w:r w:rsidRPr="000C1DAB">
        <w:t>早晨对</w:t>
      </w:r>
      <w:proofErr w:type="gramEnd"/>
      <w:r w:rsidRPr="000C1DAB">
        <w:t xml:space="preserve">上班族推送通勤路况，对老人则播报天气预报；当检测到用户连续三天在晚 8 </w:t>
      </w:r>
      <w:proofErr w:type="gramStart"/>
      <w:r w:rsidRPr="000C1DAB">
        <w:t>点打开</w:t>
      </w:r>
      <w:proofErr w:type="gramEnd"/>
      <w:r w:rsidRPr="000C1DAB">
        <w:t>健身 APP 时，会提前预热瑜伽课程并调节室内灯光</w:t>
      </w:r>
      <w:proofErr w:type="gramStart"/>
      <w:r w:rsidRPr="000C1DAB">
        <w:t>至运动</w:t>
      </w:r>
      <w:proofErr w:type="gramEnd"/>
      <w:r w:rsidRPr="000C1DAB">
        <w:t>模式。在工业场景中，上下文感知能实现 “预测式交互”—— 工厂的 AR 维修系统通过分析设备运行数据和维修人员的历史操作记录，在故障发生前主动推送潜在问题的排查指南。</w:t>
      </w:r>
    </w:p>
    <w:p w14:paraId="3CF42DDF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二、交互设计的核心原则</w:t>
      </w:r>
    </w:p>
    <w:p w14:paraId="7E909202" w14:textId="77777777" w:rsidR="003217F6" w:rsidRPr="000C1DAB" w:rsidRDefault="003217F6" w:rsidP="003217F6">
      <w:pPr>
        <w:numPr>
          <w:ilvl w:val="0"/>
          <w:numId w:val="5"/>
        </w:numPr>
        <w:rPr>
          <w:b/>
          <w:bCs/>
        </w:rPr>
      </w:pPr>
      <w:r w:rsidRPr="000C1DAB">
        <w:rPr>
          <w:b/>
          <w:bCs/>
        </w:rPr>
        <w:t>可用性三角：易学、高效、容错</w:t>
      </w:r>
    </w:p>
    <w:p w14:paraId="0B3E5A4E" w14:textId="77777777" w:rsidR="003217F6" w:rsidRPr="000C1DAB" w:rsidRDefault="003217F6" w:rsidP="003217F6">
      <w:pPr>
        <w:numPr>
          <w:ilvl w:val="1"/>
          <w:numId w:val="6"/>
        </w:numPr>
      </w:pPr>
      <w:r w:rsidRPr="000C1DAB">
        <w:t>易学性要求新手用户能通过直觉操作完成基础任务，例如智能手机的 “下拉通知栏” 设计符合人类 “向上滑动查看更多” 的认知习惯；</w:t>
      </w:r>
    </w:p>
    <w:p w14:paraId="721B144F" w14:textId="77777777" w:rsidR="003217F6" w:rsidRPr="000C1DAB" w:rsidRDefault="003217F6" w:rsidP="003217F6">
      <w:pPr>
        <w:numPr>
          <w:ilvl w:val="1"/>
          <w:numId w:val="7"/>
        </w:numPr>
      </w:pPr>
      <w:r w:rsidRPr="000C1DAB">
        <w:t>高效</w:t>
      </w:r>
      <w:proofErr w:type="gramStart"/>
      <w:r w:rsidRPr="000C1DAB">
        <w:t>性针对</w:t>
      </w:r>
      <w:proofErr w:type="gramEnd"/>
      <w:r w:rsidRPr="000C1DAB">
        <w:t>熟练用户，提供快捷键、自定义操作等进阶功能，如视频剪辑软件允许用户将常用组合键保存为个性化指令；</w:t>
      </w:r>
    </w:p>
    <w:p w14:paraId="13E720D3" w14:textId="77777777" w:rsidR="003217F6" w:rsidRPr="000C1DAB" w:rsidRDefault="003217F6" w:rsidP="003217F6">
      <w:pPr>
        <w:numPr>
          <w:ilvl w:val="1"/>
          <w:numId w:val="8"/>
        </w:numPr>
      </w:pPr>
      <w:r w:rsidRPr="000C1DAB">
        <w:t>容错性则通过 “撤销操作”“二次确认” 等机制降低错误成本，例如银行 APP 在转账时会通过验证码、指纹验证等多重校验防止误操作。</w:t>
      </w:r>
    </w:p>
    <w:p w14:paraId="24E2F786" w14:textId="77777777" w:rsidR="003217F6" w:rsidRPr="000C1DAB" w:rsidRDefault="003217F6" w:rsidP="003217F6">
      <w:pPr>
        <w:numPr>
          <w:ilvl w:val="0"/>
          <w:numId w:val="9"/>
        </w:numPr>
        <w:rPr>
          <w:b/>
          <w:bCs/>
        </w:rPr>
      </w:pPr>
      <w:r w:rsidRPr="000C1DAB">
        <w:rPr>
          <w:b/>
          <w:bCs/>
        </w:rPr>
        <w:t>认知负荷最小化</w:t>
      </w:r>
    </w:p>
    <w:p w14:paraId="323EA45A" w14:textId="77777777" w:rsidR="003217F6" w:rsidRPr="000C1DAB" w:rsidRDefault="003217F6" w:rsidP="003217F6">
      <w:r w:rsidRPr="000C1DAB">
        <w:t>界面信息的呈现需符合人类认知规律，避免 “信息过载”。例如，导航 APP 采用 “渐进式信息展示”：远距离时只显示主干道名称，接近路口时才放大显示转向箭头和车道信息；数据可视化工具通过色彩对比（红色表示异常值）、动态高亮（鼠标悬停显示详情）等设计，帮助用户快速抓取关键信息，减少认知加工成本。</w:t>
      </w:r>
    </w:p>
    <w:p w14:paraId="2833CDEA" w14:textId="77777777" w:rsidR="003217F6" w:rsidRPr="000C1DAB" w:rsidRDefault="003217F6" w:rsidP="003217F6">
      <w:pPr>
        <w:numPr>
          <w:ilvl w:val="0"/>
          <w:numId w:val="10"/>
        </w:numPr>
        <w:rPr>
          <w:b/>
          <w:bCs/>
        </w:rPr>
      </w:pPr>
      <w:r w:rsidRPr="000C1DAB">
        <w:rPr>
          <w:b/>
          <w:bCs/>
        </w:rPr>
        <w:t>包容性设计</w:t>
      </w:r>
    </w:p>
    <w:p w14:paraId="666F4CD8" w14:textId="77777777" w:rsidR="003217F6" w:rsidRPr="000C1DAB" w:rsidRDefault="003217F6" w:rsidP="003217F6">
      <w:r w:rsidRPr="000C1DAB">
        <w:t>考虑不同用户群体的特殊需求，例如为视障用户提供屏幕阅读器兼容的界面结构，为肢体障碍用户设计语音控制替代手势操作，为儿童用户采用更大按钮和图形化指令。包容性设计的本质是 “设计适用于所有人的交互系统”，而非为特殊群体单独开发 “替代方案”。</w:t>
      </w:r>
    </w:p>
    <w:p w14:paraId="56E3D535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三、典型应用场景</w:t>
      </w:r>
    </w:p>
    <w:p w14:paraId="7D772AD1" w14:textId="77777777" w:rsidR="003217F6" w:rsidRPr="000C1DAB" w:rsidRDefault="003217F6" w:rsidP="003217F6">
      <w:pPr>
        <w:numPr>
          <w:ilvl w:val="0"/>
          <w:numId w:val="11"/>
        </w:numPr>
        <w:rPr>
          <w:b/>
          <w:bCs/>
        </w:rPr>
      </w:pPr>
      <w:r w:rsidRPr="000C1DAB">
        <w:rPr>
          <w:b/>
          <w:bCs/>
        </w:rPr>
        <w:t>智能座舱交互</w:t>
      </w:r>
    </w:p>
    <w:p w14:paraId="5FB28896" w14:textId="77777777" w:rsidR="003217F6" w:rsidRPr="000C1DAB" w:rsidRDefault="003217F6" w:rsidP="003217F6">
      <w:r w:rsidRPr="000C1DAB">
        <w:t>融合多模态输入（语音、手势、眼动）与环境感知，构建 “无按键驾驶舱”。例如，驾驶员说 “有点冷”，系统自动上调空调温度 2℃；通过方向盘电容传感器识别驾驶员双手离开的危险状态时，会结合语音警告与座椅震动反馈；AR 挡风玻璃将导航信息投射</w:t>
      </w:r>
      <w:proofErr w:type="gramStart"/>
      <w:r w:rsidRPr="000C1DAB">
        <w:t>至现实</w:t>
      </w:r>
      <w:proofErr w:type="gramEnd"/>
      <w:r w:rsidRPr="000C1DAB">
        <w:t>路况中，使驾驶员视线无需离开前方道路。</w:t>
      </w:r>
    </w:p>
    <w:p w14:paraId="5F2EDBA6" w14:textId="77777777" w:rsidR="003217F6" w:rsidRPr="000C1DAB" w:rsidRDefault="003217F6" w:rsidP="003217F6">
      <w:pPr>
        <w:numPr>
          <w:ilvl w:val="0"/>
          <w:numId w:val="12"/>
        </w:numPr>
        <w:rPr>
          <w:b/>
          <w:bCs/>
        </w:rPr>
      </w:pPr>
      <w:r w:rsidRPr="000C1DAB">
        <w:rPr>
          <w:b/>
          <w:bCs/>
        </w:rPr>
        <w:t>医疗辅助交互</w:t>
      </w:r>
    </w:p>
    <w:p w14:paraId="23AD647F" w14:textId="77777777" w:rsidR="003217F6" w:rsidRPr="000C1DAB" w:rsidRDefault="003217F6" w:rsidP="003217F6">
      <w:r w:rsidRPr="000C1DAB">
        <w:t>手术机器人通过力反馈技术让医生感知器械与组织的接触力度，避免过度切割；康复训练系统通过动作捕捉纠正患者的康复姿势，实时生成可视化的动作偏差报告；远程诊疗平台支持</w:t>
      </w:r>
      <w:proofErr w:type="gramStart"/>
      <w:r w:rsidRPr="000C1DAB">
        <w:t>医</w:t>
      </w:r>
      <w:proofErr w:type="gramEnd"/>
      <w:r w:rsidRPr="000C1DAB">
        <w:t>患共享 3D 病灶模型，医生可通过手势标注病变区域，提升沟通效率。</w:t>
      </w:r>
    </w:p>
    <w:p w14:paraId="4DF512E9" w14:textId="77777777" w:rsidR="003217F6" w:rsidRPr="000C1DAB" w:rsidRDefault="003217F6" w:rsidP="003217F6">
      <w:pPr>
        <w:numPr>
          <w:ilvl w:val="0"/>
          <w:numId w:val="13"/>
        </w:numPr>
        <w:rPr>
          <w:b/>
          <w:bCs/>
        </w:rPr>
      </w:pPr>
      <w:r w:rsidRPr="000C1DAB">
        <w:rPr>
          <w:b/>
          <w:bCs/>
        </w:rPr>
        <w:t>元宇宙虚实交互</w:t>
      </w:r>
    </w:p>
    <w:p w14:paraId="4DE34604" w14:textId="77777777" w:rsidR="003217F6" w:rsidRPr="000C1DAB" w:rsidRDefault="003217F6" w:rsidP="003217F6">
      <w:r w:rsidRPr="000C1DAB">
        <w:t>在虚拟空间中，用户通过动作捕捉设备将肢体运动映射到数字分身，实现与虚拟物体的物理交互（如抓取、推动）；空间音频技术让用户能通过声音方位判断虚拟角色的位置；</w:t>
      </w:r>
      <w:proofErr w:type="gramStart"/>
      <w:r w:rsidRPr="000C1DAB">
        <w:t>脑机接口</w:t>
      </w:r>
      <w:proofErr w:type="gramEnd"/>
      <w:r w:rsidRPr="000C1DAB">
        <w:t>雏形已能实现 “意念打字”，</w:t>
      </w:r>
      <w:proofErr w:type="gramStart"/>
      <w:r w:rsidRPr="000C1DAB">
        <w:t>渐冻症</w:t>
      </w:r>
      <w:proofErr w:type="gramEnd"/>
      <w:r w:rsidRPr="000C1DAB">
        <w:t xml:space="preserve">患者通过想象字母拼写，每分钟可输入 20 </w:t>
      </w:r>
      <w:proofErr w:type="gramStart"/>
      <w:r w:rsidRPr="000C1DAB">
        <w:t>个</w:t>
      </w:r>
      <w:proofErr w:type="gramEnd"/>
      <w:r w:rsidRPr="000C1DAB">
        <w:t>字符。</w:t>
      </w:r>
    </w:p>
    <w:p w14:paraId="2301EB56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四、未来发展趋势</w:t>
      </w:r>
    </w:p>
    <w:p w14:paraId="1BADFA97" w14:textId="77777777" w:rsidR="003217F6" w:rsidRPr="000C1DAB" w:rsidRDefault="003217F6" w:rsidP="003217F6">
      <w:proofErr w:type="gramStart"/>
      <w:r w:rsidRPr="000C1DAB">
        <w:t>脑机接口</w:t>
      </w:r>
      <w:proofErr w:type="gramEnd"/>
      <w:r w:rsidRPr="000C1DAB">
        <w:t>技术的突破将实现 “意识直连”，用户无需肢体动作即可操控设备，为残障人士提供全新交互可能；量子计算的发展将大幅提升多模态信息的实时处理能力，使万亿级参数的交互模型实现毫秒级响应；而 “交互隐身化” 可能成为终极形态 —— 当智能系统能预判人类需求并提前完成任务时，传统意义上的 “操作” 将逐渐消失，人机边界趋于模糊。</w:t>
      </w:r>
    </w:p>
    <w:p w14:paraId="7C733D1B" w14:textId="77777777" w:rsidR="003217F6" w:rsidRPr="000C1DAB" w:rsidRDefault="003217F6" w:rsidP="003217F6">
      <w:r w:rsidRPr="000C1DAB">
        <w:t>人机交互的发展史，本质是人类不断打破技术束缚、追求 “自然沟通” 的历程。</w:t>
      </w:r>
      <w:proofErr w:type="gramStart"/>
      <w:r w:rsidRPr="000C1DAB">
        <w:t>从必须</w:t>
      </w:r>
      <w:proofErr w:type="gramEnd"/>
      <w:r w:rsidRPr="000C1DAB">
        <w:t>背诵</w:t>
      </w:r>
      <w:r w:rsidRPr="000C1DAB">
        <w:lastRenderedPageBreak/>
        <w:t>指令代码到只需说出想法，从点击鼠标到眼神交流，每一次技术突破都在重新定义 “人与机器的关系”，而这种关系的终极形态，或许是让技术彻底融入生活，成为人类能力的自然延伸。</w:t>
      </w:r>
    </w:p>
    <w:p w14:paraId="6BFC353C" w14:textId="77777777" w:rsidR="003217F6" w:rsidRPr="000C1DAB" w:rsidRDefault="003217F6" w:rsidP="003217F6"/>
    <w:p w14:paraId="45932586" w14:textId="77777777" w:rsidR="003217F6" w:rsidRPr="000C1DAB" w:rsidRDefault="003217F6" w:rsidP="003217F6">
      <w:r w:rsidRPr="000C1DAB">
        <w:t>人机交互（HCI）作为研究人与计算机系统信息交换的交叉学科，不仅涉及计算机科学，还融合了心理学、设计学、认知科学等多领域知识，其核心目标始终是通过优化交互逻辑与界面设计，降低用户操作成本，提升任务完成效率与主观体验。从早期的命令行界面到如今的智能交互系统，人机交互技术的演进深刻反映了人类对 “自然沟通” 的不懈追求。</w:t>
      </w:r>
    </w:p>
    <w:p w14:paraId="391360B8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一、核心技术体系</w:t>
      </w:r>
    </w:p>
    <w:p w14:paraId="377240EB" w14:textId="77777777" w:rsidR="003217F6" w:rsidRPr="000C1DAB" w:rsidRDefault="003217F6" w:rsidP="003217F6">
      <w:pPr>
        <w:numPr>
          <w:ilvl w:val="0"/>
          <w:numId w:val="1"/>
        </w:numPr>
        <w:rPr>
          <w:b/>
          <w:bCs/>
        </w:rPr>
      </w:pPr>
      <w:r w:rsidRPr="000C1DAB">
        <w:rPr>
          <w:b/>
          <w:bCs/>
        </w:rPr>
        <w:t>多模态交互技术</w:t>
      </w:r>
    </w:p>
    <w:p w14:paraId="35315B8D" w14:textId="77777777" w:rsidR="003217F6" w:rsidRPr="000C1DAB" w:rsidRDefault="003217F6" w:rsidP="003217F6">
      <w:r w:rsidRPr="000C1DAB">
        <w:t>突破单一输入方式的局限，通过语音、手势、眼动、表情等多种模态的融合，构建更贴近人类自然沟通习惯的交互范式。例如，智能车载系统可同时接收驾驶员的语音指令（“打开空调”）、手势操作（调节音量的挥手动作）和眼动追踪（注视后视镜触发盲区监测），系统通过算法融合多模态信息，排除环境噪音或误操作干扰，实现精准响应。在医疗领域， surgeons（外科医生）借助</w:t>
      </w:r>
      <w:proofErr w:type="gramStart"/>
      <w:r w:rsidRPr="000C1DAB">
        <w:t>肌</w:t>
      </w:r>
      <w:proofErr w:type="gramEnd"/>
      <w:r w:rsidRPr="000C1DAB">
        <w:t>电传感器捕捉手部微动作，结合 AR 眼镜的视觉引导，可在无菌环境下完成高精度手术器械操控，无需接触物理界面。</w:t>
      </w:r>
    </w:p>
    <w:p w14:paraId="41920471" w14:textId="77777777" w:rsidR="003217F6" w:rsidRPr="000C1DAB" w:rsidRDefault="003217F6" w:rsidP="003217F6">
      <w:pPr>
        <w:numPr>
          <w:ilvl w:val="0"/>
          <w:numId w:val="2"/>
        </w:numPr>
        <w:rPr>
          <w:b/>
          <w:bCs/>
        </w:rPr>
      </w:pPr>
      <w:r w:rsidRPr="000C1DAB">
        <w:rPr>
          <w:b/>
          <w:bCs/>
        </w:rPr>
        <w:t>自然语言处理（NLP）</w:t>
      </w:r>
    </w:p>
    <w:p w14:paraId="19C14330" w14:textId="77777777" w:rsidR="003217F6" w:rsidRPr="000C1DAB" w:rsidRDefault="003217F6" w:rsidP="003217F6">
      <w:r w:rsidRPr="000C1DAB">
        <w:t>让计算机理解人类语言的语义、语境甚至情感色彩，是实现 “对话式交互” 的核心。基于 Transformer 架构的</w:t>
      </w:r>
      <w:proofErr w:type="gramStart"/>
      <w:r w:rsidRPr="000C1DAB">
        <w:t>预训练</w:t>
      </w:r>
      <w:proofErr w:type="gramEnd"/>
      <w:r w:rsidRPr="000C1DAB">
        <w:t>模型（如 GPT 系列）通过海量文本学习，已能处理复杂的上下文关联，例如用户说 “把昨天发的会议纪要发给参会的所有人，除了请假的那位”，系统可自动解析 “昨天” 的时间范围、“参会的所有人” 的群体范围，以及 “除了请假的那位” 的排除逻辑。在客服场景中，NLP 技术支持的智能对话系统能识别用户的隐性需求，当用户抱怨 “手机耗电太快” 时，系统不仅会提供省电设置指引，还会主动检测后台异常耗电应用，实现从 “被动响应” 到 “主动服务” 的升级。</w:t>
      </w:r>
    </w:p>
    <w:p w14:paraId="263B3DA3" w14:textId="77777777" w:rsidR="003217F6" w:rsidRPr="000C1DAB" w:rsidRDefault="003217F6" w:rsidP="003217F6">
      <w:pPr>
        <w:numPr>
          <w:ilvl w:val="0"/>
          <w:numId w:val="3"/>
        </w:numPr>
        <w:rPr>
          <w:b/>
          <w:bCs/>
        </w:rPr>
      </w:pPr>
      <w:r w:rsidRPr="000C1DAB">
        <w:rPr>
          <w:b/>
          <w:bCs/>
        </w:rPr>
        <w:t>情感计算与共情交互</w:t>
      </w:r>
    </w:p>
    <w:p w14:paraId="49B86EB4" w14:textId="77777777" w:rsidR="003217F6" w:rsidRPr="000C1DAB" w:rsidRDefault="003217F6" w:rsidP="003217F6">
      <w:r w:rsidRPr="000C1DAB">
        <w:t>通过生理信号（心率、皮电反应）、行为特征（微表情、语速变化）分析用户实时情绪状态，使系统做出</w:t>
      </w:r>
      <w:proofErr w:type="gramStart"/>
      <w:r w:rsidRPr="000C1DAB">
        <w:t>共情式反馈</w:t>
      </w:r>
      <w:proofErr w:type="gramEnd"/>
      <w:r w:rsidRPr="000C1DAB">
        <w:t>。例如，教育类 APP 通过摄像头捕捉学生皱眉、摇头等困惑表情时，会自动暂停教学视频，弹出知识点解析卡片；老年陪伴机器人通过语音情感识别判断用户孤独情绪时，会主动切换至怀旧音乐播放模式，并发起关于往事的话题。情感计算的关键在于建立跨文化、</w:t>
      </w:r>
      <w:proofErr w:type="gramStart"/>
      <w:r w:rsidRPr="000C1DAB">
        <w:t>跨年龄</w:t>
      </w:r>
      <w:proofErr w:type="gramEnd"/>
      <w:r w:rsidRPr="000C1DAB">
        <w:t>的情感模型 —— 研究表明，东亚用户表达愉悦的微笑幅度通常小于西方用户，系统需通过地域化数据训练调整识别阈值。</w:t>
      </w:r>
    </w:p>
    <w:p w14:paraId="437BDD16" w14:textId="77777777" w:rsidR="003217F6" w:rsidRPr="000C1DAB" w:rsidRDefault="003217F6" w:rsidP="003217F6">
      <w:pPr>
        <w:numPr>
          <w:ilvl w:val="0"/>
          <w:numId w:val="4"/>
        </w:numPr>
        <w:rPr>
          <w:b/>
          <w:bCs/>
        </w:rPr>
      </w:pPr>
      <w:r w:rsidRPr="000C1DAB">
        <w:rPr>
          <w:b/>
          <w:bCs/>
        </w:rPr>
        <w:t>上下文感知技术</w:t>
      </w:r>
    </w:p>
    <w:p w14:paraId="01DD6BD7" w14:textId="77777777" w:rsidR="003217F6" w:rsidRPr="000C1DAB" w:rsidRDefault="003217F6" w:rsidP="003217F6">
      <w:r w:rsidRPr="000C1DAB">
        <w:t>依托传感器网络与大数据分析，让系统理解用户所处的环境、任务状态和历史行为，提供个性化交互方案。智能家居系统会根据家庭成员的作息规律自动调整交互策略：</w:t>
      </w:r>
      <w:proofErr w:type="gramStart"/>
      <w:r w:rsidRPr="000C1DAB">
        <w:t>早晨对</w:t>
      </w:r>
      <w:proofErr w:type="gramEnd"/>
      <w:r w:rsidRPr="000C1DAB">
        <w:t xml:space="preserve">上班族推送通勤路况，对老人则播报天气预报；当检测到用户连续三天在晚 8 </w:t>
      </w:r>
      <w:proofErr w:type="gramStart"/>
      <w:r w:rsidRPr="000C1DAB">
        <w:t>点打开</w:t>
      </w:r>
      <w:proofErr w:type="gramEnd"/>
      <w:r w:rsidRPr="000C1DAB">
        <w:t>健身 APP 时，会提前预热瑜伽课程并调节室内灯光</w:t>
      </w:r>
      <w:proofErr w:type="gramStart"/>
      <w:r w:rsidRPr="000C1DAB">
        <w:t>至运动</w:t>
      </w:r>
      <w:proofErr w:type="gramEnd"/>
      <w:r w:rsidRPr="000C1DAB">
        <w:t>模式。在工业场景中，上下文感知能实现 “预测式交互”—— 工厂的 AR 维修系统通过分析设备运行数据和维修人员的历史操作记录，在故障发生前主动推送潜在问题的排查指南。</w:t>
      </w:r>
    </w:p>
    <w:p w14:paraId="267EB83A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二、交互设计的核心原则</w:t>
      </w:r>
    </w:p>
    <w:p w14:paraId="666E477C" w14:textId="77777777" w:rsidR="003217F6" w:rsidRPr="000C1DAB" w:rsidRDefault="003217F6" w:rsidP="003217F6">
      <w:pPr>
        <w:numPr>
          <w:ilvl w:val="0"/>
          <w:numId w:val="5"/>
        </w:numPr>
        <w:rPr>
          <w:b/>
          <w:bCs/>
        </w:rPr>
      </w:pPr>
      <w:r w:rsidRPr="000C1DAB">
        <w:rPr>
          <w:b/>
          <w:bCs/>
        </w:rPr>
        <w:t>可用性三角：易学、高效、容错</w:t>
      </w:r>
    </w:p>
    <w:p w14:paraId="2FB95CA7" w14:textId="77777777" w:rsidR="003217F6" w:rsidRPr="000C1DAB" w:rsidRDefault="003217F6" w:rsidP="003217F6">
      <w:pPr>
        <w:numPr>
          <w:ilvl w:val="1"/>
          <w:numId w:val="6"/>
        </w:numPr>
      </w:pPr>
      <w:r w:rsidRPr="000C1DAB">
        <w:t>易学性要求新手用户能通过直觉操作完成基础任务，例如智能手机的 “下拉通知栏” 设计符合人类 “向上滑动查看更多” 的认知习惯；</w:t>
      </w:r>
    </w:p>
    <w:p w14:paraId="75244F20" w14:textId="77777777" w:rsidR="003217F6" w:rsidRPr="000C1DAB" w:rsidRDefault="003217F6" w:rsidP="003217F6">
      <w:pPr>
        <w:numPr>
          <w:ilvl w:val="1"/>
          <w:numId w:val="7"/>
        </w:numPr>
      </w:pPr>
      <w:r w:rsidRPr="000C1DAB">
        <w:t>高效</w:t>
      </w:r>
      <w:proofErr w:type="gramStart"/>
      <w:r w:rsidRPr="000C1DAB">
        <w:t>性针对</w:t>
      </w:r>
      <w:proofErr w:type="gramEnd"/>
      <w:r w:rsidRPr="000C1DAB">
        <w:t>熟练用户，提供快捷键、自定义操作等进阶功能，如视频剪辑软件允许用户将常用组合键保存为个性化指令；</w:t>
      </w:r>
    </w:p>
    <w:p w14:paraId="0CFC8460" w14:textId="77777777" w:rsidR="003217F6" w:rsidRPr="000C1DAB" w:rsidRDefault="003217F6" w:rsidP="003217F6">
      <w:pPr>
        <w:numPr>
          <w:ilvl w:val="1"/>
          <w:numId w:val="8"/>
        </w:numPr>
      </w:pPr>
      <w:r w:rsidRPr="000C1DAB">
        <w:lastRenderedPageBreak/>
        <w:t>容错性则通过 “撤销操作”“二次确认” 等机制降低错误成本，例如银行 APP 在转账时会通过验证码、指纹验证等多重校验防止误操作。</w:t>
      </w:r>
    </w:p>
    <w:p w14:paraId="4E6F1331" w14:textId="77777777" w:rsidR="003217F6" w:rsidRPr="000C1DAB" w:rsidRDefault="003217F6" w:rsidP="003217F6">
      <w:pPr>
        <w:numPr>
          <w:ilvl w:val="0"/>
          <w:numId w:val="9"/>
        </w:numPr>
        <w:rPr>
          <w:b/>
          <w:bCs/>
        </w:rPr>
      </w:pPr>
      <w:r w:rsidRPr="000C1DAB">
        <w:rPr>
          <w:b/>
          <w:bCs/>
        </w:rPr>
        <w:t>认知负荷最小化</w:t>
      </w:r>
    </w:p>
    <w:p w14:paraId="1640211C" w14:textId="77777777" w:rsidR="003217F6" w:rsidRPr="000C1DAB" w:rsidRDefault="003217F6" w:rsidP="003217F6">
      <w:r w:rsidRPr="000C1DAB">
        <w:t>界面信息的呈现需符合人类认知规律，避免 “信息过载”。例如，导航 APP 采用 “渐进式信息展示”：远距离时只显示主干道名称，接近路口时才放大显示转向箭头和车道信息；数据可视化工具通过色彩对比（红色表示异常值）、动态高亮（鼠标悬停显示详情）等设计，帮助用户快速抓取关键信息，减少认知加工成本。</w:t>
      </w:r>
    </w:p>
    <w:p w14:paraId="3542EEA3" w14:textId="77777777" w:rsidR="003217F6" w:rsidRPr="000C1DAB" w:rsidRDefault="003217F6" w:rsidP="003217F6">
      <w:pPr>
        <w:numPr>
          <w:ilvl w:val="0"/>
          <w:numId w:val="10"/>
        </w:numPr>
        <w:rPr>
          <w:b/>
          <w:bCs/>
        </w:rPr>
      </w:pPr>
      <w:r w:rsidRPr="000C1DAB">
        <w:rPr>
          <w:b/>
          <w:bCs/>
        </w:rPr>
        <w:t>包容性设计</w:t>
      </w:r>
    </w:p>
    <w:p w14:paraId="63C9B748" w14:textId="77777777" w:rsidR="003217F6" w:rsidRPr="000C1DAB" w:rsidRDefault="003217F6" w:rsidP="003217F6">
      <w:r w:rsidRPr="000C1DAB">
        <w:t>考虑不同用户群体的特殊需求，例如为视障用户提供屏幕阅读器兼容的界面结构，为肢体障碍用户设计语音控制替代手势操作，为儿童用户采用更大按钮和图形化指令。包容性设计的本质是 “设计适用于所有人的交互系统”，而非为特殊群体单独开发 “替代方案”。</w:t>
      </w:r>
    </w:p>
    <w:p w14:paraId="4C893DB7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三、典型应用场景</w:t>
      </w:r>
    </w:p>
    <w:p w14:paraId="48117949" w14:textId="77777777" w:rsidR="003217F6" w:rsidRPr="000C1DAB" w:rsidRDefault="003217F6" w:rsidP="003217F6">
      <w:pPr>
        <w:numPr>
          <w:ilvl w:val="0"/>
          <w:numId w:val="11"/>
        </w:numPr>
        <w:rPr>
          <w:b/>
          <w:bCs/>
        </w:rPr>
      </w:pPr>
      <w:r w:rsidRPr="000C1DAB">
        <w:rPr>
          <w:b/>
          <w:bCs/>
        </w:rPr>
        <w:t>智能座舱交互</w:t>
      </w:r>
    </w:p>
    <w:p w14:paraId="6166BD42" w14:textId="77777777" w:rsidR="003217F6" w:rsidRPr="000C1DAB" w:rsidRDefault="003217F6" w:rsidP="003217F6">
      <w:r w:rsidRPr="000C1DAB">
        <w:t>融合多模态输入（语音、手势、眼动）与环境感知，构建 “无按键驾驶舱”。例如，驾驶员说 “有点冷”，系统自动上调空调温度 2℃；通过方向盘电容传感器识别驾驶员双手离开的危险状态时，会结合语音警告与座椅震动反馈；AR 挡风玻璃将导航信息投射</w:t>
      </w:r>
      <w:proofErr w:type="gramStart"/>
      <w:r w:rsidRPr="000C1DAB">
        <w:t>至现实</w:t>
      </w:r>
      <w:proofErr w:type="gramEnd"/>
      <w:r w:rsidRPr="000C1DAB">
        <w:t>路况中，使驾驶员视线无需离开前方道路。</w:t>
      </w:r>
    </w:p>
    <w:p w14:paraId="3D7781B7" w14:textId="77777777" w:rsidR="003217F6" w:rsidRPr="000C1DAB" w:rsidRDefault="003217F6" w:rsidP="003217F6">
      <w:pPr>
        <w:numPr>
          <w:ilvl w:val="0"/>
          <w:numId w:val="12"/>
        </w:numPr>
        <w:rPr>
          <w:b/>
          <w:bCs/>
        </w:rPr>
      </w:pPr>
      <w:r w:rsidRPr="000C1DAB">
        <w:rPr>
          <w:b/>
          <w:bCs/>
        </w:rPr>
        <w:t>医疗辅助交互</w:t>
      </w:r>
    </w:p>
    <w:p w14:paraId="2CB8232C" w14:textId="77777777" w:rsidR="003217F6" w:rsidRPr="000C1DAB" w:rsidRDefault="003217F6" w:rsidP="003217F6">
      <w:r w:rsidRPr="000C1DAB">
        <w:t>手术机器人通过力反馈技术让医生感知器械与组织的接触力度，避免过度切割；康复训练系统通过动作捕捉纠正患者的康复姿势，实时生成可视化的动作偏差报告；远程诊疗平台支持</w:t>
      </w:r>
      <w:proofErr w:type="gramStart"/>
      <w:r w:rsidRPr="000C1DAB">
        <w:t>医</w:t>
      </w:r>
      <w:proofErr w:type="gramEnd"/>
      <w:r w:rsidRPr="000C1DAB">
        <w:t>患共享 3D 病灶模型，医生可通过手势标注病变区域，提升沟通效率。</w:t>
      </w:r>
    </w:p>
    <w:p w14:paraId="2F2A12B9" w14:textId="77777777" w:rsidR="003217F6" w:rsidRPr="000C1DAB" w:rsidRDefault="003217F6" w:rsidP="003217F6">
      <w:pPr>
        <w:numPr>
          <w:ilvl w:val="0"/>
          <w:numId w:val="13"/>
        </w:numPr>
        <w:rPr>
          <w:b/>
          <w:bCs/>
        </w:rPr>
      </w:pPr>
      <w:r w:rsidRPr="000C1DAB">
        <w:rPr>
          <w:b/>
          <w:bCs/>
        </w:rPr>
        <w:t>元宇宙虚实交互</w:t>
      </w:r>
    </w:p>
    <w:p w14:paraId="7C1CFE79" w14:textId="77777777" w:rsidR="003217F6" w:rsidRPr="000C1DAB" w:rsidRDefault="003217F6" w:rsidP="003217F6">
      <w:r w:rsidRPr="000C1DAB">
        <w:t>在虚拟空间中，用户通过动作捕捉设备将肢体运动映射到数字分身，实现与虚拟物体的物理交互（如抓取、推动）；空间音频技术让用户能通过声音方位判断虚拟角色的位置；</w:t>
      </w:r>
      <w:proofErr w:type="gramStart"/>
      <w:r w:rsidRPr="000C1DAB">
        <w:t>脑机接口</w:t>
      </w:r>
      <w:proofErr w:type="gramEnd"/>
      <w:r w:rsidRPr="000C1DAB">
        <w:t>雏形已能实现 “意念打字”，</w:t>
      </w:r>
      <w:proofErr w:type="gramStart"/>
      <w:r w:rsidRPr="000C1DAB">
        <w:t>渐冻症</w:t>
      </w:r>
      <w:proofErr w:type="gramEnd"/>
      <w:r w:rsidRPr="000C1DAB">
        <w:t xml:space="preserve">患者通过想象字母拼写，每分钟可输入 20 </w:t>
      </w:r>
      <w:proofErr w:type="gramStart"/>
      <w:r w:rsidRPr="000C1DAB">
        <w:t>个</w:t>
      </w:r>
      <w:proofErr w:type="gramEnd"/>
      <w:r w:rsidRPr="000C1DAB">
        <w:t>字符。</w:t>
      </w:r>
    </w:p>
    <w:p w14:paraId="7F5B5BCB" w14:textId="77777777" w:rsidR="003217F6" w:rsidRPr="000C1DAB" w:rsidRDefault="003217F6" w:rsidP="003217F6">
      <w:pPr>
        <w:rPr>
          <w:b/>
          <w:bCs/>
        </w:rPr>
      </w:pPr>
      <w:r w:rsidRPr="000C1DAB">
        <w:rPr>
          <w:b/>
          <w:bCs/>
        </w:rPr>
        <w:t>四、未来发展趋势</w:t>
      </w:r>
    </w:p>
    <w:p w14:paraId="6EDD740D" w14:textId="77777777" w:rsidR="003217F6" w:rsidRPr="000C1DAB" w:rsidRDefault="003217F6" w:rsidP="003217F6">
      <w:proofErr w:type="gramStart"/>
      <w:r w:rsidRPr="000C1DAB">
        <w:t>脑机接口</w:t>
      </w:r>
      <w:proofErr w:type="gramEnd"/>
      <w:r w:rsidRPr="000C1DAB">
        <w:t>技术的突破将实现 “意识直连”，用户无需肢体动作即可操控设备，为残障人士提供全新交互可能；量子计算的发展将大幅提升多模态信息的实时处理能力，使万亿级参数的交互模型实现毫秒级响应；而 “交互隐身化” 可能成为终极形态 —— 当智能系统能预判人类需求并提前完成任务时，传统意义上的 “操作” 将逐渐消失，人机边界趋于模糊。</w:t>
      </w:r>
    </w:p>
    <w:p w14:paraId="40BA19EC" w14:textId="77777777" w:rsidR="003217F6" w:rsidRPr="000C1DAB" w:rsidRDefault="003217F6" w:rsidP="003217F6">
      <w:r w:rsidRPr="000C1DAB">
        <w:t>人机交互的发展史，本质是人类不断打破技术束缚、追求 “自然沟通” 的历程。</w:t>
      </w:r>
      <w:proofErr w:type="gramStart"/>
      <w:r w:rsidRPr="000C1DAB">
        <w:t>从必须</w:t>
      </w:r>
      <w:proofErr w:type="gramEnd"/>
      <w:r w:rsidRPr="000C1DAB">
        <w:t>背诵指令代码到只需说出想法，从点击鼠标到眼神交流，每一次技术突破都在重新定义 “人与机器的关系”，而这种关系的终极形态，或许是让技术彻底融入生活，成为人类能力的自然延伸。</w:t>
      </w:r>
    </w:p>
    <w:p w14:paraId="3E814EAC" w14:textId="74D2D9C2" w:rsidR="003217F6" w:rsidRPr="000C1DAB" w:rsidRDefault="00F83DB2" w:rsidP="003217F6">
      <w:r>
        <w:rPr>
          <w:noProof/>
        </w:rPr>
        <w:lastRenderedPageBreak/>
        <w:drawing>
          <wp:inline distT="0" distB="0" distL="0" distR="0" wp14:anchorId="57F8E2BC" wp14:editId="0255569C">
            <wp:extent cx="5274310" cy="5499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60D9" w14:textId="77777777" w:rsidR="004A139D" w:rsidRPr="003217F6" w:rsidRDefault="004A139D" w:rsidP="000C1DAB"/>
    <w:sectPr w:rsidR="004A139D" w:rsidRPr="00321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01BB" w14:textId="77777777" w:rsidR="008C2248" w:rsidRDefault="008C2248" w:rsidP="008C2248">
      <w:r>
        <w:separator/>
      </w:r>
    </w:p>
  </w:endnote>
  <w:endnote w:type="continuationSeparator" w:id="0">
    <w:p w14:paraId="5B4FE82F" w14:textId="77777777" w:rsidR="008C2248" w:rsidRDefault="008C2248" w:rsidP="008C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4BE5" w14:textId="77777777" w:rsidR="008C2248" w:rsidRDefault="008C2248" w:rsidP="008C2248">
      <w:r>
        <w:separator/>
      </w:r>
    </w:p>
  </w:footnote>
  <w:footnote w:type="continuationSeparator" w:id="0">
    <w:p w14:paraId="2E68E984" w14:textId="77777777" w:rsidR="008C2248" w:rsidRDefault="008C2248" w:rsidP="008C2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904"/>
    <w:multiLevelType w:val="multilevel"/>
    <w:tmpl w:val="653AF6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C3BFC"/>
    <w:multiLevelType w:val="multilevel"/>
    <w:tmpl w:val="0308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A11FF"/>
    <w:multiLevelType w:val="multilevel"/>
    <w:tmpl w:val="379CC5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F1B8C"/>
    <w:multiLevelType w:val="multilevel"/>
    <w:tmpl w:val="EF369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B3C95"/>
    <w:multiLevelType w:val="multilevel"/>
    <w:tmpl w:val="E066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A0BB5"/>
    <w:multiLevelType w:val="multilevel"/>
    <w:tmpl w:val="A608F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62E98"/>
    <w:multiLevelType w:val="multilevel"/>
    <w:tmpl w:val="8B86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36D8E"/>
    <w:multiLevelType w:val="multilevel"/>
    <w:tmpl w:val="81B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D254E"/>
    <w:multiLevelType w:val="multilevel"/>
    <w:tmpl w:val="BE8A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C6683"/>
    <w:multiLevelType w:val="multilevel"/>
    <w:tmpl w:val="F3081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A51FA"/>
    <w:multiLevelType w:val="multilevel"/>
    <w:tmpl w:val="6E58A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825A8"/>
    <w:multiLevelType w:val="multilevel"/>
    <w:tmpl w:val="A53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50D4A"/>
    <w:multiLevelType w:val="multilevel"/>
    <w:tmpl w:val="FBB62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1"/>
  </w:num>
  <w:num w:numId="7">
    <w:abstractNumId w:val="7"/>
  </w:num>
  <w:num w:numId="8">
    <w:abstractNumId w:val="4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8"/>
    <w:rsid w:val="000C1DAB"/>
    <w:rsid w:val="003217F6"/>
    <w:rsid w:val="004A139D"/>
    <w:rsid w:val="00723868"/>
    <w:rsid w:val="008C2248"/>
    <w:rsid w:val="00F8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E8C30D-D6BB-4D6E-A250-5EE759B4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1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354199676@qq.com</dc:creator>
  <cp:keywords/>
  <dc:description/>
  <cp:lastModifiedBy>354199676@qq.com</cp:lastModifiedBy>
  <cp:revision>5</cp:revision>
  <dcterms:created xsi:type="dcterms:W3CDTF">2025-08-02T02:13:00Z</dcterms:created>
  <dcterms:modified xsi:type="dcterms:W3CDTF">2025-08-02T02:19:00Z</dcterms:modified>
</cp:coreProperties>
</file>