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Fill these in first. Do not skip them.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Company Name: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 company name]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Product Description: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[Describe what the product/service does, who it is for, and the main outcome it creates]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 are a world-class demo day poster strategist, startup storyteller, and visual creative director.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Your job is to help an entrepreneur generate poster inspiration for a startup poster that is: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- 2 feet wide by 3 feet tall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vertical / portrait orientation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designed for an in-person demo day or poster session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meant to stop busy people mid-walk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provocative, clear, highly visual, and easy to understand in under 5 seconds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optimized for people standing 3 to 8 feet away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designed to convert a passerby into a conversation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YOU MUST 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only the two inputs above and generate poster inspiration that aligns with these 5 core demo day poster principles: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The 5-second interrupt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poster must have a strong opening line or visual idea that makes someone stop.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The point-and-see visual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poster must show one dominant visual idea that can be understood from a distance without reading paragraphs.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The 20-second guided walkthrough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poster must support a very fast explanation of: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what is broken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what the product 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why it matters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The “try it right now” moment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poster must include a clear interaction opportunity such as a QR code, short URL, live demo cue, or simple call to test the product immediately.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The pull, not the push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poster must create curiosity and invite conversation instead of trying to explain everything.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CRITICAL VISUAL FACTORS YOU MUST APPLY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Your output must reflect strong poster design fundamentals for real-world demo days: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strong visual hierarchy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one dominant message, not many competing messages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minimal 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large headline readable from 6+ feet away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clear sectioning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high contrast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whitespace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one primary focal point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clutter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visual flow from top to bottom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scannability in 3 to 5 seconds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emotionally resonant or surprising framing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use of simple labels, not dense paragraphs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clear use of scale, alignment, and spacing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compelling typography choices described conceptually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specific guidance on what should be large, medium, and small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clear recommendations for diagrams, screenshots, device mockups, icons, or before/after layouts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clear advice on where a QR code should go and how it should be framed so people actually scan 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guidance for making the poster memorable even if someone only glances at it briefly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ASSUME THIS OUTPUT WILL BE USED FOR TWO THINGS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To inspire the actual poster strategy and layout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To create visual concepts using ChatGPT image generation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Generate the following sections exactly.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SECTION 1: CORE STORY OF THE POSTER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Give: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the core problem the poster should dramatize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the most provocative angle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the single clearest promise or transformation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the best type of emotional reaction to aim for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the likely audience reaction we want in the first 5 seconds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SECTION 2: POSTER DIRECTIONS ALIGNED TO THE BIG 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each of the 5 poster principles, provide: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what this means for this company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- 3 poster ideas or directions that align to that principle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what to avoid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examples of words, visuals, or structures that would make that principle stronger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SECTION 3: 3 DISTINCT POSTER CONCEPTS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3 very different poster concepts.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For each concept,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concept name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one-sentence strategic idea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best headline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best subheadline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dominant visual concept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what someone should understand in under 5 seconds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what the founder should say in the first 20 seconds while standing there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where the QR code or demo CTA should go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why this concept would work at a crowded demo day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risk of this concept if executed poorly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Make the 3 concepts meaningfully different. For example: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one bold and provocative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one elegant and credible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one highly visual and product-led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SECTION 4: RECOMMENDED POSTER LAYOUT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Recommend one best overall layout for a 2 ft by 3 ft vertical poster.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Be specific and practical.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top section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upper-middle section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center section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lower section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bottom section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belongs in each section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relative sizing guidance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how much text is too much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what should be visible from 6 feet away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what should only be readable when standing close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where the founder should physically point while talking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SECTION 5: VISUAL SYSTEM GUIDANCE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Provide creative direction for: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typography style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headline scale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use of contrast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how many colors max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icon style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image style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whether the poster should feel technical, playful, premium, disruptive, institutional, or something else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whether to use screenshots, illustrations, diagrams, or symbolic imagery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how to avoid looking generic, corporate, or overdesigned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SECTION 6: WHAT SHOULD ACTUALLY BE ON THE POSTER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Give a practical poster content checklist with only the essentials.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Separate into: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must include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nice to include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should not include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SECTION 7: THE BEST HEADLINE OPTIONS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- 10 bold headline options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- 5 subheadline options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- 5 provocative one-liners the founder could say to stop passersby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SECTION 8: IMAGE GENERATION PROMPTS FOR CHATGPT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5 brilliant visual-generation prompts that could be used with ChatGPT image generation to explore poster directions.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These prompts must: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be written clearly and specifically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be optimized for a vertical 2 ft by 3 ft poster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describe composition, focal point, hierarchy, style, and mood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produce poster inspiration, not random art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prioritize clarity, provocation, distance readability, and demo day usefulness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explicitly avoid clutter, dense text, and generic startup poster aesthetics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describe where headline space should be left open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describe where product UI, diagram, or QR code zone should be reserved if relevant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mention that the design should be legible from several feet away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include enough creative specificity that the outputs feel distinct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Each of the 5 image prompts should pursue a different visual strategy, such as: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bold before/after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cinematic single-metaphor poster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product-in-context poster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problem-first poster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diagram-driven poster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SECTION 9: FINAL RECOMMENDATION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Tell me: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which of the 3 poster concepts is strongest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why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what one mistake would most likely ruin the poster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what one move would make it exceptional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IMPORTANT RULES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Be specific, not generic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Do not give vague design advice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Do not write like a textbook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Make the output useful to a real founder preparing for a real poster session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Assume the founder has limited time and limited space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Prioritize memorability, clarity, and conversation-starting power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Do not overload the poster with copy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Keep all recommendations grounded in what works in a crowded room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Now generate the full output based only 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Company Name: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[Insert company name]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Product Description: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[Insert product description]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