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75" w:rsidRDefault="00641E75" w:rsidP="00641E75">
      <w:pPr>
        <w:rPr>
          <w:rFonts w:hint="eastAsia"/>
        </w:rPr>
      </w:pPr>
    </w:p>
    <w:p w:rsidR="00641E75" w:rsidRDefault="00641E75" w:rsidP="00641E75">
      <w:pPr>
        <w:jc w:val="center"/>
        <w:rPr>
          <w:rFonts w:ascii="微软雅黑" w:eastAsia="微软雅黑" w:hAnsi="微软雅黑" w:cs="微软雅黑"/>
          <w:b/>
          <w:bCs/>
          <w:sz w:val="28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4"/>
        </w:rPr>
        <w:t>API</w:t>
      </w:r>
      <w:r w:rsidR="004F5D92">
        <w:rPr>
          <w:rFonts w:ascii="微软雅黑" w:eastAsia="微软雅黑" w:hAnsi="微软雅黑" w:cs="微软雅黑" w:hint="eastAsia"/>
          <w:b/>
          <w:bCs/>
          <w:sz w:val="28"/>
          <w:szCs w:val="24"/>
        </w:rPr>
        <w:t>接口</w:t>
      </w:r>
      <w:r>
        <w:rPr>
          <w:rFonts w:ascii="微软雅黑" w:eastAsia="微软雅黑" w:hAnsi="微软雅黑" w:cs="微软雅黑" w:hint="eastAsia"/>
          <w:b/>
          <w:bCs/>
          <w:sz w:val="28"/>
          <w:szCs w:val="24"/>
        </w:rPr>
        <w:t>详细规范</w:t>
      </w:r>
    </w:p>
    <w:p w:rsidR="00641E75" w:rsidRDefault="00641E75" w:rsidP="00641E75">
      <w:pPr>
        <w:jc w:val="left"/>
        <w:rPr>
          <w:rFonts w:ascii="微软雅黑" w:eastAsia="微软雅黑" w:hAnsi="微软雅黑" w:cs="微软雅黑"/>
          <w:sz w:val="24"/>
          <w:szCs w:val="22"/>
        </w:rPr>
      </w:pPr>
      <w:r>
        <w:rPr>
          <w:rFonts w:ascii="微软雅黑" w:eastAsia="微软雅黑" w:hAnsi="微软雅黑" w:cs="微软雅黑" w:hint="eastAsia"/>
          <w:sz w:val="24"/>
          <w:szCs w:val="22"/>
        </w:rPr>
        <w:t xml:space="preserve">介绍 </w:t>
      </w:r>
    </w:p>
    <w:p w:rsidR="00641E75" w:rsidRDefault="005A5D09" w:rsidP="00641E75">
      <w:pPr>
        <w:ind w:firstLineChars="200" w:firstLine="480"/>
        <w:jc w:val="left"/>
        <w:rPr>
          <w:rFonts w:ascii="微软雅黑" w:eastAsia="微软雅黑" w:hAnsi="微软雅黑" w:cs="微软雅黑"/>
          <w:sz w:val="22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2"/>
        </w:rPr>
        <w:t>api</w:t>
      </w:r>
      <w:proofErr w:type="spellEnd"/>
      <w:r w:rsidR="00641E75">
        <w:rPr>
          <w:rFonts w:ascii="微软雅黑" w:eastAsia="微软雅黑" w:hAnsi="微软雅黑" w:cs="微软雅黑" w:hint="eastAsia"/>
          <w:sz w:val="24"/>
          <w:szCs w:val="22"/>
        </w:rPr>
        <w:t>接口(以下简称接口)是一系列的消息定义，用于手机端系统与服务端系统之间进行接入。通过本接口,可以在手机</w:t>
      </w:r>
      <w:proofErr w:type="gramStart"/>
      <w:r w:rsidR="00641E75">
        <w:rPr>
          <w:rFonts w:ascii="微软雅黑" w:eastAsia="微软雅黑" w:hAnsi="微软雅黑" w:cs="微软雅黑" w:hint="eastAsia"/>
          <w:sz w:val="24"/>
          <w:szCs w:val="22"/>
        </w:rPr>
        <w:t>端实现</w:t>
      </w:r>
      <w:proofErr w:type="gramEnd"/>
      <w:r w:rsidR="00641E75">
        <w:rPr>
          <w:rFonts w:ascii="微软雅黑" w:eastAsia="微软雅黑" w:hAnsi="微软雅黑" w:cs="微软雅黑" w:hint="eastAsia"/>
          <w:sz w:val="24"/>
          <w:szCs w:val="22"/>
        </w:rPr>
        <w:t>相应的功能，有效地将业务流程进行整合</w:t>
      </w:r>
      <w:r w:rsidR="00641E75">
        <w:rPr>
          <w:rFonts w:ascii="微软雅黑" w:eastAsia="微软雅黑" w:hAnsi="微软雅黑" w:cs="微软雅黑" w:hint="eastAsia"/>
          <w:sz w:val="22"/>
          <w:szCs w:val="21"/>
        </w:rPr>
        <w:t>.</w:t>
      </w:r>
    </w:p>
    <w:p w:rsidR="00837D77" w:rsidRDefault="00837D77" w:rsidP="002E0804">
      <w:pPr>
        <w:pStyle w:val="1"/>
        <w:rPr>
          <w:rFonts w:ascii="微软雅黑" w:hAnsi="微软雅黑"/>
          <w:sz w:val="44"/>
        </w:rPr>
      </w:pPr>
      <w:bookmarkStart w:id="0" w:name="_Toc7483"/>
      <w:bookmarkStart w:id="1" w:name="_Toc16920"/>
    </w:p>
    <w:p w:rsidR="002B3529" w:rsidRPr="002E5492" w:rsidRDefault="00641E75" w:rsidP="002E0804">
      <w:pPr>
        <w:pStyle w:val="1"/>
        <w:rPr>
          <w:rFonts w:ascii="微软雅黑" w:hAnsi="微软雅黑"/>
          <w:noProof/>
          <w:sz w:val="32"/>
        </w:rPr>
      </w:pPr>
      <w:bookmarkStart w:id="2" w:name="_Toc482275192"/>
      <w:r w:rsidRPr="00A2106E">
        <w:rPr>
          <w:rFonts w:ascii="微软雅黑" w:hAnsi="微软雅黑" w:hint="eastAsia"/>
          <w:sz w:val="44"/>
        </w:rPr>
        <w:t>目录</w:t>
      </w:r>
      <w:bookmarkEnd w:id="0"/>
      <w:bookmarkEnd w:id="1"/>
      <w:bookmarkEnd w:id="2"/>
      <w:r w:rsidRPr="00A2106E">
        <w:rPr>
          <w:rFonts w:ascii="微软雅黑" w:hAnsi="微软雅黑" w:cs="微软雅黑" w:hint="eastAsia"/>
          <w:sz w:val="40"/>
        </w:rPr>
        <w:fldChar w:fldCharType="begin"/>
      </w:r>
      <w:r w:rsidRPr="00A2106E">
        <w:rPr>
          <w:rFonts w:ascii="微软雅黑" w:hAnsi="微软雅黑" w:cs="微软雅黑" w:hint="eastAsia"/>
          <w:sz w:val="40"/>
        </w:rPr>
        <w:instrText xml:space="preserve">TOC \o "1-3" \h  \u </w:instrText>
      </w:r>
      <w:r w:rsidRPr="00A2106E">
        <w:rPr>
          <w:rFonts w:ascii="微软雅黑" w:hAnsi="微软雅黑" w:cs="微软雅黑" w:hint="eastAsia"/>
          <w:sz w:val="40"/>
        </w:rPr>
        <w:fldChar w:fldCharType="separate"/>
      </w:r>
    </w:p>
    <w:p w:rsidR="002B3529" w:rsidRPr="002E5492" w:rsidRDefault="00AC27FA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192" w:history="1"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目录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_Toc482275192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193" w:history="1"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接口说明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_Toc482275193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2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194" w:history="1"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版本变更说明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_Toc482275194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2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195" w:history="1"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测试服务器地址说明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_Toc482275195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3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196" w:history="1"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系统级别参数说明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_Toc482275196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3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197" w:history="1"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应用级别参数举例说明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_Toc482275197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3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198" w:history="1">
        <w:r w:rsidR="002B3529" w:rsidRPr="002E5492">
          <w:rPr>
            <w:rStyle w:val="a4"/>
            <w:rFonts w:ascii="微软雅黑" w:eastAsia="微软雅黑" w:hAnsi="微软雅黑" w:cs="微软雅黑" w:hint="eastAsia"/>
            <w:noProof/>
            <w:sz w:val="22"/>
          </w:rPr>
          <w:t>具体请求接口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_Toc482275198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4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199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1.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获取退换货单最大可申请金额接口</w:t>
        </w:r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需要授权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_Toc482275199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4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0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1.1 API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功能描述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_Toc482275200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4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1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1.3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请求方法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_Toc482275201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4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2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1.4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请求参数说明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_Toc482275202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4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3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1.5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返回信息说明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_Toc482275203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5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4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2.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创建退换货单</w:t>
        </w:r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需要授权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_Toc482275204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6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5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2.1 API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功能描述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_Toc482275205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6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6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2.3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请求方法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_Toc482275206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6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7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2.4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请求参数说明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_Toc482275207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6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8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2.5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返回信息说明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_Toc482275208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7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09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3.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获取退换货单明细</w:t>
        </w:r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需要授权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_Toc482275209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8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0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3.1 API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功能描述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_Toc482275210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8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1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3.3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请求方法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_Toc482275211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8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2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3.4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请求参数说明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_Toc482275212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8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3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3.5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返回信息说明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_Toc482275213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9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4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4.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获取退款单钱款流向</w:t>
        </w:r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需要授权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_Toc482275214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10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5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4.1 API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功能描述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_Toc482275215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10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6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4.3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请求方法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_Toc482275216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10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7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4.4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请求参数说明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_Toc482275217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10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8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4.5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返回信息说明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_Toc482275218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11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19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5.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获取退换货单操作日志</w:t>
        </w:r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需要授权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_Toc482275219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12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0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5.1 API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功能描述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_Toc482275220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12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1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5.3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请求方法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_Toc482275221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12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2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5.4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请求参数说明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_Toc482275222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12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3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5.5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返回信息说明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_Toc482275223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12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4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6.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查看订单明细接口</w:t>
        </w:r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 xml:space="preserve"> 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需要授权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_Toc482275224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13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5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6.1 API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功能描述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_Toc482275225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13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6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6.2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请求地址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_Toc482275226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13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7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6.3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请求方法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_Toc482275227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13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8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6.4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请求参数说明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_Toc482275228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14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Pr="002E5492" w:rsidRDefault="00AC27FA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 w:val="22"/>
          <w:szCs w:val="22"/>
        </w:rPr>
      </w:pPr>
      <w:hyperlink w:anchor="_Toc482275229" w:history="1">
        <w:r w:rsidR="002B3529" w:rsidRPr="002E5492">
          <w:rPr>
            <w:rStyle w:val="a4"/>
            <w:rFonts w:ascii="微软雅黑" w:eastAsia="微软雅黑" w:hAnsi="微软雅黑"/>
            <w:noProof/>
            <w:sz w:val="22"/>
          </w:rPr>
          <w:t>6.5</w:t>
        </w:r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返回信息说明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_Toc482275229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14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2B3529" w:rsidRDefault="00AC27F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75230" w:history="1">
        <w:r w:rsidR="002B3529" w:rsidRPr="002E5492">
          <w:rPr>
            <w:rStyle w:val="a4"/>
            <w:rFonts w:ascii="微软雅黑" w:eastAsia="微软雅黑" w:hAnsi="微软雅黑" w:hint="eastAsia"/>
            <w:noProof/>
            <w:sz w:val="22"/>
          </w:rPr>
          <w:t>状态码说明</w:t>
        </w:r>
        <w:r w:rsidR="002B3529" w:rsidRPr="002E5492">
          <w:rPr>
            <w:rFonts w:ascii="微软雅黑" w:eastAsia="微软雅黑" w:hAnsi="微软雅黑"/>
            <w:noProof/>
            <w:sz w:val="22"/>
          </w:rPr>
          <w:tab/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begin"/>
        </w:r>
        <w:r w:rsidR="002B3529" w:rsidRPr="002E5492">
          <w:rPr>
            <w:rFonts w:ascii="微软雅黑" w:eastAsia="微软雅黑" w:hAnsi="微软雅黑"/>
            <w:noProof/>
            <w:sz w:val="22"/>
          </w:rPr>
          <w:instrText xml:space="preserve"> PAGEREF _Toc482275230 \h </w:instrText>
        </w:r>
        <w:r w:rsidR="002B3529" w:rsidRPr="002E5492">
          <w:rPr>
            <w:rFonts w:ascii="微软雅黑" w:eastAsia="微软雅黑" w:hAnsi="微软雅黑"/>
            <w:noProof/>
            <w:sz w:val="22"/>
          </w:rPr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separate"/>
        </w:r>
        <w:r w:rsidR="002B3529" w:rsidRPr="002E5492">
          <w:rPr>
            <w:rFonts w:ascii="微软雅黑" w:eastAsia="微软雅黑" w:hAnsi="微软雅黑"/>
            <w:noProof/>
            <w:sz w:val="22"/>
          </w:rPr>
          <w:t>19</w:t>
        </w:r>
        <w:r w:rsidR="002B3529" w:rsidRPr="002E5492">
          <w:rPr>
            <w:rFonts w:ascii="微软雅黑" w:eastAsia="微软雅黑" w:hAnsi="微软雅黑"/>
            <w:noProof/>
            <w:sz w:val="22"/>
          </w:rPr>
          <w:fldChar w:fldCharType="end"/>
        </w:r>
      </w:hyperlink>
    </w:p>
    <w:p w:rsidR="00641E75" w:rsidRPr="002D1771" w:rsidRDefault="00641E75" w:rsidP="002D1771">
      <w:pPr>
        <w:pStyle w:val="1"/>
      </w:pPr>
      <w:r w:rsidRPr="00A2106E">
        <w:rPr>
          <w:rFonts w:hint="eastAsia"/>
        </w:rPr>
        <w:fldChar w:fldCharType="end"/>
      </w:r>
      <w:bookmarkStart w:id="3" w:name="_Toc12003"/>
      <w:bookmarkStart w:id="4" w:name="_Toc25128"/>
      <w:bookmarkStart w:id="5" w:name="_Toc12455"/>
      <w:bookmarkStart w:id="6" w:name="_Toc482275193"/>
      <w:r w:rsidR="002D1771" w:rsidRPr="002D1771">
        <w:rPr>
          <w:rFonts w:hint="eastAsia"/>
        </w:rPr>
        <w:t>接口说明</w:t>
      </w:r>
      <w:bookmarkEnd w:id="3"/>
      <w:bookmarkEnd w:id="4"/>
      <w:bookmarkEnd w:id="5"/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153"/>
      </w:tblGrid>
      <w:tr w:rsidR="00641E75" w:rsidTr="005D7262">
        <w:tc>
          <w:tcPr>
            <w:tcW w:w="3369" w:type="dxa"/>
            <w:shd w:val="clear" w:color="auto" w:fill="ADD392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报文编码</w:t>
            </w:r>
          </w:p>
        </w:tc>
        <w:tc>
          <w:tcPr>
            <w:tcW w:w="5153" w:type="dxa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统一采用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UTF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-8 </w:t>
            </w:r>
          </w:p>
        </w:tc>
      </w:tr>
      <w:tr w:rsidR="00641E75" w:rsidTr="005D7262">
        <w:trPr>
          <w:trHeight w:val="570"/>
        </w:trPr>
        <w:tc>
          <w:tcPr>
            <w:tcW w:w="3369" w:type="dxa"/>
            <w:shd w:val="clear" w:color="auto" w:fill="ADD392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HTTP方法 </w:t>
            </w:r>
          </w:p>
        </w:tc>
        <w:tc>
          <w:tcPr>
            <w:tcW w:w="5153" w:type="dxa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支付GET，POST方法</w:t>
            </w:r>
          </w:p>
        </w:tc>
      </w:tr>
      <w:tr w:rsidR="00641E75" w:rsidTr="005D7262">
        <w:tc>
          <w:tcPr>
            <w:tcW w:w="3369" w:type="dxa"/>
            <w:shd w:val="clear" w:color="auto" w:fill="ADD392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请求应答消息格式</w:t>
            </w:r>
          </w:p>
        </w:tc>
        <w:tc>
          <w:tcPr>
            <w:tcW w:w="5153" w:type="dxa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统一使用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json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格式</w:t>
            </w:r>
          </w:p>
        </w:tc>
      </w:tr>
      <w:tr w:rsidR="00641E75" w:rsidTr="005D7262">
        <w:tc>
          <w:tcPr>
            <w:tcW w:w="3369" w:type="dxa"/>
            <w:shd w:val="clear" w:color="auto" w:fill="ADD392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版本 </w:t>
            </w:r>
          </w:p>
        </w:tc>
        <w:tc>
          <w:tcPr>
            <w:tcW w:w="5153" w:type="dxa"/>
          </w:tcPr>
          <w:p w:rsidR="00641E75" w:rsidRDefault="00220BE2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1.0</w:t>
            </w:r>
          </w:p>
        </w:tc>
      </w:tr>
      <w:tr w:rsidR="00641E75" w:rsidTr="005D7262">
        <w:tc>
          <w:tcPr>
            <w:tcW w:w="3369" w:type="dxa"/>
            <w:shd w:val="clear" w:color="auto" w:fill="ADD392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作者</w:t>
            </w:r>
          </w:p>
        </w:tc>
        <w:tc>
          <w:tcPr>
            <w:tcW w:w="5153" w:type="dxa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陈凯威</w:t>
            </w:r>
          </w:p>
        </w:tc>
      </w:tr>
      <w:tr w:rsidR="00641E75" w:rsidTr="005D7262">
        <w:tc>
          <w:tcPr>
            <w:tcW w:w="3369" w:type="dxa"/>
            <w:shd w:val="clear" w:color="auto" w:fill="ADD392"/>
          </w:tcPr>
          <w:p w:rsidR="00641E75" w:rsidRDefault="00641E75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日期</w:t>
            </w:r>
          </w:p>
        </w:tc>
        <w:tc>
          <w:tcPr>
            <w:tcW w:w="5153" w:type="dxa"/>
          </w:tcPr>
          <w:p w:rsidR="00641E75" w:rsidRDefault="00D521B7" w:rsidP="000377D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2017.05</w:t>
            </w:r>
            <w:r w:rsidR="00C37C95">
              <w:rPr>
                <w:rFonts w:ascii="微软雅黑" w:eastAsia="微软雅黑" w:hAnsi="微软雅黑" w:cs="微软雅黑" w:hint="eastAsia"/>
                <w:sz w:val="24"/>
                <w:szCs w:val="22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11</w:t>
            </w:r>
          </w:p>
        </w:tc>
      </w:tr>
      <w:tr w:rsidR="008133C5" w:rsidTr="005D7262">
        <w:tc>
          <w:tcPr>
            <w:tcW w:w="3369" w:type="dxa"/>
            <w:shd w:val="clear" w:color="auto" w:fill="ADD392"/>
          </w:tcPr>
          <w:p w:rsidR="008133C5" w:rsidRDefault="008133C5" w:rsidP="001A134A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备注</w:t>
            </w:r>
          </w:p>
        </w:tc>
        <w:tc>
          <w:tcPr>
            <w:tcW w:w="5153" w:type="dxa"/>
          </w:tcPr>
          <w:p w:rsidR="008133C5" w:rsidRDefault="00D521B7" w:rsidP="00D521B7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退换货</w:t>
            </w:r>
            <w:r w:rsidR="008133C5">
              <w:rPr>
                <w:rFonts w:ascii="微软雅黑" w:eastAsia="微软雅黑" w:hAnsi="微软雅黑" w:cs="微软雅黑" w:hint="eastAsia"/>
                <w:sz w:val="24"/>
                <w:szCs w:val="22"/>
              </w:rPr>
              <w:t>相关接口</w:t>
            </w:r>
          </w:p>
        </w:tc>
      </w:tr>
    </w:tbl>
    <w:p w:rsidR="00676168" w:rsidRDefault="00676168" w:rsidP="00266951">
      <w:pPr>
        <w:pStyle w:val="2"/>
      </w:pPr>
    </w:p>
    <w:p w:rsidR="00DA562F" w:rsidRDefault="00BD08AB" w:rsidP="00266951">
      <w:pPr>
        <w:pStyle w:val="2"/>
      </w:pPr>
      <w:bookmarkStart w:id="7" w:name="_Toc482275194"/>
      <w:r>
        <w:rPr>
          <w:rFonts w:hint="eastAsia"/>
        </w:rPr>
        <w:t>版本变更说明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369"/>
        <w:gridCol w:w="5153"/>
      </w:tblGrid>
      <w:tr w:rsidR="0027506E" w:rsidTr="002F7985">
        <w:tc>
          <w:tcPr>
            <w:tcW w:w="3369" w:type="dxa"/>
            <w:shd w:val="clear" w:color="auto" w:fill="C2D69B" w:themeFill="accent3" w:themeFillTint="99"/>
          </w:tcPr>
          <w:p w:rsidR="0027506E" w:rsidRDefault="00094FE7" w:rsidP="005A7C41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版本号</w:t>
            </w:r>
          </w:p>
        </w:tc>
        <w:tc>
          <w:tcPr>
            <w:tcW w:w="5153" w:type="dxa"/>
            <w:shd w:val="clear" w:color="auto" w:fill="C2D69B" w:themeFill="accent3" w:themeFillTint="99"/>
          </w:tcPr>
          <w:p w:rsidR="0027506E" w:rsidRDefault="00094FE7" w:rsidP="005A7C41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内容变更</w:t>
            </w:r>
          </w:p>
        </w:tc>
      </w:tr>
      <w:tr w:rsidR="0027506E" w:rsidTr="00BC62F0">
        <w:trPr>
          <w:trHeight w:val="570"/>
        </w:trPr>
        <w:tc>
          <w:tcPr>
            <w:tcW w:w="3369" w:type="dxa"/>
            <w:shd w:val="clear" w:color="auto" w:fill="FFFFFF" w:themeFill="background1"/>
          </w:tcPr>
          <w:p w:rsidR="0027506E" w:rsidRDefault="002F7985" w:rsidP="005A7C41">
            <w:pPr>
              <w:jc w:val="left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1.0</w:t>
            </w:r>
          </w:p>
        </w:tc>
        <w:tc>
          <w:tcPr>
            <w:tcW w:w="5153" w:type="dxa"/>
            <w:shd w:val="clear" w:color="auto" w:fill="FFFFFF" w:themeFill="background1"/>
          </w:tcPr>
          <w:p w:rsidR="0027506E" w:rsidRPr="00383626" w:rsidRDefault="0009130D" w:rsidP="005A7C41">
            <w:pPr>
              <w:jc w:val="left"/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新增退换货单接口 修改原订单明细接口</w:t>
            </w:r>
          </w:p>
        </w:tc>
      </w:tr>
      <w:tr w:rsidR="008809FA" w:rsidTr="00BC62F0">
        <w:trPr>
          <w:trHeight w:val="570"/>
        </w:trPr>
        <w:tc>
          <w:tcPr>
            <w:tcW w:w="3369" w:type="dxa"/>
            <w:shd w:val="clear" w:color="auto" w:fill="FFFFFF" w:themeFill="background1"/>
          </w:tcPr>
          <w:p w:rsidR="008809FA" w:rsidRDefault="008809FA" w:rsidP="005A7C41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1.1</w:t>
            </w:r>
          </w:p>
        </w:tc>
        <w:tc>
          <w:tcPr>
            <w:tcW w:w="5153" w:type="dxa"/>
            <w:shd w:val="clear" w:color="auto" w:fill="FFFFFF" w:themeFill="background1"/>
          </w:tcPr>
          <w:p w:rsidR="008809FA" w:rsidRDefault="008809FA" w:rsidP="005A7C41">
            <w:pPr>
              <w:jc w:val="left"/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本次新增退换货单列表，客户填写回传货物物流信息</w:t>
            </w:r>
          </w:p>
        </w:tc>
      </w:tr>
    </w:tbl>
    <w:p w:rsidR="0027506E" w:rsidRPr="0027506E" w:rsidRDefault="0027506E" w:rsidP="0027506E"/>
    <w:p w:rsidR="00A96CCB" w:rsidRDefault="00364B05" w:rsidP="00266951">
      <w:pPr>
        <w:pStyle w:val="2"/>
      </w:pPr>
      <w:bookmarkStart w:id="8" w:name="_Toc482275195"/>
      <w:r>
        <w:rPr>
          <w:rFonts w:hint="eastAsia"/>
        </w:rPr>
        <w:lastRenderedPageBreak/>
        <w:t>测试服务器地址说明</w:t>
      </w:r>
      <w:bookmarkEnd w:id="8"/>
    </w:p>
    <w:p w:rsidR="00266951" w:rsidRDefault="008A3362" w:rsidP="00266951">
      <w:pPr>
        <w:pStyle w:val="2"/>
      </w:pPr>
      <w:bookmarkStart w:id="9" w:name="_Toc482275196"/>
      <w:r>
        <w:rPr>
          <w:rFonts w:hint="eastAsia"/>
        </w:rPr>
        <w:t>系统级别</w:t>
      </w:r>
      <w:r w:rsidR="00266951">
        <w:rPr>
          <w:rFonts w:hint="eastAsia"/>
        </w:rPr>
        <w:t>参数说明</w:t>
      </w:r>
      <w:bookmarkEnd w:id="9"/>
    </w:p>
    <w:tbl>
      <w:tblPr>
        <w:tblW w:w="7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41"/>
        <w:gridCol w:w="1218"/>
        <w:gridCol w:w="1610"/>
        <w:gridCol w:w="1623"/>
      </w:tblGrid>
      <w:tr w:rsidR="00255501" w:rsidTr="00CF2A55">
        <w:trPr>
          <w:trHeight w:val="627"/>
        </w:trPr>
        <w:tc>
          <w:tcPr>
            <w:tcW w:w="1951" w:type="dxa"/>
            <w:shd w:val="clear" w:color="auto" w:fill="B3B3B3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341" w:type="dxa"/>
            <w:shd w:val="clear" w:color="auto" w:fill="B3B3B3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218" w:type="dxa"/>
            <w:shd w:val="clear" w:color="auto" w:fill="B3B3B3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1610" w:type="dxa"/>
            <w:shd w:val="clear" w:color="auto" w:fill="B3B3B3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1623" w:type="dxa"/>
            <w:shd w:val="clear" w:color="auto" w:fill="B3B3B3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255501" w:rsidTr="00CF2A55">
        <w:trPr>
          <w:trHeight w:val="142"/>
        </w:trPr>
        <w:tc>
          <w:tcPr>
            <w:tcW w:w="1951" w:type="dxa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2F04F3">
              <w:rPr>
                <w:rFonts w:ascii="微软雅黑" w:eastAsia="微软雅黑" w:hAnsi="微软雅黑" w:cs="微软雅黑"/>
                <w:sz w:val="24"/>
                <w:szCs w:val="22"/>
              </w:rPr>
              <w:t>sessionToken</w:t>
            </w:r>
            <w:proofErr w:type="spellEnd"/>
          </w:p>
        </w:tc>
        <w:tc>
          <w:tcPr>
            <w:tcW w:w="1341" w:type="dxa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218" w:type="dxa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610" w:type="dxa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344343435</w:t>
            </w:r>
          </w:p>
        </w:tc>
        <w:tc>
          <w:tcPr>
            <w:tcW w:w="1623" w:type="dxa"/>
          </w:tcPr>
          <w:p w:rsidR="00255501" w:rsidRDefault="009014E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t</w:t>
            </w:r>
            <w:r w:rsidR="008B1113" w:rsidRPr="008B1113">
              <w:rPr>
                <w:rFonts w:ascii="微软雅黑" w:eastAsia="微软雅黑" w:hAnsi="微软雅黑" w:cs="微软雅黑" w:hint="eastAsia"/>
                <w:sz w:val="24"/>
                <w:szCs w:val="22"/>
              </w:rPr>
              <w:t>oken令牌</w:t>
            </w:r>
          </w:p>
        </w:tc>
      </w:tr>
      <w:tr w:rsidR="00255501" w:rsidTr="00CF2A55">
        <w:trPr>
          <w:trHeight w:val="142"/>
        </w:trPr>
        <w:tc>
          <w:tcPr>
            <w:tcW w:w="1951" w:type="dxa"/>
          </w:tcPr>
          <w:p w:rsidR="00255501" w:rsidRDefault="00B12E9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B12E95">
              <w:rPr>
                <w:rFonts w:ascii="微软雅黑" w:eastAsia="微软雅黑" w:hAnsi="微软雅黑" w:cs="微软雅黑"/>
                <w:sz w:val="24"/>
                <w:szCs w:val="22"/>
              </w:rPr>
              <w:t>channel</w:t>
            </w:r>
          </w:p>
        </w:tc>
        <w:tc>
          <w:tcPr>
            <w:tcW w:w="1341" w:type="dxa"/>
          </w:tcPr>
          <w:p w:rsidR="00255501" w:rsidRDefault="0016235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</w:t>
            </w:r>
            <w:r w:rsidR="00255501">
              <w:rPr>
                <w:rFonts w:ascii="微软雅黑" w:eastAsia="微软雅黑" w:hAnsi="微软雅黑" w:cs="微软雅黑" w:hint="eastAsia"/>
                <w:sz w:val="24"/>
                <w:szCs w:val="22"/>
              </w:rPr>
              <w:t>nt</w:t>
            </w:r>
            <w:proofErr w:type="spellEnd"/>
          </w:p>
        </w:tc>
        <w:tc>
          <w:tcPr>
            <w:tcW w:w="1218" w:type="dxa"/>
          </w:tcPr>
          <w:p w:rsidR="00255501" w:rsidRDefault="00255501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610" w:type="dxa"/>
          </w:tcPr>
          <w:p w:rsidR="00255501" w:rsidRDefault="007E0594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  <w:proofErr w:type="gramStart"/>
            <w:r w:rsidR="00EE5D1D">
              <w:rPr>
                <w:rFonts w:ascii="微软雅黑" w:eastAsia="微软雅黑" w:hAnsi="微软雅黑" w:cs="微软雅黑" w:hint="eastAsia"/>
                <w:sz w:val="24"/>
                <w:szCs w:val="22"/>
              </w:rPr>
              <w:t>安卓</w:t>
            </w:r>
            <w:proofErr w:type="gramEnd"/>
            <w:r w:rsidR="00EE5D1D"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 2 </w:t>
            </w:r>
            <w:proofErr w:type="spellStart"/>
            <w:r w:rsidR="00EE5D1D">
              <w:rPr>
                <w:rFonts w:ascii="微软雅黑" w:eastAsia="微软雅黑" w:hAnsi="微软雅黑" w:cs="微软雅黑" w:hint="eastAsia"/>
                <w:sz w:val="24"/>
                <w:szCs w:val="22"/>
              </w:rPr>
              <w:t>ios</w:t>
            </w:r>
            <w:proofErr w:type="spellEnd"/>
          </w:p>
        </w:tc>
        <w:tc>
          <w:tcPr>
            <w:tcW w:w="1623" w:type="dxa"/>
          </w:tcPr>
          <w:p w:rsidR="00255501" w:rsidRDefault="007E0594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登录渠道</w:t>
            </w:r>
          </w:p>
        </w:tc>
      </w:tr>
    </w:tbl>
    <w:p w:rsidR="00266951" w:rsidRDefault="00266951" w:rsidP="002C7A90">
      <w:pPr>
        <w:rPr>
          <w:rFonts w:ascii="微软雅黑" w:eastAsia="微软雅黑" w:hAnsi="微软雅黑" w:cs="微软雅黑"/>
          <w:color w:val="FF0000"/>
          <w:sz w:val="24"/>
          <w:szCs w:val="22"/>
        </w:rPr>
      </w:pPr>
    </w:p>
    <w:p w:rsidR="00D33665" w:rsidRDefault="00813BA7" w:rsidP="00D33665">
      <w:pPr>
        <w:pStyle w:val="2"/>
      </w:pPr>
      <w:bookmarkStart w:id="10" w:name="_Toc482275197"/>
      <w:r>
        <w:rPr>
          <w:rFonts w:hint="eastAsia"/>
        </w:rPr>
        <w:t>应用</w:t>
      </w:r>
      <w:r w:rsidR="00D33665">
        <w:rPr>
          <w:rFonts w:hint="eastAsia"/>
        </w:rPr>
        <w:t>级别参数</w:t>
      </w:r>
      <w:r w:rsidR="00366E56">
        <w:rPr>
          <w:rFonts w:hint="eastAsia"/>
        </w:rPr>
        <w:t>举例</w:t>
      </w:r>
      <w:r w:rsidR="00D33665">
        <w:rPr>
          <w:rFonts w:hint="eastAsia"/>
        </w:rPr>
        <w:t>说明</w:t>
      </w:r>
      <w:bookmarkEnd w:id="10"/>
    </w:p>
    <w:tbl>
      <w:tblPr>
        <w:tblW w:w="7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1276"/>
        <w:gridCol w:w="2126"/>
        <w:gridCol w:w="1823"/>
      </w:tblGrid>
      <w:tr w:rsidR="00D33665" w:rsidTr="00CA6AC3">
        <w:trPr>
          <w:trHeight w:val="627"/>
        </w:trPr>
        <w:tc>
          <w:tcPr>
            <w:tcW w:w="1526" w:type="dxa"/>
            <w:shd w:val="clear" w:color="auto" w:fill="B3B3B3"/>
          </w:tcPr>
          <w:p w:rsidR="00D33665" w:rsidRDefault="00D3366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992" w:type="dxa"/>
            <w:shd w:val="clear" w:color="auto" w:fill="B3B3B3"/>
          </w:tcPr>
          <w:p w:rsidR="00D33665" w:rsidRDefault="00D3366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276" w:type="dxa"/>
            <w:shd w:val="clear" w:color="auto" w:fill="B3B3B3"/>
          </w:tcPr>
          <w:p w:rsidR="00D33665" w:rsidRDefault="00D3366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2126" w:type="dxa"/>
            <w:shd w:val="clear" w:color="auto" w:fill="B3B3B3"/>
          </w:tcPr>
          <w:p w:rsidR="00D33665" w:rsidRDefault="00D3366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1823" w:type="dxa"/>
            <w:shd w:val="clear" w:color="auto" w:fill="B3B3B3"/>
          </w:tcPr>
          <w:p w:rsidR="00D33665" w:rsidRDefault="00D3366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D33665" w:rsidTr="00CA6AC3">
        <w:trPr>
          <w:trHeight w:val="142"/>
        </w:trPr>
        <w:tc>
          <w:tcPr>
            <w:tcW w:w="1526" w:type="dxa"/>
          </w:tcPr>
          <w:p w:rsidR="00D33665" w:rsidRDefault="003C0528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C0528">
              <w:rPr>
                <w:rFonts w:ascii="微软雅黑" w:eastAsia="微软雅黑" w:hAnsi="微软雅黑" w:cs="微软雅黑"/>
                <w:sz w:val="24"/>
                <w:szCs w:val="22"/>
              </w:rPr>
              <w:t>paramJson</w:t>
            </w:r>
            <w:proofErr w:type="spellEnd"/>
          </w:p>
        </w:tc>
        <w:tc>
          <w:tcPr>
            <w:tcW w:w="992" w:type="dxa"/>
          </w:tcPr>
          <w:p w:rsidR="00D33665" w:rsidRDefault="00D3366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276" w:type="dxa"/>
          </w:tcPr>
          <w:p w:rsidR="00D33665" w:rsidRDefault="00D3366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2126" w:type="dxa"/>
          </w:tcPr>
          <w:p w:rsidR="00AC6E6B" w:rsidRDefault="00AC6E6B" w:rsidP="00826381">
            <w:pPr>
              <w:pStyle w:val="11"/>
            </w:pPr>
            <w:r>
              <w:rPr>
                <w:rFonts w:hint="eastAsia"/>
              </w:rPr>
              <w:t>{</w:t>
            </w:r>
          </w:p>
          <w:p w:rsidR="00AC6E6B" w:rsidRDefault="00C16D7D" w:rsidP="00826381">
            <w:pPr>
              <w:pStyle w:val="11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product</w:t>
            </w:r>
            <w:r w:rsidR="00AC6E6B">
              <w:rPr>
                <w:rFonts w:hint="eastAsia"/>
              </w:rPr>
              <w:t>Id</w:t>
            </w:r>
            <w:proofErr w:type="spellEnd"/>
            <w:r w:rsidR="00AC6E6B">
              <w:rPr>
                <w:rFonts w:hint="eastAsia"/>
              </w:rPr>
              <w:t xml:space="preserve">": </w:t>
            </w:r>
            <w:r w:rsidR="0046303D">
              <w:rPr>
                <w:rFonts w:hint="eastAsia"/>
              </w:rPr>
              <w:t>1</w:t>
            </w:r>
            <w:r w:rsidR="00AC6E6B">
              <w:rPr>
                <w:rFonts w:hint="eastAsia"/>
              </w:rPr>
              <w:t>,</w:t>
            </w:r>
          </w:p>
          <w:p w:rsidR="00AC6E6B" w:rsidRDefault="00AC6E6B" w:rsidP="00826381">
            <w:pPr>
              <w:pStyle w:val="11"/>
            </w:pPr>
            <w:r>
              <w:rPr>
                <w:rFonts w:hint="eastAsia"/>
              </w:rPr>
              <w:t>"</w:t>
            </w:r>
            <w:proofErr w:type="spellStart"/>
            <w:r w:rsidR="0046303D" w:rsidRPr="0046303D">
              <w:t>productQty</w:t>
            </w:r>
            <w:proofErr w:type="spellEnd"/>
            <w:r>
              <w:rPr>
                <w:rFonts w:hint="eastAsia"/>
              </w:rPr>
              <w:t xml:space="preserve">": </w:t>
            </w:r>
            <w:r w:rsidR="0046303D">
              <w:rPr>
                <w:rFonts w:hint="eastAsia"/>
              </w:rPr>
              <w:t>3</w:t>
            </w:r>
          </w:p>
          <w:p w:rsidR="00D33665" w:rsidRDefault="00AC6E6B" w:rsidP="003E3B07">
            <w:pPr>
              <w:pStyle w:val="11"/>
            </w:pPr>
            <w:r>
              <w:rPr>
                <w:rFonts w:hint="eastAsia"/>
              </w:rPr>
              <w:t>}</w:t>
            </w:r>
          </w:p>
        </w:tc>
        <w:tc>
          <w:tcPr>
            <w:tcW w:w="1823" w:type="dxa"/>
          </w:tcPr>
          <w:p w:rsidR="00D33665" w:rsidRDefault="003C0528" w:rsidP="003C052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具体的参数值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 xml:space="preserve"> </w:t>
            </w:r>
          </w:p>
        </w:tc>
      </w:tr>
    </w:tbl>
    <w:p w:rsidR="00D33665" w:rsidRDefault="00D33665" w:rsidP="002C7A90">
      <w:pPr>
        <w:rPr>
          <w:rFonts w:ascii="微软雅黑" w:eastAsia="微软雅黑" w:hAnsi="微软雅黑" w:cs="微软雅黑"/>
          <w:color w:val="FF0000"/>
          <w:sz w:val="24"/>
          <w:szCs w:val="22"/>
        </w:rPr>
      </w:pPr>
    </w:p>
    <w:p w:rsidR="005E24EF" w:rsidRDefault="0098749D" w:rsidP="002C7A90">
      <w:pPr>
        <w:rPr>
          <w:rFonts w:ascii="微软雅黑" w:eastAsia="微软雅黑" w:hAnsi="微软雅黑" w:cs="微软雅黑"/>
          <w:color w:val="FF0000"/>
          <w:sz w:val="24"/>
          <w:szCs w:val="2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2"/>
        </w:rPr>
        <w:t>注意</w:t>
      </w:r>
      <w:r w:rsidR="002C7A90">
        <w:rPr>
          <w:rFonts w:ascii="微软雅黑" w:eastAsia="微软雅黑" w:hAnsi="微软雅黑" w:cs="微软雅黑" w:hint="eastAsia"/>
          <w:color w:val="FF0000"/>
          <w:sz w:val="24"/>
          <w:szCs w:val="22"/>
        </w:rPr>
        <w:t>：</w:t>
      </w:r>
    </w:p>
    <w:p w:rsidR="00232FEC" w:rsidRDefault="00AC3576" w:rsidP="005E24EF">
      <w:pPr>
        <w:numPr>
          <w:ilvl w:val="0"/>
          <w:numId w:val="2"/>
        </w:numPr>
        <w:rPr>
          <w:rFonts w:ascii="微软雅黑" w:eastAsia="微软雅黑" w:hAnsi="微软雅黑" w:cs="微软雅黑"/>
          <w:color w:val="FF0000"/>
          <w:sz w:val="24"/>
          <w:szCs w:val="22"/>
        </w:rPr>
      </w:pPr>
      <w:r w:rsidRPr="002D25B5">
        <w:rPr>
          <w:rFonts w:ascii="微软雅黑" w:eastAsia="微软雅黑" w:hAnsi="微软雅黑" w:cs="微软雅黑" w:hint="eastAsia"/>
          <w:color w:val="FF0000"/>
          <w:sz w:val="24"/>
          <w:szCs w:val="22"/>
        </w:rPr>
        <w:t>如果以下接口标记为需要授权，</w:t>
      </w:r>
      <w:r w:rsidR="005E24EF" w:rsidRPr="002D25B5">
        <w:rPr>
          <w:rFonts w:ascii="微软雅黑" w:eastAsia="微软雅黑" w:hAnsi="微软雅黑" w:cs="微软雅黑" w:hint="eastAsia"/>
          <w:color w:val="FF0000"/>
          <w:sz w:val="24"/>
          <w:szCs w:val="22"/>
        </w:rPr>
        <w:t>则以上系统级参数必须传递</w:t>
      </w:r>
      <w:r w:rsidR="00C87F13" w:rsidRPr="002D25B5">
        <w:rPr>
          <w:rFonts w:ascii="微软雅黑" w:eastAsia="微软雅黑" w:hAnsi="微软雅黑" w:cs="微软雅黑" w:hint="eastAsia"/>
          <w:color w:val="FF0000"/>
          <w:sz w:val="24"/>
          <w:szCs w:val="22"/>
        </w:rPr>
        <w:t>。</w:t>
      </w:r>
    </w:p>
    <w:p w:rsidR="005E24EF" w:rsidRPr="002D25B5" w:rsidRDefault="00C87F13" w:rsidP="00232FEC">
      <w:pPr>
        <w:ind w:left="360"/>
        <w:rPr>
          <w:rFonts w:ascii="微软雅黑" w:eastAsia="微软雅黑" w:hAnsi="微软雅黑" w:cs="微软雅黑"/>
          <w:color w:val="FF0000"/>
          <w:sz w:val="24"/>
          <w:szCs w:val="22"/>
        </w:rPr>
      </w:pPr>
      <w:r w:rsidRPr="002D25B5">
        <w:rPr>
          <w:rFonts w:ascii="微软雅黑" w:eastAsia="微软雅黑" w:hAnsi="微软雅黑" w:cs="微软雅黑" w:hint="eastAsia"/>
          <w:color w:val="FF0000"/>
          <w:sz w:val="24"/>
          <w:szCs w:val="22"/>
        </w:rPr>
        <w:t>传递格式如下</w:t>
      </w:r>
    </w:p>
    <w:p w:rsidR="00C87F13" w:rsidRDefault="005E421D" w:rsidP="00C87F13">
      <w:pPr>
        <w:ind w:left="360"/>
        <w:rPr>
          <w:rFonts w:ascii="微软雅黑" w:eastAsia="微软雅黑" w:hAnsi="微软雅黑" w:cs="微软雅黑"/>
          <w:color w:val="FF0000"/>
          <w:sz w:val="24"/>
          <w:szCs w:val="2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2"/>
        </w:rPr>
        <w:t>1.</w:t>
      </w:r>
      <w:r w:rsidR="00AB1717">
        <w:rPr>
          <w:rFonts w:ascii="微软雅黑" w:eastAsia="微软雅黑" w:hAnsi="微软雅黑" w:cs="微软雅黑" w:hint="eastAsia"/>
          <w:color w:val="FF0000"/>
          <w:sz w:val="24"/>
          <w:szCs w:val="22"/>
        </w:rPr>
        <w:t>1</w:t>
      </w:r>
      <w:r w:rsidRPr="00F53B4C">
        <w:rPr>
          <w:rFonts w:ascii="微软雅黑" w:eastAsia="微软雅黑" w:hAnsi="微软雅黑" w:cs="微软雅黑" w:hint="eastAsia"/>
          <w:color w:val="FF0000"/>
          <w:sz w:val="24"/>
          <w:szCs w:val="22"/>
        </w:rPr>
        <w:t xml:space="preserve"> </w:t>
      </w:r>
      <w:r w:rsidR="00C87F13" w:rsidRPr="00F53B4C">
        <w:rPr>
          <w:rFonts w:ascii="微软雅黑" w:eastAsia="微软雅黑" w:hAnsi="微软雅黑" w:cs="微软雅黑" w:hint="eastAsia"/>
          <w:color w:val="FF0000"/>
          <w:sz w:val="24"/>
          <w:szCs w:val="22"/>
        </w:rPr>
        <w:t>如果为get方式则将参数拼接在</w:t>
      </w:r>
      <w:proofErr w:type="spellStart"/>
      <w:r w:rsidR="00C87F13" w:rsidRPr="00F53B4C">
        <w:rPr>
          <w:rFonts w:ascii="微软雅黑" w:eastAsia="微软雅黑" w:hAnsi="微软雅黑" w:cs="微软雅黑" w:hint="eastAsia"/>
          <w:color w:val="FF0000"/>
          <w:sz w:val="24"/>
          <w:szCs w:val="22"/>
        </w:rPr>
        <w:t>url</w:t>
      </w:r>
      <w:proofErr w:type="spellEnd"/>
      <w:r w:rsidR="00C87F13" w:rsidRPr="00F53B4C">
        <w:rPr>
          <w:rFonts w:ascii="微软雅黑" w:eastAsia="微软雅黑" w:hAnsi="微软雅黑" w:cs="微软雅黑" w:hint="eastAsia"/>
          <w:color w:val="FF0000"/>
          <w:sz w:val="24"/>
          <w:szCs w:val="22"/>
        </w:rPr>
        <w:t>上，如</w:t>
      </w:r>
      <w:proofErr w:type="spellStart"/>
      <w:r w:rsidR="00B937F0" w:rsidRPr="00F53B4C">
        <w:rPr>
          <w:rFonts w:ascii="微软雅黑" w:eastAsia="微软雅黑" w:hAnsi="微软雅黑" w:cs="微软雅黑"/>
          <w:color w:val="FF0000"/>
          <w:sz w:val="24"/>
          <w:szCs w:val="22"/>
        </w:rPr>
        <w:t>sessionToken</w:t>
      </w:r>
      <w:proofErr w:type="spellEnd"/>
      <w:r w:rsidR="00B937F0" w:rsidRPr="00F53B4C">
        <w:rPr>
          <w:rFonts w:ascii="微软雅黑" w:eastAsia="微软雅黑" w:hAnsi="微软雅黑" w:cs="微软雅黑" w:hint="eastAsia"/>
          <w:color w:val="FF0000"/>
          <w:sz w:val="24"/>
          <w:szCs w:val="22"/>
        </w:rPr>
        <w:t>=23232&amp;</w:t>
      </w:r>
      <w:r w:rsidR="00B937F0" w:rsidRPr="00F53B4C">
        <w:rPr>
          <w:rFonts w:ascii="微软雅黑" w:eastAsia="微软雅黑" w:hAnsi="微软雅黑" w:cs="微软雅黑"/>
          <w:color w:val="FF0000"/>
          <w:sz w:val="24"/>
          <w:szCs w:val="22"/>
        </w:rPr>
        <w:t xml:space="preserve"> channel</w:t>
      </w:r>
      <w:r w:rsidR="00B937F0" w:rsidRPr="00F53B4C">
        <w:rPr>
          <w:rFonts w:ascii="微软雅黑" w:eastAsia="微软雅黑" w:hAnsi="微软雅黑" w:cs="微软雅黑" w:hint="eastAsia"/>
          <w:color w:val="FF0000"/>
          <w:sz w:val="24"/>
          <w:szCs w:val="22"/>
        </w:rPr>
        <w:t>=</w:t>
      </w:r>
      <w:proofErr w:type="spellStart"/>
      <w:r w:rsidR="00B937F0" w:rsidRPr="00F53B4C">
        <w:rPr>
          <w:rFonts w:ascii="微软雅黑" w:eastAsia="微软雅黑" w:hAnsi="微软雅黑" w:cs="微软雅黑" w:hint="eastAsia"/>
          <w:color w:val="FF0000"/>
          <w:sz w:val="24"/>
          <w:szCs w:val="22"/>
        </w:rPr>
        <w:t>1</w:t>
      </w:r>
      <w:r w:rsidR="00F7179D" w:rsidRPr="00F53B4C">
        <w:rPr>
          <w:rFonts w:ascii="微软雅黑" w:eastAsia="微软雅黑" w:hAnsi="微软雅黑" w:cs="微软雅黑" w:hint="eastAsia"/>
          <w:color w:val="FF0000"/>
          <w:sz w:val="24"/>
          <w:szCs w:val="22"/>
        </w:rPr>
        <w:t>&amp;</w:t>
      </w:r>
      <w:r w:rsidR="00F7179D" w:rsidRPr="00F53B4C">
        <w:rPr>
          <w:rFonts w:ascii="微软雅黑" w:eastAsia="微软雅黑" w:hAnsi="微软雅黑" w:cs="微软雅黑"/>
          <w:color w:val="FF0000"/>
          <w:sz w:val="24"/>
          <w:szCs w:val="22"/>
        </w:rPr>
        <w:t>paramJson</w:t>
      </w:r>
      <w:proofErr w:type="spellEnd"/>
      <w:r w:rsidR="00F7179D" w:rsidRPr="00F53B4C">
        <w:rPr>
          <w:rFonts w:ascii="微软雅黑" w:eastAsia="微软雅黑" w:hAnsi="微软雅黑" w:cs="微软雅黑" w:hint="eastAsia"/>
          <w:color w:val="FF0000"/>
          <w:sz w:val="24"/>
          <w:szCs w:val="22"/>
        </w:rPr>
        <w:t>=</w:t>
      </w:r>
      <w:r w:rsidR="00F53B4C" w:rsidRPr="00F53B4C">
        <w:rPr>
          <w:rFonts w:ascii="微软雅黑" w:eastAsia="微软雅黑" w:hAnsi="微软雅黑" w:cs="微软雅黑"/>
          <w:color w:val="FF0000"/>
          <w:sz w:val="24"/>
          <w:szCs w:val="22"/>
        </w:rPr>
        <w:t>{"</w:t>
      </w:r>
      <w:proofErr w:type="spellStart"/>
      <w:r w:rsidR="00F53B4C" w:rsidRPr="00F53B4C">
        <w:rPr>
          <w:rFonts w:ascii="微软雅黑" w:eastAsia="微软雅黑" w:hAnsi="微软雅黑" w:cs="微软雅黑"/>
          <w:color w:val="FF0000"/>
          <w:sz w:val="24"/>
          <w:szCs w:val="22"/>
        </w:rPr>
        <w:t>endUserId</w:t>
      </w:r>
      <w:proofErr w:type="spellEnd"/>
      <w:r w:rsidR="00F53B4C" w:rsidRPr="00F53B4C">
        <w:rPr>
          <w:rFonts w:ascii="微软雅黑" w:eastAsia="微软雅黑" w:hAnsi="微软雅黑" w:cs="微软雅黑"/>
          <w:color w:val="FF0000"/>
          <w:sz w:val="24"/>
          <w:szCs w:val="22"/>
        </w:rPr>
        <w:t>":90}</w:t>
      </w:r>
    </w:p>
    <w:p w:rsidR="005E421D" w:rsidRPr="002D25B5" w:rsidRDefault="00AB1717" w:rsidP="00C87F13">
      <w:pPr>
        <w:ind w:left="360"/>
        <w:rPr>
          <w:rFonts w:ascii="微软雅黑" w:eastAsia="微软雅黑" w:hAnsi="微软雅黑" w:cs="微软雅黑"/>
          <w:color w:val="FF0000"/>
          <w:sz w:val="24"/>
          <w:szCs w:val="2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2"/>
        </w:rPr>
        <w:t>1.2</w:t>
      </w:r>
      <w:r w:rsidR="005E421D">
        <w:rPr>
          <w:rFonts w:ascii="微软雅黑" w:eastAsia="微软雅黑" w:hAnsi="微软雅黑" w:cs="微软雅黑" w:hint="eastAsia"/>
          <w:color w:val="FF0000"/>
          <w:sz w:val="24"/>
          <w:szCs w:val="22"/>
        </w:rPr>
        <w:t xml:space="preserve"> 如果为post</w:t>
      </w:r>
      <w:r w:rsidR="004E00F5">
        <w:rPr>
          <w:rFonts w:ascii="微软雅黑" w:eastAsia="微软雅黑" w:hAnsi="微软雅黑" w:cs="微软雅黑" w:hint="eastAsia"/>
          <w:color w:val="FF0000"/>
          <w:sz w:val="24"/>
          <w:szCs w:val="22"/>
        </w:rPr>
        <w:t>方式则将参数以键值对加入到请求</w:t>
      </w:r>
      <w:r w:rsidR="005E421D">
        <w:rPr>
          <w:rFonts w:ascii="微软雅黑" w:eastAsia="微软雅黑" w:hAnsi="微软雅黑" w:cs="微软雅黑" w:hint="eastAsia"/>
          <w:color w:val="FF0000"/>
          <w:sz w:val="24"/>
          <w:szCs w:val="22"/>
        </w:rPr>
        <w:t>body中</w:t>
      </w:r>
      <w:r w:rsidR="008D305E">
        <w:rPr>
          <w:rFonts w:ascii="微软雅黑" w:eastAsia="微软雅黑" w:hAnsi="微软雅黑" w:cs="微软雅黑" w:hint="eastAsia"/>
          <w:color w:val="FF0000"/>
          <w:sz w:val="24"/>
          <w:szCs w:val="22"/>
        </w:rPr>
        <w:t>，具体格式请参考各客户端语言。</w:t>
      </w:r>
    </w:p>
    <w:p w:rsidR="002C7A90" w:rsidRDefault="00B7146F" w:rsidP="005E24EF">
      <w:pPr>
        <w:numPr>
          <w:ilvl w:val="0"/>
          <w:numId w:val="2"/>
        </w:numPr>
        <w:rPr>
          <w:rFonts w:ascii="微软雅黑" w:eastAsia="微软雅黑" w:hAnsi="微软雅黑" w:cs="微软雅黑"/>
          <w:color w:val="FF0000"/>
          <w:sz w:val="24"/>
          <w:szCs w:val="2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2"/>
        </w:rPr>
        <w:lastRenderedPageBreak/>
        <w:t>如果</w:t>
      </w:r>
      <w:r w:rsidR="002C7A90">
        <w:rPr>
          <w:rFonts w:ascii="微软雅黑" w:eastAsia="微软雅黑" w:hAnsi="微软雅黑" w:cs="微软雅黑" w:hint="eastAsia"/>
          <w:color w:val="FF0000"/>
          <w:sz w:val="24"/>
          <w:szCs w:val="22"/>
        </w:rPr>
        <w:t>返回的属性</w:t>
      </w:r>
      <w:proofErr w:type="gramStart"/>
      <w:r w:rsidR="00FD5338">
        <w:rPr>
          <w:rFonts w:ascii="微软雅黑" w:eastAsia="微软雅黑" w:hAnsi="微软雅黑" w:cs="微软雅黑" w:hint="eastAsia"/>
          <w:color w:val="FF0000"/>
          <w:sz w:val="24"/>
          <w:szCs w:val="22"/>
        </w:rPr>
        <w:t>值</w:t>
      </w:r>
      <w:r w:rsidR="002C7A90">
        <w:rPr>
          <w:rFonts w:ascii="微软雅黑" w:eastAsia="微软雅黑" w:hAnsi="微软雅黑" w:cs="微软雅黑" w:hint="eastAsia"/>
          <w:color w:val="FF0000"/>
          <w:sz w:val="24"/>
          <w:szCs w:val="22"/>
        </w:rPr>
        <w:t>如果</w:t>
      </w:r>
      <w:proofErr w:type="gramEnd"/>
      <w:r w:rsidR="002C7A90">
        <w:rPr>
          <w:rFonts w:ascii="微软雅黑" w:eastAsia="微软雅黑" w:hAnsi="微软雅黑" w:cs="微软雅黑" w:hint="eastAsia"/>
          <w:color w:val="FF0000"/>
          <w:sz w:val="24"/>
          <w:szCs w:val="22"/>
        </w:rPr>
        <w:t>为null,则不返回，同时如果请求的参数为null，则不要添加到请求参数列中。</w:t>
      </w:r>
    </w:p>
    <w:p w:rsidR="00630E95" w:rsidRDefault="00630E95" w:rsidP="005E24EF">
      <w:pPr>
        <w:numPr>
          <w:ilvl w:val="0"/>
          <w:numId w:val="2"/>
        </w:numPr>
        <w:rPr>
          <w:rFonts w:ascii="微软雅黑" w:eastAsia="微软雅黑" w:hAnsi="微软雅黑" w:cs="微软雅黑"/>
          <w:color w:val="FF0000"/>
          <w:sz w:val="24"/>
          <w:szCs w:val="22"/>
        </w:rPr>
      </w:pPr>
      <w:r w:rsidRPr="000E7720">
        <w:rPr>
          <w:rFonts w:ascii="微软雅黑" w:eastAsia="微软雅黑" w:hAnsi="微软雅黑" w:cs="微软雅黑" w:hint="eastAsia"/>
          <w:color w:val="FF0000"/>
          <w:sz w:val="24"/>
          <w:szCs w:val="22"/>
        </w:rPr>
        <w:t xml:space="preserve">关于返回码 </w:t>
      </w:r>
      <w:proofErr w:type="spellStart"/>
      <w:r w:rsidRPr="000E7720">
        <w:rPr>
          <w:rFonts w:ascii="微软雅黑" w:eastAsia="微软雅黑" w:hAnsi="微软雅黑" w:cs="微软雅黑"/>
          <w:color w:val="FF0000"/>
          <w:sz w:val="24"/>
          <w:szCs w:val="22"/>
        </w:rPr>
        <w:t>resCode</w:t>
      </w:r>
      <w:proofErr w:type="spellEnd"/>
      <w:r w:rsidRPr="000E7720">
        <w:rPr>
          <w:rFonts w:ascii="微软雅黑" w:eastAsia="微软雅黑" w:hAnsi="微软雅黑" w:cs="微软雅黑" w:hint="eastAsia"/>
          <w:color w:val="FF0000"/>
          <w:sz w:val="24"/>
          <w:szCs w:val="22"/>
        </w:rPr>
        <w:t>，0为成功，非0为错误</w:t>
      </w:r>
      <w:r w:rsidR="000E7720" w:rsidRPr="000E7720">
        <w:rPr>
          <w:rFonts w:ascii="微软雅黑" w:eastAsia="微软雅黑" w:hAnsi="微软雅黑" w:cs="微软雅黑" w:hint="eastAsia"/>
          <w:color w:val="FF0000"/>
          <w:sz w:val="24"/>
          <w:szCs w:val="22"/>
        </w:rPr>
        <w:t>，</w:t>
      </w:r>
      <w:proofErr w:type="spellStart"/>
      <w:r w:rsidR="000E7720" w:rsidRPr="000E7720">
        <w:rPr>
          <w:rFonts w:ascii="微软雅黑" w:eastAsia="微软雅黑" w:hAnsi="微软雅黑" w:cs="微软雅黑" w:hint="eastAsia"/>
          <w:color w:val="FF0000"/>
          <w:sz w:val="24"/>
          <w:szCs w:val="22"/>
        </w:rPr>
        <w:t>resMsg</w:t>
      </w:r>
      <w:proofErr w:type="spellEnd"/>
      <w:r w:rsidR="000E7720" w:rsidRPr="000E7720">
        <w:rPr>
          <w:rFonts w:ascii="微软雅黑" w:eastAsia="微软雅黑" w:hAnsi="微软雅黑" w:cs="微软雅黑" w:hint="eastAsia"/>
          <w:color w:val="FF0000"/>
          <w:sz w:val="24"/>
          <w:szCs w:val="22"/>
        </w:rPr>
        <w:t>为返回提示信息，客户端可根据</w:t>
      </w:r>
      <w:proofErr w:type="spellStart"/>
      <w:r w:rsidR="000E7720" w:rsidRPr="000E7720">
        <w:rPr>
          <w:rFonts w:ascii="微软雅黑" w:eastAsia="微软雅黑" w:hAnsi="微软雅黑" w:cs="微软雅黑"/>
          <w:color w:val="FF0000"/>
          <w:sz w:val="24"/>
          <w:szCs w:val="22"/>
        </w:rPr>
        <w:t>resCode</w:t>
      </w:r>
      <w:proofErr w:type="spellEnd"/>
      <w:r w:rsidR="000E7720" w:rsidRPr="000E7720">
        <w:rPr>
          <w:rFonts w:ascii="微软雅黑" w:eastAsia="微软雅黑" w:hAnsi="微软雅黑" w:cs="微软雅黑" w:hint="eastAsia"/>
          <w:color w:val="FF0000"/>
          <w:sz w:val="24"/>
          <w:szCs w:val="22"/>
        </w:rPr>
        <w:t>做逻辑处理，提示成功和错误信息。</w:t>
      </w:r>
    </w:p>
    <w:p w:rsidR="00A606D1" w:rsidRPr="000E7720" w:rsidRDefault="00A606D1" w:rsidP="005E24EF">
      <w:pPr>
        <w:numPr>
          <w:ilvl w:val="0"/>
          <w:numId w:val="2"/>
        </w:numPr>
        <w:rPr>
          <w:rFonts w:ascii="微软雅黑" w:eastAsia="微软雅黑" w:hAnsi="微软雅黑" w:cs="微软雅黑"/>
          <w:color w:val="FF0000"/>
          <w:sz w:val="24"/>
          <w:szCs w:val="2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2"/>
        </w:rPr>
        <w:t>系统中涉及到Number</w:t>
      </w:r>
      <w:r w:rsidR="00E318A4">
        <w:rPr>
          <w:rFonts w:ascii="微软雅黑" w:eastAsia="微软雅黑" w:hAnsi="微软雅黑" w:cs="微软雅黑" w:hint="eastAsia"/>
          <w:color w:val="FF0000"/>
          <w:sz w:val="24"/>
          <w:szCs w:val="22"/>
        </w:rPr>
        <w:t>类型</w:t>
      </w:r>
      <w:r>
        <w:rPr>
          <w:rFonts w:ascii="微软雅黑" w:eastAsia="微软雅黑" w:hAnsi="微软雅黑" w:cs="微软雅黑" w:hint="eastAsia"/>
          <w:color w:val="FF0000"/>
          <w:sz w:val="24"/>
          <w:szCs w:val="22"/>
        </w:rPr>
        <w:t>的属性，如无特殊说明都是保留2位小数。</w:t>
      </w:r>
    </w:p>
    <w:p w:rsidR="00BC0132" w:rsidRDefault="00641E75" w:rsidP="00976547">
      <w:pPr>
        <w:pStyle w:val="1"/>
        <w:rPr>
          <w:rFonts w:ascii="微软雅黑" w:hAnsi="微软雅黑" w:cs="微软雅黑"/>
          <w:szCs w:val="28"/>
        </w:rPr>
      </w:pPr>
      <w:bookmarkStart w:id="11" w:name="_Toc8682"/>
      <w:bookmarkStart w:id="12" w:name="_Toc257"/>
      <w:bookmarkStart w:id="13" w:name="_Toc5173"/>
      <w:bookmarkStart w:id="14" w:name="_Toc482275198"/>
      <w:r>
        <w:rPr>
          <w:rFonts w:ascii="微软雅黑" w:hAnsi="微软雅黑" w:cs="微软雅黑" w:hint="eastAsia"/>
          <w:szCs w:val="28"/>
        </w:rPr>
        <w:t>具体请求接口</w:t>
      </w:r>
      <w:bookmarkStart w:id="15" w:name="_Toc15062"/>
      <w:bookmarkEnd w:id="11"/>
      <w:bookmarkEnd w:id="12"/>
      <w:bookmarkEnd w:id="13"/>
      <w:bookmarkEnd w:id="14"/>
    </w:p>
    <w:p w:rsidR="00976547" w:rsidRPr="00976547" w:rsidRDefault="00976547" w:rsidP="00976547">
      <w:pPr>
        <w:pStyle w:val="1"/>
        <w:rPr>
          <w:rFonts w:ascii="微软雅黑" w:hAnsi="微软雅黑" w:cs="微软雅黑"/>
          <w:szCs w:val="28"/>
        </w:rPr>
      </w:pPr>
      <w:bookmarkStart w:id="16" w:name="_Toc482275199"/>
      <w:r>
        <w:rPr>
          <w:rFonts w:hint="eastAsia"/>
        </w:rPr>
        <w:t xml:space="preserve">1. </w:t>
      </w:r>
      <w:r>
        <w:rPr>
          <w:rFonts w:hint="eastAsia"/>
        </w:rPr>
        <w:t>获取退换货单最大可申请金额</w:t>
      </w:r>
      <w:r w:rsidRPr="00EE1C47">
        <w:rPr>
          <w:rFonts w:hint="eastAsia"/>
        </w:rPr>
        <w:t>接口</w:t>
      </w:r>
      <w:r>
        <w:rPr>
          <w:rFonts w:hint="eastAsia"/>
        </w:rPr>
        <w:t xml:space="preserve"> </w:t>
      </w:r>
      <w:r w:rsidRPr="00322937">
        <w:rPr>
          <w:rFonts w:hint="eastAsia"/>
          <w:color w:val="FF0000"/>
        </w:rPr>
        <w:t>需要授权</w:t>
      </w:r>
      <w:bookmarkEnd w:id="16"/>
    </w:p>
    <w:p w:rsidR="00976547" w:rsidRDefault="00976547" w:rsidP="00976547">
      <w:pPr>
        <w:pStyle w:val="2"/>
      </w:pPr>
      <w:bookmarkStart w:id="17" w:name="_Toc482275200"/>
      <w:r>
        <w:rPr>
          <w:rFonts w:hint="eastAsia"/>
        </w:rPr>
        <w:t>1.1 API</w:t>
      </w:r>
      <w:r>
        <w:rPr>
          <w:rFonts w:hint="eastAsia"/>
        </w:rPr>
        <w:t>功能描述</w:t>
      </w:r>
      <w:bookmarkEnd w:id="17"/>
    </w:p>
    <w:p w:rsidR="00976547" w:rsidRDefault="00976547" w:rsidP="00976547">
      <w:pPr>
        <w:pStyle w:val="11"/>
        <w:ind w:firstLine="484"/>
      </w:pPr>
      <w:r>
        <w:rPr>
          <w:rFonts w:hint="eastAsia"/>
        </w:rPr>
        <w:t>根据订单号或者订单项id获取本次退换货单最大可申请的金额</w:t>
      </w:r>
    </w:p>
    <w:p w:rsidR="00976547" w:rsidRDefault="00976547" w:rsidP="00976547">
      <w:pPr>
        <w:pStyle w:val="11"/>
      </w:pPr>
      <w:r>
        <w:rPr>
          <w:rFonts w:hint="eastAsia"/>
        </w:rPr>
        <w:t>1.2请求地址</w:t>
      </w:r>
    </w:p>
    <w:p w:rsidR="00976547" w:rsidRDefault="00976547" w:rsidP="00976547">
      <w:pPr>
        <w:pStyle w:val="11"/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v1</w:t>
      </w:r>
      <w:proofErr w:type="spellEnd"/>
      <w:r>
        <w:rPr>
          <w:rFonts w:hint="eastAsia"/>
        </w:rPr>
        <w:t>/</w:t>
      </w:r>
      <w:r w:rsidRPr="00DE6ADC">
        <w:t>order</w:t>
      </w:r>
      <w:r>
        <w:rPr>
          <w:rFonts w:hint="eastAsia"/>
        </w:rPr>
        <w:t>/</w:t>
      </w:r>
      <w:r w:rsidRPr="00036F4A">
        <w:t>refund</w:t>
      </w:r>
      <w:r w:rsidR="004D14CC">
        <w:rPr>
          <w:rFonts w:hint="eastAsia"/>
        </w:rPr>
        <w:t>/</w:t>
      </w:r>
      <w:r w:rsidR="004D14CC" w:rsidRPr="004D14CC">
        <w:t>prepare</w:t>
      </w:r>
    </w:p>
    <w:p w:rsidR="000561AC" w:rsidRPr="00331322" w:rsidRDefault="00306D1E" w:rsidP="00E220F7">
      <w:pPr>
        <w:pStyle w:val="2"/>
      </w:pPr>
      <w:bookmarkStart w:id="18" w:name="_Toc482275201"/>
      <w:r>
        <w:rPr>
          <w:rFonts w:hint="eastAsia"/>
        </w:rPr>
        <w:t>1</w:t>
      </w:r>
      <w:r w:rsidR="000561AC">
        <w:rPr>
          <w:rFonts w:hint="eastAsia"/>
        </w:rPr>
        <w:t>.3</w:t>
      </w:r>
      <w:r w:rsidR="000561AC">
        <w:rPr>
          <w:rFonts w:hint="eastAsia"/>
        </w:rPr>
        <w:t>请求方法</w:t>
      </w:r>
      <w:bookmarkEnd w:id="18"/>
    </w:p>
    <w:p w:rsidR="000561AC" w:rsidRDefault="000561AC" w:rsidP="00F64904">
      <w:pPr>
        <w:pStyle w:val="11"/>
        <w:ind w:firstLineChars="200" w:firstLine="480"/>
      </w:pPr>
      <w:r>
        <w:rPr>
          <w:rFonts w:hint="eastAsia"/>
        </w:rPr>
        <w:t>该方法为</w:t>
      </w:r>
      <w:r w:rsidR="001E2CCF">
        <w:rPr>
          <w:rFonts w:hint="eastAsia"/>
        </w:rPr>
        <w:t>GET</w:t>
      </w:r>
      <w:r>
        <w:rPr>
          <w:rFonts w:hint="eastAsia"/>
        </w:rPr>
        <w:t>请求</w:t>
      </w:r>
    </w:p>
    <w:p w:rsidR="00641E75" w:rsidRDefault="007E73B7" w:rsidP="00641E75">
      <w:pPr>
        <w:pStyle w:val="2"/>
      </w:pPr>
      <w:bookmarkStart w:id="19" w:name="_Toc8614"/>
      <w:bookmarkStart w:id="20" w:name="_Toc482275202"/>
      <w:r>
        <w:rPr>
          <w:rFonts w:hint="eastAsia"/>
        </w:rPr>
        <w:t>1</w:t>
      </w:r>
      <w:r w:rsidR="009F0AB4">
        <w:rPr>
          <w:rFonts w:hint="eastAsia"/>
        </w:rPr>
        <w:t>.4</w:t>
      </w:r>
      <w:r w:rsidR="00F56FC7">
        <w:rPr>
          <w:rFonts w:hint="eastAsia"/>
        </w:rPr>
        <w:t>请求</w:t>
      </w:r>
      <w:r w:rsidR="00592ADD">
        <w:rPr>
          <w:rFonts w:hint="eastAsia"/>
        </w:rPr>
        <w:t>参数</w:t>
      </w:r>
      <w:r w:rsidR="00641E75">
        <w:rPr>
          <w:rFonts w:hint="eastAsia"/>
        </w:rPr>
        <w:t>说明</w:t>
      </w:r>
      <w:bookmarkEnd w:id="15"/>
      <w:bookmarkEnd w:id="19"/>
      <w:bookmarkEnd w:id="20"/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6"/>
        <w:gridCol w:w="1107"/>
        <w:gridCol w:w="1244"/>
        <w:gridCol w:w="1759"/>
        <w:gridCol w:w="2410"/>
      </w:tblGrid>
      <w:tr w:rsidR="00641E75" w:rsidTr="007F1A08">
        <w:trPr>
          <w:trHeight w:val="627"/>
        </w:trPr>
        <w:tc>
          <w:tcPr>
            <w:tcW w:w="1844" w:type="dxa"/>
            <w:shd w:val="clear" w:color="auto" w:fill="B3B3B3"/>
          </w:tcPr>
          <w:p w:rsidR="00641E75" w:rsidRDefault="00641E75" w:rsidP="00373808">
            <w:pPr>
              <w:ind w:leftChars="-51" w:left="-107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276" w:type="dxa"/>
            <w:shd w:val="clear" w:color="auto" w:fill="B3B3B3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107" w:type="dxa"/>
            <w:shd w:val="clear" w:color="auto" w:fill="B3B3B3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1244" w:type="dxa"/>
            <w:shd w:val="clear" w:color="auto" w:fill="B3B3B3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最大长度</w:t>
            </w:r>
          </w:p>
        </w:tc>
        <w:tc>
          <w:tcPr>
            <w:tcW w:w="1759" w:type="dxa"/>
            <w:shd w:val="clear" w:color="auto" w:fill="B3B3B3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410" w:type="dxa"/>
            <w:shd w:val="clear" w:color="auto" w:fill="B3B3B3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641E75" w:rsidTr="007F1A08">
        <w:trPr>
          <w:trHeight w:val="142"/>
        </w:trPr>
        <w:tc>
          <w:tcPr>
            <w:tcW w:w="1844" w:type="dxa"/>
          </w:tcPr>
          <w:p w:rsidR="00641E75" w:rsidRDefault="00DF6246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F6246">
              <w:rPr>
                <w:rFonts w:ascii="微软雅黑" w:eastAsia="微软雅黑" w:hAnsi="微软雅黑" w:cs="微软雅黑"/>
                <w:sz w:val="24"/>
                <w:szCs w:val="22"/>
              </w:rPr>
              <w:t>orderCode</w:t>
            </w:r>
            <w:proofErr w:type="spellEnd"/>
          </w:p>
        </w:tc>
        <w:tc>
          <w:tcPr>
            <w:tcW w:w="1276" w:type="dxa"/>
          </w:tcPr>
          <w:p w:rsidR="00641E75" w:rsidRDefault="00DF6246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107" w:type="dxa"/>
          </w:tcPr>
          <w:p w:rsidR="00641E75" w:rsidRDefault="00A7581B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否</w:t>
            </w:r>
          </w:p>
        </w:tc>
        <w:tc>
          <w:tcPr>
            <w:tcW w:w="1244" w:type="dxa"/>
          </w:tcPr>
          <w:p w:rsidR="00641E75" w:rsidRDefault="00840C9B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15</w:t>
            </w:r>
          </w:p>
        </w:tc>
        <w:tc>
          <w:tcPr>
            <w:tcW w:w="1759" w:type="dxa"/>
          </w:tcPr>
          <w:p w:rsidR="00641E75" w:rsidRDefault="00CF6C0B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CF6C0B">
              <w:rPr>
                <w:rFonts w:ascii="微软雅黑" w:eastAsia="微软雅黑" w:hAnsi="微软雅黑" w:cs="微软雅黑"/>
                <w:sz w:val="24"/>
                <w:szCs w:val="22"/>
              </w:rPr>
              <w:t>8673550008</w:t>
            </w:r>
          </w:p>
        </w:tc>
        <w:tc>
          <w:tcPr>
            <w:tcW w:w="2410" w:type="dxa"/>
          </w:tcPr>
          <w:p w:rsidR="00641E75" w:rsidRDefault="00944948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订单号</w:t>
            </w:r>
            <w:proofErr w:type="gramStart"/>
            <w:r w:rsidR="007067C3">
              <w:rPr>
                <w:rFonts w:ascii="微软雅黑" w:eastAsia="微软雅黑" w:hAnsi="微软雅黑" w:cs="微软雅黑" w:hint="eastAsia"/>
                <w:sz w:val="24"/>
                <w:szCs w:val="22"/>
              </w:rPr>
              <w:t>仅限整单退款</w:t>
            </w:r>
            <w:proofErr w:type="gramEnd"/>
            <w:r w:rsidR="007067C3">
              <w:rPr>
                <w:rFonts w:ascii="微软雅黑" w:eastAsia="微软雅黑" w:hAnsi="微软雅黑" w:cs="微软雅黑" w:hint="eastAsia"/>
                <w:sz w:val="24"/>
                <w:szCs w:val="22"/>
              </w:rPr>
              <w:t>使用</w:t>
            </w:r>
          </w:p>
        </w:tc>
      </w:tr>
      <w:tr w:rsidR="00641E75" w:rsidTr="007F1A08">
        <w:trPr>
          <w:trHeight w:val="142"/>
        </w:trPr>
        <w:tc>
          <w:tcPr>
            <w:tcW w:w="1844" w:type="dxa"/>
          </w:tcPr>
          <w:p w:rsidR="00641E75" w:rsidRDefault="00BA14F6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A14F6">
              <w:rPr>
                <w:rFonts w:ascii="微软雅黑" w:eastAsia="微软雅黑" w:hAnsi="微软雅黑" w:cs="微软雅黑"/>
                <w:sz w:val="24"/>
                <w:szCs w:val="22"/>
              </w:rPr>
              <w:lastRenderedPageBreak/>
              <w:t>saleOrderItemId</w:t>
            </w:r>
            <w:proofErr w:type="spellEnd"/>
          </w:p>
        </w:tc>
        <w:tc>
          <w:tcPr>
            <w:tcW w:w="1276" w:type="dxa"/>
          </w:tcPr>
          <w:p w:rsidR="00641E75" w:rsidRDefault="00E50976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</w:t>
            </w:r>
            <w:r w:rsidR="00641E75">
              <w:rPr>
                <w:rFonts w:ascii="微软雅黑" w:eastAsia="微软雅黑" w:hAnsi="微软雅黑" w:cs="微软雅黑" w:hint="eastAsia"/>
                <w:sz w:val="24"/>
                <w:szCs w:val="22"/>
              </w:rPr>
              <w:t>nt</w:t>
            </w:r>
            <w:proofErr w:type="spellEnd"/>
          </w:p>
        </w:tc>
        <w:tc>
          <w:tcPr>
            <w:tcW w:w="1107" w:type="dxa"/>
          </w:tcPr>
          <w:p w:rsidR="00641E75" w:rsidRDefault="00F9672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否</w:t>
            </w:r>
          </w:p>
        </w:tc>
        <w:tc>
          <w:tcPr>
            <w:tcW w:w="1244" w:type="dxa"/>
          </w:tcPr>
          <w:p w:rsidR="00641E75" w:rsidRDefault="00843519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11</w:t>
            </w:r>
          </w:p>
        </w:tc>
        <w:tc>
          <w:tcPr>
            <w:tcW w:w="1759" w:type="dxa"/>
          </w:tcPr>
          <w:p w:rsidR="00641E75" w:rsidRDefault="00843519" w:rsidP="004353F1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116</w:t>
            </w:r>
          </w:p>
        </w:tc>
        <w:tc>
          <w:tcPr>
            <w:tcW w:w="2410" w:type="dxa"/>
          </w:tcPr>
          <w:p w:rsidR="00641E75" w:rsidRDefault="00843519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843519"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订单项id</w:t>
            </w:r>
            <w:r w:rsidR="006B401B"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 单个订单项退款使用</w:t>
            </w:r>
          </w:p>
        </w:tc>
      </w:tr>
    </w:tbl>
    <w:p w:rsidR="00C3511B" w:rsidRDefault="00C3511B" w:rsidP="00641E75">
      <w:pPr>
        <w:pStyle w:val="2"/>
        <w:rPr>
          <w:rFonts w:ascii="微软雅黑" w:hAnsi="微软雅黑" w:cs="微软雅黑"/>
          <w:sz w:val="24"/>
          <w:szCs w:val="22"/>
        </w:rPr>
      </w:pPr>
      <w:bookmarkStart w:id="21" w:name="_Toc3086"/>
      <w:bookmarkStart w:id="22" w:name="_Toc3838"/>
    </w:p>
    <w:p w:rsidR="00641E75" w:rsidRDefault="008270C8" w:rsidP="00641E75">
      <w:pPr>
        <w:pStyle w:val="2"/>
      </w:pPr>
      <w:bookmarkStart w:id="23" w:name="_Toc482275203"/>
      <w:r>
        <w:rPr>
          <w:rFonts w:hint="eastAsia"/>
        </w:rPr>
        <w:t>1</w:t>
      </w:r>
      <w:r w:rsidR="000236B9">
        <w:rPr>
          <w:rFonts w:hint="eastAsia"/>
        </w:rPr>
        <w:t>.5</w:t>
      </w:r>
      <w:r w:rsidR="00641E75">
        <w:rPr>
          <w:rFonts w:hint="eastAsia"/>
        </w:rPr>
        <w:t>返回信息说明</w:t>
      </w:r>
      <w:bookmarkEnd w:id="21"/>
      <w:bookmarkEnd w:id="22"/>
      <w:bookmarkEnd w:id="23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2828"/>
        <w:gridCol w:w="786"/>
        <w:gridCol w:w="2068"/>
      </w:tblGrid>
      <w:tr w:rsidR="00641E75" w:rsidTr="000377D7">
        <w:trPr>
          <w:trHeight w:val="597"/>
        </w:trPr>
        <w:tc>
          <w:tcPr>
            <w:tcW w:w="3292" w:type="dxa"/>
            <w:shd w:val="clear" w:color="auto" w:fill="C0C0C0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2828" w:type="dxa"/>
            <w:shd w:val="clear" w:color="auto" w:fill="C0C0C0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786" w:type="dxa"/>
            <w:shd w:val="clear" w:color="auto" w:fill="C0C0C0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641E75" w:rsidTr="000377D7">
        <w:trPr>
          <w:trHeight w:val="601"/>
        </w:trPr>
        <w:tc>
          <w:tcPr>
            <w:tcW w:w="3292" w:type="dxa"/>
          </w:tcPr>
          <w:p w:rsidR="00641E75" w:rsidRDefault="003C6BE4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C6BE4">
              <w:rPr>
                <w:rFonts w:ascii="微软雅黑" w:eastAsia="微软雅黑" w:hAnsi="微软雅黑" w:cs="微软雅黑"/>
                <w:sz w:val="24"/>
                <w:szCs w:val="22"/>
              </w:rPr>
              <w:t>resCode</w:t>
            </w:r>
            <w:proofErr w:type="spellEnd"/>
          </w:p>
        </w:tc>
        <w:tc>
          <w:tcPr>
            <w:tcW w:w="2828" w:type="dxa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2068" w:type="dxa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返回码</w:t>
            </w:r>
          </w:p>
        </w:tc>
      </w:tr>
      <w:tr w:rsidR="00641E75" w:rsidTr="000377D7">
        <w:trPr>
          <w:trHeight w:val="601"/>
        </w:trPr>
        <w:tc>
          <w:tcPr>
            <w:tcW w:w="3292" w:type="dxa"/>
          </w:tcPr>
          <w:p w:rsidR="00641E75" w:rsidRDefault="00436AF0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36AF0">
              <w:rPr>
                <w:rFonts w:ascii="微软雅黑" w:eastAsia="微软雅黑" w:hAnsi="微软雅黑" w:cs="微软雅黑"/>
                <w:sz w:val="24"/>
                <w:szCs w:val="22"/>
              </w:rPr>
              <w:t>resMsg</w:t>
            </w:r>
            <w:proofErr w:type="spellEnd"/>
          </w:p>
        </w:tc>
        <w:tc>
          <w:tcPr>
            <w:tcW w:w="2828" w:type="dxa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成功</w:t>
            </w:r>
          </w:p>
        </w:tc>
        <w:tc>
          <w:tcPr>
            <w:tcW w:w="2068" w:type="dxa"/>
          </w:tcPr>
          <w:p w:rsidR="00641E75" w:rsidRDefault="00641E7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返回信息说明</w:t>
            </w:r>
          </w:p>
        </w:tc>
      </w:tr>
      <w:tr w:rsidR="00A64D35" w:rsidTr="000377D7">
        <w:trPr>
          <w:trHeight w:val="601"/>
        </w:trPr>
        <w:tc>
          <w:tcPr>
            <w:tcW w:w="3292" w:type="dxa"/>
          </w:tcPr>
          <w:p w:rsidR="00A64D35" w:rsidRPr="00436AF0" w:rsidRDefault="00A64D3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data</w:t>
            </w:r>
          </w:p>
        </w:tc>
        <w:tc>
          <w:tcPr>
            <w:tcW w:w="2828" w:type="dxa"/>
          </w:tcPr>
          <w:p w:rsidR="00A64D35" w:rsidRDefault="007C021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C0215">
              <w:rPr>
                <w:rFonts w:ascii="微软雅黑" w:eastAsia="微软雅黑" w:hAnsi="微软雅黑" w:cs="微软雅黑"/>
                <w:sz w:val="24"/>
                <w:szCs w:val="22"/>
              </w:rPr>
              <w:t>SaleOrderItemRefundPrepareVo</w:t>
            </w:r>
            <w:proofErr w:type="spellEnd"/>
          </w:p>
        </w:tc>
        <w:tc>
          <w:tcPr>
            <w:tcW w:w="786" w:type="dxa"/>
          </w:tcPr>
          <w:p w:rsidR="00A64D35" w:rsidRDefault="00A64D3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068" w:type="dxa"/>
          </w:tcPr>
          <w:p w:rsidR="00A64D35" w:rsidRDefault="00A64D35" w:rsidP="000377D7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</w:tbl>
    <w:p w:rsidR="00641E75" w:rsidRDefault="00641E75" w:rsidP="00641E75">
      <w:pPr>
        <w:rPr>
          <w:rFonts w:ascii="微软雅黑" w:eastAsia="微软雅黑" w:hAnsi="微软雅黑" w:cs="微软雅黑"/>
          <w:sz w:val="24"/>
          <w:szCs w:val="22"/>
        </w:rPr>
      </w:pPr>
    </w:p>
    <w:p w:rsidR="007C0215" w:rsidRDefault="007C0215" w:rsidP="00641E75">
      <w:pPr>
        <w:rPr>
          <w:rFonts w:ascii="微软雅黑" w:eastAsia="微软雅黑" w:hAnsi="微软雅黑" w:cs="微软雅黑"/>
          <w:sz w:val="24"/>
          <w:szCs w:val="22"/>
        </w:rPr>
      </w:pPr>
      <w:proofErr w:type="spellStart"/>
      <w:r w:rsidRPr="007C0215">
        <w:rPr>
          <w:rFonts w:ascii="微软雅黑" w:eastAsia="微软雅黑" w:hAnsi="微软雅黑" w:cs="微软雅黑"/>
          <w:sz w:val="24"/>
          <w:szCs w:val="22"/>
        </w:rPr>
        <w:t>SaleOrderItemRefundPrepareVo</w:t>
      </w:r>
      <w:proofErr w:type="spellEnd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843"/>
        <w:gridCol w:w="1553"/>
        <w:gridCol w:w="2068"/>
      </w:tblGrid>
      <w:tr w:rsidR="00740B0E" w:rsidTr="004824FA">
        <w:trPr>
          <w:trHeight w:val="597"/>
        </w:trPr>
        <w:tc>
          <w:tcPr>
            <w:tcW w:w="3510" w:type="dxa"/>
            <w:shd w:val="clear" w:color="auto" w:fill="C0C0C0"/>
          </w:tcPr>
          <w:p w:rsidR="00740B0E" w:rsidRDefault="00740B0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843" w:type="dxa"/>
            <w:shd w:val="clear" w:color="auto" w:fill="C0C0C0"/>
          </w:tcPr>
          <w:p w:rsidR="00740B0E" w:rsidRDefault="00740B0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553" w:type="dxa"/>
            <w:shd w:val="clear" w:color="auto" w:fill="C0C0C0"/>
          </w:tcPr>
          <w:p w:rsidR="00740B0E" w:rsidRDefault="00740B0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740B0E" w:rsidRDefault="00740B0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740B0E" w:rsidTr="004824FA">
        <w:trPr>
          <w:trHeight w:val="601"/>
        </w:trPr>
        <w:tc>
          <w:tcPr>
            <w:tcW w:w="3510" w:type="dxa"/>
          </w:tcPr>
          <w:p w:rsidR="00740B0E" w:rsidRDefault="00EA572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EA572A">
              <w:rPr>
                <w:rFonts w:ascii="微软雅黑" w:eastAsia="微软雅黑" w:hAnsi="微软雅黑" w:cs="微软雅黑"/>
                <w:sz w:val="24"/>
                <w:szCs w:val="22"/>
              </w:rPr>
              <w:t>maxAllowedRefundAmount</w:t>
            </w:r>
            <w:proofErr w:type="spellEnd"/>
          </w:p>
        </w:tc>
        <w:tc>
          <w:tcPr>
            <w:tcW w:w="1843" w:type="dxa"/>
          </w:tcPr>
          <w:p w:rsidR="00740B0E" w:rsidRDefault="00423CA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1553" w:type="dxa"/>
          </w:tcPr>
          <w:p w:rsidR="00740B0E" w:rsidRDefault="004824F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10.00</w:t>
            </w:r>
          </w:p>
        </w:tc>
        <w:tc>
          <w:tcPr>
            <w:tcW w:w="2068" w:type="dxa"/>
          </w:tcPr>
          <w:p w:rsidR="00740B0E" w:rsidRDefault="004824F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4824FA"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最大可申请的退款金额</w:t>
            </w:r>
          </w:p>
        </w:tc>
      </w:tr>
      <w:tr w:rsidR="00740B0E" w:rsidTr="004824FA">
        <w:trPr>
          <w:trHeight w:val="601"/>
        </w:trPr>
        <w:tc>
          <w:tcPr>
            <w:tcW w:w="3510" w:type="dxa"/>
          </w:tcPr>
          <w:p w:rsidR="00740B0E" w:rsidRDefault="00AF32A4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AF32A4">
              <w:rPr>
                <w:rFonts w:ascii="微软雅黑" w:eastAsia="微软雅黑" w:hAnsi="微软雅黑" w:cs="微软雅黑"/>
                <w:sz w:val="24"/>
                <w:szCs w:val="22"/>
              </w:rPr>
              <w:t>deliveryFee</w:t>
            </w:r>
            <w:proofErr w:type="spellEnd"/>
          </w:p>
        </w:tc>
        <w:tc>
          <w:tcPr>
            <w:tcW w:w="1843" w:type="dxa"/>
          </w:tcPr>
          <w:p w:rsidR="00740B0E" w:rsidRDefault="00AF32A4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1553" w:type="dxa"/>
          </w:tcPr>
          <w:p w:rsidR="00740B0E" w:rsidRDefault="006B14FB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20.00</w:t>
            </w:r>
          </w:p>
        </w:tc>
        <w:tc>
          <w:tcPr>
            <w:tcW w:w="2068" w:type="dxa"/>
          </w:tcPr>
          <w:p w:rsidR="00740B0E" w:rsidRDefault="006B14FB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6B14FB"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订单运费 仅</w:t>
            </w:r>
            <w:proofErr w:type="gramStart"/>
            <w:r w:rsidRPr="006B14FB">
              <w:rPr>
                <w:rFonts w:ascii="微软雅黑" w:eastAsia="微软雅黑" w:hAnsi="微软雅黑" w:cs="微软雅黑" w:hint="eastAsia"/>
                <w:sz w:val="24"/>
                <w:szCs w:val="22"/>
              </w:rPr>
              <w:t>在整单退款</w:t>
            </w:r>
            <w:proofErr w:type="gramEnd"/>
            <w:r w:rsidRPr="006B14FB">
              <w:rPr>
                <w:rFonts w:ascii="微软雅黑" w:eastAsia="微软雅黑" w:hAnsi="微软雅黑" w:cs="微软雅黑" w:hint="eastAsia"/>
                <w:sz w:val="24"/>
                <w:szCs w:val="22"/>
              </w:rPr>
              <w:t>时返回</w:t>
            </w:r>
          </w:p>
        </w:tc>
      </w:tr>
      <w:tr w:rsidR="00B063EC" w:rsidTr="004824FA">
        <w:trPr>
          <w:trHeight w:val="601"/>
        </w:trPr>
        <w:tc>
          <w:tcPr>
            <w:tcW w:w="3510" w:type="dxa"/>
          </w:tcPr>
          <w:p w:rsidR="00B063EC" w:rsidRPr="00AF32A4" w:rsidRDefault="00B063EC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063EC">
              <w:rPr>
                <w:rFonts w:ascii="微软雅黑" w:eastAsia="微软雅黑" w:hAnsi="微软雅黑" w:cs="微软雅黑"/>
                <w:sz w:val="24"/>
                <w:szCs w:val="22"/>
              </w:rPr>
              <w:t>orderDetailResultVo</w:t>
            </w:r>
            <w:proofErr w:type="spellEnd"/>
          </w:p>
        </w:tc>
        <w:tc>
          <w:tcPr>
            <w:tcW w:w="1843" w:type="dxa"/>
          </w:tcPr>
          <w:p w:rsidR="00B063EC" w:rsidRDefault="00B063EC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063EC">
              <w:rPr>
                <w:rFonts w:ascii="微软雅黑" w:eastAsia="微软雅黑" w:hAnsi="微软雅黑" w:cs="微软雅黑"/>
                <w:sz w:val="24"/>
                <w:szCs w:val="22"/>
              </w:rPr>
              <w:t>OrderDetailResultVo</w:t>
            </w:r>
            <w:proofErr w:type="spellEnd"/>
          </w:p>
        </w:tc>
        <w:tc>
          <w:tcPr>
            <w:tcW w:w="1553" w:type="dxa"/>
          </w:tcPr>
          <w:p w:rsidR="00B063EC" w:rsidRDefault="00B063EC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068" w:type="dxa"/>
          </w:tcPr>
          <w:p w:rsidR="00B063EC" w:rsidRPr="006B14FB" w:rsidRDefault="00EA36C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具体请参考订单明细的接口返回</w:t>
            </w:r>
          </w:p>
        </w:tc>
      </w:tr>
    </w:tbl>
    <w:p w:rsidR="00440D75" w:rsidRPr="00440D75" w:rsidRDefault="00440D75" w:rsidP="00641E75">
      <w:pPr>
        <w:rPr>
          <w:rFonts w:ascii="微软雅黑" w:eastAsia="微软雅黑" w:hAnsi="微软雅黑" w:cs="微软雅黑"/>
          <w:sz w:val="24"/>
          <w:szCs w:val="22"/>
        </w:rPr>
      </w:pPr>
    </w:p>
    <w:p w:rsidR="00A27F5D" w:rsidRPr="00976547" w:rsidRDefault="00AD7583" w:rsidP="00A27F5D">
      <w:pPr>
        <w:pStyle w:val="1"/>
        <w:rPr>
          <w:rFonts w:ascii="微软雅黑" w:hAnsi="微软雅黑" w:cs="微软雅黑"/>
          <w:szCs w:val="28"/>
        </w:rPr>
      </w:pPr>
      <w:bookmarkStart w:id="24" w:name="_Toc482275204"/>
      <w:r>
        <w:rPr>
          <w:rFonts w:hint="eastAsia"/>
        </w:rPr>
        <w:lastRenderedPageBreak/>
        <w:t>2</w:t>
      </w:r>
      <w:r w:rsidR="00A27F5D">
        <w:rPr>
          <w:rFonts w:hint="eastAsia"/>
        </w:rPr>
        <w:t xml:space="preserve">. </w:t>
      </w:r>
      <w:r w:rsidR="002C52D1" w:rsidRPr="002C52D1">
        <w:rPr>
          <w:rFonts w:hint="eastAsia"/>
        </w:rPr>
        <w:t>创建退换货单</w:t>
      </w:r>
      <w:r w:rsidR="00A27F5D">
        <w:rPr>
          <w:rFonts w:hint="eastAsia"/>
        </w:rPr>
        <w:t xml:space="preserve"> </w:t>
      </w:r>
      <w:r w:rsidR="00A27F5D" w:rsidRPr="00322937">
        <w:rPr>
          <w:rFonts w:hint="eastAsia"/>
          <w:color w:val="FF0000"/>
        </w:rPr>
        <w:t>需要授权</w:t>
      </w:r>
      <w:bookmarkEnd w:id="24"/>
    </w:p>
    <w:p w:rsidR="00A27F5D" w:rsidRDefault="00375944" w:rsidP="00A27F5D">
      <w:pPr>
        <w:pStyle w:val="2"/>
      </w:pPr>
      <w:bookmarkStart w:id="25" w:name="_Toc482275205"/>
      <w:r>
        <w:rPr>
          <w:rFonts w:hint="eastAsia"/>
        </w:rPr>
        <w:t>2</w:t>
      </w:r>
      <w:r w:rsidR="00A27F5D">
        <w:rPr>
          <w:rFonts w:hint="eastAsia"/>
        </w:rPr>
        <w:t>.1 API</w:t>
      </w:r>
      <w:r w:rsidR="00A27F5D">
        <w:rPr>
          <w:rFonts w:hint="eastAsia"/>
        </w:rPr>
        <w:t>功能描述</w:t>
      </w:r>
      <w:bookmarkEnd w:id="25"/>
    </w:p>
    <w:p w:rsidR="00A27F5D" w:rsidRDefault="007F6B9D" w:rsidP="00A27F5D">
      <w:pPr>
        <w:pStyle w:val="11"/>
        <w:ind w:firstLine="484"/>
      </w:pPr>
      <w:r>
        <w:rPr>
          <w:rFonts w:hint="eastAsia"/>
        </w:rPr>
        <w:t>创建退换货单</w:t>
      </w:r>
    </w:p>
    <w:p w:rsidR="00A27F5D" w:rsidRDefault="00375944" w:rsidP="00A27F5D">
      <w:pPr>
        <w:pStyle w:val="11"/>
      </w:pPr>
      <w:r>
        <w:rPr>
          <w:rFonts w:hint="eastAsia"/>
        </w:rPr>
        <w:t>2</w:t>
      </w:r>
      <w:r w:rsidR="00A27F5D">
        <w:rPr>
          <w:rFonts w:hint="eastAsia"/>
        </w:rPr>
        <w:t>.2请求地址</w:t>
      </w:r>
    </w:p>
    <w:p w:rsidR="00A27F5D" w:rsidRDefault="00A27F5D" w:rsidP="00A27F5D">
      <w:pPr>
        <w:pStyle w:val="11"/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v1</w:t>
      </w:r>
      <w:proofErr w:type="spellEnd"/>
      <w:r>
        <w:rPr>
          <w:rFonts w:hint="eastAsia"/>
        </w:rPr>
        <w:t>/</w:t>
      </w:r>
      <w:r w:rsidRPr="00DE6ADC">
        <w:t>order</w:t>
      </w:r>
      <w:r>
        <w:rPr>
          <w:rFonts w:hint="eastAsia"/>
        </w:rPr>
        <w:t>/</w:t>
      </w:r>
      <w:r w:rsidRPr="00036F4A">
        <w:t>refund</w:t>
      </w:r>
      <w:r>
        <w:rPr>
          <w:rFonts w:hint="eastAsia"/>
        </w:rPr>
        <w:t>/</w:t>
      </w:r>
      <w:r w:rsidR="006D3446" w:rsidRPr="006D3446">
        <w:t>create</w:t>
      </w:r>
    </w:p>
    <w:p w:rsidR="00A27F5D" w:rsidRPr="00331322" w:rsidRDefault="00375944" w:rsidP="00A27F5D">
      <w:pPr>
        <w:pStyle w:val="2"/>
      </w:pPr>
      <w:bookmarkStart w:id="26" w:name="_Toc482275206"/>
      <w:r>
        <w:rPr>
          <w:rFonts w:hint="eastAsia"/>
        </w:rPr>
        <w:t>2</w:t>
      </w:r>
      <w:r w:rsidR="00A27F5D">
        <w:rPr>
          <w:rFonts w:hint="eastAsia"/>
        </w:rPr>
        <w:t>.3</w:t>
      </w:r>
      <w:r w:rsidR="00A27F5D">
        <w:rPr>
          <w:rFonts w:hint="eastAsia"/>
        </w:rPr>
        <w:t>请求方法</w:t>
      </w:r>
      <w:bookmarkEnd w:id="26"/>
    </w:p>
    <w:p w:rsidR="00A27F5D" w:rsidRDefault="00A27F5D" w:rsidP="00A27F5D">
      <w:pPr>
        <w:pStyle w:val="11"/>
        <w:ind w:firstLineChars="200" w:firstLine="480"/>
      </w:pPr>
      <w:r>
        <w:rPr>
          <w:rFonts w:hint="eastAsia"/>
        </w:rPr>
        <w:t>该方法为</w:t>
      </w:r>
      <w:r w:rsidR="00DD55BF">
        <w:rPr>
          <w:rFonts w:hint="eastAsia"/>
        </w:rPr>
        <w:t>POST</w:t>
      </w:r>
      <w:r>
        <w:rPr>
          <w:rFonts w:hint="eastAsia"/>
        </w:rPr>
        <w:t>请求</w:t>
      </w:r>
    </w:p>
    <w:p w:rsidR="00A27F5D" w:rsidRDefault="00375944" w:rsidP="00A27F5D">
      <w:pPr>
        <w:pStyle w:val="2"/>
      </w:pPr>
      <w:bookmarkStart w:id="27" w:name="_Toc482275207"/>
      <w:r>
        <w:rPr>
          <w:rFonts w:hint="eastAsia"/>
        </w:rPr>
        <w:t>2</w:t>
      </w:r>
      <w:r w:rsidR="00A27F5D">
        <w:rPr>
          <w:rFonts w:hint="eastAsia"/>
        </w:rPr>
        <w:t>.4</w:t>
      </w:r>
      <w:r w:rsidR="00A27F5D">
        <w:rPr>
          <w:rFonts w:hint="eastAsia"/>
        </w:rPr>
        <w:t>请求参数说明</w:t>
      </w:r>
      <w:bookmarkEnd w:id="27"/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6"/>
        <w:gridCol w:w="1107"/>
        <w:gridCol w:w="1244"/>
        <w:gridCol w:w="1759"/>
        <w:gridCol w:w="2410"/>
      </w:tblGrid>
      <w:tr w:rsidR="00A27F5D" w:rsidTr="00DD3875">
        <w:trPr>
          <w:trHeight w:val="627"/>
        </w:trPr>
        <w:tc>
          <w:tcPr>
            <w:tcW w:w="1844" w:type="dxa"/>
            <w:shd w:val="clear" w:color="auto" w:fill="B3B3B3"/>
          </w:tcPr>
          <w:p w:rsidR="00A27F5D" w:rsidRDefault="00A27F5D" w:rsidP="00DD3875">
            <w:pPr>
              <w:ind w:leftChars="-51" w:left="-107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276" w:type="dxa"/>
            <w:shd w:val="clear" w:color="auto" w:fill="B3B3B3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107" w:type="dxa"/>
            <w:shd w:val="clear" w:color="auto" w:fill="B3B3B3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1244" w:type="dxa"/>
            <w:shd w:val="clear" w:color="auto" w:fill="B3B3B3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最大长度</w:t>
            </w:r>
          </w:p>
        </w:tc>
        <w:tc>
          <w:tcPr>
            <w:tcW w:w="1759" w:type="dxa"/>
            <w:shd w:val="clear" w:color="auto" w:fill="B3B3B3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410" w:type="dxa"/>
            <w:shd w:val="clear" w:color="auto" w:fill="B3B3B3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A27F5D" w:rsidTr="00DD3875">
        <w:trPr>
          <w:trHeight w:val="142"/>
        </w:trPr>
        <w:tc>
          <w:tcPr>
            <w:tcW w:w="18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F6246">
              <w:rPr>
                <w:rFonts w:ascii="微软雅黑" w:eastAsia="微软雅黑" w:hAnsi="微软雅黑" w:cs="微软雅黑"/>
                <w:sz w:val="24"/>
                <w:szCs w:val="22"/>
              </w:rPr>
              <w:t>orderCode</w:t>
            </w:r>
            <w:proofErr w:type="spellEnd"/>
          </w:p>
        </w:tc>
        <w:tc>
          <w:tcPr>
            <w:tcW w:w="127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107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否</w:t>
            </w:r>
          </w:p>
        </w:tc>
        <w:tc>
          <w:tcPr>
            <w:tcW w:w="12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15</w:t>
            </w:r>
          </w:p>
        </w:tc>
        <w:tc>
          <w:tcPr>
            <w:tcW w:w="1759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CF6C0B">
              <w:rPr>
                <w:rFonts w:ascii="微软雅黑" w:eastAsia="微软雅黑" w:hAnsi="微软雅黑" w:cs="微软雅黑"/>
                <w:sz w:val="24"/>
                <w:szCs w:val="22"/>
              </w:rPr>
              <w:t>8673550008</w:t>
            </w:r>
          </w:p>
        </w:tc>
        <w:tc>
          <w:tcPr>
            <w:tcW w:w="2410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订单号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仅限整单退款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使用</w:t>
            </w:r>
          </w:p>
        </w:tc>
      </w:tr>
      <w:tr w:rsidR="00A27F5D" w:rsidTr="00DD3875">
        <w:trPr>
          <w:trHeight w:val="142"/>
        </w:trPr>
        <w:tc>
          <w:tcPr>
            <w:tcW w:w="18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A14F6">
              <w:rPr>
                <w:rFonts w:ascii="微软雅黑" w:eastAsia="微软雅黑" w:hAnsi="微软雅黑" w:cs="微软雅黑"/>
                <w:sz w:val="24"/>
                <w:szCs w:val="22"/>
              </w:rPr>
              <w:t>saleOrderItemId</w:t>
            </w:r>
            <w:proofErr w:type="spellEnd"/>
          </w:p>
        </w:tc>
        <w:tc>
          <w:tcPr>
            <w:tcW w:w="127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107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否</w:t>
            </w:r>
          </w:p>
        </w:tc>
        <w:tc>
          <w:tcPr>
            <w:tcW w:w="12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11</w:t>
            </w:r>
          </w:p>
        </w:tc>
        <w:tc>
          <w:tcPr>
            <w:tcW w:w="1759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116</w:t>
            </w:r>
          </w:p>
        </w:tc>
        <w:tc>
          <w:tcPr>
            <w:tcW w:w="2410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843519"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订单项id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 单个订单项退款使用</w:t>
            </w:r>
          </w:p>
        </w:tc>
      </w:tr>
      <w:tr w:rsidR="00A27F5D" w:rsidTr="00DD3875">
        <w:trPr>
          <w:trHeight w:val="142"/>
        </w:trPr>
        <w:tc>
          <w:tcPr>
            <w:tcW w:w="1844" w:type="dxa"/>
          </w:tcPr>
          <w:p w:rsidR="00A27F5D" w:rsidRPr="00BA14F6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640138">
              <w:rPr>
                <w:rFonts w:ascii="微软雅黑" w:eastAsia="微软雅黑" w:hAnsi="微软雅黑" w:cs="微软雅黑"/>
                <w:sz w:val="24"/>
                <w:szCs w:val="22"/>
              </w:rPr>
              <w:t>refundType</w:t>
            </w:r>
            <w:proofErr w:type="spellEnd"/>
          </w:p>
        </w:tc>
        <w:tc>
          <w:tcPr>
            <w:tcW w:w="127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107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</w:t>
            </w:r>
          </w:p>
        </w:tc>
        <w:tc>
          <w:tcPr>
            <w:tcW w:w="1759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410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8721E5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退换货类型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 </w:t>
            </w:r>
          </w:p>
          <w:p w:rsidR="00A27F5D" w:rsidRPr="00843519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  <w:r w:rsidRPr="008721E5">
              <w:rPr>
                <w:rFonts w:ascii="微软雅黑" w:eastAsia="微软雅黑" w:hAnsi="微软雅黑" w:cs="微软雅黑" w:hint="eastAsia"/>
                <w:sz w:val="24"/>
                <w:szCs w:val="22"/>
              </w:rPr>
              <w:t>仅退款 2退货退款  3换货</w:t>
            </w:r>
          </w:p>
        </w:tc>
      </w:tr>
      <w:tr w:rsidR="00A27F5D" w:rsidTr="00DD3875">
        <w:trPr>
          <w:trHeight w:val="142"/>
        </w:trPr>
        <w:tc>
          <w:tcPr>
            <w:tcW w:w="1844" w:type="dxa"/>
          </w:tcPr>
          <w:p w:rsidR="00A27F5D" w:rsidRPr="00640138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11523E">
              <w:rPr>
                <w:rFonts w:ascii="微软雅黑" w:eastAsia="微软雅黑" w:hAnsi="微软雅黑" w:cs="微软雅黑"/>
                <w:sz w:val="24"/>
                <w:szCs w:val="22"/>
              </w:rPr>
              <w:t>refundAmount</w:t>
            </w:r>
            <w:proofErr w:type="spellEnd"/>
          </w:p>
        </w:tc>
        <w:tc>
          <w:tcPr>
            <w:tcW w:w="127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1107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10</w:t>
            </w:r>
          </w:p>
        </w:tc>
        <w:tc>
          <w:tcPr>
            <w:tcW w:w="1759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10.00</w:t>
            </w:r>
          </w:p>
        </w:tc>
        <w:tc>
          <w:tcPr>
            <w:tcW w:w="2410" w:type="dxa"/>
          </w:tcPr>
          <w:p w:rsidR="00A27F5D" w:rsidRPr="008721E5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FF6053">
              <w:rPr>
                <w:rFonts w:ascii="微软雅黑" w:eastAsia="微软雅黑" w:hAnsi="微软雅黑" w:cs="微软雅黑" w:hint="eastAsia"/>
                <w:sz w:val="24"/>
                <w:szCs w:val="22"/>
              </w:rPr>
              <w:t>用户申请的退款金额</w:t>
            </w:r>
          </w:p>
        </w:tc>
      </w:tr>
      <w:tr w:rsidR="00A27F5D" w:rsidTr="00DD3875">
        <w:trPr>
          <w:trHeight w:val="142"/>
        </w:trPr>
        <w:tc>
          <w:tcPr>
            <w:tcW w:w="1844" w:type="dxa"/>
          </w:tcPr>
          <w:p w:rsidR="00A27F5D" w:rsidRPr="0011523E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097921">
              <w:rPr>
                <w:rFonts w:ascii="微软雅黑" w:eastAsia="微软雅黑" w:hAnsi="微软雅黑" w:cs="微软雅黑"/>
                <w:sz w:val="24"/>
                <w:szCs w:val="22"/>
              </w:rPr>
              <w:lastRenderedPageBreak/>
              <w:t>received</w:t>
            </w:r>
          </w:p>
        </w:tc>
        <w:tc>
          <w:tcPr>
            <w:tcW w:w="127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Boolean</w:t>
            </w:r>
          </w:p>
        </w:tc>
        <w:tc>
          <w:tcPr>
            <w:tcW w:w="1107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1759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true</w:t>
            </w:r>
          </w:p>
        </w:tc>
        <w:tc>
          <w:tcPr>
            <w:tcW w:w="2410" w:type="dxa"/>
          </w:tcPr>
          <w:p w:rsidR="00A27F5D" w:rsidRPr="00FF6053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是否已收货 false 未收货 true已收货</w:t>
            </w:r>
          </w:p>
        </w:tc>
      </w:tr>
      <w:tr w:rsidR="00A27F5D" w:rsidTr="00DD3875">
        <w:trPr>
          <w:trHeight w:val="142"/>
        </w:trPr>
        <w:tc>
          <w:tcPr>
            <w:tcW w:w="1844" w:type="dxa"/>
          </w:tcPr>
          <w:p w:rsidR="00A27F5D" w:rsidRPr="00097921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F12908">
              <w:rPr>
                <w:rFonts w:ascii="微软雅黑" w:eastAsia="微软雅黑" w:hAnsi="微软雅黑" w:cs="微软雅黑"/>
                <w:sz w:val="24"/>
                <w:szCs w:val="22"/>
              </w:rPr>
              <w:t>refundReason</w:t>
            </w:r>
            <w:proofErr w:type="spellEnd"/>
          </w:p>
        </w:tc>
        <w:tc>
          <w:tcPr>
            <w:tcW w:w="127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107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</w:t>
            </w:r>
          </w:p>
        </w:tc>
        <w:tc>
          <w:tcPr>
            <w:tcW w:w="1759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410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043628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</w:t>
            </w:r>
            <w:proofErr w:type="gramStart"/>
            <w:r w:rsidRPr="00043628">
              <w:rPr>
                <w:rFonts w:ascii="微软雅黑" w:eastAsia="微软雅黑" w:hAnsi="微软雅黑" w:cs="微软雅黑" w:hint="eastAsia"/>
                <w:sz w:val="24"/>
                <w:szCs w:val="22"/>
              </w:rPr>
              <w:t>货原因</w:t>
            </w:r>
            <w:proofErr w:type="gramEnd"/>
            <w:r w:rsidRPr="00043628"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 详见数据字典</w:t>
            </w:r>
          </w:p>
        </w:tc>
      </w:tr>
      <w:tr w:rsidR="00A27F5D" w:rsidTr="00DD3875">
        <w:trPr>
          <w:trHeight w:val="142"/>
        </w:trPr>
        <w:tc>
          <w:tcPr>
            <w:tcW w:w="1844" w:type="dxa"/>
          </w:tcPr>
          <w:p w:rsidR="00A27F5D" w:rsidRPr="00F12908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954D5F">
              <w:rPr>
                <w:rFonts w:ascii="微软雅黑" w:eastAsia="微软雅黑" w:hAnsi="微软雅黑" w:cs="微软雅黑"/>
                <w:sz w:val="24"/>
                <w:szCs w:val="22"/>
              </w:rPr>
              <w:t>refundRemark</w:t>
            </w:r>
            <w:proofErr w:type="spellEnd"/>
          </w:p>
        </w:tc>
        <w:tc>
          <w:tcPr>
            <w:tcW w:w="127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107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否</w:t>
            </w:r>
          </w:p>
        </w:tc>
        <w:tc>
          <w:tcPr>
            <w:tcW w:w="12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200</w:t>
            </w:r>
          </w:p>
        </w:tc>
        <w:tc>
          <w:tcPr>
            <w:tcW w:w="1759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尽快处理</w:t>
            </w:r>
          </w:p>
        </w:tc>
        <w:tc>
          <w:tcPr>
            <w:tcW w:w="2410" w:type="dxa"/>
          </w:tcPr>
          <w:p w:rsidR="00A27F5D" w:rsidRPr="00043628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7F357D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退货备注说明</w:t>
            </w:r>
          </w:p>
        </w:tc>
      </w:tr>
      <w:tr w:rsidR="00A27F5D" w:rsidTr="00DD3875">
        <w:trPr>
          <w:trHeight w:val="142"/>
        </w:trPr>
        <w:tc>
          <w:tcPr>
            <w:tcW w:w="1844" w:type="dxa"/>
          </w:tcPr>
          <w:p w:rsidR="00A27F5D" w:rsidRPr="00954D5F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103B4">
              <w:rPr>
                <w:rFonts w:ascii="微软雅黑" w:eastAsia="微软雅黑" w:hAnsi="微软雅黑" w:cs="微软雅黑"/>
                <w:sz w:val="24"/>
                <w:szCs w:val="22"/>
              </w:rPr>
              <w:t>refundImgs</w:t>
            </w:r>
            <w:proofErr w:type="spellEnd"/>
          </w:p>
        </w:tc>
        <w:tc>
          <w:tcPr>
            <w:tcW w:w="127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107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否</w:t>
            </w:r>
          </w:p>
        </w:tc>
        <w:tc>
          <w:tcPr>
            <w:tcW w:w="1244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2000</w:t>
            </w:r>
          </w:p>
        </w:tc>
        <w:tc>
          <w:tcPr>
            <w:tcW w:w="1759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410" w:type="dxa"/>
          </w:tcPr>
          <w:p w:rsidR="00A27F5D" w:rsidRPr="007F357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7103B4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退货相关的图片说明 图片</w:t>
            </w:r>
            <w:proofErr w:type="spellStart"/>
            <w:r w:rsidRPr="007103B4">
              <w:rPr>
                <w:rFonts w:ascii="微软雅黑" w:eastAsia="微软雅黑" w:hAnsi="微软雅黑" w:cs="微软雅黑" w:hint="eastAsia"/>
                <w:sz w:val="24"/>
                <w:szCs w:val="22"/>
              </w:rPr>
              <w:t>url</w:t>
            </w:r>
            <w:proofErr w:type="spellEnd"/>
            <w:r w:rsidRPr="007103B4">
              <w:rPr>
                <w:rFonts w:ascii="微软雅黑" w:eastAsia="微软雅黑" w:hAnsi="微软雅黑" w:cs="微软雅黑" w:hint="eastAsia"/>
                <w:sz w:val="24"/>
                <w:szCs w:val="22"/>
              </w:rPr>
              <w:t>,多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个之间使用</w:t>
            </w:r>
            <w:r w:rsidRPr="007103B4">
              <w:rPr>
                <w:rFonts w:ascii="微软雅黑" w:eastAsia="微软雅黑" w:hAnsi="微软雅黑" w:cs="微软雅黑" w:hint="eastAsia"/>
                <w:sz w:val="24"/>
                <w:szCs w:val="22"/>
              </w:rPr>
              <w:t>逗号隔开</w:t>
            </w:r>
          </w:p>
        </w:tc>
      </w:tr>
    </w:tbl>
    <w:p w:rsidR="00A27F5D" w:rsidRDefault="00A27F5D" w:rsidP="00A27F5D">
      <w:pPr>
        <w:pStyle w:val="2"/>
        <w:rPr>
          <w:rFonts w:ascii="微软雅黑" w:hAnsi="微软雅黑" w:cs="微软雅黑"/>
          <w:sz w:val="24"/>
          <w:szCs w:val="22"/>
        </w:rPr>
      </w:pPr>
    </w:p>
    <w:p w:rsidR="00A27F5D" w:rsidRDefault="00375944" w:rsidP="00A27F5D">
      <w:pPr>
        <w:pStyle w:val="2"/>
      </w:pPr>
      <w:bookmarkStart w:id="28" w:name="_Toc482275208"/>
      <w:r>
        <w:rPr>
          <w:rFonts w:hint="eastAsia"/>
        </w:rPr>
        <w:t>2</w:t>
      </w:r>
      <w:r w:rsidR="00A27F5D">
        <w:rPr>
          <w:rFonts w:hint="eastAsia"/>
        </w:rPr>
        <w:t>.5</w:t>
      </w:r>
      <w:r w:rsidR="00A27F5D">
        <w:rPr>
          <w:rFonts w:hint="eastAsia"/>
        </w:rPr>
        <w:t>返回信息说明</w:t>
      </w:r>
      <w:bookmarkEnd w:id="28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2828"/>
        <w:gridCol w:w="786"/>
        <w:gridCol w:w="2068"/>
      </w:tblGrid>
      <w:tr w:rsidR="00A27F5D" w:rsidTr="00DD3875">
        <w:trPr>
          <w:trHeight w:val="597"/>
        </w:trPr>
        <w:tc>
          <w:tcPr>
            <w:tcW w:w="3292" w:type="dxa"/>
            <w:shd w:val="clear" w:color="auto" w:fill="C0C0C0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2828" w:type="dxa"/>
            <w:shd w:val="clear" w:color="auto" w:fill="C0C0C0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786" w:type="dxa"/>
            <w:shd w:val="clear" w:color="auto" w:fill="C0C0C0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A27F5D" w:rsidTr="00DD3875">
        <w:trPr>
          <w:trHeight w:val="601"/>
        </w:trPr>
        <w:tc>
          <w:tcPr>
            <w:tcW w:w="3292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C6BE4">
              <w:rPr>
                <w:rFonts w:ascii="微软雅黑" w:eastAsia="微软雅黑" w:hAnsi="微软雅黑" w:cs="微软雅黑"/>
                <w:sz w:val="24"/>
                <w:szCs w:val="22"/>
              </w:rPr>
              <w:t>resCode</w:t>
            </w:r>
            <w:proofErr w:type="spellEnd"/>
          </w:p>
        </w:tc>
        <w:tc>
          <w:tcPr>
            <w:tcW w:w="2828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2068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返回码</w:t>
            </w:r>
          </w:p>
        </w:tc>
      </w:tr>
      <w:tr w:rsidR="00A27F5D" w:rsidTr="00DD3875">
        <w:trPr>
          <w:trHeight w:val="601"/>
        </w:trPr>
        <w:tc>
          <w:tcPr>
            <w:tcW w:w="3292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36AF0">
              <w:rPr>
                <w:rFonts w:ascii="微软雅黑" w:eastAsia="微软雅黑" w:hAnsi="微软雅黑" w:cs="微软雅黑"/>
                <w:sz w:val="24"/>
                <w:szCs w:val="22"/>
              </w:rPr>
              <w:t>resMsg</w:t>
            </w:r>
            <w:proofErr w:type="spellEnd"/>
          </w:p>
        </w:tc>
        <w:tc>
          <w:tcPr>
            <w:tcW w:w="2828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成功</w:t>
            </w:r>
          </w:p>
        </w:tc>
        <w:tc>
          <w:tcPr>
            <w:tcW w:w="2068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返回信息说明</w:t>
            </w:r>
          </w:p>
        </w:tc>
      </w:tr>
      <w:tr w:rsidR="00A27F5D" w:rsidTr="00DD3875">
        <w:trPr>
          <w:trHeight w:val="601"/>
        </w:trPr>
        <w:tc>
          <w:tcPr>
            <w:tcW w:w="3292" w:type="dxa"/>
          </w:tcPr>
          <w:p w:rsidR="00A27F5D" w:rsidRPr="00436AF0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data</w:t>
            </w:r>
          </w:p>
        </w:tc>
        <w:tc>
          <w:tcPr>
            <w:tcW w:w="2828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C0215">
              <w:rPr>
                <w:rFonts w:ascii="微软雅黑" w:eastAsia="微软雅黑" w:hAnsi="微软雅黑" w:cs="微软雅黑"/>
                <w:sz w:val="24"/>
                <w:szCs w:val="22"/>
              </w:rPr>
              <w:t>SaleOrderItemRefundPrepareVo</w:t>
            </w:r>
            <w:proofErr w:type="spellEnd"/>
          </w:p>
        </w:tc>
        <w:tc>
          <w:tcPr>
            <w:tcW w:w="786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068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</w:tbl>
    <w:p w:rsidR="00A27F5D" w:rsidRDefault="00A27F5D" w:rsidP="00A27F5D">
      <w:pPr>
        <w:rPr>
          <w:rFonts w:ascii="微软雅黑" w:eastAsia="微软雅黑" w:hAnsi="微软雅黑" w:cs="微软雅黑"/>
          <w:sz w:val="24"/>
          <w:szCs w:val="22"/>
        </w:rPr>
      </w:pPr>
    </w:p>
    <w:p w:rsidR="00A27F5D" w:rsidRDefault="00A27F5D" w:rsidP="00A27F5D">
      <w:pPr>
        <w:rPr>
          <w:rFonts w:ascii="微软雅黑" w:eastAsia="微软雅黑" w:hAnsi="微软雅黑" w:cs="微软雅黑"/>
          <w:sz w:val="24"/>
          <w:szCs w:val="22"/>
        </w:rPr>
      </w:pPr>
      <w:proofErr w:type="spellStart"/>
      <w:r w:rsidRPr="007C0215">
        <w:rPr>
          <w:rFonts w:ascii="微软雅黑" w:eastAsia="微软雅黑" w:hAnsi="微软雅黑" w:cs="微软雅黑"/>
          <w:sz w:val="24"/>
          <w:szCs w:val="22"/>
        </w:rPr>
        <w:t>SaleOrderItemRefundPrepareVo</w:t>
      </w:r>
      <w:proofErr w:type="spellEnd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843"/>
        <w:gridCol w:w="1553"/>
        <w:gridCol w:w="2068"/>
      </w:tblGrid>
      <w:tr w:rsidR="00A27F5D" w:rsidTr="00DD3875">
        <w:trPr>
          <w:trHeight w:val="597"/>
        </w:trPr>
        <w:tc>
          <w:tcPr>
            <w:tcW w:w="3510" w:type="dxa"/>
            <w:shd w:val="clear" w:color="auto" w:fill="C0C0C0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843" w:type="dxa"/>
            <w:shd w:val="clear" w:color="auto" w:fill="C0C0C0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553" w:type="dxa"/>
            <w:shd w:val="clear" w:color="auto" w:fill="C0C0C0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A27F5D" w:rsidTr="00DD3875">
        <w:trPr>
          <w:trHeight w:val="601"/>
        </w:trPr>
        <w:tc>
          <w:tcPr>
            <w:tcW w:w="3510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EA572A">
              <w:rPr>
                <w:rFonts w:ascii="微软雅黑" w:eastAsia="微软雅黑" w:hAnsi="微软雅黑" w:cs="微软雅黑"/>
                <w:sz w:val="24"/>
                <w:szCs w:val="22"/>
              </w:rPr>
              <w:t>maxAllowedRefundAmount</w:t>
            </w:r>
            <w:proofErr w:type="spellEnd"/>
          </w:p>
        </w:tc>
        <w:tc>
          <w:tcPr>
            <w:tcW w:w="1843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1553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10.00</w:t>
            </w:r>
          </w:p>
        </w:tc>
        <w:tc>
          <w:tcPr>
            <w:tcW w:w="2068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4824FA"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最大可申请的退款金额</w:t>
            </w:r>
          </w:p>
        </w:tc>
      </w:tr>
      <w:tr w:rsidR="00A27F5D" w:rsidTr="00DD3875">
        <w:trPr>
          <w:trHeight w:val="601"/>
        </w:trPr>
        <w:tc>
          <w:tcPr>
            <w:tcW w:w="3510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AF32A4">
              <w:rPr>
                <w:rFonts w:ascii="微软雅黑" w:eastAsia="微软雅黑" w:hAnsi="微软雅黑" w:cs="微软雅黑"/>
                <w:sz w:val="24"/>
                <w:szCs w:val="22"/>
              </w:rPr>
              <w:lastRenderedPageBreak/>
              <w:t>deliveryFee</w:t>
            </w:r>
            <w:proofErr w:type="spellEnd"/>
          </w:p>
        </w:tc>
        <w:tc>
          <w:tcPr>
            <w:tcW w:w="1843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1553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20.00</w:t>
            </w:r>
          </w:p>
        </w:tc>
        <w:tc>
          <w:tcPr>
            <w:tcW w:w="2068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6B14FB"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订单运费 仅</w:t>
            </w:r>
            <w:proofErr w:type="gramStart"/>
            <w:r w:rsidRPr="006B14FB">
              <w:rPr>
                <w:rFonts w:ascii="微软雅黑" w:eastAsia="微软雅黑" w:hAnsi="微软雅黑" w:cs="微软雅黑" w:hint="eastAsia"/>
                <w:sz w:val="24"/>
                <w:szCs w:val="22"/>
              </w:rPr>
              <w:t>在整单退款</w:t>
            </w:r>
            <w:proofErr w:type="gramEnd"/>
            <w:r w:rsidRPr="006B14FB">
              <w:rPr>
                <w:rFonts w:ascii="微软雅黑" w:eastAsia="微软雅黑" w:hAnsi="微软雅黑" w:cs="微软雅黑" w:hint="eastAsia"/>
                <w:sz w:val="24"/>
                <w:szCs w:val="22"/>
              </w:rPr>
              <w:t>时返回</w:t>
            </w:r>
          </w:p>
        </w:tc>
      </w:tr>
      <w:tr w:rsidR="00A27F5D" w:rsidTr="00DD3875">
        <w:trPr>
          <w:trHeight w:val="601"/>
        </w:trPr>
        <w:tc>
          <w:tcPr>
            <w:tcW w:w="3510" w:type="dxa"/>
          </w:tcPr>
          <w:p w:rsidR="00A27F5D" w:rsidRPr="00AF32A4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063EC">
              <w:rPr>
                <w:rFonts w:ascii="微软雅黑" w:eastAsia="微软雅黑" w:hAnsi="微软雅黑" w:cs="微软雅黑"/>
                <w:sz w:val="24"/>
                <w:szCs w:val="22"/>
              </w:rPr>
              <w:t>orderDetailResultVo</w:t>
            </w:r>
            <w:proofErr w:type="spellEnd"/>
          </w:p>
        </w:tc>
        <w:tc>
          <w:tcPr>
            <w:tcW w:w="1843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063EC">
              <w:rPr>
                <w:rFonts w:ascii="微软雅黑" w:eastAsia="微软雅黑" w:hAnsi="微软雅黑" w:cs="微软雅黑"/>
                <w:sz w:val="24"/>
                <w:szCs w:val="22"/>
              </w:rPr>
              <w:t>OrderDetailResultVo</w:t>
            </w:r>
            <w:proofErr w:type="spellEnd"/>
          </w:p>
        </w:tc>
        <w:tc>
          <w:tcPr>
            <w:tcW w:w="1553" w:type="dxa"/>
          </w:tcPr>
          <w:p w:rsidR="00A27F5D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068" w:type="dxa"/>
          </w:tcPr>
          <w:p w:rsidR="00A27F5D" w:rsidRPr="006B14FB" w:rsidRDefault="00A27F5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具体请参考订单明细的接口返回</w:t>
            </w:r>
          </w:p>
        </w:tc>
      </w:tr>
    </w:tbl>
    <w:p w:rsidR="0094006A" w:rsidRDefault="0094006A" w:rsidP="00DB2E00">
      <w:pPr>
        <w:rPr>
          <w:rFonts w:ascii="微软雅黑" w:eastAsia="微软雅黑" w:hAnsi="微软雅黑" w:cs="微软雅黑"/>
          <w:sz w:val="24"/>
          <w:szCs w:val="22"/>
        </w:rPr>
      </w:pPr>
    </w:p>
    <w:p w:rsidR="00122287" w:rsidRPr="00976547" w:rsidRDefault="00DD2A94" w:rsidP="00122287">
      <w:pPr>
        <w:pStyle w:val="1"/>
        <w:rPr>
          <w:rFonts w:ascii="微软雅黑" w:hAnsi="微软雅黑" w:cs="微软雅黑"/>
          <w:szCs w:val="28"/>
        </w:rPr>
      </w:pPr>
      <w:bookmarkStart w:id="29" w:name="_Toc482275209"/>
      <w:r>
        <w:rPr>
          <w:rFonts w:hint="eastAsia"/>
        </w:rPr>
        <w:t>3</w:t>
      </w:r>
      <w:r w:rsidR="00122287">
        <w:rPr>
          <w:rFonts w:hint="eastAsia"/>
        </w:rPr>
        <w:t xml:space="preserve">. </w:t>
      </w:r>
      <w:r w:rsidR="00AE684A">
        <w:rPr>
          <w:rFonts w:hint="eastAsia"/>
        </w:rPr>
        <w:t>获取</w:t>
      </w:r>
      <w:r w:rsidR="00122287" w:rsidRPr="002C52D1">
        <w:rPr>
          <w:rFonts w:hint="eastAsia"/>
        </w:rPr>
        <w:t>退换货单</w:t>
      </w:r>
      <w:r w:rsidR="00AE684A">
        <w:rPr>
          <w:rFonts w:hint="eastAsia"/>
        </w:rPr>
        <w:t>明细</w:t>
      </w:r>
      <w:r w:rsidR="00122287">
        <w:rPr>
          <w:rFonts w:hint="eastAsia"/>
        </w:rPr>
        <w:t xml:space="preserve"> </w:t>
      </w:r>
      <w:r w:rsidR="00122287" w:rsidRPr="00322937">
        <w:rPr>
          <w:rFonts w:hint="eastAsia"/>
          <w:color w:val="FF0000"/>
        </w:rPr>
        <w:t>需要授权</w:t>
      </w:r>
      <w:bookmarkEnd w:id="29"/>
    </w:p>
    <w:p w:rsidR="00122287" w:rsidRDefault="00F94E17" w:rsidP="00122287">
      <w:pPr>
        <w:pStyle w:val="2"/>
      </w:pPr>
      <w:bookmarkStart w:id="30" w:name="_Toc482275210"/>
      <w:r>
        <w:rPr>
          <w:rFonts w:hint="eastAsia"/>
        </w:rPr>
        <w:t>3</w:t>
      </w:r>
      <w:r w:rsidR="00122287">
        <w:rPr>
          <w:rFonts w:hint="eastAsia"/>
        </w:rPr>
        <w:t>.1 API</w:t>
      </w:r>
      <w:r w:rsidR="00122287">
        <w:rPr>
          <w:rFonts w:hint="eastAsia"/>
        </w:rPr>
        <w:t>功能描述</w:t>
      </w:r>
      <w:bookmarkEnd w:id="30"/>
    </w:p>
    <w:p w:rsidR="00122287" w:rsidRDefault="0055755F" w:rsidP="00122287">
      <w:pPr>
        <w:pStyle w:val="11"/>
        <w:ind w:firstLine="484"/>
      </w:pPr>
      <w:r>
        <w:rPr>
          <w:rFonts w:hint="eastAsia"/>
        </w:rPr>
        <w:t>根据退换货单id 获取退货单明细</w:t>
      </w:r>
    </w:p>
    <w:p w:rsidR="00122287" w:rsidRDefault="00F94E17" w:rsidP="00122287">
      <w:pPr>
        <w:pStyle w:val="11"/>
      </w:pPr>
      <w:r>
        <w:rPr>
          <w:rFonts w:hint="eastAsia"/>
        </w:rPr>
        <w:t>3</w:t>
      </w:r>
      <w:r w:rsidR="00122287">
        <w:rPr>
          <w:rFonts w:hint="eastAsia"/>
        </w:rPr>
        <w:t>.2请求地址</w:t>
      </w:r>
    </w:p>
    <w:p w:rsidR="00122287" w:rsidRDefault="00122287" w:rsidP="00122287">
      <w:pPr>
        <w:pStyle w:val="11"/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v1</w:t>
      </w:r>
      <w:proofErr w:type="spellEnd"/>
      <w:r>
        <w:rPr>
          <w:rFonts w:hint="eastAsia"/>
        </w:rPr>
        <w:t>/</w:t>
      </w:r>
      <w:r w:rsidRPr="00DE6ADC">
        <w:t>order</w:t>
      </w:r>
      <w:r>
        <w:rPr>
          <w:rFonts w:hint="eastAsia"/>
        </w:rPr>
        <w:t>/</w:t>
      </w:r>
      <w:r w:rsidRPr="00036F4A">
        <w:t>refund</w:t>
      </w:r>
      <w:r>
        <w:rPr>
          <w:rFonts w:hint="eastAsia"/>
        </w:rPr>
        <w:t>/</w:t>
      </w:r>
      <w:r w:rsidR="00C04285" w:rsidRPr="00C04285">
        <w:t>detail</w:t>
      </w:r>
    </w:p>
    <w:p w:rsidR="00122287" w:rsidRPr="00331322" w:rsidRDefault="00F94E17" w:rsidP="00122287">
      <w:pPr>
        <w:pStyle w:val="2"/>
      </w:pPr>
      <w:bookmarkStart w:id="31" w:name="_Toc482275211"/>
      <w:r>
        <w:rPr>
          <w:rFonts w:hint="eastAsia"/>
        </w:rPr>
        <w:t>3</w:t>
      </w:r>
      <w:r w:rsidR="00122287">
        <w:rPr>
          <w:rFonts w:hint="eastAsia"/>
        </w:rPr>
        <w:t>.3</w:t>
      </w:r>
      <w:r w:rsidR="00122287">
        <w:rPr>
          <w:rFonts w:hint="eastAsia"/>
        </w:rPr>
        <w:t>请求方法</w:t>
      </w:r>
      <w:bookmarkEnd w:id="31"/>
    </w:p>
    <w:p w:rsidR="00122287" w:rsidRDefault="00122287" w:rsidP="00122287">
      <w:pPr>
        <w:pStyle w:val="11"/>
        <w:ind w:firstLineChars="200" w:firstLine="480"/>
      </w:pPr>
      <w:r>
        <w:rPr>
          <w:rFonts w:hint="eastAsia"/>
        </w:rPr>
        <w:t>该方法为</w:t>
      </w:r>
      <w:r w:rsidR="00494588">
        <w:rPr>
          <w:rFonts w:hint="eastAsia"/>
        </w:rPr>
        <w:t>GET</w:t>
      </w:r>
      <w:r>
        <w:rPr>
          <w:rFonts w:hint="eastAsia"/>
        </w:rPr>
        <w:t>请求</w:t>
      </w:r>
    </w:p>
    <w:p w:rsidR="00122287" w:rsidRDefault="00F94E17" w:rsidP="00122287">
      <w:pPr>
        <w:pStyle w:val="2"/>
      </w:pPr>
      <w:bookmarkStart w:id="32" w:name="_Toc482275212"/>
      <w:r>
        <w:rPr>
          <w:rFonts w:hint="eastAsia"/>
        </w:rPr>
        <w:t>3</w:t>
      </w:r>
      <w:r w:rsidR="00122287">
        <w:rPr>
          <w:rFonts w:hint="eastAsia"/>
        </w:rPr>
        <w:t>.4</w:t>
      </w:r>
      <w:r w:rsidR="00122287">
        <w:rPr>
          <w:rFonts w:hint="eastAsia"/>
        </w:rPr>
        <w:t>请求参数说明</w:t>
      </w:r>
      <w:bookmarkEnd w:id="32"/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6"/>
        <w:gridCol w:w="1417"/>
        <w:gridCol w:w="1276"/>
        <w:gridCol w:w="1417"/>
        <w:gridCol w:w="2410"/>
      </w:tblGrid>
      <w:tr w:rsidR="00D54B7B" w:rsidTr="00D54B7B">
        <w:trPr>
          <w:trHeight w:val="627"/>
        </w:trPr>
        <w:tc>
          <w:tcPr>
            <w:tcW w:w="1844" w:type="dxa"/>
            <w:shd w:val="clear" w:color="auto" w:fill="B3B3B3"/>
          </w:tcPr>
          <w:p w:rsidR="00122287" w:rsidRDefault="00122287" w:rsidP="00DD3875">
            <w:pPr>
              <w:ind w:leftChars="-51" w:left="-107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276" w:type="dxa"/>
            <w:shd w:val="clear" w:color="auto" w:fill="B3B3B3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417" w:type="dxa"/>
            <w:shd w:val="clear" w:color="auto" w:fill="B3B3B3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1276" w:type="dxa"/>
            <w:shd w:val="clear" w:color="auto" w:fill="B3B3B3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最大长度</w:t>
            </w:r>
          </w:p>
        </w:tc>
        <w:tc>
          <w:tcPr>
            <w:tcW w:w="1417" w:type="dxa"/>
            <w:shd w:val="clear" w:color="auto" w:fill="B3B3B3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410" w:type="dxa"/>
            <w:shd w:val="clear" w:color="auto" w:fill="B3B3B3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122287" w:rsidTr="00D54B7B">
        <w:trPr>
          <w:trHeight w:val="142"/>
        </w:trPr>
        <w:tc>
          <w:tcPr>
            <w:tcW w:w="1844" w:type="dxa"/>
          </w:tcPr>
          <w:p w:rsidR="00122287" w:rsidRDefault="00DD685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D6851">
              <w:rPr>
                <w:rFonts w:ascii="微软雅黑" w:eastAsia="微软雅黑" w:hAnsi="微软雅黑" w:cs="微软雅黑"/>
                <w:sz w:val="24"/>
                <w:szCs w:val="22"/>
              </w:rPr>
              <w:t>saleOrderItemRefundId</w:t>
            </w:r>
            <w:proofErr w:type="spellEnd"/>
          </w:p>
        </w:tc>
        <w:tc>
          <w:tcPr>
            <w:tcW w:w="1276" w:type="dxa"/>
          </w:tcPr>
          <w:p w:rsidR="00122287" w:rsidRDefault="00DD685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417" w:type="dxa"/>
          </w:tcPr>
          <w:p w:rsidR="00122287" w:rsidRDefault="00DD685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76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15</w:t>
            </w:r>
          </w:p>
        </w:tc>
        <w:tc>
          <w:tcPr>
            <w:tcW w:w="1417" w:type="dxa"/>
          </w:tcPr>
          <w:p w:rsidR="00122287" w:rsidRDefault="00D54B7B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12</w:t>
            </w:r>
          </w:p>
        </w:tc>
        <w:tc>
          <w:tcPr>
            <w:tcW w:w="2410" w:type="dxa"/>
          </w:tcPr>
          <w:p w:rsidR="00122287" w:rsidRDefault="00D54B7B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退换货单id</w:t>
            </w:r>
          </w:p>
        </w:tc>
      </w:tr>
    </w:tbl>
    <w:p w:rsidR="00F54899" w:rsidRDefault="00F54899" w:rsidP="00122287">
      <w:pPr>
        <w:pStyle w:val="2"/>
        <w:rPr>
          <w:rFonts w:ascii="微软雅黑" w:hAnsi="微软雅黑" w:cs="微软雅黑"/>
          <w:sz w:val="24"/>
          <w:szCs w:val="22"/>
        </w:rPr>
      </w:pPr>
    </w:p>
    <w:p w:rsidR="00122287" w:rsidRDefault="00F94E17" w:rsidP="00122287">
      <w:pPr>
        <w:pStyle w:val="2"/>
      </w:pPr>
      <w:bookmarkStart w:id="33" w:name="_Toc482275213"/>
      <w:r>
        <w:rPr>
          <w:rFonts w:hint="eastAsia"/>
        </w:rPr>
        <w:t>3</w:t>
      </w:r>
      <w:r w:rsidR="00122287">
        <w:rPr>
          <w:rFonts w:hint="eastAsia"/>
        </w:rPr>
        <w:t>.5</w:t>
      </w:r>
      <w:r w:rsidR="00122287">
        <w:rPr>
          <w:rFonts w:hint="eastAsia"/>
        </w:rPr>
        <w:t>返回信息说明</w:t>
      </w:r>
      <w:bookmarkEnd w:id="33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2828"/>
        <w:gridCol w:w="786"/>
        <w:gridCol w:w="2068"/>
      </w:tblGrid>
      <w:tr w:rsidR="00122287" w:rsidTr="00DD3875">
        <w:trPr>
          <w:trHeight w:val="597"/>
        </w:trPr>
        <w:tc>
          <w:tcPr>
            <w:tcW w:w="3292" w:type="dxa"/>
            <w:shd w:val="clear" w:color="auto" w:fill="C0C0C0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2828" w:type="dxa"/>
            <w:shd w:val="clear" w:color="auto" w:fill="C0C0C0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786" w:type="dxa"/>
            <w:shd w:val="clear" w:color="auto" w:fill="C0C0C0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122287" w:rsidTr="00DD3875">
        <w:trPr>
          <w:trHeight w:val="601"/>
        </w:trPr>
        <w:tc>
          <w:tcPr>
            <w:tcW w:w="3292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C6BE4">
              <w:rPr>
                <w:rFonts w:ascii="微软雅黑" w:eastAsia="微软雅黑" w:hAnsi="微软雅黑" w:cs="微软雅黑"/>
                <w:sz w:val="24"/>
                <w:szCs w:val="22"/>
              </w:rPr>
              <w:t>resCode</w:t>
            </w:r>
            <w:proofErr w:type="spellEnd"/>
          </w:p>
        </w:tc>
        <w:tc>
          <w:tcPr>
            <w:tcW w:w="2828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2068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返回码</w:t>
            </w:r>
          </w:p>
        </w:tc>
      </w:tr>
      <w:tr w:rsidR="00122287" w:rsidTr="00DD3875">
        <w:trPr>
          <w:trHeight w:val="601"/>
        </w:trPr>
        <w:tc>
          <w:tcPr>
            <w:tcW w:w="3292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36AF0">
              <w:rPr>
                <w:rFonts w:ascii="微软雅黑" w:eastAsia="微软雅黑" w:hAnsi="微软雅黑" w:cs="微软雅黑"/>
                <w:sz w:val="24"/>
                <w:szCs w:val="22"/>
              </w:rPr>
              <w:t>resMsg</w:t>
            </w:r>
            <w:proofErr w:type="spellEnd"/>
          </w:p>
        </w:tc>
        <w:tc>
          <w:tcPr>
            <w:tcW w:w="2828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成功</w:t>
            </w:r>
          </w:p>
        </w:tc>
        <w:tc>
          <w:tcPr>
            <w:tcW w:w="2068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返回信息说明</w:t>
            </w:r>
          </w:p>
        </w:tc>
      </w:tr>
      <w:tr w:rsidR="00122287" w:rsidTr="00DD3875">
        <w:trPr>
          <w:trHeight w:val="601"/>
        </w:trPr>
        <w:tc>
          <w:tcPr>
            <w:tcW w:w="3292" w:type="dxa"/>
          </w:tcPr>
          <w:p w:rsidR="00122287" w:rsidRPr="00436AF0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data</w:t>
            </w:r>
          </w:p>
        </w:tc>
        <w:tc>
          <w:tcPr>
            <w:tcW w:w="2828" w:type="dxa"/>
          </w:tcPr>
          <w:p w:rsidR="00122287" w:rsidRDefault="002109D6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2109D6">
              <w:rPr>
                <w:rFonts w:ascii="微软雅黑" w:eastAsia="微软雅黑" w:hAnsi="微软雅黑" w:cs="微软雅黑"/>
                <w:sz w:val="24"/>
                <w:szCs w:val="22"/>
              </w:rPr>
              <w:t>SaleOrderItemRefundDetailVo</w:t>
            </w:r>
            <w:proofErr w:type="spellEnd"/>
          </w:p>
        </w:tc>
        <w:tc>
          <w:tcPr>
            <w:tcW w:w="786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068" w:type="dxa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</w:tbl>
    <w:p w:rsidR="00122287" w:rsidRDefault="00122287" w:rsidP="00122287">
      <w:pPr>
        <w:rPr>
          <w:rFonts w:ascii="微软雅黑" w:eastAsia="微软雅黑" w:hAnsi="微软雅黑" w:cs="微软雅黑"/>
          <w:sz w:val="24"/>
          <w:szCs w:val="22"/>
        </w:rPr>
      </w:pPr>
    </w:p>
    <w:p w:rsidR="00122287" w:rsidRDefault="002109D6" w:rsidP="00122287">
      <w:pPr>
        <w:rPr>
          <w:rFonts w:ascii="微软雅黑" w:eastAsia="微软雅黑" w:hAnsi="微软雅黑" w:cs="微软雅黑"/>
          <w:sz w:val="24"/>
          <w:szCs w:val="22"/>
        </w:rPr>
      </w:pPr>
      <w:proofErr w:type="spellStart"/>
      <w:r w:rsidRPr="002109D6">
        <w:rPr>
          <w:rFonts w:ascii="微软雅黑" w:eastAsia="微软雅黑" w:hAnsi="微软雅黑" w:cs="微软雅黑"/>
          <w:sz w:val="24"/>
          <w:szCs w:val="22"/>
        </w:rPr>
        <w:t>SaleOrderItemRefundDetailVo</w:t>
      </w:r>
      <w:proofErr w:type="spellEnd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843"/>
        <w:gridCol w:w="1553"/>
        <w:gridCol w:w="2068"/>
      </w:tblGrid>
      <w:tr w:rsidR="00122287" w:rsidTr="00DD3875">
        <w:trPr>
          <w:trHeight w:val="597"/>
        </w:trPr>
        <w:tc>
          <w:tcPr>
            <w:tcW w:w="3510" w:type="dxa"/>
            <w:shd w:val="clear" w:color="auto" w:fill="C0C0C0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843" w:type="dxa"/>
            <w:shd w:val="clear" w:color="auto" w:fill="C0C0C0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553" w:type="dxa"/>
            <w:shd w:val="clear" w:color="auto" w:fill="C0C0C0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122287" w:rsidRDefault="00122287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122287" w:rsidTr="00DD3875">
        <w:trPr>
          <w:trHeight w:val="601"/>
        </w:trPr>
        <w:tc>
          <w:tcPr>
            <w:tcW w:w="3510" w:type="dxa"/>
          </w:tcPr>
          <w:p w:rsidR="00122287" w:rsidRDefault="00DD18D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D18D0">
              <w:rPr>
                <w:rFonts w:ascii="微软雅黑" w:eastAsia="微软雅黑" w:hAnsi="微软雅黑" w:cs="微软雅黑"/>
                <w:sz w:val="24"/>
                <w:szCs w:val="22"/>
              </w:rPr>
              <w:t>saleOrderItemRefundId</w:t>
            </w:r>
            <w:proofErr w:type="spellEnd"/>
          </w:p>
        </w:tc>
        <w:tc>
          <w:tcPr>
            <w:tcW w:w="1843" w:type="dxa"/>
          </w:tcPr>
          <w:p w:rsidR="00122287" w:rsidRDefault="00DD18D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122287" w:rsidRDefault="00DD18D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12</w:t>
            </w:r>
          </w:p>
        </w:tc>
        <w:tc>
          <w:tcPr>
            <w:tcW w:w="2068" w:type="dxa"/>
          </w:tcPr>
          <w:p w:rsidR="00122287" w:rsidRDefault="00E31F0B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退换货单id</w:t>
            </w:r>
          </w:p>
        </w:tc>
      </w:tr>
      <w:tr w:rsidR="00122287" w:rsidTr="00DD3875">
        <w:trPr>
          <w:trHeight w:val="601"/>
        </w:trPr>
        <w:tc>
          <w:tcPr>
            <w:tcW w:w="3510" w:type="dxa"/>
          </w:tcPr>
          <w:p w:rsidR="00122287" w:rsidRDefault="000C3204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0C3204">
              <w:rPr>
                <w:rFonts w:ascii="微软雅黑" w:eastAsia="微软雅黑" w:hAnsi="微软雅黑" w:cs="微软雅黑"/>
                <w:sz w:val="24"/>
                <w:szCs w:val="22"/>
              </w:rPr>
              <w:t>serviceCode</w:t>
            </w:r>
            <w:proofErr w:type="spellEnd"/>
          </w:p>
        </w:tc>
        <w:tc>
          <w:tcPr>
            <w:tcW w:w="1843" w:type="dxa"/>
          </w:tcPr>
          <w:p w:rsidR="00122287" w:rsidRDefault="000C3204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122287" w:rsidRDefault="00960AD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2323232</w:t>
            </w:r>
          </w:p>
        </w:tc>
        <w:tc>
          <w:tcPr>
            <w:tcW w:w="2068" w:type="dxa"/>
          </w:tcPr>
          <w:p w:rsidR="00122287" w:rsidRDefault="00582F24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582F24">
              <w:rPr>
                <w:rFonts w:ascii="微软雅黑" w:eastAsia="微软雅黑" w:hAnsi="微软雅黑" w:cs="微软雅黑" w:hint="eastAsia"/>
                <w:sz w:val="24"/>
                <w:szCs w:val="22"/>
              </w:rPr>
              <w:t>服务单号</w:t>
            </w:r>
          </w:p>
        </w:tc>
      </w:tr>
      <w:tr w:rsidR="00122287" w:rsidTr="00DD3875">
        <w:trPr>
          <w:trHeight w:val="601"/>
        </w:trPr>
        <w:tc>
          <w:tcPr>
            <w:tcW w:w="3510" w:type="dxa"/>
          </w:tcPr>
          <w:p w:rsidR="00122287" w:rsidRPr="00AF32A4" w:rsidRDefault="008D2529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8D2529">
              <w:rPr>
                <w:rFonts w:ascii="微软雅黑" w:eastAsia="微软雅黑" w:hAnsi="微软雅黑" w:cs="微软雅黑"/>
                <w:sz w:val="24"/>
                <w:szCs w:val="22"/>
              </w:rPr>
              <w:t>serviceCreateTime</w:t>
            </w:r>
            <w:proofErr w:type="spellEnd"/>
          </w:p>
        </w:tc>
        <w:tc>
          <w:tcPr>
            <w:tcW w:w="1843" w:type="dxa"/>
          </w:tcPr>
          <w:p w:rsidR="00122287" w:rsidRDefault="008D2529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122287" w:rsidRDefault="008D2529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2017-05-11 </w:t>
            </w:r>
          </w:p>
          <w:p w:rsidR="008D2529" w:rsidRDefault="008D2529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13:45:57</w:t>
            </w:r>
          </w:p>
        </w:tc>
        <w:tc>
          <w:tcPr>
            <w:tcW w:w="2068" w:type="dxa"/>
          </w:tcPr>
          <w:p w:rsidR="00122287" w:rsidRPr="006B14FB" w:rsidRDefault="008D2529" w:rsidP="008D2529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服务创建时间</w:t>
            </w:r>
          </w:p>
        </w:tc>
      </w:tr>
      <w:tr w:rsidR="00D10AC0" w:rsidTr="00DD3875">
        <w:trPr>
          <w:trHeight w:val="601"/>
        </w:trPr>
        <w:tc>
          <w:tcPr>
            <w:tcW w:w="3510" w:type="dxa"/>
          </w:tcPr>
          <w:p w:rsidR="00D10AC0" w:rsidRPr="008D2529" w:rsidRDefault="00D10AC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0248C7">
              <w:rPr>
                <w:rFonts w:ascii="微软雅黑" w:eastAsia="微软雅黑" w:hAnsi="微软雅黑" w:cs="微软雅黑"/>
                <w:sz w:val="24"/>
                <w:szCs w:val="22"/>
              </w:rPr>
              <w:t>refundStatus</w:t>
            </w:r>
            <w:proofErr w:type="spellEnd"/>
          </w:p>
        </w:tc>
        <w:tc>
          <w:tcPr>
            <w:tcW w:w="1843" w:type="dxa"/>
          </w:tcPr>
          <w:p w:rsidR="00D10AC0" w:rsidRDefault="00D10AC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D10AC0" w:rsidRDefault="00D10AC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068" w:type="dxa"/>
          </w:tcPr>
          <w:p w:rsidR="00D10AC0" w:rsidRPr="006B14FB" w:rsidRDefault="00D10AC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0623DD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退换货单状态</w:t>
            </w:r>
          </w:p>
        </w:tc>
      </w:tr>
      <w:tr w:rsidR="00D10AC0" w:rsidTr="00DD3875">
        <w:trPr>
          <w:trHeight w:val="601"/>
        </w:trPr>
        <w:tc>
          <w:tcPr>
            <w:tcW w:w="3510" w:type="dxa"/>
          </w:tcPr>
          <w:p w:rsidR="00D10AC0" w:rsidRPr="000248C7" w:rsidRDefault="00D10AC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40119">
              <w:rPr>
                <w:rFonts w:ascii="微软雅黑" w:eastAsia="微软雅黑" w:hAnsi="微软雅黑" w:cs="微软雅黑"/>
                <w:sz w:val="24"/>
                <w:szCs w:val="22"/>
              </w:rPr>
              <w:t>refundStatusName</w:t>
            </w:r>
            <w:proofErr w:type="spellEnd"/>
          </w:p>
        </w:tc>
        <w:tc>
          <w:tcPr>
            <w:tcW w:w="1843" w:type="dxa"/>
          </w:tcPr>
          <w:p w:rsidR="00D10AC0" w:rsidRDefault="00D10AC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D10AC0" w:rsidRDefault="00D10AC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申请中</w:t>
            </w:r>
          </w:p>
        </w:tc>
        <w:tc>
          <w:tcPr>
            <w:tcW w:w="2068" w:type="dxa"/>
          </w:tcPr>
          <w:p w:rsidR="00D10AC0" w:rsidRPr="006B14FB" w:rsidRDefault="00D10AC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0623DD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退换货单状态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</w:tr>
      <w:tr w:rsidR="00B2609A" w:rsidTr="00DD3875">
        <w:trPr>
          <w:trHeight w:val="601"/>
        </w:trPr>
        <w:tc>
          <w:tcPr>
            <w:tcW w:w="3510" w:type="dxa"/>
          </w:tcPr>
          <w:p w:rsidR="00B2609A" w:rsidRPr="00740119" w:rsidRDefault="00B2609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2609A">
              <w:rPr>
                <w:rFonts w:ascii="微软雅黑" w:eastAsia="微软雅黑" w:hAnsi="微软雅黑" w:cs="微软雅黑"/>
                <w:sz w:val="24"/>
                <w:szCs w:val="22"/>
              </w:rPr>
              <w:t>refundType</w:t>
            </w:r>
            <w:proofErr w:type="spellEnd"/>
          </w:p>
        </w:tc>
        <w:tc>
          <w:tcPr>
            <w:tcW w:w="1843" w:type="dxa"/>
          </w:tcPr>
          <w:p w:rsidR="00B2609A" w:rsidRDefault="00B2609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B2609A" w:rsidRDefault="006E64D6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068" w:type="dxa"/>
          </w:tcPr>
          <w:p w:rsidR="00B2609A" w:rsidRPr="000623DD" w:rsidRDefault="00881CAF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881CAF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</w:t>
            </w:r>
            <w:proofErr w:type="gramStart"/>
            <w:r w:rsidRPr="00881CAF">
              <w:rPr>
                <w:rFonts w:ascii="微软雅黑" w:eastAsia="微软雅黑" w:hAnsi="微软雅黑" w:cs="微软雅黑" w:hint="eastAsia"/>
                <w:sz w:val="24"/>
                <w:szCs w:val="22"/>
              </w:rPr>
              <w:t>货类型</w:t>
            </w:r>
            <w:proofErr w:type="gramEnd"/>
          </w:p>
        </w:tc>
      </w:tr>
      <w:tr w:rsidR="00B06614" w:rsidTr="00DD3875">
        <w:trPr>
          <w:trHeight w:val="601"/>
        </w:trPr>
        <w:tc>
          <w:tcPr>
            <w:tcW w:w="3510" w:type="dxa"/>
          </w:tcPr>
          <w:p w:rsidR="00B06614" w:rsidRPr="00B2609A" w:rsidRDefault="006D1B3F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6D1B3F">
              <w:rPr>
                <w:rFonts w:ascii="微软雅黑" w:eastAsia="微软雅黑" w:hAnsi="微软雅黑" w:cs="微软雅黑"/>
                <w:sz w:val="24"/>
                <w:szCs w:val="22"/>
              </w:rPr>
              <w:t>refundTypeName</w:t>
            </w:r>
            <w:proofErr w:type="spellEnd"/>
          </w:p>
        </w:tc>
        <w:tc>
          <w:tcPr>
            <w:tcW w:w="1843" w:type="dxa"/>
          </w:tcPr>
          <w:p w:rsidR="00B06614" w:rsidRDefault="006D1B3F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B06614" w:rsidRDefault="006D1B3F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退货退款</w:t>
            </w:r>
          </w:p>
        </w:tc>
        <w:tc>
          <w:tcPr>
            <w:tcW w:w="2068" w:type="dxa"/>
          </w:tcPr>
          <w:p w:rsidR="00B06614" w:rsidRPr="00881CAF" w:rsidRDefault="000111F2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881CAF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</w:t>
            </w:r>
            <w:proofErr w:type="gramStart"/>
            <w:r w:rsidRPr="00881CAF">
              <w:rPr>
                <w:rFonts w:ascii="微软雅黑" w:eastAsia="微软雅黑" w:hAnsi="微软雅黑" w:cs="微软雅黑" w:hint="eastAsia"/>
                <w:sz w:val="24"/>
                <w:szCs w:val="22"/>
              </w:rPr>
              <w:t>货类型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</w:tr>
      <w:tr w:rsidR="00526F38" w:rsidTr="00DD3875">
        <w:trPr>
          <w:trHeight w:val="601"/>
        </w:trPr>
        <w:tc>
          <w:tcPr>
            <w:tcW w:w="3510" w:type="dxa"/>
          </w:tcPr>
          <w:p w:rsidR="00526F38" w:rsidRPr="006D1B3F" w:rsidRDefault="00526F38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526F38">
              <w:rPr>
                <w:rFonts w:ascii="微软雅黑" w:eastAsia="微软雅黑" w:hAnsi="微软雅黑" w:cs="微软雅黑"/>
                <w:sz w:val="24"/>
                <w:szCs w:val="22"/>
              </w:rPr>
              <w:t>refundAmount</w:t>
            </w:r>
            <w:proofErr w:type="spellEnd"/>
          </w:p>
        </w:tc>
        <w:tc>
          <w:tcPr>
            <w:tcW w:w="1843" w:type="dxa"/>
          </w:tcPr>
          <w:p w:rsidR="00526F38" w:rsidRDefault="00526F38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1553" w:type="dxa"/>
          </w:tcPr>
          <w:p w:rsidR="00526F38" w:rsidRDefault="00526F38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10.00</w:t>
            </w:r>
          </w:p>
        </w:tc>
        <w:tc>
          <w:tcPr>
            <w:tcW w:w="2068" w:type="dxa"/>
          </w:tcPr>
          <w:p w:rsidR="00526F38" w:rsidRPr="00881CAF" w:rsidRDefault="00B627C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B627CD">
              <w:rPr>
                <w:rFonts w:ascii="微软雅黑" w:eastAsia="微软雅黑" w:hAnsi="微软雅黑" w:cs="微软雅黑" w:hint="eastAsia"/>
                <w:sz w:val="24"/>
                <w:szCs w:val="22"/>
              </w:rPr>
              <w:t>用户申请的退款金额</w:t>
            </w:r>
          </w:p>
        </w:tc>
      </w:tr>
      <w:tr w:rsidR="00F10D54" w:rsidTr="00DD3875">
        <w:trPr>
          <w:trHeight w:val="601"/>
        </w:trPr>
        <w:tc>
          <w:tcPr>
            <w:tcW w:w="3510" w:type="dxa"/>
          </w:tcPr>
          <w:p w:rsidR="00F10D54" w:rsidRPr="00526F38" w:rsidRDefault="00C64A5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C64A51">
              <w:rPr>
                <w:rFonts w:ascii="微软雅黑" w:eastAsia="微软雅黑" w:hAnsi="微软雅黑" w:cs="微软雅黑"/>
                <w:sz w:val="24"/>
                <w:szCs w:val="22"/>
              </w:rPr>
              <w:lastRenderedPageBreak/>
              <w:t>received</w:t>
            </w:r>
          </w:p>
        </w:tc>
        <w:tc>
          <w:tcPr>
            <w:tcW w:w="1843" w:type="dxa"/>
          </w:tcPr>
          <w:p w:rsidR="00F10D54" w:rsidRDefault="00C64A5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Boolean</w:t>
            </w:r>
          </w:p>
        </w:tc>
        <w:tc>
          <w:tcPr>
            <w:tcW w:w="1553" w:type="dxa"/>
          </w:tcPr>
          <w:p w:rsidR="00F10D54" w:rsidRDefault="00C64A5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true</w:t>
            </w:r>
          </w:p>
        </w:tc>
        <w:tc>
          <w:tcPr>
            <w:tcW w:w="2068" w:type="dxa"/>
          </w:tcPr>
          <w:p w:rsidR="00F10D54" w:rsidRPr="00B627CD" w:rsidRDefault="00CD450C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CD450C"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是否已收货</w:t>
            </w:r>
            <w:r w:rsidR="00F46ED5"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 true表示已收货 false表示未收货</w:t>
            </w:r>
          </w:p>
        </w:tc>
      </w:tr>
      <w:tr w:rsidR="00CD450C" w:rsidTr="00DD3875">
        <w:trPr>
          <w:trHeight w:val="601"/>
        </w:trPr>
        <w:tc>
          <w:tcPr>
            <w:tcW w:w="3510" w:type="dxa"/>
          </w:tcPr>
          <w:p w:rsidR="00CD450C" w:rsidRPr="00C64A51" w:rsidRDefault="00403D14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03D14">
              <w:rPr>
                <w:rFonts w:ascii="微软雅黑" w:eastAsia="微软雅黑" w:hAnsi="微软雅黑" w:cs="微软雅黑"/>
                <w:sz w:val="24"/>
                <w:szCs w:val="22"/>
              </w:rPr>
              <w:t>refundReason</w:t>
            </w:r>
            <w:proofErr w:type="spellEnd"/>
          </w:p>
        </w:tc>
        <w:tc>
          <w:tcPr>
            <w:tcW w:w="1843" w:type="dxa"/>
          </w:tcPr>
          <w:p w:rsidR="00CD450C" w:rsidRDefault="00403D14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CD450C" w:rsidRDefault="00403D14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068" w:type="dxa"/>
          </w:tcPr>
          <w:p w:rsidR="00CD450C" w:rsidRPr="00CD450C" w:rsidRDefault="00403D14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货原因</w:t>
            </w:r>
            <w:proofErr w:type="gramEnd"/>
          </w:p>
        </w:tc>
      </w:tr>
      <w:tr w:rsidR="003B1878" w:rsidTr="00DD3875">
        <w:trPr>
          <w:trHeight w:val="601"/>
        </w:trPr>
        <w:tc>
          <w:tcPr>
            <w:tcW w:w="3510" w:type="dxa"/>
          </w:tcPr>
          <w:p w:rsidR="003B1878" w:rsidRPr="00403D14" w:rsidRDefault="00A47DBB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03D14">
              <w:rPr>
                <w:rFonts w:ascii="微软雅黑" w:eastAsia="微软雅黑" w:hAnsi="微软雅黑" w:cs="微软雅黑"/>
                <w:sz w:val="24"/>
                <w:szCs w:val="22"/>
              </w:rPr>
              <w:t>refundReason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Name</w:t>
            </w:r>
            <w:proofErr w:type="spellEnd"/>
          </w:p>
        </w:tc>
        <w:tc>
          <w:tcPr>
            <w:tcW w:w="1843" w:type="dxa"/>
          </w:tcPr>
          <w:p w:rsidR="003B1878" w:rsidRDefault="00A47DBB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3B1878" w:rsidRDefault="00A47DBB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不想买了</w:t>
            </w:r>
          </w:p>
        </w:tc>
        <w:tc>
          <w:tcPr>
            <w:tcW w:w="2068" w:type="dxa"/>
          </w:tcPr>
          <w:p w:rsidR="003B1878" w:rsidRDefault="00A47DBB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货原因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</w:tr>
      <w:tr w:rsidR="00A47DBB" w:rsidTr="00DD3875">
        <w:trPr>
          <w:trHeight w:val="601"/>
        </w:trPr>
        <w:tc>
          <w:tcPr>
            <w:tcW w:w="3510" w:type="dxa"/>
          </w:tcPr>
          <w:p w:rsidR="00A47DBB" w:rsidRPr="00403D14" w:rsidRDefault="007162B2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162B2">
              <w:rPr>
                <w:rFonts w:ascii="微软雅黑" w:eastAsia="微软雅黑" w:hAnsi="微软雅黑" w:cs="微软雅黑"/>
                <w:sz w:val="24"/>
                <w:szCs w:val="22"/>
              </w:rPr>
              <w:t>refundRemark</w:t>
            </w:r>
            <w:proofErr w:type="spellEnd"/>
          </w:p>
        </w:tc>
        <w:tc>
          <w:tcPr>
            <w:tcW w:w="1843" w:type="dxa"/>
          </w:tcPr>
          <w:p w:rsidR="00A47DBB" w:rsidRDefault="007162B2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A47DBB" w:rsidRDefault="007162B2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不想买了</w:t>
            </w:r>
          </w:p>
        </w:tc>
        <w:tc>
          <w:tcPr>
            <w:tcW w:w="2068" w:type="dxa"/>
          </w:tcPr>
          <w:p w:rsidR="00A47DBB" w:rsidRDefault="0056028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560280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退货备注说明</w:t>
            </w:r>
          </w:p>
        </w:tc>
      </w:tr>
    </w:tbl>
    <w:p w:rsidR="00122287" w:rsidRDefault="00122287" w:rsidP="00DB2E00">
      <w:pPr>
        <w:rPr>
          <w:rFonts w:ascii="微软雅黑" w:eastAsia="微软雅黑" w:hAnsi="微软雅黑" w:cs="微软雅黑"/>
          <w:sz w:val="24"/>
          <w:szCs w:val="22"/>
        </w:rPr>
      </w:pPr>
    </w:p>
    <w:p w:rsidR="00C9526A" w:rsidRPr="00976547" w:rsidRDefault="004767F3" w:rsidP="00C9526A">
      <w:pPr>
        <w:pStyle w:val="1"/>
        <w:rPr>
          <w:rFonts w:ascii="微软雅黑" w:hAnsi="微软雅黑" w:cs="微软雅黑"/>
          <w:szCs w:val="28"/>
        </w:rPr>
      </w:pPr>
      <w:bookmarkStart w:id="34" w:name="_Toc482275214"/>
      <w:r>
        <w:rPr>
          <w:rFonts w:hint="eastAsia"/>
        </w:rPr>
        <w:t>4</w:t>
      </w:r>
      <w:r w:rsidR="00C9526A">
        <w:rPr>
          <w:rFonts w:hint="eastAsia"/>
        </w:rPr>
        <w:t xml:space="preserve">. </w:t>
      </w:r>
      <w:r w:rsidR="00C9526A">
        <w:rPr>
          <w:rFonts w:hint="eastAsia"/>
        </w:rPr>
        <w:t>获取</w:t>
      </w:r>
      <w:r w:rsidR="000C2EA6">
        <w:rPr>
          <w:rFonts w:hint="eastAsia"/>
        </w:rPr>
        <w:t>退款单钱款流向</w:t>
      </w:r>
      <w:r w:rsidR="00C9526A">
        <w:rPr>
          <w:rFonts w:hint="eastAsia"/>
        </w:rPr>
        <w:t xml:space="preserve"> </w:t>
      </w:r>
      <w:r w:rsidR="00C9526A" w:rsidRPr="00322937">
        <w:rPr>
          <w:rFonts w:hint="eastAsia"/>
          <w:color w:val="FF0000"/>
        </w:rPr>
        <w:t>需要授权</w:t>
      </w:r>
      <w:bookmarkEnd w:id="34"/>
    </w:p>
    <w:p w:rsidR="00C9526A" w:rsidRDefault="000902D8" w:rsidP="00C9526A">
      <w:pPr>
        <w:pStyle w:val="2"/>
      </w:pPr>
      <w:bookmarkStart w:id="35" w:name="_Toc482275215"/>
      <w:r>
        <w:rPr>
          <w:rFonts w:hint="eastAsia"/>
        </w:rPr>
        <w:t>4</w:t>
      </w:r>
      <w:r w:rsidR="00C9526A">
        <w:rPr>
          <w:rFonts w:hint="eastAsia"/>
        </w:rPr>
        <w:t>.1 API</w:t>
      </w:r>
      <w:r w:rsidR="00C9526A">
        <w:rPr>
          <w:rFonts w:hint="eastAsia"/>
        </w:rPr>
        <w:t>功能描述</w:t>
      </w:r>
      <w:bookmarkEnd w:id="35"/>
    </w:p>
    <w:p w:rsidR="00C9526A" w:rsidRDefault="00C9526A" w:rsidP="00C9526A">
      <w:pPr>
        <w:pStyle w:val="11"/>
        <w:ind w:firstLine="484"/>
      </w:pPr>
      <w:r>
        <w:rPr>
          <w:rFonts w:hint="eastAsia"/>
        </w:rPr>
        <w:t>根据退换货单id 获取退货单</w:t>
      </w:r>
      <w:r w:rsidR="00C361AD">
        <w:rPr>
          <w:rFonts w:hint="eastAsia"/>
        </w:rPr>
        <w:t>钱款流向（仅限退款单）</w:t>
      </w:r>
    </w:p>
    <w:p w:rsidR="00C9526A" w:rsidRDefault="000902D8" w:rsidP="00C9526A">
      <w:pPr>
        <w:pStyle w:val="11"/>
      </w:pPr>
      <w:r>
        <w:rPr>
          <w:rFonts w:hint="eastAsia"/>
        </w:rPr>
        <w:t>4</w:t>
      </w:r>
      <w:r w:rsidR="00C9526A">
        <w:rPr>
          <w:rFonts w:hint="eastAsia"/>
        </w:rPr>
        <w:t>.2请求地址</w:t>
      </w:r>
    </w:p>
    <w:p w:rsidR="00C9526A" w:rsidRDefault="00C9526A" w:rsidP="00C9526A">
      <w:pPr>
        <w:pStyle w:val="11"/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v1</w:t>
      </w:r>
      <w:proofErr w:type="spellEnd"/>
      <w:r>
        <w:rPr>
          <w:rFonts w:hint="eastAsia"/>
        </w:rPr>
        <w:t>/</w:t>
      </w:r>
      <w:r w:rsidRPr="00DE6ADC">
        <w:t>order</w:t>
      </w:r>
      <w:r>
        <w:rPr>
          <w:rFonts w:hint="eastAsia"/>
        </w:rPr>
        <w:t>/</w:t>
      </w:r>
      <w:r w:rsidRPr="00036F4A">
        <w:t>refund</w:t>
      </w:r>
      <w:r>
        <w:rPr>
          <w:rFonts w:hint="eastAsia"/>
        </w:rPr>
        <w:t>/</w:t>
      </w:r>
      <w:r w:rsidR="003D5D0D" w:rsidRPr="003D5D0D">
        <w:t>process</w:t>
      </w:r>
    </w:p>
    <w:p w:rsidR="00C9526A" w:rsidRPr="00331322" w:rsidRDefault="000902D8" w:rsidP="00C9526A">
      <w:pPr>
        <w:pStyle w:val="2"/>
      </w:pPr>
      <w:bookmarkStart w:id="36" w:name="_Toc482275216"/>
      <w:r>
        <w:rPr>
          <w:rFonts w:hint="eastAsia"/>
        </w:rPr>
        <w:t>4</w:t>
      </w:r>
      <w:r w:rsidR="00C9526A">
        <w:rPr>
          <w:rFonts w:hint="eastAsia"/>
        </w:rPr>
        <w:t>.3</w:t>
      </w:r>
      <w:r w:rsidR="00C9526A">
        <w:rPr>
          <w:rFonts w:hint="eastAsia"/>
        </w:rPr>
        <w:t>请求方法</w:t>
      </w:r>
      <w:bookmarkEnd w:id="36"/>
    </w:p>
    <w:p w:rsidR="00C9526A" w:rsidRDefault="00C9526A" w:rsidP="00C9526A">
      <w:pPr>
        <w:pStyle w:val="11"/>
        <w:ind w:firstLineChars="200" w:firstLine="480"/>
      </w:pPr>
      <w:r>
        <w:rPr>
          <w:rFonts w:hint="eastAsia"/>
        </w:rPr>
        <w:t>该方法为GET请求</w:t>
      </w:r>
    </w:p>
    <w:p w:rsidR="00C9526A" w:rsidRDefault="000902D8" w:rsidP="00C9526A">
      <w:pPr>
        <w:pStyle w:val="2"/>
      </w:pPr>
      <w:bookmarkStart w:id="37" w:name="_Toc482275217"/>
      <w:r>
        <w:rPr>
          <w:rFonts w:hint="eastAsia"/>
        </w:rPr>
        <w:t>4</w:t>
      </w:r>
      <w:r w:rsidR="00C9526A">
        <w:rPr>
          <w:rFonts w:hint="eastAsia"/>
        </w:rPr>
        <w:t>.4</w:t>
      </w:r>
      <w:r w:rsidR="00C9526A">
        <w:rPr>
          <w:rFonts w:hint="eastAsia"/>
        </w:rPr>
        <w:t>请求参数说明</w:t>
      </w:r>
      <w:bookmarkEnd w:id="37"/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6"/>
        <w:gridCol w:w="1417"/>
        <w:gridCol w:w="1276"/>
        <w:gridCol w:w="1417"/>
        <w:gridCol w:w="2410"/>
      </w:tblGrid>
      <w:tr w:rsidR="00C9526A" w:rsidTr="00DD3875">
        <w:trPr>
          <w:trHeight w:val="627"/>
        </w:trPr>
        <w:tc>
          <w:tcPr>
            <w:tcW w:w="1844" w:type="dxa"/>
            <w:shd w:val="clear" w:color="auto" w:fill="B3B3B3"/>
          </w:tcPr>
          <w:p w:rsidR="00C9526A" w:rsidRDefault="00C9526A" w:rsidP="00DD3875">
            <w:pPr>
              <w:ind w:leftChars="-51" w:left="-107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276" w:type="dxa"/>
            <w:shd w:val="clear" w:color="auto" w:fill="B3B3B3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417" w:type="dxa"/>
            <w:shd w:val="clear" w:color="auto" w:fill="B3B3B3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1276" w:type="dxa"/>
            <w:shd w:val="clear" w:color="auto" w:fill="B3B3B3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最大长度</w:t>
            </w:r>
          </w:p>
        </w:tc>
        <w:tc>
          <w:tcPr>
            <w:tcW w:w="1417" w:type="dxa"/>
            <w:shd w:val="clear" w:color="auto" w:fill="B3B3B3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410" w:type="dxa"/>
            <w:shd w:val="clear" w:color="auto" w:fill="B3B3B3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C9526A" w:rsidTr="00DD3875">
        <w:trPr>
          <w:trHeight w:val="142"/>
        </w:trPr>
        <w:tc>
          <w:tcPr>
            <w:tcW w:w="1844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D6851">
              <w:rPr>
                <w:rFonts w:ascii="微软雅黑" w:eastAsia="微软雅黑" w:hAnsi="微软雅黑" w:cs="微软雅黑"/>
                <w:sz w:val="24"/>
                <w:szCs w:val="22"/>
              </w:rPr>
              <w:t>saleOrderItemRefundId</w:t>
            </w:r>
            <w:proofErr w:type="spellEnd"/>
          </w:p>
        </w:tc>
        <w:tc>
          <w:tcPr>
            <w:tcW w:w="1276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417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76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15</w:t>
            </w:r>
          </w:p>
        </w:tc>
        <w:tc>
          <w:tcPr>
            <w:tcW w:w="1417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12</w:t>
            </w:r>
          </w:p>
        </w:tc>
        <w:tc>
          <w:tcPr>
            <w:tcW w:w="2410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退换货单id</w:t>
            </w:r>
          </w:p>
        </w:tc>
      </w:tr>
    </w:tbl>
    <w:p w:rsidR="00C9526A" w:rsidRDefault="00C9526A" w:rsidP="00C9526A">
      <w:pPr>
        <w:pStyle w:val="2"/>
        <w:rPr>
          <w:rFonts w:ascii="微软雅黑" w:hAnsi="微软雅黑" w:cs="微软雅黑"/>
          <w:sz w:val="24"/>
          <w:szCs w:val="22"/>
        </w:rPr>
      </w:pPr>
    </w:p>
    <w:p w:rsidR="00C9526A" w:rsidRDefault="000902D8" w:rsidP="00C9526A">
      <w:pPr>
        <w:pStyle w:val="2"/>
      </w:pPr>
      <w:bookmarkStart w:id="38" w:name="_Toc482275218"/>
      <w:r>
        <w:rPr>
          <w:rFonts w:hint="eastAsia"/>
        </w:rPr>
        <w:t>4</w:t>
      </w:r>
      <w:r w:rsidR="00C9526A">
        <w:rPr>
          <w:rFonts w:hint="eastAsia"/>
        </w:rPr>
        <w:t>.5</w:t>
      </w:r>
      <w:r w:rsidR="00C9526A">
        <w:rPr>
          <w:rFonts w:hint="eastAsia"/>
        </w:rPr>
        <w:t>返回信息说明</w:t>
      </w:r>
      <w:bookmarkEnd w:id="38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2828"/>
        <w:gridCol w:w="786"/>
        <w:gridCol w:w="2068"/>
      </w:tblGrid>
      <w:tr w:rsidR="00C9526A" w:rsidTr="00DD3875">
        <w:trPr>
          <w:trHeight w:val="597"/>
        </w:trPr>
        <w:tc>
          <w:tcPr>
            <w:tcW w:w="3292" w:type="dxa"/>
            <w:shd w:val="clear" w:color="auto" w:fill="C0C0C0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2828" w:type="dxa"/>
            <w:shd w:val="clear" w:color="auto" w:fill="C0C0C0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786" w:type="dxa"/>
            <w:shd w:val="clear" w:color="auto" w:fill="C0C0C0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C9526A" w:rsidTr="00DD3875">
        <w:trPr>
          <w:trHeight w:val="601"/>
        </w:trPr>
        <w:tc>
          <w:tcPr>
            <w:tcW w:w="3292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C6BE4">
              <w:rPr>
                <w:rFonts w:ascii="微软雅黑" w:eastAsia="微软雅黑" w:hAnsi="微软雅黑" w:cs="微软雅黑"/>
                <w:sz w:val="24"/>
                <w:szCs w:val="22"/>
              </w:rPr>
              <w:t>resCode</w:t>
            </w:r>
            <w:proofErr w:type="spellEnd"/>
          </w:p>
        </w:tc>
        <w:tc>
          <w:tcPr>
            <w:tcW w:w="2828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2068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返回码</w:t>
            </w:r>
          </w:p>
        </w:tc>
      </w:tr>
      <w:tr w:rsidR="00C9526A" w:rsidTr="00DD3875">
        <w:trPr>
          <w:trHeight w:val="601"/>
        </w:trPr>
        <w:tc>
          <w:tcPr>
            <w:tcW w:w="3292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36AF0">
              <w:rPr>
                <w:rFonts w:ascii="微软雅黑" w:eastAsia="微软雅黑" w:hAnsi="微软雅黑" w:cs="微软雅黑"/>
                <w:sz w:val="24"/>
                <w:szCs w:val="22"/>
              </w:rPr>
              <w:t>resMsg</w:t>
            </w:r>
            <w:proofErr w:type="spellEnd"/>
          </w:p>
        </w:tc>
        <w:tc>
          <w:tcPr>
            <w:tcW w:w="2828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成功</w:t>
            </w:r>
          </w:p>
        </w:tc>
        <w:tc>
          <w:tcPr>
            <w:tcW w:w="2068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返回信息说明</w:t>
            </w:r>
          </w:p>
        </w:tc>
      </w:tr>
      <w:tr w:rsidR="00C9526A" w:rsidTr="00DD3875">
        <w:trPr>
          <w:trHeight w:val="601"/>
        </w:trPr>
        <w:tc>
          <w:tcPr>
            <w:tcW w:w="3292" w:type="dxa"/>
          </w:tcPr>
          <w:p w:rsidR="00C9526A" w:rsidRPr="00436AF0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data</w:t>
            </w:r>
          </w:p>
        </w:tc>
        <w:tc>
          <w:tcPr>
            <w:tcW w:w="2828" w:type="dxa"/>
          </w:tcPr>
          <w:p w:rsidR="00C9526A" w:rsidRDefault="002D580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2D580A">
              <w:rPr>
                <w:rFonts w:ascii="微软雅黑" w:eastAsia="微软雅黑" w:hAnsi="微软雅黑" w:cs="微软雅黑"/>
                <w:sz w:val="24"/>
                <w:szCs w:val="22"/>
              </w:rPr>
              <w:t>SaleOrderItemRefundProcessListVo</w:t>
            </w:r>
            <w:proofErr w:type="spellEnd"/>
          </w:p>
        </w:tc>
        <w:tc>
          <w:tcPr>
            <w:tcW w:w="786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068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</w:tbl>
    <w:p w:rsidR="00C9526A" w:rsidRDefault="00C9526A" w:rsidP="00C9526A">
      <w:pPr>
        <w:rPr>
          <w:rFonts w:ascii="微软雅黑" w:eastAsia="微软雅黑" w:hAnsi="微软雅黑" w:cs="微软雅黑"/>
          <w:sz w:val="24"/>
          <w:szCs w:val="22"/>
        </w:rPr>
      </w:pPr>
    </w:p>
    <w:p w:rsidR="00C9526A" w:rsidRDefault="00625A38" w:rsidP="00C9526A">
      <w:pPr>
        <w:rPr>
          <w:rFonts w:ascii="微软雅黑" w:eastAsia="微软雅黑" w:hAnsi="微软雅黑" w:cs="微软雅黑"/>
          <w:sz w:val="24"/>
          <w:szCs w:val="22"/>
        </w:rPr>
      </w:pPr>
      <w:proofErr w:type="spellStart"/>
      <w:r w:rsidRPr="002D580A">
        <w:rPr>
          <w:rFonts w:ascii="微软雅黑" w:eastAsia="微软雅黑" w:hAnsi="微软雅黑" w:cs="微软雅黑"/>
          <w:sz w:val="24"/>
          <w:szCs w:val="22"/>
        </w:rPr>
        <w:t>SaleOrderItemRefundProcessListVo</w:t>
      </w:r>
      <w:proofErr w:type="spellEnd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843"/>
        <w:gridCol w:w="1553"/>
        <w:gridCol w:w="2068"/>
      </w:tblGrid>
      <w:tr w:rsidR="00C9526A" w:rsidTr="00DD3875">
        <w:trPr>
          <w:trHeight w:val="597"/>
        </w:trPr>
        <w:tc>
          <w:tcPr>
            <w:tcW w:w="3510" w:type="dxa"/>
            <w:shd w:val="clear" w:color="auto" w:fill="C0C0C0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843" w:type="dxa"/>
            <w:shd w:val="clear" w:color="auto" w:fill="C0C0C0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553" w:type="dxa"/>
            <w:shd w:val="clear" w:color="auto" w:fill="C0C0C0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C9526A" w:rsidTr="00DD3875">
        <w:trPr>
          <w:trHeight w:val="601"/>
        </w:trPr>
        <w:tc>
          <w:tcPr>
            <w:tcW w:w="3510" w:type="dxa"/>
          </w:tcPr>
          <w:p w:rsidR="00C9526A" w:rsidRDefault="00B31ED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31EDD">
              <w:rPr>
                <w:rFonts w:ascii="微软雅黑" w:eastAsia="微软雅黑" w:hAnsi="微软雅黑" w:cs="微软雅黑"/>
                <w:sz w:val="24"/>
                <w:szCs w:val="22"/>
              </w:rPr>
              <w:t>refundEventType</w:t>
            </w:r>
            <w:proofErr w:type="spellEnd"/>
          </w:p>
        </w:tc>
        <w:tc>
          <w:tcPr>
            <w:tcW w:w="1843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C9526A" w:rsidRDefault="00D01DF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068" w:type="dxa"/>
          </w:tcPr>
          <w:p w:rsidR="00C9526A" w:rsidRDefault="00D01DF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01DFD">
              <w:rPr>
                <w:rFonts w:ascii="微软雅黑" w:eastAsia="微软雅黑" w:hAnsi="微软雅黑" w:cs="微软雅黑" w:hint="eastAsia"/>
                <w:sz w:val="24"/>
                <w:szCs w:val="22"/>
              </w:rPr>
              <w:t>流转事件类型</w:t>
            </w:r>
          </w:p>
        </w:tc>
      </w:tr>
      <w:tr w:rsidR="00C9526A" w:rsidTr="00DD3875">
        <w:trPr>
          <w:trHeight w:val="601"/>
        </w:trPr>
        <w:tc>
          <w:tcPr>
            <w:tcW w:w="3510" w:type="dxa"/>
          </w:tcPr>
          <w:p w:rsidR="00C9526A" w:rsidRDefault="00D01DF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01DFD">
              <w:rPr>
                <w:rFonts w:ascii="微软雅黑" w:eastAsia="微软雅黑" w:hAnsi="微软雅黑" w:cs="微软雅黑"/>
                <w:sz w:val="24"/>
                <w:szCs w:val="22"/>
              </w:rPr>
              <w:t>refundEventTypeName</w:t>
            </w:r>
            <w:proofErr w:type="spellEnd"/>
          </w:p>
        </w:tc>
        <w:tc>
          <w:tcPr>
            <w:tcW w:w="1843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C9526A" w:rsidRDefault="00D01DF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申请退款</w:t>
            </w:r>
          </w:p>
        </w:tc>
        <w:tc>
          <w:tcPr>
            <w:tcW w:w="2068" w:type="dxa"/>
          </w:tcPr>
          <w:p w:rsidR="00C9526A" w:rsidRDefault="00D01DF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01DFD">
              <w:rPr>
                <w:rFonts w:ascii="微软雅黑" w:eastAsia="微软雅黑" w:hAnsi="微软雅黑" w:cs="微软雅黑" w:hint="eastAsia"/>
                <w:sz w:val="24"/>
                <w:szCs w:val="22"/>
              </w:rPr>
              <w:t>流转事件类型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</w:tr>
      <w:tr w:rsidR="00C9526A" w:rsidTr="00DD3875">
        <w:trPr>
          <w:trHeight w:val="601"/>
        </w:trPr>
        <w:tc>
          <w:tcPr>
            <w:tcW w:w="3510" w:type="dxa"/>
          </w:tcPr>
          <w:p w:rsidR="00C9526A" w:rsidRPr="00AF32A4" w:rsidRDefault="00B712A6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712A6">
              <w:rPr>
                <w:rFonts w:ascii="微软雅黑" w:eastAsia="微软雅黑" w:hAnsi="微软雅黑" w:cs="微软雅黑"/>
                <w:sz w:val="24"/>
                <w:szCs w:val="22"/>
              </w:rPr>
              <w:t>createTime</w:t>
            </w:r>
            <w:proofErr w:type="spellEnd"/>
          </w:p>
        </w:tc>
        <w:tc>
          <w:tcPr>
            <w:tcW w:w="1843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2017-05-11 </w:t>
            </w:r>
          </w:p>
          <w:p w:rsidR="00C9526A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13:45:57</w:t>
            </w:r>
          </w:p>
        </w:tc>
        <w:tc>
          <w:tcPr>
            <w:tcW w:w="2068" w:type="dxa"/>
          </w:tcPr>
          <w:p w:rsidR="00C9526A" w:rsidRPr="006B14FB" w:rsidRDefault="00C9526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创建时间</w:t>
            </w:r>
          </w:p>
        </w:tc>
      </w:tr>
    </w:tbl>
    <w:p w:rsidR="00C9526A" w:rsidRDefault="00C9526A" w:rsidP="00DB2E00">
      <w:pPr>
        <w:rPr>
          <w:rFonts w:ascii="微软雅黑" w:eastAsia="微软雅黑" w:hAnsi="微软雅黑" w:cs="微软雅黑"/>
          <w:sz w:val="24"/>
          <w:szCs w:val="22"/>
        </w:rPr>
      </w:pPr>
    </w:p>
    <w:p w:rsidR="00444500" w:rsidRDefault="00444500" w:rsidP="00DB2E00">
      <w:pPr>
        <w:rPr>
          <w:rFonts w:ascii="微软雅黑" w:eastAsia="微软雅黑" w:hAnsi="微软雅黑" w:cs="微软雅黑"/>
          <w:sz w:val="24"/>
          <w:szCs w:val="22"/>
        </w:rPr>
      </w:pPr>
    </w:p>
    <w:p w:rsidR="00444500" w:rsidRPr="00976547" w:rsidRDefault="0024137D" w:rsidP="00444500">
      <w:pPr>
        <w:pStyle w:val="1"/>
        <w:rPr>
          <w:rFonts w:ascii="微软雅黑" w:hAnsi="微软雅黑" w:cs="微软雅黑"/>
          <w:szCs w:val="28"/>
        </w:rPr>
      </w:pPr>
      <w:bookmarkStart w:id="39" w:name="_Toc482275219"/>
      <w:r>
        <w:rPr>
          <w:rFonts w:hint="eastAsia"/>
        </w:rPr>
        <w:lastRenderedPageBreak/>
        <w:t>5</w:t>
      </w:r>
      <w:r w:rsidR="00444500">
        <w:rPr>
          <w:rFonts w:hint="eastAsia"/>
        </w:rPr>
        <w:t xml:space="preserve">. </w:t>
      </w:r>
      <w:r w:rsidR="00444500">
        <w:rPr>
          <w:rFonts w:hint="eastAsia"/>
        </w:rPr>
        <w:t>获取</w:t>
      </w:r>
      <w:r>
        <w:rPr>
          <w:rFonts w:hint="eastAsia"/>
        </w:rPr>
        <w:t>退换货单操作日志</w:t>
      </w:r>
      <w:r w:rsidR="00444500">
        <w:rPr>
          <w:rFonts w:hint="eastAsia"/>
        </w:rPr>
        <w:t xml:space="preserve"> </w:t>
      </w:r>
      <w:r w:rsidR="00444500" w:rsidRPr="00322937">
        <w:rPr>
          <w:rFonts w:hint="eastAsia"/>
          <w:color w:val="FF0000"/>
        </w:rPr>
        <w:t>需要授权</w:t>
      </w:r>
      <w:bookmarkEnd w:id="39"/>
    </w:p>
    <w:p w:rsidR="00444500" w:rsidRDefault="00195205" w:rsidP="00444500">
      <w:pPr>
        <w:pStyle w:val="2"/>
      </w:pPr>
      <w:bookmarkStart w:id="40" w:name="_Toc482275220"/>
      <w:r>
        <w:rPr>
          <w:rFonts w:hint="eastAsia"/>
        </w:rPr>
        <w:t>5</w:t>
      </w:r>
      <w:r w:rsidR="00444500">
        <w:rPr>
          <w:rFonts w:hint="eastAsia"/>
        </w:rPr>
        <w:t>.1 API</w:t>
      </w:r>
      <w:r w:rsidR="00444500">
        <w:rPr>
          <w:rFonts w:hint="eastAsia"/>
        </w:rPr>
        <w:t>功能描述</w:t>
      </w:r>
      <w:bookmarkEnd w:id="40"/>
    </w:p>
    <w:p w:rsidR="00444500" w:rsidRDefault="00444500" w:rsidP="00444500">
      <w:pPr>
        <w:pStyle w:val="11"/>
        <w:ind w:firstLine="484"/>
      </w:pPr>
      <w:r>
        <w:rPr>
          <w:rFonts w:hint="eastAsia"/>
        </w:rPr>
        <w:t>根据退换货单id 获取退货单</w:t>
      </w:r>
      <w:r w:rsidR="0024137D">
        <w:rPr>
          <w:rFonts w:hint="eastAsia"/>
        </w:rPr>
        <w:t>操作日志</w:t>
      </w:r>
    </w:p>
    <w:p w:rsidR="00444500" w:rsidRDefault="00195205" w:rsidP="00444500">
      <w:pPr>
        <w:pStyle w:val="11"/>
      </w:pPr>
      <w:r>
        <w:rPr>
          <w:rFonts w:hint="eastAsia"/>
        </w:rPr>
        <w:t>5</w:t>
      </w:r>
      <w:r w:rsidR="00444500">
        <w:rPr>
          <w:rFonts w:hint="eastAsia"/>
        </w:rPr>
        <w:t>.2请求地址</w:t>
      </w:r>
    </w:p>
    <w:p w:rsidR="00444500" w:rsidRDefault="00444500" w:rsidP="00444500">
      <w:pPr>
        <w:pStyle w:val="11"/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v1</w:t>
      </w:r>
      <w:proofErr w:type="spellEnd"/>
      <w:r>
        <w:rPr>
          <w:rFonts w:hint="eastAsia"/>
        </w:rPr>
        <w:t>/</w:t>
      </w:r>
      <w:r w:rsidRPr="00DE6ADC">
        <w:t>order</w:t>
      </w:r>
      <w:r>
        <w:rPr>
          <w:rFonts w:hint="eastAsia"/>
        </w:rPr>
        <w:t>/</w:t>
      </w:r>
      <w:r w:rsidRPr="00036F4A">
        <w:t>refund</w:t>
      </w:r>
      <w:r>
        <w:rPr>
          <w:rFonts w:hint="eastAsia"/>
        </w:rPr>
        <w:t>/</w:t>
      </w:r>
      <w:r w:rsidR="003C7922">
        <w:rPr>
          <w:rFonts w:hint="eastAsia"/>
        </w:rPr>
        <w:t>log</w:t>
      </w:r>
    </w:p>
    <w:p w:rsidR="00444500" w:rsidRPr="00331322" w:rsidRDefault="00195205" w:rsidP="00444500">
      <w:pPr>
        <w:pStyle w:val="2"/>
      </w:pPr>
      <w:bookmarkStart w:id="41" w:name="_Toc482275221"/>
      <w:r>
        <w:rPr>
          <w:rFonts w:hint="eastAsia"/>
        </w:rPr>
        <w:t>5</w:t>
      </w:r>
      <w:r w:rsidR="00444500">
        <w:rPr>
          <w:rFonts w:hint="eastAsia"/>
        </w:rPr>
        <w:t>.3</w:t>
      </w:r>
      <w:r w:rsidR="00444500">
        <w:rPr>
          <w:rFonts w:hint="eastAsia"/>
        </w:rPr>
        <w:t>请求方法</w:t>
      </w:r>
      <w:bookmarkEnd w:id="41"/>
    </w:p>
    <w:p w:rsidR="00444500" w:rsidRDefault="00444500" w:rsidP="00444500">
      <w:pPr>
        <w:pStyle w:val="11"/>
        <w:ind w:firstLineChars="200" w:firstLine="480"/>
      </w:pPr>
      <w:r>
        <w:rPr>
          <w:rFonts w:hint="eastAsia"/>
        </w:rPr>
        <w:t>该方法为GET请求</w:t>
      </w:r>
    </w:p>
    <w:p w:rsidR="00444500" w:rsidRDefault="00195205" w:rsidP="00444500">
      <w:pPr>
        <w:pStyle w:val="2"/>
      </w:pPr>
      <w:bookmarkStart w:id="42" w:name="_Toc482275222"/>
      <w:r>
        <w:rPr>
          <w:rFonts w:hint="eastAsia"/>
        </w:rPr>
        <w:t>5</w:t>
      </w:r>
      <w:r w:rsidR="00444500">
        <w:rPr>
          <w:rFonts w:hint="eastAsia"/>
        </w:rPr>
        <w:t>.4</w:t>
      </w:r>
      <w:r w:rsidR="00444500">
        <w:rPr>
          <w:rFonts w:hint="eastAsia"/>
        </w:rPr>
        <w:t>请求参数说明</w:t>
      </w:r>
      <w:bookmarkEnd w:id="42"/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6"/>
        <w:gridCol w:w="1417"/>
        <w:gridCol w:w="1276"/>
        <w:gridCol w:w="1417"/>
        <w:gridCol w:w="2410"/>
      </w:tblGrid>
      <w:tr w:rsidR="00444500" w:rsidTr="00DD3875">
        <w:trPr>
          <w:trHeight w:val="627"/>
        </w:trPr>
        <w:tc>
          <w:tcPr>
            <w:tcW w:w="1844" w:type="dxa"/>
            <w:shd w:val="clear" w:color="auto" w:fill="B3B3B3"/>
          </w:tcPr>
          <w:p w:rsidR="00444500" w:rsidRDefault="00444500" w:rsidP="00DD3875">
            <w:pPr>
              <w:ind w:leftChars="-51" w:left="-107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276" w:type="dxa"/>
            <w:shd w:val="clear" w:color="auto" w:fill="B3B3B3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417" w:type="dxa"/>
            <w:shd w:val="clear" w:color="auto" w:fill="B3B3B3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1276" w:type="dxa"/>
            <w:shd w:val="clear" w:color="auto" w:fill="B3B3B3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最大长度</w:t>
            </w:r>
          </w:p>
        </w:tc>
        <w:tc>
          <w:tcPr>
            <w:tcW w:w="1417" w:type="dxa"/>
            <w:shd w:val="clear" w:color="auto" w:fill="B3B3B3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410" w:type="dxa"/>
            <w:shd w:val="clear" w:color="auto" w:fill="B3B3B3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444500" w:rsidTr="00DD3875">
        <w:trPr>
          <w:trHeight w:val="142"/>
        </w:trPr>
        <w:tc>
          <w:tcPr>
            <w:tcW w:w="1844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D6851">
              <w:rPr>
                <w:rFonts w:ascii="微软雅黑" w:eastAsia="微软雅黑" w:hAnsi="微软雅黑" w:cs="微软雅黑"/>
                <w:sz w:val="24"/>
                <w:szCs w:val="22"/>
              </w:rPr>
              <w:t>saleOrderItemRefundId</w:t>
            </w:r>
            <w:proofErr w:type="spellEnd"/>
          </w:p>
        </w:tc>
        <w:tc>
          <w:tcPr>
            <w:tcW w:w="1276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417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76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15</w:t>
            </w:r>
          </w:p>
        </w:tc>
        <w:tc>
          <w:tcPr>
            <w:tcW w:w="1417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12</w:t>
            </w:r>
          </w:p>
        </w:tc>
        <w:tc>
          <w:tcPr>
            <w:tcW w:w="2410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退换货单id</w:t>
            </w:r>
          </w:p>
        </w:tc>
      </w:tr>
    </w:tbl>
    <w:p w:rsidR="00444500" w:rsidRDefault="00444500" w:rsidP="00444500">
      <w:pPr>
        <w:pStyle w:val="2"/>
        <w:rPr>
          <w:rFonts w:ascii="微软雅黑" w:hAnsi="微软雅黑" w:cs="微软雅黑"/>
          <w:sz w:val="24"/>
          <w:szCs w:val="22"/>
        </w:rPr>
      </w:pPr>
    </w:p>
    <w:p w:rsidR="00444500" w:rsidRDefault="00195205" w:rsidP="00444500">
      <w:pPr>
        <w:pStyle w:val="2"/>
      </w:pPr>
      <w:bookmarkStart w:id="43" w:name="_Toc482275223"/>
      <w:r>
        <w:rPr>
          <w:rFonts w:hint="eastAsia"/>
        </w:rPr>
        <w:t>5</w:t>
      </w:r>
      <w:r w:rsidR="00444500">
        <w:rPr>
          <w:rFonts w:hint="eastAsia"/>
        </w:rPr>
        <w:t>.5</w:t>
      </w:r>
      <w:r w:rsidR="00444500">
        <w:rPr>
          <w:rFonts w:hint="eastAsia"/>
        </w:rPr>
        <w:t>返回信息说明</w:t>
      </w:r>
      <w:bookmarkEnd w:id="43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2828"/>
        <w:gridCol w:w="786"/>
        <w:gridCol w:w="2068"/>
      </w:tblGrid>
      <w:tr w:rsidR="00444500" w:rsidTr="00DD3875">
        <w:trPr>
          <w:trHeight w:val="597"/>
        </w:trPr>
        <w:tc>
          <w:tcPr>
            <w:tcW w:w="3292" w:type="dxa"/>
            <w:shd w:val="clear" w:color="auto" w:fill="C0C0C0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2828" w:type="dxa"/>
            <w:shd w:val="clear" w:color="auto" w:fill="C0C0C0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786" w:type="dxa"/>
            <w:shd w:val="clear" w:color="auto" w:fill="C0C0C0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444500" w:rsidTr="00DD3875">
        <w:trPr>
          <w:trHeight w:val="601"/>
        </w:trPr>
        <w:tc>
          <w:tcPr>
            <w:tcW w:w="3292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C6BE4">
              <w:rPr>
                <w:rFonts w:ascii="微软雅黑" w:eastAsia="微软雅黑" w:hAnsi="微软雅黑" w:cs="微软雅黑"/>
                <w:sz w:val="24"/>
                <w:szCs w:val="22"/>
              </w:rPr>
              <w:t>resCode</w:t>
            </w:r>
            <w:proofErr w:type="spellEnd"/>
          </w:p>
        </w:tc>
        <w:tc>
          <w:tcPr>
            <w:tcW w:w="2828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2068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返回码</w:t>
            </w:r>
          </w:p>
        </w:tc>
      </w:tr>
      <w:tr w:rsidR="00444500" w:rsidTr="00DD3875">
        <w:trPr>
          <w:trHeight w:val="601"/>
        </w:trPr>
        <w:tc>
          <w:tcPr>
            <w:tcW w:w="3292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36AF0">
              <w:rPr>
                <w:rFonts w:ascii="微软雅黑" w:eastAsia="微软雅黑" w:hAnsi="微软雅黑" w:cs="微软雅黑"/>
                <w:sz w:val="24"/>
                <w:szCs w:val="22"/>
              </w:rPr>
              <w:t>resMsg</w:t>
            </w:r>
            <w:proofErr w:type="spellEnd"/>
          </w:p>
        </w:tc>
        <w:tc>
          <w:tcPr>
            <w:tcW w:w="2828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786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成功</w:t>
            </w:r>
          </w:p>
        </w:tc>
        <w:tc>
          <w:tcPr>
            <w:tcW w:w="2068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返回信息说明</w:t>
            </w:r>
          </w:p>
        </w:tc>
      </w:tr>
      <w:tr w:rsidR="00444500" w:rsidTr="00DD3875">
        <w:trPr>
          <w:trHeight w:val="601"/>
        </w:trPr>
        <w:tc>
          <w:tcPr>
            <w:tcW w:w="3292" w:type="dxa"/>
          </w:tcPr>
          <w:p w:rsidR="00444500" w:rsidRPr="00436AF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data</w:t>
            </w:r>
          </w:p>
        </w:tc>
        <w:tc>
          <w:tcPr>
            <w:tcW w:w="2828" w:type="dxa"/>
          </w:tcPr>
          <w:p w:rsidR="00444500" w:rsidRDefault="00367322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67322">
              <w:rPr>
                <w:rFonts w:ascii="微软雅黑" w:eastAsia="微软雅黑" w:hAnsi="微软雅黑" w:cs="微软雅黑"/>
                <w:sz w:val="24"/>
                <w:szCs w:val="22"/>
              </w:rPr>
              <w:t>SaleOrderItemRefundLogResultVo</w:t>
            </w:r>
            <w:proofErr w:type="spellEnd"/>
          </w:p>
        </w:tc>
        <w:tc>
          <w:tcPr>
            <w:tcW w:w="786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068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</w:tbl>
    <w:p w:rsidR="00444500" w:rsidRDefault="008D05DC" w:rsidP="00444500">
      <w:pPr>
        <w:rPr>
          <w:rFonts w:ascii="微软雅黑" w:eastAsia="微软雅黑" w:hAnsi="微软雅黑" w:cs="微软雅黑"/>
          <w:sz w:val="24"/>
          <w:szCs w:val="22"/>
        </w:rPr>
      </w:pPr>
      <w:proofErr w:type="spellStart"/>
      <w:r w:rsidRPr="00367322">
        <w:rPr>
          <w:rFonts w:ascii="微软雅黑" w:eastAsia="微软雅黑" w:hAnsi="微软雅黑" w:cs="微软雅黑"/>
          <w:sz w:val="24"/>
          <w:szCs w:val="22"/>
        </w:rPr>
        <w:lastRenderedPageBreak/>
        <w:t>SaleOrderItemRefundLogResultVo</w:t>
      </w:r>
      <w:proofErr w:type="spellEnd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111"/>
        <w:gridCol w:w="986"/>
        <w:gridCol w:w="2068"/>
      </w:tblGrid>
      <w:tr w:rsidR="00444500" w:rsidTr="00CF2C53">
        <w:trPr>
          <w:trHeight w:val="597"/>
        </w:trPr>
        <w:tc>
          <w:tcPr>
            <w:tcW w:w="1809" w:type="dxa"/>
            <w:shd w:val="clear" w:color="auto" w:fill="C0C0C0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4111" w:type="dxa"/>
            <w:shd w:val="clear" w:color="auto" w:fill="C0C0C0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986" w:type="dxa"/>
            <w:shd w:val="clear" w:color="auto" w:fill="C0C0C0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444500" w:rsidTr="00CF2C53">
        <w:trPr>
          <w:trHeight w:val="601"/>
        </w:trPr>
        <w:tc>
          <w:tcPr>
            <w:tcW w:w="1809" w:type="dxa"/>
          </w:tcPr>
          <w:p w:rsidR="00444500" w:rsidRDefault="00EA447C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EA447C">
              <w:rPr>
                <w:rFonts w:ascii="微软雅黑" w:eastAsia="微软雅黑" w:hAnsi="微软雅黑" w:cs="微软雅黑"/>
                <w:sz w:val="24"/>
                <w:szCs w:val="22"/>
              </w:rPr>
              <w:t>refundLogList</w:t>
            </w:r>
            <w:proofErr w:type="spellEnd"/>
          </w:p>
        </w:tc>
        <w:tc>
          <w:tcPr>
            <w:tcW w:w="4111" w:type="dxa"/>
          </w:tcPr>
          <w:p w:rsidR="00935142" w:rsidRDefault="00935142" w:rsidP="00935142">
            <w:proofErr w:type="spellStart"/>
            <w:r w:rsidRPr="00680410">
              <w:rPr>
                <w:rFonts w:ascii="微软雅黑" w:eastAsia="微软雅黑" w:hAnsi="微软雅黑" w:cs="微软雅黑"/>
                <w:sz w:val="24"/>
                <w:szCs w:val="22"/>
              </w:rPr>
              <w:t>SaleOrderItemRefundLogListVo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[]</w:t>
            </w:r>
          </w:p>
          <w:p w:rsidR="00444500" w:rsidRDefault="00444500" w:rsidP="00360E60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986" w:type="dxa"/>
          </w:tcPr>
          <w:p w:rsidR="00444500" w:rsidRDefault="00444500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068" w:type="dxa"/>
          </w:tcPr>
          <w:p w:rsidR="00444500" w:rsidRDefault="00146B2A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操作日志列表</w:t>
            </w:r>
          </w:p>
        </w:tc>
      </w:tr>
    </w:tbl>
    <w:p w:rsidR="00EA447C" w:rsidRDefault="00680410" w:rsidP="00680410">
      <w:proofErr w:type="spellStart"/>
      <w:r w:rsidRPr="00680410">
        <w:rPr>
          <w:rFonts w:ascii="微软雅黑" w:eastAsia="微软雅黑" w:hAnsi="微软雅黑" w:cs="微软雅黑"/>
          <w:sz w:val="24"/>
          <w:szCs w:val="22"/>
        </w:rPr>
        <w:t>SaleOrderItemRefundLogListVo</w:t>
      </w:r>
      <w:proofErr w:type="spellEnd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843"/>
        <w:gridCol w:w="1553"/>
        <w:gridCol w:w="2068"/>
      </w:tblGrid>
      <w:tr w:rsidR="000D326E" w:rsidTr="00DD3875"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D326E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D326E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D326E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D326E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0D326E" w:rsidTr="00DD3875"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0D68C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0D68C1">
              <w:rPr>
                <w:rFonts w:ascii="微软雅黑" w:eastAsia="微软雅黑" w:hAnsi="微软雅黑" w:cs="微软雅黑"/>
                <w:sz w:val="24"/>
                <w:szCs w:val="22"/>
              </w:rPr>
              <w:t>operatorBy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0D68C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0D68C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张三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0D68C1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操作人</w:t>
            </w:r>
          </w:p>
        </w:tc>
      </w:tr>
      <w:tr w:rsidR="000D326E" w:rsidTr="00DD3875"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93587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93587D">
              <w:rPr>
                <w:rFonts w:ascii="微软雅黑" w:eastAsia="微软雅黑" w:hAnsi="微软雅黑" w:cs="微软雅黑"/>
                <w:sz w:val="24"/>
                <w:szCs w:val="22"/>
              </w:rPr>
              <w:t>operatorContent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93587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你的申请已提交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93587D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操作内容</w:t>
            </w:r>
          </w:p>
        </w:tc>
      </w:tr>
      <w:tr w:rsidR="000D326E" w:rsidRPr="006B14FB" w:rsidTr="00DD3875">
        <w:trPr>
          <w:trHeight w:val="601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Pr="00AF32A4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712A6">
              <w:rPr>
                <w:rFonts w:ascii="微软雅黑" w:eastAsia="微软雅黑" w:hAnsi="微软雅黑" w:cs="微软雅黑"/>
                <w:sz w:val="24"/>
                <w:szCs w:val="22"/>
              </w:rPr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2017-05-11 </w:t>
            </w:r>
          </w:p>
          <w:p w:rsidR="000D326E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13:45:57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6E" w:rsidRPr="006B14FB" w:rsidRDefault="000D326E" w:rsidP="00DD3875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创建时间</w:t>
            </w:r>
          </w:p>
        </w:tc>
      </w:tr>
    </w:tbl>
    <w:p w:rsidR="000D326E" w:rsidRPr="000D326E" w:rsidRDefault="000D326E" w:rsidP="000D326E"/>
    <w:p w:rsidR="0094006A" w:rsidRPr="00D1235E" w:rsidRDefault="006E4274" w:rsidP="0094006A">
      <w:pPr>
        <w:pStyle w:val="1"/>
      </w:pPr>
      <w:bookmarkStart w:id="44" w:name="_Toc482275224"/>
      <w:r>
        <w:rPr>
          <w:rFonts w:hint="eastAsia"/>
        </w:rPr>
        <w:t>6</w:t>
      </w:r>
      <w:r w:rsidR="0094006A" w:rsidRPr="00D1235E">
        <w:rPr>
          <w:rFonts w:hint="eastAsia"/>
        </w:rPr>
        <w:t xml:space="preserve">. </w:t>
      </w:r>
      <w:r w:rsidR="00C84C27" w:rsidRPr="008D0826">
        <w:rPr>
          <w:rFonts w:hint="eastAsia"/>
          <w:color w:val="FF0000"/>
        </w:rPr>
        <w:t>查看订单明细</w:t>
      </w:r>
      <w:r w:rsidR="0094006A" w:rsidRPr="008D0826">
        <w:rPr>
          <w:rFonts w:hint="eastAsia"/>
          <w:color w:val="FF0000"/>
        </w:rPr>
        <w:t>接口</w:t>
      </w:r>
      <w:r w:rsidR="0094006A" w:rsidRPr="00D1235E">
        <w:rPr>
          <w:rFonts w:hint="eastAsia"/>
        </w:rPr>
        <w:t xml:space="preserve"> </w:t>
      </w:r>
      <w:r w:rsidR="0094006A" w:rsidRPr="00D1235E">
        <w:rPr>
          <w:rFonts w:hint="eastAsia"/>
        </w:rPr>
        <w:t>需要授权</w:t>
      </w:r>
      <w:bookmarkEnd w:id="44"/>
    </w:p>
    <w:p w:rsidR="0094006A" w:rsidRDefault="007221AF" w:rsidP="0094006A">
      <w:pPr>
        <w:pStyle w:val="2"/>
      </w:pPr>
      <w:bookmarkStart w:id="45" w:name="_Toc482275225"/>
      <w:r>
        <w:rPr>
          <w:rFonts w:hint="eastAsia"/>
        </w:rPr>
        <w:t>6</w:t>
      </w:r>
      <w:r w:rsidR="0094006A">
        <w:rPr>
          <w:rFonts w:hint="eastAsia"/>
        </w:rPr>
        <w:t>.1 API</w:t>
      </w:r>
      <w:r w:rsidR="0094006A">
        <w:rPr>
          <w:rFonts w:hint="eastAsia"/>
        </w:rPr>
        <w:t>功能描述</w:t>
      </w:r>
      <w:bookmarkEnd w:id="45"/>
    </w:p>
    <w:p w:rsidR="0094006A" w:rsidRDefault="00275C73" w:rsidP="0094006A">
      <w:pPr>
        <w:pStyle w:val="11"/>
        <w:ind w:firstLine="484"/>
      </w:pPr>
      <w:r>
        <w:rPr>
          <w:rFonts w:hint="eastAsia"/>
        </w:rPr>
        <w:t>查看订单明细</w:t>
      </w:r>
      <w:r w:rsidR="0094006A">
        <w:rPr>
          <w:rFonts w:hint="eastAsia"/>
        </w:rPr>
        <w:t xml:space="preserve">  </w:t>
      </w:r>
    </w:p>
    <w:p w:rsidR="0094006A" w:rsidRDefault="007221AF" w:rsidP="0094006A">
      <w:pPr>
        <w:pStyle w:val="2"/>
      </w:pPr>
      <w:bookmarkStart w:id="46" w:name="_Toc482275226"/>
      <w:r>
        <w:rPr>
          <w:rFonts w:hint="eastAsia"/>
        </w:rPr>
        <w:t>6</w:t>
      </w:r>
      <w:r w:rsidR="0094006A">
        <w:rPr>
          <w:rFonts w:hint="eastAsia"/>
        </w:rPr>
        <w:t>.2</w:t>
      </w:r>
      <w:r w:rsidR="0094006A">
        <w:rPr>
          <w:rFonts w:hint="eastAsia"/>
        </w:rPr>
        <w:t>请求地址</w:t>
      </w:r>
      <w:bookmarkEnd w:id="46"/>
    </w:p>
    <w:p w:rsidR="0094006A" w:rsidRDefault="0094006A" w:rsidP="0094006A">
      <w:pPr>
        <w:pStyle w:val="11"/>
        <w:ind w:firstLine="484"/>
      </w:pPr>
      <w:r>
        <w:rPr>
          <w:rFonts w:hint="eastAsia"/>
        </w:rPr>
        <w:t>/</w:t>
      </w:r>
      <w:proofErr w:type="spellStart"/>
      <w:r>
        <w:rPr>
          <w:rFonts w:hint="eastAsia"/>
        </w:rPr>
        <w:t>v1</w:t>
      </w:r>
      <w:proofErr w:type="spellEnd"/>
      <w:r w:rsidRPr="00253C04">
        <w:t>/order/</w:t>
      </w:r>
      <w:proofErr w:type="spellStart"/>
      <w:r w:rsidR="006315CF" w:rsidRPr="006315CF">
        <w:t>getDetail</w:t>
      </w:r>
      <w:proofErr w:type="spellEnd"/>
    </w:p>
    <w:p w:rsidR="0094006A" w:rsidRPr="00331322" w:rsidRDefault="007221AF" w:rsidP="0094006A">
      <w:pPr>
        <w:pStyle w:val="2"/>
      </w:pPr>
      <w:bookmarkStart w:id="47" w:name="_Toc482275227"/>
      <w:r>
        <w:rPr>
          <w:rFonts w:hint="eastAsia"/>
        </w:rPr>
        <w:t>6</w:t>
      </w:r>
      <w:r w:rsidR="0094006A">
        <w:rPr>
          <w:rFonts w:hint="eastAsia"/>
        </w:rPr>
        <w:t>.3</w:t>
      </w:r>
      <w:r w:rsidR="0094006A">
        <w:rPr>
          <w:rFonts w:hint="eastAsia"/>
        </w:rPr>
        <w:t>请求方法</w:t>
      </w:r>
      <w:bookmarkEnd w:id="47"/>
    </w:p>
    <w:p w:rsidR="0094006A" w:rsidRDefault="0094006A" w:rsidP="0094006A">
      <w:pPr>
        <w:pStyle w:val="11"/>
        <w:ind w:firstLineChars="200" w:firstLine="480"/>
      </w:pPr>
      <w:r>
        <w:rPr>
          <w:rFonts w:hint="eastAsia"/>
        </w:rPr>
        <w:t>该方法为</w:t>
      </w:r>
      <w:r w:rsidR="00CF578D">
        <w:rPr>
          <w:rFonts w:hint="eastAsia"/>
        </w:rPr>
        <w:t>GET</w:t>
      </w:r>
      <w:r>
        <w:rPr>
          <w:rFonts w:hint="eastAsia"/>
        </w:rPr>
        <w:t>请求</w:t>
      </w:r>
    </w:p>
    <w:p w:rsidR="0094006A" w:rsidRPr="00A82515" w:rsidRDefault="007221AF" w:rsidP="0094006A">
      <w:pPr>
        <w:pStyle w:val="2"/>
      </w:pPr>
      <w:bookmarkStart w:id="48" w:name="_Toc482275228"/>
      <w:r>
        <w:rPr>
          <w:rFonts w:hint="eastAsia"/>
        </w:rPr>
        <w:lastRenderedPageBreak/>
        <w:t>6</w:t>
      </w:r>
      <w:r w:rsidR="0094006A">
        <w:rPr>
          <w:rFonts w:hint="eastAsia"/>
        </w:rPr>
        <w:t>.4</w:t>
      </w:r>
      <w:r w:rsidR="0094006A">
        <w:rPr>
          <w:rFonts w:hint="eastAsia"/>
        </w:rPr>
        <w:t>请求参数说明</w:t>
      </w:r>
      <w:bookmarkEnd w:id="48"/>
    </w:p>
    <w:tbl>
      <w:tblPr>
        <w:tblW w:w="8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1567"/>
        <w:gridCol w:w="1244"/>
        <w:gridCol w:w="2009"/>
        <w:gridCol w:w="1224"/>
      </w:tblGrid>
      <w:tr w:rsidR="0094006A" w:rsidTr="00EA3024">
        <w:trPr>
          <w:trHeight w:val="627"/>
        </w:trPr>
        <w:tc>
          <w:tcPr>
            <w:tcW w:w="1668" w:type="dxa"/>
            <w:shd w:val="clear" w:color="auto" w:fill="B3B3B3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275" w:type="dxa"/>
            <w:shd w:val="clear" w:color="auto" w:fill="B3B3B3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567" w:type="dxa"/>
            <w:shd w:val="clear" w:color="auto" w:fill="B3B3B3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1244" w:type="dxa"/>
            <w:shd w:val="clear" w:color="auto" w:fill="B3B3B3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最大长度</w:t>
            </w:r>
          </w:p>
        </w:tc>
        <w:tc>
          <w:tcPr>
            <w:tcW w:w="2009" w:type="dxa"/>
            <w:shd w:val="clear" w:color="auto" w:fill="B3B3B3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1224" w:type="dxa"/>
            <w:shd w:val="clear" w:color="auto" w:fill="B3B3B3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94006A" w:rsidTr="00EA3024">
        <w:trPr>
          <w:trHeight w:val="142"/>
        </w:trPr>
        <w:tc>
          <w:tcPr>
            <w:tcW w:w="1668" w:type="dxa"/>
          </w:tcPr>
          <w:p w:rsidR="0094006A" w:rsidRDefault="00FE729E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FE729E">
              <w:rPr>
                <w:rFonts w:ascii="微软雅黑" w:eastAsia="微软雅黑" w:hAnsi="微软雅黑" w:cs="微软雅黑"/>
                <w:sz w:val="24"/>
                <w:szCs w:val="22"/>
              </w:rPr>
              <w:t>orderCode</w:t>
            </w:r>
            <w:proofErr w:type="spellEnd"/>
          </w:p>
        </w:tc>
        <w:tc>
          <w:tcPr>
            <w:tcW w:w="1275" w:type="dxa"/>
          </w:tcPr>
          <w:p w:rsidR="0094006A" w:rsidRDefault="00FE729E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67" w:type="dxa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44" w:type="dxa"/>
          </w:tcPr>
          <w:p w:rsidR="0094006A" w:rsidRDefault="0074759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15</w:t>
            </w:r>
          </w:p>
        </w:tc>
        <w:tc>
          <w:tcPr>
            <w:tcW w:w="2009" w:type="dxa"/>
          </w:tcPr>
          <w:p w:rsidR="0094006A" w:rsidRDefault="0074759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74759C">
              <w:rPr>
                <w:rFonts w:ascii="微软雅黑" w:eastAsia="微软雅黑" w:hAnsi="微软雅黑" w:cs="微软雅黑"/>
                <w:sz w:val="24"/>
                <w:szCs w:val="22"/>
              </w:rPr>
              <w:t>7245626937</w:t>
            </w:r>
          </w:p>
        </w:tc>
        <w:tc>
          <w:tcPr>
            <w:tcW w:w="1224" w:type="dxa"/>
          </w:tcPr>
          <w:p w:rsidR="0094006A" w:rsidRDefault="0074759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订单号</w:t>
            </w:r>
          </w:p>
        </w:tc>
      </w:tr>
    </w:tbl>
    <w:p w:rsidR="0094006A" w:rsidRPr="0079253C" w:rsidRDefault="0094006A" w:rsidP="0094006A">
      <w:pPr>
        <w:rPr>
          <w:rFonts w:ascii="微软雅黑" w:eastAsia="微软雅黑" w:hAnsi="微软雅黑" w:cs="微软雅黑"/>
          <w:sz w:val="24"/>
          <w:szCs w:val="22"/>
        </w:rPr>
      </w:pPr>
    </w:p>
    <w:p w:rsidR="0094006A" w:rsidRDefault="0094006A" w:rsidP="0094006A">
      <w:pPr>
        <w:rPr>
          <w:rFonts w:ascii="微软雅黑" w:eastAsia="微软雅黑" w:hAnsi="微软雅黑" w:cs="微软雅黑"/>
          <w:sz w:val="24"/>
          <w:szCs w:val="22"/>
        </w:rPr>
      </w:pPr>
    </w:p>
    <w:p w:rsidR="0094006A" w:rsidRDefault="0094006A" w:rsidP="0094006A">
      <w:pPr>
        <w:rPr>
          <w:rFonts w:ascii="微软雅黑" w:eastAsia="微软雅黑" w:hAnsi="微软雅黑" w:cs="微软雅黑"/>
          <w:sz w:val="24"/>
          <w:szCs w:val="22"/>
        </w:rPr>
      </w:pPr>
      <w:r>
        <w:rPr>
          <w:rFonts w:ascii="微软雅黑" w:eastAsia="微软雅黑" w:hAnsi="微软雅黑" w:cs="微软雅黑" w:hint="eastAsia"/>
          <w:sz w:val="24"/>
          <w:szCs w:val="22"/>
        </w:rPr>
        <w:t>输入信息格式</w:t>
      </w:r>
    </w:p>
    <w:p w:rsidR="0094006A" w:rsidRDefault="0094006A" w:rsidP="0094006A">
      <w:pPr>
        <w:rPr>
          <w:rFonts w:ascii="微软雅黑" w:eastAsia="微软雅黑" w:hAnsi="微软雅黑" w:cs="微软雅黑"/>
          <w:sz w:val="24"/>
          <w:szCs w:val="22"/>
        </w:rPr>
      </w:pPr>
      <w:r w:rsidRPr="00F71B4E">
        <w:rPr>
          <w:rFonts w:ascii="微软雅黑" w:eastAsia="微软雅黑" w:hAnsi="微软雅黑" w:cs="微软雅黑" w:hint="eastAsia"/>
          <w:sz w:val="24"/>
          <w:szCs w:val="22"/>
        </w:rPr>
        <w:t>“</w:t>
      </w:r>
      <w:proofErr w:type="spellStart"/>
      <w:r>
        <w:rPr>
          <w:rFonts w:ascii="微软雅黑" w:eastAsia="微软雅黑" w:hAnsi="微软雅黑" w:cs="微软雅黑"/>
          <w:sz w:val="24"/>
          <w:szCs w:val="22"/>
        </w:rPr>
        <w:t>paramJson</w:t>
      </w:r>
      <w:proofErr w:type="spellEnd"/>
      <w:r>
        <w:rPr>
          <w:rFonts w:ascii="微软雅黑" w:eastAsia="微软雅黑" w:hAnsi="微软雅黑" w:cs="微软雅黑"/>
          <w:sz w:val="24"/>
          <w:szCs w:val="22"/>
        </w:rPr>
        <w:t>”</w:t>
      </w:r>
      <w:r>
        <w:rPr>
          <w:rFonts w:ascii="微软雅黑" w:eastAsia="微软雅黑" w:hAnsi="微软雅黑" w:cs="微软雅黑" w:hint="eastAsia"/>
          <w:sz w:val="24"/>
          <w:szCs w:val="22"/>
        </w:rPr>
        <w:t>:</w:t>
      </w:r>
    </w:p>
    <w:p w:rsidR="0094006A" w:rsidRDefault="0094006A" w:rsidP="0094006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{</w:t>
      </w:r>
    </w:p>
    <w:p w:rsidR="00D64A86" w:rsidRPr="00DB2E00" w:rsidRDefault="0094006A" w:rsidP="00D64A86">
      <w:pPr>
        <w:rPr>
          <w:rFonts w:ascii="微软雅黑" w:eastAsia="微软雅黑" w:hAnsi="微软雅黑" w:cs="微软雅黑"/>
          <w:sz w:val="24"/>
          <w:szCs w:val="2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 w:rsidR="007165EB">
        <w:rPr>
          <w:rFonts w:ascii="微软雅黑" w:eastAsia="微软雅黑" w:hAnsi="微软雅黑" w:cs="微软雅黑"/>
          <w:sz w:val="24"/>
          <w:szCs w:val="22"/>
        </w:rPr>
        <w:t xml:space="preserve"> </w:t>
      </w:r>
      <w:r w:rsidR="00D64A86" w:rsidRPr="00DB2E00">
        <w:rPr>
          <w:rFonts w:ascii="微软雅黑" w:eastAsia="微软雅黑" w:hAnsi="微软雅黑" w:cs="微软雅黑"/>
          <w:sz w:val="24"/>
          <w:szCs w:val="22"/>
        </w:rPr>
        <w:t>"</w:t>
      </w:r>
      <w:proofErr w:type="spellStart"/>
      <w:proofErr w:type="gramStart"/>
      <w:r w:rsidR="00D64A86" w:rsidRPr="00DB2E00">
        <w:rPr>
          <w:rFonts w:ascii="微软雅黑" w:eastAsia="微软雅黑" w:hAnsi="微软雅黑" w:cs="微软雅黑"/>
          <w:sz w:val="24"/>
          <w:szCs w:val="22"/>
        </w:rPr>
        <w:t>orderCode</w:t>
      </w:r>
      <w:proofErr w:type="spellEnd"/>
      <w:proofErr w:type="gramEnd"/>
      <w:r w:rsidR="00D64A86" w:rsidRPr="00DB2E00">
        <w:rPr>
          <w:rFonts w:ascii="微软雅黑" w:eastAsia="微软雅黑" w:hAnsi="微软雅黑" w:cs="微软雅黑"/>
          <w:sz w:val="24"/>
          <w:szCs w:val="22"/>
        </w:rPr>
        <w:t>": "7245626937"</w:t>
      </w:r>
    </w:p>
    <w:p w:rsidR="0094006A" w:rsidRDefault="0094006A" w:rsidP="0094006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}</w:t>
      </w:r>
    </w:p>
    <w:p w:rsidR="0094006A" w:rsidRDefault="007221AF" w:rsidP="0094006A">
      <w:pPr>
        <w:pStyle w:val="2"/>
      </w:pPr>
      <w:bookmarkStart w:id="49" w:name="_Toc482275229"/>
      <w:r>
        <w:rPr>
          <w:rFonts w:hint="eastAsia"/>
        </w:rPr>
        <w:t>6</w:t>
      </w:r>
      <w:r w:rsidR="0094006A">
        <w:rPr>
          <w:rFonts w:hint="eastAsia"/>
        </w:rPr>
        <w:t>.5</w:t>
      </w:r>
      <w:r w:rsidR="0094006A">
        <w:rPr>
          <w:rFonts w:hint="eastAsia"/>
        </w:rPr>
        <w:t>返回信息说明</w:t>
      </w:r>
      <w:bookmarkEnd w:id="49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01"/>
        <w:gridCol w:w="2126"/>
        <w:gridCol w:w="2345"/>
      </w:tblGrid>
      <w:tr w:rsidR="0094006A" w:rsidTr="008A7A24">
        <w:trPr>
          <w:trHeight w:val="597"/>
        </w:trPr>
        <w:tc>
          <w:tcPr>
            <w:tcW w:w="2802" w:type="dxa"/>
            <w:shd w:val="clear" w:color="auto" w:fill="C0C0C0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701" w:type="dxa"/>
            <w:shd w:val="clear" w:color="auto" w:fill="C0C0C0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2126" w:type="dxa"/>
            <w:shd w:val="clear" w:color="auto" w:fill="C0C0C0"/>
          </w:tcPr>
          <w:p w:rsidR="0094006A" w:rsidRDefault="0094006A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345" w:type="dxa"/>
            <w:shd w:val="clear" w:color="auto" w:fill="C0C0C0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94006A" w:rsidTr="008A7A24">
        <w:trPr>
          <w:trHeight w:val="601"/>
        </w:trPr>
        <w:tc>
          <w:tcPr>
            <w:tcW w:w="2802" w:type="dxa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C6BE4">
              <w:rPr>
                <w:rFonts w:ascii="微软雅黑" w:eastAsia="微软雅黑" w:hAnsi="微软雅黑" w:cs="微软雅黑"/>
                <w:sz w:val="24"/>
                <w:szCs w:val="22"/>
              </w:rPr>
              <w:t>resCode</w:t>
            </w:r>
            <w:proofErr w:type="spellEnd"/>
          </w:p>
        </w:tc>
        <w:tc>
          <w:tcPr>
            <w:tcW w:w="1701" w:type="dxa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</w:tcPr>
          <w:p w:rsidR="0094006A" w:rsidRDefault="0094006A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2345" w:type="dxa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返回码</w:t>
            </w:r>
          </w:p>
        </w:tc>
      </w:tr>
      <w:tr w:rsidR="0094006A" w:rsidTr="008A7A24">
        <w:trPr>
          <w:trHeight w:val="601"/>
        </w:trPr>
        <w:tc>
          <w:tcPr>
            <w:tcW w:w="2802" w:type="dxa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36AF0">
              <w:rPr>
                <w:rFonts w:ascii="微软雅黑" w:eastAsia="微软雅黑" w:hAnsi="微软雅黑" w:cs="微软雅黑"/>
                <w:sz w:val="24"/>
                <w:szCs w:val="22"/>
              </w:rPr>
              <w:t>resMsg</w:t>
            </w:r>
            <w:proofErr w:type="spellEnd"/>
          </w:p>
        </w:tc>
        <w:tc>
          <w:tcPr>
            <w:tcW w:w="1701" w:type="dxa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</w:tcPr>
          <w:p w:rsidR="0094006A" w:rsidRDefault="0094006A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成功</w:t>
            </w:r>
          </w:p>
        </w:tc>
        <w:tc>
          <w:tcPr>
            <w:tcW w:w="2345" w:type="dxa"/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返回信息说明</w:t>
            </w:r>
          </w:p>
        </w:tc>
      </w:tr>
      <w:tr w:rsidR="0094006A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694CFB">
              <w:rPr>
                <w:rFonts w:ascii="微软雅黑" w:eastAsia="微软雅黑" w:hAnsi="微软雅黑" w:cs="微软雅黑"/>
                <w:sz w:val="24"/>
                <w:szCs w:val="22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6A" w:rsidRDefault="0094006A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121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订单id</w:t>
            </w:r>
          </w:p>
        </w:tc>
      </w:tr>
      <w:tr w:rsidR="0094006A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F900B6">
              <w:rPr>
                <w:rFonts w:ascii="微软雅黑" w:eastAsia="微软雅黑" w:hAnsi="微软雅黑" w:cs="微软雅黑"/>
                <w:sz w:val="24"/>
                <w:szCs w:val="22"/>
              </w:rPr>
              <w:t>orderCode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6A" w:rsidRDefault="0094006A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05325C">
              <w:rPr>
                <w:rFonts w:ascii="微软雅黑" w:eastAsia="微软雅黑" w:hAnsi="微软雅黑" w:cs="微软雅黑"/>
                <w:sz w:val="24"/>
                <w:szCs w:val="22"/>
              </w:rPr>
              <w:t>7245626937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6A" w:rsidRDefault="0094006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订单号</w:t>
            </w:r>
          </w:p>
        </w:tc>
      </w:tr>
      <w:tr w:rsidR="00BB3C8B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8B" w:rsidRDefault="004E0E59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E0E59">
              <w:rPr>
                <w:rFonts w:ascii="微软雅黑" w:eastAsia="微软雅黑" w:hAnsi="微软雅黑" w:cs="微软雅黑"/>
                <w:sz w:val="24"/>
                <w:szCs w:val="22"/>
              </w:rPr>
              <w:t>receiverName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8B" w:rsidRDefault="004E0E59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8B" w:rsidRDefault="00E00E4A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E00E4A">
              <w:rPr>
                <w:rFonts w:ascii="微软雅黑" w:eastAsia="微软雅黑" w:hAnsi="微软雅黑" w:cs="微软雅黑" w:hint="eastAsia"/>
                <w:sz w:val="24"/>
                <w:szCs w:val="22"/>
              </w:rPr>
              <w:t>李四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8B" w:rsidRDefault="000576F2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收货人名称</w:t>
            </w:r>
          </w:p>
        </w:tc>
      </w:tr>
      <w:tr w:rsidR="00BB3C8B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8B" w:rsidRDefault="0099722B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99722B">
              <w:rPr>
                <w:rFonts w:ascii="微软雅黑" w:eastAsia="微软雅黑" w:hAnsi="微软雅黑" w:cs="微软雅黑"/>
                <w:sz w:val="24"/>
                <w:szCs w:val="22"/>
              </w:rPr>
              <w:t>receiverMobile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8B" w:rsidRDefault="00BB3C8B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8B" w:rsidRDefault="0099722B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99722B">
              <w:rPr>
                <w:rFonts w:ascii="微软雅黑" w:eastAsia="微软雅黑" w:hAnsi="微软雅黑" w:cs="微软雅黑"/>
                <w:sz w:val="24"/>
                <w:szCs w:val="22"/>
              </w:rPr>
              <w:t>13916158566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C8B" w:rsidRDefault="0099722B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收货人手机号</w:t>
            </w:r>
          </w:p>
        </w:tc>
      </w:tr>
      <w:tr w:rsidR="000D4DFE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FE" w:rsidRDefault="000D4DFE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E0E59">
              <w:rPr>
                <w:rFonts w:ascii="微软雅黑" w:eastAsia="微软雅黑" w:hAnsi="微软雅黑" w:cs="微软雅黑"/>
                <w:sz w:val="24"/>
                <w:szCs w:val="22"/>
              </w:rPr>
              <w:t>receiverName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FE" w:rsidRDefault="000D4DFE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FE" w:rsidRDefault="000D4DFE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E00E4A">
              <w:rPr>
                <w:rFonts w:ascii="微软雅黑" w:eastAsia="微软雅黑" w:hAnsi="微软雅黑" w:cs="微软雅黑" w:hint="eastAsia"/>
                <w:sz w:val="24"/>
                <w:szCs w:val="22"/>
              </w:rPr>
              <w:t>李四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FE" w:rsidRDefault="000D4DFE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收货人名称</w:t>
            </w:r>
          </w:p>
        </w:tc>
      </w:tr>
      <w:tr w:rsidR="000D4DFE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FE" w:rsidRDefault="00A33AD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A33AD4">
              <w:rPr>
                <w:rFonts w:ascii="微软雅黑" w:eastAsia="微软雅黑" w:hAnsi="微软雅黑" w:cs="微软雅黑"/>
                <w:sz w:val="24"/>
                <w:szCs w:val="22"/>
              </w:rPr>
              <w:t>receiverAddress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FE" w:rsidRDefault="000D4DFE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FE" w:rsidRDefault="007B70ED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7B70ED">
              <w:rPr>
                <w:rFonts w:ascii="微软雅黑" w:eastAsia="微软雅黑" w:hAnsi="微软雅黑" w:cs="微软雅黑" w:hint="eastAsia"/>
                <w:sz w:val="24"/>
                <w:szCs w:val="22"/>
              </w:rPr>
              <w:t>宝山区上大路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FE" w:rsidRDefault="00A33AD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收货人详细地址</w:t>
            </w:r>
          </w:p>
        </w:tc>
      </w:tr>
      <w:tr w:rsidR="0003099D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9D" w:rsidRDefault="005E3EE8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5E3EE8">
              <w:rPr>
                <w:rFonts w:ascii="微软雅黑" w:eastAsia="微软雅黑" w:hAnsi="微软雅黑" w:cs="微软雅黑"/>
                <w:sz w:val="24"/>
                <w:szCs w:val="22"/>
              </w:rPr>
              <w:lastRenderedPageBreak/>
              <w:t>orderAmount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9D" w:rsidRDefault="009A468F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9D" w:rsidRDefault="00F80643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20.00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9D" w:rsidRDefault="00CE0BE2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订单总金额</w:t>
            </w:r>
          </w:p>
        </w:tc>
      </w:tr>
      <w:tr w:rsidR="0003099D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9D" w:rsidRDefault="00CD3550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CD3550">
              <w:rPr>
                <w:rFonts w:ascii="微软雅黑" w:eastAsia="微软雅黑" w:hAnsi="微软雅黑" w:cs="微软雅黑"/>
                <w:sz w:val="24"/>
                <w:szCs w:val="22"/>
              </w:rPr>
              <w:t>orderStatus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9D" w:rsidRDefault="00CD3550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9D" w:rsidRDefault="00CD3550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99D" w:rsidRDefault="00B60312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订单状态</w:t>
            </w:r>
          </w:p>
        </w:tc>
      </w:tr>
      <w:tr w:rsidR="00ED1018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18" w:rsidRDefault="006D669B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6D669B">
              <w:rPr>
                <w:rFonts w:ascii="微软雅黑" w:eastAsia="微软雅黑" w:hAnsi="微软雅黑" w:cs="微软雅黑"/>
                <w:sz w:val="24"/>
                <w:szCs w:val="22"/>
              </w:rPr>
              <w:t>orderStatusName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18" w:rsidRDefault="006D669B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18" w:rsidRDefault="000D602D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0D602D">
              <w:rPr>
                <w:rFonts w:ascii="微软雅黑" w:eastAsia="微软雅黑" w:hAnsi="微软雅黑" w:cs="微软雅黑" w:hint="eastAsia"/>
                <w:sz w:val="24"/>
                <w:szCs w:val="22"/>
              </w:rPr>
              <w:t>代付款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18" w:rsidRDefault="00ED1018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订单状态</w:t>
            </w:r>
            <w:r w:rsidR="000D602D"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</w:tr>
      <w:tr w:rsidR="00ED1018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18" w:rsidRDefault="002250F6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2250F6">
              <w:rPr>
                <w:rFonts w:ascii="微软雅黑" w:eastAsia="微软雅黑" w:hAnsi="微软雅黑" w:cs="微软雅黑"/>
                <w:sz w:val="24"/>
                <w:szCs w:val="22"/>
              </w:rPr>
              <w:t>paymentStatus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18" w:rsidRDefault="00ED1018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18" w:rsidRDefault="00B86BF9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18" w:rsidRDefault="00D11EA0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11EA0"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支付状态</w:t>
            </w:r>
          </w:p>
        </w:tc>
      </w:tr>
      <w:tr w:rsidR="00EA1DF5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F5" w:rsidRDefault="007D0E5F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D0E5F">
              <w:rPr>
                <w:rFonts w:ascii="微软雅黑" w:eastAsia="微软雅黑" w:hAnsi="微软雅黑" w:cs="微软雅黑"/>
                <w:sz w:val="24"/>
                <w:szCs w:val="22"/>
              </w:rPr>
              <w:t>paymentStatusName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F5" w:rsidRDefault="007D0E5F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F5" w:rsidRDefault="00804AE2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804AE2">
              <w:rPr>
                <w:rFonts w:ascii="微软雅黑" w:eastAsia="微软雅黑" w:hAnsi="微软雅黑" w:cs="微软雅黑" w:hint="eastAsia"/>
                <w:sz w:val="24"/>
                <w:szCs w:val="22"/>
              </w:rPr>
              <w:t>未支付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F5" w:rsidRDefault="00EA1DF5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11EA0"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支付状态</w:t>
            </w:r>
            <w:r w:rsidR="005677D0"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</w:tr>
      <w:tr w:rsidR="00753B26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26" w:rsidRPr="007D0E5F" w:rsidRDefault="00753B26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53B26">
              <w:rPr>
                <w:rFonts w:ascii="微软雅黑" w:eastAsia="微软雅黑" w:hAnsi="微软雅黑" w:cs="微软雅黑"/>
                <w:sz w:val="24"/>
                <w:szCs w:val="22"/>
              </w:rPr>
              <w:t>paymentMethod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26" w:rsidRDefault="00753B26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26" w:rsidRPr="00804AE2" w:rsidRDefault="003C2CE2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26" w:rsidRPr="00D11EA0" w:rsidRDefault="003C2CE2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支付方式</w:t>
            </w:r>
          </w:p>
        </w:tc>
      </w:tr>
      <w:tr w:rsidR="00A16A6F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6F" w:rsidRPr="00753B26" w:rsidRDefault="00A16A6F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A16A6F">
              <w:rPr>
                <w:rFonts w:ascii="微软雅黑" w:eastAsia="微软雅黑" w:hAnsi="微软雅黑" w:cs="微软雅黑"/>
                <w:sz w:val="24"/>
                <w:szCs w:val="22"/>
              </w:rPr>
              <w:t>paymentMethodName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6F" w:rsidRDefault="00A16A6F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6F" w:rsidRDefault="007215AB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支付宝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A6F" w:rsidRDefault="00881C13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支付方式名称</w:t>
            </w:r>
          </w:p>
        </w:tc>
      </w:tr>
      <w:tr w:rsidR="005F14B6" w:rsidTr="008A7A24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4B6" w:rsidRDefault="00BB7B4F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B7B4F">
              <w:rPr>
                <w:rFonts w:ascii="微软雅黑" w:eastAsia="微软雅黑" w:hAnsi="微软雅黑" w:cs="微软雅黑"/>
                <w:sz w:val="24"/>
                <w:szCs w:val="22"/>
              </w:rPr>
              <w:t>totalProductQty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4B6" w:rsidRDefault="005F14B6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4B6" w:rsidRDefault="005F14B6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4B6" w:rsidRDefault="00BB7B4F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购买的商品总件数</w:t>
            </w:r>
          </w:p>
        </w:tc>
      </w:tr>
      <w:tr w:rsidR="00CC413F" w:rsidTr="00CC413F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3F" w:rsidRDefault="001C1223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1C1223">
              <w:rPr>
                <w:rFonts w:ascii="微软雅黑" w:eastAsia="微软雅黑" w:hAnsi="微软雅黑" w:cs="微软雅黑"/>
                <w:sz w:val="24"/>
                <w:szCs w:val="22"/>
              </w:rPr>
              <w:t>deliveryFee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3F" w:rsidRDefault="001C1223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3F" w:rsidRDefault="00494F37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10.00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3F" w:rsidRDefault="00731F4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订单运费</w:t>
            </w:r>
          </w:p>
        </w:tc>
      </w:tr>
      <w:tr w:rsidR="00CC413F" w:rsidTr="00CC413F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3F" w:rsidRDefault="007D749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D749A">
              <w:rPr>
                <w:rFonts w:ascii="微软雅黑" w:eastAsia="微软雅黑" w:hAnsi="微软雅黑" w:cs="微软雅黑"/>
                <w:sz w:val="24"/>
                <w:szCs w:val="22"/>
              </w:rPr>
              <w:t>couponAmount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3F" w:rsidRDefault="007D749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3F" w:rsidRDefault="006A33F2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5.00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3F" w:rsidRDefault="001507E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订单优惠金额</w:t>
            </w:r>
          </w:p>
        </w:tc>
      </w:tr>
      <w:tr w:rsidR="00CB1F8C" w:rsidTr="00CE6B68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F8C" w:rsidRDefault="003E0C9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E0C94">
              <w:rPr>
                <w:rFonts w:ascii="微软雅黑" w:eastAsia="微软雅黑" w:hAnsi="微软雅黑" w:cs="微软雅黑"/>
                <w:sz w:val="24"/>
                <w:szCs w:val="22"/>
              </w:rPr>
              <w:t>orderCreateTimeFormat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F8C" w:rsidRDefault="003E0C9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F8C" w:rsidRDefault="006D0A05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6D0A05">
              <w:rPr>
                <w:rFonts w:ascii="微软雅黑" w:eastAsia="微软雅黑" w:hAnsi="微软雅黑" w:cs="微软雅黑"/>
                <w:sz w:val="24"/>
                <w:szCs w:val="22"/>
              </w:rPr>
              <w:t>2016-07-29 15:01:46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F8C" w:rsidRDefault="005A6FD6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订单创建时间</w:t>
            </w:r>
          </w:p>
        </w:tc>
      </w:tr>
      <w:tr w:rsidR="00D6476C" w:rsidTr="00B179B9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76C" w:rsidRDefault="00D647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E77E0D">
              <w:rPr>
                <w:rFonts w:ascii="微软雅黑" w:eastAsia="微软雅黑" w:hAnsi="微软雅黑" w:cs="微软雅黑"/>
                <w:sz w:val="24"/>
                <w:szCs w:val="22"/>
              </w:rPr>
              <w:t>deliveryOrders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76C" w:rsidRDefault="00D647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56FF1">
              <w:rPr>
                <w:rFonts w:ascii="微软雅黑" w:eastAsia="微软雅黑" w:hAnsi="微软雅黑" w:cs="微软雅黑"/>
                <w:sz w:val="24"/>
                <w:szCs w:val="22"/>
              </w:rPr>
              <w:t>DeliveryOrderVo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[]</w:t>
            </w:r>
          </w:p>
        </w:tc>
        <w:tc>
          <w:tcPr>
            <w:tcW w:w="4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76C" w:rsidRDefault="00DC34AE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41699D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已</w:t>
            </w:r>
            <w:r w:rsidR="0050189C" w:rsidRPr="0041699D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发货清单列表</w:t>
            </w:r>
            <w:r w:rsidR="00E304C7" w:rsidRPr="0041699D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(</w:t>
            </w:r>
            <w:r w:rsidR="00450A80" w:rsidRPr="0041699D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仅当订单部分发货或者发货以后才返回</w:t>
            </w:r>
            <w:r w:rsidR="00E304C7" w:rsidRPr="0041699D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)</w:t>
            </w:r>
          </w:p>
        </w:tc>
      </w:tr>
      <w:tr w:rsidR="009505C6" w:rsidTr="009505C6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C6" w:rsidRDefault="009F7870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9F7870">
              <w:rPr>
                <w:rFonts w:ascii="微软雅黑" w:eastAsia="微软雅黑" w:hAnsi="微软雅黑" w:cs="微软雅黑"/>
                <w:sz w:val="24"/>
                <w:szCs w:val="22"/>
              </w:rPr>
              <w:t>unShipOutOrderItems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C6" w:rsidRDefault="00DC6988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C6988">
              <w:rPr>
                <w:rFonts w:ascii="微软雅黑" w:eastAsia="微软雅黑" w:hAnsi="微软雅黑" w:cs="微软雅黑"/>
                <w:sz w:val="24"/>
                <w:szCs w:val="22"/>
              </w:rPr>
              <w:t>OrderItemVo</w:t>
            </w:r>
            <w:proofErr w:type="spellEnd"/>
            <w:r w:rsidRPr="00DC6988"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 </w:t>
            </w:r>
            <w:r w:rsidR="009505C6">
              <w:rPr>
                <w:rFonts w:ascii="微软雅黑" w:eastAsia="微软雅黑" w:hAnsi="微软雅黑" w:cs="微软雅黑" w:hint="eastAsia"/>
                <w:sz w:val="24"/>
                <w:szCs w:val="22"/>
              </w:rPr>
              <w:t>[]</w:t>
            </w:r>
          </w:p>
        </w:tc>
        <w:tc>
          <w:tcPr>
            <w:tcW w:w="4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C6" w:rsidRPr="0041699D" w:rsidRDefault="00221074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41699D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未发货清单列表</w:t>
            </w:r>
            <w:r w:rsidR="00450A80" w:rsidRPr="0041699D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(订单全部发货之前返回)</w:t>
            </w:r>
          </w:p>
        </w:tc>
      </w:tr>
    </w:tbl>
    <w:p w:rsidR="00CB1F8C" w:rsidRDefault="00CB1F8C" w:rsidP="00CB1F8C">
      <w:pPr>
        <w:rPr>
          <w:rFonts w:ascii="微软雅黑" w:eastAsia="微软雅黑" w:hAnsi="微软雅黑" w:cs="微软雅黑"/>
          <w:sz w:val="24"/>
          <w:szCs w:val="22"/>
        </w:rPr>
      </w:pPr>
    </w:p>
    <w:p w:rsidR="008E0F5F" w:rsidRDefault="008E0F5F" w:rsidP="00CB1F8C">
      <w:pPr>
        <w:rPr>
          <w:rFonts w:ascii="微软雅黑" w:eastAsia="微软雅黑" w:hAnsi="微软雅黑" w:cs="微软雅黑"/>
          <w:sz w:val="24"/>
          <w:szCs w:val="22"/>
        </w:rPr>
      </w:pPr>
      <w:proofErr w:type="spellStart"/>
      <w:r w:rsidRPr="00456FF1">
        <w:rPr>
          <w:rFonts w:ascii="微软雅黑" w:eastAsia="微软雅黑" w:hAnsi="微软雅黑" w:cs="微软雅黑"/>
          <w:sz w:val="24"/>
          <w:szCs w:val="22"/>
        </w:rPr>
        <w:t>DeliveryOrderVo</w:t>
      </w:r>
      <w:proofErr w:type="spellEnd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276"/>
        <w:gridCol w:w="2126"/>
        <w:gridCol w:w="2345"/>
      </w:tblGrid>
      <w:tr w:rsidR="005D7F44" w:rsidTr="007E3209">
        <w:trPr>
          <w:trHeight w:val="597"/>
        </w:trPr>
        <w:tc>
          <w:tcPr>
            <w:tcW w:w="3227" w:type="dxa"/>
            <w:shd w:val="clear" w:color="auto" w:fill="C0C0C0"/>
          </w:tcPr>
          <w:p w:rsidR="005D7F44" w:rsidRDefault="005D7F4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276" w:type="dxa"/>
            <w:shd w:val="clear" w:color="auto" w:fill="C0C0C0"/>
          </w:tcPr>
          <w:p w:rsidR="005D7F44" w:rsidRDefault="005D7F4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2126" w:type="dxa"/>
            <w:shd w:val="clear" w:color="auto" w:fill="C0C0C0"/>
          </w:tcPr>
          <w:p w:rsidR="005D7F44" w:rsidRDefault="005D7F44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345" w:type="dxa"/>
            <w:shd w:val="clear" w:color="auto" w:fill="C0C0C0"/>
          </w:tcPr>
          <w:p w:rsidR="005D7F44" w:rsidRDefault="005D7F4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5D7F44" w:rsidTr="007E3209">
        <w:trPr>
          <w:trHeight w:val="601"/>
        </w:trPr>
        <w:tc>
          <w:tcPr>
            <w:tcW w:w="3227" w:type="dxa"/>
          </w:tcPr>
          <w:p w:rsidR="005D7F44" w:rsidRDefault="00D51E93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51E93">
              <w:rPr>
                <w:rFonts w:ascii="微软雅黑" w:eastAsia="微软雅黑" w:hAnsi="微软雅黑" w:cs="微软雅黑"/>
                <w:sz w:val="24"/>
                <w:szCs w:val="22"/>
              </w:rPr>
              <w:t>deliveryCompanyName</w:t>
            </w:r>
            <w:proofErr w:type="spellEnd"/>
          </w:p>
        </w:tc>
        <w:tc>
          <w:tcPr>
            <w:tcW w:w="1276" w:type="dxa"/>
          </w:tcPr>
          <w:p w:rsidR="005D7F44" w:rsidRDefault="005D7F4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</w:tcPr>
          <w:p w:rsidR="005D7F44" w:rsidRDefault="00D51E93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天天快递</w:t>
            </w:r>
          </w:p>
        </w:tc>
        <w:tc>
          <w:tcPr>
            <w:tcW w:w="2345" w:type="dxa"/>
          </w:tcPr>
          <w:p w:rsidR="005D7F44" w:rsidRDefault="007569B1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快递公司名称</w:t>
            </w:r>
          </w:p>
        </w:tc>
      </w:tr>
      <w:tr w:rsidR="005D7F44" w:rsidTr="007E3209">
        <w:trPr>
          <w:trHeight w:val="601"/>
        </w:trPr>
        <w:tc>
          <w:tcPr>
            <w:tcW w:w="3227" w:type="dxa"/>
          </w:tcPr>
          <w:p w:rsidR="005D7F44" w:rsidRDefault="00DD3BC2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D3BC2">
              <w:rPr>
                <w:rFonts w:ascii="微软雅黑" w:eastAsia="微软雅黑" w:hAnsi="微软雅黑" w:cs="微软雅黑"/>
                <w:sz w:val="24"/>
                <w:szCs w:val="22"/>
              </w:rPr>
              <w:t>deliveryOrderNo</w:t>
            </w:r>
            <w:proofErr w:type="spellEnd"/>
          </w:p>
        </w:tc>
        <w:tc>
          <w:tcPr>
            <w:tcW w:w="1276" w:type="dxa"/>
          </w:tcPr>
          <w:p w:rsidR="005D7F44" w:rsidRDefault="005D7F44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</w:tcPr>
          <w:p w:rsidR="005D7F44" w:rsidRDefault="00DD3BC2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232323232</w:t>
            </w:r>
          </w:p>
        </w:tc>
        <w:tc>
          <w:tcPr>
            <w:tcW w:w="2345" w:type="dxa"/>
          </w:tcPr>
          <w:p w:rsidR="005D7F44" w:rsidRDefault="00DD3BC2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快递单号</w:t>
            </w:r>
          </w:p>
        </w:tc>
      </w:tr>
      <w:tr w:rsidR="00FE141A" w:rsidTr="007E3209">
        <w:trPr>
          <w:trHeight w:val="60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1A" w:rsidRDefault="00FE141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E75980">
              <w:rPr>
                <w:rFonts w:ascii="微软雅黑" w:eastAsia="微软雅黑" w:hAnsi="微软雅黑" w:cs="微软雅黑"/>
                <w:sz w:val="24"/>
                <w:szCs w:val="22"/>
              </w:rPr>
              <w:lastRenderedPageBreak/>
              <w:t>orderItems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1A" w:rsidRDefault="00FE141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F60184">
              <w:rPr>
                <w:rFonts w:ascii="微软雅黑" w:eastAsia="微软雅黑" w:hAnsi="微软雅黑" w:cs="微软雅黑"/>
                <w:sz w:val="24"/>
                <w:szCs w:val="22"/>
              </w:rPr>
              <w:t>OrderItemVo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[]</w:t>
            </w:r>
          </w:p>
        </w:tc>
        <w:tc>
          <w:tcPr>
            <w:tcW w:w="4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1A" w:rsidRDefault="00FE141A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</w:tbl>
    <w:p w:rsidR="005D13EF" w:rsidRDefault="005D13EF" w:rsidP="0094006A">
      <w:pPr>
        <w:rPr>
          <w:rFonts w:ascii="微软雅黑" w:eastAsia="微软雅黑" w:hAnsi="微软雅黑" w:cs="微软雅黑"/>
          <w:sz w:val="24"/>
          <w:szCs w:val="22"/>
        </w:rPr>
      </w:pPr>
    </w:p>
    <w:p w:rsidR="0094006A" w:rsidRDefault="005D13EF" w:rsidP="0094006A">
      <w:pPr>
        <w:rPr>
          <w:rFonts w:ascii="微软雅黑" w:eastAsia="微软雅黑" w:hAnsi="微软雅黑" w:cs="微软雅黑"/>
          <w:sz w:val="24"/>
          <w:szCs w:val="22"/>
        </w:rPr>
      </w:pPr>
      <w:proofErr w:type="spellStart"/>
      <w:r w:rsidRPr="00F60184">
        <w:rPr>
          <w:rFonts w:ascii="微软雅黑" w:eastAsia="微软雅黑" w:hAnsi="微软雅黑" w:cs="微软雅黑"/>
          <w:sz w:val="24"/>
          <w:szCs w:val="22"/>
        </w:rPr>
        <w:t>OrderItemVo</w:t>
      </w:r>
      <w:proofErr w:type="spellEnd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01"/>
        <w:gridCol w:w="2126"/>
        <w:gridCol w:w="2345"/>
      </w:tblGrid>
      <w:tr w:rsidR="003C389B" w:rsidTr="00CE6B68">
        <w:trPr>
          <w:trHeight w:val="597"/>
        </w:trPr>
        <w:tc>
          <w:tcPr>
            <w:tcW w:w="2802" w:type="dxa"/>
            <w:shd w:val="clear" w:color="auto" w:fill="C0C0C0"/>
          </w:tcPr>
          <w:p w:rsidR="003C389B" w:rsidRDefault="003C389B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701" w:type="dxa"/>
            <w:shd w:val="clear" w:color="auto" w:fill="C0C0C0"/>
          </w:tcPr>
          <w:p w:rsidR="003C389B" w:rsidRDefault="003C389B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2126" w:type="dxa"/>
            <w:shd w:val="clear" w:color="auto" w:fill="C0C0C0"/>
          </w:tcPr>
          <w:p w:rsidR="003C389B" w:rsidRDefault="003C389B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345" w:type="dxa"/>
            <w:shd w:val="clear" w:color="auto" w:fill="C0C0C0"/>
          </w:tcPr>
          <w:p w:rsidR="003C389B" w:rsidRDefault="003C389B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3C389B" w:rsidTr="00CE6B68">
        <w:trPr>
          <w:trHeight w:val="601"/>
        </w:trPr>
        <w:tc>
          <w:tcPr>
            <w:tcW w:w="2802" w:type="dxa"/>
          </w:tcPr>
          <w:p w:rsidR="003C389B" w:rsidRDefault="003F214D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F214D">
              <w:rPr>
                <w:rFonts w:ascii="微软雅黑" w:eastAsia="微软雅黑" w:hAnsi="微软雅黑" w:cs="微软雅黑"/>
                <w:sz w:val="24"/>
                <w:szCs w:val="22"/>
              </w:rPr>
              <w:t>productId</w:t>
            </w:r>
            <w:proofErr w:type="spellEnd"/>
          </w:p>
        </w:tc>
        <w:tc>
          <w:tcPr>
            <w:tcW w:w="1701" w:type="dxa"/>
          </w:tcPr>
          <w:p w:rsidR="003C389B" w:rsidRDefault="003F214D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126" w:type="dxa"/>
          </w:tcPr>
          <w:p w:rsidR="003C389B" w:rsidRDefault="005C3481" w:rsidP="00CE6B68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22</w:t>
            </w:r>
          </w:p>
        </w:tc>
        <w:tc>
          <w:tcPr>
            <w:tcW w:w="2345" w:type="dxa"/>
          </w:tcPr>
          <w:p w:rsidR="003C389B" w:rsidRDefault="005C3481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产品id</w:t>
            </w:r>
          </w:p>
        </w:tc>
      </w:tr>
      <w:tr w:rsidR="00A2356C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0111B">
              <w:rPr>
                <w:rFonts w:ascii="微软雅黑" w:eastAsia="微软雅黑" w:hAnsi="微软雅黑" w:cs="微软雅黑"/>
                <w:sz w:val="24"/>
                <w:szCs w:val="22"/>
              </w:rPr>
              <w:t>productName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A2356C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AD3786">
              <w:rPr>
                <w:rFonts w:ascii="微软雅黑" w:eastAsia="微软雅黑" w:hAnsi="微软雅黑" w:cs="微软雅黑" w:hint="eastAsia"/>
                <w:sz w:val="24"/>
                <w:szCs w:val="22"/>
              </w:rPr>
              <w:t>台灯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产品名称</w:t>
            </w:r>
          </w:p>
        </w:tc>
      </w:tr>
      <w:tr w:rsidR="00A2356C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C87CD4">
              <w:rPr>
                <w:rFonts w:ascii="微软雅黑" w:eastAsia="微软雅黑" w:hAnsi="微软雅黑" w:cs="微软雅黑"/>
                <w:sz w:val="24"/>
                <w:szCs w:val="22"/>
              </w:rPr>
              <w:t>sellPrice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A2356C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24.00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830CEA">
              <w:rPr>
                <w:rFonts w:ascii="微软雅黑" w:eastAsia="微软雅黑" w:hAnsi="微软雅黑" w:cs="微软雅黑" w:hint="eastAsia"/>
                <w:sz w:val="24"/>
                <w:szCs w:val="22"/>
              </w:rPr>
              <w:t>产品销售价格</w:t>
            </w:r>
          </w:p>
        </w:tc>
      </w:tr>
      <w:tr w:rsidR="00A2356C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026399">
              <w:rPr>
                <w:rFonts w:ascii="微软雅黑" w:eastAsia="微软雅黑" w:hAnsi="微软雅黑" w:cs="微软雅黑"/>
                <w:sz w:val="24"/>
                <w:szCs w:val="22"/>
              </w:rPr>
              <w:t>productQty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A2356C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产品数量</w:t>
            </w:r>
          </w:p>
        </w:tc>
      </w:tr>
      <w:tr w:rsidR="00A2356C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FB5580">
              <w:rPr>
                <w:rFonts w:ascii="微软雅黑" w:eastAsia="微软雅黑" w:hAnsi="微软雅黑" w:cs="微软雅黑"/>
                <w:sz w:val="24"/>
                <w:szCs w:val="22"/>
              </w:rPr>
              <w:t>sellTotalAmount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A2356C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24.00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C3407E">
              <w:rPr>
                <w:rFonts w:ascii="微软雅黑" w:eastAsia="微软雅黑" w:hAnsi="微软雅黑" w:cs="微软雅黑" w:hint="eastAsia"/>
                <w:sz w:val="24"/>
                <w:szCs w:val="22"/>
              </w:rPr>
              <w:t>产品销售价乘以数量</w:t>
            </w:r>
          </w:p>
        </w:tc>
      </w:tr>
      <w:tr w:rsidR="00A2356C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493883">
              <w:rPr>
                <w:rFonts w:ascii="微软雅黑" w:eastAsia="微软雅黑" w:hAnsi="微软雅黑" w:cs="微软雅黑"/>
                <w:sz w:val="24"/>
                <w:szCs w:val="22"/>
              </w:rPr>
              <w:t>color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A2356C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AD3786">
              <w:rPr>
                <w:rFonts w:ascii="微软雅黑" w:eastAsia="微软雅黑" w:hAnsi="微软雅黑" w:cs="微软雅黑" w:hint="eastAsia"/>
                <w:sz w:val="24"/>
                <w:szCs w:val="22"/>
              </w:rPr>
              <w:t>黑色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产品颜色</w:t>
            </w:r>
          </w:p>
        </w:tc>
      </w:tr>
      <w:tr w:rsidR="00A2356C" w:rsidRPr="00AF258B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107623">
              <w:rPr>
                <w:rFonts w:ascii="微软雅黑" w:eastAsia="微软雅黑" w:hAnsi="微软雅黑" w:cs="微软雅黑"/>
                <w:sz w:val="24"/>
                <w:szCs w:val="22"/>
              </w:rPr>
              <w:t>spec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Img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Default="00A2356C" w:rsidP="00A2356C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规格图片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56C" w:rsidRPr="00AF258B" w:rsidRDefault="00A2356C" w:rsidP="00CE6B68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AD3786">
              <w:rPr>
                <w:rFonts w:ascii="微软雅黑" w:eastAsia="微软雅黑" w:hAnsi="微软雅黑" w:cs="微软雅黑"/>
                <w:sz w:val="24"/>
                <w:szCs w:val="22"/>
              </w:rPr>
              <w:t>"http://img10.360buyimg.com/N6/s100x100_jfs/t2455/205/2711347404/224897/4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6d96f16/56e77aa5Ndbcd2663.jpg"</w:t>
            </w:r>
          </w:p>
        </w:tc>
      </w:tr>
      <w:tr w:rsidR="00640894" w:rsidRPr="00AF258B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4" w:rsidRPr="00910E23" w:rsidRDefault="004F4723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proofErr w:type="spellStart"/>
            <w:r w:rsidRPr="00910E23"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  <w:t>isRefund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4" w:rsidRPr="00910E23" w:rsidRDefault="00640894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Boolean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4" w:rsidRPr="00910E23" w:rsidRDefault="00640894" w:rsidP="00A2356C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true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4" w:rsidRPr="00910E23" w:rsidRDefault="004F4723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  <w:t>该订单项是否</w:t>
            </w:r>
            <w:r w:rsidR="00841453" w:rsidRPr="00910E23"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  <w:t>已申请过退换货</w:t>
            </w:r>
          </w:p>
        </w:tc>
      </w:tr>
      <w:tr w:rsidR="006D583C" w:rsidRPr="00AF258B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3C" w:rsidRPr="00910E23" w:rsidRDefault="00D32582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proofErr w:type="spellStart"/>
            <w:r w:rsidRPr="00910E23"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  <w:t>refundStatus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3C" w:rsidRPr="00910E23" w:rsidRDefault="00D32582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proofErr w:type="spellStart"/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3C" w:rsidRPr="00910E23" w:rsidRDefault="00764D3A" w:rsidP="00A2356C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3C" w:rsidRPr="00910E23" w:rsidRDefault="00764D3A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退换货单状态</w:t>
            </w:r>
          </w:p>
        </w:tc>
      </w:tr>
      <w:tr w:rsidR="0013214B" w:rsidRPr="00AF258B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14B" w:rsidRPr="00910E23" w:rsidRDefault="0013214B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proofErr w:type="spellStart"/>
            <w:r w:rsidRPr="00910E23"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  <w:lastRenderedPageBreak/>
              <w:t>refundStatusName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14B" w:rsidRPr="00910E23" w:rsidRDefault="0013214B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14B" w:rsidRPr="00910E23" w:rsidRDefault="0013214B" w:rsidP="00A2356C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待审核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14B" w:rsidRPr="00910E23" w:rsidRDefault="0013214B" w:rsidP="00DD3875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退换货单状态名称</w:t>
            </w:r>
          </w:p>
        </w:tc>
      </w:tr>
      <w:tr w:rsidR="009B3244" w:rsidRPr="00AF258B" w:rsidTr="00A2356C">
        <w:trPr>
          <w:trHeight w:val="60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44" w:rsidRPr="00910E23" w:rsidRDefault="00A01173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proofErr w:type="spellStart"/>
            <w:r w:rsidRPr="00910E23"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  <w:t>isRefundAvailable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44" w:rsidRPr="00910E23" w:rsidRDefault="00A01173" w:rsidP="00CE6B68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Boolean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44" w:rsidRPr="00910E23" w:rsidRDefault="002D3AAE" w:rsidP="00A2356C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false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44" w:rsidRPr="00910E23" w:rsidRDefault="003205C0" w:rsidP="00DD3875">
            <w:pPr>
              <w:rPr>
                <w:rFonts w:ascii="微软雅黑" w:eastAsia="微软雅黑" w:hAnsi="微软雅黑" w:cs="微软雅黑"/>
                <w:color w:val="FF0000"/>
                <w:sz w:val="24"/>
                <w:szCs w:val="22"/>
              </w:rPr>
            </w:pPr>
            <w:r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是否允许退换货</w:t>
            </w:r>
            <w:r w:rsidR="007A4D47" w:rsidRPr="00910E23">
              <w:rPr>
                <w:rFonts w:ascii="微软雅黑" w:eastAsia="微软雅黑" w:hAnsi="微软雅黑" w:cs="微软雅黑" w:hint="eastAsia"/>
                <w:color w:val="FF0000"/>
                <w:sz w:val="24"/>
                <w:szCs w:val="22"/>
              </w:rPr>
              <w:t>，客户端可以控制是否显示退换货按钮</w:t>
            </w:r>
          </w:p>
        </w:tc>
      </w:tr>
    </w:tbl>
    <w:p w:rsidR="005D13EF" w:rsidRDefault="005D13EF" w:rsidP="0094006A">
      <w:pPr>
        <w:rPr>
          <w:rFonts w:ascii="微软雅黑" w:eastAsia="微软雅黑" w:hAnsi="微软雅黑" w:cs="微软雅黑"/>
          <w:sz w:val="24"/>
          <w:szCs w:val="22"/>
        </w:rPr>
      </w:pPr>
    </w:p>
    <w:p w:rsidR="0094006A" w:rsidRPr="002B4B4D" w:rsidRDefault="0094006A" w:rsidP="0094006A">
      <w:pPr>
        <w:rPr>
          <w:rFonts w:ascii="微软雅黑" w:eastAsia="微软雅黑" w:hAnsi="微软雅黑" w:cs="微软雅黑"/>
          <w:sz w:val="24"/>
          <w:szCs w:val="22"/>
        </w:rPr>
      </w:pPr>
      <w:r>
        <w:rPr>
          <w:rFonts w:ascii="微软雅黑" w:eastAsia="微软雅黑" w:hAnsi="微软雅黑" w:cs="微软雅黑" w:hint="eastAsia"/>
          <w:sz w:val="24"/>
          <w:szCs w:val="22"/>
        </w:rPr>
        <w:t>返回信息格式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>{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resCode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"0",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 w:hint="eastAsia"/>
          <w:sz w:val="24"/>
          <w:szCs w:val="22"/>
        </w:rPr>
        <w:t xml:space="preserve">  "</w:t>
      </w:r>
      <w:proofErr w:type="spellStart"/>
      <w:r w:rsidRPr="00C367E0">
        <w:rPr>
          <w:rFonts w:ascii="微软雅黑" w:eastAsia="微软雅黑" w:hAnsi="微软雅黑" w:cs="微软雅黑" w:hint="eastAsia"/>
          <w:sz w:val="24"/>
          <w:szCs w:val="22"/>
        </w:rPr>
        <w:t>resMsg</w:t>
      </w:r>
      <w:proofErr w:type="spellEnd"/>
      <w:r w:rsidRPr="00C367E0">
        <w:rPr>
          <w:rFonts w:ascii="微软雅黑" w:eastAsia="微软雅黑" w:hAnsi="微软雅黑" w:cs="微软雅黑" w:hint="eastAsia"/>
          <w:sz w:val="24"/>
          <w:szCs w:val="22"/>
        </w:rPr>
        <w:t>": "成功",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"</w:t>
      </w:r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data</w:t>
      </w:r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{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orderId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35,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orderCode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"1353098401",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 w:hint="eastAsia"/>
          <w:sz w:val="24"/>
          <w:szCs w:val="22"/>
        </w:rPr>
        <w:t xml:space="preserve">    "</w:t>
      </w:r>
      <w:proofErr w:type="spellStart"/>
      <w:r w:rsidRPr="00C367E0">
        <w:rPr>
          <w:rFonts w:ascii="微软雅黑" w:eastAsia="微软雅黑" w:hAnsi="微软雅黑" w:cs="微软雅黑" w:hint="eastAsia"/>
          <w:sz w:val="24"/>
          <w:szCs w:val="22"/>
        </w:rPr>
        <w:t>receiverName</w:t>
      </w:r>
      <w:proofErr w:type="spellEnd"/>
      <w:r w:rsidRPr="00C367E0">
        <w:rPr>
          <w:rFonts w:ascii="微软雅黑" w:eastAsia="微软雅黑" w:hAnsi="微软雅黑" w:cs="微软雅黑" w:hint="eastAsia"/>
          <w:sz w:val="24"/>
          <w:szCs w:val="22"/>
        </w:rPr>
        <w:t>": "李四",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receiverMobile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"13916158566",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 w:hint="eastAsia"/>
          <w:sz w:val="24"/>
          <w:szCs w:val="22"/>
        </w:rPr>
        <w:t xml:space="preserve">    "</w:t>
      </w:r>
      <w:proofErr w:type="spellStart"/>
      <w:r w:rsidRPr="00C367E0">
        <w:rPr>
          <w:rFonts w:ascii="微软雅黑" w:eastAsia="微软雅黑" w:hAnsi="微软雅黑" w:cs="微软雅黑" w:hint="eastAsia"/>
          <w:sz w:val="24"/>
          <w:szCs w:val="22"/>
        </w:rPr>
        <w:t>receiverAddress</w:t>
      </w:r>
      <w:proofErr w:type="spellEnd"/>
      <w:r w:rsidRPr="00C367E0">
        <w:rPr>
          <w:rFonts w:ascii="微软雅黑" w:eastAsia="微软雅黑" w:hAnsi="微软雅黑" w:cs="微软雅黑" w:hint="eastAsia"/>
          <w:sz w:val="24"/>
          <w:szCs w:val="22"/>
        </w:rPr>
        <w:t>": "宝山区上大路",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orderAmount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20,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orderStatus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3,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 w:hint="eastAsia"/>
          <w:sz w:val="24"/>
          <w:szCs w:val="22"/>
        </w:rPr>
        <w:t xml:space="preserve">    "</w:t>
      </w:r>
      <w:proofErr w:type="spellStart"/>
      <w:r w:rsidRPr="00C367E0">
        <w:rPr>
          <w:rFonts w:ascii="微软雅黑" w:eastAsia="微软雅黑" w:hAnsi="微软雅黑" w:cs="微软雅黑" w:hint="eastAsia"/>
          <w:sz w:val="24"/>
          <w:szCs w:val="22"/>
        </w:rPr>
        <w:t>orderStatusName</w:t>
      </w:r>
      <w:proofErr w:type="spellEnd"/>
      <w:r w:rsidRPr="00C367E0">
        <w:rPr>
          <w:rFonts w:ascii="微软雅黑" w:eastAsia="微软雅黑" w:hAnsi="微软雅黑" w:cs="微软雅黑" w:hint="eastAsia"/>
          <w:sz w:val="24"/>
          <w:szCs w:val="22"/>
        </w:rPr>
        <w:t>": "待收货",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paymentStatus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1,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 w:hint="eastAsia"/>
          <w:sz w:val="24"/>
          <w:szCs w:val="22"/>
        </w:rPr>
        <w:t xml:space="preserve">    "</w:t>
      </w:r>
      <w:proofErr w:type="spellStart"/>
      <w:r w:rsidRPr="00C367E0">
        <w:rPr>
          <w:rFonts w:ascii="微软雅黑" w:eastAsia="微软雅黑" w:hAnsi="微软雅黑" w:cs="微软雅黑" w:hint="eastAsia"/>
          <w:sz w:val="24"/>
          <w:szCs w:val="22"/>
        </w:rPr>
        <w:t>paymentStatusName</w:t>
      </w:r>
      <w:proofErr w:type="spellEnd"/>
      <w:r w:rsidRPr="00C367E0">
        <w:rPr>
          <w:rFonts w:ascii="微软雅黑" w:eastAsia="微软雅黑" w:hAnsi="微软雅黑" w:cs="微软雅黑" w:hint="eastAsia"/>
          <w:sz w:val="24"/>
          <w:szCs w:val="22"/>
        </w:rPr>
        <w:t>": "已支付",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totalProductQty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1,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deliveryFee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10,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lastRenderedPageBreak/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couponAmount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0,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orderCreateTimeFormat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"2016-07-29 16:37:48",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deliveryOrders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[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{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"</w:t>
      </w:r>
      <w:proofErr w:type="spellStart"/>
      <w:r w:rsidRPr="00C367E0">
        <w:rPr>
          <w:rFonts w:ascii="微软雅黑" w:eastAsia="微软雅黑" w:hAnsi="微软雅黑" w:cs="微软雅黑"/>
          <w:sz w:val="24"/>
          <w:szCs w:val="22"/>
        </w:rPr>
        <w:t>deliveryCompanyName</w:t>
      </w:r>
      <w:proofErr w:type="spellEnd"/>
      <w:r w:rsidRPr="00C367E0">
        <w:rPr>
          <w:rFonts w:ascii="微软雅黑" w:eastAsia="微软雅黑" w:hAnsi="微软雅黑" w:cs="微软雅黑"/>
          <w:sz w:val="24"/>
          <w:szCs w:val="22"/>
        </w:rPr>
        <w:t>": "",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deliveryOrderNo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"22323232333232",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orderItems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[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  {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productId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158,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 w:hint="eastAsia"/>
          <w:sz w:val="24"/>
          <w:szCs w:val="22"/>
        </w:rPr>
        <w:t xml:space="preserve">            "</w:t>
      </w:r>
      <w:proofErr w:type="spellStart"/>
      <w:r w:rsidRPr="00C367E0">
        <w:rPr>
          <w:rFonts w:ascii="微软雅黑" w:eastAsia="微软雅黑" w:hAnsi="微软雅黑" w:cs="微软雅黑" w:hint="eastAsia"/>
          <w:sz w:val="24"/>
          <w:szCs w:val="22"/>
        </w:rPr>
        <w:t>productName</w:t>
      </w:r>
      <w:proofErr w:type="spellEnd"/>
      <w:r w:rsidRPr="00C367E0">
        <w:rPr>
          <w:rFonts w:ascii="微软雅黑" w:eastAsia="微软雅黑" w:hAnsi="微软雅黑" w:cs="微软雅黑" w:hint="eastAsia"/>
          <w:sz w:val="24"/>
          <w:szCs w:val="22"/>
        </w:rPr>
        <w:t>": "</w:t>
      </w:r>
      <w:proofErr w:type="gramStart"/>
      <w:r w:rsidRPr="00C367E0">
        <w:rPr>
          <w:rFonts w:ascii="微软雅黑" w:eastAsia="微软雅黑" w:hAnsi="微软雅黑" w:cs="微软雅黑" w:hint="eastAsia"/>
          <w:sz w:val="24"/>
          <w:szCs w:val="22"/>
        </w:rPr>
        <w:t>不</w:t>
      </w:r>
      <w:proofErr w:type="gramEnd"/>
      <w:r w:rsidRPr="00C367E0">
        <w:rPr>
          <w:rFonts w:ascii="微软雅黑" w:eastAsia="微软雅黑" w:hAnsi="微软雅黑" w:cs="微软雅黑" w:hint="eastAsia"/>
          <w:sz w:val="24"/>
          <w:szCs w:val="22"/>
        </w:rPr>
        <w:t>伞5",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productQty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1,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sellPrice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10,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sellTotalAmount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10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  }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  ]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  }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],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  "</w:t>
      </w:r>
      <w:proofErr w:type="spellStart"/>
      <w:proofErr w:type="gramStart"/>
      <w:r w:rsidRPr="00C367E0">
        <w:rPr>
          <w:rFonts w:ascii="微软雅黑" w:eastAsia="微软雅黑" w:hAnsi="微软雅黑" w:cs="微软雅黑"/>
          <w:sz w:val="24"/>
          <w:szCs w:val="22"/>
        </w:rPr>
        <w:t>unShipOutOrderItems</w:t>
      </w:r>
      <w:proofErr w:type="spellEnd"/>
      <w:proofErr w:type="gramEnd"/>
      <w:r w:rsidRPr="00C367E0">
        <w:rPr>
          <w:rFonts w:ascii="微软雅黑" w:eastAsia="微软雅黑" w:hAnsi="微软雅黑" w:cs="微软雅黑"/>
          <w:sz w:val="24"/>
          <w:szCs w:val="22"/>
        </w:rPr>
        <w:t>": []</w:t>
      </w:r>
    </w:p>
    <w:p w:rsidR="00C367E0" w:rsidRPr="00C367E0" w:rsidRDefault="00C367E0" w:rsidP="00C367E0">
      <w:pPr>
        <w:rPr>
          <w:rFonts w:ascii="微软雅黑" w:eastAsia="微软雅黑" w:hAnsi="微软雅黑" w:cs="微软雅黑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 xml:space="preserve">  }</w:t>
      </w:r>
    </w:p>
    <w:p w:rsidR="00B81EAA" w:rsidRDefault="00C367E0" w:rsidP="00080602">
      <w:pPr>
        <w:rPr>
          <w:rFonts w:ascii="微软雅黑" w:eastAsia="微软雅黑" w:hAnsi="微软雅黑" w:cs="微软雅黑" w:hint="eastAsia"/>
          <w:sz w:val="24"/>
          <w:szCs w:val="22"/>
        </w:rPr>
      </w:pPr>
      <w:r w:rsidRPr="00C367E0">
        <w:rPr>
          <w:rFonts w:ascii="微软雅黑" w:eastAsia="微软雅黑" w:hAnsi="微软雅黑" w:cs="微软雅黑"/>
          <w:sz w:val="24"/>
          <w:szCs w:val="22"/>
        </w:rPr>
        <w:t>}</w:t>
      </w:r>
    </w:p>
    <w:p w:rsidR="00145A44" w:rsidRDefault="00145A44" w:rsidP="00080602">
      <w:pPr>
        <w:rPr>
          <w:rFonts w:ascii="微软雅黑" w:eastAsia="微软雅黑" w:hAnsi="微软雅黑" w:cs="微软雅黑" w:hint="eastAsia"/>
          <w:sz w:val="24"/>
          <w:szCs w:val="22"/>
        </w:rPr>
      </w:pPr>
    </w:p>
    <w:p w:rsidR="00145A44" w:rsidRDefault="00145A44" w:rsidP="00080602">
      <w:pPr>
        <w:rPr>
          <w:rFonts w:ascii="微软雅黑" w:eastAsia="微软雅黑" w:hAnsi="微软雅黑" w:cs="微软雅黑" w:hint="eastAsia"/>
          <w:sz w:val="24"/>
          <w:szCs w:val="22"/>
        </w:rPr>
      </w:pPr>
    </w:p>
    <w:p w:rsidR="00145A44" w:rsidRPr="00976547" w:rsidRDefault="00145A44" w:rsidP="00145A44">
      <w:pPr>
        <w:pStyle w:val="1"/>
        <w:rPr>
          <w:rFonts w:ascii="微软雅黑" w:hAnsi="微软雅黑" w:cs="微软雅黑"/>
          <w:szCs w:val="28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 xml:space="preserve">. </w:t>
      </w:r>
      <w:r>
        <w:rPr>
          <w:rFonts w:hint="eastAsia"/>
        </w:rPr>
        <w:t>获取</w:t>
      </w:r>
      <w:r w:rsidRPr="002C52D1">
        <w:rPr>
          <w:rFonts w:hint="eastAsia"/>
        </w:rPr>
        <w:t>退换货单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 w:rsidRPr="00322937">
        <w:rPr>
          <w:rFonts w:hint="eastAsia"/>
          <w:color w:val="FF0000"/>
        </w:rPr>
        <w:t>需要授权</w:t>
      </w:r>
    </w:p>
    <w:p w:rsidR="00145A44" w:rsidRDefault="003C4166" w:rsidP="00145A44">
      <w:pPr>
        <w:pStyle w:val="2"/>
      </w:pPr>
      <w:r>
        <w:rPr>
          <w:rFonts w:hint="eastAsia"/>
        </w:rPr>
        <w:t>7</w:t>
      </w:r>
      <w:r w:rsidR="00145A44">
        <w:rPr>
          <w:rFonts w:hint="eastAsia"/>
        </w:rPr>
        <w:t>.1 API</w:t>
      </w:r>
      <w:r w:rsidR="00145A44">
        <w:rPr>
          <w:rFonts w:hint="eastAsia"/>
        </w:rPr>
        <w:t>功能描述</w:t>
      </w:r>
    </w:p>
    <w:p w:rsidR="00145A44" w:rsidRDefault="00266475" w:rsidP="00145A44">
      <w:pPr>
        <w:pStyle w:val="11"/>
        <w:ind w:firstLine="484"/>
      </w:pPr>
      <w:r>
        <w:rPr>
          <w:rFonts w:hint="eastAsia"/>
        </w:rPr>
        <w:t>获取退货单列表</w:t>
      </w:r>
    </w:p>
    <w:p w:rsidR="00145A44" w:rsidRDefault="003C4166" w:rsidP="00145A44">
      <w:pPr>
        <w:pStyle w:val="11"/>
      </w:pPr>
      <w:r>
        <w:rPr>
          <w:rFonts w:hint="eastAsia"/>
        </w:rPr>
        <w:t>7</w:t>
      </w:r>
      <w:r w:rsidR="00145A44">
        <w:rPr>
          <w:rFonts w:hint="eastAsia"/>
        </w:rPr>
        <w:t>.2请求地址</w:t>
      </w:r>
    </w:p>
    <w:p w:rsidR="00145A44" w:rsidRDefault="00145A44" w:rsidP="00145A44">
      <w:pPr>
        <w:pStyle w:val="11"/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v1</w:t>
      </w:r>
      <w:proofErr w:type="spellEnd"/>
      <w:r>
        <w:rPr>
          <w:rFonts w:hint="eastAsia"/>
        </w:rPr>
        <w:t>/</w:t>
      </w:r>
      <w:r w:rsidRPr="00DE6ADC">
        <w:t>order</w:t>
      </w:r>
      <w:r>
        <w:rPr>
          <w:rFonts w:hint="eastAsia"/>
        </w:rPr>
        <w:t>/</w:t>
      </w:r>
      <w:r w:rsidRPr="00036F4A">
        <w:t>refund</w:t>
      </w:r>
      <w:r>
        <w:rPr>
          <w:rFonts w:hint="eastAsia"/>
        </w:rPr>
        <w:t>/</w:t>
      </w:r>
      <w:r w:rsidR="00F53AC7">
        <w:rPr>
          <w:rFonts w:hint="eastAsia"/>
        </w:rPr>
        <w:t>list</w:t>
      </w:r>
    </w:p>
    <w:p w:rsidR="00145A44" w:rsidRPr="00331322" w:rsidRDefault="003C4166" w:rsidP="00145A44">
      <w:pPr>
        <w:pStyle w:val="2"/>
      </w:pPr>
      <w:r>
        <w:rPr>
          <w:rFonts w:hint="eastAsia"/>
        </w:rPr>
        <w:t>7</w:t>
      </w:r>
      <w:r w:rsidR="00145A44">
        <w:rPr>
          <w:rFonts w:hint="eastAsia"/>
        </w:rPr>
        <w:t>.3</w:t>
      </w:r>
      <w:r w:rsidR="00145A44">
        <w:rPr>
          <w:rFonts w:hint="eastAsia"/>
        </w:rPr>
        <w:t>请求方法</w:t>
      </w:r>
    </w:p>
    <w:p w:rsidR="00145A44" w:rsidRDefault="00145A44" w:rsidP="00145A44">
      <w:pPr>
        <w:pStyle w:val="11"/>
        <w:ind w:firstLineChars="200" w:firstLine="480"/>
      </w:pPr>
      <w:r>
        <w:rPr>
          <w:rFonts w:hint="eastAsia"/>
        </w:rPr>
        <w:t>该方法为GET请求</w:t>
      </w:r>
    </w:p>
    <w:p w:rsidR="00145A44" w:rsidRDefault="003C4166" w:rsidP="00145A44">
      <w:pPr>
        <w:pStyle w:val="2"/>
      </w:pPr>
      <w:r>
        <w:rPr>
          <w:rFonts w:hint="eastAsia"/>
        </w:rPr>
        <w:t>7</w:t>
      </w:r>
      <w:r w:rsidR="00145A44">
        <w:rPr>
          <w:rFonts w:hint="eastAsia"/>
        </w:rPr>
        <w:t>.4</w:t>
      </w:r>
      <w:r w:rsidR="00145A44">
        <w:rPr>
          <w:rFonts w:hint="eastAsia"/>
        </w:rPr>
        <w:t>请求参数说明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6"/>
        <w:gridCol w:w="1417"/>
        <w:gridCol w:w="1276"/>
        <w:gridCol w:w="1417"/>
        <w:gridCol w:w="2410"/>
      </w:tblGrid>
      <w:tr w:rsidR="00145A44" w:rsidTr="00CA49F4">
        <w:trPr>
          <w:trHeight w:val="627"/>
        </w:trPr>
        <w:tc>
          <w:tcPr>
            <w:tcW w:w="1844" w:type="dxa"/>
            <w:shd w:val="clear" w:color="auto" w:fill="B3B3B3"/>
          </w:tcPr>
          <w:p w:rsidR="00145A44" w:rsidRDefault="00145A44" w:rsidP="00CA49F4">
            <w:pPr>
              <w:ind w:leftChars="-51" w:left="-107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276" w:type="dxa"/>
            <w:shd w:val="clear" w:color="auto" w:fill="B3B3B3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417" w:type="dxa"/>
            <w:shd w:val="clear" w:color="auto" w:fill="B3B3B3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1276" w:type="dxa"/>
            <w:shd w:val="clear" w:color="auto" w:fill="B3B3B3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最大长度</w:t>
            </w:r>
          </w:p>
        </w:tc>
        <w:tc>
          <w:tcPr>
            <w:tcW w:w="1417" w:type="dxa"/>
            <w:shd w:val="clear" w:color="auto" w:fill="B3B3B3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410" w:type="dxa"/>
            <w:shd w:val="clear" w:color="auto" w:fill="B3B3B3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145A44" w:rsidTr="00CA49F4">
        <w:trPr>
          <w:trHeight w:val="142"/>
        </w:trPr>
        <w:tc>
          <w:tcPr>
            <w:tcW w:w="1844" w:type="dxa"/>
          </w:tcPr>
          <w:p w:rsidR="00145A44" w:rsidRDefault="0018627C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18627C">
              <w:rPr>
                <w:rFonts w:ascii="微软雅黑" w:eastAsia="微软雅黑" w:hAnsi="微软雅黑" w:cs="微软雅黑"/>
                <w:sz w:val="24"/>
                <w:szCs w:val="22"/>
              </w:rPr>
              <w:t>refundOrderStatus</w:t>
            </w:r>
            <w:proofErr w:type="spellEnd"/>
          </w:p>
        </w:tc>
        <w:tc>
          <w:tcPr>
            <w:tcW w:w="1276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417" w:type="dxa"/>
          </w:tcPr>
          <w:p w:rsidR="00145A44" w:rsidRDefault="0018627C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否</w:t>
            </w:r>
          </w:p>
        </w:tc>
        <w:tc>
          <w:tcPr>
            <w:tcW w:w="1276" w:type="dxa"/>
          </w:tcPr>
          <w:p w:rsidR="00145A44" w:rsidRDefault="0018627C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</w:t>
            </w:r>
          </w:p>
        </w:tc>
        <w:tc>
          <w:tcPr>
            <w:tcW w:w="1417" w:type="dxa"/>
          </w:tcPr>
          <w:p w:rsidR="00145A44" w:rsidRDefault="0018627C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410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退换货单</w:t>
            </w:r>
            <w:r w:rsidR="0018627C">
              <w:rPr>
                <w:rFonts w:ascii="微软雅黑" w:eastAsia="微软雅黑" w:hAnsi="微软雅黑" w:cs="微软雅黑"/>
                <w:sz w:val="24"/>
                <w:szCs w:val="22"/>
              </w:rPr>
              <w:t>状态</w:t>
            </w:r>
          </w:p>
        </w:tc>
      </w:tr>
    </w:tbl>
    <w:p w:rsidR="00145A44" w:rsidRDefault="00145A44" w:rsidP="00145A44">
      <w:pPr>
        <w:pStyle w:val="2"/>
        <w:rPr>
          <w:rFonts w:ascii="微软雅黑" w:hAnsi="微软雅黑" w:cs="微软雅黑"/>
          <w:sz w:val="24"/>
          <w:szCs w:val="22"/>
        </w:rPr>
      </w:pPr>
    </w:p>
    <w:p w:rsidR="00145A44" w:rsidRDefault="00673BD8" w:rsidP="00145A44">
      <w:pPr>
        <w:pStyle w:val="2"/>
      </w:pPr>
      <w:r>
        <w:rPr>
          <w:rFonts w:hint="eastAsia"/>
        </w:rPr>
        <w:t>7</w:t>
      </w:r>
      <w:r w:rsidR="00145A44">
        <w:rPr>
          <w:rFonts w:hint="eastAsia"/>
        </w:rPr>
        <w:t>.5</w:t>
      </w:r>
      <w:r w:rsidR="00145A44">
        <w:rPr>
          <w:rFonts w:hint="eastAsia"/>
        </w:rPr>
        <w:t>返回信息说明</w:t>
      </w:r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543"/>
        <w:gridCol w:w="1128"/>
        <w:gridCol w:w="2068"/>
      </w:tblGrid>
      <w:tr w:rsidR="00145A44" w:rsidTr="002F1131">
        <w:trPr>
          <w:trHeight w:val="597"/>
        </w:trPr>
        <w:tc>
          <w:tcPr>
            <w:tcW w:w="2235" w:type="dxa"/>
            <w:shd w:val="clear" w:color="auto" w:fill="C0C0C0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3543" w:type="dxa"/>
            <w:shd w:val="clear" w:color="auto" w:fill="C0C0C0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128" w:type="dxa"/>
            <w:shd w:val="clear" w:color="auto" w:fill="C0C0C0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145A44" w:rsidTr="00F63E91">
        <w:trPr>
          <w:trHeight w:val="601"/>
        </w:trPr>
        <w:tc>
          <w:tcPr>
            <w:tcW w:w="2235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C6BE4">
              <w:rPr>
                <w:rFonts w:ascii="微软雅黑" w:eastAsia="微软雅黑" w:hAnsi="微软雅黑" w:cs="微软雅黑"/>
                <w:sz w:val="24"/>
                <w:szCs w:val="22"/>
              </w:rPr>
              <w:t>resCode</w:t>
            </w:r>
            <w:proofErr w:type="spellEnd"/>
          </w:p>
        </w:tc>
        <w:tc>
          <w:tcPr>
            <w:tcW w:w="35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128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2068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返回码</w:t>
            </w:r>
          </w:p>
        </w:tc>
      </w:tr>
      <w:tr w:rsidR="00145A44" w:rsidTr="00F63E91">
        <w:trPr>
          <w:trHeight w:val="601"/>
        </w:trPr>
        <w:tc>
          <w:tcPr>
            <w:tcW w:w="2235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36AF0">
              <w:rPr>
                <w:rFonts w:ascii="微软雅黑" w:eastAsia="微软雅黑" w:hAnsi="微软雅黑" w:cs="微软雅黑"/>
                <w:sz w:val="24"/>
                <w:szCs w:val="22"/>
              </w:rPr>
              <w:t>resMsg</w:t>
            </w:r>
            <w:proofErr w:type="spellEnd"/>
          </w:p>
        </w:tc>
        <w:tc>
          <w:tcPr>
            <w:tcW w:w="35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128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成功</w:t>
            </w:r>
          </w:p>
        </w:tc>
        <w:tc>
          <w:tcPr>
            <w:tcW w:w="2068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返回信息说明</w:t>
            </w:r>
          </w:p>
        </w:tc>
      </w:tr>
      <w:tr w:rsidR="00B80162" w:rsidTr="00A331FF">
        <w:trPr>
          <w:trHeight w:val="601"/>
        </w:trPr>
        <w:tc>
          <w:tcPr>
            <w:tcW w:w="8974" w:type="dxa"/>
            <w:gridSpan w:val="4"/>
          </w:tcPr>
          <w:p w:rsidR="00B80162" w:rsidRDefault="00B80162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data</w:t>
            </w:r>
          </w:p>
        </w:tc>
      </w:tr>
      <w:tr w:rsidR="00B80162" w:rsidTr="00F63E91">
        <w:trPr>
          <w:trHeight w:val="601"/>
        </w:trPr>
        <w:tc>
          <w:tcPr>
            <w:tcW w:w="2235" w:type="dxa"/>
          </w:tcPr>
          <w:p w:rsidR="00B80162" w:rsidRDefault="00B80162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proofErr w:type="spellStart"/>
            <w:r w:rsidRPr="00B80162">
              <w:rPr>
                <w:rFonts w:ascii="微软雅黑" w:eastAsia="微软雅黑" w:hAnsi="微软雅黑" w:cs="微软雅黑"/>
                <w:sz w:val="24"/>
                <w:szCs w:val="22"/>
              </w:rPr>
              <w:t>refundOrderList</w:t>
            </w:r>
            <w:proofErr w:type="spellEnd"/>
          </w:p>
        </w:tc>
        <w:tc>
          <w:tcPr>
            <w:tcW w:w="3543" w:type="dxa"/>
          </w:tcPr>
          <w:p w:rsidR="00B80162" w:rsidRDefault="006C1258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6C1258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</w:rPr>
              <w:t>SaleOrderItemRefundListVo</w:t>
            </w:r>
            <w:proofErr w:type="spellEnd"/>
          </w:p>
        </w:tc>
        <w:tc>
          <w:tcPr>
            <w:tcW w:w="1128" w:type="dxa"/>
          </w:tcPr>
          <w:p w:rsidR="00B80162" w:rsidRDefault="00B80162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068" w:type="dxa"/>
          </w:tcPr>
          <w:p w:rsidR="00B80162" w:rsidRDefault="00B80162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</w:tbl>
    <w:p w:rsidR="00145A44" w:rsidRDefault="00F63E91" w:rsidP="00145A44">
      <w:pPr>
        <w:rPr>
          <w:rFonts w:ascii="微软雅黑" w:eastAsia="微软雅黑" w:hAnsi="微软雅黑" w:cs="微软雅黑"/>
          <w:sz w:val="24"/>
          <w:szCs w:val="22"/>
        </w:rPr>
      </w:pPr>
      <w:proofErr w:type="spellStart"/>
      <w:r w:rsidRPr="006C1258">
        <w:rPr>
          <w:rFonts w:ascii="微软雅黑" w:eastAsia="微软雅黑" w:cs="微软雅黑"/>
          <w:color w:val="000000"/>
          <w:kern w:val="0"/>
          <w:sz w:val="24"/>
          <w:szCs w:val="24"/>
        </w:rPr>
        <w:lastRenderedPageBreak/>
        <w:t>SaleOrderItemRefundListVo</w:t>
      </w:r>
      <w:proofErr w:type="spellEnd"/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843"/>
        <w:gridCol w:w="1553"/>
        <w:gridCol w:w="2068"/>
      </w:tblGrid>
      <w:tr w:rsidR="00145A44" w:rsidTr="00CA49F4">
        <w:trPr>
          <w:trHeight w:val="597"/>
        </w:trPr>
        <w:tc>
          <w:tcPr>
            <w:tcW w:w="3510" w:type="dxa"/>
            <w:shd w:val="clear" w:color="auto" w:fill="C0C0C0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843" w:type="dxa"/>
            <w:shd w:val="clear" w:color="auto" w:fill="C0C0C0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553" w:type="dxa"/>
            <w:shd w:val="clear" w:color="auto" w:fill="C0C0C0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Default="00F06EFD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F06EFD">
              <w:rPr>
                <w:rFonts w:ascii="微软雅黑" w:eastAsia="微软雅黑" w:hAnsi="微软雅黑" w:cs="微软雅黑"/>
                <w:sz w:val="24"/>
                <w:szCs w:val="22"/>
              </w:rPr>
              <w:t>saleOrderItemRefundId</w:t>
            </w:r>
            <w:proofErr w:type="spellEnd"/>
          </w:p>
        </w:tc>
        <w:tc>
          <w:tcPr>
            <w:tcW w:w="18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12</w:t>
            </w:r>
          </w:p>
        </w:tc>
        <w:tc>
          <w:tcPr>
            <w:tcW w:w="2068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退换货单id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0C3204">
              <w:rPr>
                <w:rFonts w:ascii="微软雅黑" w:eastAsia="微软雅黑" w:hAnsi="微软雅黑" w:cs="微软雅黑"/>
                <w:sz w:val="24"/>
                <w:szCs w:val="22"/>
              </w:rPr>
              <w:t>serviceCode</w:t>
            </w:r>
            <w:proofErr w:type="spellEnd"/>
          </w:p>
        </w:tc>
        <w:tc>
          <w:tcPr>
            <w:tcW w:w="18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2323232</w:t>
            </w:r>
          </w:p>
        </w:tc>
        <w:tc>
          <w:tcPr>
            <w:tcW w:w="2068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582F24">
              <w:rPr>
                <w:rFonts w:ascii="微软雅黑" w:eastAsia="微软雅黑" w:hAnsi="微软雅黑" w:cs="微软雅黑" w:hint="eastAsia"/>
                <w:sz w:val="24"/>
                <w:szCs w:val="22"/>
              </w:rPr>
              <w:t>服务单号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AF32A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8D2529">
              <w:rPr>
                <w:rFonts w:ascii="微软雅黑" w:eastAsia="微软雅黑" w:hAnsi="微软雅黑" w:cs="微软雅黑"/>
                <w:sz w:val="24"/>
                <w:szCs w:val="22"/>
              </w:rPr>
              <w:t>serviceCreateTime</w:t>
            </w:r>
            <w:proofErr w:type="spellEnd"/>
          </w:p>
        </w:tc>
        <w:tc>
          <w:tcPr>
            <w:tcW w:w="18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2017-05-11 </w:t>
            </w:r>
          </w:p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13:45:57</w:t>
            </w:r>
          </w:p>
        </w:tc>
        <w:tc>
          <w:tcPr>
            <w:tcW w:w="2068" w:type="dxa"/>
          </w:tcPr>
          <w:p w:rsidR="00145A44" w:rsidRPr="006B14FB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服务创建时间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8D2529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0248C7">
              <w:rPr>
                <w:rFonts w:ascii="微软雅黑" w:eastAsia="微软雅黑" w:hAnsi="微软雅黑" w:cs="微软雅黑"/>
                <w:sz w:val="24"/>
                <w:szCs w:val="22"/>
              </w:rPr>
              <w:t>refundStatus</w:t>
            </w:r>
            <w:proofErr w:type="spellEnd"/>
          </w:p>
        </w:tc>
        <w:tc>
          <w:tcPr>
            <w:tcW w:w="18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068" w:type="dxa"/>
          </w:tcPr>
          <w:p w:rsidR="00145A44" w:rsidRPr="006B14FB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0623DD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退换货单状态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0248C7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40119">
              <w:rPr>
                <w:rFonts w:ascii="微软雅黑" w:eastAsia="微软雅黑" w:hAnsi="微软雅黑" w:cs="微软雅黑"/>
                <w:sz w:val="24"/>
                <w:szCs w:val="22"/>
              </w:rPr>
              <w:t>refundStatusName</w:t>
            </w:r>
            <w:proofErr w:type="spellEnd"/>
          </w:p>
        </w:tc>
        <w:tc>
          <w:tcPr>
            <w:tcW w:w="18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申请中</w:t>
            </w:r>
          </w:p>
        </w:tc>
        <w:tc>
          <w:tcPr>
            <w:tcW w:w="2068" w:type="dxa"/>
          </w:tcPr>
          <w:p w:rsidR="00145A44" w:rsidRPr="006B14FB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0623DD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退换货单状态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740119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2609A">
              <w:rPr>
                <w:rFonts w:ascii="微软雅黑" w:eastAsia="微软雅黑" w:hAnsi="微软雅黑" w:cs="微软雅黑"/>
                <w:sz w:val="24"/>
                <w:szCs w:val="22"/>
              </w:rPr>
              <w:t>refundType</w:t>
            </w:r>
            <w:proofErr w:type="spellEnd"/>
          </w:p>
        </w:tc>
        <w:tc>
          <w:tcPr>
            <w:tcW w:w="18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068" w:type="dxa"/>
          </w:tcPr>
          <w:p w:rsidR="00145A44" w:rsidRPr="000623DD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881CAF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</w:t>
            </w:r>
            <w:proofErr w:type="gramStart"/>
            <w:r w:rsidRPr="00881CAF">
              <w:rPr>
                <w:rFonts w:ascii="微软雅黑" w:eastAsia="微软雅黑" w:hAnsi="微软雅黑" w:cs="微软雅黑" w:hint="eastAsia"/>
                <w:sz w:val="24"/>
                <w:szCs w:val="22"/>
              </w:rPr>
              <w:t>货类型</w:t>
            </w:r>
            <w:proofErr w:type="gramEnd"/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B2609A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6D1B3F">
              <w:rPr>
                <w:rFonts w:ascii="微软雅黑" w:eastAsia="微软雅黑" w:hAnsi="微软雅黑" w:cs="微软雅黑"/>
                <w:sz w:val="24"/>
                <w:szCs w:val="22"/>
              </w:rPr>
              <w:t>refundTypeName</w:t>
            </w:r>
            <w:proofErr w:type="spellEnd"/>
          </w:p>
        </w:tc>
        <w:tc>
          <w:tcPr>
            <w:tcW w:w="18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退货退款</w:t>
            </w:r>
          </w:p>
        </w:tc>
        <w:tc>
          <w:tcPr>
            <w:tcW w:w="2068" w:type="dxa"/>
          </w:tcPr>
          <w:p w:rsidR="00145A44" w:rsidRPr="00881CAF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881CAF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</w:t>
            </w:r>
            <w:proofErr w:type="gramStart"/>
            <w:r w:rsidRPr="00881CAF">
              <w:rPr>
                <w:rFonts w:ascii="微软雅黑" w:eastAsia="微软雅黑" w:hAnsi="微软雅黑" w:cs="微软雅黑" w:hint="eastAsia"/>
                <w:sz w:val="24"/>
                <w:szCs w:val="22"/>
              </w:rPr>
              <w:t>货类型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6D1B3F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526F38">
              <w:rPr>
                <w:rFonts w:ascii="微软雅黑" w:eastAsia="微软雅黑" w:hAnsi="微软雅黑" w:cs="微软雅黑"/>
                <w:sz w:val="24"/>
                <w:szCs w:val="22"/>
              </w:rPr>
              <w:t>refundAmount</w:t>
            </w:r>
            <w:proofErr w:type="spellEnd"/>
          </w:p>
        </w:tc>
        <w:tc>
          <w:tcPr>
            <w:tcW w:w="18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Number</w:t>
            </w:r>
          </w:p>
        </w:tc>
        <w:tc>
          <w:tcPr>
            <w:tcW w:w="155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10.00</w:t>
            </w:r>
          </w:p>
        </w:tc>
        <w:tc>
          <w:tcPr>
            <w:tcW w:w="2068" w:type="dxa"/>
          </w:tcPr>
          <w:p w:rsidR="00145A44" w:rsidRPr="00881CAF" w:rsidRDefault="003F1E3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实际的</w:t>
            </w:r>
            <w:r w:rsidR="00145A44" w:rsidRPr="00B627CD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退款金额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526F38" w:rsidRDefault="000E6FD6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0E6FD6">
              <w:rPr>
                <w:rFonts w:ascii="微软雅黑" w:eastAsia="微软雅黑" w:hAnsi="微软雅黑" w:cs="微软雅黑"/>
                <w:sz w:val="24"/>
                <w:szCs w:val="22"/>
              </w:rPr>
              <w:t>productId</w:t>
            </w:r>
            <w:proofErr w:type="spellEnd"/>
          </w:p>
        </w:tc>
        <w:tc>
          <w:tcPr>
            <w:tcW w:w="1843" w:type="dxa"/>
          </w:tcPr>
          <w:p w:rsidR="00145A44" w:rsidRDefault="000E6FD6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145A44" w:rsidRDefault="000E6FD6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12</w:t>
            </w:r>
          </w:p>
        </w:tc>
        <w:tc>
          <w:tcPr>
            <w:tcW w:w="2068" w:type="dxa"/>
          </w:tcPr>
          <w:p w:rsidR="00145A44" w:rsidRPr="00B627CD" w:rsidRDefault="000E6FD6" w:rsidP="000E6FD6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产品id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C64A51" w:rsidRDefault="00CE0328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CE0328">
              <w:rPr>
                <w:rFonts w:ascii="微软雅黑" w:eastAsia="微软雅黑" w:hAnsi="微软雅黑" w:cs="微软雅黑"/>
                <w:sz w:val="24"/>
                <w:szCs w:val="22"/>
              </w:rPr>
              <w:t>productName</w:t>
            </w:r>
            <w:proofErr w:type="spellEnd"/>
          </w:p>
        </w:tc>
        <w:tc>
          <w:tcPr>
            <w:tcW w:w="1843" w:type="dxa"/>
          </w:tcPr>
          <w:p w:rsidR="00145A44" w:rsidRDefault="00CE0328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145A44" w:rsidRDefault="00CE0328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测试产品</w:t>
            </w:r>
          </w:p>
        </w:tc>
        <w:tc>
          <w:tcPr>
            <w:tcW w:w="2068" w:type="dxa"/>
          </w:tcPr>
          <w:p w:rsidR="00145A44" w:rsidRPr="00CD450C" w:rsidRDefault="00CE0328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产品名称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403D1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03D14">
              <w:rPr>
                <w:rFonts w:ascii="微软雅黑" w:eastAsia="微软雅黑" w:hAnsi="微软雅黑" w:cs="微软雅黑"/>
                <w:sz w:val="24"/>
                <w:szCs w:val="22"/>
              </w:rPr>
              <w:t>refundReason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Name</w:t>
            </w:r>
            <w:proofErr w:type="spellEnd"/>
          </w:p>
        </w:tc>
        <w:tc>
          <w:tcPr>
            <w:tcW w:w="184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不想买了</w:t>
            </w:r>
          </w:p>
        </w:tc>
        <w:tc>
          <w:tcPr>
            <w:tcW w:w="2068" w:type="dxa"/>
          </w:tcPr>
          <w:p w:rsidR="00145A44" w:rsidRDefault="00145A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货原因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</w:tr>
      <w:tr w:rsidR="00145A44" w:rsidTr="00CA49F4">
        <w:trPr>
          <w:trHeight w:val="601"/>
        </w:trPr>
        <w:tc>
          <w:tcPr>
            <w:tcW w:w="3510" w:type="dxa"/>
          </w:tcPr>
          <w:p w:rsidR="00145A44" w:rsidRPr="00403D14" w:rsidRDefault="00BE38C6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BE38C6">
              <w:rPr>
                <w:rFonts w:ascii="微软雅黑" w:eastAsia="微软雅黑" w:hAnsi="微软雅黑" w:cs="微软雅黑"/>
                <w:sz w:val="24"/>
                <w:szCs w:val="22"/>
              </w:rPr>
              <w:t>refundItemQty</w:t>
            </w:r>
            <w:proofErr w:type="spellEnd"/>
          </w:p>
        </w:tc>
        <w:tc>
          <w:tcPr>
            <w:tcW w:w="1843" w:type="dxa"/>
          </w:tcPr>
          <w:p w:rsidR="00145A44" w:rsidRDefault="00BE38C6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553" w:type="dxa"/>
          </w:tcPr>
          <w:p w:rsidR="00145A44" w:rsidRDefault="004A512A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退换货数量</w:t>
            </w:r>
          </w:p>
        </w:tc>
        <w:tc>
          <w:tcPr>
            <w:tcW w:w="2068" w:type="dxa"/>
          </w:tcPr>
          <w:p w:rsidR="00145A44" w:rsidRDefault="004905D5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4905D5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退换的产品数量</w:t>
            </w:r>
          </w:p>
        </w:tc>
      </w:tr>
      <w:tr w:rsidR="0075074B" w:rsidTr="00CA49F4">
        <w:trPr>
          <w:trHeight w:val="601"/>
        </w:trPr>
        <w:tc>
          <w:tcPr>
            <w:tcW w:w="3510" w:type="dxa"/>
          </w:tcPr>
          <w:p w:rsidR="0075074B" w:rsidRPr="00BE38C6" w:rsidRDefault="0075074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75074B">
              <w:rPr>
                <w:rFonts w:ascii="微软雅黑" w:eastAsia="微软雅黑" w:hAnsi="微软雅黑" w:cs="微软雅黑"/>
                <w:sz w:val="24"/>
                <w:szCs w:val="22"/>
              </w:rPr>
              <w:t>specImg</w:t>
            </w:r>
            <w:proofErr w:type="spellEnd"/>
          </w:p>
        </w:tc>
        <w:tc>
          <w:tcPr>
            <w:tcW w:w="1843" w:type="dxa"/>
          </w:tcPr>
          <w:p w:rsidR="0075074B" w:rsidRDefault="003246BD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75074B" w:rsidRDefault="0075074B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</w:p>
        </w:tc>
        <w:tc>
          <w:tcPr>
            <w:tcW w:w="2068" w:type="dxa"/>
          </w:tcPr>
          <w:p w:rsidR="0075074B" w:rsidRPr="004905D5" w:rsidRDefault="0075074B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产品图片</w:t>
            </w:r>
          </w:p>
        </w:tc>
      </w:tr>
      <w:tr w:rsidR="008124C3" w:rsidTr="00CA49F4">
        <w:trPr>
          <w:trHeight w:val="601"/>
        </w:trPr>
        <w:tc>
          <w:tcPr>
            <w:tcW w:w="3510" w:type="dxa"/>
          </w:tcPr>
          <w:p w:rsidR="008124C3" w:rsidRPr="0075074B" w:rsidRDefault="003246BD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3246BD">
              <w:rPr>
                <w:rFonts w:ascii="微软雅黑" w:eastAsia="微软雅黑" w:hAnsi="微软雅黑" w:cs="微软雅黑"/>
                <w:sz w:val="24"/>
                <w:szCs w:val="22"/>
              </w:rPr>
              <w:t>attributes</w:t>
            </w:r>
          </w:p>
        </w:tc>
        <w:tc>
          <w:tcPr>
            <w:tcW w:w="1843" w:type="dxa"/>
          </w:tcPr>
          <w:p w:rsidR="008124C3" w:rsidRDefault="003246BD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[]</w:t>
            </w:r>
          </w:p>
        </w:tc>
        <w:tc>
          <w:tcPr>
            <w:tcW w:w="1553" w:type="dxa"/>
          </w:tcPr>
          <w:p w:rsidR="008124C3" w:rsidRDefault="00816B5C" w:rsidP="00816B5C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[“</w:t>
            </w:r>
            <w:r w:rsidRPr="00816B5C">
              <w:rPr>
                <w:rFonts w:ascii="微软雅黑" w:eastAsia="微软雅黑" w:hAnsi="微软雅黑" w:cs="微软雅黑" w:hint="eastAsia"/>
                <w:sz w:val="24"/>
                <w:szCs w:val="22"/>
              </w:rPr>
              <w:t>透明色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",</w:t>
            </w:r>
            <w:r w:rsidRPr="00816B5C">
              <w:rPr>
                <w:rFonts w:ascii="微软雅黑" w:eastAsia="微软雅黑" w:hAnsi="微软雅黑" w:cs="微软雅黑" w:hint="eastAsia"/>
                <w:sz w:val="24"/>
                <w:szCs w:val="22"/>
              </w:rPr>
              <w:t>"玻璃红酒杯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"</w:t>
            </w:r>
            <w:r>
              <w:rPr>
                <w:rFonts w:ascii="微软雅黑" w:eastAsia="微软雅黑" w:hAnsi="微软雅黑" w:cs="微软雅黑"/>
                <w:sz w:val="24"/>
                <w:szCs w:val="22"/>
              </w:rPr>
              <w:t>]</w:t>
            </w:r>
          </w:p>
        </w:tc>
        <w:tc>
          <w:tcPr>
            <w:tcW w:w="2068" w:type="dxa"/>
          </w:tcPr>
          <w:p w:rsidR="008124C3" w:rsidRDefault="0095571B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 w:rsidRPr="0095571B">
              <w:rPr>
                <w:rFonts w:ascii="微软雅黑" w:eastAsia="微软雅黑" w:hAnsi="微软雅黑" w:cs="微软雅黑" w:hint="eastAsia"/>
                <w:sz w:val="24"/>
                <w:szCs w:val="22"/>
              </w:rPr>
              <w:t>产品属性集合</w:t>
            </w:r>
          </w:p>
        </w:tc>
      </w:tr>
      <w:tr w:rsidR="00427038" w:rsidTr="00CA49F4">
        <w:trPr>
          <w:trHeight w:val="601"/>
        </w:trPr>
        <w:tc>
          <w:tcPr>
            <w:tcW w:w="3510" w:type="dxa"/>
          </w:tcPr>
          <w:p w:rsidR="00427038" w:rsidRPr="003246BD" w:rsidRDefault="00427038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27038">
              <w:rPr>
                <w:rFonts w:ascii="微软雅黑" w:eastAsia="微软雅黑" w:hAnsi="微软雅黑" w:cs="微软雅黑"/>
                <w:sz w:val="24"/>
                <w:szCs w:val="22"/>
              </w:rPr>
              <w:t>serviceCreateTime</w:t>
            </w:r>
            <w:proofErr w:type="spellEnd"/>
          </w:p>
        </w:tc>
        <w:tc>
          <w:tcPr>
            <w:tcW w:w="1843" w:type="dxa"/>
          </w:tcPr>
          <w:p w:rsidR="00427038" w:rsidRDefault="00427038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553" w:type="dxa"/>
          </w:tcPr>
          <w:p w:rsidR="00427038" w:rsidRDefault="00427038" w:rsidP="00816B5C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2017-05-14</w:t>
            </w:r>
          </w:p>
        </w:tc>
        <w:tc>
          <w:tcPr>
            <w:tcW w:w="2068" w:type="dxa"/>
          </w:tcPr>
          <w:p w:rsidR="00427038" w:rsidRPr="0095571B" w:rsidRDefault="00427038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创建时间</w:t>
            </w:r>
          </w:p>
        </w:tc>
      </w:tr>
    </w:tbl>
    <w:p w:rsidR="00145A44" w:rsidRDefault="00145A44" w:rsidP="00145A44">
      <w:pPr>
        <w:rPr>
          <w:rFonts w:ascii="微软雅黑" w:eastAsia="微软雅黑" w:hAnsi="微软雅黑" w:cs="微软雅黑" w:hint="eastAsia"/>
          <w:sz w:val="24"/>
          <w:szCs w:val="22"/>
        </w:rPr>
      </w:pPr>
    </w:p>
    <w:p w:rsidR="00F416E1" w:rsidRPr="00976547" w:rsidRDefault="00D828CB" w:rsidP="00F416E1">
      <w:pPr>
        <w:pStyle w:val="1"/>
        <w:rPr>
          <w:rFonts w:ascii="微软雅黑" w:hAnsi="微软雅黑" w:cs="微软雅黑"/>
          <w:szCs w:val="28"/>
        </w:rPr>
      </w:pPr>
      <w:r>
        <w:rPr>
          <w:rFonts w:hint="eastAsia"/>
        </w:rPr>
        <w:lastRenderedPageBreak/>
        <w:t>8</w:t>
      </w:r>
      <w:r w:rsidR="00F416E1">
        <w:rPr>
          <w:rFonts w:hint="eastAsia"/>
        </w:rPr>
        <w:t xml:space="preserve">. </w:t>
      </w:r>
      <w:r>
        <w:rPr>
          <w:rFonts w:hint="eastAsia"/>
        </w:rPr>
        <w:t>用户录入退换货单物流信息</w:t>
      </w:r>
      <w:r w:rsidR="00F416E1">
        <w:rPr>
          <w:rFonts w:hint="eastAsia"/>
        </w:rPr>
        <w:t xml:space="preserve"> </w:t>
      </w:r>
      <w:r w:rsidR="00F416E1" w:rsidRPr="00322937">
        <w:rPr>
          <w:rFonts w:hint="eastAsia"/>
          <w:color w:val="FF0000"/>
        </w:rPr>
        <w:t>需要授权</w:t>
      </w:r>
    </w:p>
    <w:p w:rsidR="00F416E1" w:rsidRDefault="00A67A7B" w:rsidP="00F416E1">
      <w:pPr>
        <w:pStyle w:val="2"/>
      </w:pPr>
      <w:r>
        <w:rPr>
          <w:rFonts w:hint="eastAsia"/>
        </w:rPr>
        <w:t>8</w:t>
      </w:r>
      <w:r w:rsidR="00F416E1">
        <w:rPr>
          <w:rFonts w:hint="eastAsia"/>
        </w:rPr>
        <w:t>.1 API</w:t>
      </w:r>
      <w:r w:rsidR="00F416E1">
        <w:rPr>
          <w:rFonts w:hint="eastAsia"/>
        </w:rPr>
        <w:t>功能描述</w:t>
      </w:r>
    </w:p>
    <w:p w:rsidR="00F416E1" w:rsidRDefault="00767741" w:rsidP="00F416E1">
      <w:pPr>
        <w:pStyle w:val="11"/>
        <w:ind w:firstLine="484"/>
      </w:pPr>
      <w:r>
        <w:rPr>
          <w:rFonts w:hint="eastAsia"/>
        </w:rPr>
        <w:t>用户录入退换货单物流信息</w:t>
      </w:r>
    </w:p>
    <w:p w:rsidR="00F416E1" w:rsidRDefault="00A67A7B" w:rsidP="00F416E1">
      <w:pPr>
        <w:pStyle w:val="11"/>
      </w:pPr>
      <w:r>
        <w:rPr>
          <w:rFonts w:hint="eastAsia"/>
        </w:rPr>
        <w:t>8</w:t>
      </w:r>
      <w:r w:rsidR="00F416E1">
        <w:rPr>
          <w:rFonts w:hint="eastAsia"/>
        </w:rPr>
        <w:t>.2请求地址</w:t>
      </w:r>
    </w:p>
    <w:p w:rsidR="00F416E1" w:rsidRDefault="00F416E1" w:rsidP="00F416E1">
      <w:pPr>
        <w:pStyle w:val="11"/>
      </w:pPr>
      <w:r>
        <w:rPr>
          <w:rFonts w:hint="eastAsia"/>
        </w:rPr>
        <w:t xml:space="preserve">    /</w:t>
      </w:r>
      <w:proofErr w:type="spellStart"/>
      <w:r>
        <w:rPr>
          <w:rFonts w:hint="eastAsia"/>
        </w:rPr>
        <w:t>v1</w:t>
      </w:r>
      <w:proofErr w:type="spellEnd"/>
      <w:r>
        <w:rPr>
          <w:rFonts w:hint="eastAsia"/>
        </w:rPr>
        <w:t>/</w:t>
      </w:r>
      <w:r w:rsidRPr="00DE6ADC">
        <w:t>order</w:t>
      </w:r>
      <w:r>
        <w:rPr>
          <w:rFonts w:hint="eastAsia"/>
        </w:rPr>
        <w:t>/</w:t>
      </w:r>
      <w:r w:rsidRPr="00036F4A">
        <w:t>refund</w:t>
      </w:r>
      <w:r>
        <w:rPr>
          <w:rFonts w:hint="eastAsia"/>
        </w:rPr>
        <w:t>/</w:t>
      </w:r>
      <w:r w:rsidR="001B30C7" w:rsidRPr="001B30C7">
        <w:t>delivery</w:t>
      </w:r>
    </w:p>
    <w:p w:rsidR="00F416E1" w:rsidRPr="00331322" w:rsidRDefault="00A67A7B" w:rsidP="00F416E1">
      <w:pPr>
        <w:pStyle w:val="2"/>
      </w:pPr>
      <w:r>
        <w:rPr>
          <w:rFonts w:hint="eastAsia"/>
        </w:rPr>
        <w:t>8</w:t>
      </w:r>
      <w:r w:rsidR="00F416E1">
        <w:rPr>
          <w:rFonts w:hint="eastAsia"/>
        </w:rPr>
        <w:t>.3</w:t>
      </w:r>
      <w:r w:rsidR="00F416E1">
        <w:rPr>
          <w:rFonts w:hint="eastAsia"/>
        </w:rPr>
        <w:t>请求方法</w:t>
      </w:r>
    </w:p>
    <w:p w:rsidR="00F416E1" w:rsidRDefault="00F416E1" w:rsidP="00F416E1">
      <w:pPr>
        <w:pStyle w:val="11"/>
        <w:ind w:firstLineChars="200" w:firstLine="480"/>
      </w:pPr>
      <w:r>
        <w:rPr>
          <w:rFonts w:hint="eastAsia"/>
        </w:rPr>
        <w:t>该方法为</w:t>
      </w:r>
      <w:r w:rsidR="00874289">
        <w:rPr>
          <w:rFonts w:hint="eastAsia"/>
        </w:rPr>
        <w:t>POST</w:t>
      </w:r>
      <w:r>
        <w:rPr>
          <w:rFonts w:hint="eastAsia"/>
        </w:rPr>
        <w:t>请求</w:t>
      </w:r>
    </w:p>
    <w:p w:rsidR="00F416E1" w:rsidRDefault="00A67A7B" w:rsidP="00F416E1">
      <w:pPr>
        <w:pStyle w:val="2"/>
      </w:pPr>
      <w:r>
        <w:rPr>
          <w:rFonts w:hint="eastAsia"/>
        </w:rPr>
        <w:t>8</w:t>
      </w:r>
      <w:r w:rsidR="00F416E1">
        <w:rPr>
          <w:rFonts w:hint="eastAsia"/>
        </w:rPr>
        <w:t>.4</w:t>
      </w:r>
      <w:r w:rsidR="00F416E1">
        <w:rPr>
          <w:rFonts w:hint="eastAsia"/>
        </w:rPr>
        <w:t>请求参数说明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6"/>
        <w:gridCol w:w="1417"/>
        <w:gridCol w:w="1276"/>
        <w:gridCol w:w="1417"/>
        <w:gridCol w:w="2410"/>
      </w:tblGrid>
      <w:tr w:rsidR="00F416E1" w:rsidTr="00CA49F4">
        <w:trPr>
          <w:trHeight w:val="627"/>
        </w:trPr>
        <w:tc>
          <w:tcPr>
            <w:tcW w:w="1844" w:type="dxa"/>
            <w:shd w:val="clear" w:color="auto" w:fill="B3B3B3"/>
          </w:tcPr>
          <w:p w:rsidR="00F416E1" w:rsidRDefault="00F416E1" w:rsidP="00CA49F4">
            <w:pPr>
              <w:ind w:leftChars="-51" w:left="-107"/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1276" w:type="dxa"/>
            <w:shd w:val="clear" w:color="auto" w:fill="B3B3B3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417" w:type="dxa"/>
            <w:shd w:val="clear" w:color="auto" w:fill="B3B3B3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是否必填</w:t>
            </w:r>
          </w:p>
        </w:tc>
        <w:tc>
          <w:tcPr>
            <w:tcW w:w="1276" w:type="dxa"/>
            <w:shd w:val="clear" w:color="auto" w:fill="B3B3B3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最大长度</w:t>
            </w:r>
          </w:p>
        </w:tc>
        <w:tc>
          <w:tcPr>
            <w:tcW w:w="1417" w:type="dxa"/>
            <w:shd w:val="clear" w:color="auto" w:fill="B3B3B3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410" w:type="dxa"/>
            <w:shd w:val="clear" w:color="auto" w:fill="B3B3B3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F416E1" w:rsidTr="00CA49F4">
        <w:trPr>
          <w:trHeight w:val="142"/>
        </w:trPr>
        <w:tc>
          <w:tcPr>
            <w:tcW w:w="1844" w:type="dxa"/>
          </w:tcPr>
          <w:p w:rsidR="00F416E1" w:rsidRDefault="00D56B89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56B89">
              <w:rPr>
                <w:rFonts w:ascii="微软雅黑" w:eastAsia="微软雅黑" w:hAnsi="微软雅黑" w:cs="微软雅黑"/>
                <w:sz w:val="24"/>
                <w:szCs w:val="22"/>
              </w:rPr>
              <w:t>saleOrderItemRefundId</w:t>
            </w:r>
            <w:proofErr w:type="spellEnd"/>
          </w:p>
        </w:tc>
        <w:tc>
          <w:tcPr>
            <w:tcW w:w="1276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417" w:type="dxa"/>
          </w:tcPr>
          <w:p w:rsidR="00F416E1" w:rsidRDefault="00D56B89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76" w:type="dxa"/>
          </w:tcPr>
          <w:p w:rsidR="00F416E1" w:rsidRDefault="00D56B89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11</w:t>
            </w:r>
          </w:p>
        </w:tc>
        <w:tc>
          <w:tcPr>
            <w:tcW w:w="1417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410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退换货单</w:t>
            </w:r>
            <w:r w:rsidR="00D56B89">
              <w:rPr>
                <w:rFonts w:ascii="微软雅黑" w:eastAsia="微软雅黑" w:hAnsi="微软雅黑" w:cs="微软雅黑" w:hint="eastAsia"/>
                <w:sz w:val="24"/>
                <w:szCs w:val="22"/>
              </w:rPr>
              <w:t>id</w:t>
            </w:r>
          </w:p>
        </w:tc>
      </w:tr>
      <w:tr w:rsidR="00612653" w:rsidTr="00612653">
        <w:trPr>
          <w:trHeight w:val="14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653" w:rsidRDefault="001210E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1210EB">
              <w:rPr>
                <w:rFonts w:ascii="微软雅黑" w:eastAsia="微软雅黑" w:hAnsi="微软雅黑" w:cs="微软雅黑"/>
                <w:sz w:val="24"/>
                <w:szCs w:val="22"/>
              </w:rPr>
              <w:t>returnLogisticsCode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653" w:rsidRDefault="001210E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653" w:rsidRDefault="00612653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653" w:rsidRDefault="00612653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  <w:r w:rsidR="00EE7BA3">
              <w:rPr>
                <w:rFonts w:ascii="微软雅黑" w:eastAsia="微软雅黑" w:hAnsi="微软雅黑" w:cs="微软雅黑" w:hint="eastAsia"/>
                <w:sz w:val="24"/>
                <w:szCs w:val="22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653" w:rsidRDefault="00612653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  <w:r w:rsidR="00EE7BA3">
              <w:rPr>
                <w:rFonts w:ascii="微软雅黑" w:eastAsia="微软雅黑" w:hAnsi="微软雅黑" w:cs="微软雅黑" w:hint="eastAsia"/>
                <w:sz w:val="24"/>
                <w:szCs w:val="22"/>
              </w:rPr>
              <w:t>232323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653" w:rsidRDefault="00EE7BA3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物流单号</w:t>
            </w:r>
          </w:p>
        </w:tc>
      </w:tr>
      <w:tr w:rsidR="00CA6D70" w:rsidTr="00612653">
        <w:trPr>
          <w:trHeight w:val="14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70" w:rsidRPr="001210EB" w:rsidRDefault="00E8578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E8578B">
              <w:rPr>
                <w:rFonts w:ascii="微软雅黑" w:eastAsia="微软雅黑" w:hAnsi="微软雅黑" w:cs="微软雅黑"/>
                <w:sz w:val="24"/>
                <w:szCs w:val="22"/>
              </w:rP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70" w:rsidRDefault="00E8578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70" w:rsidRDefault="00E8578B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70" w:rsidRDefault="00E8578B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70" w:rsidRDefault="00E8578B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70" w:rsidRDefault="00C97152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物流公司id</w:t>
            </w:r>
          </w:p>
        </w:tc>
      </w:tr>
    </w:tbl>
    <w:p w:rsidR="00F416E1" w:rsidRDefault="00A67A7B" w:rsidP="00F416E1">
      <w:pPr>
        <w:pStyle w:val="2"/>
      </w:pPr>
      <w:r>
        <w:rPr>
          <w:rFonts w:hint="eastAsia"/>
        </w:rPr>
        <w:t>8</w:t>
      </w:r>
      <w:r w:rsidR="00F416E1">
        <w:rPr>
          <w:rFonts w:hint="eastAsia"/>
        </w:rPr>
        <w:t>.5</w:t>
      </w:r>
      <w:r w:rsidR="00F416E1">
        <w:rPr>
          <w:rFonts w:hint="eastAsia"/>
        </w:rPr>
        <w:t>返回信息说明</w:t>
      </w:r>
    </w:p>
    <w:tbl>
      <w:tblPr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543"/>
        <w:gridCol w:w="1128"/>
        <w:gridCol w:w="2068"/>
      </w:tblGrid>
      <w:tr w:rsidR="00F416E1" w:rsidTr="00CA49F4">
        <w:trPr>
          <w:trHeight w:val="597"/>
        </w:trPr>
        <w:tc>
          <w:tcPr>
            <w:tcW w:w="2235" w:type="dxa"/>
            <w:shd w:val="clear" w:color="auto" w:fill="C0C0C0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名称</w:t>
            </w:r>
          </w:p>
        </w:tc>
        <w:tc>
          <w:tcPr>
            <w:tcW w:w="3543" w:type="dxa"/>
            <w:shd w:val="clear" w:color="auto" w:fill="C0C0C0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类型</w:t>
            </w:r>
          </w:p>
        </w:tc>
        <w:tc>
          <w:tcPr>
            <w:tcW w:w="1128" w:type="dxa"/>
            <w:shd w:val="clear" w:color="auto" w:fill="C0C0C0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示例</w:t>
            </w:r>
          </w:p>
        </w:tc>
        <w:tc>
          <w:tcPr>
            <w:tcW w:w="2068" w:type="dxa"/>
            <w:shd w:val="clear" w:color="auto" w:fill="C0C0C0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F416E1" w:rsidTr="00CA49F4">
        <w:trPr>
          <w:trHeight w:val="601"/>
        </w:trPr>
        <w:tc>
          <w:tcPr>
            <w:tcW w:w="2235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C6BE4">
              <w:rPr>
                <w:rFonts w:ascii="微软雅黑" w:eastAsia="微软雅黑" w:hAnsi="微软雅黑" w:cs="微软雅黑"/>
                <w:sz w:val="24"/>
                <w:szCs w:val="22"/>
              </w:rPr>
              <w:t>resCode</w:t>
            </w:r>
            <w:proofErr w:type="spellEnd"/>
          </w:p>
        </w:tc>
        <w:tc>
          <w:tcPr>
            <w:tcW w:w="3543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128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2068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返回码</w:t>
            </w:r>
          </w:p>
        </w:tc>
      </w:tr>
      <w:tr w:rsidR="00F416E1" w:rsidTr="00CA49F4">
        <w:trPr>
          <w:trHeight w:val="601"/>
        </w:trPr>
        <w:tc>
          <w:tcPr>
            <w:tcW w:w="2235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436AF0">
              <w:rPr>
                <w:rFonts w:ascii="微软雅黑" w:eastAsia="微软雅黑" w:hAnsi="微软雅黑" w:cs="微软雅黑"/>
                <w:sz w:val="24"/>
                <w:szCs w:val="22"/>
              </w:rPr>
              <w:lastRenderedPageBreak/>
              <w:t>resMsg</w:t>
            </w:r>
            <w:proofErr w:type="spellEnd"/>
          </w:p>
        </w:tc>
        <w:tc>
          <w:tcPr>
            <w:tcW w:w="3543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String</w:t>
            </w:r>
          </w:p>
        </w:tc>
        <w:tc>
          <w:tcPr>
            <w:tcW w:w="1128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成功</w:t>
            </w:r>
          </w:p>
        </w:tc>
        <w:tc>
          <w:tcPr>
            <w:tcW w:w="2068" w:type="dxa"/>
          </w:tcPr>
          <w:p w:rsidR="00F416E1" w:rsidRDefault="00F416E1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返回信息说明</w:t>
            </w:r>
          </w:p>
        </w:tc>
      </w:tr>
    </w:tbl>
    <w:p w:rsidR="00F416E1" w:rsidRDefault="00F416E1" w:rsidP="00F416E1">
      <w:pPr>
        <w:rPr>
          <w:rFonts w:ascii="微软雅黑" w:eastAsia="微软雅黑" w:hAnsi="微软雅黑" w:cs="微软雅黑"/>
          <w:sz w:val="24"/>
          <w:szCs w:val="22"/>
        </w:rPr>
      </w:pPr>
    </w:p>
    <w:p w:rsidR="00450BA5" w:rsidRDefault="00F6117E" w:rsidP="00DA5EF3">
      <w:pPr>
        <w:pStyle w:val="1"/>
        <w:rPr>
          <w:rFonts w:hint="eastAsia"/>
        </w:rPr>
      </w:pPr>
      <w:bookmarkStart w:id="50" w:name="_Toc482275230"/>
      <w:r w:rsidRPr="00DA5EF3">
        <w:rPr>
          <w:rFonts w:hint="eastAsia"/>
        </w:rPr>
        <w:t>状态码说明</w:t>
      </w:r>
      <w:bookmarkEnd w:id="50"/>
    </w:p>
    <w:p w:rsidR="0069760B" w:rsidRDefault="0069760B" w:rsidP="00B66CCC">
      <w:pPr>
        <w:pStyle w:val="11"/>
        <w:rPr>
          <w:rFonts w:hint="eastAsia"/>
        </w:rPr>
      </w:pPr>
      <w:r>
        <w:rPr>
          <w:rFonts w:hint="eastAsia"/>
        </w:rPr>
        <w:t>退换货单状态说明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20"/>
      </w:tblGrid>
      <w:tr w:rsidR="0069760B" w:rsidTr="00CA49F4">
        <w:trPr>
          <w:trHeight w:val="597"/>
        </w:trPr>
        <w:tc>
          <w:tcPr>
            <w:tcW w:w="3652" w:type="dxa"/>
            <w:shd w:val="clear" w:color="auto" w:fill="C0C0C0"/>
          </w:tcPr>
          <w:p w:rsidR="0069760B" w:rsidRDefault="0069760B" w:rsidP="00B66CCC">
            <w:pPr>
              <w:pStyle w:val="11"/>
            </w:pPr>
            <w:r>
              <w:rPr>
                <w:rFonts w:hint="eastAsia"/>
              </w:rPr>
              <w:t>代码</w:t>
            </w:r>
          </w:p>
        </w:tc>
        <w:tc>
          <w:tcPr>
            <w:tcW w:w="4820" w:type="dxa"/>
            <w:shd w:val="clear" w:color="auto" w:fill="C0C0C0"/>
          </w:tcPr>
          <w:p w:rsidR="0069760B" w:rsidRDefault="0069760B" w:rsidP="00B66CCC">
            <w:pPr>
              <w:pStyle w:val="11"/>
            </w:pPr>
            <w:r>
              <w:rPr>
                <w:rFonts w:hint="eastAsia"/>
              </w:rPr>
              <w:t>说明</w:t>
            </w:r>
          </w:p>
        </w:tc>
      </w:tr>
      <w:tr w:rsidR="0069760B" w:rsidTr="00CA49F4">
        <w:trPr>
          <w:trHeight w:val="601"/>
        </w:trPr>
        <w:tc>
          <w:tcPr>
            <w:tcW w:w="3652" w:type="dxa"/>
          </w:tcPr>
          <w:p w:rsidR="0069760B" w:rsidRDefault="0069760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1</w:t>
            </w:r>
          </w:p>
        </w:tc>
        <w:tc>
          <w:tcPr>
            <w:tcW w:w="4820" w:type="dxa"/>
          </w:tcPr>
          <w:p w:rsidR="0069760B" w:rsidRDefault="00966F7A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966F7A">
              <w:rPr>
                <w:rFonts w:ascii="微软雅黑" w:eastAsia="微软雅黑" w:hAnsi="微软雅黑" w:cs="微软雅黑" w:hint="eastAsia"/>
                <w:sz w:val="24"/>
                <w:szCs w:val="22"/>
              </w:rPr>
              <w:t>尺码拍错／不喜欢／不想要</w:t>
            </w:r>
          </w:p>
        </w:tc>
      </w:tr>
      <w:tr w:rsidR="0069760B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69760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B5266C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B5266C">
              <w:rPr>
                <w:rFonts w:ascii="微软雅黑" w:eastAsia="微软雅黑" w:hAnsi="微软雅黑" w:cs="微软雅黑" w:hint="eastAsia"/>
                <w:sz w:val="24"/>
                <w:szCs w:val="22"/>
              </w:rPr>
              <w:t>空包裹</w:t>
            </w:r>
          </w:p>
        </w:tc>
      </w:tr>
      <w:tr w:rsidR="0069760B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69760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333C8C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333C8C">
              <w:rPr>
                <w:rFonts w:ascii="微软雅黑" w:eastAsia="微软雅黑" w:hAnsi="微软雅黑" w:cs="微软雅黑" w:hint="eastAsia"/>
                <w:sz w:val="24"/>
                <w:szCs w:val="22"/>
              </w:rPr>
              <w:t>未按约定时间发货</w:t>
            </w:r>
          </w:p>
        </w:tc>
      </w:tr>
      <w:tr w:rsidR="0069760B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69760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9E3779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9E3779">
              <w:rPr>
                <w:rFonts w:ascii="微软雅黑" w:eastAsia="微软雅黑" w:hAnsi="微软雅黑" w:cs="微软雅黑" w:hint="eastAsia"/>
                <w:sz w:val="24"/>
                <w:szCs w:val="22"/>
              </w:rPr>
              <w:t>快递／物流一直未送到</w:t>
            </w:r>
          </w:p>
        </w:tc>
      </w:tr>
      <w:tr w:rsidR="0069760B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69760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706B44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706B44">
              <w:rPr>
                <w:rFonts w:ascii="微软雅黑" w:eastAsia="微软雅黑" w:hAnsi="微软雅黑" w:cs="微软雅黑" w:hint="eastAsia"/>
                <w:sz w:val="24"/>
                <w:szCs w:val="22"/>
              </w:rPr>
              <w:t>退运费</w:t>
            </w:r>
          </w:p>
        </w:tc>
      </w:tr>
      <w:tr w:rsidR="0069760B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69760B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0B" w:rsidRDefault="003035C2" w:rsidP="00CA49F4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3035C2">
              <w:rPr>
                <w:rFonts w:ascii="微软雅黑" w:eastAsia="微软雅黑" w:hAnsi="微软雅黑" w:cs="微软雅黑" w:hint="eastAsia"/>
                <w:sz w:val="24"/>
                <w:szCs w:val="22"/>
              </w:rPr>
              <w:t>做工有瑕疵</w:t>
            </w:r>
          </w:p>
        </w:tc>
      </w:tr>
      <w:tr w:rsidR="003035C2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5C2" w:rsidRDefault="0037663A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5C2" w:rsidRPr="003035C2" w:rsidRDefault="00361DDA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 w:rsidRPr="00361DDA">
              <w:rPr>
                <w:rFonts w:ascii="微软雅黑" w:eastAsia="微软雅黑" w:hAnsi="微软雅黑" w:cs="微软雅黑" w:hint="eastAsia"/>
                <w:sz w:val="24"/>
                <w:szCs w:val="22"/>
              </w:rPr>
              <w:t>质量问题（开胶／掉色</w:t>
            </w:r>
          </w:p>
        </w:tc>
      </w:tr>
      <w:tr w:rsidR="003035C2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5C2" w:rsidRDefault="0037663A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5C2" w:rsidRPr="003035C2" w:rsidRDefault="00361DDA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 w:rsidRPr="00361DDA">
              <w:rPr>
                <w:rFonts w:ascii="微软雅黑" w:eastAsia="微软雅黑" w:hAnsi="微软雅黑" w:cs="微软雅黑" w:hint="eastAsia"/>
                <w:sz w:val="24"/>
                <w:szCs w:val="22"/>
              </w:rPr>
              <w:t>尺寸／型号／功能／颜色／图案／款式与商品页面描述不符</w:t>
            </w:r>
          </w:p>
        </w:tc>
      </w:tr>
      <w:tr w:rsidR="003035C2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5C2" w:rsidRDefault="0037663A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5C2" w:rsidRPr="003035C2" w:rsidRDefault="00304D9F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 w:rsidRPr="00304D9F">
              <w:rPr>
                <w:rFonts w:ascii="微软雅黑" w:eastAsia="微软雅黑" w:hAnsi="微软雅黑" w:cs="微软雅黑" w:hint="eastAsia"/>
                <w:sz w:val="24"/>
                <w:szCs w:val="22"/>
              </w:rPr>
              <w:t>少件／漏发</w:t>
            </w:r>
          </w:p>
        </w:tc>
      </w:tr>
      <w:tr w:rsidR="00AD7721" w:rsidRPr="003035C2" w:rsidTr="00AD7721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21" w:rsidRDefault="00DA32E1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21" w:rsidRPr="003035C2" w:rsidRDefault="00DA32E1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 w:rsidRPr="00DA32E1">
              <w:rPr>
                <w:rFonts w:ascii="微软雅黑" w:eastAsia="微软雅黑" w:hAnsi="微软雅黑" w:cs="微软雅黑" w:hint="eastAsia"/>
                <w:sz w:val="24"/>
                <w:szCs w:val="22"/>
              </w:rPr>
              <w:t>卖家发错货</w:t>
            </w:r>
          </w:p>
        </w:tc>
      </w:tr>
      <w:tr w:rsidR="00AD7721" w:rsidRPr="003035C2" w:rsidTr="00AD7721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21" w:rsidRDefault="00747C1D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21" w:rsidRPr="003035C2" w:rsidRDefault="00747C1D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 w:rsidRPr="00747C1D">
              <w:rPr>
                <w:rFonts w:ascii="微软雅黑" w:eastAsia="微软雅黑" w:hAnsi="微软雅黑" w:cs="微软雅黑" w:hint="eastAsia"/>
                <w:sz w:val="24"/>
                <w:szCs w:val="22"/>
              </w:rPr>
              <w:t>包装／商品破损／污渍／变形</w:t>
            </w:r>
          </w:p>
        </w:tc>
      </w:tr>
      <w:tr w:rsidR="00667E5F" w:rsidRPr="003035C2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5F" w:rsidRDefault="00A43438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5F" w:rsidRPr="003035C2" w:rsidRDefault="00A43438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 w:rsidRPr="00A43438">
              <w:rPr>
                <w:rFonts w:ascii="微软雅黑" w:eastAsia="微软雅黑" w:hAnsi="微软雅黑" w:cs="微软雅黑" w:hint="eastAsia"/>
                <w:sz w:val="24"/>
                <w:szCs w:val="22"/>
              </w:rPr>
              <w:t>未按约定时间发货</w:t>
            </w:r>
          </w:p>
        </w:tc>
      </w:tr>
      <w:tr w:rsidR="00667E5F" w:rsidRPr="003035C2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5F" w:rsidRDefault="00A43438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5F" w:rsidRPr="003035C2" w:rsidRDefault="00403806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 w:rsidRPr="00403806">
              <w:rPr>
                <w:rFonts w:ascii="微软雅黑" w:eastAsia="微软雅黑" w:hAnsi="微软雅黑" w:cs="微软雅黑" w:hint="eastAsia"/>
                <w:sz w:val="24"/>
                <w:szCs w:val="22"/>
              </w:rPr>
              <w:t>7天无理由退换货</w:t>
            </w:r>
          </w:p>
        </w:tc>
      </w:tr>
      <w:tr w:rsidR="00403806" w:rsidRPr="003035C2" w:rsidTr="00CA49F4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06" w:rsidRDefault="000B4A4F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806" w:rsidRPr="003035C2" w:rsidRDefault="000B4A4F" w:rsidP="00CA49F4">
            <w:pPr>
              <w:rPr>
                <w:rFonts w:ascii="微软雅黑" w:eastAsia="微软雅黑" w:hAnsi="微软雅黑" w:cs="微软雅黑" w:hint="eastAsia"/>
                <w:sz w:val="24"/>
                <w:szCs w:val="22"/>
              </w:rPr>
            </w:pPr>
            <w:r w:rsidRPr="000B4A4F">
              <w:rPr>
                <w:rFonts w:ascii="微软雅黑" w:eastAsia="微软雅黑" w:hAnsi="微软雅黑" w:cs="微软雅黑" w:hint="eastAsia"/>
                <w:sz w:val="24"/>
                <w:szCs w:val="22"/>
              </w:rPr>
              <w:t>平台发错货</w:t>
            </w:r>
          </w:p>
        </w:tc>
      </w:tr>
    </w:tbl>
    <w:p w:rsidR="00403806" w:rsidRPr="0069760B" w:rsidRDefault="00403806" w:rsidP="00403806"/>
    <w:p w:rsidR="00B258A8" w:rsidRPr="001E76FD" w:rsidRDefault="001E76FD" w:rsidP="00C25899">
      <w:pPr>
        <w:pStyle w:val="11"/>
      </w:pPr>
      <w:r>
        <w:rPr>
          <w:rFonts w:hint="eastAsia"/>
        </w:rPr>
        <w:lastRenderedPageBreak/>
        <w:t>订单状态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20"/>
      </w:tblGrid>
      <w:tr w:rsidR="00A95DF3" w:rsidTr="001E76FD">
        <w:trPr>
          <w:trHeight w:val="597"/>
        </w:trPr>
        <w:tc>
          <w:tcPr>
            <w:tcW w:w="3652" w:type="dxa"/>
            <w:shd w:val="clear" w:color="auto" w:fill="C0C0C0"/>
          </w:tcPr>
          <w:p w:rsidR="00A95DF3" w:rsidRDefault="00E76B4C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代码</w:t>
            </w:r>
          </w:p>
        </w:tc>
        <w:tc>
          <w:tcPr>
            <w:tcW w:w="4820" w:type="dxa"/>
            <w:shd w:val="clear" w:color="auto" w:fill="C0C0C0"/>
          </w:tcPr>
          <w:p w:rsidR="00A95DF3" w:rsidRDefault="00A95DF3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A95DF3" w:rsidTr="001E76FD">
        <w:trPr>
          <w:trHeight w:val="601"/>
        </w:trPr>
        <w:tc>
          <w:tcPr>
            <w:tcW w:w="3652" w:type="dxa"/>
          </w:tcPr>
          <w:p w:rsidR="00A95DF3" w:rsidRDefault="00FF307C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0</w:t>
            </w:r>
          </w:p>
        </w:tc>
        <w:tc>
          <w:tcPr>
            <w:tcW w:w="4820" w:type="dxa"/>
          </w:tcPr>
          <w:p w:rsidR="00A95DF3" w:rsidRDefault="00CA3A44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CA3A44">
              <w:rPr>
                <w:rFonts w:ascii="微软雅黑" w:eastAsia="微软雅黑" w:hAnsi="微软雅黑" w:cs="微软雅黑" w:hint="eastAsia"/>
                <w:sz w:val="24"/>
                <w:szCs w:val="22"/>
              </w:rPr>
              <w:t>待付款</w:t>
            </w:r>
          </w:p>
        </w:tc>
      </w:tr>
      <w:tr w:rsidR="00A95DF3" w:rsidTr="001E76FD">
        <w:trPr>
          <w:trHeight w:val="601"/>
        </w:trPr>
        <w:tc>
          <w:tcPr>
            <w:tcW w:w="3652" w:type="dxa"/>
          </w:tcPr>
          <w:p w:rsidR="00A95DF3" w:rsidRDefault="00CA3A44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2"/>
              </w:rPr>
              <w:t>1</w:t>
            </w:r>
          </w:p>
        </w:tc>
        <w:tc>
          <w:tcPr>
            <w:tcW w:w="4820" w:type="dxa"/>
          </w:tcPr>
          <w:p w:rsidR="00A95DF3" w:rsidRDefault="00CA3A44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代发货</w:t>
            </w:r>
          </w:p>
        </w:tc>
      </w:tr>
      <w:tr w:rsidR="00A95DF3" w:rsidTr="001E76FD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DF3" w:rsidRDefault="00CA3A44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DF3" w:rsidRDefault="00CA3A44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部分发货</w:t>
            </w:r>
          </w:p>
        </w:tc>
      </w:tr>
      <w:tr w:rsidR="00A125D7" w:rsidTr="00A125D7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D7" w:rsidRDefault="0019172D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D7" w:rsidRDefault="00093C45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待</w:t>
            </w:r>
            <w:r w:rsidR="0019172D">
              <w:rPr>
                <w:rFonts w:ascii="微软雅黑" w:eastAsia="微软雅黑" w:hAnsi="微软雅黑" w:cs="微软雅黑" w:hint="eastAsia"/>
                <w:sz w:val="24"/>
                <w:szCs w:val="22"/>
              </w:rPr>
              <w:t>收货</w:t>
            </w:r>
          </w:p>
        </w:tc>
      </w:tr>
      <w:tr w:rsidR="00A125D7" w:rsidTr="00A125D7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D7" w:rsidRDefault="00E26BA1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D7" w:rsidRDefault="00D94CA8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已完成</w:t>
            </w:r>
          </w:p>
        </w:tc>
      </w:tr>
      <w:tr w:rsidR="00C50D2C" w:rsidTr="001A134A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2C" w:rsidRDefault="00213B4B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2C" w:rsidRDefault="00213B4B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已取消</w:t>
            </w:r>
          </w:p>
        </w:tc>
      </w:tr>
      <w:tr w:rsidR="00C50D2C" w:rsidTr="001A134A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2C" w:rsidRDefault="00213B4B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2C" w:rsidRDefault="00213B4B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交易关闭</w:t>
            </w:r>
          </w:p>
        </w:tc>
      </w:tr>
    </w:tbl>
    <w:p w:rsidR="00C50D2C" w:rsidRPr="00E13E6D" w:rsidRDefault="00C50D2C" w:rsidP="00C50D2C"/>
    <w:p w:rsidR="00E13E6D" w:rsidRDefault="00E13E6D" w:rsidP="00E13E6D"/>
    <w:p w:rsidR="008B1567" w:rsidRDefault="008B1567" w:rsidP="008448C9">
      <w:pPr>
        <w:pStyle w:val="11"/>
      </w:pPr>
      <w:r>
        <w:rPr>
          <w:rFonts w:hint="eastAsia"/>
        </w:rPr>
        <w:t>支付渠道</w:t>
      </w:r>
    </w:p>
    <w:p w:rsidR="0003698B" w:rsidRDefault="0003698B" w:rsidP="00E13E6D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20"/>
      </w:tblGrid>
      <w:tr w:rsidR="0003698B" w:rsidTr="001A134A">
        <w:trPr>
          <w:trHeight w:val="597"/>
        </w:trPr>
        <w:tc>
          <w:tcPr>
            <w:tcW w:w="3652" w:type="dxa"/>
            <w:shd w:val="clear" w:color="auto" w:fill="C0C0C0"/>
          </w:tcPr>
          <w:p w:rsidR="0003698B" w:rsidRDefault="0003698B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代码</w:t>
            </w:r>
          </w:p>
        </w:tc>
        <w:tc>
          <w:tcPr>
            <w:tcW w:w="4820" w:type="dxa"/>
            <w:shd w:val="clear" w:color="auto" w:fill="C0C0C0"/>
          </w:tcPr>
          <w:p w:rsidR="0003698B" w:rsidRDefault="0003698B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03698B" w:rsidTr="001A134A">
        <w:trPr>
          <w:trHeight w:val="601"/>
        </w:trPr>
        <w:tc>
          <w:tcPr>
            <w:tcW w:w="3652" w:type="dxa"/>
          </w:tcPr>
          <w:p w:rsidR="0003698B" w:rsidRDefault="006610CD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6610CD">
              <w:rPr>
                <w:rFonts w:ascii="微软雅黑" w:eastAsia="微软雅黑" w:hAnsi="微软雅黑" w:cs="微软雅黑"/>
                <w:sz w:val="24"/>
                <w:szCs w:val="22"/>
              </w:rPr>
              <w:t>alipay</w:t>
            </w:r>
            <w:proofErr w:type="spellEnd"/>
          </w:p>
        </w:tc>
        <w:tc>
          <w:tcPr>
            <w:tcW w:w="4820" w:type="dxa"/>
          </w:tcPr>
          <w:p w:rsidR="0003698B" w:rsidRDefault="00B65BFA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B65BFA"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支付宝手机支付</w:t>
            </w:r>
          </w:p>
        </w:tc>
      </w:tr>
      <w:tr w:rsidR="0003698B" w:rsidTr="001A134A">
        <w:trPr>
          <w:trHeight w:val="601"/>
        </w:trPr>
        <w:tc>
          <w:tcPr>
            <w:tcW w:w="3652" w:type="dxa"/>
          </w:tcPr>
          <w:p w:rsidR="0003698B" w:rsidRDefault="002818AC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2818AC">
              <w:rPr>
                <w:rFonts w:ascii="微软雅黑" w:eastAsia="微软雅黑" w:hAnsi="微软雅黑" w:cs="微软雅黑"/>
                <w:sz w:val="24"/>
                <w:szCs w:val="22"/>
              </w:rPr>
              <w:t>alipay_wap</w:t>
            </w:r>
            <w:proofErr w:type="spellEnd"/>
          </w:p>
        </w:tc>
        <w:tc>
          <w:tcPr>
            <w:tcW w:w="4820" w:type="dxa"/>
          </w:tcPr>
          <w:p w:rsidR="0003698B" w:rsidRDefault="00601D8D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601D8D"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支付宝手机网页支付</w:t>
            </w:r>
          </w:p>
        </w:tc>
      </w:tr>
      <w:tr w:rsidR="0003698B" w:rsidTr="001A134A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98B" w:rsidRDefault="00D221B6" w:rsidP="00D221B6">
            <w:pPr>
              <w:tabs>
                <w:tab w:val="left" w:pos="772"/>
              </w:tabs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D221B6">
              <w:rPr>
                <w:rFonts w:ascii="微软雅黑" w:eastAsia="微软雅黑" w:hAnsi="微软雅黑" w:cs="微软雅黑"/>
                <w:sz w:val="24"/>
                <w:szCs w:val="22"/>
              </w:rPr>
              <w:t>alipay_qr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98B" w:rsidRDefault="000578EF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0578EF"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</w:t>
            </w:r>
            <w:proofErr w:type="gramStart"/>
            <w:r w:rsidRPr="000578EF">
              <w:rPr>
                <w:rFonts w:ascii="微软雅黑" w:eastAsia="微软雅黑" w:hAnsi="微软雅黑" w:cs="微软雅黑" w:hint="eastAsia"/>
                <w:sz w:val="24"/>
                <w:szCs w:val="22"/>
              </w:rPr>
              <w:t>宝扫码支付</w:t>
            </w:r>
            <w:proofErr w:type="gramEnd"/>
          </w:p>
        </w:tc>
      </w:tr>
      <w:tr w:rsidR="0003698B" w:rsidTr="001A134A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98B" w:rsidRDefault="00EA47A2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EA47A2">
              <w:rPr>
                <w:rFonts w:ascii="微软雅黑" w:eastAsia="微软雅黑" w:hAnsi="微软雅黑" w:cs="微软雅黑"/>
                <w:sz w:val="24"/>
                <w:szCs w:val="22"/>
              </w:rPr>
              <w:t>alipay_pc_direct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98B" w:rsidRDefault="00EF1239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EF1239"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支付宝 PC 网页支付</w:t>
            </w:r>
          </w:p>
        </w:tc>
      </w:tr>
      <w:tr w:rsidR="0003698B" w:rsidTr="001A134A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98B" w:rsidRDefault="00CF2267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CF2267">
              <w:rPr>
                <w:rFonts w:ascii="微软雅黑" w:eastAsia="微软雅黑" w:hAnsi="微软雅黑" w:cs="微软雅黑"/>
                <w:sz w:val="24"/>
                <w:szCs w:val="22"/>
              </w:rPr>
              <w:t>wx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98B" w:rsidRDefault="00912A06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gramStart"/>
            <w:r w:rsidRPr="00912A06">
              <w:rPr>
                <w:rFonts w:ascii="微软雅黑" w:eastAsia="微软雅黑" w:hAnsi="微软雅黑" w:cs="微软雅黑" w:hint="eastAsia"/>
                <w:sz w:val="24"/>
                <w:szCs w:val="22"/>
              </w:rPr>
              <w:t>微信支付</w:t>
            </w:r>
            <w:proofErr w:type="gramEnd"/>
          </w:p>
        </w:tc>
      </w:tr>
      <w:tr w:rsidR="005B3C97" w:rsidTr="001A134A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C97" w:rsidRDefault="005B3C97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C4476C">
              <w:rPr>
                <w:rFonts w:ascii="微软雅黑" w:eastAsia="微软雅黑" w:hAnsi="微软雅黑" w:cs="微软雅黑"/>
                <w:sz w:val="24"/>
                <w:szCs w:val="22"/>
              </w:rPr>
              <w:t>wx_pub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C97" w:rsidRDefault="005B3C97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gramStart"/>
            <w:r w:rsidRPr="00D968E9">
              <w:rPr>
                <w:rFonts w:ascii="微软雅黑" w:eastAsia="微软雅黑" w:hAnsi="微软雅黑" w:cs="微软雅黑" w:hint="eastAsia"/>
                <w:sz w:val="24"/>
                <w:szCs w:val="22"/>
              </w:rPr>
              <w:t>微信公众号</w:t>
            </w:r>
            <w:proofErr w:type="gramEnd"/>
            <w:r w:rsidRPr="00D968E9">
              <w:rPr>
                <w:rFonts w:ascii="微软雅黑" w:eastAsia="微软雅黑" w:hAnsi="微软雅黑" w:cs="微软雅黑" w:hint="eastAsia"/>
                <w:sz w:val="24"/>
                <w:szCs w:val="22"/>
              </w:rPr>
              <w:t>支付</w:t>
            </w:r>
          </w:p>
        </w:tc>
      </w:tr>
      <w:tr w:rsidR="005B3C97" w:rsidTr="005B3C97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C97" w:rsidRDefault="003B72C2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 w:rsidRPr="003B72C2">
              <w:rPr>
                <w:rFonts w:ascii="微软雅黑" w:eastAsia="微软雅黑" w:hAnsi="微软雅黑" w:cs="微软雅黑"/>
                <w:sz w:val="24"/>
                <w:szCs w:val="22"/>
              </w:rPr>
              <w:t>wx_pub_qr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C97" w:rsidRDefault="00461A27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gramStart"/>
            <w:r w:rsidRPr="00461A27">
              <w:rPr>
                <w:rFonts w:ascii="微软雅黑" w:eastAsia="微软雅黑" w:hAnsi="微软雅黑" w:cs="微软雅黑" w:hint="eastAsia"/>
                <w:sz w:val="24"/>
                <w:szCs w:val="22"/>
              </w:rPr>
              <w:t>微信公众号扫码支付</w:t>
            </w:r>
            <w:proofErr w:type="gramEnd"/>
          </w:p>
        </w:tc>
      </w:tr>
    </w:tbl>
    <w:p w:rsidR="0003698B" w:rsidRDefault="0003698B" w:rsidP="00E13E6D"/>
    <w:p w:rsidR="00AC27FA" w:rsidRDefault="00AC27FA" w:rsidP="00E552B2">
      <w:pPr>
        <w:pStyle w:val="11"/>
        <w:rPr>
          <w:rFonts w:hint="eastAsia"/>
        </w:rPr>
      </w:pPr>
    </w:p>
    <w:p w:rsidR="00AC27FA" w:rsidRDefault="00AC27FA" w:rsidP="00E552B2">
      <w:pPr>
        <w:pStyle w:val="11"/>
        <w:rPr>
          <w:rFonts w:hint="eastAsia"/>
        </w:rPr>
      </w:pPr>
    </w:p>
    <w:p w:rsidR="00FD1BA5" w:rsidRDefault="00FD1BA5" w:rsidP="00E552B2">
      <w:pPr>
        <w:pStyle w:val="11"/>
      </w:pPr>
      <w:bookmarkStart w:id="51" w:name="_GoBack"/>
      <w:bookmarkEnd w:id="51"/>
      <w:r>
        <w:rPr>
          <w:rFonts w:hint="eastAsia"/>
        </w:rPr>
        <w:lastRenderedPageBreak/>
        <w:t>订单来源</w:t>
      </w:r>
    </w:p>
    <w:p w:rsidR="00FD1BA5" w:rsidRDefault="00FD1BA5" w:rsidP="00E13E6D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20"/>
      </w:tblGrid>
      <w:tr w:rsidR="00FD1BA5" w:rsidTr="001A134A">
        <w:trPr>
          <w:trHeight w:val="597"/>
        </w:trPr>
        <w:tc>
          <w:tcPr>
            <w:tcW w:w="3652" w:type="dxa"/>
            <w:shd w:val="clear" w:color="auto" w:fill="C0C0C0"/>
          </w:tcPr>
          <w:p w:rsidR="00FD1BA5" w:rsidRDefault="00FD1BA5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代码</w:t>
            </w:r>
          </w:p>
        </w:tc>
        <w:tc>
          <w:tcPr>
            <w:tcW w:w="4820" w:type="dxa"/>
            <w:shd w:val="clear" w:color="auto" w:fill="C0C0C0"/>
          </w:tcPr>
          <w:p w:rsidR="00FD1BA5" w:rsidRDefault="00FD1BA5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说明</w:t>
            </w:r>
          </w:p>
        </w:tc>
      </w:tr>
      <w:tr w:rsidR="00FD1BA5" w:rsidTr="001A134A">
        <w:trPr>
          <w:trHeight w:val="601"/>
        </w:trPr>
        <w:tc>
          <w:tcPr>
            <w:tcW w:w="3652" w:type="dxa"/>
          </w:tcPr>
          <w:p w:rsidR="00FD1BA5" w:rsidRDefault="00E552B2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1</w:t>
            </w:r>
          </w:p>
        </w:tc>
        <w:tc>
          <w:tcPr>
            <w:tcW w:w="4820" w:type="dxa"/>
          </w:tcPr>
          <w:p w:rsidR="00FD1BA5" w:rsidRDefault="00E552B2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9B0307">
              <w:rPr>
                <w:rFonts w:ascii="微软雅黑" w:eastAsia="微软雅黑" w:hAnsi="微软雅黑" w:cs="微软雅黑" w:hint="eastAsia"/>
                <w:sz w:val="24"/>
                <w:szCs w:val="22"/>
              </w:rPr>
              <w:t>Androi</w:t>
            </w: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d</w:t>
            </w:r>
          </w:p>
        </w:tc>
      </w:tr>
      <w:tr w:rsidR="00FD1BA5" w:rsidTr="001A134A">
        <w:trPr>
          <w:trHeight w:val="601"/>
        </w:trPr>
        <w:tc>
          <w:tcPr>
            <w:tcW w:w="3652" w:type="dxa"/>
          </w:tcPr>
          <w:p w:rsidR="00FD1BA5" w:rsidRDefault="00515046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2</w:t>
            </w:r>
          </w:p>
        </w:tc>
        <w:tc>
          <w:tcPr>
            <w:tcW w:w="4820" w:type="dxa"/>
          </w:tcPr>
          <w:p w:rsidR="00FD1BA5" w:rsidRDefault="00515046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IOS</w:t>
            </w:r>
            <w:proofErr w:type="spellEnd"/>
          </w:p>
        </w:tc>
      </w:tr>
      <w:tr w:rsidR="00FD1BA5" w:rsidTr="001A134A">
        <w:trPr>
          <w:trHeight w:val="60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BA5" w:rsidRDefault="00515046" w:rsidP="001A134A">
            <w:pPr>
              <w:tabs>
                <w:tab w:val="left" w:pos="772"/>
              </w:tabs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BA5" w:rsidRDefault="00515046" w:rsidP="001A134A">
            <w:pPr>
              <w:rPr>
                <w:rFonts w:ascii="微软雅黑" w:eastAsia="微软雅黑" w:hAnsi="微软雅黑" w:cs="微软雅黑"/>
                <w:sz w:val="24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2"/>
              </w:rPr>
              <w:t>PC</w:t>
            </w:r>
          </w:p>
        </w:tc>
      </w:tr>
    </w:tbl>
    <w:p w:rsidR="00FD1BA5" w:rsidRPr="00E13E6D" w:rsidRDefault="00FD1BA5" w:rsidP="00FD1BA5"/>
    <w:sectPr w:rsidR="00FD1BA5" w:rsidRPr="00E13E6D" w:rsidSect="00BC62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F40"/>
    <w:multiLevelType w:val="hybridMultilevel"/>
    <w:tmpl w:val="A52CF35A"/>
    <w:lvl w:ilvl="0" w:tplc="2A24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C33FA"/>
    <w:multiLevelType w:val="hybridMultilevel"/>
    <w:tmpl w:val="95B82A80"/>
    <w:lvl w:ilvl="0" w:tplc="CFBAC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D4C6E"/>
    <w:multiLevelType w:val="hybridMultilevel"/>
    <w:tmpl w:val="6194E7DC"/>
    <w:lvl w:ilvl="0" w:tplc="F88E1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3F23C3"/>
    <w:multiLevelType w:val="hybridMultilevel"/>
    <w:tmpl w:val="6CE8616C"/>
    <w:lvl w:ilvl="0" w:tplc="C804B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753443"/>
    <w:multiLevelType w:val="hybridMultilevel"/>
    <w:tmpl w:val="1ED8998A"/>
    <w:lvl w:ilvl="0" w:tplc="284E9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6E31DD"/>
    <w:multiLevelType w:val="singleLevel"/>
    <w:tmpl w:val="566E31DD"/>
    <w:lvl w:ilvl="0">
      <w:start w:val="2"/>
      <w:numFmt w:val="decimal"/>
      <w:suff w:val="space"/>
      <w:lvlText w:val="%1."/>
      <w:lvlJc w:val="left"/>
    </w:lvl>
  </w:abstractNum>
  <w:abstractNum w:abstractNumId="6">
    <w:nsid w:val="6B6421CC"/>
    <w:multiLevelType w:val="hybridMultilevel"/>
    <w:tmpl w:val="7C94A9C4"/>
    <w:lvl w:ilvl="0" w:tplc="A658E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0B"/>
    <w:rsid w:val="000000D3"/>
    <w:rsid w:val="00000F61"/>
    <w:rsid w:val="00001FD4"/>
    <w:rsid w:val="00002013"/>
    <w:rsid w:val="00002AE4"/>
    <w:rsid w:val="00004CE2"/>
    <w:rsid w:val="00004E7C"/>
    <w:rsid w:val="000100B7"/>
    <w:rsid w:val="00010A1E"/>
    <w:rsid w:val="000111F2"/>
    <w:rsid w:val="000116D4"/>
    <w:rsid w:val="00011E8A"/>
    <w:rsid w:val="00011F07"/>
    <w:rsid w:val="00012101"/>
    <w:rsid w:val="00013B2B"/>
    <w:rsid w:val="00014E48"/>
    <w:rsid w:val="00015C76"/>
    <w:rsid w:val="00017121"/>
    <w:rsid w:val="0002364C"/>
    <w:rsid w:val="000236B9"/>
    <w:rsid w:val="000248C7"/>
    <w:rsid w:val="00024C70"/>
    <w:rsid w:val="0002502A"/>
    <w:rsid w:val="0002506E"/>
    <w:rsid w:val="000257DA"/>
    <w:rsid w:val="00026399"/>
    <w:rsid w:val="00026ED8"/>
    <w:rsid w:val="0003099D"/>
    <w:rsid w:val="00031BAC"/>
    <w:rsid w:val="0003207B"/>
    <w:rsid w:val="00032DBA"/>
    <w:rsid w:val="0003360E"/>
    <w:rsid w:val="0003364D"/>
    <w:rsid w:val="00034927"/>
    <w:rsid w:val="00034D94"/>
    <w:rsid w:val="0003513D"/>
    <w:rsid w:val="0003698B"/>
    <w:rsid w:val="00036F4A"/>
    <w:rsid w:val="000378AF"/>
    <w:rsid w:val="00041FCF"/>
    <w:rsid w:val="00043156"/>
    <w:rsid w:val="00043628"/>
    <w:rsid w:val="00043B0D"/>
    <w:rsid w:val="00047884"/>
    <w:rsid w:val="00050D17"/>
    <w:rsid w:val="000515B3"/>
    <w:rsid w:val="00051A30"/>
    <w:rsid w:val="00053076"/>
    <w:rsid w:val="0005325C"/>
    <w:rsid w:val="00053970"/>
    <w:rsid w:val="0005515F"/>
    <w:rsid w:val="000561AC"/>
    <w:rsid w:val="00057529"/>
    <w:rsid w:val="000576F2"/>
    <w:rsid w:val="000578EF"/>
    <w:rsid w:val="00057996"/>
    <w:rsid w:val="00060442"/>
    <w:rsid w:val="00060EBA"/>
    <w:rsid w:val="000623DD"/>
    <w:rsid w:val="00064341"/>
    <w:rsid w:val="00064546"/>
    <w:rsid w:val="000645EF"/>
    <w:rsid w:val="00064872"/>
    <w:rsid w:val="00065799"/>
    <w:rsid w:val="00066593"/>
    <w:rsid w:val="00066B53"/>
    <w:rsid w:val="0007071A"/>
    <w:rsid w:val="000712A8"/>
    <w:rsid w:val="000744F6"/>
    <w:rsid w:val="00074543"/>
    <w:rsid w:val="00075A83"/>
    <w:rsid w:val="00080602"/>
    <w:rsid w:val="000821D0"/>
    <w:rsid w:val="0008243E"/>
    <w:rsid w:val="000854C2"/>
    <w:rsid w:val="000855DC"/>
    <w:rsid w:val="000862DF"/>
    <w:rsid w:val="00086F79"/>
    <w:rsid w:val="00087442"/>
    <w:rsid w:val="00087DEF"/>
    <w:rsid w:val="000902D8"/>
    <w:rsid w:val="000910FD"/>
    <w:rsid w:val="0009130D"/>
    <w:rsid w:val="000925CF"/>
    <w:rsid w:val="00093667"/>
    <w:rsid w:val="00093C45"/>
    <w:rsid w:val="0009454F"/>
    <w:rsid w:val="00094FE7"/>
    <w:rsid w:val="00096777"/>
    <w:rsid w:val="0009694C"/>
    <w:rsid w:val="00097921"/>
    <w:rsid w:val="000A1D33"/>
    <w:rsid w:val="000A31D0"/>
    <w:rsid w:val="000A4A10"/>
    <w:rsid w:val="000A52CB"/>
    <w:rsid w:val="000A6F5B"/>
    <w:rsid w:val="000A7B55"/>
    <w:rsid w:val="000B0497"/>
    <w:rsid w:val="000B163B"/>
    <w:rsid w:val="000B1B42"/>
    <w:rsid w:val="000B2543"/>
    <w:rsid w:val="000B3A6F"/>
    <w:rsid w:val="000B3EAF"/>
    <w:rsid w:val="000B4A4F"/>
    <w:rsid w:val="000C04DB"/>
    <w:rsid w:val="000C1B71"/>
    <w:rsid w:val="000C2EA6"/>
    <w:rsid w:val="000C3204"/>
    <w:rsid w:val="000C33CE"/>
    <w:rsid w:val="000C3565"/>
    <w:rsid w:val="000C37AA"/>
    <w:rsid w:val="000C38C7"/>
    <w:rsid w:val="000C56CB"/>
    <w:rsid w:val="000C5813"/>
    <w:rsid w:val="000C7663"/>
    <w:rsid w:val="000D0763"/>
    <w:rsid w:val="000D326E"/>
    <w:rsid w:val="000D4DFE"/>
    <w:rsid w:val="000D602D"/>
    <w:rsid w:val="000D66D0"/>
    <w:rsid w:val="000D68C1"/>
    <w:rsid w:val="000E1221"/>
    <w:rsid w:val="000E1786"/>
    <w:rsid w:val="000E3BB5"/>
    <w:rsid w:val="000E5CC7"/>
    <w:rsid w:val="000E6F9C"/>
    <w:rsid w:val="000E6FD6"/>
    <w:rsid w:val="000E7720"/>
    <w:rsid w:val="000F301B"/>
    <w:rsid w:val="000F399F"/>
    <w:rsid w:val="000F3BA8"/>
    <w:rsid w:val="000F4499"/>
    <w:rsid w:val="000F45A1"/>
    <w:rsid w:val="000F4F26"/>
    <w:rsid w:val="000F53F4"/>
    <w:rsid w:val="000F5EF9"/>
    <w:rsid w:val="000F6EE1"/>
    <w:rsid w:val="001000B7"/>
    <w:rsid w:val="001013E3"/>
    <w:rsid w:val="001020E0"/>
    <w:rsid w:val="00104868"/>
    <w:rsid w:val="00104AEC"/>
    <w:rsid w:val="001064CA"/>
    <w:rsid w:val="00107623"/>
    <w:rsid w:val="0011523E"/>
    <w:rsid w:val="00116745"/>
    <w:rsid w:val="00120200"/>
    <w:rsid w:val="001210EB"/>
    <w:rsid w:val="00121281"/>
    <w:rsid w:val="00122287"/>
    <w:rsid w:val="001230F4"/>
    <w:rsid w:val="00123AA4"/>
    <w:rsid w:val="00123CBD"/>
    <w:rsid w:val="00124347"/>
    <w:rsid w:val="00127A93"/>
    <w:rsid w:val="001301CE"/>
    <w:rsid w:val="00130A1C"/>
    <w:rsid w:val="001315A4"/>
    <w:rsid w:val="0013214B"/>
    <w:rsid w:val="001322EB"/>
    <w:rsid w:val="0013694D"/>
    <w:rsid w:val="00136D34"/>
    <w:rsid w:val="001379C8"/>
    <w:rsid w:val="00141263"/>
    <w:rsid w:val="00141AED"/>
    <w:rsid w:val="001429A3"/>
    <w:rsid w:val="00144487"/>
    <w:rsid w:val="00145814"/>
    <w:rsid w:val="00145A44"/>
    <w:rsid w:val="00145A59"/>
    <w:rsid w:val="0014677E"/>
    <w:rsid w:val="00146B2A"/>
    <w:rsid w:val="001507E4"/>
    <w:rsid w:val="00152783"/>
    <w:rsid w:val="0015321B"/>
    <w:rsid w:val="0015362A"/>
    <w:rsid w:val="00153F1E"/>
    <w:rsid w:val="0015543C"/>
    <w:rsid w:val="0015647C"/>
    <w:rsid w:val="00157C7C"/>
    <w:rsid w:val="00160568"/>
    <w:rsid w:val="00162209"/>
    <w:rsid w:val="001622BD"/>
    <w:rsid w:val="00162355"/>
    <w:rsid w:val="001627DD"/>
    <w:rsid w:val="0016298A"/>
    <w:rsid w:val="00163778"/>
    <w:rsid w:val="00163C22"/>
    <w:rsid w:val="001643B5"/>
    <w:rsid w:val="00165A7C"/>
    <w:rsid w:val="0017029E"/>
    <w:rsid w:val="0017382B"/>
    <w:rsid w:val="00175CDD"/>
    <w:rsid w:val="00177EA3"/>
    <w:rsid w:val="001809CA"/>
    <w:rsid w:val="00181D66"/>
    <w:rsid w:val="001844EC"/>
    <w:rsid w:val="0018627C"/>
    <w:rsid w:val="0019172D"/>
    <w:rsid w:val="00191AA6"/>
    <w:rsid w:val="0019207F"/>
    <w:rsid w:val="00192788"/>
    <w:rsid w:val="00195205"/>
    <w:rsid w:val="001A05CB"/>
    <w:rsid w:val="001A3CC8"/>
    <w:rsid w:val="001A43E5"/>
    <w:rsid w:val="001A4BFB"/>
    <w:rsid w:val="001A4DD0"/>
    <w:rsid w:val="001A5BEC"/>
    <w:rsid w:val="001A6264"/>
    <w:rsid w:val="001A6F53"/>
    <w:rsid w:val="001B0AF6"/>
    <w:rsid w:val="001B1221"/>
    <w:rsid w:val="001B14FE"/>
    <w:rsid w:val="001B165B"/>
    <w:rsid w:val="001B245C"/>
    <w:rsid w:val="001B2597"/>
    <w:rsid w:val="001B30C7"/>
    <w:rsid w:val="001B384A"/>
    <w:rsid w:val="001C1223"/>
    <w:rsid w:val="001C2499"/>
    <w:rsid w:val="001C2974"/>
    <w:rsid w:val="001C7165"/>
    <w:rsid w:val="001D009B"/>
    <w:rsid w:val="001D1133"/>
    <w:rsid w:val="001D465C"/>
    <w:rsid w:val="001D4866"/>
    <w:rsid w:val="001E2CCF"/>
    <w:rsid w:val="001E5C1D"/>
    <w:rsid w:val="001E76FD"/>
    <w:rsid w:val="001F07BF"/>
    <w:rsid w:val="001F3300"/>
    <w:rsid w:val="001F3582"/>
    <w:rsid w:val="001F48CC"/>
    <w:rsid w:val="001F6241"/>
    <w:rsid w:val="001F69FD"/>
    <w:rsid w:val="001F762D"/>
    <w:rsid w:val="00200738"/>
    <w:rsid w:val="00200E76"/>
    <w:rsid w:val="002041FA"/>
    <w:rsid w:val="00205C3F"/>
    <w:rsid w:val="0020607D"/>
    <w:rsid w:val="00206A38"/>
    <w:rsid w:val="00206B3D"/>
    <w:rsid w:val="00206FCB"/>
    <w:rsid w:val="002077B2"/>
    <w:rsid w:val="002101AF"/>
    <w:rsid w:val="00210268"/>
    <w:rsid w:val="002109D6"/>
    <w:rsid w:val="002119F4"/>
    <w:rsid w:val="00213B4B"/>
    <w:rsid w:val="00213D9C"/>
    <w:rsid w:val="002160E1"/>
    <w:rsid w:val="00216942"/>
    <w:rsid w:val="002174DA"/>
    <w:rsid w:val="00220822"/>
    <w:rsid w:val="00220BE2"/>
    <w:rsid w:val="00220E7A"/>
    <w:rsid w:val="00221074"/>
    <w:rsid w:val="0022115A"/>
    <w:rsid w:val="00221DE9"/>
    <w:rsid w:val="002250F6"/>
    <w:rsid w:val="00225FE9"/>
    <w:rsid w:val="0022610D"/>
    <w:rsid w:val="00232565"/>
    <w:rsid w:val="00232FEC"/>
    <w:rsid w:val="00234B3E"/>
    <w:rsid w:val="0023567A"/>
    <w:rsid w:val="002367A7"/>
    <w:rsid w:val="00236C88"/>
    <w:rsid w:val="00237CB6"/>
    <w:rsid w:val="0024137D"/>
    <w:rsid w:val="002432B5"/>
    <w:rsid w:val="002441B9"/>
    <w:rsid w:val="002458BD"/>
    <w:rsid w:val="0025010A"/>
    <w:rsid w:val="002526BA"/>
    <w:rsid w:val="00252800"/>
    <w:rsid w:val="002528BB"/>
    <w:rsid w:val="002537CB"/>
    <w:rsid w:val="00253C04"/>
    <w:rsid w:val="00255501"/>
    <w:rsid w:val="00257D50"/>
    <w:rsid w:val="00261A80"/>
    <w:rsid w:val="002629DB"/>
    <w:rsid w:val="00264689"/>
    <w:rsid w:val="0026637A"/>
    <w:rsid w:val="00266475"/>
    <w:rsid w:val="00266951"/>
    <w:rsid w:val="002671B5"/>
    <w:rsid w:val="00270562"/>
    <w:rsid w:val="0027167F"/>
    <w:rsid w:val="00272719"/>
    <w:rsid w:val="00272E16"/>
    <w:rsid w:val="00273F47"/>
    <w:rsid w:val="0027506E"/>
    <w:rsid w:val="00275C73"/>
    <w:rsid w:val="00277F34"/>
    <w:rsid w:val="00280422"/>
    <w:rsid w:val="00280493"/>
    <w:rsid w:val="002807E2"/>
    <w:rsid w:val="00280BD8"/>
    <w:rsid w:val="002818AC"/>
    <w:rsid w:val="00282852"/>
    <w:rsid w:val="00284C7F"/>
    <w:rsid w:val="0028599E"/>
    <w:rsid w:val="00285BB9"/>
    <w:rsid w:val="00287836"/>
    <w:rsid w:val="00287BB4"/>
    <w:rsid w:val="00290999"/>
    <w:rsid w:val="00290FA3"/>
    <w:rsid w:val="00291010"/>
    <w:rsid w:val="00291A66"/>
    <w:rsid w:val="00293260"/>
    <w:rsid w:val="0029365E"/>
    <w:rsid w:val="002948D9"/>
    <w:rsid w:val="002A01ED"/>
    <w:rsid w:val="002A2AB2"/>
    <w:rsid w:val="002A3E5C"/>
    <w:rsid w:val="002A4FAA"/>
    <w:rsid w:val="002A5B1A"/>
    <w:rsid w:val="002B089C"/>
    <w:rsid w:val="002B0F81"/>
    <w:rsid w:val="002B3529"/>
    <w:rsid w:val="002B4B4D"/>
    <w:rsid w:val="002B5559"/>
    <w:rsid w:val="002B557E"/>
    <w:rsid w:val="002B6666"/>
    <w:rsid w:val="002C466F"/>
    <w:rsid w:val="002C48A8"/>
    <w:rsid w:val="002C52D1"/>
    <w:rsid w:val="002C742A"/>
    <w:rsid w:val="002C7A90"/>
    <w:rsid w:val="002D16E9"/>
    <w:rsid w:val="002D1771"/>
    <w:rsid w:val="002D25B5"/>
    <w:rsid w:val="002D37D9"/>
    <w:rsid w:val="002D3AAE"/>
    <w:rsid w:val="002D449F"/>
    <w:rsid w:val="002D463E"/>
    <w:rsid w:val="002D4A07"/>
    <w:rsid w:val="002D563A"/>
    <w:rsid w:val="002D580A"/>
    <w:rsid w:val="002D6C0C"/>
    <w:rsid w:val="002D6C53"/>
    <w:rsid w:val="002E0804"/>
    <w:rsid w:val="002E14DF"/>
    <w:rsid w:val="002E29AA"/>
    <w:rsid w:val="002E31BB"/>
    <w:rsid w:val="002E334B"/>
    <w:rsid w:val="002E5492"/>
    <w:rsid w:val="002E5C1E"/>
    <w:rsid w:val="002E651A"/>
    <w:rsid w:val="002F0216"/>
    <w:rsid w:val="002F04F3"/>
    <w:rsid w:val="002F0517"/>
    <w:rsid w:val="002F0727"/>
    <w:rsid w:val="002F1131"/>
    <w:rsid w:val="002F25EC"/>
    <w:rsid w:val="002F2ACD"/>
    <w:rsid w:val="002F2DBD"/>
    <w:rsid w:val="002F44A9"/>
    <w:rsid w:val="002F48F3"/>
    <w:rsid w:val="002F5338"/>
    <w:rsid w:val="002F5903"/>
    <w:rsid w:val="002F5C3C"/>
    <w:rsid w:val="002F7985"/>
    <w:rsid w:val="00300224"/>
    <w:rsid w:val="00300324"/>
    <w:rsid w:val="00300FAC"/>
    <w:rsid w:val="00301C82"/>
    <w:rsid w:val="003035C2"/>
    <w:rsid w:val="00303F75"/>
    <w:rsid w:val="00304D9F"/>
    <w:rsid w:val="00304ED6"/>
    <w:rsid w:val="00304EF4"/>
    <w:rsid w:val="00306D1E"/>
    <w:rsid w:val="00310EA6"/>
    <w:rsid w:val="0031120B"/>
    <w:rsid w:val="0031176D"/>
    <w:rsid w:val="00311E73"/>
    <w:rsid w:val="00312C44"/>
    <w:rsid w:val="0031449E"/>
    <w:rsid w:val="003168D8"/>
    <w:rsid w:val="00316D30"/>
    <w:rsid w:val="003205C0"/>
    <w:rsid w:val="00320B74"/>
    <w:rsid w:val="00321E05"/>
    <w:rsid w:val="00322937"/>
    <w:rsid w:val="003246BD"/>
    <w:rsid w:val="0032733A"/>
    <w:rsid w:val="0032779C"/>
    <w:rsid w:val="00331322"/>
    <w:rsid w:val="003321B5"/>
    <w:rsid w:val="00333C8C"/>
    <w:rsid w:val="003342F6"/>
    <w:rsid w:val="00337E38"/>
    <w:rsid w:val="00343901"/>
    <w:rsid w:val="003466D9"/>
    <w:rsid w:val="00347CFA"/>
    <w:rsid w:val="003501C9"/>
    <w:rsid w:val="00350F7B"/>
    <w:rsid w:val="00351E1D"/>
    <w:rsid w:val="00353B48"/>
    <w:rsid w:val="00356EA3"/>
    <w:rsid w:val="003604D1"/>
    <w:rsid w:val="00360E60"/>
    <w:rsid w:val="00361DDA"/>
    <w:rsid w:val="00364B05"/>
    <w:rsid w:val="00365424"/>
    <w:rsid w:val="00366E56"/>
    <w:rsid w:val="00366F17"/>
    <w:rsid w:val="0036710A"/>
    <w:rsid w:val="00367322"/>
    <w:rsid w:val="00367A18"/>
    <w:rsid w:val="003703AD"/>
    <w:rsid w:val="0037092F"/>
    <w:rsid w:val="0037353E"/>
    <w:rsid w:val="00373808"/>
    <w:rsid w:val="00375944"/>
    <w:rsid w:val="00375E8E"/>
    <w:rsid w:val="00376149"/>
    <w:rsid w:val="0037663A"/>
    <w:rsid w:val="00376A2A"/>
    <w:rsid w:val="00376F5E"/>
    <w:rsid w:val="00383626"/>
    <w:rsid w:val="00384DA5"/>
    <w:rsid w:val="00390008"/>
    <w:rsid w:val="003901DF"/>
    <w:rsid w:val="00392580"/>
    <w:rsid w:val="00392603"/>
    <w:rsid w:val="0039268D"/>
    <w:rsid w:val="00392F9D"/>
    <w:rsid w:val="0039395E"/>
    <w:rsid w:val="003962F6"/>
    <w:rsid w:val="003969CB"/>
    <w:rsid w:val="003A169B"/>
    <w:rsid w:val="003A49CF"/>
    <w:rsid w:val="003B0A93"/>
    <w:rsid w:val="003B1878"/>
    <w:rsid w:val="003B18F9"/>
    <w:rsid w:val="003B243D"/>
    <w:rsid w:val="003B6A36"/>
    <w:rsid w:val="003B72C2"/>
    <w:rsid w:val="003C0528"/>
    <w:rsid w:val="003C1F4D"/>
    <w:rsid w:val="003C2CE2"/>
    <w:rsid w:val="003C389B"/>
    <w:rsid w:val="003C4166"/>
    <w:rsid w:val="003C445D"/>
    <w:rsid w:val="003C4C8A"/>
    <w:rsid w:val="003C6BE4"/>
    <w:rsid w:val="003C7922"/>
    <w:rsid w:val="003D0732"/>
    <w:rsid w:val="003D1566"/>
    <w:rsid w:val="003D3B24"/>
    <w:rsid w:val="003D4E29"/>
    <w:rsid w:val="003D51D7"/>
    <w:rsid w:val="003D5D0D"/>
    <w:rsid w:val="003D6961"/>
    <w:rsid w:val="003D6CAB"/>
    <w:rsid w:val="003E0C94"/>
    <w:rsid w:val="003E2D25"/>
    <w:rsid w:val="003E33EE"/>
    <w:rsid w:val="003E3B07"/>
    <w:rsid w:val="003E506E"/>
    <w:rsid w:val="003E66A1"/>
    <w:rsid w:val="003E68B5"/>
    <w:rsid w:val="003E6D61"/>
    <w:rsid w:val="003F1E31"/>
    <w:rsid w:val="003F214D"/>
    <w:rsid w:val="003F239E"/>
    <w:rsid w:val="003F3CD7"/>
    <w:rsid w:val="003F3D69"/>
    <w:rsid w:val="003F55C5"/>
    <w:rsid w:val="003F5E70"/>
    <w:rsid w:val="003F775E"/>
    <w:rsid w:val="00401357"/>
    <w:rsid w:val="00401764"/>
    <w:rsid w:val="004025AB"/>
    <w:rsid w:val="004026A6"/>
    <w:rsid w:val="00403806"/>
    <w:rsid w:val="00403D14"/>
    <w:rsid w:val="004054DA"/>
    <w:rsid w:val="004059B9"/>
    <w:rsid w:val="00405C83"/>
    <w:rsid w:val="00405E33"/>
    <w:rsid w:val="004075C6"/>
    <w:rsid w:val="004129B0"/>
    <w:rsid w:val="00414D1D"/>
    <w:rsid w:val="00414F0B"/>
    <w:rsid w:val="0041699D"/>
    <w:rsid w:val="0041729C"/>
    <w:rsid w:val="00417AF8"/>
    <w:rsid w:val="004202A5"/>
    <w:rsid w:val="00423CA1"/>
    <w:rsid w:val="00424013"/>
    <w:rsid w:val="004241C7"/>
    <w:rsid w:val="004245D6"/>
    <w:rsid w:val="00425D2B"/>
    <w:rsid w:val="00427038"/>
    <w:rsid w:val="004277A6"/>
    <w:rsid w:val="004279BA"/>
    <w:rsid w:val="00431F9C"/>
    <w:rsid w:val="00434C84"/>
    <w:rsid w:val="00434F36"/>
    <w:rsid w:val="004353F1"/>
    <w:rsid w:val="00435CC1"/>
    <w:rsid w:val="00435F2A"/>
    <w:rsid w:val="00436AF0"/>
    <w:rsid w:val="00436B84"/>
    <w:rsid w:val="00437E24"/>
    <w:rsid w:val="00440D75"/>
    <w:rsid w:val="00441D68"/>
    <w:rsid w:val="00444500"/>
    <w:rsid w:val="004450E9"/>
    <w:rsid w:val="004456EE"/>
    <w:rsid w:val="00445AA9"/>
    <w:rsid w:val="00446525"/>
    <w:rsid w:val="00446F11"/>
    <w:rsid w:val="00450A80"/>
    <w:rsid w:val="00450BA5"/>
    <w:rsid w:val="00451EBB"/>
    <w:rsid w:val="0045445B"/>
    <w:rsid w:val="00456FF1"/>
    <w:rsid w:val="00460930"/>
    <w:rsid w:val="00460C1F"/>
    <w:rsid w:val="00461A27"/>
    <w:rsid w:val="0046303D"/>
    <w:rsid w:val="00464280"/>
    <w:rsid w:val="0046440E"/>
    <w:rsid w:val="004656FB"/>
    <w:rsid w:val="0046635C"/>
    <w:rsid w:val="00470627"/>
    <w:rsid w:val="00470A39"/>
    <w:rsid w:val="004713B0"/>
    <w:rsid w:val="00472120"/>
    <w:rsid w:val="0047276B"/>
    <w:rsid w:val="004728CE"/>
    <w:rsid w:val="00474947"/>
    <w:rsid w:val="00474D08"/>
    <w:rsid w:val="00474ECD"/>
    <w:rsid w:val="00475C3B"/>
    <w:rsid w:val="004767F3"/>
    <w:rsid w:val="00476C57"/>
    <w:rsid w:val="00480038"/>
    <w:rsid w:val="00480E9B"/>
    <w:rsid w:val="00481004"/>
    <w:rsid w:val="00481EBD"/>
    <w:rsid w:val="004824FA"/>
    <w:rsid w:val="00483151"/>
    <w:rsid w:val="004838D9"/>
    <w:rsid w:val="00483DCF"/>
    <w:rsid w:val="004844E7"/>
    <w:rsid w:val="00485226"/>
    <w:rsid w:val="00485BC8"/>
    <w:rsid w:val="004861F2"/>
    <w:rsid w:val="004905D5"/>
    <w:rsid w:val="00490765"/>
    <w:rsid w:val="00490D06"/>
    <w:rsid w:val="00490E89"/>
    <w:rsid w:val="00491F28"/>
    <w:rsid w:val="004933BA"/>
    <w:rsid w:val="00493883"/>
    <w:rsid w:val="00494588"/>
    <w:rsid w:val="004946B4"/>
    <w:rsid w:val="004949C4"/>
    <w:rsid w:val="00494F37"/>
    <w:rsid w:val="004958E7"/>
    <w:rsid w:val="00495F02"/>
    <w:rsid w:val="00496A72"/>
    <w:rsid w:val="00496B43"/>
    <w:rsid w:val="00497C26"/>
    <w:rsid w:val="004A1224"/>
    <w:rsid w:val="004A1581"/>
    <w:rsid w:val="004A4500"/>
    <w:rsid w:val="004A512A"/>
    <w:rsid w:val="004A5E41"/>
    <w:rsid w:val="004A5EE2"/>
    <w:rsid w:val="004A6171"/>
    <w:rsid w:val="004A69F6"/>
    <w:rsid w:val="004A7F18"/>
    <w:rsid w:val="004B05A8"/>
    <w:rsid w:val="004B2432"/>
    <w:rsid w:val="004B27D6"/>
    <w:rsid w:val="004B29DB"/>
    <w:rsid w:val="004B44DB"/>
    <w:rsid w:val="004B5551"/>
    <w:rsid w:val="004B5CF1"/>
    <w:rsid w:val="004B6ED1"/>
    <w:rsid w:val="004C04BF"/>
    <w:rsid w:val="004C29A2"/>
    <w:rsid w:val="004C2C53"/>
    <w:rsid w:val="004C2DCD"/>
    <w:rsid w:val="004C34B4"/>
    <w:rsid w:val="004C391B"/>
    <w:rsid w:val="004C6B26"/>
    <w:rsid w:val="004C7448"/>
    <w:rsid w:val="004C79A8"/>
    <w:rsid w:val="004D14CC"/>
    <w:rsid w:val="004D1525"/>
    <w:rsid w:val="004D7A82"/>
    <w:rsid w:val="004E00F5"/>
    <w:rsid w:val="004E0E59"/>
    <w:rsid w:val="004E2DC7"/>
    <w:rsid w:val="004E3375"/>
    <w:rsid w:val="004F1429"/>
    <w:rsid w:val="004F1716"/>
    <w:rsid w:val="004F296A"/>
    <w:rsid w:val="004F3A82"/>
    <w:rsid w:val="004F4668"/>
    <w:rsid w:val="004F4723"/>
    <w:rsid w:val="004F559B"/>
    <w:rsid w:val="004F5D92"/>
    <w:rsid w:val="004F5DCE"/>
    <w:rsid w:val="004F5FC2"/>
    <w:rsid w:val="004F725C"/>
    <w:rsid w:val="005002AB"/>
    <w:rsid w:val="00500661"/>
    <w:rsid w:val="00501309"/>
    <w:rsid w:val="0050189C"/>
    <w:rsid w:val="00502760"/>
    <w:rsid w:val="00503CF1"/>
    <w:rsid w:val="0050537F"/>
    <w:rsid w:val="00506FF9"/>
    <w:rsid w:val="00507ED1"/>
    <w:rsid w:val="005101E3"/>
    <w:rsid w:val="00510A72"/>
    <w:rsid w:val="0051124A"/>
    <w:rsid w:val="00511326"/>
    <w:rsid w:val="00513C21"/>
    <w:rsid w:val="005148B8"/>
    <w:rsid w:val="00515046"/>
    <w:rsid w:val="0051737F"/>
    <w:rsid w:val="00517DF4"/>
    <w:rsid w:val="0052176E"/>
    <w:rsid w:val="00521ADB"/>
    <w:rsid w:val="00524D72"/>
    <w:rsid w:val="00525199"/>
    <w:rsid w:val="005251D2"/>
    <w:rsid w:val="00525AE8"/>
    <w:rsid w:val="00526F38"/>
    <w:rsid w:val="0052728B"/>
    <w:rsid w:val="0053131C"/>
    <w:rsid w:val="00531B32"/>
    <w:rsid w:val="00532CBC"/>
    <w:rsid w:val="0053325E"/>
    <w:rsid w:val="005343F7"/>
    <w:rsid w:val="00534CAD"/>
    <w:rsid w:val="00537E38"/>
    <w:rsid w:val="00540219"/>
    <w:rsid w:val="005413AB"/>
    <w:rsid w:val="00542EAA"/>
    <w:rsid w:val="00543757"/>
    <w:rsid w:val="00543E0F"/>
    <w:rsid w:val="005447C9"/>
    <w:rsid w:val="00545526"/>
    <w:rsid w:val="00550020"/>
    <w:rsid w:val="005510FE"/>
    <w:rsid w:val="00556146"/>
    <w:rsid w:val="00556DE1"/>
    <w:rsid w:val="0055755F"/>
    <w:rsid w:val="00560280"/>
    <w:rsid w:val="00561020"/>
    <w:rsid w:val="00564A62"/>
    <w:rsid w:val="00564C1C"/>
    <w:rsid w:val="00566C12"/>
    <w:rsid w:val="005677D0"/>
    <w:rsid w:val="00567BED"/>
    <w:rsid w:val="0057169E"/>
    <w:rsid w:val="00571B52"/>
    <w:rsid w:val="00573C9E"/>
    <w:rsid w:val="00574077"/>
    <w:rsid w:val="00580DE6"/>
    <w:rsid w:val="00581635"/>
    <w:rsid w:val="00582F24"/>
    <w:rsid w:val="005839B0"/>
    <w:rsid w:val="00583AF4"/>
    <w:rsid w:val="00585566"/>
    <w:rsid w:val="00591FEA"/>
    <w:rsid w:val="00592982"/>
    <w:rsid w:val="00592ADD"/>
    <w:rsid w:val="0059390C"/>
    <w:rsid w:val="00595FB7"/>
    <w:rsid w:val="00597A03"/>
    <w:rsid w:val="00597DC5"/>
    <w:rsid w:val="005A32BA"/>
    <w:rsid w:val="005A3C35"/>
    <w:rsid w:val="005A4028"/>
    <w:rsid w:val="005A497F"/>
    <w:rsid w:val="005A5D09"/>
    <w:rsid w:val="005A6FD6"/>
    <w:rsid w:val="005B0741"/>
    <w:rsid w:val="005B208C"/>
    <w:rsid w:val="005B32EF"/>
    <w:rsid w:val="005B3C97"/>
    <w:rsid w:val="005B45E4"/>
    <w:rsid w:val="005B65B3"/>
    <w:rsid w:val="005B7ADD"/>
    <w:rsid w:val="005C0CB7"/>
    <w:rsid w:val="005C14EE"/>
    <w:rsid w:val="005C1D7D"/>
    <w:rsid w:val="005C32DF"/>
    <w:rsid w:val="005C3472"/>
    <w:rsid w:val="005C3481"/>
    <w:rsid w:val="005C442A"/>
    <w:rsid w:val="005C7FA0"/>
    <w:rsid w:val="005D13EF"/>
    <w:rsid w:val="005D32B7"/>
    <w:rsid w:val="005D7262"/>
    <w:rsid w:val="005D7F44"/>
    <w:rsid w:val="005D7FDF"/>
    <w:rsid w:val="005E168B"/>
    <w:rsid w:val="005E179D"/>
    <w:rsid w:val="005E24EF"/>
    <w:rsid w:val="005E2BFF"/>
    <w:rsid w:val="005E3EE8"/>
    <w:rsid w:val="005E421D"/>
    <w:rsid w:val="005E798B"/>
    <w:rsid w:val="005F14B6"/>
    <w:rsid w:val="005F2F31"/>
    <w:rsid w:val="005F32B3"/>
    <w:rsid w:val="005F53AE"/>
    <w:rsid w:val="005F64EA"/>
    <w:rsid w:val="005F7B2B"/>
    <w:rsid w:val="00601D8D"/>
    <w:rsid w:val="00604021"/>
    <w:rsid w:val="00604375"/>
    <w:rsid w:val="0060611E"/>
    <w:rsid w:val="00607357"/>
    <w:rsid w:val="00607544"/>
    <w:rsid w:val="00610995"/>
    <w:rsid w:val="00610EE9"/>
    <w:rsid w:val="00610F5D"/>
    <w:rsid w:val="00611974"/>
    <w:rsid w:val="006123B0"/>
    <w:rsid w:val="00612653"/>
    <w:rsid w:val="006126B7"/>
    <w:rsid w:val="00613B0E"/>
    <w:rsid w:val="0061566A"/>
    <w:rsid w:val="0061583C"/>
    <w:rsid w:val="00616415"/>
    <w:rsid w:val="006165FF"/>
    <w:rsid w:val="00617FBB"/>
    <w:rsid w:val="006204EF"/>
    <w:rsid w:val="00621F67"/>
    <w:rsid w:val="00623CF6"/>
    <w:rsid w:val="006240E4"/>
    <w:rsid w:val="00624641"/>
    <w:rsid w:val="00625A38"/>
    <w:rsid w:val="00626CF7"/>
    <w:rsid w:val="006272C4"/>
    <w:rsid w:val="006308D5"/>
    <w:rsid w:val="00630E95"/>
    <w:rsid w:val="006315CF"/>
    <w:rsid w:val="006316C1"/>
    <w:rsid w:val="00631E2D"/>
    <w:rsid w:val="00632122"/>
    <w:rsid w:val="006336A4"/>
    <w:rsid w:val="00637EF0"/>
    <w:rsid w:val="00640138"/>
    <w:rsid w:val="006402A0"/>
    <w:rsid w:val="00640894"/>
    <w:rsid w:val="00641E75"/>
    <w:rsid w:val="0064413D"/>
    <w:rsid w:val="00645947"/>
    <w:rsid w:val="00646A57"/>
    <w:rsid w:val="006470B1"/>
    <w:rsid w:val="006477DE"/>
    <w:rsid w:val="0064798E"/>
    <w:rsid w:val="006508CC"/>
    <w:rsid w:val="00650BE2"/>
    <w:rsid w:val="00650C10"/>
    <w:rsid w:val="00651676"/>
    <w:rsid w:val="00652917"/>
    <w:rsid w:val="00652ACE"/>
    <w:rsid w:val="00653074"/>
    <w:rsid w:val="00653F49"/>
    <w:rsid w:val="0065730E"/>
    <w:rsid w:val="00657E99"/>
    <w:rsid w:val="006610CD"/>
    <w:rsid w:val="0066489F"/>
    <w:rsid w:val="00664E44"/>
    <w:rsid w:val="006651E0"/>
    <w:rsid w:val="00667E5F"/>
    <w:rsid w:val="00673BD8"/>
    <w:rsid w:val="00673D69"/>
    <w:rsid w:val="00675F33"/>
    <w:rsid w:val="00676168"/>
    <w:rsid w:val="00677282"/>
    <w:rsid w:val="00680311"/>
    <w:rsid w:val="00680410"/>
    <w:rsid w:val="006823E9"/>
    <w:rsid w:val="0068372D"/>
    <w:rsid w:val="00683949"/>
    <w:rsid w:val="0068544E"/>
    <w:rsid w:val="00690C9D"/>
    <w:rsid w:val="006919DD"/>
    <w:rsid w:val="00694CFB"/>
    <w:rsid w:val="00695875"/>
    <w:rsid w:val="0069760B"/>
    <w:rsid w:val="006A076E"/>
    <w:rsid w:val="006A243C"/>
    <w:rsid w:val="006A26FF"/>
    <w:rsid w:val="006A33F2"/>
    <w:rsid w:val="006A54AA"/>
    <w:rsid w:val="006B1049"/>
    <w:rsid w:val="006B14FB"/>
    <w:rsid w:val="006B2A18"/>
    <w:rsid w:val="006B3817"/>
    <w:rsid w:val="006B401B"/>
    <w:rsid w:val="006B750D"/>
    <w:rsid w:val="006C0B42"/>
    <w:rsid w:val="006C1258"/>
    <w:rsid w:val="006C1EFB"/>
    <w:rsid w:val="006C2216"/>
    <w:rsid w:val="006C26D7"/>
    <w:rsid w:val="006C3E06"/>
    <w:rsid w:val="006C6138"/>
    <w:rsid w:val="006C7EBE"/>
    <w:rsid w:val="006D0A05"/>
    <w:rsid w:val="006D1496"/>
    <w:rsid w:val="006D1B3F"/>
    <w:rsid w:val="006D3446"/>
    <w:rsid w:val="006D583C"/>
    <w:rsid w:val="006D669B"/>
    <w:rsid w:val="006D6F98"/>
    <w:rsid w:val="006D7218"/>
    <w:rsid w:val="006E19EC"/>
    <w:rsid w:val="006E1B2C"/>
    <w:rsid w:val="006E27BE"/>
    <w:rsid w:val="006E27D1"/>
    <w:rsid w:val="006E3A94"/>
    <w:rsid w:val="006E3E09"/>
    <w:rsid w:val="006E4274"/>
    <w:rsid w:val="006E495F"/>
    <w:rsid w:val="006E64D6"/>
    <w:rsid w:val="006E730F"/>
    <w:rsid w:val="006F52D0"/>
    <w:rsid w:val="006F59C4"/>
    <w:rsid w:val="0070080F"/>
    <w:rsid w:val="007067C3"/>
    <w:rsid w:val="00706B44"/>
    <w:rsid w:val="0070747F"/>
    <w:rsid w:val="007103B4"/>
    <w:rsid w:val="007122E2"/>
    <w:rsid w:val="00712E8B"/>
    <w:rsid w:val="007144FB"/>
    <w:rsid w:val="0071556A"/>
    <w:rsid w:val="007162B2"/>
    <w:rsid w:val="007165EB"/>
    <w:rsid w:val="007169FA"/>
    <w:rsid w:val="007215AB"/>
    <w:rsid w:val="007221AF"/>
    <w:rsid w:val="00722AB1"/>
    <w:rsid w:val="00724B37"/>
    <w:rsid w:val="0072578A"/>
    <w:rsid w:val="00731E40"/>
    <w:rsid w:val="00731F44"/>
    <w:rsid w:val="00732C1B"/>
    <w:rsid w:val="00733CA9"/>
    <w:rsid w:val="00734922"/>
    <w:rsid w:val="007354CA"/>
    <w:rsid w:val="00736415"/>
    <w:rsid w:val="00740119"/>
    <w:rsid w:val="00740B0E"/>
    <w:rsid w:val="00741054"/>
    <w:rsid w:val="00742036"/>
    <w:rsid w:val="007424CC"/>
    <w:rsid w:val="007434FC"/>
    <w:rsid w:val="0074427C"/>
    <w:rsid w:val="0074610B"/>
    <w:rsid w:val="00746E60"/>
    <w:rsid w:val="0074759C"/>
    <w:rsid w:val="00747C1D"/>
    <w:rsid w:val="0075074B"/>
    <w:rsid w:val="0075277B"/>
    <w:rsid w:val="007536A2"/>
    <w:rsid w:val="00753771"/>
    <w:rsid w:val="00753B26"/>
    <w:rsid w:val="00753DFA"/>
    <w:rsid w:val="007552D6"/>
    <w:rsid w:val="00756039"/>
    <w:rsid w:val="007568CC"/>
    <w:rsid w:val="007569B1"/>
    <w:rsid w:val="00756CC6"/>
    <w:rsid w:val="00757930"/>
    <w:rsid w:val="00760A9C"/>
    <w:rsid w:val="007627C8"/>
    <w:rsid w:val="00763F04"/>
    <w:rsid w:val="00764458"/>
    <w:rsid w:val="00764D3A"/>
    <w:rsid w:val="00767741"/>
    <w:rsid w:val="00770920"/>
    <w:rsid w:val="007710A7"/>
    <w:rsid w:val="0077172A"/>
    <w:rsid w:val="00771BE4"/>
    <w:rsid w:val="00772838"/>
    <w:rsid w:val="007740A6"/>
    <w:rsid w:val="00774AED"/>
    <w:rsid w:val="007753EF"/>
    <w:rsid w:val="0077623B"/>
    <w:rsid w:val="00776782"/>
    <w:rsid w:val="007805EC"/>
    <w:rsid w:val="00784284"/>
    <w:rsid w:val="00785ADE"/>
    <w:rsid w:val="0078615F"/>
    <w:rsid w:val="00787545"/>
    <w:rsid w:val="00790539"/>
    <w:rsid w:val="007912AF"/>
    <w:rsid w:val="00792375"/>
    <w:rsid w:val="0079253C"/>
    <w:rsid w:val="007925AD"/>
    <w:rsid w:val="00792FCC"/>
    <w:rsid w:val="0079333A"/>
    <w:rsid w:val="00794CE8"/>
    <w:rsid w:val="00795721"/>
    <w:rsid w:val="00795DFA"/>
    <w:rsid w:val="00797206"/>
    <w:rsid w:val="007A22D5"/>
    <w:rsid w:val="007A4D47"/>
    <w:rsid w:val="007A63E5"/>
    <w:rsid w:val="007B0B51"/>
    <w:rsid w:val="007B26DD"/>
    <w:rsid w:val="007B2F58"/>
    <w:rsid w:val="007B70ED"/>
    <w:rsid w:val="007C0215"/>
    <w:rsid w:val="007C1E64"/>
    <w:rsid w:val="007C2ED0"/>
    <w:rsid w:val="007C5728"/>
    <w:rsid w:val="007C5BFC"/>
    <w:rsid w:val="007C5E67"/>
    <w:rsid w:val="007D06AE"/>
    <w:rsid w:val="007D0E5F"/>
    <w:rsid w:val="007D4BFD"/>
    <w:rsid w:val="007D5B2A"/>
    <w:rsid w:val="007D5E49"/>
    <w:rsid w:val="007D67B1"/>
    <w:rsid w:val="007D6CA6"/>
    <w:rsid w:val="007D749A"/>
    <w:rsid w:val="007D775B"/>
    <w:rsid w:val="007D79EF"/>
    <w:rsid w:val="007D7F71"/>
    <w:rsid w:val="007E0594"/>
    <w:rsid w:val="007E1E0A"/>
    <w:rsid w:val="007E27FD"/>
    <w:rsid w:val="007E3209"/>
    <w:rsid w:val="007E4B11"/>
    <w:rsid w:val="007E557E"/>
    <w:rsid w:val="007E6336"/>
    <w:rsid w:val="007E6E63"/>
    <w:rsid w:val="007E73B7"/>
    <w:rsid w:val="007E7795"/>
    <w:rsid w:val="007F1A08"/>
    <w:rsid w:val="007F357D"/>
    <w:rsid w:val="007F4A71"/>
    <w:rsid w:val="007F6B9D"/>
    <w:rsid w:val="00801F6C"/>
    <w:rsid w:val="00802B27"/>
    <w:rsid w:val="008037AD"/>
    <w:rsid w:val="00804AE2"/>
    <w:rsid w:val="008073F6"/>
    <w:rsid w:val="008124C3"/>
    <w:rsid w:val="008133C5"/>
    <w:rsid w:val="00813BA7"/>
    <w:rsid w:val="00813C7F"/>
    <w:rsid w:val="00816B5C"/>
    <w:rsid w:val="00816C0C"/>
    <w:rsid w:val="00820488"/>
    <w:rsid w:val="00820C35"/>
    <w:rsid w:val="00821258"/>
    <w:rsid w:val="00821393"/>
    <w:rsid w:val="00822D3A"/>
    <w:rsid w:val="00823649"/>
    <w:rsid w:val="00826381"/>
    <w:rsid w:val="00826B36"/>
    <w:rsid w:val="008270C8"/>
    <w:rsid w:val="008275F9"/>
    <w:rsid w:val="00830CEA"/>
    <w:rsid w:val="00832451"/>
    <w:rsid w:val="00832934"/>
    <w:rsid w:val="00835AED"/>
    <w:rsid w:val="00835CAE"/>
    <w:rsid w:val="00835EEC"/>
    <w:rsid w:val="008361E6"/>
    <w:rsid w:val="00836FBE"/>
    <w:rsid w:val="00837D77"/>
    <w:rsid w:val="00840C9B"/>
    <w:rsid w:val="00841453"/>
    <w:rsid w:val="00843519"/>
    <w:rsid w:val="00844897"/>
    <w:rsid w:val="008448C9"/>
    <w:rsid w:val="00844999"/>
    <w:rsid w:val="00844AE6"/>
    <w:rsid w:val="00845482"/>
    <w:rsid w:val="00845750"/>
    <w:rsid w:val="0084608E"/>
    <w:rsid w:val="0084699D"/>
    <w:rsid w:val="0084727D"/>
    <w:rsid w:val="008476C3"/>
    <w:rsid w:val="00852BD1"/>
    <w:rsid w:val="008534EE"/>
    <w:rsid w:val="00854EAB"/>
    <w:rsid w:val="0085585B"/>
    <w:rsid w:val="00857248"/>
    <w:rsid w:val="0085767B"/>
    <w:rsid w:val="0085795C"/>
    <w:rsid w:val="008601F9"/>
    <w:rsid w:val="0086055D"/>
    <w:rsid w:val="008627ED"/>
    <w:rsid w:val="0086504C"/>
    <w:rsid w:val="00871470"/>
    <w:rsid w:val="00871F54"/>
    <w:rsid w:val="008721E5"/>
    <w:rsid w:val="00874289"/>
    <w:rsid w:val="0087673A"/>
    <w:rsid w:val="008769F0"/>
    <w:rsid w:val="0087702C"/>
    <w:rsid w:val="00877600"/>
    <w:rsid w:val="008809FA"/>
    <w:rsid w:val="00881545"/>
    <w:rsid w:val="00881C13"/>
    <w:rsid w:val="00881CAF"/>
    <w:rsid w:val="00881D4F"/>
    <w:rsid w:val="00882F3E"/>
    <w:rsid w:val="00883181"/>
    <w:rsid w:val="008857F4"/>
    <w:rsid w:val="008860E8"/>
    <w:rsid w:val="0088672C"/>
    <w:rsid w:val="008867DB"/>
    <w:rsid w:val="00886BD8"/>
    <w:rsid w:val="00890AD8"/>
    <w:rsid w:val="008917CD"/>
    <w:rsid w:val="0089278C"/>
    <w:rsid w:val="00893311"/>
    <w:rsid w:val="008959A8"/>
    <w:rsid w:val="00895D67"/>
    <w:rsid w:val="0089664D"/>
    <w:rsid w:val="0089677D"/>
    <w:rsid w:val="00897786"/>
    <w:rsid w:val="008A16CF"/>
    <w:rsid w:val="008A1919"/>
    <w:rsid w:val="008A20A0"/>
    <w:rsid w:val="008A3362"/>
    <w:rsid w:val="008A737E"/>
    <w:rsid w:val="008A7A24"/>
    <w:rsid w:val="008B05FB"/>
    <w:rsid w:val="008B1113"/>
    <w:rsid w:val="008B1247"/>
    <w:rsid w:val="008B1567"/>
    <w:rsid w:val="008B197F"/>
    <w:rsid w:val="008B2392"/>
    <w:rsid w:val="008B4DB0"/>
    <w:rsid w:val="008B7989"/>
    <w:rsid w:val="008B7E3D"/>
    <w:rsid w:val="008C3CBB"/>
    <w:rsid w:val="008C5959"/>
    <w:rsid w:val="008C69E0"/>
    <w:rsid w:val="008C7FC9"/>
    <w:rsid w:val="008D05DC"/>
    <w:rsid w:val="008D0826"/>
    <w:rsid w:val="008D1479"/>
    <w:rsid w:val="008D2529"/>
    <w:rsid w:val="008D305E"/>
    <w:rsid w:val="008D3E7A"/>
    <w:rsid w:val="008D507C"/>
    <w:rsid w:val="008D5CF9"/>
    <w:rsid w:val="008D5F46"/>
    <w:rsid w:val="008E0F5F"/>
    <w:rsid w:val="008E1A1F"/>
    <w:rsid w:val="008E4EA4"/>
    <w:rsid w:val="008E5B87"/>
    <w:rsid w:val="008F14C1"/>
    <w:rsid w:val="008F1D74"/>
    <w:rsid w:val="009014E1"/>
    <w:rsid w:val="00901B69"/>
    <w:rsid w:val="00902190"/>
    <w:rsid w:val="00905A5C"/>
    <w:rsid w:val="0090656E"/>
    <w:rsid w:val="00910324"/>
    <w:rsid w:val="00910BFD"/>
    <w:rsid w:val="00910E23"/>
    <w:rsid w:val="00912A06"/>
    <w:rsid w:val="00913365"/>
    <w:rsid w:val="009156D9"/>
    <w:rsid w:val="00917687"/>
    <w:rsid w:val="00920D59"/>
    <w:rsid w:val="00921611"/>
    <w:rsid w:val="00921DD8"/>
    <w:rsid w:val="009220FF"/>
    <w:rsid w:val="00923F04"/>
    <w:rsid w:val="00924E4C"/>
    <w:rsid w:val="009266A0"/>
    <w:rsid w:val="00926DC4"/>
    <w:rsid w:val="0092747E"/>
    <w:rsid w:val="00927A92"/>
    <w:rsid w:val="00931D24"/>
    <w:rsid w:val="00933C34"/>
    <w:rsid w:val="009340F6"/>
    <w:rsid w:val="00934B93"/>
    <w:rsid w:val="00934D6A"/>
    <w:rsid w:val="00935142"/>
    <w:rsid w:val="0093587D"/>
    <w:rsid w:val="009359C1"/>
    <w:rsid w:val="00937414"/>
    <w:rsid w:val="0094006A"/>
    <w:rsid w:val="009409A3"/>
    <w:rsid w:val="00940F2A"/>
    <w:rsid w:val="00942BBC"/>
    <w:rsid w:val="00944836"/>
    <w:rsid w:val="00944948"/>
    <w:rsid w:val="009464B8"/>
    <w:rsid w:val="00947B81"/>
    <w:rsid w:val="009505C6"/>
    <w:rsid w:val="00952EE3"/>
    <w:rsid w:val="00954D5F"/>
    <w:rsid w:val="0095571B"/>
    <w:rsid w:val="0096081B"/>
    <w:rsid w:val="00960ADD"/>
    <w:rsid w:val="00961AA1"/>
    <w:rsid w:val="00962053"/>
    <w:rsid w:val="00962143"/>
    <w:rsid w:val="00962FCC"/>
    <w:rsid w:val="00963B41"/>
    <w:rsid w:val="00965E52"/>
    <w:rsid w:val="00966F7A"/>
    <w:rsid w:val="00967431"/>
    <w:rsid w:val="00967445"/>
    <w:rsid w:val="0097048D"/>
    <w:rsid w:val="00975620"/>
    <w:rsid w:val="00975772"/>
    <w:rsid w:val="009759EE"/>
    <w:rsid w:val="00976547"/>
    <w:rsid w:val="009773F3"/>
    <w:rsid w:val="00982AED"/>
    <w:rsid w:val="009851D9"/>
    <w:rsid w:val="009860ED"/>
    <w:rsid w:val="0098749D"/>
    <w:rsid w:val="009875B9"/>
    <w:rsid w:val="00987722"/>
    <w:rsid w:val="00987A19"/>
    <w:rsid w:val="0099409D"/>
    <w:rsid w:val="00994389"/>
    <w:rsid w:val="0099722B"/>
    <w:rsid w:val="009A07EA"/>
    <w:rsid w:val="009A385E"/>
    <w:rsid w:val="009A3E3A"/>
    <w:rsid w:val="009A468F"/>
    <w:rsid w:val="009B0307"/>
    <w:rsid w:val="009B1A4F"/>
    <w:rsid w:val="009B23C7"/>
    <w:rsid w:val="009B3244"/>
    <w:rsid w:val="009C0531"/>
    <w:rsid w:val="009C1405"/>
    <w:rsid w:val="009C16EA"/>
    <w:rsid w:val="009C1C1D"/>
    <w:rsid w:val="009C3D6E"/>
    <w:rsid w:val="009C4174"/>
    <w:rsid w:val="009C488F"/>
    <w:rsid w:val="009D0C0C"/>
    <w:rsid w:val="009D0E52"/>
    <w:rsid w:val="009D217A"/>
    <w:rsid w:val="009E3779"/>
    <w:rsid w:val="009E397D"/>
    <w:rsid w:val="009E3E60"/>
    <w:rsid w:val="009E3E9E"/>
    <w:rsid w:val="009E49C8"/>
    <w:rsid w:val="009E588F"/>
    <w:rsid w:val="009E7A27"/>
    <w:rsid w:val="009F0330"/>
    <w:rsid w:val="009F0AB4"/>
    <w:rsid w:val="009F6C5C"/>
    <w:rsid w:val="009F7870"/>
    <w:rsid w:val="00A00098"/>
    <w:rsid w:val="00A01173"/>
    <w:rsid w:val="00A04926"/>
    <w:rsid w:val="00A055F4"/>
    <w:rsid w:val="00A0737F"/>
    <w:rsid w:val="00A10976"/>
    <w:rsid w:val="00A115DA"/>
    <w:rsid w:val="00A125D7"/>
    <w:rsid w:val="00A1541D"/>
    <w:rsid w:val="00A16A6F"/>
    <w:rsid w:val="00A2106E"/>
    <w:rsid w:val="00A21191"/>
    <w:rsid w:val="00A21FD6"/>
    <w:rsid w:val="00A22261"/>
    <w:rsid w:val="00A2356C"/>
    <w:rsid w:val="00A26339"/>
    <w:rsid w:val="00A26562"/>
    <w:rsid w:val="00A27F5D"/>
    <w:rsid w:val="00A31D96"/>
    <w:rsid w:val="00A33AD4"/>
    <w:rsid w:val="00A36D7A"/>
    <w:rsid w:val="00A3775B"/>
    <w:rsid w:val="00A377B4"/>
    <w:rsid w:val="00A40705"/>
    <w:rsid w:val="00A40AF2"/>
    <w:rsid w:val="00A420F9"/>
    <w:rsid w:val="00A42EB1"/>
    <w:rsid w:val="00A43438"/>
    <w:rsid w:val="00A43458"/>
    <w:rsid w:val="00A46475"/>
    <w:rsid w:val="00A47DBB"/>
    <w:rsid w:val="00A512D1"/>
    <w:rsid w:val="00A52315"/>
    <w:rsid w:val="00A52A8C"/>
    <w:rsid w:val="00A53554"/>
    <w:rsid w:val="00A5503E"/>
    <w:rsid w:val="00A55A0C"/>
    <w:rsid w:val="00A55F01"/>
    <w:rsid w:val="00A57091"/>
    <w:rsid w:val="00A606D1"/>
    <w:rsid w:val="00A615DD"/>
    <w:rsid w:val="00A629EC"/>
    <w:rsid w:val="00A62D49"/>
    <w:rsid w:val="00A63A03"/>
    <w:rsid w:val="00A64D35"/>
    <w:rsid w:val="00A6584D"/>
    <w:rsid w:val="00A67A7B"/>
    <w:rsid w:val="00A70F4B"/>
    <w:rsid w:val="00A7116C"/>
    <w:rsid w:val="00A723E6"/>
    <w:rsid w:val="00A73603"/>
    <w:rsid w:val="00A73A26"/>
    <w:rsid w:val="00A75164"/>
    <w:rsid w:val="00A7581B"/>
    <w:rsid w:val="00A80563"/>
    <w:rsid w:val="00A80E14"/>
    <w:rsid w:val="00A81865"/>
    <w:rsid w:val="00A82066"/>
    <w:rsid w:val="00A82515"/>
    <w:rsid w:val="00A84B15"/>
    <w:rsid w:val="00A86290"/>
    <w:rsid w:val="00A86518"/>
    <w:rsid w:val="00A86892"/>
    <w:rsid w:val="00A86A5D"/>
    <w:rsid w:val="00A86E62"/>
    <w:rsid w:val="00A87051"/>
    <w:rsid w:val="00A90BE3"/>
    <w:rsid w:val="00A91E7A"/>
    <w:rsid w:val="00A938FF"/>
    <w:rsid w:val="00A95DF3"/>
    <w:rsid w:val="00A96CCB"/>
    <w:rsid w:val="00A970DE"/>
    <w:rsid w:val="00A97A23"/>
    <w:rsid w:val="00AA4285"/>
    <w:rsid w:val="00AA7C9D"/>
    <w:rsid w:val="00AB08F5"/>
    <w:rsid w:val="00AB1717"/>
    <w:rsid w:val="00AB1767"/>
    <w:rsid w:val="00AB1E9F"/>
    <w:rsid w:val="00AB2F84"/>
    <w:rsid w:val="00AB4B06"/>
    <w:rsid w:val="00AB685C"/>
    <w:rsid w:val="00AC17FD"/>
    <w:rsid w:val="00AC262F"/>
    <w:rsid w:val="00AC27FA"/>
    <w:rsid w:val="00AC3576"/>
    <w:rsid w:val="00AC4493"/>
    <w:rsid w:val="00AC5661"/>
    <w:rsid w:val="00AC5CB9"/>
    <w:rsid w:val="00AC6E6B"/>
    <w:rsid w:val="00AD3786"/>
    <w:rsid w:val="00AD3FF9"/>
    <w:rsid w:val="00AD4D30"/>
    <w:rsid w:val="00AD7583"/>
    <w:rsid w:val="00AD76BB"/>
    <w:rsid w:val="00AD7721"/>
    <w:rsid w:val="00AD7AD7"/>
    <w:rsid w:val="00AE03B2"/>
    <w:rsid w:val="00AE2627"/>
    <w:rsid w:val="00AE2AB3"/>
    <w:rsid w:val="00AE43D0"/>
    <w:rsid w:val="00AE4CB2"/>
    <w:rsid w:val="00AE5D58"/>
    <w:rsid w:val="00AE684A"/>
    <w:rsid w:val="00AF0BB2"/>
    <w:rsid w:val="00AF258B"/>
    <w:rsid w:val="00AF32A4"/>
    <w:rsid w:val="00AF3A06"/>
    <w:rsid w:val="00AF5990"/>
    <w:rsid w:val="00AF5C00"/>
    <w:rsid w:val="00AF7EF6"/>
    <w:rsid w:val="00B00A82"/>
    <w:rsid w:val="00B00C7D"/>
    <w:rsid w:val="00B01E92"/>
    <w:rsid w:val="00B03E61"/>
    <w:rsid w:val="00B040D8"/>
    <w:rsid w:val="00B063EC"/>
    <w:rsid w:val="00B06614"/>
    <w:rsid w:val="00B06AB0"/>
    <w:rsid w:val="00B107D9"/>
    <w:rsid w:val="00B10897"/>
    <w:rsid w:val="00B12E95"/>
    <w:rsid w:val="00B12EAD"/>
    <w:rsid w:val="00B13369"/>
    <w:rsid w:val="00B137B2"/>
    <w:rsid w:val="00B138EC"/>
    <w:rsid w:val="00B1427E"/>
    <w:rsid w:val="00B15904"/>
    <w:rsid w:val="00B16765"/>
    <w:rsid w:val="00B17864"/>
    <w:rsid w:val="00B229C5"/>
    <w:rsid w:val="00B24CE1"/>
    <w:rsid w:val="00B251FF"/>
    <w:rsid w:val="00B258A8"/>
    <w:rsid w:val="00B25E63"/>
    <w:rsid w:val="00B2609A"/>
    <w:rsid w:val="00B2646D"/>
    <w:rsid w:val="00B26B08"/>
    <w:rsid w:val="00B272F1"/>
    <w:rsid w:val="00B305FC"/>
    <w:rsid w:val="00B30C23"/>
    <w:rsid w:val="00B30F75"/>
    <w:rsid w:val="00B31102"/>
    <w:rsid w:val="00B31EDD"/>
    <w:rsid w:val="00B32BE5"/>
    <w:rsid w:val="00B32C38"/>
    <w:rsid w:val="00B34FDF"/>
    <w:rsid w:val="00B359FF"/>
    <w:rsid w:val="00B3646C"/>
    <w:rsid w:val="00B36995"/>
    <w:rsid w:val="00B372A6"/>
    <w:rsid w:val="00B417DE"/>
    <w:rsid w:val="00B4306C"/>
    <w:rsid w:val="00B44D8E"/>
    <w:rsid w:val="00B45B70"/>
    <w:rsid w:val="00B45BDE"/>
    <w:rsid w:val="00B50CF2"/>
    <w:rsid w:val="00B52459"/>
    <w:rsid w:val="00B5266C"/>
    <w:rsid w:val="00B53CD8"/>
    <w:rsid w:val="00B57597"/>
    <w:rsid w:val="00B60312"/>
    <w:rsid w:val="00B6104F"/>
    <w:rsid w:val="00B61F5B"/>
    <w:rsid w:val="00B627CD"/>
    <w:rsid w:val="00B62B22"/>
    <w:rsid w:val="00B65BFA"/>
    <w:rsid w:val="00B65EF5"/>
    <w:rsid w:val="00B66CCC"/>
    <w:rsid w:val="00B6785B"/>
    <w:rsid w:val="00B71032"/>
    <w:rsid w:val="00B712A6"/>
    <w:rsid w:val="00B71437"/>
    <w:rsid w:val="00B7146F"/>
    <w:rsid w:val="00B73A1A"/>
    <w:rsid w:val="00B740B2"/>
    <w:rsid w:val="00B74159"/>
    <w:rsid w:val="00B74E21"/>
    <w:rsid w:val="00B75236"/>
    <w:rsid w:val="00B75821"/>
    <w:rsid w:val="00B76A33"/>
    <w:rsid w:val="00B76ABC"/>
    <w:rsid w:val="00B80162"/>
    <w:rsid w:val="00B8136B"/>
    <w:rsid w:val="00B81EAA"/>
    <w:rsid w:val="00B86BF9"/>
    <w:rsid w:val="00B9005A"/>
    <w:rsid w:val="00B906A6"/>
    <w:rsid w:val="00B91A1F"/>
    <w:rsid w:val="00B935B3"/>
    <w:rsid w:val="00B937F0"/>
    <w:rsid w:val="00B93BAD"/>
    <w:rsid w:val="00B969DA"/>
    <w:rsid w:val="00B97AE7"/>
    <w:rsid w:val="00BA070C"/>
    <w:rsid w:val="00BA14F6"/>
    <w:rsid w:val="00BA2B62"/>
    <w:rsid w:val="00BA353A"/>
    <w:rsid w:val="00BB2F31"/>
    <w:rsid w:val="00BB3AA5"/>
    <w:rsid w:val="00BB3C8B"/>
    <w:rsid w:val="00BB50FF"/>
    <w:rsid w:val="00BB5D87"/>
    <w:rsid w:val="00BB6F0D"/>
    <w:rsid w:val="00BB7B4F"/>
    <w:rsid w:val="00BC0132"/>
    <w:rsid w:val="00BC0413"/>
    <w:rsid w:val="00BC0FDA"/>
    <w:rsid w:val="00BC1745"/>
    <w:rsid w:val="00BC3782"/>
    <w:rsid w:val="00BC6117"/>
    <w:rsid w:val="00BC61D7"/>
    <w:rsid w:val="00BC62F0"/>
    <w:rsid w:val="00BC7045"/>
    <w:rsid w:val="00BD08AB"/>
    <w:rsid w:val="00BD1BE8"/>
    <w:rsid w:val="00BD2B04"/>
    <w:rsid w:val="00BD370B"/>
    <w:rsid w:val="00BD3E3E"/>
    <w:rsid w:val="00BD41D7"/>
    <w:rsid w:val="00BD41DB"/>
    <w:rsid w:val="00BD5090"/>
    <w:rsid w:val="00BD53BC"/>
    <w:rsid w:val="00BE121B"/>
    <w:rsid w:val="00BE14FE"/>
    <w:rsid w:val="00BE27E4"/>
    <w:rsid w:val="00BE289E"/>
    <w:rsid w:val="00BE351D"/>
    <w:rsid w:val="00BE38C6"/>
    <w:rsid w:val="00BE4929"/>
    <w:rsid w:val="00BE50FB"/>
    <w:rsid w:val="00BE5CFE"/>
    <w:rsid w:val="00BE731F"/>
    <w:rsid w:val="00BF04B6"/>
    <w:rsid w:val="00BF0F33"/>
    <w:rsid w:val="00BF18F0"/>
    <w:rsid w:val="00BF19EA"/>
    <w:rsid w:val="00BF38CD"/>
    <w:rsid w:val="00BF4C42"/>
    <w:rsid w:val="00BF6FCC"/>
    <w:rsid w:val="00C007CB"/>
    <w:rsid w:val="00C00B98"/>
    <w:rsid w:val="00C02611"/>
    <w:rsid w:val="00C02764"/>
    <w:rsid w:val="00C02990"/>
    <w:rsid w:val="00C04285"/>
    <w:rsid w:val="00C06A67"/>
    <w:rsid w:val="00C06C75"/>
    <w:rsid w:val="00C07D0B"/>
    <w:rsid w:val="00C11C28"/>
    <w:rsid w:val="00C13325"/>
    <w:rsid w:val="00C137AB"/>
    <w:rsid w:val="00C1383F"/>
    <w:rsid w:val="00C15FB6"/>
    <w:rsid w:val="00C16873"/>
    <w:rsid w:val="00C16D51"/>
    <w:rsid w:val="00C16D7D"/>
    <w:rsid w:val="00C21458"/>
    <w:rsid w:val="00C2270E"/>
    <w:rsid w:val="00C2418F"/>
    <w:rsid w:val="00C25899"/>
    <w:rsid w:val="00C261B4"/>
    <w:rsid w:val="00C26623"/>
    <w:rsid w:val="00C26DE6"/>
    <w:rsid w:val="00C31238"/>
    <w:rsid w:val="00C319EC"/>
    <w:rsid w:val="00C32B18"/>
    <w:rsid w:val="00C32E5B"/>
    <w:rsid w:val="00C33CD4"/>
    <w:rsid w:val="00C3407E"/>
    <w:rsid w:val="00C3511B"/>
    <w:rsid w:val="00C3514A"/>
    <w:rsid w:val="00C361AD"/>
    <w:rsid w:val="00C365C9"/>
    <w:rsid w:val="00C36733"/>
    <w:rsid w:val="00C367E0"/>
    <w:rsid w:val="00C37B52"/>
    <w:rsid w:val="00C37C95"/>
    <w:rsid w:val="00C41C94"/>
    <w:rsid w:val="00C430C1"/>
    <w:rsid w:val="00C4476C"/>
    <w:rsid w:val="00C45581"/>
    <w:rsid w:val="00C4624B"/>
    <w:rsid w:val="00C47095"/>
    <w:rsid w:val="00C50D2C"/>
    <w:rsid w:val="00C51059"/>
    <w:rsid w:val="00C52EBE"/>
    <w:rsid w:val="00C6023D"/>
    <w:rsid w:val="00C60E79"/>
    <w:rsid w:val="00C64A51"/>
    <w:rsid w:val="00C6582F"/>
    <w:rsid w:val="00C66F1F"/>
    <w:rsid w:val="00C70CF5"/>
    <w:rsid w:val="00C72375"/>
    <w:rsid w:val="00C74CCE"/>
    <w:rsid w:val="00C7513C"/>
    <w:rsid w:val="00C76934"/>
    <w:rsid w:val="00C77A48"/>
    <w:rsid w:val="00C81998"/>
    <w:rsid w:val="00C81A2C"/>
    <w:rsid w:val="00C83981"/>
    <w:rsid w:val="00C84C27"/>
    <w:rsid w:val="00C875C8"/>
    <w:rsid w:val="00C87CD4"/>
    <w:rsid w:val="00C87F13"/>
    <w:rsid w:val="00C91567"/>
    <w:rsid w:val="00C92BA7"/>
    <w:rsid w:val="00C9420D"/>
    <w:rsid w:val="00C9526A"/>
    <w:rsid w:val="00C96D8E"/>
    <w:rsid w:val="00C97152"/>
    <w:rsid w:val="00CA0312"/>
    <w:rsid w:val="00CA0F78"/>
    <w:rsid w:val="00CA25D9"/>
    <w:rsid w:val="00CA3922"/>
    <w:rsid w:val="00CA3A44"/>
    <w:rsid w:val="00CA3EB1"/>
    <w:rsid w:val="00CA4E83"/>
    <w:rsid w:val="00CA5557"/>
    <w:rsid w:val="00CA6AC3"/>
    <w:rsid w:val="00CA6D70"/>
    <w:rsid w:val="00CB1050"/>
    <w:rsid w:val="00CB1C51"/>
    <w:rsid w:val="00CB1D77"/>
    <w:rsid w:val="00CB1F8C"/>
    <w:rsid w:val="00CB3317"/>
    <w:rsid w:val="00CB364C"/>
    <w:rsid w:val="00CB4305"/>
    <w:rsid w:val="00CB5D9A"/>
    <w:rsid w:val="00CC080F"/>
    <w:rsid w:val="00CC413F"/>
    <w:rsid w:val="00CC42D6"/>
    <w:rsid w:val="00CC4CDA"/>
    <w:rsid w:val="00CC6D5F"/>
    <w:rsid w:val="00CD11F5"/>
    <w:rsid w:val="00CD1FDC"/>
    <w:rsid w:val="00CD3550"/>
    <w:rsid w:val="00CD3B61"/>
    <w:rsid w:val="00CD3D8E"/>
    <w:rsid w:val="00CD450C"/>
    <w:rsid w:val="00CD6331"/>
    <w:rsid w:val="00CD7617"/>
    <w:rsid w:val="00CE0328"/>
    <w:rsid w:val="00CE0BE2"/>
    <w:rsid w:val="00CE3031"/>
    <w:rsid w:val="00CE4671"/>
    <w:rsid w:val="00CE4E83"/>
    <w:rsid w:val="00CE6AC4"/>
    <w:rsid w:val="00CF202B"/>
    <w:rsid w:val="00CF2267"/>
    <w:rsid w:val="00CF2A55"/>
    <w:rsid w:val="00CF2C53"/>
    <w:rsid w:val="00CF37C5"/>
    <w:rsid w:val="00CF38AF"/>
    <w:rsid w:val="00CF49E5"/>
    <w:rsid w:val="00CF578D"/>
    <w:rsid w:val="00CF5B9D"/>
    <w:rsid w:val="00CF6C0B"/>
    <w:rsid w:val="00D0111B"/>
    <w:rsid w:val="00D01DFD"/>
    <w:rsid w:val="00D02B0D"/>
    <w:rsid w:val="00D0400B"/>
    <w:rsid w:val="00D04409"/>
    <w:rsid w:val="00D0797C"/>
    <w:rsid w:val="00D10AC0"/>
    <w:rsid w:val="00D10CCA"/>
    <w:rsid w:val="00D11EA0"/>
    <w:rsid w:val="00D1235E"/>
    <w:rsid w:val="00D15650"/>
    <w:rsid w:val="00D16146"/>
    <w:rsid w:val="00D20548"/>
    <w:rsid w:val="00D21E84"/>
    <w:rsid w:val="00D221B6"/>
    <w:rsid w:val="00D22B80"/>
    <w:rsid w:val="00D22D4B"/>
    <w:rsid w:val="00D264F8"/>
    <w:rsid w:val="00D27345"/>
    <w:rsid w:val="00D27EBC"/>
    <w:rsid w:val="00D32582"/>
    <w:rsid w:val="00D33665"/>
    <w:rsid w:val="00D357F1"/>
    <w:rsid w:val="00D368B0"/>
    <w:rsid w:val="00D412E0"/>
    <w:rsid w:val="00D418E7"/>
    <w:rsid w:val="00D42C4F"/>
    <w:rsid w:val="00D4793D"/>
    <w:rsid w:val="00D51E93"/>
    <w:rsid w:val="00D521B7"/>
    <w:rsid w:val="00D52259"/>
    <w:rsid w:val="00D52F2E"/>
    <w:rsid w:val="00D54B7B"/>
    <w:rsid w:val="00D54E9F"/>
    <w:rsid w:val="00D5505D"/>
    <w:rsid w:val="00D56B89"/>
    <w:rsid w:val="00D56DD7"/>
    <w:rsid w:val="00D61A17"/>
    <w:rsid w:val="00D61A87"/>
    <w:rsid w:val="00D622F5"/>
    <w:rsid w:val="00D628C6"/>
    <w:rsid w:val="00D62EBE"/>
    <w:rsid w:val="00D6476C"/>
    <w:rsid w:val="00D64A86"/>
    <w:rsid w:val="00D658C2"/>
    <w:rsid w:val="00D70AB4"/>
    <w:rsid w:val="00D7425A"/>
    <w:rsid w:val="00D75F04"/>
    <w:rsid w:val="00D769FB"/>
    <w:rsid w:val="00D76B17"/>
    <w:rsid w:val="00D76D6D"/>
    <w:rsid w:val="00D805DF"/>
    <w:rsid w:val="00D8099D"/>
    <w:rsid w:val="00D81498"/>
    <w:rsid w:val="00D81991"/>
    <w:rsid w:val="00D828CB"/>
    <w:rsid w:val="00D82D98"/>
    <w:rsid w:val="00D866D9"/>
    <w:rsid w:val="00D8782F"/>
    <w:rsid w:val="00D90374"/>
    <w:rsid w:val="00D94CA8"/>
    <w:rsid w:val="00D968E9"/>
    <w:rsid w:val="00DA0D9F"/>
    <w:rsid w:val="00DA15B9"/>
    <w:rsid w:val="00DA24BD"/>
    <w:rsid w:val="00DA2993"/>
    <w:rsid w:val="00DA32E1"/>
    <w:rsid w:val="00DA3562"/>
    <w:rsid w:val="00DA491D"/>
    <w:rsid w:val="00DA562F"/>
    <w:rsid w:val="00DA5A13"/>
    <w:rsid w:val="00DA5EF3"/>
    <w:rsid w:val="00DB2968"/>
    <w:rsid w:val="00DB2E00"/>
    <w:rsid w:val="00DB3FAE"/>
    <w:rsid w:val="00DB4CD0"/>
    <w:rsid w:val="00DB7A3F"/>
    <w:rsid w:val="00DB7C00"/>
    <w:rsid w:val="00DB7FB3"/>
    <w:rsid w:val="00DC0434"/>
    <w:rsid w:val="00DC0A21"/>
    <w:rsid w:val="00DC10B9"/>
    <w:rsid w:val="00DC1BA7"/>
    <w:rsid w:val="00DC24EB"/>
    <w:rsid w:val="00DC257D"/>
    <w:rsid w:val="00DC3074"/>
    <w:rsid w:val="00DC34AE"/>
    <w:rsid w:val="00DC3C74"/>
    <w:rsid w:val="00DC563D"/>
    <w:rsid w:val="00DC5FF1"/>
    <w:rsid w:val="00DC6988"/>
    <w:rsid w:val="00DD07D6"/>
    <w:rsid w:val="00DD101D"/>
    <w:rsid w:val="00DD18D0"/>
    <w:rsid w:val="00DD20DB"/>
    <w:rsid w:val="00DD2A94"/>
    <w:rsid w:val="00DD3BC2"/>
    <w:rsid w:val="00DD4CDC"/>
    <w:rsid w:val="00DD55BF"/>
    <w:rsid w:val="00DD58AD"/>
    <w:rsid w:val="00DD5FF1"/>
    <w:rsid w:val="00DD6851"/>
    <w:rsid w:val="00DE4749"/>
    <w:rsid w:val="00DE6ADC"/>
    <w:rsid w:val="00DF6246"/>
    <w:rsid w:val="00DF6311"/>
    <w:rsid w:val="00DF6703"/>
    <w:rsid w:val="00E00136"/>
    <w:rsid w:val="00E00601"/>
    <w:rsid w:val="00E00B23"/>
    <w:rsid w:val="00E00E4A"/>
    <w:rsid w:val="00E02551"/>
    <w:rsid w:val="00E03B9B"/>
    <w:rsid w:val="00E04E5F"/>
    <w:rsid w:val="00E05FF8"/>
    <w:rsid w:val="00E134A2"/>
    <w:rsid w:val="00E13AFE"/>
    <w:rsid w:val="00E13E6D"/>
    <w:rsid w:val="00E14DF9"/>
    <w:rsid w:val="00E15D3B"/>
    <w:rsid w:val="00E1746A"/>
    <w:rsid w:val="00E2029F"/>
    <w:rsid w:val="00E220F7"/>
    <w:rsid w:val="00E22DEC"/>
    <w:rsid w:val="00E23E09"/>
    <w:rsid w:val="00E242F1"/>
    <w:rsid w:val="00E24963"/>
    <w:rsid w:val="00E24D3A"/>
    <w:rsid w:val="00E26BA1"/>
    <w:rsid w:val="00E304C7"/>
    <w:rsid w:val="00E318A4"/>
    <w:rsid w:val="00E31C99"/>
    <w:rsid w:val="00E31F0B"/>
    <w:rsid w:val="00E329D0"/>
    <w:rsid w:val="00E36A73"/>
    <w:rsid w:val="00E41552"/>
    <w:rsid w:val="00E41684"/>
    <w:rsid w:val="00E44086"/>
    <w:rsid w:val="00E4708C"/>
    <w:rsid w:val="00E50609"/>
    <w:rsid w:val="00E50976"/>
    <w:rsid w:val="00E5391E"/>
    <w:rsid w:val="00E54144"/>
    <w:rsid w:val="00E5454B"/>
    <w:rsid w:val="00E552B2"/>
    <w:rsid w:val="00E56AF1"/>
    <w:rsid w:val="00E56C70"/>
    <w:rsid w:val="00E57F73"/>
    <w:rsid w:val="00E606D7"/>
    <w:rsid w:val="00E6076B"/>
    <w:rsid w:val="00E611D3"/>
    <w:rsid w:val="00E619B7"/>
    <w:rsid w:val="00E6236B"/>
    <w:rsid w:val="00E62EDD"/>
    <w:rsid w:val="00E66BFB"/>
    <w:rsid w:val="00E7417D"/>
    <w:rsid w:val="00E746B5"/>
    <w:rsid w:val="00E75980"/>
    <w:rsid w:val="00E75CFF"/>
    <w:rsid w:val="00E76B4C"/>
    <w:rsid w:val="00E77E0D"/>
    <w:rsid w:val="00E81AB8"/>
    <w:rsid w:val="00E82D5E"/>
    <w:rsid w:val="00E856C3"/>
    <w:rsid w:val="00E8578B"/>
    <w:rsid w:val="00E92354"/>
    <w:rsid w:val="00E927A7"/>
    <w:rsid w:val="00E93E48"/>
    <w:rsid w:val="00E95331"/>
    <w:rsid w:val="00EA1DF5"/>
    <w:rsid w:val="00EA3024"/>
    <w:rsid w:val="00EA36CA"/>
    <w:rsid w:val="00EA447C"/>
    <w:rsid w:val="00EA47A2"/>
    <w:rsid w:val="00EA51BB"/>
    <w:rsid w:val="00EA572A"/>
    <w:rsid w:val="00EA633D"/>
    <w:rsid w:val="00EA6B28"/>
    <w:rsid w:val="00EA7C85"/>
    <w:rsid w:val="00EB4733"/>
    <w:rsid w:val="00EB4A10"/>
    <w:rsid w:val="00EB5E44"/>
    <w:rsid w:val="00EB6B27"/>
    <w:rsid w:val="00EB7CF0"/>
    <w:rsid w:val="00EC1FA5"/>
    <w:rsid w:val="00EC2E4C"/>
    <w:rsid w:val="00EC2F57"/>
    <w:rsid w:val="00EC36F7"/>
    <w:rsid w:val="00EC42F8"/>
    <w:rsid w:val="00EC5D65"/>
    <w:rsid w:val="00EC6564"/>
    <w:rsid w:val="00EC668B"/>
    <w:rsid w:val="00EC7FC9"/>
    <w:rsid w:val="00ED07AD"/>
    <w:rsid w:val="00ED08C5"/>
    <w:rsid w:val="00ED0A70"/>
    <w:rsid w:val="00ED0D60"/>
    <w:rsid w:val="00ED1018"/>
    <w:rsid w:val="00ED248C"/>
    <w:rsid w:val="00ED3877"/>
    <w:rsid w:val="00EE0094"/>
    <w:rsid w:val="00EE1C47"/>
    <w:rsid w:val="00EE36BA"/>
    <w:rsid w:val="00EE5D1D"/>
    <w:rsid w:val="00EE62ED"/>
    <w:rsid w:val="00EE7BA3"/>
    <w:rsid w:val="00EF1110"/>
    <w:rsid w:val="00EF1239"/>
    <w:rsid w:val="00EF625A"/>
    <w:rsid w:val="00EF7153"/>
    <w:rsid w:val="00F02D22"/>
    <w:rsid w:val="00F0375F"/>
    <w:rsid w:val="00F04BDC"/>
    <w:rsid w:val="00F05BDF"/>
    <w:rsid w:val="00F06EFD"/>
    <w:rsid w:val="00F07222"/>
    <w:rsid w:val="00F10640"/>
    <w:rsid w:val="00F10D54"/>
    <w:rsid w:val="00F12908"/>
    <w:rsid w:val="00F12A99"/>
    <w:rsid w:val="00F141E7"/>
    <w:rsid w:val="00F1681A"/>
    <w:rsid w:val="00F16AA9"/>
    <w:rsid w:val="00F214F8"/>
    <w:rsid w:val="00F22500"/>
    <w:rsid w:val="00F226A1"/>
    <w:rsid w:val="00F26454"/>
    <w:rsid w:val="00F26782"/>
    <w:rsid w:val="00F2695D"/>
    <w:rsid w:val="00F30F2E"/>
    <w:rsid w:val="00F342E1"/>
    <w:rsid w:val="00F34F39"/>
    <w:rsid w:val="00F34FE8"/>
    <w:rsid w:val="00F35B7C"/>
    <w:rsid w:val="00F35FC7"/>
    <w:rsid w:val="00F361B9"/>
    <w:rsid w:val="00F36208"/>
    <w:rsid w:val="00F3739D"/>
    <w:rsid w:val="00F37B3A"/>
    <w:rsid w:val="00F40584"/>
    <w:rsid w:val="00F40D94"/>
    <w:rsid w:val="00F416E1"/>
    <w:rsid w:val="00F46D07"/>
    <w:rsid w:val="00F46ED5"/>
    <w:rsid w:val="00F47B3E"/>
    <w:rsid w:val="00F5089A"/>
    <w:rsid w:val="00F533F4"/>
    <w:rsid w:val="00F53AC7"/>
    <w:rsid w:val="00F53B4C"/>
    <w:rsid w:val="00F54899"/>
    <w:rsid w:val="00F56FC7"/>
    <w:rsid w:val="00F60184"/>
    <w:rsid w:val="00F6117E"/>
    <w:rsid w:val="00F63024"/>
    <w:rsid w:val="00F63E91"/>
    <w:rsid w:val="00F643A9"/>
    <w:rsid w:val="00F647A9"/>
    <w:rsid w:val="00F64904"/>
    <w:rsid w:val="00F6521E"/>
    <w:rsid w:val="00F655C6"/>
    <w:rsid w:val="00F66ED8"/>
    <w:rsid w:val="00F67399"/>
    <w:rsid w:val="00F67A01"/>
    <w:rsid w:val="00F67BE0"/>
    <w:rsid w:val="00F70BB6"/>
    <w:rsid w:val="00F7113D"/>
    <w:rsid w:val="00F714B0"/>
    <w:rsid w:val="00F7179D"/>
    <w:rsid w:val="00F71AE1"/>
    <w:rsid w:val="00F71B4E"/>
    <w:rsid w:val="00F71C37"/>
    <w:rsid w:val="00F7394C"/>
    <w:rsid w:val="00F766F5"/>
    <w:rsid w:val="00F80643"/>
    <w:rsid w:val="00F80D04"/>
    <w:rsid w:val="00F81614"/>
    <w:rsid w:val="00F83F47"/>
    <w:rsid w:val="00F8556E"/>
    <w:rsid w:val="00F85D9E"/>
    <w:rsid w:val="00F86874"/>
    <w:rsid w:val="00F900B6"/>
    <w:rsid w:val="00F906CB"/>
    <w:rsid w:val="00F932E2"/>
    <w:rsid w:val="00F94DA1"/>
    <w:rsid w:val="00F94E17"/>
    <w:rsid w:val="00F96725"/>
    <w:rsid w:val="00F977E0"/>
    <w:rsid w:val="00F978FC"/>
    <w:rsid w:val="00FA02F9"/>
    <w:rsid w:val="00FA04DF"/>
    <w:rsid w:val="00FA088A"/>
    <w:rsid w:val="00FA0B78"/>
    <w:rsid w:val="00FA0C82"/>
    <w:rsid w:val="00FA0E20"/>
    <w:rsid w:val="00FA1EC1"/>
    <w:rsid w:val="00FA27EE"/>
    <w:rsid w:val="00FA46A7"/>
    <w:rsid w:val="00FA5969"/>
    <w:rsid w:val="00FA597A"/>
    <w:rsid w:val="00FA696B"/>
    <w:rsid w:val="00FA798E"/>
    <w:rsid w:val="00FB0C25"/>
    <w:rsid w:val="00FB1013"/>
    <w:rsid w:val="00FB1127"/>
    <w:rsid w:val="00FB16E3"/>
    <w:rsid w:val="00FB2595"/>
    <w:rsid w:val="00FB2EFC"/>
    <w:rsid w:val="00FB33FB"/>
    <w:rsid w:val="00FB53E7"/>
    <w:rsid w:val="00FB5580"/>
    <w:rsid w:val="00FB6F94"/>
    <w:rsid w:val="00FB75DC"/>
    <w:rsid w:val="00FC0EA0"/>
    <w:rsid w:val="00FC3E8F"/>
    <w:rsid w:val="00FD1BA5"/>
    <w:rsid w:val="00FD2778"/>
    <w:rsid w:val="00FD5338"/>
    <w:rsid w:val="00FD5874"/>
    <w:rsid w:val="00FD7810"/>
    <w:rsid w:val="00FD799F"/>
    <w:rsid w:val="00FE141A"/>
    <w:rsid w:val="00FE2172"/>
    <w:rsid w:val="00FE3536"/>
    <w:rsid w:val="00FE43DA"/>
    <w:rsid w:val="00FE6B5B"/>
    <w:rsid w:val="00FE729E"/>
    <w:rsid w:val="00FF2F12"/>
    <w:rsid w:val="00FF307C"/>
    <w:rsid w:val="00FF6053"/>
    <w:rsid w:val="00FF77C7"/>
    <w:rsid w:val="00FF78A8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微软雅黑"/>
      <w:b/>
      <w:kern w:val="44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B1A"/>
    <w:pPr>
      <w:keepNext/>
      <w:keepLines/>
      <w:spacing w:before="260" w:after="260" w:line="413" w:lineRule="auto"/>
      <w:outlineLvl w:val="1"/>
    </w:pPr>
    <w:rPr>
      <w:rFonts w:ascii="Arial" w:eastAsia="微软雅黑" w:hAnsi="Arial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08C"/>
    <w:pPr>
      <w:keepNext/>
      <w:keepLines/>
      <w:spacing w:before="260" w:after="260" w:line="413" w:lineRule="auto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1E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5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0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8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6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semiHidden/>
    <w:unhideWhenUsed/>
    <w:pPr>
      <w:ind w:leftChars="1600" w:left="3360"/>
    </w:pPr>
  </w:style>
  <w:style w:type="character" w:customStyle="1" w:styleId="2Char">
    <w:name w:val="标题 2 Char"/>
    <w:link w:val="2"/>
    <w:uiPriority w:val="9"/>
    <w:rsid w:val="002A5B1A"/>
    <w:rPr>
      <w:rFonts w:ascii="Arial" w:eastAsia="微软雅黑" w:hAnsi="Arial"/>
      <w:kern w:val="2"/>
      <w:sz w:val="28"/>
    </w:rPr>
  </w:style>
  <w:style w:type="character" w:customStyle="1" w:styleId="3Char">
    <w:name w:val="标题 3 Char"/>
    <w:link w:val="3"/>
    <w:uiPriority w:val="9"/>
    <w:rsid w:val="00E4708C"/>
    <w:rPr>
      <w:kern w:val="2"/>
      <w:sz w:val="28"/>
    </w:rPr>
  </w:style>
  <w:style w:type="character" w:customStyle="1" w:styleId="1Char">
    <w:name w:val="标题 1 Char"/>
    <w:link w:val="1"/>
    <w:uiPriority w:val="9"/>
    <w:rPr>
      <w:rFonts w:eastAsia="微软雅黑"/>
      <w:b/>
      <w:kern w:val="44"/>
      <w:sz w:val="28"/>
    </w:rPr>
  </w:style>
  <w:style w:type="character" w:customStyle="1" w:styleId="4Char">
    <w:name w:val="标题 4 Char"/>
    <w:link w:val="4"/>
    <w:uiPriority w:val="9"/>
    <w:rsid w:val="005101E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3">
    <w:name w:val="Normal (Web)"/>
    <w:basedOn w:val="a"/>
    <w:uiPriority w:val="99"/>
    <w:unhideWhenUsed/>
    <w:rsid w:val="00510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uiPriority w:val="99"/>
    <w:unhideWhenUsed/>
    <w:rsid w:val="00B8136B"/>
    <w:rPr>
      <w:color w:val="0000FF"/>
      <w:u w:val="single"/>
    </w:rPr>
  </w:style>
  <w:style w:type="paragraph" w:customStyle="1" w:styleId="tips">
    <w:name w:val="tips"/>
    <w:basedOn w:val="a"/>
    <w:rsid w:val="00D040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1">
    <w:name w:val="3"/>
    <w:basedOn w:val="a"/>
    <w:rsid w:val="00D040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uiPriority w:val="22"/>
    <w:qFormat/>
    <w:rsid w:val="00D0400B"/>
    <w:rPr>
      <w:b/>
      <w:bCs/>
    </w:rPr>
  </w:style>
  <w:style w:type="paragraph" w:customStyle="1" w:styleId="listparagraph">
    <w:name w:val="listparagraph"/>
    <w:basedOn w:val="a"/>
    <w:rsid w:val="00D040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D0400B"/>
  </w:style>
  <w:style w:type="paragraph" w:styleId="a6">
    <w:name w:val="No Spacing"/>
    <w:uiPriority w:val="1"/>
    <w:qFormat/>
    <w:rsid w:val="00BF19EA"/>
    <w:pPr>
      <w:widowControl w:val="0"/>
      <w:jc w:val="both"/>
    </w:pPr>
    <w:rPr>
      <w:kern w:val="2"/>
      <w:sz w:val="21"/>
    </w:rPr>
  </w:style>
  <w:style w:type="paragraph" w:styleId="a7">
    <w:name w:val="header"/>
    <w:basedOn w:val="a"/>
    <w:link w:val="Char"/>
    <w:unhideWhenUsed/>
    <w:rsid w:val="00641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641E75"/>
    <w:rPr>
      <w:kern w:val="2"/>
      <w:sz w:val="18"/>
      <w:szCs w:val="18"/>
    </w:rPr>
  </w:style>
  <w:style w:type="paragraph" w:styleId="a8">
    <w:name w:val="footer"/>
    <w:basedOn w:val="a"/>
    <w:link w:val="Char0"/>
    <w:unhideWhenUsed/>
    <w:rsid w:val="00641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641E75"/>
    <w:rPr>
      <w:kern w:val="2"/>
      <w:sz w:val="18"/>
      <w:szCs w:val="18"/>
    </w:rPr>
  </w:style>
  <w:style w:type="paragraph" w:customStyle="1" w:styleId="11">
    <w:name w:val="正文1"/>
    <w:basedOn w:val="a"/>
    <w:link w:val="1Char0"/>
    <w:qFormat/>
    <w:rsid w:val="00D62EBE"/>
    <w:rPr>
      <w:rFonts w:ascii="微软雅黑" w:eastAsia="微软雅黑" w:hAnsi="微软雅黑" w:cs="微软雅黑"/>
      <w:sz w:val="24"/>
      <w:szCs w:val="22"/>
    </w:rPr>
  </w:style>
  <w:style w:type="character" w:customStyle="1" w:styleId="1Char0">
    <w:name w:val="正文1 Char"/>
    <w:basedOn w:val="a0"/>
    <w:link w:val="11"/>
    <w:rsid w:val="00D62EBE"/>
    <w:rPr>
      <w:rFonts w:ascii="微软雅黑" w:eastAsia="微软雅黑" w:hAnsi="微软雅黑" w:cs="微软雅黑"/>
      <w:kern w:val="2"/>
      <w:sz w:val="24"/>
      <w:szCs w:val="22"/>
    </w:rPr>
  </w:style>
  <w:style w:type="paragraph" w:styleId="a9">
    <w:name w:val="List Paragraph"/>
    <w:basedOn w:val="a"/>
    <w:uiPriority w:val="34"/>
    <w:qFormat/>
    <w:rsid w:val="000236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eastAsia="微软雅黑"/>
      <w:b/>
      <w:kern w:val="44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B1A"/>
    <w:pPr>
      <w:keepNext/>
      <w:keepLines/>
      <w:spacing w:before="260" w:after="260" w:line="413" w:lineRule="auto"/>
      <w:outlineLvl w:val="1"/>
    </w:pPr>
    <w:rPr>
      <w:rFonts w:ascii="Arial" w:eastAsia="微软雅黑" w:hAnsi="Arial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08C"/>
    <w:pPr>
      <w:keepNext/>
      <w:keepLines/>
      <w:spacing w:before="260" w:after="260" w:line="413" w:lineRule="auto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1E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5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0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8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6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semiHidden/>
    <w:unhideWhenUsed/>
    <w:pPr>
      <w:ind w:leftChars="1600" w:left="3360"/>
    </w:pPr>
  </w:style>
  <w:style w:type="character" w:customStyle="1" w:styleId="2Char">
    <w:name w:val="标题 2 Char"/>
    <w:link w:val="2"/>
    <w:uiPriority w:val="9"/>
    <w:rsid w:val="002A5B1A"/>
    <w:rPr>
      <w:rFonts w:ascii="Arial" w:eastAsia="微软雅黑" w:hAnsi="Arial"/>
      <w:kern w:val="2"/>
      <w:sz w:val="28"/>
    </w:rPr>
  </w:style>
  <w:style w:type="character" w:customStyle="1" w:styleId="3Char">
    <w:name w:val="标题 3 Char"/>
    <w:link w:val="3"/>
    <w:uiPriority w:val="9"/>
    <w:rsid w:val="00E4708C"/>
    <w:rPr>
      <w:kern w:val="2"/>
      <w:sz w:val="28"/>
    </w:rPr>
  </w:style>
  <w:style w:type="character" w:customStyle="1" w:styleId="1Char">
    <w:name w:val="标题 1 Char"/>
    <w:link w:val="1"/>
    <w:uiPriority w:val="9"/>
    <w:rPr>
      <w:rFonts w:eastAsia="微软雅黑"/>
      <w:b/>
      <w:kern w:val="44"/>
      <w:sz w:val="28"/>
    </w:rPr>
  </w:style>
  <w:style w:type="character" w:customStyle="1" w:styleId="4Char">
    <w:name w:val="标题 4 Char"/>
    <w:link w:val="4"/>
    <w:uiPriority w:val="9"/>
    <w:rsid w:val="005101E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3">
    <w:name w:val="Normal (Web)"/>
    <w:basedOn w:val="a"/>
    <w:uiPriority w:val="99"/>
    <w:unhideWhenUsed/>
    <w:rsid w:val="00510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uiPriority w:val="99"/>
    <w:unhideWhenUsed/>
    <w:rsid w:val="00B8136B"/>
    <w:rPr>
      <w:color w:val="0000FF"/>
      <w:u w:val="single"/>
    </w:rPr>
  </w:style>
  <w:style w:type="paragraph" w:customStyle="1" w:styleId="tips">
    <w:name w:val="tips"/>
    <w:basedOn w:val="a"/>
    <w:rsid w:val="00D040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1">
    <w:name w:val="3"/>
    <w:basedOn w:val="a"/>
    <w:rsid w:val="00D040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uiPriority w:val="22"/>
    <w:qFormat/>
    <w:rsid w:val="00D0400B"/>
    <w:rPr>
      <w:b/>
      <w:bCs/>
    </w:rPr>
  </w:style>
  <w:style w:type="paragraph" w:customStyle="1" w:styleId="listparagraph">
    <w:name w:val="listparagraph"/>
    <w:basedOn w:val="a"/>
    <w:rsid w:val="00D040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D0400B"/>
  </w:style>
  <w:style w:type="paragraph" w:styleId="a6">
    <w:name w:val="No Spacing"/>
    <w:uiPriority w:val="1"/>
    <w:qFormat/>
    <w:rsid w:val="00BF19EA"/>
    <w:pPr>
      <w:widowControl w:val="0"/>
      <w:jc w:val="both"/>
    </w:pPr>
    <w:rPr>
      <w:kern w:val="2"/>
      <w:sz w:val="21"/>
    </w:rPr>
  </w:style>
  <w:style w:type="paragraph" w:styleId="a7">
    <w:name w:val="header"/>
    <w:basedOn w:val="a"/>
    <w:link w:val="Char"/>
    <w:unhideWhenUsed/>
    <w:rsid w:val="00641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641E75"/>
    <w:rPr>
      <w:kern w:val="2"/>
      <w:sz w:val="18"/>
      <w:szCs w:val="18"/>
    </w:rPr>
  </w:style>
  <w:style w:type="paragraph" w:styleId="a8">
    <w:name w:val="footer"/>
    <w:basedOn w:val="a"/>
    <w:link w:val="Char0"/>
    <w:unhideWhenUsed/>
    <w:rsid w:val="00641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641E75"/>
    <w:rPr>
      <w:kern w:val="2"/>
      <w:sz w:val="18"/>
      <w:szCs w:val="18"/>
    </w:rPr>
  </w:style>
  <w:style w:type="paragraph" w:customStyle="1" w:styleId="11">
    <w:name w:val="正文1"/>
    <w:basedOn w:val="a"/>
    <w:link w:val="1Char0"/>
    <w:qFormat/>
    <w:rsid w:val="00D62EBE"/>
    <w:rPr>
      <w:rFonts w:ascii="微软雅黑" w:eastAsia="微软雅黑" w:hAnsi="微软雅黑" w:cs="微软雅黑"/>
      <w:sz w:val="24"/>
      <w:szCs w:val="22"/>
    </w:rPr>
  </w:style>
  <w:style w:type="character" w:customStyle="1" w:styleId="1Char0">
    <w:name w:val="正文1 Char"/>
    <w:basedOn w:val="a0"/>
    <w:link w:val="11"/>
    <w:rsid w:val="00D62EBE"/>
    <w:rPr>
      <w:rFonts w:ascii="微软雅黑" w:eastAsia="微软雅黑" w:hAnsi="微软雅黑" w:cs="微软雅黑"/>
      <w:kern w:val="2"/>
      <w:sz w:val="24"/>
      <w:szCs w:val="22"/>
    </w:rPr>
  </w:style>
  <w:style w:type="paragraph" w:styleId="a9">
    <w:name w:val="List Paragraph"/>
    <w:basedOn w:val="a"/>
    <w:uiPriority w:val="34"/>
    <w:qFormat/>
    <w:rsid w:val="00023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25</Pages>
  <Words>1629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b端接口 API详细规范</dc:title>
  <dc:creator>user</dc:creator>
  <cp:lastModifiedBy>kaiwei</cp:lastModifiedBy>
  <cp:revision>2420</cp:revision>
  <dcterms:created xsi:type="dcterms:W3CDTF">2016-07-25T06:15:00Z</dcterms:created>
  <dcterms:modified xsi:type="dcterms:W3CDTF">2017-05-15T07:16:00Z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