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91C2E">
      <w:pPr>
        <w:rPr>
          <w:rFonts w:hint="default" w:eastAsiaTheme="minorEastAsia"/>
          <w:lang w:val="en-US" w:eastAsia="zh-CN"/>
        </w:rPr>
      </w:pPr>
      <w:r>
        <w:rPr>
          <w:rFonts w:hint="eastAsia"/>
          <w:lang w:val="en-US" w:eastAsia="zh-CN"/>
        </w:rPr>
        <w:t>软件测试的基础：</w:t>
      </w:r>
    </w:p>
    <w:p w14:paraId="35DDE05E">
      <w:pPr>
        <w:ind w:firstLine="420" w:firstLineChars="0"/>
        <w:rPr>
          <w:rFonts w:hint="eastAsia"/>
        </w:rPr>
      </w:pPr>
      <w:r>
        <w:rPr>
          <w:rFonts w:hint="eastAsia"/>
        </w:rPr>
        <w:t>软件是指一系列安装某种特定规则组织中一起，实现用户需求的计算机</w:t>
      </w:r>
      <w:r>
        <w:rPr>
          <w:rFonts w:hint="eastAsia"/>
          <w:b/>
          <w:bCs/>
          <w:color w:val="E54C5E" w:themeColor="accent6"/>
          <w:sz w:val="24"/>
          <w:szCs w:val="32"/>
          <w14:textFill>
            <w14:solidFill>
              <w14:schemeClr w14:val="accent6"/>
            </w14:solidFill>
          </w14:textFill>
        </w:rPr>
        <w:t>数据，指定，文档</w:t>
      </w:r>
      <w:r>
        <w:rPr>
          <w:rFonts w:hint="eastAsia"/>
        </w:rPr>
        <w:t>的集合体。</w:t>
      </w:r>
    </w:p>
    <w:p w14:paraId="182C3CF9">
      <w:pPr>
        <w:rPr>
          <w:rFonts w:hint="eastAsia"/>
        </w:rPr>
      </w:pPr>
    </w:p>
    <w:p w14:paraId="05FD61C2">
      <w:pPr>
        <w:rPr>
          <w:rFonts w:hint="default" w:eastAsiaTheme="minorEastAsia"/>
          <w:lang w:val="en-US" w:eastAsia="zh-CN"/>
        </w:rPr>
      </w:pPr>
      <w:r>
        <w:rPr>
          <w:rFonts w:hint="eastAsia"/>
          <w:lang w:val="en-US" w:eastAsia="zh-CN"/>
        </w:rPr>
        <w:t>软件测试：</w:t>
      </w:r>
    </w:p>
    <w:p w14:paraId="194B007E">
      <w:pPr>
        <w:ind w:firstLine="420" w:firstLineChars="0"/>
        <w:rPr>
          <w:rFonts w:hint="eastAsia"/>
          <w:color w:val="E54C5E" w:themeColor="accent6"/>
          <w14:textFill>
            <w14:solidFill>
              <w14:schemeClr w14:val="accent6"/>
            </w14:solidFill>
          </w14:textFill>
        </w:rPr>
      </w:pPr>
      <w:r>
        <w:rPr>
          <w:rFonts w:hint="eastAsia"/>
        </w:rPr>
        <w:t>有必要在</w:t>
      </w:r>
      <w:r>
        <w:rPr>
          <w:rFonts w:hint="eastAsia"/>
          <w:lang w:val="en-US" w:eastAsia="zh-CN"/>
        </w:rPr>
        <w:t>将</w:t>
      </w:r>
      <w:r>
        <w:rPr>
          <w:rFonts w:hint="eastAsia"/>
        </w:rPr>
        <w:t>软件交付给用户使用之前，对软件进行测试，以评估</w:t>
      </w:r>
      <w:r>
        <w:rPr>
          <w:rFonts w:hint="eastAsia"/>
          <w:b/>
          <w:bCs/>
          <w:color w:val="E54C5E" w:themeColor="accent6"/>
          <w:sz w:val="24"/>
          <w:szCs w:val="32"/>
          <w14:textFill>
            <w14:solidFill>
              <w14:schemeClr w14:val="accent6"/>
            </w14:solidFill>
          </w14:textFill>
        </w:rPr>
        <w:t>软件质量，降低失效风险</w:t>
      </w:r>
      <w:r>
        <w:rPr>
          <w:rFonts w:hint="eastAsia"/>
          <w:color w:val="E54C5E" w:themeColor="accent6"/>
          <w14:textFill>
            <w14:solidFill>
              <w14:schemeClr w14:val="accent6"/>
            </w14:solidFill>
          </w14:textFill>
        </w:rPr>
        <w:t>。</w:t>
      </w:r>
    </w:p>
    <w:p w14:paraId="7672342F">
      <w:pPr>
        <w:ind w:firstLine="420" w:firstLineChars="0"/>
        <w:rPr>
          <w:rFonts w:hint="eastAsia"/>
          <w:color w:val="E54C5E" w:themeColor="accent6"/>
          <w14:textFill>
            <w14:solidFill>
              <w14:schemeClr w14:val="accent6"/>
            </w14:solidFill>
          </w14:textFill>
        </w:rPr>
      </w:pPr>
    </w:p>
    <w:p w14:paraId="36DAFE80">
      <w:pPr>
        <w:rPr>
          <w:rFonts w:hint="eastAsia"/>
        </w:rPr>
      </w:pPr>
      <w:r>
        <w:rPr>
          <w:rFonts w:hint="eastAsia"/>
        </w:rPr>
        <w:t>测试与调试</w:t>
      </w:r>
    </w:p>
    <w:p w14:paraId="13D3DC2E">
      <w:pPr>
        <w:ind w:firstLine="420" w:firstLineChars="0"/>
        <w:rPr>
          <w:rFonts w:hint="eastAsia"/>
        </w:rPr>
      </w:pPr>
      <w:r>
        <w:rPr>
          <w:rFonts w:hint="eastAsia"/>
        </w:rPr>
        <w:t>是否有必要让专业的测试工程师来进行软件测试呢？为什么开发工程师不能做软件测试？</w:t>
      </w:r>
    </w:p>
    <w:p w14:paraId="6EA43ACC">
      <w:pPr>
        <w:ind w:firstLine="420" w:firstLineChars="0"/>
        <w:rPr>
          <w:rFonts w:hint="eastAsia"/>
        </w:rPr>
      </w:pPr>
      <w:r>
        <w:rPr>
          <w:rFonts w:hint="eastAsia"/>
        </w:rPr>
        <w:t>开发工程师出于自身的思维定势（认知偏见）以及开发的工作负荷较大，难以客观公正的对软件进行完整的测试。</w:t>
      </w:r>
    </w:p>
    <w:p w14:paraId="4DE588B7">
      <w:pPr>
        <w:rPr>
          <w:rFonts w:hint="eastAsia"/>
        </w:rPr>
      </w:pPr>
      <w:r>
        <w:rPr>
          <w:rFonts w:hint="eastAsia"/>
        </w:rPr>
        <w:t>事实上现在开发工程师所做的</w:t>
      </w:r>
      <w:r>
        <w:rPr>
          <w:rFonts w:hint="eastAsia"/>
          <w:b/>
          <w:bCs/>
          <w:color w:val="E54C5E" w:themeColor="accent6"/>
          <w:sz w:val="22"/>
          <w:szCs w:val="28"/>
          <w14:textFill>
            <w14:solidFill>
              <w14:schemeClr w14:val="accent6"/>
            </w14:solidFill>
          </w14:textFill>
        </w:rPr>
        <w:t>测试</w:t>
      </w:r>
      <w:r>
        <w:rPr>
          <w:rFonts w:hint="eastAsia"/>
        </w:rPr>
        <w:t>时</w:t>
      </w:r>
      <w:r>
        <w:rPr>
          <w:rFonts w:hint="eastAsia"/>
          <w:b/>
          <w:bCs/>
          <w:color w:val="E54C5E" w:themeColor="accent6"/>
          <w:sz w:val="22"/>
          <w:szCs w:val="28"/>
          <w14:textFill>
            <w14:solidFill>
              <w14:schemeClr w14:val="accent6"/>
            </w14:solidFill>
          </w14:textFill>
        </w:rPr>
        <w:t>调试</w:t>
      </w:r>
      <w:r>
        <w:rPr>
          <w:rFonts w:hint="eastAsia"/>
        </w:rPr>
        <w:t>，不是真正意义上的测试工作。</w:t>
      </w:r>
    </w:p>
    <w:p w14:paraId="5BA49FC0">
      <w:pPr>
        <w:rPr>
          <w:rFonts w:hint="default" w:eastAsiaTheme="minorEastAsia"/>
          <w:lang w:val="en-US" w:eastAsia="zh-CN"/>
        </w:rPr>
      </w:pPr>
      <w:r>
        <w:rPr>
          <w:rFonts w:hint="eastAsia"/>
          <w:lang w:val="en-US" w:eastAsia="zh-CN"/>
        </w:rPr>
        <w:t>下面是测试和调试的区别：</w:t>
      </w:r>
    </w:p>
    <w:p w14:paraId="1BCCAE30">
      <w:pPr>
        <w:ind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目的不同，</w:t>
      </w:r>
    </w:p>
    <w:p w14:paraId="0BBA851C">
      <w:pPr>
        <w:ind w:left="420" w:leftChars="0"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测试（只能发现问题，不能解决问题）：发现缺陷引起的失效，检查修复活动是否解决了缺陷。</w:t>
      </w:r>
    </w:p>
    <w:p w14:paraId="5C7DE766">
      <w:pPr>
        <w:ind w:left="420" w:leftChars="0"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调试（需要去解决问题的）：发现，分析和修复缺陷。</w:t>
      </w:r>
    </w:p>
    <w:p w14:paraId="447777AB">
      <w:pPr>
        <w:ind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对象不同，</w:t>
      </w:r>
    </w:p>
    <w:p w14:paraId="12FAF98A">
      <w:pPr>
        <w:ind w:left="420" w:leftChars="0"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测试：包括软件的所有工作产品（文档，代码，数据）。</w:t>
      </w:r>
    </w:p>
    <w:p w14:paraId="48113115">
      <w:pPr>
        <w:ind w:left="420" w:leftChars="0"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调试：通常仅限于代码。</w:t>
      </w:r>
    </w:p>
    <w:p w14:paraId="1DE5530F">
      <w:pPr>
        <w:ind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阶段不同，</w:t>
      </w:r>
    </w:p>
    <w:p w14:paraId="7EDB8A4C">
      <w:pPr>
        <w:ind w:left="420" w:leftChars="0"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测试：开始和最终的确认测试。</w:t>
      </w:r>
    </w:p>
    <w:p w14:paraId="20BC48D5">
      <w:pPr>
        <w:ind w:left="420" w:leftChars="0"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调试：调试，组件和组件的集成。</w:t>
      </w:r>
    </w:p>
    <w:p w14:paraId="5F9F9642">
      <w:pPr>
        <w:ind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参与者不同，</w:t>
      </w:r>
    </w:p>
    <w:p w14:paraId="142A3869">
      <w:pPr>
        <w:ind w:left="420" w:leftChars="0"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测试：测试人员。</w:t>
      </w:r>
    </w:p>
    <w:p w14:paraId="6761F1D9">
      <w:pPr>
        <w:ind w:left="420" w:leftChars="0"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调试：开发人员。</w:t>
      </w:r>
    </w:p>
    <w:p w14:paraId="64D44AFF">
      <w:pPr>
        <w:ind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立场不同，</w:t>
      </w:r>
    </w:p>
    <w:p w14:paraId="2A6AF271">
      <w:pPr>
        <w:ind w:left="420" w:leftChars="0"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测试：一般是用户立场。</w:t>
      </w:r>
    </w:p>
    <w:p w14:paraId="3D3EF928">
      <w:pPr>
        <w:ind w:left="420" w:leftChars="0" w:firstLine="420" w:firstLineChars="0"/>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调试：开发立场。</w:t>
      </w:r>
    </w:p>
    <w:p w14:paraId="103CE517">
      <w:pPr>
        <w:rPr>
          <w:rFonts w:hint="eastAsia"/>
          <w:color w:val="E54C5E" w:themeColor="accent6"/>
          <w:sz w:val="22"/>
          <w:szCs w:val="28"/>
          <w14:textFill>
            <w14:solidFill>
              <w14:schemeClr w14:val="accent6"/>
            </w14:solidFill>
          </w14:textFill>
        </w:rPr>
      </w:pPr>
      <w:r>
        <w:rPr>
          <w:rFonts w:hint="eastAsia"/>
          <w:b/>
          <w:bCs/>
          <w:color w:val="E54C5E" w:themeColor="accent6"/>
          <w:sz w:val="24"/>
          <w:szCs w:val="32"/>
          <w14:textFill>
            <w14:solidFill>
              <w14:schemeClr w14:val="accent6"/>
            </w14:solidFill>
          </w14:textFill>
        </w:rPr>
        <w:t>测试不能替代调试，那调试也不能替代测试，这两者不是替代关系，而是互补关系</w:t>
      </w:r>
      <w:r>
        <w:rPr>
          <w:rFonts w:hint="eastAsia"/>
          <w:color w:val="E54C5E" w:themeColor="accent6"/>
          <w:sz w:val="22"/>
          <w:szCs w:val="28"/>
          <w14:textFill>
            <w14:solidFill>
              <w14:schemeClr w14:val="accent6"/>
            </w14:solidFill>
          </w14:textFill>
        </w:rPr>
        <w:t>。</w:t>
      </w:r>
    </w:p>
    <w:p w14:paraId="1B7C9211">
      <w:pPr>
        <w:rPr>
          <w:rFonts w:hint="eastAsia"/>
        </w:rPr>
      </w:pPr>
      <w:r>
        <w:rPr>
          <w:rFonts w:hint="eastAsia"/>
        </w:rPr>
        <w:t>错误，缺陷和失效：</w:t>
      </w:r>
    </w:p>
    <w:p w14:paraId="29A393B6">
      <w:pPr>
        <w:rPr>
          <w:rFonts w:hint="eastAsia"/>
        </w:rPr>
      </w:pPr>
      <w:r>
        <w:rPr>
          <w:rFonts w:hint="eastAsia"/>
        </w:rPr>
        <w:t>在测试活动中：</w:t>
      </w:r>
    </w:p>
    <w:p w14:paraId="13196B25">
      <w:pPr>
        <w:numPr>
          <w:ilvl w:val="0"/>
          <w:numId w:val="1"/>
        </w:numPr>
        <w:ind w:firstLine="420" w:firstLineChars="0"/>
        <w:rPr>
          <w:rFonts w:hint="eastAsia"/>
        </w:rPr>
      </w:pPr>
      <w:r>
        <w:rPr>
          <w:rFonts w:hint="eastAsia"/>
        </w:rPr>
        <w:t>软件测试工程师观察到的是软件的</w:t>
      </w:r>
      <w:r>
        <w:rPr>
          <w:rFonts w:hint="eastAsia"/>
          <w:b/>
          <w:bCs/>
          <w:color w:val="E54C5E" w:themeColor="accent6"/>
          <w:sz w:val="24"/>
          <w:szCs w:val="32"/>
          <w14:textFill>
            <w14:solidFill>
              <w14:schemeClr w14:val="accent6"/>
            </w14:solidFill>
          </w14:textFill>
        </w:rPr>
        <w:t>失效</w:t>
      </w:r>
      <w:r>
        <w:rPr>
          <w:rFonts w:hint="eastAsia"/>
        </w:rPr>
        <w:t>现象。</w:t>
      </w:r>
    </w:p>
    <w:p w14:paraId="5FA0FD11">
      <w:pPr>
        <w:numPr>
          <w:ilvl w:val="0"/>
          <w:numId w:val="1"/>
        </w:numPr>
        <w:ind w:firstLine="420" w:firstLineChars="0"/>
        <w:rPr>
          <w:rFonts w:hint="eastAsia"/>
        </w:rPr>
      </w:pPr>
      <w:r>
        <w:rPr>
          <w:rFonts w:hint="eastAsia"/>
        </w:rPr>
        <w:t>这些软件的失效绝大部分来自软件存在的</w:t>
      </w:r>
      <w:r>
        <w:rPr>
          <w:rFonts w:hint="eastAsia"/>
          <w:b/>
          <w:bCs/>
          <w:color w:val="E54C5E" w:themeColor="accent6"/>
          <w:sz w:val="24"/>
          <w:szCs w:val="32"/>
          <w14:textFill>
            <w14:solidFill>
              <w14:schemeClr w14:val="accent6"/>
            </w14:solidFill>
          </w14:textFill>
        </w:rPr>
        <w:t>缺陷</w:t>
      </w:r>
      <w:r>
        <w:rPr>
          <w:rFonts w:hint="eastAsia"/>
        </w:rPr>
        <w:t>，极少部分来自环境因素。</w:t>
      </w:r>
    </w:p>
    <w:p w14:paraId="0723DDA1">
      <w:pPr>
        <w:numPr>
          <w:ilvl w:val="0"/>
          <w:numId w:val="1"/>
        </w:numPr>
        <w:ind w:firstLine="420" w:firstLineChars="0"/>
        <w:rPr>
          <w:rFonts w:hint="eastAsia"/>
        </w:rPr>
      </w:pPr>
      <w:r>
        <w:rPr>
          <w:rFonts w:hint="eastAsia"/>
        </w:rPr>
        <w:t>软件的缺陷基本都是因为人的</w:t>
      </w:r>
      <w:r>
        <w:rPr>
          <w:rFonts w:hint="eastAsia"/>
          <w:b/>
          <w:bCs/>
          <w:color w:val="E54C5E" w:themeColor="accent6"/>
          <w:sz w:val="24"/>
          <w:szCs w:val="32"/>
          <w14:textFill>
            <w14:solidFill>
              <w14:schemeClr w14:val="accent6"/>
            </w14:solidFill>
          </w14:textFill>
        </w:rPr>
        <w:t>错误</w:t>
      </w:r>
      <w:r>
        <w:rPr>
          <w:rFonts w:hint="eastAsia"/>
        </w:rPr>
        <w:t>导致的。</w:t>
      </w:r>
    </w:p>
    <w:p w14:paraId="781207AF">
      <w:pPr>
        <w:rPr>
          <w:rFonts w:hint="eastAsia"/>
        </w:rPr>
      </w:pPr>
    </w:p>
    <w:p w14:paraId="32015012">
      <w:pPr>
        <w:rPr>
          <w:rFonts w:hint="default" w:eastAsiaTheme="minorEastAsia"/>
          <w:lang w:val="en-US" w:eastAsia="zh-CN"/>
        </w:rPr>
      </w:pPr>
      <w:r>
        <w:rPr>
          <w:rFonts w:hint="eastAsia"/>
          <w:lang w:val="en-US" w:eastAsia="zh-CN"/>
        </w:rPr>
        <w:t>软件测试的基本概念：</w:t>
      </w:r>
    </w:p>
    <w:p w14:paraId="47CF9645">
      <w:pPr>
        <w:ind w:firstLine="420" w:firstLineChars="0"/>
        <w:rPr>
          <w:rFonts w:hint="eastAsia"/>
          <w:b/>
          <w:bCs/>
          <w:color w:val="E54C5E" w:themeColor="accent6"/>
          <w:sz w:val="22"/>
          <w:szCs w:val="28"/>
          <w14:textFill>
            <w14:solidFill>
              <w14:schemeClr w14:val="accent6"/>
            </w14:solidFill>
          </w14:textFill>
        </w:rPr>
      </w:pPr>
      <w:r>
        <w:rPr>
          <w:rFonts w:hint="eastAsia"/>
        </w:rPr>
        <w:t>用户的需求会被产品经理或者是产品部门编写为一个专门的用户需求文档，也叫软件需求规格说明书，简称</w:t>
      </w:r>
      <w:r>
        <w:rPr>
          <w:rFonts w:hint="eastAsia"/>
          <w:b/>
          <w:bCs/>
          <w:color w:val="E54C5E" w:themeColor="accent6"/>
          <w:sz w:val="22"/>
          <w:szCs w:val="28"/>
          <w14:textFill>
            <w14:solidFill>
              <w14:schemeClr w14:val="accent6"/>
            </w14:solidFill>
          </w14:textFill>
        </w:rPr>
        <w:t>SRS</w:t>
      </w:r>
    </w:p>
    <w:p w14:paraId="165EBDE8">
      <w:pPr>
        <w:ind w:firstLine="420" w:firstLineChars="0"/>
        <w:rPr>
          <w:rFonts w:hint="eastAsia"/>
        </w:rPr>
      </w:pPr>
      <w:r>
        <w:rPr>
          <w:rFonts w:hint="eastAsia"/>
        </w:rPr>
        <w:t>测试用例：</w:t>
      </w:r>
    </w:p>
    <w:p w14:paraId="45F5B494">
      <w:pPr>
        <w:ind w:left="420" w:leftChars="0" w:firstLine="420" w:firstLineChars="0"/>
        <w:rPr>
          <w:rFonts w:hint="eastAsia"/>
        </w:rPr>
      </w:pPr>
      <w:r>
        <w:rPr>
          <w:rFonts w:hint="eastAsia"/>
        </w:rPr>
        <w:t>基于测试需求（测试条件）开发的一组：</w:t>
      </w:r>
      <w:r>
        <w:rPr>
          <w:rFonts w:hint="eastAsia"/>
          <w:b/>
          <w:bCs/>
          <w:color w:val="E54C5E" w:themeColor="accent6"/>
          <w:sz w:val="24"/>
          <w:szCs w:val="32"/>
          <w14:textFill>
            <w14:solidFill>
              <w14:schemeClr w14:val="accent6"/>
            </w14:solidFill>
          </w14:textFill>
        </w:rPr>
        <w:t>前置条件，数据输入，测试动作，期望结果和后置条件</w:t>
      </w:r>
      <w:r>
        <w:rPr>
          <w:rFonts w:hint="eastAsia"/>
        </w:rPr>
        <w:t>的组合。</w:t>
      </w:r>
    </w:p>
    <w:p w14:paraId="500C460D">
      <w:pPr>
        <w:ind w:firstLine="420" w:firstLineChars="0"/>
        <w:rPr>
          <w:rFonts w:hint="eastAsia"/>
          <w:color w:val="E54C5E" w:themeColor="accent6"/>
          <w:sz w:val="22"/>
          <w:szCs w:val="28"/>
          <w14:textFill>
            <w14:solidFill>
              <w14:schemeClr w14:val="accent6"/>
            </w14:solidFill>
          </w14:textFill>
        </w:rPr>
      </w:pPr>
      <w:r>
        <w:rPr>
          <w:rFonts w:hint="eastAsia"/>
        </w:rPr>
        <w:t>测试用例可以简单理解为一个测试案例，通过案例的执行并检查其结果，来检查软件</w:t>
      </w:r>
      <w:r>
        <w:rPr>
          <w:rFonts w:hint="eastAsia"/>
          <w:b/>
          <w:bCs/>
          <w:color w:val="E54C5E" w:themeColor="accent6"/>
          <w:sz w:val="24"/>
          <w:szCs w:val="32"/>
          <w14:textFill>
            <w14:solidFill>
              <w14:schemeClr w14:val="accent6"/>
            </w14:solidFill>
          </w14:textFill>
        </w:rPr>
        <w:t>是否满足了用户的需求</w:t>
      </w:r>
      <w:r>
        <w:rPr>
          <w:rFonts w:hint="eastAsia"/>
          <w:color w:val="E54C5E" w:themeColor="accent6"/>
          <w:sz w:val="22"/>
          <w:szCs w:val="28"/>
          <w14:textFill>
            <w14:solidFill>
              <w14:schemeClr w14:val="accent6"/>
            </w14:solidFill>
          </w14:textFill>
        </w:rPr>
        <w:t>。</w:t>
      </w:r>
    </w:p>
    <w:p w14:paraId="20021C67">
      <w:pPr>
        <w:rPr>
          <w:rFonts w:hint="eastAsia"/>
          <w:color w:val="E54C5E" w:themeColor="accent6"/>
          <w:sz w:val="22"/>
          <w:szCs w:val="28"/>
          <w14:textFill>
            <w14:solidFill>
              <w14:schemeClr w14:val="accent6"/>
            </w14:solidFill>
          </w14:textFill>
        </w:rPr>
      </w:pPr>
    </w:p>
    <w:p w14:paraId="719F0E49">
      <w:pPr>
        <w:rPr>
          <w:rFonts w:hint="default" w:eastAsiaTheme="minor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缺陷：</w:t>
      </w:r>
    </w:p>
    <w:p w14:paraId="775DF01A">
      <w:pPr>
        <w:ind w:firstLine="420" w:firstLineChars="0"/>
        <w:rPr>
          <w:rFonts w:hint="eastAsia"/>
          <w:lang w:val="en-US" w:eastAsia="zh-CN"/>
        </w:rPr>
      </w:pPr>
      <w:r>
        <w:rPr>
          <w:rFonts w:hint="eastAsia"/>
          <w:lang w:val="en-US" w:eastAsia="zh-CN"/>
        </w:rPr>
        <w:t>缺陷的主要表现有：</w:t>
      </w:r>
      <w:r>
        <w:rPr>
          <w:rFonts w:hint="eastAsia"/>
          <w:b/>
          <w:bCs/>
          <w:color w:val="E54C5E" w:themeColor="accent6"/>
          <w:lang w:val="en-US" w:eastAsia="zh-CN"/>
          <w14:textFill>
            <w14:solidFill>
              <w14:schemeClr w14:val="accent6"/>
            </w14:solidFill>
          </w14:textFill>
        </w:rPr>
        <w:t>错误，遗漏，冗余，性能未达到，用户体验不好</w:t>
      </w:r>
      <w:r>
        <w:rPr>
          <w:rFonts w:hint="eastAsia"/>
          <w:lang w:val="en-US" w:eastAsia="zh-CN"/>
        </w:rPr>
        <w:t>。</w:t>
      </w:r>
    </w:p>
    <w:p w14:paraId="0A2CA0C2">
      <w:pPr>
        <w:rPr>
          <w:rFonts w:hint="eastAsia"/>
          <w:lang w:val="en-US" w:eastAsia="zh-CN"/>
        </w:rPr>
      </w:pPr>
    </w:p>
    <w:p w14:paraId="2A7BBFCD">
      <w:pPr>
        <w:rPr>
          <w:rFonts w:hint="eastAsia"/>
          <w:lang w:val="en-US" w:eastAsia="zh-CN"/>
        </w:rPr>
      </w:pPr>
      <w:r>
        <w:rPr>
          <w:rFonts w:hint="eastAsia"/>
          <w:lang w:val="en-US" w:eastAsia="zh-CN"/>
        </w:rPr>
        <w:t>软件测试：</w:t>
      </w:r>
    </w:p>
    <w:p w14:paraId="4697CD6B">
      <w:pPr>
        <w:ind w:firstLine="420" w:firstLineChars="0"/>
        <w:rPr>
          <w:rFonts w:hint="eastAsia"/>
          <w:lang w:val="en-US" w:eastAsia="zh-CN"/>
        </w:rPr>
      </w:pPr>
      <w:r>
        <w:rPr>
          <w:rFonts w:hint="eastAsia"/>
          <w:lang w:val="en-US" w:eastAsia="zh-CN"/>
        </w:rPr>
        <w:t>是通过人工或者自动的检测方式，</w:t>
      </w:r>
      <w:r>
        <w:rPr>
          <w:rFonts w:hint="eastAsia"/>
          <w:b/>
          <w:bCs/>
          <w:color w:val="E54C5E" w:themeColor="accent6"/>
          <w:sz w:val="24"/>
          <w:szCs w:val="32"/>
          <w:lang w:val="en-US" w:eastAsia="zh-CN"/>
          <w14:textFill>
            <w14:solidFill>
              <w14:schemeClr w14:val="accent6"/>
            </w14:solidFill>
          </w14:textFill>
        </w:rPr>
        <w:t>检测被测对象是否满足用户要求</w:t>
      </w:r>
      <w:r>
        <w:rPr>
          <w:rFonts w:hint="eastAsia"/>
          <w:lang w:val="en-US" w:eastAsia="zh-CN"/>
        </w:rPr>
        <w:t>或者弄清楚预期结果与世纪结果之间的差异，是为了发现错误而审查软件文档，检查软件数据和程序代码的过程。</w:t>
      </w:r>
    </w:p>
    <w:p w14:paraId="1EE86D5F">
      <w:pPr>
        <w:rPr>
          <w:rFonts w:hint="eastAsia"/>
          <w:lang w:val="en-US" w:eastAsia="zh-CN"/>
        </w:rPr>
      </w:pPr>
      <w:r>
        <w:rPr>
          <w:rFonts w:hint="eastAsia"/>
          <w:lang w:val="en-US" w:eastAsia="zh-CN"/>
        </w:rPr>
        <w:t>软件测试主要有一下目的：</w:t>
      </w:r>
    </w:p>
    <w:p w14:paraId="540CDC70">
      <w:pPr>
        <w:ind w:firstLine="420" w:firstLineChars="0"/>
        <w:rPr>
          <w:rFonts w:hint="eastAsia"/>
          <w:lang w:val="en-US" w:eastAsia="zh-CN"/>
        </w:rPr>
      </w:pPr>
      <w:r>
        <w:rPr>
          <w:rFonts w:hint="eastAsia"/>
          <w:lang w:val="en-US" w:eastAsia="zh-CN"/>
        </w:rPr>
        <w:t>1.</w:t>
      </w:r>
      <w:r>
        <w:rPr>
          <w:rFonts w:hint="eastAsia"/>
          <w:b/>
          <w:bCs/>
          <w:color w:val="E54C5E" w:themeColor="accent6"/>
          <w:lang w:val="en-US" w:eastAsia="zh-CN"/>
          <w14:textFill>
            <w14:solidFill>
              <w14:schemeClr w14:val="accent6"/>
            </w14:solidFill>
          </w14:textFill>
        </w:rPr>
        <w:t>发现</w:t>
      </w:r>
      <w:r>
        <w:rPr>
          <w:rFonts w:hint="eastAsia"/>
          <w:lang w:val="en-US" w:eastAsia="zh-CN"/>
        </w:rPr>
        <w:t>被测对象与用户需求之间的差异，即</w:t>
      </w:r>
      <w:r>
        <w:rPr>
          <w:rFonts w:hint="eastAsia"/>
          <w:b/>
          <w:bCs/>
          <w:color w:val="E54C5E" w:themeColor="accent6"/>
          <w:sz w:val="24"/>
          <w:szCs w:val="32"/>
          <w:lang w:val="en-US" w:eastAsia="zh-CN"/>
          <w14:textFill>
            <w14:solidFill>
              <w14:schemeClr w14:val="accent6"/>
            </w14:solidFill>
          </w14:textFill>
        </w:rPr>
        <w:t>缺陷</w:t>
      </w:r>
      <w:r>
        <w:rPr>
          <w:rFonts w:hint="eastAsia"/>
          <w:lang w:val="en-US" w:eastAsia="zh-CN"/>
        </w:rPr>
        <w:t>。</w:t>
      </w:r>
    </w:p>
    <w:p w14:paraId="6A8D2D1C">
      <w:pPr>
        <w:ind w:firstLine="420" w:firstLineChars="0"/>
        <w:rPr>
          <w:rFonts w:hint="default"/>
          <w:b/>
          <w:bCs/>
          <w:sz w:val="24"/>
          <w:szCs w:val="32"/>
          <w:lang w:val="en-US" w:eastAsia="zh-CN"/>
        </w:rPr>
      </w:pPr>
      <w:r>
        <w:rPr>
          <w:rFonts w:hint="eastAsia"/>
          <w:lang w:val="en-US" w:eastAsia="zh-CN"/>
        </w:rPr>
        <w:t>2.通过测试活动发现缺陷并由开发修复缺陷的过程，</w:t>
      </w:r>
      <w:r>
        <w:rPr>
          <w:rFonts w:hint="eastAsia"/>
          <w:b/>
          <w:bCs/>
          <w:color w:val="E54C5E" w:themeColor="accent6"/>
          <w:sz w:val="24"/>
          <w:szCs w:val="32"/>
          <w:lang w:val="en-US" w:eastAsia="zh-CN"/>
          <w14:textFill>
            <w14:solidFill>
              <w14:schemeClr w14:val="accent6"/>
            </w14:solidFill>
          </w14:textFill>
        </w:rPr>
        <w:t>增加</w:t>
      </w:r>
      <w:r>
        <w:rPr>
          <w:rFonts w:hint="eastAsia"/>
          <w:color w:val="E54C5E" w:themeColor="accent6"/>
          <w:lang w:val="en-US" w:eastAsia="zh-CN"/>
          <w14:textFill>
            <w14:solidFill>
              <w14:schemeClr w14:val="accent6"/>
            </w14:solidFill>
          </w14:textFill>
        </w:rPr>
        <w:t>人们</w:t>
      </w:r>
      <w:r>
        <w:rPr>
          <w:rFonts w:hint="eastAsia"/>
          <w:b/>
          <w:bCs/>
          <w:color w:val="E54C5E" w:themeColor="accent6"/>
          <w:sz w:val="24"/>
          <w:szCs w:val="32"/>
          <w:lang w:val="en-US" w:eastAsia="zh-CN"/>
          <w14:textFill>
            <w14:solidFill>
              <w14:schemeClr w14:val="accent6"/>
            </w14:solidFill>
          </w14:textFill>
        </w:rPr>
        <w:t>对软件质量的信心</w:t>
      </w:r>
      <w:r>
        <w:rPr>
          <w:rFonts w:hint="eastAsia"/>
          <w:b/>
          <w:bCs/>
          <w:sz w:val="24"/>
          <w:szCs w:val="32"/>
          <w:lang w:val="en-US" w:eastAsia="zh-CN"/>
        </w:rPr>
        <w:t>。</w:t>
      </w:r>
    </w:p>
    <w:p w14:paraId="173CDE04">
      <w:pPr>
        <w:numPr>
          <w:ilvl w:val="0"/>
          <w:numId w:val="0"/>
        </w:numPr>
        <w:ind w:firstLine="420" w:firstLineChars="0"/>
        <w:rPr>
          <w:rFonts w:hint="default"/>
          <w:b/>
          <w:bCs/>
          <w:sz w:val="24"/>
          <w:szCs w:val="32"/>
          <w:lang w:val="en-US" w:eastAsia="zh-CN"/>
        </w:rPr>
      </w:pPr>
      <w:r>
        <w:rPr>
          <w:rFonts w:hint="eastAsia"/>
          <w:b w:val="0"/>
          <w:bCs w:val="0"/>
          <w:sz w:val="21"/>
          <w:szCs w:val="24"/>
          <w:lang w:val="en-US" w:eastAsia="zh-CN"/>
        </w:rPr>
        <w:t>3.</w:t>
      </w:r>
      <w:r>
        <w:rPr>
          <w:rFonts w:hint="eastAsia"/>
          <w:b/>
          <w:bCs/>
          <w:sz w:val="24"/>
          <w:szCs w:val="32"/>
          <w:lang w:val="en-US" w:eastAsia="zh-CN"/>
        </w:rPr>
        <w:t>通过测试活动</w:t>
      </w:r>
      <w:r>
        <w:rPr>
          <w:rFonts w:hint="eastAsia"/>
          <w:b/>
          <w:bCs/>
          <w:color w:val="E54C5E" w:themeColor="accent6"/>
          <w:sz w:val="24"/>
          <w:szCs w:val="32"/>
          <w:lang w:val="en-US" w:eastAsia="zh-CN"/>
          <w14:textFill>
            <w14:solidFill>
              <w14:schemeClr w14:val="accent6"/>
            </w14:solidFill>
          </w14:textFill>
        </w:rPr>
        <w:t>了解被测试对象的质量状况，为决策提供数据依据</w:t>
      </w:r>
    </w:p>
    <w:p w14:paraId="152A4C33">
      <w:pPr>
        <w:ind w:firstLine="420" w:firstLineChars="0"/>
        <w:rPr>
          <w:rFonts w:hint="eastAsia"/>
          <w:lang w:val="en-US" w:eastAsia="zh-CN"/>
        </w:rPr>
      </w:pPr>
      <w:r>
        <w:rPr>
          <w:rFonts w:hint="eastAsia"/>
          <w:lang w:val="en-US" w:eastAsia="zh-CN"/>
        </w:rPr>
        <w:t>4.通过测试活动积累经验，</w:t>
      </w:r>
      <w:r>
        <w:rPr>
          <w:rFonts w:hint="eastAsia"/>
          <w:b/>
          <w:bCs/>
          <w:color w:val="E54C5E" w:themeColor="accent6"/>
          <w:lang w:val="en-US" w:eastAsia="zh-CN"/>
          <w14:textFill>
            <w14:solidFill>
              <w14:schemeClr w14:val="accent6"/>
            </w14:solidFill>
          </w14:textFill>
        </w:rPr>
        <w:t>预防缺陷出现，降低产品失败风险</w:t>
      </w:r>
      <w:r>
        <w:rPr>
          <w:rFonts w:hint="eastAsia"/>
          <w:lang w:val="en-US" w:eastAsia="zh-CN"/>
        </w:rPr>
        <w:t>。</w:t>
      </w:r>
    </w:p>
    <w:p w14:paraId="29783689">
      <w:pPr>
        <w:rPr>
          <w:rFonts w:hint="eastAsia"/>
          <w:lang w:val="en-US" w:eastAsia="zh-CN"/>
        </w:rPr>
      </w:pPr>
    </w:p>
    <w:p w14:paraId="37874595">
      <w:pPr>
        <w:rPr>
          <w:rFonts w:hint="eastAsia"/>
          <w:lang w:val="en-US" w:eastAsia="zh-CN"/>
        </w:rPr>
      </w:pPr>
      <w:r>
        <w:rPr>
          <w:rFonts w:hint="eastAsia"/>
          <w:b/>
          <w:bCs/>
          <w:lang w:val="en-US" w:eastAsia="zh-CN"/>
        </w:rPr>
        <w:t>测试的基本原则</w:t>
      </w:r>
    </w:p>
    <w:p w14:paraId="15C66CD2">
      <w:pPr>
        <w:ind w:firstLine="420" w:firstLineChars="0"/>
        <w:rPr>
          <w:rFonts w:hint="eastAsia"/>
          <w:b/>
          <w:bCs/>
          <w:lang w:val="en-US" w:eastAsia="zh-CN"/>
        </w:rPr>
      </w:pPr>
      <w:r>
        <w:rPr>
          <w:rFonts w:hint="eastAsia"/>
          <w:b/>
          <w:bCs/>
          <w:lang w:val="en-US" w:eastAsia="zh-CN"/>
        </w:rPr>
        <w:t>7大原则：</w:t>
      </w:r>
    </w:p>
    <w:p w14:paraId="2046D2D1">
      <w:pPr>
        <w:numPr>
          <w:ilvl w:val="0"/>
          <w:numId w:val="2"/>
        </w:numPr>
        <w:tabs>
          <w:tab w:val="left" w:pos="312"/>
          <w:tab w:val="clear" w:pos="732"/>
        </w:tabs>
        <w:ind w:left="420" w:leftChars="0" w:firstLine="420" w:firstLineChars="0"/>
        <w:rPr>
          <w:rFonts w:hint="eastAsia"/>
          <w:lang w:val="en-US" w:eastAsia="zh-CN"/>
        </w:rPr>
      </w:pPr>
      <w:r>
        <w:rPr>
          <w:rFonts w:hint="eastAsia"/>
          <w:lang w:val="en-US" w:eastAsia="zh-CN"/>
        </w:rPr>
        <w:t>测试说明缺陷的存在，而不能说明缺陷的不存在。</w:t>
      </w:r>
    </w:p>
    <w:p w14:paraId="40EF6F40">
      <w:pPr>
        <w:numPr>
          <w:ilvl w:val="0"/>
          <w:numId w:val="2"/>
        </w:numPr>
        <w:tabs>
          <w:tab w:val="left" w:pos="312"/>
          <w:tab w:val="clear" w:pos="732"/>
        </w:tabs>
        <w:ind w:left="420" w:leftChars="0" w:firstLine="420" w:firstLineChars="0"/>
        <w:rPr>
          <w:rFonts w:hint="default"/>
          <w:lang w:val="en-US" w:eastAsia="zh-CN"/>
        </w:rPr>
      </w:pPr>
      <w:r>
        <w:rPr>
          <w:rFonts w:hint="eastAsia"/>
          <w:lang w:val="en-US" w:eastAsia="zh-CN"/>
        </w:rPr>
        <w:t>穷尽测试是不可能的：这个应该利用风险分析，测试技术和优先级确定测试工作量，而不是试图进行穷尽测试。</w:t>
      </w:r>
    </w:p>
    <w:p w14:paraId="146A1FD5">
      <w:pPr>
        <w:numPr>
          <w:ilvl w:val="0"/>
          <w:numId w:val="2"/>
        </w:numPr>
        <w:tabs>
          <w:tab w:val="left" w:pos="312"/>
          <w:tab w:val="clear" w:pos="732"/>
        </w:tabs>
        <w:ind w:left="420" w:leftChars="0" w:firstLine="420" w:firstLineChars="0"/>
        <w:rPr>
          <w:rFonts w:hint="default"/>
          <w:lang w:val="en-US" w:eastAsia="zh-CN"/>
        </w:rPr>
      </w:pPr>
      <w:r>
        <w:rPr>
          <w:rFonts w:hint="eastAsia"/>
          <w:lang w:val="en-US" w:eastAsia="zh-CN"/>
        </w:rPr>
        <w:t>测试应该尽早接入：为了尽早发现缺陷，应该在软件开发生存周期中尽早启动静态或者动态测试活动；测试的尽早介入有时被称为测试的</w:t>
      </w:r>
      <w:r>
        <w:rPr>
          <w:rFonts w:hint="eastAsia"/>
          <w:b/>
          <w:bCs/>
          <w:color w:val="E54C5E" w:themeColor="accent6"/>
          <w:lang w:val="en-US" w:eastAsia="zh-CN"/>
          <w14:textFill>
            <w14:solidFill>
              <w14:schemeClr w14:val="accent6"/>
            </w14:solidFill>
          </w14:textFill>
        </w:rPr>
        <w:t>左移/前移</w:t>
      </w:r>
      <w:r>
        <w:rPr>
          <w:rFonts w:hint="eastAsia"/>
          <w:lang w:val="en-US" w:eastAsia="zh-CN"/>
        </w:rPr>
        <w:t>；在软件开发生存周期的早期进行测试有助于减少或者消除代价高昂的变更。</w:t>
      </w:r>
    </w:p>
    <w:p w14:paraId="123A52F5">
      <w:pPr>
        <w:numPr>
          <w:ilvl w:val="0"/>
          <w:numId w:val="2"/>
        </w:numPr>
        <w:tabs>
          <w:tab w:val="left" w:pos="312"/>
          <w:tab w:val="clear" w:pos="732"/>
        </w:tabs>
        <w:ind w:left="420" w:leftChars="0" w:firstLine="420" w:firstLineChars="0"/>
        <w:rPr>
          <w:rFonts w:hint="default"/>
          <w:lang w:val="en-US" w:eastAsia="zh-CN"/>
        </w:rPr>
      </w:pPr>
      <w:r>
        <w:rPr>
          <w:rFonts w:hint="eastAsia"/>
          <w:lang w:val="en-US" w:eastAsia="zh-CN"/>
        </w:rPr>
        <w:t>缺陷的集群效应：也叫缺陷的28原则，意思是在20%（应该投入比80%更多的人员进行测试）中发现了大部分的缺陷，而在80%（投入比20%的人员进行测试）中发现了小部分的缺陷</w:t>
      </w:r>
    </w:p>
    <w:p w14:paraId="4242E440">
      <w:pPr>
        <w:numPr>
          <w:ilvl w:val="0"/>
          <w:numId w:val="2"/>
        </w:numPr>
        <w:tabs>
          <w:tab w:val="left" w:pos="312"/>
          <w:tab w:val="clear" w:pos="732"/>
        </w:tabs>
        <w:ind w:left="420" w:leftChars="0" w:firstLine="420" w:firstLineChars="0"/>
        <w:rPr>
          <w:rFonts w:hint="default"/>
          <w:lang w:val="en-US" w:eastAsia="zh-CN"/>
        </w:rPr>
      </w:pPr>
      <w:r>
        <w:rPr>
          <w:rFonts w:hint="eastAsia"/>
          <w:lang w:val="en-US" w:eastAsia="zh-CN"/>
        </w:rPr>
        <w:t>测试的杀虫剂悖论：意思是不能在一个缺陷中反复测试，而是不断地更新测试技术，应该测试更多的缺陷或者是dug等。</w:t>
      </w:r>
    </w:p>
    <w:p w14:paraId="7D89ED4B">
      <w:pPr>
        <w:numPr>
          <w:ilvl w:val="0"/>
          <w:numId w:val="2"/>
        </w:numPr>
        <w:tabs>
          <w:tab w:val="left" w:pos="312"/>
          <w:tab w:val="clear" w:pos="732"/>
        </w:tabs>
        <w:ind w:left="420" w:leftChars="0" w:firstLine="420" w:firstLineChars="0"/>
        <w:rPr>
          <w:rFonts w:hint="default"/>
          <w:lang w:val="en-US" w:eastAsia="zh-CN"/>
        </w:rPr>
      </w:pPr>
      <w:r>
        <w:rPr>
          <w:rFonts w:hint="eastAsia"/>
          <w:lang w:val="en-US" w:eastAsia="zh-CN"/>
        </w:rPr>
        <w:t>测试活动依赖于测试周境：测试在不同的环境下是不同的。</w:t>
      </w:r>
    </w:p>
    <w:p w14:paraId="3CF6AACB">
      <w:pPr>
        <w:numPr>
          <w:ilvl w:val="0"/>
          <w:numId w:val="2"/>
        </w:numPr>
        <w:tabs>
          <w:tab w:val="left" w:pos="312"/>
          <w:tab w:val="clear" w:pos="732"/>
        </w:tabs>
        <w:ind w:left="420" w:leftChars="0" w:firstLine="420" w:firstLineChars="0"/>
        <w:rPr>
          <w:rFonts w:hint="default"/>
          <w:lang w:val="en-US" w:eastAsia="zh-CN"/>
        </w:rPr>
      </w:pPr>
      <w:r>
        <w:rPr>
          <w:rFonts w:hint="eastAsia"/>
          <w:lang w:val="en-US" w:eastAsia="zh-CN"/>
        </w:rPr>
        <w:t>不存在的缺陷谬论：意思是测试不可能找出所有的缺陷，就算你找出了所有的缺陷并且修复，也不代表这个软件是有用的或者是对用户来说是符合用户需求的，满足用户期望的一个软件。</w:t>
      </w:r>
    </w:p>
    <w:p w14:paraId="76134C67">
      <w:pPr>
        <w:widowControl w:val="0"/>
        <w:numPr>
          <w:ilvl w:val="0"/>
          <w:numId w:val="0"/>
        </w:numPr>
        <w:tabs>
          <w:tab w:val="left" w:pos="312"/>
        </w:tabs>
        <w:jc w:val="both"/>
        <w:rPr>
          <w:rFonts w:hint="eastAsia"/>
          <w:lang w:val="en-US" w:eastAsia="zh-CN"/>
        </w:rPr>
      </w:pPr>
    </w:p>
    <w:p w14:paraId="5DAFBC98">
      <w:pPr>
        <w:widowControl w:val="0"/>
        <w:numPr>
          <w:ilvl w:val="0"/>
          <w:numId w:val="0"/>
        </w:numPr>
        <w:tabs>
          <w:tab w:val="left" w:pos="312"/>
        </w:tabs>
        <w:jc w:val="both"/>
        <w:rPr>
          <w:rFonts w:hint="default"/>
          <w:lang w:val="en-US" w:eastAsia="zh-CN"/>
        </w:rPr>
      </w:pPr>
      <w:r>
        <w:rPr>
          <w:rFonts w:hint="eastAsia"/>
          <w:lang w:val="en-US" w:eastAsia="zh-CN"/>
        </w:rPr>
        <w:t>测试的心理学。。。。。。。情商之类的。</w:t>
      </w:r>
    </w:p>
    <w:p w14:paraId="5975B08D">
      <w:pPr>
        <w:numPr>
          <w:ilvl w:val="0"/>
          <w:numId w:val="0"/>
        </w:numPr>
        <w:rPr>
          <w:rFonts w:hint="eastAsia"/>
          <w:lang w:val="en-US" w:eastAsia="zh-CN"/>
        </w:rPr>
      </w:pPr>
    </w:p>
    <w:p w14:paraId="48D4FF00">
      <w:pPr>
        <w:numPr>
          <w:ilvl w:val="0"/>
          <w:numId w:val="0"/>
        </w:numPr>
        <w:rPr>
          <w:rFonts w:hint="eastAsia"/>
          <w:b/>
          <w:bCs/>
          <w:lang w:val="en-US" w:eastAsia="zh-CN"/>
        </w:rPr>
      </w:pPr>
      <w:r>
        <w:rPr>
          <w:rFonts w:hint="eastAsia"/>
          <w:b/>
          <w:bCs/>
          <w:lang w:val="en-US" w:eastAsia="zh-CN"/>
        </w:rPr>
        <w:t>软件工程（生命周期）：</w:t>
      </w:r>
    </w:p>
    <w:p w14:paraId="408A34A8">
      <w:pPr>
        <w:numPr>
          <w:ilvl w:val="0"/>
          <w:numId w:val="0"/>
        </w:numPr>
        <w:ind w:firstLine="420" w:firstLineChars="0"/>
        <w:rPr>
          <w:rFonts w:hint="eastAsia"/>
          <w:lang w:val="en-US" w:eastAsia="zh-CN"/>
        </w:rPr>
      </w:pPr>
      <w:r>
        <w:rPr>
          <w:rFonts w:hint="eastAsia"/>
          <w:b/>
          <w:bCs/>
          <w:color w:val="E54C5E" w:themeColor="accent6"/>
          <w:sz w:val="22"/>
          <w:szCs w:val="28"/>
          <w:lang w:val="en-US" w:eastAsia="zh-CN"/>
          <w14:textFill>
            <w14:solidFill>
              <w14:schemeClr w14:val="accent6"/>
            </w14:solidFill>
          </w14:textFill>
        </w:rPr>
        <w:t>市场需求调研</w:t>
      </w:r>
      <w:r>
        <w:rPr>
          <w:rFonts w:hint="eastAsia"/>
          <w:lang w:val="en-US" w:eastAsia="zh-CN"/>
        </w:rPr>
        <w:t>（非常粗略的调研工作）：1.</w:t>
      </w:r>
      <w:r>
        <w:rPr>
          <w:rFonts w:hint="eastAsia"/>
          <w:b/>
          <w:bCs/>
          <w:color w:val="E54C5E" w:themeColor="accent6"/>
          <w:sz w:val="22"/>
          <w:szCs w:val="28"/>
          <w:lang w:val="en-US" w:eastAsia="zh-CN"/>
          <w14:textFill>
            <w14:solidFill>
              <w14:schemeClr w14:val="accent6"/>
            </w14:solidFill>
          </w14:textFill>
        </w:rPr>
        <w:t>主动挖掘市场需求</w:t>
      </w:r>
      <w:r>
        <w:rPr>
          <w:rFonts w:hint="eastAsia"/>
          <w:lang w:val="en-US" w:eastAsia="zh-CN"/>
        </w:rPr>
        <w:t>；2.</w:t>
      </w:r>
      <w:r>
        <w:rPr>
          <w:rFonts w:hint="eastAsia"/>
          <w:b/>
          <w:bCs/>
          <w:color w:val="E54C5E" w:themeColor="accent6"/>
          <w:sz w:val="22"/>
          <w:szCs w:val="28"/>
          <w:lang w:val="en-US" w:eastAsia="zh-CN"/>
          <w14:textFill>
            <w14:solidFill>
              <w14:schemeClr w14:val="accent6"/>
            </w14:solidFill>
          </w14:textFill>
        </w:rPr>
        <w:t>用户主动提需求</w:t>
      </w:r>
      <w:r>
        <w:rPr>
          <w:rFonts w:hint="eastAsia"/>
          <w:lang w:val="en-US" w:eastAsia="zh-CN"/>
        </w:rPr>
        <w:t>，有软件公司负责设计开发（前者经常也被称为</w:t>
      </w:r>
      <w:r>
        <w:rPr>
          <w:rFonts w:hint="eastAsia"/>
          <w:b/>
          <w:bCs/>
          <w:color w:val="E54C5E" w:themeColor="accent6"/>
          <w:sz w:val="22"/>
          <w:szCs w:val="28"/>
          <w:lang w:val="en-US" w:eastAsia="zh-CN"/>
          <w14:textFill>
            <w14:solidFill>
              <w14:schemeClr w14:val="accent6"/>
            </w14:solidFill>
          </w14:textFill>
        </w:rPr>
        <w:t>自研</w:t>
      </w:r>
      <w:r>
        <w:rPr>
          <w:rFonts w:hint="eastAsia"/>
          <w:lang w:val="en-US" w:eastAsia="zh-CN"/>
        </w:rPr>
        <w:t>模式（风险比较高），后者被称为</w:t>
      </w:r>
      <w:r>
        <w:rPr>
          <w:rFonts w:hint="eastAsia"/>
          <w:b/>
          <w:bCs/>
          <w:color w:val="E54C5E" w:themeColor="accent6"/>
          <w:sz w:val="22"/>
          <w:szCs w:val="28"/>
          <w:lang w:val="en-US" w:eastAsia="zh-CN"/>
          <w14:textFill>
            <w14:solidFill>
              <w14:schemeClr w14:val="accent6"/>
            </w14:solidFill>
          </w14:textFill>
        </w:rPr>
        <w:t>外包</w:t>
      </w:r>
      <w:r>
        <w:rPr>
          <w:rFonts w:hint="eastAsia"/>
          <w:lang w:val="en-US" w:eastAsia="zh-CN"/>
        </w:rPr>
        <w:t>模式（风险比较小））。</w:t>
      </w:r>
    </w:p>
    <w:p w14:paraId="1AA1C97E">
      <w:pPr>
        <w:numPr>
          <w:ilvl w:val="0"/>
          <w:numId w:val="0"/>
        </w:numPr>
        <w:ind w:firstLine="420" w:firstLineChars="0"/>
        <w:rPr>
          <w:rFonts w:hint="default"/>
          <w:lang w:val="en-US" w:eastAsia="zh-CN"/>
        </w:rPr>
      </w:pPr>
    </w:p>
    <w:p w14:paraId="5F0ED731">
      <w:pPr>
        <w:numPr>
          <w:ilvl w:val="0"/>
          <w:numId w:val="0"/>
        </w:numPr>
        <w:ind w:firstLine="420" w:firstLineChars="0"/>
        <w:rPr>
          <w:rFonts w:hint="eastAsia"/>
          <w:lang w:val="en-US" w:eastAsia="zh-CN"/>
        </w:rPr>
      </w:pPr>
      <w:r>
        <w:rPr>
          <w:rFonts w:hint="eastAsia"/>
          <w:b/>
          <w:bCs/>
          <w:color w:val="E54C5E" w:themeColor="accent6"/>
          <w:sz w:val="22"/>
          <w:szCs w:val="28"/>
          <w:lang w:val="en-US" w:eastAsia="zh-CN"/>
          <w14:textFill>
            <w14:solidFill>
              <w14:schemeClr w14:val="accent6"/>
            </w14:solidFill>
          </w14:textFill>
        </w:rPr>
        <w:t>可行性研究</w:t>
      </w:r>
      <w:r>
        <w:rPr>
          <w:rFonts w:hint="eastAsia"/>
          <w:lang w:val="en-US" w:eastAsia="zh-CN"/>
        </w:rPr>
        <w:t>（可行性研究是以企业研发能力为前提，以投资收益为目的，从技术、成本、管理、风险控制等方面对产品或项目进行全面分析研究的方法，预测其投产后的经济效益，在既定范围内进行方案论证与选择，以便最合理地利用资源，达到预定的社会效益和经济效益）：软件产品成败受4个方面的约束1/时间，2/范围，3/成本，4/风险。</w:t>
      </w:r>
    </w:p>
    <w:p w14:paraId="10AF7246">
      <w:pPr>
        <w:numPr>
          <w:ilvl w:val="0"/>
          <w:numId w:val="0"/>
        </w:numPr>
        <w:ind w:firstLine="420" w:firstLineChars="0"/>
        <w:rPr>
          <w:rFonts w:hint="default"/>
          <w:lang w:val="en-US" w:eastAsia="zh-CN"/>
        </w:rPr>
      </w:pPr>
    </w:p>
    <w:p w14:paraId="5969E2D5">
      <w:pPr>
        <w:numPr>
          <w:ilvl w:val="0"/>
          <w:numId w:val="0"/>
        </w:numPr>
        <w:ind w:firstLine="420" w:firstLineChars="0"/>
        <w:rPr>
          <w:rFonts w:hint="default"/>
          <w:lang w:val="en-US" w:eastAsia="zh-CN"/>
        </w:rPr>
      </w:pPr>
      <w:r>
        <w:rPr>
          <w:rFonts w:hint="eastAsia"/>
          <w:b/>
          <w:bCs/>
          <w:color w:val="E54C5E" w:themeColor="accent6"/>
          <w:sz w:val="22"/>
          <w:szCs w:val="28"/>
          <w:lang w:val="en-US" w:eastAsia="zh-CN"/>
          <w14:textFill>
            <w14:solidFill>
              <w14:schemeClr w14:val="accent6"/>
            </w14:solidFill>
          </w14:textFill>
        </w:rPr>
        <w:t>产品项目立项</w:t>
      </w:r>
      <w:r>
        <w:rPr>
          <w:rFonts w:hint="eastAsia"/>
          <w:lang w:val="en-US" w:eastAsia="zh-CN"/>
        </w:rPr>
        <w:t>：</w:t>
      </w:r>
      <w:r>
        <w:rPr>
          <w:rFonts w:hint="eastAsia"/>
          <w:b/>
          <w:bCs/>
          <w:color w:val="E54C5E" w:themeColor="accent6"/>
          <w:sz w:val="22"/>
          <w:szCs w:val="28"/>
          <w:lang w:val="en-US" w:eastAsia="zh-CN"/>
          <w14:textFill>
            <w14:solidFill>
              <w14:schemeClr w14:val="accent6"/>
            </w14:solidFill>
          </w14:textFill>
        </w:rPr>
        <w:t>构建产品或项目研发团队</w:t>
      </w:r>
      <w:r>
        <w:rPr>
          <w:rFonts w:hint="eastAsia"/>
          <w:lang w:val="en-US" w:eastAsia="zh-CN"/>
        </w:rPr>
        <w:t>，</w:t>
      </w:r>
      <w:r>
        <w:rPr>
          <w:rFonts w:hint="eastAsia"/>
          <w:b/>
          <w:bCs/>
          <w:color w:val="E54C5E" w:themeColor="accent6"/>
          <w:sz w:val="22"/>
          <w:szCs w:val="28"/>
          <w:lang w:val="en-US" w:eastAsia="zh-CN"/>
          <w14:textFill>
            <w14:solidFill>
              <w14:schemeClr w14:val="accent6"/>
            </w14:solidFill>
          </w14:textFill>
        </w:rPr>
        <w:t>制定产品或者项目运作计划</w:t>
      </w:r>
      <w:r>
        <w:rPr>
          <w:rFonts w:hint="eastAsia"/>
          <w:lang w:val="en-US" w:eastAsia="zh-CN"/>
        </w:rPr>
        <w:t>。</w:t>
      </w:r>
    </w:p>
    <w:p w14:paraId="36DE153E">
      <w:pPr>
        <w:numPr>
          <w:ilvl w:val="0"/>
          <w:numId w:val="0"/>
        </w:numPr>
        <w:ind w:firstLine="420" w:firstLineChars="0"/>
        <w:rPr>
          <w:rFonts w:hint="eastAsia"/>
          <w:lang w:val="en-US" w:eastAsia="zh-CN"/>
        </w:rPr>
      </w:pPr>
    </w:p>
    <w:p w14:paraId="4DB73737">
      <w:pPr>
        <w:numPr>
          <w:ilvl w:val="0"/>
          <w:numId w:val="0"/>
        </w:numPr>
        <w:ind w:firstLine="420" w:firstLineChars="0"/>
        <w:rPr>
          <w:rFonts w:hint="eastAsia"/>
          <w:lang w:val="en-US" w:eastAsia="zh-CN"/>
        </w:rPr>
      </w:pPr>
      <w:r>
        <w:rPr>
          <w:rFonts w:hint="eastAsia"/>
          <w:b/>
          <w:bCs/>
          <w:color w:val="E54C5E" w:themeColor="accent6"/>
          <w:sz w:val="22"/>
          <w:szCs w:val="28"/>
          <w:lang w:val="en-US" w:eastAsia="zh-CN"/>
          <w14:textFill>
            <w14:solidFill>
              <w14:schemeClr w14:val="accent6"/>
            </w14:solidFill>
          </w14:textFill>
        </w:rPr>
        <w:t>需求调研开发</w:t>
      </w:r>
      <w:r>
        <w:rPr>
          <w:rFonts w:hint="eastAsia"/>
          <w:lang w:val="en-US" w:eastAsia="zh-CN"/>
        </w:rPr>
        <w:t xml:space="preserve">（非常详细的需求调研，重要）：测试工程师需要参与的 SRS </w:t>
      </w:r>
    </w:p>
    <w:p w14:paraId="18F7ED18">
      <w:pPr>
        <w:numPr>
          <w:ilvl w:val="0"/>
          <w:numId w:val="0"/>
        </w:numPr>
        <w:ind w:left="420" w:leftChars="0" w:firstLine="420" w:firstLineChars="0"/>
        <w:rPr>
          <w:rFonts w:hint="default"/>
          <w:lang w:val="en-US" w:eastAsia="zh-CN"/>
        </w:rPr>
      </w:pPr>
      <w:r>
        <w:rPr>
          <w:rFonts w:hint="eastAsia"/>
          <w:lang w:val="en-US" w:eastAsia="zh-CN"/>
        </w:rPr>
        <w:t>自研模式，外包模式。通过需求调研而得到的这个SRS。需求规格说明书。</w:t>
      </w:r>
    </w:p>
    <w:p w14:paraId="0DA34A3E">
      <w:pPr>
        <w:numPr>
          <w:ilvl w:val="0"/>
          <w:numId w:val="0"/>
        </w:numPr>
        <w:ind w:firstLine="420" w:firstLineChars="0"/>
        <w:rPr>
          <w:rFonts w:hint="eastAsia"/>
          <w:lang w:val="en-US" w:eastAsia="zh-CN"/>
        </w:rPr>
      </w:pPr>
    </w:p>
    <w:p w14:paraId="5034E22C">
      <w:pPr>
        <w:numPr>
          <w:ilvl w:val="0"/>
          <w:numId w:val="0"/>
        </w:numPr>
        <w:ind w:firstLine="420" w:firstLineChars="0"/>
        <w:rPr>
          <w:rFonts w:hint="default"/>
          <w:lang w:val="en-US" w:eastAsia="zh-CN"/>
        </w:rPr>
      </w:pPr>
      <w:r>
        <w:rPr>
          <w:rFonts w:hint="eastAsia"/>
          <w:b/>
          <w:bCs/>
          <w:color w:val="E54C5E" w:themeColor="accent6"/>
          <w:sz w:val="22"/>
          <w:szCs w:val="28"/>
          <w:lang w:val="en-US" w:eastAsia="zh-CN"/>
          <w14:textFill>
            <w14:solidFill>
              <w14:schemeClr w14:val="accent6"/>
            </w14:solidFill>
          </w14:textFill>
        </w:rPr>
        <w:t>设计开发测试</w:t>
      </w:r>
      <w:r>
        <w:rPr>
          <w:rFonts w:hint="eastAsia"/>
          <w:lang w:val="en-US" w:eastAsia="zh-CN"/>
        </w:rPr>
        <w:t>：有三个阶段，设计，开发，测试；首先是设计，里面有两个概要设计（总体的架构设计，会输出一个系统概要设计说明书 简称：HLD）和详细设计（详细设计说明书，开发者进行设计 简称：LLD），也有可能两个合在一起写，软件设计说明书之类的；然后进行开发；然后到测试（停测标准（停止测试的标准，测试率100%，没有失败的测试用例，或者是有但是很少的状态），出口准则（就是不用测试直接交付给客户））；</w:t>
      </w:r>
    </w:p>
    <w:p w14:paraId="126B3DFB">
      <w:pPr>
        <w:numPr>
          <w:ilvl w:val="0"/>
          <w:numId w:val="0"/>
        </w:numPr>
        <w:ind w:firstLine="420" w:firstLineChars="0"/>
        <w:rPr>
          <w:rFonts w:hint="eastAsia"/>
          <w:lang w:val="en-US" w:eastAsia="zh-CN"/>
        </w:rPr>
      </w:pPr>
    </w:p>
    <w:p w14:paraId="27E2B281">
      <w:pPr>
        <w:numPr>
          <w:ilvl w:val="0"/>
          <w:numId w:val="0"/>
        </w:numPr>
        <w:ind w:firstLine="420" w:firstLineChars="0"/>
        <w:rPr>
          <w:rFonts w:hint="eastAsia"/>
          <w:lang w:val="en-US" w:eastAsia="zh-CN"/>
        </w:rPr>
      </w:pPr>
      <w:r>
        <w:rPr>
          <w:rFonts w:hint="eastAsia"/>
          <w:b/>
          <w:bCs/>
          <w:color w:val="E54C5E" w:themeColor="accent6"/>
          <w:sz w:val="22"/>
          <w:szCs w:val="28"/>
          <w:lang w:val="en-US" w:eastAsia="zh-CN"/>
          <w14:textFill>
            <w14:solidFill>
              <w14:schemeClr w14:val="accent6"/>
            </w14:solidFill>
          </w14:textFill>
        </w:rPr>
        <w:t>发布运行维护</w:t>
      </w:r>
      <w:r>
        <w:rPr>
          <w:rFonts w:hint="eastAsia"/>
          <w:lang w:val="en-US" w:eastAsia="zh-CN"/>
        </w:rPr>
        <w:t>：如果是自己研制的公司的话，通过媒体或者是网络上面进行发布。如果产品运行过程中发现了缺陷，研发公司将会提供补丁之类的。如果是外包的话，是由客户确定正式交付日期，客户在接受这个软件公司提供的软件系统前，通常会进行验收测试，验收通过才正式接受。项目交付之后，回签定一个维护协议（维护完成一直到产品废弃或者是升级的话，将会进入行的生命周期进行从新来过），或者是升级约定之类的。</w:t>
      </w:r>
    </w:p>
    <w:p w14:paraId="0AAAFA40">
      <w:pPr>
        <w:numPr>
          <w:ilvl w:val="0"/>
          <w:numId w:val="0"/>
        </w:numPr>
        <w:rPr>
          <w:rFonts w:hint="eastAsia"/>
          <w:lang w:val="en-US" w:eastAsia="zh-CN"/>
        </w:rPr>
      </w:pPr>
    </w:p>
    <w:p w14:paraId="6879F5AA">
      <w:pPr>
        <w:numPr>
          <w:ilvl w:val="0"/>
          <w:numId w:val="0"/>
        </w:numPr>
        <w:rPr>
          <w:rFonts w:hint="eastAsia"/>
          <w:lang w:val="en-US" w:eastAsia="zh-CN"/>
        </w:rPr>
      </w:pPr>
      <w:r>
        <w:rPr>
          <w:rFonts w:hint="eastAsia"/>
          <w:lang w:val="en-US" w:eastAsia="zh-CN"/>
        </w:rPr>
        <w:t>软件公司的业务形式和研发团队</w:t>
      </w:r>
    </w:p>
    <w:p w14:paraId="6B91B34C">
      <w:pPr>
        <w:numPr>
          <w:ilvl w:val="0"/>
          <w:numId w:val="0"/>
        </w:numPr>
        <w:ind w:firstLine="420" w:firstLineChars="0"/>
        <w:rPr>
          <w:rFonts w:hint="eastAsia"/>
          <w:lang w:val="en-US" w:eastAsia="zh-CN"/>
        </w:rPr>
      </w:pPr>
      <w:r>
        <w:rPr>
          <w:rFonts w:hint="eastAsia"/>
          <w:b/>
          <w:bCs/>
          <w:lang w:val="en-US" w:eastAsia="zh-CN"/>
        </w:rPr>
        <w:t>软件公司的业务形式</w:t>
      </w:r>
      <w:r>
        <w:rPr>
          <w:rFonts w:hint="eastAsia"/>
          <w:lang w:val="en-US" w:eastAsia="zh-CN"/>
        </w:rPr>
        <w:t>：1.自研公司，有自己的研发项目之类的，大公司或者是小公司。2.外包公司：自研公司中的一部分技术拆分出来交给外包公司；项目外包和人力外包，前者是将这个项目外包给外包公司，后者是将项目中的某些岗位外包给外包公司。</w:t>
      </w:r>
    </w:p>
    <w:p w14:paraId="05AE318A">
      <w:pPr>
        <w:numPr>
          <w:ilvl w:val="0"/>
          <w:numId w:val="0"/>
        </w:numPr>
        <w:rPr>
          <w:rFonts w:hint="eastAsia"/>
          <w:lang w:val="en-US" w:eastAsia="zh-CN"/>
        </w:rPr>
      </w:pPr>
      <w:r>
        <w:rPr>
          <w:rFonts w:hint="eastAsia"/>
          <w:lang w:val="en-US" w:eastAsia="zh-CN"/>
        </w:rPr>
        <w:t>产品团队：SRS 软件需求规格说明书（需求分析师）。</w:t>
      </w:r>
    </w:p>
    <w:p w14:paraId="5F1E855D">
      <w:pPr>
        <w:numPr>
          <w:ilvl w:val="0"/>
          <w:numId w:val="0"/>
        </w:numPr>
        <w:rPr>
          <w:rFonts w:hint="default"/>
          <w:lang w:val="en-US" w:eastAsia="zh-CN"/>
        </w:rPr>
      </w:pPr>
      <w:r>
        <w:rPr>
          <w:rFonts w:hint="eastAsia"/>
          <w:lang w:val="en-US" w:eastAsia="zh-CN"/>
        </w:rPr>
        <w:t>UI设计（UI设计师）</w:t>
      </w:r>
    </w:p>
    <w:p w14:paraId="5EFA877D">
      <w:pPr>
        <w:numPr>
          <w:ilvl w:val="0"/>
          <w:numId w:val="0"/>
        </w:numPr>
        <w:rPr>
          <w:rFonts w:hint="default"/>
          <w:lang w:val="en-US" w:eastAsia="zh-CN"/>
        </w:rPr>
      </w:pPr>
      <w:r>
        <w:rPr>
          <w:rFonts w:hint="eastAsia"/>
          <w:lang w:val="en-US" w:eastAsia="zh-CN"/>
        </w:rPr>
        <w:t>开发团队，开发工程师</w:t>
      </w:r>
    </w:p>
    <w:p w14:paraId="2D5348A3">
      <w:pPr>
        <w:numPr>
          <w:ilvl w:val="0"/>
          <w:numId w:val="0"/>
        </w:numPr>
        <w:rPr>
          <w:rFonts w:hint="default"/>
          <w:lang w:val="en-US" w:eastAsia="zh-CN"/>
        </w:rPr>
      </w:pPr>
      <w:r>
        <w:rPr>
          <w:rFonts w:hint="eastAsia"/>
          <w:lang w:val="en-US" w:eastAsia="zh-CN"/>
        </w:rPr>
        <w:t>测试团队：环节保障人员硬件处理，配置管理（SCM）-&gt; 配置管理员（CMO）测试工程师</w:t>
      </w:r>
    </w:p>
    <w:p w14:paraId="34428D7D">
      <w:pPr>
        <w:numPr>
          <w:ilvl w:val="0"/>
          <w:numId w:val="0"/>
        </w:numPr>
        <w:rPr>
          <w:rFonts w:hint="default"/>
          <w:lang w:val="en-US" w:eastAsia="zh-CN"/>
        </w:rPr>
      </w:pPr>
      <w:r>
        <w:rPr>
          <w:rFonts w:hint="eastAsia"/>
          <w:lang w:val="en-US" w:eastAsia="zh-CN"/>
        </w:rPr>
        <w:t>运维团队，运维工程师</w:t>
      </w:r>
    </w:p>
    <w:p w14:paraId="3D5AC63D">
      <w:pPr>
        <w:numPr>
          <w:ilvl w:val="0"/>
          <w:numId w:val="0"/>
        </w:numPr>
        <w:rPr>
          <w:rFonts w:hint="eastAsia"/>
          <w:lang w:val="en-US" w:eastAsia="zh-CN"/>
        </w:rPr>
      </w:pPr>
    </w:p>
    <w:p w14:paraId="2B1BC971">
      <w:pPr>
        <w:numPr>
          <w:ilvl w:val="0"/>
          <w:numId w:val="0"/>
        </w:numPr>
        <w:rPr>
          <w:rFonts w:hint="eastAsia"/>
          <w:lang w:val="en-US" w:eastAsia="zh-CN"/>
        </w:rPr>
      </w:pPr>
      <w:r>
        <w:rPr>
          <w:rFonts w:hint="eastAsia"/>
          <w:lang w:val="en-US" w:eastAsia="zh-CN"/>
        </w:rPr>
        <w:t>软件研发模型（</w:t>
      </w:r>
      <w:r>
        <w:rPr>
          <w:rFonts w:hint="eastAsia"/>
          <w:b/>
          <w:bCs/>
          <w:color w:val="E54C5E" w:themeColor="accent6"/>
          <w:sz w:val="22"/>
          <w:szCs w:val="28"/>
          <w:lang w:val="en-US" w:eastAsia="zh-CN"/>
          <w14:textFill>
            <w14:solidFill>
              <w14:schemeClr w14:val="accent6"/>
            </w14:solidFill>
          </w14:textFill>
        </w:rPr>
        <w:t>软件研发模型可以理解为软件研发的标准流程</w:t>
      </w:r>
      <w:r>
        <w:rPr>
          <w:rFonts w:hint="eastAsia"/>
          <w:lang w:val="en-US" w:eastAsia="zh-CN"/>
        </w:rPr>
        <w:t>）：</w:t>
      </w:r>
    </w:p>
    <w:p w14:paraId="5FCEB7B1">
      <w:pPr>
        <w:numPr>
          <w:ilvl w:val="0"/>
          <w:numId w:val="0"/>
        </w:numPr>
        <w:ind w:firstLine="420" w:firstLineChars="0"/>
        <w:rPr>
          <w:rFonts w:hint="eastAsia"/>
          <w:b/>
          <w:bCs/>
          <w:color w:val="E54C5E" w:themeColor="accent6"/>
          <w:sz w:val="22"/>
          <w:szCs w:val="28"/>
          <w:lang w:val="en-US" w:eastAsia="zh-CN"/>
          <w14:textFill>
            <w14:solidFill>
              <w14:schemeClr w14:val="accent6"/>
            </w14:solidFill>
          </w14:textFill>
        </w:rPr>
      </w:pPr>
      <w:r>
        <w:rPr>
          <w:rFonts w:hint="eastAsia"/>
          <w:b/>
          <w:bCs/>
          <w:color w:val="E54C5E" w:themeColor="accent6"/>
          <w:sz w:val="22"/>
          <w:szCs w:val="28"/>
          <w:lang w:val="en-US" w:eastAsia="zh-CN"/>
          <w14:textFill>
            <w14:solidFill>
              <w14:schemeClr w14:val="accent6"/>
            </w14:solidFill>
          </w14:textFill>
        </w:rPr>
        <w:t>顺序研发模型（瀑布模型，V模型，W模型），</w:t>
      </w:r>
    </w:p>
    <w:p w14:paraId="7EADA66B">
      <w:pPr>
        <w:numPr>
          <w:ilvl w:val="0"/>
          <w:numId w:val="0"/>
        </w:numPr>
        <w:ind w:firstLine="420" w:firstLineChars="0"/>
        <w:rPr>
          <w:rFonts w:hint="eastAsia"/>
          <w:lang w:val="en-US" w:eastAsia="zh-CN"/>
        </w:rPr>
      </w:pPr>
      <w:r>
        <w:rPr>
          <w:rFonts w:hint="eastAsia"/>
          <w:b/>
          <w:bCs/>
          <w:color w:val="E54C5E" w:themeColor="accent6"/>
          <w:sz w:val="22"/>
          <w:szCs w:val="28"/>
          <w:lang w:val="en-US" w:eastAsia="zh-CN"/>
          <w14:textFill>
            <w14:solidFill>
              <w14:schemeClr w14:val="accent6"/>
            </w14:solidFill>
          </w14:textFill>
        </w:rPr>
        <w:t>迭代增量研发模型（统一软件开发过程RUP，迭代增量框架SCRUM，看板，旋转模型Spiral以及敏捷开发模式）</w:t>
      </w:r>
      <w:r>
        <w:rPr>
          <w:rFonts w:hint="eastAsia"/>
          <w:lang w:val="en-US" w:eastAsia="zh-CN"/>
        </w:rPr>
        <w:t>：</w:t>
      </w:r>
    </w:p>
    <w:p w14:paraId="5C342385">
      <w:pPr>
        <w:numPr>
          <w:ilvl w:val="0"/>
          <w:numId w:val="0"/>
        </w:numPr>
        <w:ind w:left="420" w:leftChars="0" w:firstLine="420" w:firstLineChars="0"/>
        <w:rPr>
          <w:rFonts w:hint="eastAsia"/>
          <w:lang w:val="en-US" w:eastAsia="zh-CN"/>
        </w:rPr>
      </w:pPr>
      <w:r>
        <w:rPr>
          <w:rFonts w:hint="eastAsia"/>
          <w:lang w:val="en-US" w:eastAsia="zh-CN"/>
        </w:rPr>
        <w:t>顺序研发模型共同特点：</w:t>
      </w:r>
    </w:p>
    <w:p w14:paraId="27C7387D">
      <w:pPr>
        <w:numPr>
          <w:ilvl w:val="0"/>
          <w:numId w:val="3"/>
        </w:numPr>
        <w:ind w:left="840" w:leftChars="0" w:firstLine="420" w:firstLineChars="0"/>
        <w:rPr>
          <w:rFonts w:hint="eastAsia"/>
          <w:lang w:val="en-US" w:eastAsia="zh-CN"/>
        </w:rPr>
      </w:pPr>
      <w:r>
        <w:rPr>
          <w:rFonts w:hint="eastAsia"/>
          <w:lang w:val="en-US" w:eastAsia="zh-CN"/>
        </w:rPr>
        <w:t>将软件开发过程描述为线性的，顺序的活动流（流水线）。</w:t>
      </w:r>
    </w:p>
    <w:p w14:paraId="10C341F3">
      <w:pPr>
        <w:numPr>
          <w:ilvl w:val="0"/>
          <w:numId w:val="3"/>
        </w:numPr>
        <w:ind w:left="840" w:leftChars="0" w:firstLine="420" w:firstLineChars="0"/>
        <w:rPr>
          <w:rFonts w:hint="eastAsia"/>
          <w:lang w:val="en-US" w:eastAsia="zh-CN"/>
        </w:rPr>
      </w:pPr>
      <w:r>
        <w:rPr>
          <w:rFonts w:hint="eastAsia"/>
          <w:lang w:val="en-US" w:eastAsia="zh-CN"/>
        </w:rPr>
        <w:t>开发过程中的任何阶段都应该在完成前一阶段的基础上进行。</w:t>
      </w:r>
    </w:p>
    <w:p w14:paraId="6E1A6F25">
      <w:pPr>
        <w:numPr>
          <w:ilvl w:val="0"/>
          <w:numId w:val="3"/>
        </w:numPr>
        <w:ind w:left="840" w:leftChars="0" w:firstLine="420" w:firstLineChars="0"/>
        <w:rPr>
          <w:rFonts w:hint="eastAsia"/>
          <w:lang w:val="en-US" w:eastAsia="zh-CN"/>
        </w:rPr>
      </w:pPr>
      <w:r>
        <w:rPr>
          <w:rFonts w:hint="eastAsia"/>
          <w:lang w:val="en-US" w:eastAsia="zh-CN"/>
        </w:rPr>
        <w:t>理论上讲，阶段之间没有重叠，但在实践中，都会收益与来自下一阶段的早期反馈</w:t>
      </w:r>
    </w:p>
    <w:p w14:paraId="1E9DEB6C">
      <w:pPr>
        <w:numPr>
          <w:ilvl w:val="0"/>
          <w:numId w:val="3"/>
        </w:numPr>
        <w:ind w:left="840" w:leftChars="0" w:firstLine="420" w:firstLineChars="0"/>
        <w:rPr>
          <w:rFonts w:hint="eastAsia"/>
          <w:lang w:val="en-US" w:eastAsia="zh-CN"/>
        </w:rPr>
      </w:pPr>
      <w:r>
        <w:rPr>
          <w:rFonts w:hint="eastAsia"/>
          <w:lang w:val="en-US" w:eastAsia="zh-CN"/>
        </w:rPr>
        <w:t>通常需要几个月甚至是几年才能交付。</w:t>
      </w:r>
    </w:p>
    <w:p w14:paraId="57AE273B">
      <w:pPr>
        <w:numPr>
          <w:ilvl w:val="0"/>
          <w:numId w:val="0"/>
        </w:numPr>
        <w:ind w:left="420" w:leftChars="0" w:firstLine="420" w:firstLineChars="0"/>
        <w:rPr>
          <w:rFonts w:hint="eastAsia"/>
          <w:lang w:val="en-US" w:eastAsia="zh-CN"/>
        </w:rPr>
      </w:pPr>
      <w:r>
        <w:rPr>
          <w:rFonts w:hint="eastAsia"/>
          <w:lang w:val="en-US" w:eastAsia="zh-CN"/>
        </w:rPr>
        <w:t>瀑布模型（生命周期（用户需求-需求分析-概要设计-详细设计-编码-测试-运维））逐渐下楼，什么用户需求一直到运维。</w:t>
      </w:r>
    </w:p>
    <w:p w14:paraId="06DB293C">
      <w:pPr>
        <w:numPr>
          <w:ilvl w:val="0"/>
          <w:numId w:val="0"/>
        </w:numPr>
        <w:ind w:left="420" w:leftChars="0" w:firstLine="420" w:firstLineChars="0"/>
        <w:rPr>
          <w:rFonts w:hint="eastAsia"/>
          <w:lang w:val="en-US" w:eastAsia="zh-CN"/>
        </w:rPr>
      </w:pPr>
      <w:r>
        <w:rPr>
          <w:rFonts w:hint="eastAsia"/>
          <w:lang w:val="en-US" w:eastAsia="zh-CN"/>
        </w:rPr>
        <w:t>特点就是：</w:t>
      </w:r>
    </w:p>
    <w:p w14:paraId="4BDD1911">
      <w:pPr>
        <w:numPr>
          <w:ilvl w:val="0"/>
          <w:numId w:val="4"/>
        </w:numPr>
        <w:ind w:left="840" w:leftChars="0" w:firstLine="420" w:firstLineChars="0"/>
        <w:rPr>
          <w:rFonts w:hint="eastAsia"/>
          <w:lang w:val="en-US" w:eastAsia="zh-CN"/>
        </w:rPr>
      </w:pPr>
      <w:r>
        <w:rPr>
          <w:rFonts w:hint="eastAsia"/>
          <w:lang w:val="en-US" w:eastAsia="zh-CN"/>
        </w:rPr>
        <w:t>上一个阶段是输出是下一个阶段的输入，上一个阶段完成之后，才能到下一个阶段的活动。</w:t>
      </w:r>
    </w:p>
    <w:p w14:paraId="18720093">
      <w:pPr>
        <w:numPr>
          <w:ilvl w:val="0"/>
          <w:numId w:val="4"/>
        </w:numPr>
        <w:ind w:left="840" w:leftChars="0" w:firstLine="420" w:firstLineChars="0"/>
        <w:rPr>
          <w:rFonts w:hint="eastAsia"/>
          <w:lang w:val="en-US" w:eastAsia="zh-CN"/>
        </w:rPr>
      </w:pPr>
      <w:r>
        <w:rPr>
          <w:rFonts w:hint="eastAsia"/>
          <w:lang w:val="en-US" w:eastAsia="zh-CN"/>
        </w:rPr>
        <w:t>测试活动位于开发活动之后，对产品质量进行最后的检查。</w:t>
      </w:r>
    </w:p>
    <w:p w14:paraId="7D6FC662">
      <w:pPr>
        <w:numPr>
          <w:ilvl w:val="0"/>
          <w:numId w:val="0"/>
        </w:numPr>
        <w:ind w:left="840" w:leftChars="0"/>
        <w:rPr>
          <w:rFonts w:hint="eastAsia"/>
          <w:lang w:val="en-US" w:eastAsia="zh-CN"/>
        </w:rPr>
      </w:pPr>
      <w:r>
        <w:rPr>
          <w:rFonts w:hint="eastAsia"/>
          <w:lang w:val="en-US" w:eastAsia="zh-CN"/>
        </w:rPr>
        <w:t>缺点：</w:t>
      </w:r>
    </w:p>
    <w:p w14:paraId="15EF3739">
      <w:pPr>
        <w:numPr>
          <w:ilvl w:val="0"/>
          <w:numId w:val="5"/>
        </w:numPr>
        <w:ind w:left="1260" w:leftChars="0"/>
        <w:rPr>
          <w:rFonts w:hint="eastAsia"/>
          <w:lang w:val="en-US" w:eastAsia="zh-CN"/>
        </w:rPr>
      </w:pPr>
      <w:r>
        <w:rPr>
          <w:rFonts w:hint="eastAsia"/>
          <w:lang w:val="en-US" w:eastAsia="zh-CN"/>
        </w:rPr>
        <w:t>各个阶段划分完全固定，阶段之间产生大量文档</w:t>
      </w:r>
    </w:p>
    <w:p w14:paraId="394387D8">
      <w:pPr>
        <w:numPr>
          <w:ilvl w:val="0"/>
          <w:numId w:val="5"/>
        </w:numPr>
        <w:ind w:left="1260" w:leftChars="0"/>
        <w:rPr>
          <w:rFonts w:hint="eastAsia"/>
          <w:lang w:val="en-US" w:eastAsia="zh-CN"/>
        </w:rPr>
      </w:pPr>
      <w:r>
        <w:rPr>
          <w:rFonts w:hint="eastAsia"/>
          <w:lang w:val="en-US" w:eastAsia="zh-CN"/>
        </w:rPr>
        <w:t>由于开发模型是线性的，用户只有等到整个过程末期才能见到开发成果，从而增加了开发的风险</w:t>
      </w:r>
    </w:p>
    <w:p w14:paraId="1278D73B">
      <w:pPr>
        <w:numPr>
          <w:ilvl w:val="0"/>
          <w:numId w:val="5"/>
        </w:numPr>
        <w:ind w:left="1260" w:leftChars="0"/>
        <w:rPr>
          <w:rFonts w:hint="eastAsia"/>
          <w:lang w:val="en-US" w:eastAsia="zh-CN"/>
        </w:rPr>
      </w:pPr>
      <w:r>
        <w:rPr>
          <w:rFonts w:hint="eastAsia"/>
          <w:lang w:val="en-US" w:eastAsia="zh-CN"/>
        </w:rPr>
        <w:t>早期错误可能要等到开发后期测试阶段才能发现，进而带来严重的后果。从软件测试角度来看，测试工程师到项目后期才参与，测试介入较晚，人员闲置严重，后续工作跟不上</w:t>
      </w:r>
    </w:p>
    <w:p w14:paraId="70B09302">
      <w:pPr>
        <w:numPr>
          <w:ilvl w:val="0"/>
          <w:numId w:val="5"/>
        </w:numPr>
        <w:ind w:left="1260" w:leftChars="0"/>
        <w:rPr>
          <w:rFonts w:hint="eastAsia"/>
          <w:lang w:val="en-US" w:eastAsia="zh-CN"/>
        </w:rPr>
      </w:pPr>
      <w:r>
        <w:rPr>
          <w:rFonts w:hint="eastAsia"/>
          <w:lang w:val="en-US" w:eastAsia="zh-CN"/>
        </w:rPr>
        <w:t>不适应用户的快速需求变更</w:t>
      </w:r>
    </w:p>
    <w:p w14:paraId="45BD6F5A">
      <w:pPr>
        <w:numPr>
          <w:ilvl w:val="0"/>
          <w:numId w:val="0"/>
        </w:numPr>
        <w:ind w:left="420" w:leftChars="0" w:firstLine="420" w:firstLineChars="0"/>
        <w:rPr>
          <w:rFonts w:hint="eastAsia"/>
          <w:lang w:val="en-US" w:eastAsia="zh-CN"/>
        </w:rPr>
      </w:pPr>
      <w:r>
        <w:rPr>
          <w:rFonts w:hint="eastAsia"/>
          <w:lang w:val="en-US" w:eastAsia="zh-CN"/>
        </w:rPr>
        <w:t>V模型（4个测试阶段。用户需求-&gt;需求分析-&gt;概要设计-&gt;详细设计-&gt;编码-&gt;组件测试-&gt;集成测试-&gt;系统测试-&gt;验收测试；其中：用户需求=验收测试，需求分析=系统测试，概要设计=继承测试，详细设计=组件测试）：</w:t>
      </w:r>
    </w:p>
    <w:p w14:paraId="03ABCA51">
      <w:pPr>
        <w:numPr>
          <w:ilvl w:val="0"/>
          <w:numId w:val="0"/>
        </w:numPr>
        <w:ind w:left="840" w:leftChars="0" w:firstLine="420" w:firstLineChars="0"/>
        <w:rPr>
          <w:rFonts w:hint="eastAsia"/>
          <w:lang w:val="en-US" w:eastAsia="zh-CN"/>
        </w:rPr>
      </w:pPr>
      <w:r>
        <w:rPr>
          <w:rFonts w:hint="eastAsia"/>
          <w:lang w:val="en-US" w:eastAsia="zh-CN"/>
        </w:rPr>
        <w:t>特点：</w:t>
      </w:r>
    </w:p>
    <w:p w14:paraId="73B1EB2B">
      <w:pPr>
        <w:numPr>
          <w:ilvl w:val="0"/>
          <w:numId w:val="6"/>
        </w:numPr>
        <w:ind w:left="1260" w:leftChars="0" w:firstLine="420" w:firstLineChars="0"/>
        <w:rPr>
          <w:rFonts w:hint="eastAsia"/>
          <w:lang w:val="en-US" w:eastAsia="zh-CN"/>
        </w:rPr>
      </w:pPr>
      <w:r>
        <w:rPr>
          <w:rFonts w:hint="eastAsia"/>
          <w:lang w:val="en-US" w:eastAsia="zh-CN"/>
        </w:rPr>
        <w:t>强调了测试的重要性，测试应分成</w:t>
      </w:r>
      <w:r>
        <w:rPr>
          <w:rFonts w:hint="eastAsia"/>
          <w:b/>
          <w:bCs/>
          <w:color w:val="E54C5E" w:themeColor="accent6"/>
          <w:sz w:val="22"/>
          <w:szCs w:val="28"/>
          <w:lang w:val="en-US" w:eastAsia="zh-CN"/>
          <w14:textFill>
            <w14:solidFill>
              <w14:schemeClr w14:val="accent6"/>
            </w14:solidFill>
          </w14:textFill>
        </w:rPr>
        <w:t>多个阶段实施</w:t>
      </w:r>
    </w:p>
    <w:p w14:paraId="1377C443">
      <w:pPr>
        <w:numPr>
          <w:ilvl w:val="0"/>
          <w:numId w:val="6"/>
        </w:numPr>
        <w:ind w:left="1260" w:leftChars="0" w:firstLine="420" w:firstLineChars="0"/>
        <w:rPr>
          <w:rFonts w:hint="eastAsia"/>
          <w:lang w:val="en-US" w:eastAsia="zh-CN"/>
        </w:rPr>
      </w:pPr>
      <w:r>
        <w:rPr>
          <w:rFonts w:hint="eastAsia"/>
          <w:lang w:val="en-US" w:eastAsia="zh-CN"/>
        </w:rPr>
        <w:t>每个开发活动应该有一个对应的测试活动；</w:t>
      </w:r>
    </w:p>
    <w:p w14:paraId="3F4A7061">
      <w:pPr>
        <w:numPr>
          <w:ilvl w:val="0"/>
          <w:numId w:val="0"/>
        </w:numPr>
        <w:ind w:left="840" w:leftChars="0" w:firstLine="420" w:firstLineChars="0"/>
        <w:rPr>
          <w:rFonts w:hint="eastAsia"/>
          <w:lang w:val="en-US" w:eastAsia="zh-CN"/>
        </w:rPr>
      </w:pPr>
      <w:r>
        <w:rPr>
          <w:rFonts w:hint="eastAsia"/>
          <w:lang w:val="en-US" w:eastAsia="zh-CN"/>
        </w:rPr>
        <w:t>缺点:</w:t>
      </w:r>
    </w:p>
    <w:p w14:paraId="52CFAFB4">
      <w:pPr>
        <w:numPr>
          <w:ilvl w:val="0"/>
          <w:numId w:val="7"/>
        </w:numPr>
        <w:ind w:left="840" w:leftChars="0" w:firstLine="420" w:firstLineChars="0"/>
        <w:rPr>
          <w:rFonts w:hint="eastAsia"/>
          <w:lang w:val="en-US" w:eastAsia="zh-CN"/>
        </w:rPr>
      </w:pPr>
      <w:r>
        <w:rPr>
          <w:rFonts w:hint="eastAsia"/>
          <w:lang w:val="en-US" w:eastAsia="zh-CN"/>
        </w:rPr>
        <w:t>还是线性模型，几乎继承了线性模型的所有缺点</w:t>
      </w:r>
    </w:p>
    <w:p w14:paraId="64313668">
      <w:pPr>
        <w:numPr>
          <w:ilvl w:val="0"/>
          <w:numId w:val="7"/>
        </w:numPr>
        <w:ind w:left="840" w:leftChars="0" w:firstLine="420" w:firstLineChars="0"/>
        <w:rPr>
          <w:rFonts w:hint="eastAsia"/>
          <w:lang w:val="en-US" w:eastAsia="zh-CN"/>
        </w:rPr>
      </w:pPr>
      <w:r>
        <w:rPr>
          <w:rFonts w:hint="eastAsia"/>
          <w:lang w:val="en-US" w:eastAsia="zh-CN"/>
        </w:rPr>
        <w:t>测试介入仍然最后介入，不符合尽早介入原则</w:t>
      </w:r>
    </w:p>
    <w:p w14:paraId="4B63C2D5">
      <w:pPr>
        <w:numPr>
          <w:ilvl w:val="0"/>
          <w:numId w:val="7"/>
        </w:numPr>
        <w:ind w:left="840" w:leftChars="0" w:firstLine="420" w:firstLineChars="0"/>
        <w:rPr>
          <w:rFonts w:hint="eastAsia"/>
          <w:lang w:val="en-US" w:eastAsia="zh-CN"/>
        </w:rPr>
      </w:pPr>
      <w:r>
        <w:rPr>
          <w:rFonts w:hint="eastAsia"/>
          <w:lang w:val="en-US" w:eastAsia="zh-CN"/>
        </w:rPr>
        <w:t>不适应用户的快速需求变更。</w:t>
      </w:r>
    </w:p>
    <w:p w14:paraId="1590C7C8">
      <w:pPr>
        <w:numPr>
          <w:ilvl w:val="0"/>
          <w:numId w:val="0"/>
        </w:numPr>
        <w:ind w:left="420" w:leftChars="0" w:firstLine="420" w:firstLineChars="0"/>
        <w:rPr>
          <w:rFonts w:hint="eastAsia"/>
          <w:lang w:val="en-US" w:eastAsia="zh-CN"/>
        </w:rPr>
      </w:pPr>
      <w:r>
        <w:rPr>
          <w:rFonts w:hint="eastAsia"/>
          <w:lang w:val="en-US" w:eastAsia="zh-CN"/>
        </w:rPr>
        <w:t>W模型（W中的第一个V是开发的活动，和第二个V是测试的活动）：</w:t>
      </w:r>
    </w:p>
    <w:p w14:paraId="19EB1332">
      <w:pPr>
        <w:numPr>
          <w:ilvl w:val="0"/>
          <w:numId w:val="0"/>
        </w:numPr>
        <w:ind w:left="840" w:leftChars="0" w:firstLine="420" w:firstLineChars="0"/>
        <w:rPr>
          <w:rFonts w:hint="eastAsia"/>
          <w:lang w:val="en-US" w:eastAsia="zh-CN"/>
        </w:rPr>
      </w:pPr>
      <w:r>
        <w:rPr>
          <w:rFonts w:hint="eastAsia"/>
          <w:lang w:val="en-US" w:eastAsia="zh-CN"/>
        </w:rPr>
        <w:t>特点：</w:t>
      </w:r>
    </w:p>
    <w:p w14:paraId="76C5565F">
      <w:pPr>
        <w:numPr>
          <w:ilvl w:val="0"/>
          <w:numId w:val="8"/>
        </w:numPr>
        <w:ind w:left="1260" w:leftChars="0" w:firstLine="420" w:firstLineChars="0"/>
        <w:rPr>
          <w:rFonts w:hint="eastAsia"/>
          <w:lang w:val="en-US" w:eastAsia="zh-CN"/>
        </w:rPr>
      </w:pPr>
      <w:r>
        <w:rPr>
          <w:rFonts w:hint="eastAsia"/>
          <w:lang w:val="en-US" w:eastAsia="zh-CN"/>
        </w:rPr>
        <w:t>测试活动伴随着整个开发过程，而不仅在开发有成果输出后才参与</w:t>
      </w:r>
    </w:p>
    <w:p w14:paraId="529E230E">
      <w:pPr>
        <w:numPr>
          <w:ilvl w:val="0"/>
          <w:numId w:val="8"/>
        </w:numPr>
        <w:ind w:left="1260" w:leftChars="0" w:firstLine="420" w:firstLineChars="0"/>
        <w:rPr>
          <w:rFonts w:hint="default"/>
          <w:lang w:val="en-US" w:eastAsia="zh-CN"/>
        </w:rPr>
      </w:pPr>
      <w:r>
        <w:rPr>
          <w:rFonts w:hint="eastAsia"/>
          <w:lang w:val="en-US" w:eastAsia="zh-CN"/>
        </w:rPr>
        <w:t>强调了测试活动不仅仅包括研发活动所产生的软件源代码，还考虑各种文档，如需求文档、概要设计文档、详细设计文档、代码等</w:t>
      </w:r>
    </w:p>
    <w:p w14:paraId="060D0F07">
      <w:pPr>
        <w:numPr>
          <w:ilvl w:val="0"/>
          <w:numId w:val="8"/>
        </w:numPr>
        <w:ind w:left="1260" w:leftChars="0" w:firstLine="420" w:firstLineChars="0"/>
        <w:rPr>
          <w:rFonts w:hint="default"/>
          <w:lang w:val="en-US" w:eastAsia="zh-CN"/>
        </w:rPr>
      </w:pPr>
      <w:r>
        <w:rPr>
          <w:rFonts w:hint="eastAsia"/>
          <w:lang w:val="en-US" w:eastAsia="zh-CN"/>
        </w:rPr>
        <w:t>强调了测试要做验证（是过程）（verification)与确认（是结果）(validation)，也就是上图中的V&amp;V；</w:t>
      </w:r>
    </w:p>
    <w:p w14:paraId="27DAF469">
      <w:pPr>
        <w:numPr>
          <w:ilvl w:val="0"/>
          <w:numId w:val="0"/>
        </w:numPr>
        <w:ind w:left="840" w:leftChars="0" w:firstLine="420" w:firstLineChars="0"/>
        <w:rPr>
          <w:rFonts w:hint="eastAsia"/>
          <w:lang w:val="en-US" w:eastAsia="zh-CN"/>
        </w:rPr>
      </w:pPr>
      <w:r>
        <w:rPr>
          <w:rFonts w:hint="eastAsia"/>
          <w:lang w:val="en-US" w:eastAsia="zh-CN"/>
        </w:rPr>
        <w:t>具体的特点：</w:t>
      </w:r>
    </w:p>
    <w:p w14:paraId="10F8B0B0">
      <w:pPr>
        <w:numPr>
          <w:ilvl w:val="0"/>
          <w:numId w:val="9"/>
        </w:numPr>
        <w:ind w:left="1680" w:leftChars="0" w:firstLine="420" w:firstLineChars="0"/>
        <w:rPr>
          <w:rFonts w:hint="eastAsia"/>
          <w:lang w:val="en-US" w:eastAsia="zh-CN"/>
        </w:rPr>
      </w:pPr>
      <w:r>
        <w:rPr>
          <w:rFonts w:hint="eastAsia"/>
          <w:lang w:val="en-US" w:eastAsia="zh-CN"/>
        </w:rPr>
        <w:t>测试与开发同步进行</w:t>
      </w:r>
    </w:p>
    <w:p w14:paraId="26917E9D">
      <w:pPr>
        <w:numPr>
          <w:ilvl w:val="0"/>
          <w:numId w:val="9"/>
        </w:numPr>
        <w:ind w:left="1680" w:leftChars="0" w:firstLine="420" w:firstLineChars="0"/>
        <w:rPr>
          <w:rFonts w:hint="default"/>
          <w:lang w:val="en-US" w:eastAsia="zh-CN"/>
        </w:rPr>
      </w:pPr>
      <w:r>
        <w:rPr>
          <w:rFonts w:hint="eastAsia"/>
          <w:lang w:val="en-US" w:eastAsia="zh-CN"/>
        </w:rPr>
        <w:t>测试贯穿整个软件生命周期，符合尽早介入原则</w:t>
      </w:r>
    </w:p>
    <w:p w14:paraId="692F4CA0">
      <w:pPr>
        <w:numPr>
          <w:ilvl w:val="0"/>
          <w:numId w:val="9"/>
        </w:numPr>
        <w:ind w:left="1680" w:leftChars="0" w:firstLine="420" w:firstLineChars="0"/>
        <w:rPr>
          <w:rFonts w:hint="default"/>
          <w:lang w:val="en-US" w:eastAsia="zh-CN"/>
        </w:rPr>
      </w:pPr>
      <w:r>
        <w:rPr>
          <w:rFonts w:hint="eastAsia"/>
          <w:lang w:val="en-US" w:eastAsia="zh-CN"/>
        </w:rPr>
        <w:t>测试的对象不仅仅是程序，还包括各种文档</w:t>
      </w:r>
    </w:p>
    <w:p w14:paraId="7ED7A45A">
      <w:pPr>
        <w:numPr>
          <w:ilvl w:val="0"/>
          <w:numId w:val="9"/>
        </w:numPr>
        <w:ind w:left="1680" w:leftChars="0" w:firstLine="420" w:firstLineChars="0"/>
        <w:rPr>
          <w:rFonts w:hint="default"/>
          <w:lang w:val="en-US" w:eastAsia="zh-CN"/>
        </w:rPr>
      </w:pPr>
      <w:r>
        <w:rPr>
          <w:rFonts w:hint="eastAsia"/>
          <w:lang w:val="en-US" w:eastAsia="zh-CN"/>
        </w:rPr>
        <w:t>测试活动与开发活动的独立关系，对项目贡献程度更大</w:t>
      </w:r>
    </w:p>
    <w:p w14:paraId="371301CB">
      <w:pPr>
        <w:numPr>
          <w:ilvl w:val="0"/>
          <w:numId w:val="0"/>
        </w:numPr>
        <w:ind w:left="840" w:leftChars="0" w:firstLine="420" w:firstLineChars="0"/>
        <w:rPr>
          <w:rFonts w:hint="eastAsia"/>
          <w:lang w:val="en-US" w:eastAsia="zh-CN"/>
        </w:rPr>
      </w:pPr>
      <w:r>
        <w:rPr>
          <w:rFonts w:hint="eastAsia"/>
          <w:lang w:val="en-US" w:eastAsia="zh-CN"/>
        </w:rPr>
        <w:t>缺点：</w:t>
      </w:r>
    </w:p>
    <w:p w14:paraId="40CD5060">
      <w:pPr>
        <w:numPr>
          <w:ilvl w:val="0"/>
          <w:numId w:val="10"/>
        </w:numPr>
        <w:ind w:left="1260" w:leftChars="0" w:firstLine="420" w:firstLineChars="0"/>
        <w:rPr>
          <w:rFonts w:hint="eastAsia"/>
          <w:lang w:val="en-US" w:eastAsia="zh-CN"/>
        </w:rPr>
      </w:pPr>
      <w:r>
        <w:rPr>
          <w:rFonts w:hint="eastAsia"/>
          <w:lang w:val="en-US" w:eastAsia="zh-CN"/>
        </w:rPr>
        <w:t>仍然是线性模型，用户要到要到后期才能看到工作产品</w:t>
      </w:r>
    </w:p>
    <w:p w14:paraId="4DA191BB">
      <w:pPr>
        <w:numPr>
          <w:ilvl w:val="0"/>
          <w:numId w:val="10"/>
        </w:numPr>
        <w:ind w:left="1260" w:leftChars="0" w:firstLine="420" w:firstLineChars="0"/>
        <w:rPr>
          <w:rFonts w:hint="eastAsia"/>
          <w:lang w:val="en-US" w:eastAsia="zh-CN"/>
        </w:rPr>
      </w:pPr>
      <w:r>
        <w:rPr>
          <w:rFonts w:hint="eastAsia"/>
          <w:lang w:val="en-US" w:eastAsia="zh-CN"/>
        </w:rPr>
        <w:t>W模型产生的文档比瀑布和V模型更多</w:t>
      </w:r>
    </w:p>
    <w:p w14:paraId="64462BB8">
      <w:pPr>
        <w:numPr>
          <w:ilvl w:val="0"/>
          <w:numId w:val="10"/>
        </w:numPr>
        <w:ind w:left="1260" w:leftChars="0" w:firstLine="420" w:firstLineChars="0"/>
        <w:rPr>
          <w:rFonts w:hint="eastAsia"/>
          <w:lang w:val="en-US" w:eastAsia="zh-CN"/>
        </w:rPr>
      </w:pPr>
      <w:r>
        <w:rPr>
          <w:rFonts w:hint="eastAsia"/>
          <w:lang w:val="en-US" w:eastAsia="zh-CN"/>
        </w:rPr>
        <w:t>不适应用户的快速需求变更</w:t>
      </w:r>
    </w:p>
    <w:p w14:paraId="55A9D833">
      <w:pPr>
        <w:numPr>
          <w:ilvl w:val="0"/>
          <w:numId w:val="0"/>
        </w:numPr>
        <w:ind w:firstLine="420" w:firstLineChars="0"/>
        <w:rPr>
          <w:rFonts w:hint="eastAsia"/>
          <w:b/>
          <w:bCs/>
          <w:sz w:val="22"/>
          <w:szCs w:val="28"/>
          <w:lang w:val="en-US" w:eastAsia="zh-CN"/>
        </w:rPr>
      </w:pPr>
    </w:p>
    <w:p w14:paraId="44CB10E2">
      <w:pPr>
        <w:numPr>
          <w:ilvl w:val="0"/>
          <w:numId w:val="0"/>
        </w:numPr>
        <w:ind w:firstLine="420" w:firstLineChars="0"/>
        <w:rPr>
          <w:rFonts w:hint="eastAsia"/>
          <w:lang w:val="en-US" w:eastAsia="zh-CN"/>
        </w:rPr>
      </w:pPr>
      <w:r>
        <w:rPr>
          <w:rFonts w:hint="eastAsia"/>
          <w:b/>
          <w:bCs/>
          <w:sz w:val="22"/>
          <w:szCs w:val="28"/>
          <w:lang w:val="en-US" w:eastAsia="zh-CN"/>
        </w:rPr>
        <w:t>迭代增量模型（两周到四周一个迭代）</w:t>
      </w:r>
      <w:r>
        <w:rPr>
          <w:rFonts w:hint="eastAsia"/>
          <w:lang w:val="en-US" w:eastAsia="zh-CN"/>
        </w:rPr>
        <w:t>：为了用户的需求快速变更，开始使用迭代增量研发模型替代传统研发模型。顺序模型在一些时间短，较简单项目中仍然使用。</w:t>
      </w:r>
    </w:p>
    <w:p w14:paraId="5D13F88C">
      <w:pPr>
        <w:numPr>
          <w:ilvl w:val="0"/>
          <w:numId w:val="0"/>
        </w:numPr>
        <w:ind w:firstLine="420" w:firstLineChars="0"/>
        <w:rPr>
          <w:rFonts w:hint="eastAsia"/>
          <w:lang w:val="en-US" w:eastAsia="zh-CN"/>
        </w:rPr>
      </w:pPr>
      <w:r>
        <w:rPr>
          <w:rFonts w:hint="eastAsia"/>
          <w:lang w:val="en-US" w:eastAsia="zh-CN"/>
        </w:rPr>
        <w:t>特点：就是不断的对软件进行修改和增加特征来逐渐完善；每次迭代都会交付一个软件出来提供给用户使用。直到交付最终软件或停止开发。将一个软件研发，划分为多个迭代周期，每个迭代周期都要从计划，需求到测试，发布的完成流程，主要分为三个阶段，迭代前，中，后。（每个迭代周期都是一个微缩的瀑布模型）</w:t>
      </w:r>
    </w:p>
    <w:p w14:paraId="2D252DC0">
      <w:pPr>
        <w:numPr>
          <w:ilvl w:val="0"/>
          <w:numId w:val="0"/>
        </w:numPr>
        <w:ind w:firstLine="420" w:firstLineChars="0"/>
        <w:rPr>
          <w:rFonts w:hint="eastAsia"/>
          <w:lang w:val="en-US" w:eastAsia="zh-CN"/>
        </w:rPr>
      </w:pPr>
      <w:r>
        <w:rPr>
          <w:rFonts w:hint="eastAsia"/>
          <w:lang w:val="en-US" w:eastAsia="zh-CN"/>
        </w:rPr>
        <w:t>迭代模型的特点：迭代模型可以很好的根据用户的需求进行完善和更新软件中某一迭代阶段事实完善。</w:t>
      </w:r>
    </w:p>
    <w:p w14:paraId="77C232F1">
      <w:pPr>
        <w:numPr>
          <w:ilvl w:val="0"/>
          <w:numId w:val="0"/>
        </w:numPr>
        <w:ind w:firstLine="420" w:firstLineChars="0"/>
        <w:rPr>
          <w:rFonts w:hint="default"/>
          <w:lang w:val="en-US" w:eastAsia="zh-CN"/>
        </w:rPr>
      </w:pPr>
      <w:r>
        <w:rPr>
          <w:rFonts w:hint="eastAsia"/>
          <w:b/>
          <w:bCs/>
          <w:sz w:val="22"/>
          <w:szCs w:val="28"/>
          <w:lang w:val="en-US" w:eastAsia="zh-CN"/>
        </w:rPr>
        <w:t>敏捷开发模式</w:t>
      </w:r>
      <w:r>
        <w:rPr>
          <w:rFonts w:hint="eastAsia"/>
          <w:lang w:val="en-US" w:eastAsia="zh-CN"/>
        </w:rPr>
        <w:t>，这种的时间，很短，可能时以天为单位。高速的迭代。几天一个迭代，一两天一个迭代，甚至谷歌里面能达到几小时，甚至几分钟一次迭代的速度。</w:t>
      </w:r>
    </w:p>
    <w:p w14:paraId="03262EA0">
      <w:pPr>
        <w:numPr>
          <w:ilvl w:val="0"/>
          <w:numId w:val="0"/>
        </w:numPr>
        <w:ind w:firstLine="420" w:firstLineChars="0"/>
        <w:rPr>
          <w:rFonts w:hint="eastAsia"/>
          <w:lang w:val="en-US" w:eastAsia="zh-CN"/>
        </w:rPr>
      </w:pPr>
      <w:r>
        <w:rPr>
          <w:rFonts w:hint="eastAsia"/>
          <w:lang w:val="en-US" w:eastAsia="zh-CN"/>
        </w:rPr>
        <w:t>敏捷开发的价值观：个体和互动，工作的软件，客户合作，响应变化。（站立会议，任务看板，结对编程）</w:t>
      </w:r>
    </w:p>
    <w:p w14:paraId="2C28B8C3">
      <w:pPr>
        <w:numPr>
          <w:ilvl w:val="0"/>
          <w:numId w:val="0"/>
        </w:numPr>
        <w:ind w:firstLine="420" w:firstLineChars="0"/>
        <w:rPr>
          <w:rFonts w:hint="default"/>
          <w:lang w:val="en-US" w:eastAsia="zh-CN"/>
        </w:rPr>
      </w:pPr>
      <w:r>
        <w:rPr>
          <w:rFonts w:hint="eastAsia"/>
          <w:lang w:val="en-US" w:eastAsia="zh-CN"/>
        </w:rPr>
        <w:t>敏捷开发，提高效率的措施：1.站立会议。2.任务看板。3</w:t>
      </w:r>
      <w:r>
        <w:rPr>
          <w:rFonts w:hint="default"/>
          <w:lang w:val="en-US" w:eastAsia="zh-CN"/>
        </w:rPr>
        <w:t>.</w:t>
      </w:r>
      <w:r>
        <w:rPr>
          <w:rFonts w:hint="eastAsia"/>
          <w:lang w:val="en-US" w:eastAsia="zh-CN"/>
        </w:rPr>
        <w:t>极限编程。</w:t>
      </w:r>
    </w:p>
    <w:p w14:paraId="3605B42A">
      <w:pPr>
        <w:numPr>
          <w:ilvl w:val="0"/>
          <w:numId w:val="0"/>
        </w:numPr>
        <w:ind w:left="420" w:leftChars="0" w:firstLine="420" w:firstLineChars="0"/>
        <w:rPr>
          <w:rFonts w:hint="eastAsia"/>
          <w:lang w:val="en-US" w:eastAsia="zh-CN"/>
        </w:rPr>
      </w:pPr>
    </w:p>
    <w:p w14:paraId="195A800D">
      <w:pPr>
        <w:numPr>
          <w:ilvl w:val="0"/>
          <w:numId w:val="0"/>
        </w:numPr>
        <w:rPr>
          <w:rFonts w:hint="eastAsia"/>
          <w:lang w:val="en-US" w:eastAsia="zh-CN"/>
        </w:rPr>
      </w:pPr>
      <w:r>
        <w:rPr>
          <w:rFonts w:hint="eastAsia"/>
          <w:b/>
          <w:bCs/>
          <w:sz w:val="22"/>
          <w:szCs w:val="28"/>
          <w:lang w:val="en-US" w:eastAsia="zh-CN"/>
        </w:rPr>
        <w:t>测试的级别：4个测试级别4W1H，测试人员，测试环境，测试手段，测试目标，测试依据。</w:t>
      </w:r>
    </w:p>
    <w:p w14:paraId="6CD0F59E">
      <w:pPr>
        <w:numPr>
          <w:ilvl w:val="0"/>
          <w:numId w:val="0"/>
        </w:numPr>
        <w:ind w:firstLine="420" w:firstLineChars="0"/>
        <w:rPr>
          <w:rFonts w:hint="eastAsia"/>
          <w:lang w:val="en-US" w:eastAsia="zh-CN"/>
        </w:rPr>
      </w:pPr>
      <w:r>
        <w:rPr>
          <w:rFonts w:hint="eastAsia"/>
          <w:b/>
          <w:bCs/>
          <w:lang w:val="en-US" w:eastAsia="zh-CN"/>
        </w:rPr>
        <w:t>组件测试</w:t>
      </w:r>
      <w:r>
        <w:rPr>
          <w:rFonts w:hint="eastAsia"/>
          <w:lang w:val="en-US" w:eastAsia="zh-CN"/>
        </w:rPr>
        <w:t>（一般是开发人员在开发环境下使用白盒进行测试，测试依据详细设计的文档）：是最低级别的测试，对程序开发里面最小的测试。采用从测试方式是白盒测试。</w:t>
      </w:r>
    </w:p>
    <w:p w14:paraId="18C26003">
      <w:pPr>
        <w:numPr>
          <w:ilvl w:val="0"/>
          <w:numId w:val="0"/>
        </w:numPr>
        <w:ind w:firstLine="420" w:firstLineChars="0"/>
        <w:rPr>
          <w:rFonts w:hint="eastAsia"/>
          <w:lang w:val="en-US" w:eastAsia="zh-CN"/>
        </w:rPr>
      </w:pPr>
      <w:r>
        <w:rPr>
          <w:rFonts w:hint="eastAsia"/>
          <w:b/>
          <w:bCs/>
          <w:lang w:val="en-US" w:eastAsia="zh-CN"/>
        </w:rPr>
        <w:t>集成测试（包含了接口在内，这种的话，开发和测试都可以进行测试，开发环境，白盒或者是灰盒测试，组件或者系统之间的接口，验证这些接口是否符合概要设计文档，意思是按照概要设计文档进行去测试。）</w:t>
      </w:r>
      <w:r>
        <w:rPr>
          <w:rFonts w:hint="eastAsia"/>
          <w:lang w:val="en-US" w:eastAsia="zh-CN"/>
        </w:rPr>
        <w:t xml:space="preserve"> 集成测试主要测试的时接口，之前是测试组件测试，现在是测试的前移或者是左移，集中为集成测试为主，测试借口和组件，缩写IT：将最小组件集成到一块组成模块或者是子系统，测试组件之间，子系统之间的</w:t>
      </w:r>
      <w:r>
        <w:rPr>
          <w:rFonts w:hint="eastAsia"/>
          <w:b/>
          <w:bCs/>
          <w:color w:val="FF0000"/>
          <w:sz w:val="28"/>
          <w:szCs w:val="36"/>
          <w:lang w:val="en-US" w:eastAsia="zh-CN"/>
        </w:rPr>
        <w:t>接口</w:t>
      </w:r>
      <w:r>
        <w:rPr>
          <w:rFonts w:hint="eastAsia"/>
          <w:lang w:val="en-US" w:eastAsia="zh-CN"/>
        </w:rPr>
        <w:t>。</w:t>
      </w:r>
    </w:p>
    <w:p w14:paraId="056D5A30">
      <w:pPr>
        <w:numPr>
          <w:ilvl w:val="0"/>
          <w:numId w:val="0"/>
        </w:numPr>
        <w:ind w:firstLine="420" w:firstLineChars="0"/>
        <w:rPr>
          <w:rFonts w:hint="default"/>
          <w:lang w:val="en-US" w:eastAsia="zh-CN"/>
        </w:rPr>
      </w:pPr>
      <w:r>
        <w:rPr>
          <w:rFonts w:hint="eastAsia"/>
          <w:b/>
          <w:bCs/>
          <w:sz w:val="22"/>
          <w:szCs w:val="28"/>
          <w:lang w:val="en-US" w:eastAsia="zh-CN"/>
        </w:rPr>
        <w:t>系统测试</w:t>
      </w:r>
      <w:r>
        <w:rPr>
          <w:rFonts w:hint="eastAsia"/>
          <w:lang w:val="en-US" w:eastAsia="zh-CN"/>
        </w:rPr>
        <w:t>：系统测试是对集成完毕的完整软件系统的测试（需要测试人员，在测试环境中，使用黑盒测试，也叫模拟用户环境，对集成好的软件系统，依据需求规格说明书进行测试），系统测试是目前最重要，最多的测试阶段。系统测试的目的是满足需求规格说明是里面的需求，或者是说达到。</w:t>
      </w:r>
    </w:p>
    <w:p w14:paraId="6B226D74">
      <w:pPr>
        <w:numPr>
          <w:ilvl w:val="0"/>
          <w:numId w:val="0"/>
        </w:numPr>
        <w:ind w:firstLine="420" w:firstLineChars="0"/>
        <w:rPr>
          <w:rFonts w:hint="eastAsia"/>
          <w:b/>
          <w:bCs/>
          <w:sz w:val="22"/>
          <w:szCs w:val="28"/>
          <w:lang w:val="en-US" w:eastAsia="zh-CN"/>
        </w:rPr>
      </w:pPr>
      <w:r>
        <w:rPr>
          <w:rFonts w:hint="eastAsia"/>
          <w:b/>
          <w:bCs/>
          <w:sz w:val="22"/>
          <w:szCs w:val="28"/>
          <w:lang w:val="en-US" w:eastAsia="zh-CN"/>
        </w:rPr>
        <w:t>验收测试：用户在用户的环境下使用黑盒测试软件系统依据用户的需求进行测试。</w:t>
      </w:r>
    </w:p>
    <w:p w14:paraId="6D8DCE93">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A测试（内测，开发环境测试，开发在现场）和B测试（公测，用户现场的测试，开发不在场）</w:t>
      </w:r>
    </w:p>
    <w:p w14:paraId="0E3869F3">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用户验收测试（用户验收测试，一般用于商业用户验证系统的可用性，例如银行内部也称为行方的人员进行测试之类的UAT；</w:t>
      </w:r>
    </w:p>
    <w:p w14:paraId="46EDEB6A">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意思是你这个软件是否合规合法）。</w:t>
      </w:r>
    </w:p>
    <w:p w14:paraId="0C5D8F80">
      <w:pPr>
        <w:numPr>
          <w:ilvl w:val="0"/>
          <w:numId w:val="0"/>
        </w:numPr>
        <w:ind w:left="420" w:leftChars="0" w:firstLine="420" w:firstLineChars="0"/>
        <w:rPr>
          <w:rFonts w:hint="default"/>
          <w:b w:val="0"/>
          <w:bCs w:val="0"/>
          <w:sz w:val="22"/>
          <w:szCs w:val="28"/>
          <w:lang w:val="en-US" w:eastAsia="zh-CN"/>
        </w:rPr>
      </w:pPr>
      <w:r>
        <w:rPr>
          <w:rFonts w:hint="eastAsia"/>
          <w:b w:val="0"/>
          <w:bCs w:val="0"/>
          <w:sz w:val="22"/>
          <w:szCs w:val="28"/>
          <w:lang w:val="en-US" w:eastAsia="zh-CN"/>
        </w:rPr>
        <w:t>什么叫验收测试，用户在用户环境下，使用黑盒测试技术，按照用户提出来的需求对软件进行测试。目的是测试这个软件系统是否达到用户需求。</w:t>
      </w:r>
    </w:p>
    <w:p w14:paraId="7CF1252B">
      <w:pPr>
        <w:numPr>
          <w:ilvl w:val="0"/>
          <w:numId w:val="0"/>
        </w:numPr>
        <w:rPr>
          <w:rFonts w:hint="eastAsia"/>
          <w:b w:val="0"/>
          <w:bCs w:val="0"/>
          <w:sz w:val="22"/>
          <w:szCs w:val="28"/>
          <w:lang w:val="en-US" w:eastAsia="zh-CN"/>
        </w:rPr>
      </w:pPr>
    </w:p>
    <w:p w14:paraId="50E043BB">
      <w:pPr>
        <w:numPr>
          <w:ilvl w:val="0"/>
          <w:numId w:val="0"/>
        </w:numPr>
        <w:rPr>
          <w:rFonts w:hint="eastAsia"/>
          <w:b/>
          <w:bCs/>
          <w:sz w:val="28"/>
          <w:szCs w:val="36"/>
          <w:lang w:val="en-US" w:eastAsia="zh-CN"/>
        </w:rPr>
      </w:pPr>
      <w:r>
        <w:rPr>
          <w:rFonts w:hint="eastAsia"/>
          <w:b/>
          <w:bCs/>
          <w:sz w:val="28"/>
          <w:szCs w:val="36"/>
          <w:lang w:val="en-US" w:eastAsia="zh-CN"/>
        </w:rPr>
        <w:t>软件质量：是软件与明确和隐含的需求相一致的程度。</w:t>
      </w:r>
    </w:p>
    <w:p w14:paraId="0D3A5502">
      <w:pPr>
        <w:numPr>
          <w:ilvl w:val="0"/>
          <w:numId w:val="0"/>
        </w:numPr>
        <w:ind w:firstLine="420" w:firstLineChars="0"/>
        <w:rPr>
          <w:rFonts w:hint="eastAsia"/>
          <w:b/>
          <w:bCs/>
          <w:sz w:val="22"/>
          <w:szCs w:val="28"/>
          <w:lang w:val="en-US" w:eastAsia="zh-CN"/>
        </w:rPr>
      </w:pPr>
      <w:r>
        <w:rPr>
          <w:rFonts w:hint="eastAsia"/>
          <w:b/>
          <w:bCs/>
          <w:sz w:val="22"/>
          <w:szCs w:val="28"/>
          <w:lang w:val="en-US" w:eastAsia="zh-CN"/>
        </w:rPr>
        <w:t>软件的质量模型：</w:t>
      </w:r>
    </w:p>
    <w:p w14:paraId="72AB6F79">
      <w:pPr>
        <w:numPr>
          <w:ilvl w:val="0"/>
          <w:numId w:val="0"/>
        </w:numPr>
        <w:ind w:left="420" w:leftChars="0" w:firstLine="420" w:firstLineChars="0"/>
        <w:rPr>
          <w:rFonts w:hint="eastAsia"/>
          <w:b/>
          <w:bCs/>
          <w:sz w:val="22"/>
          <w:szCs w:val="28"/>
          <w:lang w:val="en-US" w:eastAsia="zh-CN"/>
        </w:rPr>
      </w:pPr>
      <w:r>
        <w:rPr>
          <w:rFonts w:hint="eastAsia"/>
          <w:b/>
          <w:bCs/>
          <w:sz w:val="22"/>
          <w:szCs w:val="28"/>
          <w:lang w:val="en-US" w:eastAsia="zh-CN"/>
        </w:rPr>
        <w:t>一系列的质量属性指标，作为衡量软件外部，内部质量的标准（8个质量特性：功能性（软件满足用户明确和隐含需求的功能的能力，特性：1.正确性：2.完整性3. 适合/恰当性），</w:t>
      </w:r>
    </w:p>
    <w:p w14:paraId="472E578D">
      <w:pPr>
        <w:numPr>
          <w:ilvl w:val="0"/>
          <w:numId w:val="0"/>
        </w:numPr>
        <w:ind w:firstLine="420" w:firstLineChars="0"/>
        <w:rPr>
          <w:rFonts w:hint="eastAsia"/>
          <w:b/>
          <w:bCs/>
          <w:sz w:val="22"/>
          <w:szCs w:val="28"/>
          <w:lang w:val="en-US" w:eastAsia="zh-CN"/>
        </w:rPr>
      </w:pPr>
      <w:r>
        <w:rPr>
          <w:rFonts w:hint="eastAsia"/>
          <w:b/>
          <w:bCs/>
          <w:sz w:val="22"/>
          <w:szCs w:val="28"/>
          <w:lang w:val="en-US" w:eastAsia="zh-CN"/>
        </w:rPr>
        <w:t>性能效率（软件的内在表现，时间特性,资源利用率，容量），</w:t>
      </w:r>
    </w:p>
    <w:p w14:paraId="277D2438">
      <w:pPr>
        <w:numPr>
          <w:ilvl w:val="0"/>
          <w:numId w:val="0"/>
        </w:numPr>
        <w:ind w:firstLine="420" w:firstLineChars="0"/>
        <w:rPr>
          <w:rFonts w:hint="eastAsia"/>
          <w:b/>
          <w:bCs/>
          <w:sz w:val="22"/>
          <w:szCs w:val="28"/>
          <w:lang w:val="en-US" w:eastAsia="zh-CN"/>
        </w:rPr>
      </w:pPr>
      <w:r>
        <w:rPr>
          <w:rFonts w:hint="eastAsia"/>
          <w:b/>
          <w:bCs/>
          <w:sz w:val="22"/>
          <w:szCs w:val="28"/>
          <w:lang w:val="en-US" w:eastAsia="zh-CN"/>
        </w:rPr>
        <w:t>兼容性（共存和互操作），</w:t>
      </w:r>
    </w:p>
    <w:p w14:paraId="5DE64115">
      <w:pPr>
        <w:numPr>
          <w:ilvl w:val="0"/>
          <w:numId w:val="0"/>
        </w:numPr>
        <w:ind w:firstLine="420" w:firstLineChars="0"/>
        <w:rPr>
          <w:rFonts w:hint="eastAsia"/>
          <w:b/>
          <w:bCs/>
          <w:sz w:val="22"/>
          <w:szCs w:val="28"/>
          <w:lang w:val="en-US" w:eastAsia="zh-CN"/>
        </w:rPr>
      </w:pPr>
      <w:r>
        <w:rPr>
          <w:rFonts w:hint="eastAsia"/>
          <w:b/>
          <w:bCs/>
          <w:sz w:val="22"/>
          <w:szCs w:val="28"/>
          <w:lang w:val="en-US" w:eastAsia="zh-CN"/>
        </w:rPr>
        <w:t>易用性（软件是否容易和方便使用，可识别性，易学习，易操作，用户错误防止，用户界面美观，易接近），</w:t>
      </w:r>
    </w:p>
    <w:p w14:paraId="79591B17">
      <w:pPr>
        <w:numPr>
          <w:ilvl w:val="0"/>
          <w:numId w:val="0"/>
        </w:numPr>
        <w:ind w:firstLine="420" w:firstLineChars="0"/>
        <w:rPr>
          <w:rFonts w:hint="eastAsia"/>
          <w:b/>
          <w:bCs/>
          <w:sz w:val="22"/>
          <w:szCs w:val="28"/>
          <w:lang w:val="en-US" w:eastAsia="zh-CN"/>
        </w:rPr>
      </w:pPr>
      <w:r>
        <w:rPr>
          <w:rFonts w:hint="eastAsia"/>
          <w:b/>
          <w:bCs/>
          <w:sz w:val="22"/>
          <w:szCs w:val="28"/>
          <w:lang w:val="en-US" w:eastAsia="zh-CN"/>
        </w:rPr>
        <w:t>可靠性（维持功能和性能的级别的能力，容错性，易回复性），</w:t>
      </w:r>
    </w:p>
    <w:p w14:paraId="13F227BA">
      <w:pPr>
        <w:numPr>
          <w:ilvl w:val="0"/>
          <w:numId w:val="0"/>
        </w:numPr>
        <w:ind w:firstLine="420" w:firstLineChars="0"/>
        <w:rPr>
          <w:rFonts w:hint="eastAsia"/>
          <w:b/>
          <w:bCs/>
          <w:sz w:val="22"/>
          <w:szCs w:val="28"/>
          <w:lang w:val="en-US" w:eastAsia="zh-CN"/>
        </w:rPr>
      </w:pPr>
      <w:r>
        <w:rPr>
          <w:rFonts w:hint="eastAsia"/>
          <w:b/>
          <w:bCs/>
          <w:sz w:val="22"/>
          <w:szCs w:val="28"/>
          <w:lang w:val="en-US" w:eastAsia="zh-CN"/>
        </w:rPr>
        <w:t>安全性（保护数据信息和能力，保密性，完整性，不可否认，可归责，真实性），</w:t>
      </w:r>
      <w:r>
        <w:rPr>
          <w:rFonts w:hint="eastAsia"/>
          <w:b/>
          <w:bCs/>
          <w:sz w:val="22"/>
          <w:szCs w:val="28"/>
          <w:lang w:val="en-US" w:eastAsia="zh-CN"/>
        </w:rPr>
        <w:tab/>
      </w:r>
      <w:r>
        <w:rPr>
          <w:rFonts w:hint="eastAsia"/>
          <w:b/>
          <w:bCs/>
          <w:sz w:val="22"/>
          <w:szCs w:val="28"/>
          <w:lang w:val="en-US" w:eastAsia="zh-CN"/>
        </w:rPr>
        <w:t>可维护性（内部），</w:t>
      </w:r>
    </w:p>
    <w:p w14:paraId="5803F822">
      <w:pPr>
        <w:numPr>
          <w:ilvl w:val="0"/>
          <w:numId w:val="0"/>
        </w:numPr>
        <w:ind w:firstLine="420" w:firstLineChars="0"/>
        <w:rPr>
          <w:rFonts w:hint="eastAsia"/>
          <w:b w:val="0"/>
          <w:bCs w:val="0"/>
          <w:sz w:val="22"/>
          <w:szCs w:val="28"/>
          <w:lang w:val="en-US" w:eastAsia="zh-CN"/>
        </w:rPr>
      </w:pPr>
      <w:r>
        <w:rPr>
          <w:rFonts w:hint="eastAsia"/>
          <w:b/>
          <w:bCs/>
          <w:sz w:val="22"/>
          <w:szCs w:val="28"/>
          <w:lang w:val="en-US" w:eastAsia="zh-CN"/>
        </w:rPr>
        <w:t>可移植性（内部）。</w:t>
      </w:r>
      <w:r>
        <w:rPr>
          <w:rFonts w:hint="eastAsia"/>
          <w:b w:val="0"/>
          <w:bCs w:val="0"/>
          <w:sz w:val="22"/>
          <w:szCs w:val="28"/>
          <w:lang w:val="en-US" w:eastAsia="zh-CN"/>
        </w:rPr>
        <w:t>）。</w:t>
      </w:r>
    </w:p>
    <w:p w14:paraId="6A612EF4">
      <w:pPr>
        <w:numPr>
          <w:ilvl w:val="0"/>
          <w:numId w:val="0"/>
        </w:numPr>
        <w:rPr>
          <w:rFonts w:hint="eastAsia"/>
          <w:b w:val="0"/>
          <w:bCs w:val="0"/>
          <w:sz w:val="22"/>
          <w:szCs w:val="28"/>
          <w:lang w:val="en-US" w:eastAsia="zh-CN"/>
        </w:rPr>
      </w:pPr>
      <w:r>
        <w:rPr>
          <w:rFonts w:hint="eastAsia"/>
          <w:b/>
          <w:bCs/>
          <w:sz w:val="28"/>
          <w:szCs w:val="36"/>
          <w:lang w:val="en-US" w:eastAsia="zh-CN"/>
        </w:rPr>
        <w:t>软件质量管理体系：</w:t>
      </w:r>
      <w:r>
        <w:rPr>
          <w:rFonts w:hint="eastAsia"/>
          <w:b w:val="0"/>
          <w:bCs w:val="0"/>
          <w:sz w:val="22"/>
          <w:szCs w:val="28"/>
          <w:lang w:val="en-US" w:eastAsia="zh-CN"/>
        </w:rPr>
        <w:t>ISO9000，和CMMI。</w:t>
      </w:r>
    </w:p>
    <w:p w14:paraId="7CE53ADA">
      <w:pPr>
        <w:numPr>
          <w:ilvl w:val="0"/>
          <w:numId w:val="0"/>
        </w:numPr>
        <w:rPr>
          <w:rFonts w:hint="eastAsia"/>
          <w:b/>
          <w:bCs/>
          <w:sz w:val="24"/>
          <w:szCs w:val="32"/>
          <w:lang w:val="en-US" w:eastAsia="zh-CN"/>
        </w:rPr>
      </w:pPr>
      <w:r>
        <w:rPr>
          <w:rFonts w:hint="eastAsia"/>
          <w:b/>
          <w:bCs/>
          <w:sz w:val="24"/>
          <w:szCs w:val="32"/>
          <w:lang w:val="en-US" w:eastAsia="zh-CN"/>
        </w:rPr>
        <w:t>测试类型：</w:t>
      </w:r>
    </w:p>
    <w:p w14:paraId="70B1065F">
      <w:pPr>
        <w:numPr>
          <w:ilvl w:val="0"/>
          <w:numId w:val="0"/>
        </w:numPr>
        <w:ind w:firstLine="420" w:firstLineChars="0"/>
        <w:rPr>
          <w:rFonts w:hint="eastAsia"/>
          <w:b w:val="0"/>
          <w:bCs w:val="0"/>
          <w:sz w:val="22"/>
          <w:szCs w:val="28"/>
          <w:lang w:val="en-US" w:eastAsia="zh-CN"/>
        </w:rPr>
      </w:pPr>
      <w:r>
        <w:rPr>
          <w:rFonts w:hint="eastAsia"/>
          <w:b/>
          <w:bCs/>
          <w:sz w:val="22"/>
          <w:szCs w:val="28"/>
          <w:lang w:val="en-US" w:eastAsia="zh-CN"/>
        </w:rPr>
        <w:t>按照质量模型</w:t>
      </w:r>
      <w:r>
        <w:rPr>
          <w:rFonts w:hint="eastAsia"/>
          <w:b w:val="0"/>
          <w:bCs w:val="0"/>
          <w:sz w:val="22"/>
          <w:szCs w:val="28"/>
          <w:lang w:val="en-US" w:eastAsia="zh-CN"/>
        </w:rPr>
        <w:t>：</w:t>
      </w:r>
    </w:p>
    <w:p w14:paraId="43B18710">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功能测试：软件基本的一个测试，能不能点开，登录，切换页面之类的（功能是否正确，功能是否完整，是否有多余的功能或混乱的功能分类）</w:t>
      </w:r>
    </w:p>
    <w:p w14:paraId="5A9F3D49">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性能测试（负载测试（超负荷的时候，是否还在正常运行），压力测试（超性能的情况下，看软件是是否报错，能维持多久），容量测试（超额数据容量，正确处理业务请求的能力））：响应速度，并发数，业务成功率及资源占用的情况，并发数，响应时间，吞吐量，TPS，硬件资源消耗。</w:t>
      </w:r>
    </w:p>
    <w:p w14:paraId="49591762">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兼容性测试：操作系统的不同版本，不同的浏览器，同一软件的较早或者是较前的版本或者是最新的一个兼容，不同硬件的配置，数据库软件等。</w:t>
      </w:r>
    </w:p>
    <w:p w14:paraId="7EADB5C7">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易用性测试：测试软件容不容易识别，学习，理解，UI的节目是否好看等；站在用户立场进行去看。</w:t>
      </w:r>
    </w:p>
    <w:p w14:paraId="464F2BB4">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可靠性测试：衡量指标MTBF：平均故障时间间隔。总工作时间/总失效次数（时间越长越好）和MTTR（时间越短越好）</w:t>
      </w:r>
    </w:p>
    <w:p w14:paraId="1FFFD148">
      <w:pPr>
        <w:numPr>
          <w:ilvl w:val="0"/>
          <w:numId w:val="0"/>
        </w:numPr>
        <w:ind w:left="420" w:leftChars="0" w:firstLine="420" w:firstLineChars="0"/>
        <w:rPr>
          <w:rFonts w:hint="default"/>
          <w:b w:val="0"/>
          <w:bCs w:val="0"/>
          <w:sz w:val="22"/>
          <w:szCs w:val="28"/>
          <w:lang w:val="en-US" w:eastAsia="zh-CN"/>
        </w:rPr>
      </w:pPr>
      <w:r>
        <w:rPr>
          <w:rFonts w:hint="eastAsia"/>
          <w:b w:val="0"/>
          <w:bCs w:val="0"/>
          <w:sz w:val="22"/>
          <w:szCs w:val="28"/>
          <w:lang w:val="en-US" w:eastAsia="zh-CN"/>
        </w:rPr>
        <w:t>安全性测试。</w:t>
      </w:r>
    </w:p>
    <w:p w14:paraId="711C67EA">
      <w:pPr>
        <w:numPr>
          <w:ilvl w:val="0"/>
          <w:numId w:val="0"/>
        </w:numPr>
        <w:ind w:left="420" w:leftChars="0" w:firstLine="420" w:firstLineChars="0"/>
        <w:rPr>
          <w:rFonts w:hint="default"/>
          <w:b w:val="0"/>
          <w:bCs w:val="0"/>
          <w:sz w:val="22"/>
          <w:szCs w:val="28"/>
          <w:lang w:val="en-US" w:eastAsia="zh-CN"/>
        </w:rPr>
      </w:pPr>
    </w:p>
    <w:p w14:paraId="111E9C2E">
      <w:pPr>
        <w:numPr>
          <w:ilvl w:val="0"/>
          <w:numId w:val="0"/>
        </w:numPr>
        <w:ind w:firstLine="420" w:firstLineChars="0"/>
        <w:rPr>
          <w:rFonts w:hint="eastAsia"/>
          <w:b w:val="0"/>
          <w:bCs w:val="0"/>
          <w:sz w:val="22"/>
          <w:szCs w:val="28"/>
          <w:lang w:val="en-US" w:eastAsia="zh-CN"/>
        </w:rPr>
      </w:pPr>
      <w:r>
        <w:rPr>
          <w:rFonts w:hint="eastAsia"/>
          <w:b/>
          <w:bCs/>
          <w:sz w:val="22"/>
          <w:szCs w:val="28"/>
          <w:lang w:val="en-US" w:eastAsia="zh-CN"/>
        </w:rPr>
        <w:t>按照是否关注程序内部逻辑</w:t>
      </w:r>
      <w:r>
        <w:rPr>
          <w:rFonts w:hint="eastAsia"/>
          <w:b w:val="0"/>
          <w:bCs w:val="0"/>
          <w:sz w:val="22"/>
          <w:szCs w:val="28"/>
          <w:lang w:val="en-US" w:eastAsia="zh-CN"/>
        </w:rPr>
        <w:t>（白盒最难，灰盒中等，黑盒最简单）：</w:t>
      </w:r>
    </w:p>
    <w:p w14:paraId="0FB5033D">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黑盒测试：（基于外部的输入和输出的测试，只关注被测对象的外部输入和输出，不关注被测对象的内容逻辑结构，也叫数据驱动测试DDT，不可替代）</w:t>
      </w:r>
    </w:p>
    <w:p w14:paraId="44A39680">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白盒测试：（测试其内部结构，逻辑的测试，结构测试，逻辑驱动测试。）</w:t>
      </w:r>
    </w:p>
    <w:p w14:paraId="30BE7123">
      <w:pPr>
        <w:numPr>
          <w:ilvl w:val="0"/>
          <w:numId w:val="0"/>
        </w:numPr>
        <w:ind w:left="420" w:leftChars="0" w:firstLine="420" w:firstLineChars="0"/>
        <w:rPr>
          <w:rFonts w:hint="default"/>
          <w:b w:val="0"/>
          <w:bCs w:val="0"/>
          <w:sz w:val="22"/>
          <w:szCs w:val="28"/>
          <w:lang w:val="en-US" w:eastAsia="zh-CN"/>
        </w:rPr>
      </w:pPr>
      <w:r>
        <w:rPr>
          <w:rFonts w:hint="eastAsia"/>
          <w:b w:val="0"/>
          <w:bCs w:val="0"/>
          <w:sz w:val="22"/>
          <w:szCs w:val="28"/>
          <w:lang w:val="en-US" w:eastAsia="zh-CN"/>
        </w:rPr>
        <w:t>灰盒测试：（既要考虑其程序员代码 又要考虑外部特性表现。）</w:t>
      </w:r>
    </w:p>
    <w:p w14:paraId="374ECADB">
      <w:pPr>
        <w:numPr>
          <w:ilvl w:val="0"/>
          <w:numId w:val="0"/>
        </w:numPr>
        <w:ind w:firstLine="420" w:firstLineChars="0"/>
        <w:rPr>
          <w:rFonts w:hint="eastAsia"/>
          <w:b w:val="0"/>
          <w:bCs w:val="0"/>
          <w:sz w:val="22"/>
          <w:szCs w:val="28"/>
          <w:lang w:val="en-US" w:eastAsia="zh-CN"/>
        </w:rPr>
      </w:pPr>
      <w:r>
        <w:rPr>
          <w:rFonts w:hint="eastAsia"/>
          <w:b/>
          <w:bCs/>
          <w:sz w:val="22"/>
          <w:szCs w:val="28"/>
          <w:lang w:val="en-US" w:eastAsia="zh-CN"/>
        </w:rPr>
        <w:t>按照是否运行被测软件</w:t>
      </w:r>
      <w:r>
        <w:rPr>
          <w:rFonts w:hint="eastAsia"/>
          <w:b w:val="0"/>
          <w:bCs w:val="0"/>
          <w:sz w:val="22"/>
          <w:szCs w:val="28"/>
          <w:lang w:val="en-US" w:eastAsia="zh-CN"/>
        </w:rPr>
        <w:t>：</w:t>
      </w:r>
    </w:p>
    <w:p w14:paraId="5FFE957A">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静态测试（不执行被测试的代码，而实施的测试活动，检查文档和代码的缺陷，评审（完整性，正确性，一致性，可行性，无二性，健壮性，必要性，可测试性，可修改性）是手动的去检查软件的工作产品。静态分析是工具和代码进行扫描，然后发现缺陷之类的），动态测试（运行代码执行测试用例检查预期中的运行结果和差异的。）</w:t>
      </w:r>
    </w:p>
    <w:p w14:paraId="73CA58D5">
      <w:pPr>
        <w:numPr>
          <w:ilvl w:val="0"/>
          <w:numId w:val="0"/>
        </w:numPr>
        <w:ind w:left="420" w:leftChars="0" w:firstLine="420" w:firstLineChars="0"/>
        <w:rPr>
          <w:rFonts w:hint="default"/>
          <w:b w:val="0"/>
          <w:bCs w:val="0"/>
          <w:sz w:val="22"/>
          <w:szCs w:val="28"/>
          <w:lang w:val="en-US" w:eastAsia="zh-CN"/>
        </w:rPr>
      </w:pPr>
    </w:p>
    <w:p w14:paraId="11205E43">
      <w:pPr>
        <w:numPr>
          <w:ilvl w:val="0"/>
          <w:numId w:val="0"/>
        </w:numPr>
        <w:ind w:firstLine="420" w:firstLineChars="0"/>
        <w:rPr>
          <w:rFonts w:hint="eastAsia"/>
          <w:b w:val="0"/>
          <w:bCs w:val="0"/>
          <w:sz w:val="22"/>
          <w:szCs w:val="28"/>
          <w:lang w:val="en-US" w:eastAsia="zh-CN"/>
        </w:rPr>
      </w:pPr>
      <w:r>
        <w:rPr>
          <w:rFonts w:hint="eastAsia"/>
          <w:b/>
          <w:bCs/>
          <w:sz w:val="22"/>
          <w:szCs w:val="28"/>
          <w:lang w:val="en-US" w:eastAsia="zh-CN"/>
        </w:rPr>
        <w:t>按照执行方式的不同</w:t>
      </w:r>
      <w:r>
        <w:rPr>
          <w:rFonts w:hint="eastAsia"/>
          <w:b w:val="0"/>
          <w:bCs w:val="0"/>
          <w:sz w:val="22"/>
          <w:szCs w:val="28"/>
          <w:lang w:val="en-US" w:eastAsia="zh-CN"/>
        </w:rPr>
        <w:t>：</w:t>
      </w:r>
    </w:p>
    <w:p w14:paraId="61C771FA">
      <w:pPr>
        <w:numPr>
          <w:ilvl w:val="0"/>
          <w:numId w:val="0"/>
        </w:numPr>
        <w:ind w:left="420" w:leftChars="0" w:firstLine="420" w:firstLineChars="0"/>
        <w:rPr>
          <w:rFonts w:hint="default"/>
          <w:b w:val="0"/>
          <w:bCs w:val="0"/>
          <w:sz w:val="22"/>
          <w:szCs w:val="28"/>
          <w:lang w:val="en-US" w:eastAsia="zh-CN"/>
        </w:rPr>
      </w:pPr>
      <w:r>
        <w:rPr>
          <w:rFonts w:hint="eastAsia"/>
          <w:b w:val="0"/>
          <w:bCs w:val="0"/>
          <w:sz w:val="22"/>
          <w:szCs w:val="28"/>
          <w:lang w:val="en-US" w:eastAsia="zh-CN"/>
        </w:rPr>
        <w:t>手工测试：点点点的测试。</w:t>
      </w:r>
    </w:p>
    <w:p w14:paraId="6505571F">
      <w:pPr>
        <w:numPr>
          <w:ilvl w:val="0"/>
          <w:numId w:val="0"/>
        </w:numPr>
        <w:ind w:left="420" w:leftChars="0" w:firstLine="420" w:firstLineChars="0"/>
        <w:rPr>
          <w:rFonts w:hint="eastAsia"/>
          <w:b w:val="0"/>
          <w:bCs w:val="0"/>
          <w:sz w:val="22"/>
          <w:szCs w:val="28"/>
          <w:lang w:val="en-US" w:eastAsia="zh-CN"/>
        </w:rPr>
      </w:pPr>
    </w:p>
    <w:p w14:paraId="0E263615">
      <w:pPr>
        <w:numPr>
          <w:ilvl w:val="0"/>
          <w:numId w:val="0"/>
        </w:numPr>
        <w:ind w:left="420" w:leftChars="0" w:firstLine="420" w:firstLineChars="0"/>
        <w:rPr>
          <w:rFonts w:hint="default"/>
          <w:b w:val="0"/>
          <w:bCs w:val="0"/>
          <w:sz w:val="22"/>
          <w:szCs w:val="28"/>
          <w:lang w:val="en-US" w:eastAsia="zh-CN"/>
        </w:rPr>
      </w:pPr>
      <w:r>
        <w:rPr>
          <w:rFonts w:hint="eastAsia"/>
          <w:b w:val="0"/>
          <w:bCs w:val="0"/>
          <w:sz w:val="22"/>
          <w:szCs w:val="28"/>
          <w:lang w:val="en-US" w:eastAsia="zh-CN"/>
        </w:rPr>
        <w:t>自动化测试：快速，可重用，替代人的重复操作，写代码进行测试。缺点：只能检查一些主要的问题，崩溃，死机，却无法发现新的错误，编写自动化测试的脚本也很大，有的时候工作量甚至超过了手动测试的时间。</w:t>
      </w:r>
    </w:p>
    <w:p w14:paraId="0902CE8E">
      <w:pPr>
        <w:numPr>
          <w:ilvl w:val="0"/>
          <w:numId w:val="0"/>
        </w:numPr>
        <w:ind w:left="420" w:leftChars="0" w:firstLine="420" w:firstLineChars="0"/>
        <w:rPr>
          <w:rFonts w:hint="eastAsia"/>
          <w:b w:val="0"/>
          <w:bCs w:val="0"/>
          <w:sz w:val="22"/>
          <w:szCs w:val="28"/>
          <w:lang w:val="en-US" w:eastAsia="zh-CN"/>
        </w:rPr>
      </w:pPr>
    </w:p>
    <w:p w14:paraId="1019D8AA">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其他类型测试：冒烟测试（预测试）目的是确保软件系统可以进入正式的测试阶段。如果冒烟测试不通过的话，要求开发部分重新构架并提交一个测试版本出来。</w:t>
      </w:r>
    </w:p>
    <w:p w14:paraId="454212C4">
      <w:pPr>
        <w:numPr>
          <w:ilvl w:val="0"/>
          <w:numId w:val="0"/>
        </w:numPr>
        <w:ind w:left="420" w:leftChars="0" w:firstLine="420" w:firstLineChars="0"/>
        <w:rPr>
          <w:rFonts w:hint="default"/>
          <w:b w:val="0"/>
          <w:bCs w:val="0"/>
          <w:sz w:val="22"/>
          <w:szCs w:val="28"/>
          <w:lang w:val="en-US" w:eastAsia="zh-CN"/>
        </w:rPr>
      </w:pPr>
    </w:p>
    <w:p w14:paraId="67BE519D">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回归测试：软件变更相关的测试，软件修复了缺陷或者是集成了新的功能之后需要这样测试。或者是确认测试（确认软件是否修复了缺陷，或者新的的功能是否正常显示）回归的话，验证一些缺陷或者是新的功能没有引发新的缺陷。</w:t>
      </w:r>
    </w:p>
    <w:p w14:paraId="2936BB2E">
      <w:pPr>
        <w:numPr>
          <w:ilvl w:val="0"/>
          <w:numId w:val="0"/>
        </w:numPr>
        <w:rPr>
          <w:rFonts w:hint="eastAsia"/>
          <w:b w:val="0"/>
          <w:bCs w:val="0"/>
          <w:sz w:val="22"/>
          <w:szCs w:val="28"/>
          <w:lang w:val="en-US" w:eastAsia="zh-CN"/>
        </w:rPr>
      </w:pPr>
    </w:p>
    <w:p w14:paraId="51CD9E2F">
      <w:pPr>
        <w:numPr>
          <w:ilvl w:val="0"/>
          <w:numId w:val="0"/>
        </w:numPr>
        <w:rPr>
          <w:rFonts w:hint="eastAsia"/>
          <w:b w:val="0"/>
          <w:bCs w:val="0"/>
          <w:sz w:val="22"/>
          <w:szCs w:val="28"/>
          <w:lang w:val="en-US" w:eastAsia="zh-CN"/>
        </w:rPr>
      </w:pPr>
    </w:p>
    <w:p w14:paraId="2972FAD9">
      <w:pPr>
        <w:numPr>
          <w:ilvl w:val="0"/>
          <w:numId w:val="0"/>
        </w:numPr>
        <w:rPr>
          <w:rFonts w:hint="eastAsia"/>
          <w:b w:val="0"/>
          <w:bCs w:val="0"/>
          <w:sz w:val="22"/>
          <w:szCs w:val="28"/>
          <w:lang w:val="en-US" w:eastAsia="zh-CN"/>
        </w:rPr>
      </w:pPr>
      <w:r>
        <w:rPr>
          <w:rFonts w:hint="eastAsia"/>
          <w:b w:val="0"/>
          <w:bCs w:val="0"/>
          <w:sz w:val="22"/>
          <w:szCs w:val="28"/>
          <w:lang w:val="en-US" w:eastAsia="zh-CN"/>
        </w:rPr>
        <w:t>测试流程（附属于研发流程的）：</w:t>
      </w:r>
    </w:p>
    <w:p w14:paraId="642C2AE2">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计划，分析，设计，实施，执行，结束（计划与控制，分析与设计，实施与执行，结束）：</w:t>
      </w:r>
    </w:p>
    <w:p w14:paraId="32450518">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测试计划：定义测试目标，达到测试目标的方法。测试技术，测试任务，测试的进度表。根据控制的反馈，更新调整测试计划。</w:t>
      </w:r>
    </w:p>
    <w:p w14:paraId="52060705">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监督控制。</w:t>
      </w:r>
    </w:p>
    <w:p w14:paraId="50310B75">
      <w:pPr>
        <w:numPr>
          <w:ilvl w:val="0"/>
          <w:numId w:val="0"/>
        </w:numPr>
        <w:rPr>
          <w:rFonts w:hint="eastAsia"/>
          <w:b w:val="0"/>
          <w:bCs w:val="0"/>
          <w:sz w:val="22"/>
          <w:szCs w:val="28"/>
          <w:lang w:val="en-US" w:eastAsia="zh-CN"/>
        </w:rPr>
      </w:pPr>
      <w:r>
        <w:rPr>
          <w:rFonts w:hint="eastAsia"/>
          <w:b w:val="0"/>
          <w:bCs w:val="0"/>
          <w:sz w:val="22"/>
          <w:szCs w:val="28"/>
          <w:lang w:val="en-US" w:eastAsia="zh-CN"/>
        </w:rPr>
        <w:t>分析：要测试什么，分析测试需求，有优先级。（测试流程中的分析：测试需求分析，意思是这个开发软件里面，那个是需要测试的。测试流程中的分析和研发流程中的分析的区别。主要任务：根据需求规格说明书等文档分析需求说明书（考虑测试级别）；确认测试需求的优先级。）</w:t>
      </w:r>
    </w:p>
    <w:p w14:paraId="7C7C87A0">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设计：如何测试。设计测试用例，数据，环境等。</w:t>
      </w:r>
    </w:p>
    <w:p w14:paraId="460C7277">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实施：是否具有测试所需要的条件。构建测试环境，准备测试数据。</w:t>
      </w:r>
    </w:p>
    <w:p w14:paraId="06556C92">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执行：执行测试用例，分析失效，报告缺陷，执行确认或者回归测试。</w:t>
      </w:r>
    </w:p>
    <w:p w14:paraId="4C408D9D">
      <w:pPr>
        <w:numPr>
          <w:ilvl w:val="0"/>
          <w:numId w:val="0"/>
        </w:numPr>
        <w:ind w:left="420" w:leftChars="0" w:firstLine="420" w:firstLineChars="0"/>
        <w:rPr>
          <w:rFonts w:hint="default"/>
          <w:b w:val="0"/>
          <w:bCs w:val="0"/>
          <w:sz w:val="22"/>
          <w:szCs w:val="28"/>
          <w:lang w:val="en-US" w:eastAsia="zh-CN"/>
        </w:rPr>
      </w:pPr>
      <w:r>
        <w:rPr>
          <w:rFonts w:hint="eastAsia"/>
          <w:b w:val="0"/>
          <w:bCs w:val="0"/>
          <w:sz w:val="22"/>
          <w:szCs w:val="28"/>
          <w:lang w:val="en-US" w:eastAsia="zh-CN"/>
        </w:rPr>
        <w:t>结束：创建测试总结报告，确认并归档测试环境。</w:t>
      </w:r>
    </w:p>
    <w:p w14:paraId="33A5B24D">
      <w:pPr>
        <w:numPr>
          <w:ilvl w:val="0"/>
          <w:numId w:val="0"/>
        </w:numPr>
        <w:rPr>
          <w:rFonts w:hint="eastAsia"/>
          <w:b w:val="0"/>
          <w:bCs w:val="0"/>
          <w:sz w:val="22"/>
          <w:szCs w:val="28"/>
          <w:lang w:val="en-US" w:eastAsia="zh-CN"/>
        </w:rPr>
      </w:pPr>
    </w:p>
    <w:p w14:paraId="2D6F22EF">
      <w:pPr>
        <w:numPr>
          <w:ilvl w:val="0"/>
          <w:numId w:val="0"/>
        </w:numPr>
        <w:rPr>
          <w:rFonts w:hint="eastAsia"/>
          <w:b w:val="0"/>
          <w:bCs w:val="0"/>
          <w:sz w:val="22"/>
          <w:szCs w:val="28"/>
          <w:lang w:val="en-US" w:eastAsia="zh-CN"/>
        </w:rPr>
      </w:pPr>
      <w:r>
        <w:rPr>
          <w:rFonts w:hint="eastAsia"/>
          <w:b w:val="0"/>
          <w:bCs w:val="0"/>
          <w:sz w:val="22"/>
          <w:szCs w:val="28"/>
          <w:lang w:val="en-US" w:eastAsia="zh-CN"/>
        </w:rPr>
        <w:t>测试计划（强调的是过程）：</w:t>
      </w:r>
    </w:p>
    <w:p w14:paraId="6E6ACDEC">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对资源，成本及进度进行越来越合理，准确的估算。</w:t>
      </w:r>
    </w:p>
    <w:p w14:paraId="4AD15C41">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测试计划：强调的是过程。</w:t>
      </w:r>
    </w:p>
    <w:p w14:paraId="4430D0E2">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测试的内容。</w:t>
      </w:r>
    </w:p>
    <w:p w14:paraId="6AAE6287">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测试计划的模板。</w:t>
      </w:r>
    </w:p>
    <w:p w14:paraId="0AE58A87">
      <w:pPr>
        <w:numPr>
          <w:ilvl w:val="0"/>
          <w:numId w:val="0"/>
        </w:numPr>
        <w:rPr>
          <w:rFonts w:hint="default"/>
          <w:b w:val="0"/>
          <w:bCs w:val="0"/>
          <w:sz w:val="22"/>
          <w:szCs w:val="28"/>
          <w:lang w:val="en-US" w:eastAsia="zh-CN"/>
        </w:rPr>
      </w:pPr>
    </w:p>
    <w:p w14:paraId="42E74120">
      <w:pPr>
        <w:numPr>
          <w:ilvl w:val="0"/>
          <w:numId w:val="0"/>
        </w:numPr>
        <w:rPr>
          <w:rFonts w:hint="eastAsia"/>
          <w:b w:val="0"/>
          <w:bCs w:val="0"/>
          <w:sz w:val="22"/>
          <w:szCs w:val="28"/>
          <w:lang w:val="en-US" w:eastAsia="zh-CN"/>
        </w:rPr>
      </w:pPr>
      <w:r>
        <w:rPr>
          <w:rFonts w:hint="eastAsia"/>
          <w:b w:val="0"/>
          <w:bCs w:val="0"/>
          <w:sz w:val="22"/>
          <w:szCs w:val="28"/>
          <w:lang w:val="en-US" w:eastAsia="zh-CN"/>
        </w:rPr>
        <w:t>测试需求分析：</w:t>
      </w:r>
    </w:p>
    <w:p w14:paraId="6C3872FA">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主要解决的是测什么的问题，测试需求是以用户需求和开发需求为基础进行的，对开发和用户的细化和分解。</w:t>
      </w:r>
    </w:p>
    <w:p w14:paraId="5F7647D3">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测试需求是编写测试用例对依据，是衡量测试覆盖率对重要指标。</w:t>
      </w:r>
    </w:p>
    <w:p w14:paraId="5ED07B43">
      <w:pPr>
        <w:numPr>
          <w:ilvl w:val="0"/>
          <w:numId w:val="0"/>
        </w:numPr>
        <w:ind w:firstLine="420" w:firstLineChars="0"/>
        <w:rPr>
          <w:rFonts w:hint="default"/>
          <w:b w:val="0"/>
          <w:bCs w:val="0"/>
          <w:sz w:val="22"/>
          <w:szCs w:val="28"/>
          <w:lang w:val="en-US" w:eastAsia="zh-CN"/>
        </w:rPr>
      </w:pPr>
      <w:r>
        <w:rPr>
          <w:rFonts w:hint="eastAsia"/>
          <w:b w:val="0"/>
          <w:bCs w:val="0"/>
          <w:sz w:val="22"/>
          <w:szCs w:val="28"/>
          <w:lang w:val="en-US" w:eastAsia="zh-CN"/>
        </w:rPr>
        <w:t>用户需求：原始用户需求，分析后对用户需求（需求规格说明书）</w:t>
      </w:r>
    </w:p>
    <w:p w14:paraId="1CA975A4">
      <w:pPr>
        <w:numPr>
          <w:ilvl w:val="0"/>
          <w:numId w:val="0"/>
        </w:numPr>
        <w:ind w:firstLine="420" w:firstLineChars="0"/>
        <w:rPr>
          <w:rFonts w:hint="default"/>
          <w:b w:val="0"/>
          <w:bCs w:val="0"/>
          <w:sz w:val="22"/>
          <w:szCs w:val="28"/>
          <w:lang w:val="en-US" w:eastAsia="zh-CN"/>
        </w:rPr>
      </w:pPr>
      <w:r>
        <w:rPr>
          <w:rFonts w:hint="eastAsia"/>
          <w:b w:val="0"/>
          <w:bCs w:val="0"/>
          <w:sz w:val="22"/>
          <w:szCs w:val="28"/>
          <w:lang w:val="en-US" w:eastAsia="zh-CN"/>
        </w:rPr>
        <w:t>开发需求：系统架构师/设计师针对用户需求对软件系统设计。</w:t>
      </w:r>
    </w:p>
    <w:p w14:paraId="5744A996">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测试需求：通常以用户需求和开发需求为基础进行分析，细化和分解，形成可测试对内容。</w:t>
      </w:r>
    </w:p>
    <w:p w14:paraId="555A95C2">
      <w:pPr>
        <w:numPr>
          <w:ilvl w:val="0"/>
          <w:numId w:val="0"/>
        </w:numPr>
        <w:rPr>
          <w:rFonts w:hint="eastAsia"/>
          <w:b w:val="0"/>
          <w:bCs w:val="0"/>
          <w:sz w:val="22"/>
          <w:szCs w:val="28"/>
          <w:lang w:val="en-US" w:eastAsia="zh-CN"/>
        </w:rPr>
      </w:pPr>
      <w:r>
        <w:rPr>
          <w:rFonts w:hint="eastAsia"/>
          <w:b w:val="0"/>
          <w:bCs w:val="0"/>
          <w:sz w:val="22"/>
          <w:szCs w:val="28"/>
          <w:lang w:val="en-US" w:eastAsia="zh-CN"/>
        </w:rPr>
        <w:t>测试需求的特征：</w:t>
      </w:r>
    </w:p>
    <w:p w14:paraId="463C0B22">
      <w:pPr>
        <w:numPr>
          <w:ilvl w:val="0"/>
          <w:numId w:val="11"/>
        </w:numPr>
        <w:ind w:firstLine="420" w:firstLineChars="0"/>
        <w:rPr>
          <w:rFonts w:hint="eastAsia"/>
          <w:b w:val="0"/>
          <w:bCs w:val="0"/>
          <w:sz w:val="22"/>
          <w:szCs w:val="28"/>
          <w:lang w:val="en-US" w:eastAsia="zh-CN"/>
        </w:rPr>
      </w:pPr>
      <w:r>
        <w:rPr>
          <w:rFonts w:hint="eastAsia"/>
          <w:b w:val="0"/>
          <w:bCs w:val="0"/>
          <w:sz w:val="22"/>
          <w:szCs w:val="28"/>
          <w:lang w:val="en-US" w:eastAsia="zh-CN"/>
        </w:rPr>
        <w:t>必须有一个可观察，可评测的结果，无法核实的需求不是测试需求。</w:t>
      </w:r>
    </w:p>
    <w:p w14:paraId="6AE5DD1E">
      <w:pPr>
        <w:numPr>
          <w:ilvl w:val="0"/>
          <w:numId w:val="11"/>
        </w:numPr>
        <w:ind w:firstLine="420" w:firstLineChars="0"/>
        <w:rPr>
          <w:rFonts w:hint="eastAsia"/>
          <w:b w:val="0"/>
          <w:bCs w:val="0"/>
          <w:sz w:val="22"/>
          <w:szCs w:val="28"/>
          <w:lang w:val="en-US" w:eastAsia="zh-CN"/>
        </w:rPr>
      </w:pPr>
      <w:r>
        <w:rPr>
          <w:rFonts w:hint="eastAsia"/>
          <w:b w:val="0"/>
          <w:bCs w:val="0"/>
          <w:sz w:val="22"/>
          <w:szCs w:val="28"/>
          <w:lang w:val="en-US" w:eastAsia="zh-CN"/>
        </w:rPr>
        <w:t>应该覆盖以定义的业务流程，以及功能和非功能方面的需求。</w:t>
      </w:r>
    </w:p>
    <w:p w14:paraId="3BECA83C">
      <w:pPr>
        <w:numPr>
          <w:ilvl w:val="0"/>
          <w:numId w:val="11"/>
        </w:numPr>
        <w:ind w:firstLine="420" w:firstLineChars="0"/>
        <w:rPr>
          <w:rFonts w:hint="eastAsia"/>
          <w:b w:val="0"/>
          <w:bCs w:val="0"/>
          <w:sz w:val="22"/>
          <w:szCs w:val="28"/>
          <w:lang w:val="en-US" w:eastAsia="zh-CN"/>
        </w:rPr>
      </w:pPr>
      <w:r>
        <w:rPr>
          <w:rFonts w:hint="eastAsia"/>
          <w:b w:val="0"/>
          <w:bCs w:val="0"/>
          <w:sz w:val="22"/>
          <w:szCs w:val="28"/>
          <w:lang w:val="en-US" w:eastAsia="zh-CN"/>
        </w:rPr>
        <w:t>测试需求分析不涉及具体的测试数据，测试数据设计是测试设计环节解决的内容。</w:t>
      </w:r>
    </w:p>
    <w:p w14:paraId="573734FF">
      <w:pPr>
        <w:numPr>
          <w:ilvl w:val="0"/>
          <w:numId w:val="11"/>
        </w:numPr>
        <w:ind w:firstLine="420" w:firstLineChars="0"/>
        <w:rPr>
          <w:rFonts w:hint="eastAsia"/>
          <w:b w:val="0"/>
          <w:bCs w:val="0"/>
          <w:sz w:val="22"/>
          <w:szCs w:val="28"/>
          <w:lang w:val="en-US" w:eastAsia="zh-CN"/>
        </w:rPr>
      </w:pPr>
      <w:r>
        <w:rPr>
          <w:rFonts w:hint="eastAsia"/>
          <w:b w:val="0"/>
          <w:bCs w:val="0"/>
          <w:sz w:val="22"/>
          <w:szCs w:val="28"/>
          <w:lang w:val="en-US" w:eastAsia="zh-CN"/>
        </w:rPr>
        <w:t>测试需求应指明满足需求的正常的前置条件，同时也要指明不满足需求时的出错条件</w:t>
      </w:r>
    </w:p>
    <w:p w14:paraId="7D49BFFF">
      <w:pPr>
        <w:numPr>
          <w:ilvl w:val="0"/>
          <w:numId w:val="0"/>
        </w:numPr>
        <w:rPr>
          <w:rFonts w:hint="eastAsia"/>
          <w:b w:val="0"/>
          <w:bCs w:val="0"/>
          <w:sz w:val="22"/>
          <w:szCs w:val="28"/>
          <w:lang w:val="en-US" w:eastAsia="zh-CN"/>
        </w:rPr>
      </w:pPr>
      <w:r>
        <w:rPr>
          <w:rFonts w:hint="eastAsia"/>
          <w:b w:val="0"/>
          <w:bCs w:val="0"/>
          <w:sz w:val="22"/>
          <w:szCs w:val="28"/>
          <w:lang w:val="en-US" w:eastAsia="zh-CN"/>
        </w:rPr>
        <w:t>测试需求分析的过程大致分为三个环节：测试需求采集（测试需求采集是将用户需求和软件开发需求中的</w:t>
      </w:r>
      <w:r>
        <w:rPr>
          <w:rFonts w:hint="eastAsia"/>
          <w:b/>
          <w:bCs/>
          <w:sz w:val="28"/>
          <w:szCs w:val="36"/>
          <w:lang w:val="en-US" w:eastAsia="zh-CN"/>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具有可测试性</w:t>
      </w:r>
      <w:r>
        <w:rPr>
          <w:rFonts w:hint="eastAsia"/>
          <w:b w:val="0"/>
          <w:bCs w:val="0"/>
          <w:sz w:val="22"/>
          <w:szCs w:val="28"/>
          <w:lang w:val="en-US" w:eastAsia="zh-CN"/>
        </w:rPr>
        <w:t>的需求或特性提取出来；</w:t>
      </w:r>
      <w:r>
        <w:rPr>
          <w:rFonts w:hint="eastAsia"/>
          <w:b/>
          <w:bCs/>
          <w:color w:val="FF0000"/>
          <w:sz w:val="22"/>
          <w:szCs w:val="28"/>
          <w:lang w:val="en-US" w:eastAsia="zh-CN"/>
        </w:rPr>
        <w:t>可测试性</w:t>
      </w:r>
      <w:r>
        <w:rPr>
          <w:rFonts w:hint="eastAsia"/>
          <w:b w:val="0"/>
          <w:bCs w:val="0"/>
          <w:sz w:val="22"/>
          <w:szCs w:val="28"/>
          <w:lang w:val="en-US" w:eastAsia="zh-CN"/>
        </w:rPr>
        <w:t>是指这些提取的需求或特性必须存在一个</w:t>
      </w:r>
      <w:r>
        <w:rPr>
          <w:rFonts w:hint="eastAsia"/>
          <w:b/>
          <w:bCs/>
          <w:color w:val="FF0000"/>
          <w:sz w:val="24"/>
          <w:szCs w:val="32"/>
          <w:lang w:val="en-US" w:eastAsia="zh-CN"/>
        </w:rPr>
        <w:t>可以明确预知的结果进行判断、验证</w:t>
      </w:r>
      <w:r>
        <w:rPr>
          <w:rFonts w:hint="eastAsia"/>
          <w:b w:val="0"/>
          <w:bCs w:val="0"/>
          <w:sz w:val="22"/>
          <w:szCs w:val="28"/>
          <w:lang w:val="en-US" w:eastAsia="zh-CN"/>
        </w:rPr>
        <w:t>，验证是否符合</w:t>
      </w:r>
    </w:p>
    <w:p w14:paraId="19CFD403">
      <w:pPr>
        <w:numPr>
          <w:ilvl w:val="0"/>
          <w:numId w:val="0"/>
        </w:numPr>
        <w:rPr>
          <w:rFonts w:hint="eastAsia"/>
          <w:b w:val="0"/>
          <w:bCs w:val="0"/>
          <w:sz w:val="22"/>
          <w:szCs w:val="28"/>
          <w:lang w:val="en-US" w:eastAsia="zh-CN"/>
        </w:rPr>
      </w:pPr>
      <w:r>
        <w:rPr>
          <w:rFonts w:hint="eastAsia"/>
          <w:b w:val="0"/>
          <w:bCs w:val="0"/>
          <w:sz w:val="22"/>
          <w:szCs w:val="28"/>
          <w:lang w:val="en-US" w:eastAsia="zh-CN"/>
        </w:rPr>
        <w:t>文档中的要求）。测试需求分析。测试需求评审。</w:t>
      </w:r>
    </w:p>
    <w:p w14:paraId="2E9D97A5">
      <w:pPr>
        <w:numPr>
          <w:ilvl w:val="0"/>
          <w:numId w:val="0"/>
        </w:numPr>
        <w:rPr>
          <w:rFonts w:hint="eastAsia"/>
          <w:b w:val="0"/>
          <w:bCs w:val="0"/>
          <w:sz w:val="22"/>
          <w:szCs w:val="28"/>
          <w:lang w:val="en-US" w:eastAsia="zh-CN"/>
        </w:rPr>
      </w:pPr>
      <w:r>
        <w:rPr>
          <w:rFonts w:hint="eastAsia"/>
          <w:b w:val="0"/>
          <w:bCs w:val="0"/>
          <w:sz w:val="22"/>
          <w:szCs w:val="28"/>
          <w:lang w:val="en-US" w:eastAsia="zh-CN"/>
        </w:rPr>
        <w:t>测试数据的来源：大部分项目中，以下文档都可作为测试需求的来源：</w:t>
      </w:r>
    </w:p>
    <w:p w14:paraId="6ACC57B4">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1. 需求规格说明书SRS</w:t>
      </w:r>
    </w:p>
    <w:p w14:paraId="775B5670">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2. 设计文档（原型设计、UI设计、概设、详设、数据库设计、系统论计）</w:t>
      </w:r>
    </w:p>
    <w:p w14:paraId="08B8C7BC">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3.用户业务背景资料（用户行业规范，用户工作流程）</w:t>
      </w:r>
    </w:p>
    <w:p w14:paraId="3D18E8D3">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4. 复用/继承类似项目</w:t>
      </w:r>
    </w:p>
    <w:p w14:paraId="4D68A167">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5.竞品</w:t>
      </w:r>
    </w:p>
    <w:p w14:paraId="2B3B3849">
      <w:pPr>
        <w:numPr>
          <w:ilvl w:val="0"/>
          <w:numId w:val="0"/>
        </w:numPr>
        <w:rPr>
          <w:rFonts w:hint="eastAsia"/>
          <w:b/>
          <w:bCs/>
          <w:color w:val="FF0000"/>
          <w:sz w:val="24"/>
          <w:szCs w:val="32"/>
          <w:lang w:val="en-US" w:eastAsia="zh-CN"/>
        </w:rPr>
      </w:pPr>
      <w:r>
        <w:rPr>
          <w:rFonts w:hint="eastAsia"/>
          <w:b w:val="0"/>
          <w:bCs w:val="0"/>
          <w:sz w:val="22"/>
          <w:szCs w:val="28"/>
          <w:lang w:val="en-US" w:eastAsia="zh-CN"/>
        </w:rPr>
        <w:t>少部分项目中，没有以上文档或文档内容不完整或不可用时，可以采用</w:t>
      </w:r>
      <w:r>
        <w:rPr>
          <w:rFonts w:hint="eastAsia"/>
          <w:b/>
          <w:bCs/>
          <w:color w:val="FF0000"/>
          <w:sz w:val="24"/>
          <w:szCs w:val="32"/>
          <w:lang w:val="en-US" w:eastAsia="zh-CN"/>
        </w:rPr>
        <w:t>探索性测试</w:t>
      </w:r>
    </w:p>
    <w:p w14:paraId="0AED2BE0">
      <w:pPr>
        <w:numPr>
          <w:ilvl w:val="0"/>
          <w:numId w:val="0"/>
        </w:numPr>
        <w:rPr>
          <w:rFonts w:hint="eastAsia"/>
          <w:b w:val="0"/>
          <w:bCs w:val="0"/>
          <w:color w:val="auto"/>
          <w:sz w:val="22"/>
          <w:szCs w:val="28"/>
          <w:lang w:val="en-US" w:eastAsia="zh-CN"/>
        </w:rPr>
      </w:pPr>
      <w:r>
        <w:rPr>
          <w:rFonts w:hint="eastAsia"/>
          <w:b/>
          <w:bCs/>
          <w:color w:val="E54C5E" w:themeColor="accent6"/>
          <w:sz w:val="28"/>
          <w:szCs w:val="36"/>
          <w:lang w:val="en-US" w:eastAsia="zh-CN"/>
          <w14:textFill>
            <w14:solidFill>
              <w14:schemeClr w14:val="accent6"/>
            </w14:solidFill>
          </w14:textFill>
        </w:rPr>
        <w:t>测试需求分析</w:t>
      </w:r>
      <w:r>
        <w:rPr>
          <w:rFonts w:hint="eastAsia"/>
          <w:b w:val="0"/>
          <w:bCs w:val="0"/>
          <w:color w:val="auto"/>
          <w:sz w:val="22"/>
          <w:szCs w:val="28"/>
          <w:lang w:val="en-US" w:eastAsia="zh-CN"/>
        </w:rPr>
        <w:t>：</w:t>
      </w:r>
    </w:p>
    <w:p w14:paraId="75F8C37F">
      <w:pPr>
        <w:numPr>
          <w:ilvl w:val="0"/>
          <w:numId w:val="0"/>
        </w:numPr>
        <w:ind w:firstLine="420" w:firstLineChars="0"/>
        <w:rPr>
          <w:rFonts w:hint="default"/>
          <w:b w:val="0"/>
          <w:bCs w:val="0"/>
          <w:color w:val="auto"/>
          <w:sz w:val="22"/>
          <w:szCs w:val="28"/>
          <w:lang w:val="en-US" w:eastAsia="zh-CN"/>
        </w:rPr>
      </w:pPr>
      <w:r>
        <w:rPr>
          <w:rFonts w:hint="default"/>
          <w:b w:val="0"/>
          <w:bCs w:val="0"/>
          <w:color w:val="auto"/>
          <w:sz w:val="22"/>
          <w:szCs w:val="28"/>
          <w:lang w:val="en-US" w:eastAsia="zh-CN"/>
        </w:rPr>
        <w:t>1.测试要点分析</w:t>
      </w:r>
    </w:p>
    <w:p w14:paraId="0F6B34A7">
      <w:pPr>
        <w:numPr>
          <w:ilvl w:val="0"/>
          <w:numId w:val="0"/>
        </w:numPr>
        <w:ind w:firstLine="420" w:firstLineChars="0"/>
        <w:rPr>
          <w:rFonts w:hint="default"/>
          <w:b w:val="0"/>
          <w:bCs w:val="0"/>
          <w:color w:val="auto"/>
          <w:sz w:val="22"/>
          <w:szCs w:val="28"/>
          <w:lang w:val="en-US" w:eastAsia="zh-CN"/>
        </w:rPr>
      </w:pPr>
      <w:r>
        <w:rPr>
          <w:rFonts w:hint="default"/>
          <w:b w:val="0"/>
          <w:bCs w:val="0"/>
          <w:color w:val="auto"/>
          <w:sz w:val="22"/>
          <w:szCs w:val="28"/>
          <w:lang w:val="en-US" w:eastAsia="zh-CN"/>
        </w:rPr>
        <w:t>对原始测试需求表列出的每一条需求进行分析，形成可测试的分层描述的测试要点</w:t>
      </w:r>
    </w:p>
    <w:p w14:paraId="4CD018C8">
      <w:pPr>
        <w:numPr>
          <w:ilvl w:val="0"/>
          <w:numId w:val="0"/>
        </w:numPr>
        <w:ind w:firstLine="420" w:firstLineChars="0"/>
        <w:rPr>
          <w:rFonts w:hint="default"/>
          <w:b w:val="0"/>
          <w:bCs w:val="0"/>
          <w:color w:val="auto"/>
          <w:sz w:val="22"/>
          <w:szCs w:val="28"/>
          <w:lang w:val="en-US" w:eastAsia="zh-CN"/>
        </w:rPr>
      </w:pPr>
      <w:r>
        <w:rPr>
          <w:rFonts w:hint="default"/>
          <w:b w:val="0"/>
          <w:bCs w:val="0"/>
          <w:color w:val="auto"/>
          <w:sz w:val="22"/>
          <w:szCs w:val="28"/>
          <w:lang w:val="en-US" w:eastAsia="zh-CN"/>
        </w:rPr>
        <w:t>2. 质量特性分析</w:t>
      </w:r>
    </w:p>
    <w:p w14:paraId="3C8E60A3">
      <w:pPr>
        <w:numPr>
          <w:ilvl w:val="0"/>
          <w:numId w:val="0"/>
        </w:numPr>
        <w:ind w:firstLine="420" w:firstLineChars="0"/>
        <w:rPr>
          <w:rFonts w:hint="default"/>
          <w:b w:val="0"/>
          <w:bCs w:val="0"/>
          <w:color w:val="auto"/>
          <w:sz w:val="22"/>
          <w:szCs w:val="28"/>
          <w:lang w:val="en-US" w:eastAsia="zh-CN"/>
        </w:rPr>
      </w:pPr>
      <w:r>
        <w:rPr>
          <w:rFonts w:hint="default"/>
          <w:b w:val="0"/>
          <w:bCs w:val="0"/>
          <w:color w:val="auto"/>
          <w:sz w:val="22"/>
          <w:szCs w:val="28"/>
          <w:lang w:val="en-US" w:eastAsia="zh-CN"/>
        </w:rPr>
        <w:t>用软件质量模型来确定软件产品的质量需求</w:t>
      </w:r>
    </w:p>
    <w:p w14:paraId="3F188133">
      <w:pPr>
        <w:numPr>
          <w:ilvl w:val="0"/>
          <w:numId w:val="0"/>
        </w:numPr>
        <w:ind w:firstLine="420" w:firstLineChars="0"/>
        <w:rPr>
          <w:rFonts w:hint="default"/>
          <w:b w:val="0"/>
          <w:bCs w:val="0"/>
          <w:color w:val="auto"/>
          <w:sz w:val="22"/>
          <w:szCs w:val="28"/>
          <w:lang w:val="en-US" w:eastAsia="zh-CN"/>
        </w:rPr>
      </w:pPr>
      <w:r>
        <w:rPr>
          <w:rFonts w:hint="default"/>
          <w:b w:val="0"/>
          <w:bCs w:val="0"/>
          <w:color w:val="auto"/>
          <w:sz w:val="22"/>
          <w:szCs w:val="28"/>
          <w:lang w:val="en-US" w:eastAsia="zh-CN"/>
        </w:rPr>
        <w:t>3. 测试类型分析</w:t>
      </w:r>
    </w:p>
    <w:p w14:paraId="470E0332">
      <w:pPr>
        <w:numPr>
          <w:ilvl w:val="0"/>
          <w:numId w:val="0"/>
        </w:numPr>
        <w:ind w:firstLine="420" w:firstLineChars="0"/>
        <w:rPr>
          <w:rFonts w:hint="default"/>
          <w:b w:val="0"/>
          <w:bCs w:val="0"/>
          <w:color w:val="auto"/>
          <w:sz w:val="22"/>
          <w:szCs w:val="28"/>
          <w:lang w:val="en-US" w:eastAsia="zh-CN"/>
        </w:rPr>
      </w:pPr>
      <w:r>
        <w:rPr>
          <w:rFonts w:hint="default"/>
          <w:b w:val="0"/>
          <w:bCs w:val="0"/>
          <w:color w:val="auto"/>
          <w:sz w:val="22"/>
          <w:szCs w:val="28"/>
          <w:lang w:val="en-US" w:eastAsia="zh-CN"/>
        </w:rPr>
        <w:t>分析测试执行时需要实施的测试类型</w:t>
      </w:r>
    </w:p>
    <w:p w14:paraId="730E5C21">
      <w:pPr>
        <w:numPr>
          <w:ilvl w:val="0"/>
          <w:numId w:val="0"/>
        </w:numPr>
        <w:rPr>
          <w:rFonts w:hint="eastAsia"/>
          <w:b w:val="0"/>
          <w:bCs w:val="0"/>
          <w:color w:val="auto"/>
          <w:sz w:val="22"/>
          <w:szCs w:val="28"/>
          <w:lang w:val="en-US" w:eastAsia="zh-CN"/>
        </w:rPr>
      </w:pPr>
      <w:r>
        <w:rPr>
          <w:rFonts w:hint="eastAsia"/>
          <w:b w:val="0"/>
          <w:bCs w:val="0"/>
          <w:color w:val="auto"/>
          <w:sz w:val="22"/>
          <w:szCs w:val="28"/>
          <w:lang w:val="en-US" w:eastAsia="zh-CN"/>
        </w:rPr>
        <w:t>测试要点分析：</w:t>
      </w:r>
    </w:p>
    <w:p w14:paraId="40458AF7">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测试要点测试需求表里面的每一条原始需求的细化和分解形成的可测试的分层描述的软件需求。</w:t>
      </w:r>
    </w:p>
    <w:p w14:paraId="301A34C3">
      <w:pPr>
        <w:numPr>
          <w:ilvl w:val="0"/>
          <w:numId w:val="0"/>
        </w:numPr>
        <w:rPr>
          <w:rFonts w:hint="default"/>
          <w:b w:val="0"/>
          <w:bCs w:val="0"/>
          <w:color w:val="auto"/>
          <w:sz w:val="22"/>
          <w:szCs w:val="28"/>
          <w:lang w:val="en-US" w:eastAsia="zh-CN"/>
        </w:rPr>
      </w:pPr>
      <w:r>
        <w:rPr>
          <w:rFonts w:hint="default"/>
          <w:b w:val="0"/>
          <w:bCs w:val="0"/>
          <w:color w:val="auto"/>
          <w:sz w:val="22"/>
          <w:szCs w:val="28"/>
          <w:lang w:val="en-US" w:eastAsia="zh-CN"/>
        </w:rPr>
        <w:t>对原始需求的的细化和分解包括：</w:t>
      </w:r>
    </w:p>
    <w:p w14:paraId="737D9E62">
      <w:pPr>
        <w:numPr>
          <w:ilvl w:val="0"/>
          <w:numId w:val="0"/>
        </w:numPr>
        <w:ind w:firstLine="420" w:firstLineChars="0"/>
        <w:rPr>
          <w:rFonts w:hint="default"/>
          <w:b w:val="0"/>
          <w:bCs w:val="0"/>
          <w:color w:val="auto"/>
          <w:sz w:val="22"/>
          <w:szCs w:val="28"/>
          <w:lang w:val="en-US" w:eastAsia="zh-CN"/>
        </w:rPr>
      </w:pPr>
      <w:r>
        <w:rPr>
          <w:rFonts w:hint="default"/>
          <w:b w:val="0"/>
          <w:bCs w:val="0"/>
          <w:color w:val="auto"/>
          <w:sz w:val="22"/>
          <w:szCs w:val="28"/>
          <w:lang w:val="en-US" w:eastAsia="zh-CN"/>
        </w:rPr>
        <w:t>1.通过分析每条开发需求描述中的输入、输出、处理、限制、约束等，给出对应的验证内容</w:t>
      </w:r>
    </w:p>
    <w:p w14:paraId="24F412CE">
      <w:pPr>
        <w:numPr>
          <w:ilvl w:val="0"/>
          <w:numId w:val="0"/>
        </w:numPr>
        <w:ind w:firstLine="420" w:firstLineChars="0"/>
        <w:rPr>
          <w:rFonts w:hint="default"/>
          <w:b w:val="0"/>
          <w:bCs w:val="0"/>
          <w:color w:val="auto"/>
          <w:sz w:val="22"/>
          <w:szCs w:val="28"/>
          <w:lang w:val="en-US" w:eastAsia="zh-CN"/>
        </w:rPr>
      </w:pPr>
      <w:r>
        <w:rPr>
          <w:rFonts w:hint="default"/>
          <w:b w:val="0"/>
          <w:bCs w:val="0"/>
          <w:color w:val="auto"/>
          <w:sz w:val="22"/>
          <w:szCs w:val="28"/>
          <w:lang w:val="en-US" w:eastAsia="zh-CN"/>
        </w:rPr>
        <w:t>2. 通过分析各个功能模块之间的业务顺序，和各个功能模块之间传递的信息和数据（功能交互分析），对存在功能交互的功能项，给出对应的验证内容</w:t>
      </w:r>
    </w:p>
    <w:p w14:paraId="20E303AB">
      <w:pPr>
        <w:numPr>
          <w:ilvl w:val="0"/>
          <w:numId w:val="0"/>
        </w:numPr>
        <w:rPr>
          <w:rFonts w:hint="default"/>
          <w:b w:val="0"/>
          <w:bCs w:val="0"/>
          <w:color w:val="auto"/>
          <w:sz w:val="22"/>
          <w:szCs w:val="28"/>
          <w:lang w:val="en-US" w:eastAsia="zh-CN"/>
        </w:rPr>
      </w:pPr>
      <w:r>
        <w:rPr>
          <w:rFonts w:hint="default"/>
          <w:b w:val="0"/>
          <w:bCs w:val="0"/>
          <w:color w:val="auto"/>
          <w:sz w:val="22"/>
          <w:szCs w:val="28"/>
          <w:lang w:val="en-US" w:eastAsia="zh-CN"/>
        </w:rPr>
        <w:t>细化和分解需要注意：</w:t>
      </w:r>
    </w:p>
    <w:p w14:paraId="7B16C36C">
      <w:pPr>
        <w:numPr>
          <w:ilvl w:val="0"/>
          <w:numId w:val="12"/>
        </w:numPr>
        <w:ind w:left="420" w:leftChars="0"/>
        <w:rPr>
          <w:rFonts w:hint="default"/>
          <w:b w:val="0"/>
          <w:bCs w:val="0"/>
          <w:color w:val="auto"/>
          <w:sz w:val="22"/>
          <w:szCs w:val="28"/>
          <w:lang w:val="en-US" w:eastAsia="zh-CN"/>
        </w:rPr>
      </w:pPr>
      <w:r>
        <w:rPr>
          <w:rFonts w:hint="default"/>
          <w:b w:val="0"/>
          <w:bCs w:val="0"/>
          <w:color w:val="auto"/>
          <w:sz w:val="22"/>
          <w:szCs w:val="28"/>
          <w:lang w:val="en-US" w:eastAsia="zh-CN"/>
        </w:rPr>
        <w:t>需求的完整性</w:t>
      </w:r>
    </w:p>
    <w:p w14:paraId="68D5855F">
      <w:pPr>
        <w:numPr>
          <w:ilvl w:val="0"/>
          <w:numId w:val="0"/>
        </w:numPr>
        <w:ind w:left="420" w:leftChars="0" w:firstLine="420" w:firstLineChars="0"/>
        <w:rPr>
          <w:rFonts w:hint="default"/>
          <w:b w:val="0"/>
          <w:bCs w:val="0"/>
          <w:color w:val="auto"/>
          <w:sz w:val="22"/>
          <w:szCs w:val="28"/>
          <w:lang w:val="en-US" w:eastAsia="zh-CN"/>
        </w:rPr>
      </w:pPr>
      <w:r>
        <w:rPr>
          <w:rFonts w:hint="default"/>
          <w:b w:val="0"/>
          <w:bCs w:val="0"/>
          <w:color w:val="auto"/>
          <w:sz w:val="22"/>
          <w:szCs w:val="28"/>
          <w:lang w:val="en-US" w:eastAsia="zh-CN"/>
        </w:rPr>
        <w:t>经过分解获得的需求必须能够充分覆盖软件需求的各种特征，包含隐含的特征</w:t>
      </w:r>
    </w:p>
    <w:p w14:paraId="0233DEE9">
      <w:pPr>
        <w:numPr>
          <w:ilvl w:val="0"/>
          <w:numId w:val="0"/>
        </w:numPr>
        <w:ind w:firstLine="420" w:firstLineChars="0"/>
        <w:rPr>
          <w:rFonts w:hint="default"/>
          <w:b w:val="0"/>
          <w:bCs w:val="0"/>
          <w:color w:val="auto"/>
          <w:sz w:val="22"/>
          <w:szCs w:val="28"/>
          <w:lang w:val="en-US" w:eastAsia="zh-CN"/>
        </w:rPr>
      </w:pPr>
      <w:r>
        <w:rPr>
          <w:rFonts w:hint="default"/>
          <w:b w:val="0"/>
          <w:bCs w:val="0"/>
          <w:color w:val="auto"/>
          <w:sz w:val="22"/>
          <w:szCs w:val="28"/>
          <w:lang w:val="en-US" w:eastAsia="zh-CN"/>
        </w:rPr>
        <w:t>2. 需求的规漠</w:t>
      </w:r>
    </w:p>
    <w:p w14:paraId="0F35E83E">
      <w:pPr>
        <w:numPr>
          <w:ilvl w:val="0"/>
          <w:numId w:val="0"/>
        </w:numPr>
        <w:ind w:left="420" w:leftChars="0" w:firstLine="420" w:firstLineChars="0"/>
        <w:rPr>
          <w:rFonts w:hint="default"/>
          <w:b w:val="0"/>
          <w:bCs w:val="0"/>
          <w:color w:val="auto"/>
          <w:sz w:val="22"/>
          <w:szCs w:val="28"/>
          <w:lang w:val="en-US" w:eastAsia="zh-CN"/>
        </w:rPr>
      </w:pPr>
      <w:r>
        <w:rPr>
          <w:rFonts w:hint="default"/>
          <w:b w:val="0"/>
          <w:bCs w:val="0"/>
          <w:color w:val="auto"/>
          <w:sz w:val="22"/>
          <w:szCs w:val="28"/>
          <w:lang w:val="en-US" w:eastAsia="zh-CN"/>
        </w:rPr>
        <w:t>每个最低层次的需求能够使用数量相当的测试用例来实现，即测试的颗粒度是均匀的</w:t>
      </w:r>
    </w:p>
    <w:p w14:paraId="3E6D48E1">
      <w:pPr>
        <w:numPr>
          <w:ilvl w:val="0"/>
          <w:numId w:val="0"/>
        </w:numPr>
        <w:rPr>
          <w:rFonts w:hint="eastAsia"/>
          <w:b w:val="0"/>
          <w:bCs w:val="0"/>
          <w:color w:val="auto"/>
          <w:sz w:val="22"/>
          <w:szCs w:val="28"/>
          <w:lang w:val="en-US" w:eastAsia="zh-CN"/>
        </w:rPr>
      </w:pPr>
      <w:r>
        <w:rPr>
          <w:rFonts w:hint="eastAsia"/>
          <w:b w:val="0"/>
          <w:bCs w:val="0"/>
          <w:color w:val="auto"/>
          <w:sz w:val="22"/>
          <w:szCs w:val="28"/>
          <w:lang w:val="en-US" w:eastAsia="zh-CN"/>
        </w:rPr>
        <w:t>评审的主要内容就是对文档进行静态测试，主要检查以下内容：</w:t>
      </w:r>
    </w:p>
    <w:p w14:paraId="36726079">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1.完整性：测试需求能充分覆盖软件需求的各种特征，还应该关注是否覆盖开发人员遗漏的、系统隐含的需求</w:t>
      </w:r>
    </w:p>
    <w:p w14:paraId="34239150">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2. 正确性：每一项测试需求都描述正确</w:t>
      </w:r>
    </w:p>
    <w:p w14:paraId="0DC96BF7">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3. 一致性：测试需求与其它文档或测试需求之间，没有互相矛盾冲突项</w:t>
      </w:r>
    </w:p>
    <w:p w14:paraId="60D575DC">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4. 可行性：每一项测试需求都可以作为测试设计的依据</w:t>
      </w:r>
    </w:p>
    <w:p w14:paraId="73F86382">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5. 无二义性：对于每一项测试需求只能有一个明确统一的解释</w:t>
      </w:r>
    </w:p>
    <w:p w14:paraId="244E57A9">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6. 健壮性：是否对可能出现的异常进行了分析，并且对这些异常进行了容错处理</w:t>
      </w:r>
    </w:p>
    <w:p w14:paraId="23EDA205">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7.必要性：每项测试需求都是用来授权编写文档的“根源”。要使每项需求都能溯至某项客户的输入，如需求用例或其他来源</w:t>
      </w:r>
    </w:p>
    <w:p w14:paraId="3016F8A6">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8. 可测试性：每项测试需求都能通过设计测试用例或其他的验证方法来进行测试</w:t>
      </w:r>
    </w:p>
    <w:p w14:paraId="59C426E4">
      <w:pPr>
        <w:numPr>
          <w:ilvl w:val="0"/>
          <w:numId w:val="0"/>
        </w:numPr>
        <w:ind w:firstLine="420" w:firstLineChars="0"/>
        <w:rPr>
          <w:rFonts w:hint="default"/>
          <w:b w:val="0"/>
          <w:bCs w:val="0"/>
          <w:color w:val="auto"/>
          <w:sz w:val="22"/>
          <w:szCs w:val="28"/>
          <w:lang w:val="en-US" w:eastAsia="zh-CN"/>
        </w:rPr>
      </w:pPr>
      <w:r>
        <w:rPr>
          <w:rFonts w:hint="eastAsia"/>
          <w:b w:val="0"/>
          <w:bCs w:val="0"/>
          <w:color w:val="auto"/>
          <w:sz w:val="22"/>
          <w:szCs w:val="28"/>
          <w:lang w:val="en-US" w:eastAsia="zh-CN"/>
        </w:rPr>
        <w:t>9. 可修改性：使用目录表、索引和相互参照列表方法将使测试需求表更容易修改</w:t>
      </w:r>
    </w:p>
    <w:p w14:paraId="5DF0DC79">
      <w:pPr>
        <w:numPr>
          <w:ilvl w:val="0"/>
          <w:numId w:val="0"/>
        </w:numPr>
        <w:rPr>
          <w:rFonts w:hint="default"/>
          <w:b w:val="0"/>
          <w:bCs w:val="0"/>
          <w:color w:val="auto"/>
          <w:sz w:val="22"/>
          <w:szCs w:val="28"/>
          <w:lang w:val="en-US" w:eastAsia="zh-CN"/>
        </w:rPr>
      </w:pPr>
    </w:p>
    <w:p w14:paraId="2D9ABBD2">
      <w:pPr>
        <w:numPr>
          <w:ilvl w:val="0"/>
          <w:numId w:val="0"/>
        </w:numPr>
        <w:rPr>
          <w:rFonts w:hint="eastAsia"/>
          <w:b w:val="0"/>
          <w:bCs w:val="0"/>
          <w:color w:val="auto"/>
          <w:sz w:val="22"/>
          <w:szCs w:val="28"/>
          <w:lang w:val="en-US" w:eastAsia="zh-CN"/>
        </w:rPr>
      </w:pPr>
      <w:r>
        <w:rPr>
          <w:rFonts w:hint="eastAsia"/>
          <w:b w:val="0"/>
          <w:bCs w:val="0"/>
          <w:color w:val="auto"/>
          <w:sz w:val="22"/>
          <w:szCs w:val="28"/>
          <w:lang w:val="en-US" w:eastAsia="zh-CN"/>
        </w:rPr>
        <w:t>测试设计-黑盒：</w:t>
      </w:r>
    </w:p>
    <w:p w14:paraId="73A59392">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什么是测试设计：在整个册数流程当中分析与设计最重要的阶段；测试设计将测试需求细化为测试用例或者是测试用例集等。</w:t>
      </w:r>
    </w:p>
    <w:p w14:paraId="617BC046">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测试设计的主要任务：设计测试用例和测试用例集。设计测试数据。设计测试环境。</w:t>
      </w:r>
    </w:p>
    <w:p w14:paraId="4F5A106C">
      <w:pPr>
        <w:numPr>
          <w:ilvl w:val="0"/>
          <w:numId w:val="0"/>
        </w:numPr>
        <w:rPr>
          <w:rFonts w:hint="default"/>
          <w:b w:val="0"/>
          <w:bCs w:val="0"/>
          <w:color w:val="auto"/>
          <w:sz w:val="22"/>
          <w:szCs w:val="28"/>
          <w:lang w:val="en-US" w:eastAsia="zh-CN"/>
        </w:rPr>
      </w:pPr>
    </w:p>
    <w:p w14:paraId="2CE4EC3C">
      <w:pPr>
        <w:numPr>
          <w:ilvl w:val="0"/>
          <w:numId w:val="0"/>
        </w:numPr>
        <w:rPr>
          <w:rFonts w:hint="eastAsia"/>
          <w:b w:val="0"/>
          <w:bCs w:val="0"/>
          <w:color w:val="auto"/>
          <w:sz w:val="22"/>
          <w:szCs w:val="28"/>
          <w:lang w:val="en-US" w:eastAsia="zh-CN"/>
        </w:rPr>
      </w:pPr>
      <w:r>
        <w:rPr>
          <w:rFonts w:hint="eastAsia"/>
          <w:b w:val="0"/>
          <w:bCs w:val="0"/>
          <w:color w:val="auto"/>
          <w:sz w:val="22"/>
          <w:szCs w:val="28"/>
          <w:lang w:val="en-US" w:eastAsia="zh-CN"/>
        </w:rPr>
        <w:t>测试用例的定义：</w:t>
      </w:r>
      <w:r>
        <w:rPr>
          <w:rFonts w:hint="eastAsia"/>
          <w:b/>
          <w:bCs/>
          <w:color w:val="E54C5E" w:themeColor="accent6"/>
          <w:sz w:val="22"/>
          <w:szCs w:val="28"/>
          <w:lang w:val="en-US" w:eastAsia="zh-CN"/>
          <w14:textFill>
            <w14:solidFill>
              <w14:schemeClr w14:val="accent6"/>
            </w14:solidFill>
          </w14:textFill>
        </w:rPr>
        <w:t>前置条件，数据输入，测试动作，期望结构和后置条件组合</w:t>
      </w:r>
      <w:r>
        <w:rPr>
          <w:rFonts w:hint="eastAsia"/>
          <w:b w:val="0"/>
          <w:bCs w:val="0"/>
          <w:color w:val="auto"/>
          <w:sz w:val="22"/>
          <w:szCs w:val="28"/>
          <w:lang w:val="en-US" w:eastAsia="zh-CN"/>
        </w:rPr>
        <w:t>。</w:t>
      </w:r>
    </w:p>
    <w:p w14:paraId="708F28F7">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后置条件在手工测试中不是必须的，在自动化测试中必须使用后置条件清扫数据和还原测试环境。</w:t>
      </w:r>
    </w:p>
    <w:p w14:paraId="22D72B5A">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系统测试层面的测试活动；</w:t>
      </w:r>
    </w:p>
    <w:p w14:paraId="53EA3135">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测试用例通常包含：</w:t>
      </w:r>
      <w:r>
        <w:rPr>
          <w:rFonts w:hint="eastAsia"/>
          <w:b/>
          <w:bCs/>
          <w:color w:val="FF0000"/>
          <w:sz w:val="24"/>
          <w:szCs w:val="32"/>
          <w:lang w:val="en-US" w:eastAsia="zh-CN"/>
        </w:rPr>
        <w:t>用例编号，测试项，用例标题，测试类型，重要级别，前置条件，数据输入，测试动作，预期结果，实际结果</w:t>
      </w:r>
      <w:r>
        <w:rPr>
          <w:rFonts w:hint="eastAsia"/>
          <w:b w:val="0"/>
          <w:bCs w:val="0"/>
          <w:color w:val="auto"/>
          <w:sz w:val="22"/>
          <w:szCs w:val="28"/>
          <w:lang w:val="en-US" w:eastAsia="zh-CN"/>
        </w:rPr>
        <w:t>等。。。</w:t>
      </w:r>
    </w:p>
    <w:p w14:paraId="28B74919">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编写测试用例的原则：</w:t>
      </w:r>
      <w:r>
        <w:rPr>
          <w:rFonts w:hint="eastAsia"/>
          <w:b/>
          <w:bCs/>
          <w:color w:val="FF0000"/>
          <w:sz w:val="24"/>
          <w:szCs w:val="32"/>
          <w:lang w:val="en-US" w:eastAsia="zh-CN"/>
        </w:rPr>
        <w:t>简洁，正确，完整，清晰，一致</w:t>
      </w:r>
      <w:r>
        <w:rPr>
          <w:rFonts w:hint="eastAsia"/>
          <w:b w:val="0"/>
          <w:bCs w:val="0"/>
          <w:color w:val="auto"/>
          <w:sz w:val="22"/>
          <w:szCs w:val="28"/>
          <w:lang w:val="en-US" w:eastAsia="zh-CN"/>
        </w:rPr>
        <w:t>。</w:t>
      </w:r>
    </w:p>
    <w:p w14:paraId="4C0B7772">
      <w:pPr>
        <w:numPr>
          <w:ilvl w:val="0"/>
          <w:numId w:val="0"/>
        </w:numPr>
        <w:rPr>
          <w:rFonts w:hint="eastAsia"/>
          <w:b w:val="0"/>
          <w:bCs w:val="0"/>
          <w:color w:val="auto"/>
          <w:sz w:val="22"/>
          <w:szCs w:val="28"/>
          <w:lang w:val="en-US" w:eastAsia="zh-CN"/>
        </w:rPr>
      </w:pPr>
    </w:p>
    <w:p w14:paraId="08E6CDE7">
      <w:pPr>
        <w:numPr>
          <w:ilvl w:val="0"/>
          <w:numId w:val="0"/>
        </w:numPr>
        <w:rPr>
          <w:rFonts w:hint="eastAsia"/>
          <w:b w:val="0"/>
          <w:bCs w:val="0"/>
          <w:color w:val="auto"/>
          <w:sz w:val="22"/>
          <w:szCs w:val="28"/>
          <w:lang w:val="en-US" w:eastAsia="zh-CN"/>
        </w:rPr>
      </w:pPr>
      <w:r>
        <w:rPr>
          <w:rFonts w:hint="eastAsia"/>
          <w:b w:val="0"/>
          <w:bCs w:val="0"/>
          <w:color w:val="auto"/>
          <w:sz w:val="22"/>
          <w:szCs w:val="28"/>
          <w:lang w:val="en-US" w:eastAsia="zh-CN"/>
        </w:rPr>
        <w:t>等价类划分：</w:t>
      </w:r>
    </w:p>
    <w:p w14:paraId="24CBF676">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测试设计技术的目的是：设计尽少的测试用例达到对需求的覆盖。</w:t>
      </w:r>
    </w:p>
    <w:p w14:paraId="3F894B8E">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达到一个时间，成本和质量的平衡。</w:t>
      </w:r>
    </w:p>
    <w:p w14:paraId="4D2E9379">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黑盒测试设计技术可以分为：</w:t>
      </w:r>
    </w:p>
    <w:p w14:paraId="63364979">
      <w:pPr>
        <w:numPr>
          <w:ilvl w:val="0"/>
          <w:numId w:val="0"/>
        </w:numPr>
        <w:ind w:left="420" w:leftChars="0" w:firstLine="420" w:firstLineChars="0"/>
        <w:rPr>
          <w:rFonts w:hint="default"/>
          <w:b/>
          <w:bCs/>
          <w:color w:val="FF0000"/>
          <w:sz w:val="22"/>
          <w:szCs w:val="28"/>
          <w:lang w:val="en-US" w:eastAsia="zh-CN"/>
        </w:rPr>
      </w:pPr>
      <w:r>
        <w:rPr>
          <w:rFonts w:hint="eastAsia"/>
          <w:b/>
          <w:bCs/>
          <w:color w:val="FF0000"/>
          <w:sz w:val="22"/>
          <w:szCs w:val="28"/>
          <w:lang w:val="en-US" w:eastAsia="zh-CN"/>
        </w:rPr>
        <w:t>基于单个的输入输出：等价类划分，边界值划分</w:t>
      </w:r>
    </w:p>
    <w:p w14:paraId="62B57D96">
      <w:pPr>
        <w:numPr>
          <w:ilvl w:val="0"/>
          <w:numId w:val="0"/>
        </w:numPr>
        <w:ind w:left="420" w:leftChars="0" w:firstLine="420" w:firstLineChars="0"/>
        <w:rPr>
          <w:rFonts w:hint="default"/>
          <w:b/>
          <w:bCs/>
          <w:color w:val="FF0000"/>
          <w:sz w:val="22"/>
          <w:szCs w:val="28"/>
          <w:lang w:val="en-US" w:eastAsia="zh-CN"/>
        </w:rPr>
      </w:pPr>
      <w:r>
        <w:rPr>
          <w:rFonts w:hint="eastAsia"/>
          <w:b/>
          <w:bCs/>
          <w:color w:val="FF0000"/>
          <w:sz w:val="22"/>
          <w:szCs w:val="28"/>
          <w:lang w:val="en-US" w:eastAsia="zh-CN"/>
        </w:rPr>
        <w:t>基于多个的输入输出：判定表/决策表，因果图，正交实验。</w:t>
      </w:r>
    </w:p>
    <w:p w14:paraId="0F466683">
      <w:pPr>
        <w:numPr>
          <w:ilvl w:val="0"/>
          <w:numId w:val="0"/>
        </w:numPr>
        <w:ind w:left="420" w:leftChars="0" w:firstLine="420" w:firstLineChars="0"/>
        <w:rPr>
          <w:rFonts w:hint="default"/>
          <w:b/>
          <w:bCs/>
          <w:color w:val="FF0000"/>
          <w:sz w:val="22"/>
          <w:szCs w:val="28"/>
          <w:lang w:val="en-US" w:eastAsia="zh-CN"/>
        </w:rPr>
      </w:pPr>
      <w:r>
        <w:rPr>
          <w:rFonts w:hint="eastAsia"/>
          <w:b/>
          <w:bCs/>
          <w:color w:val="FF0000"/>
          <w:sz w:val="22"/>
          <w:szCs w:val="28"/>
          <w:lang w:val="en-US" w:eastAsia="zh-CN"/>
        </w:rPr>
        <w:t>基于状态转换：状态迁移。</w:t>
      </w:r>
    </w:p>
    <w:p w14:paraId="494B4D18">
      <w:pPr>
        <w:numPr>
          <w:ilvl w:val="0"/>
          <w:numId w:val="0"/>
        </w:numPr>
        <w:ind w:left="420" w:leftChars="0" w:firstLine="420" w:firstLineChars="0"/>
        <w:rPr>
          <w:rFonts w:hint="eastAsia"/>
          <w:b/>
          <w:bCs/>
          <w:color w:val="FF0000"/>
          <w:sz w:val="22"/>
          <w:szCs w:val="28"/>
          <w:lang w:val="en-US" w:eastAsia="zh-CN"/>
        </w:rPr>
      </w:pPr>
      <w:r>
        <w:rPr>
          <w:rFonts w:hint="eastAsia"/>
          <w:b/>
          <w:bCs/>
          <w:color w:val="FF0000"/>
          <w:sz w:val="22"/>
          <w:szCs w:val="28"/>
          <w:lang w:val="en-US" w:eastAsia="zh-CN"/>
        </w:rPr>
        <w:t>基于场景/流程设计：场景设计/流程分析。</w:t>
      </w:r>
    </w:p>
    <w:p w14:paraId="3A09E279">
      <w:pPr>
        <w:numPr>
          <w:ilvl w:val="0"/>
          <w:numId w:val="0"/>
        </w:numPr>
        <w:ind w:left="420" w:leftChars="0" w:firstLine="420" w:firstLineChars="0"/>
        <w:rPr>
          <w:rFonts w:hint="eastAsia"/>
          <w:b/>
          <w:bCs/>
          <w:color w:val="FF0000"/>
          <w:sz w:val="22"/>
          <w:szCs w:val="28"/>
          <w:lang w:val="en-US" w:eastAsia="zh-CN"/>
        </w:rPr>
      </w:pPr>
      <w:r>
        <w:rPr>
          <w:rFonts w:hint="eastAsia"/>
          <w:b/>
          <w:bCs/>
          <w:color w:val="FF0000"/>
          <w:sz w:val="22"/>
          <w:szCs w:val="28"/>
          <w:lang w:val="en-US" w:eastAsia="zh-CN"/>
        </w:rPr>
        <w:t>对于上面的重点的是：等价类划分，边界值分析，场景设计/流程分析，这三个黑盒设计方法。</w:t>
      </w:r>
    </w:p>
    <w:p w14:paraId="6C383928">
      <w:pPr>
        <w:numPr>
          <w:ilvl w:val="0"/>
          <w:numId w:val="0"/>
        </w:numPr>
        <w:rPr>
          <w:rFonts w:hint="eastAsia"/>
          <w:b w:val="0"/>
          <w:bCs w:val="0"/>
          <w:color w:val="auto"/>
          <w:sz w:val="22"/>
          <w:szCs w:val="28"/>
          <w:lang w:val="en-US" w:eastAsia="zh-CN"/>
        </w:rPr>
      </w:pPr>
      <w:r>
        <w:rPr>
          <w:rFonts w:hint="eastAsia"/>
          <w:b w:val="0"/>
          <w:bCs w:val="0"/>
          <w:color w:val="auto"/>
          <w:sz w:val="22"/>
          <w:szCs w:val="28"/>
          <w:lang w:val="en-US" w:eastAsia="zh-CN"/>
        </w:rPr>
        <w:t>等价类划分（对于软件来说就是作用相同）：</w:t>
      </w:r>
    </w:p>
    <w:p w14:paraId="6BD1CBC6">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等价类划分的意思是，这些数据是会被相同的方方法处理。</w:t>
      </w:r>
    </w:p>
    <w:p w14:paraId="1FFC0F3A">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等价类分为：</w:t>
      </w:r>
    </w:p>
    <w:p w14:paraId="1270F9C7">
      <w:pPr>
        <w:numPr>
          <w:ilvl w:val="0"/>
          <w:numId w:val="0"/>
        </w:numPr>
        <w:ind w:left="420" w:leftChars="0"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有效等价类：</w:t>
      </w:r>
    </w:p>
    <w:p w14:paraId="2A2D72BE">
      <w:pPr>
        <w:numPr>
          <w:ilvl w:val="0"/>
          <w:numId w:val="0"/>
        </w:numPr>
        <w:ind w:left="840" w:leftChars="0" w:firstLine="420" w:firstLineChars="0"/>
        <w:rPr>
          <w:rFonts w:hint="default"/>
          <w:b w:val="0"/>
          <w:bCs w:val="0"/>
          <w:color w:val="auto"/>
          <w:sz w:val="22"/>
          <w:szCs w:val="28"/>
          <w:lang w:val="en-US" w:eastAsia="zh-CN"/>
        </w:rPr>
      </w:pPr>
      <w:r>
        <w:rPr>
          <w:rFonts w:hint="eastAsia"/>
          <w:b w:val="0"/>
          <w:bCs w:val="0"/>
          <w:color w:val="auto"/>
          <w:sz w:val="22"/>
          <w:szCs w:val="28"/>
          <w:lang w:val="en-US" w:eastAsia="zh-CN"/>
        </w:rPr>
        <w:t>有效值的等价分区，有效值是组件或者是系统应该接受的值。</w:t>
      </w:r>
    </w:p>
    <w:p w14:paraId="402C63EC">
      <w:pPr>
        <w:numPr>
          <w:ilvl w:val="0"/>
          <w:numId w:val="0"/>
        </w:numPr>
        <w:ind w:left="420" w:leftChars="0"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无效等价类：</w:t>
      </w:r>
    </w:p>
    <w:p w14:paraId="52DA452F">
      <w:pPr>
        <w:numPr>
          <w:ilvl w:val="0"/>
          <w:numId w:val="0"/>
        </w:numPr>
        <w:ind w:left="840" w:leftChars="0"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无效值的等级分区，无效值是组件或者是系统拒绝接受的值。</w:t>
      </w:r>
    </w:p>
    <w:p w14:paraId="1323C6DE">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等价类组合原则：</w:t>
      </w:r>
    </w:p>
    <w:p w14:paraId="4B496CD3">
      <w:pPr>
        <w:numPr>
          <w:ilvl w:val="0"/>
          <w:numId w:val="0"/>
        </w:numPr>
        <w:ind w:left="420" w:leftChars="0"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针对有效等价类：</w:t>
      </w:r>
    </w:p>
    <w:p w14:paraId="71272148">
      <w:pPr>
        <w:numPr>
          <w:ilvl w:val="0"/>
          <w:numId w:val="0"/>
        </w:numPr>
        <w:ind w:left="840" w:leftChars="0"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使用最少的测试用例达到对有效等价类区间的覆盖1：N原则</w:t>
      </w:r>
    </w:p>
    <w:p w14:paraId="4A51B795">
      <w:pPr>
        <w:numPr>
          <w:ilvl w:val="0"/>
          <w:numId w:val="0"/>
        </w:numPr>
        <w:ind w:left="420" w:leftChars="0"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针对无效等价类：</w:t>
      </w:r>
    </w:p>
    <w:p w14:paraId="49D50977">
      <w:pPr>
        <w:numPr>
          <w:ilvl w:val="0"/>
          <w:numId w:val="0"/>
        </w:numPr>
        <w:ind w:left="840" w:leftChars="0"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每一个无效等价类区间单独构建一个测试用例进行覆盖1：1.</w:t>
      </w:r>
    </w:p>
    <w:p w14:paraId="7E1580B5">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要注意的点：</w:t>
      </w:r>
    </w:p>
    <w:p w14:paraId="0633F0E9">
      <w:pPr>
        <w:numPr>
          <w:ilvl w:val="0"/>
          <w:numId w:val="0"/>
        </w:numPr>
        <w:ind w:left="420" w:leftChars="0" w:firstLine="420" w:firstLineChars="0"/>
        <w:rPr>
          <w:rFonts w:hint="eastAsia"/>
          <w:b/>
          <w:bCs/>
          <w:color w:val="FF0000"/>
          <w:sz w:val="22"/>
          <w:szCs w:val="28"/>
          <w:lang w:val="en-US" w:eastAsia="zh-CN"/>
        </w:rPr>
      </w:pPr>
      <w:r>
        <w:rPr>
          <w:rFonts w:hint="eastAsia"/>
          <w:b/>
          <w:bCs/>
          <w:color w:val="FF0000"/>
          <w:sz w:val="22"/>
          <w:szCs w:val="28"/>
          <w:lang w:val="en-US" w:eastAsia="zh-CN"/>
        </w:rPr>
        <w:t>有效等价类区分不能有交集。</w:t>
      </w:r>
    </w:p>
    <w:p w14:paraId="61B591D6">
      <w:pPr>
        <w:numPr>
          <w:ilvl w:val="0"/>
          <w:numId w:val="0"/>
        </w:numPr>
        <w:ind w:left="420" w:leftChars="0" w:firstLine="420" w:firstLineChars="0"/>
        <w:rPr>
          <w:rFonts w:hint="eastAsia"/>
          <w:b/>
          <w:bCs/>
          <w:color w:val="FF0000"/>
          <w:sz w:val="22"/>
          <w:szCs w:val="28"/>
          <w:lang w:val="en-US" w:eastAsia="zh-CN"/>
        </w:rPr>
      </w:pPr>
      <w:r>
        <w:rPr>
          <w:rFonts w:hint="eastAsia"/>
          <w:b/>
          <w:bCs/>
          <w:color w:val="FF0000"/>
          <w:sz w:val="22"/>
          <w:szCs w:val="28"/>
          <w:lang w:val="en-US" w:eastAsia="zh-CN"/>
        </w:rPr>
        <w:t>无效等价类区分也不能有交集。</w:t>
      </w:r>
    </w:p>
    <w:p w14:paraId="54A4440B">
      <w:pPr>
        <w:numPr>
          <w:ilvl w:val="0"/>
          <w:numId w:val="0"/>
        </w:numPr>
        <w:ind w:left="420" w:leftChars="0" w:firstLine="420" w:firstLineChars="0"/>
        <w:rPr>
          <w:rFonts w:hint="eastAsia"/>
          <w:b/>
          <w:bCs/>
          <w:color w:val="FF0000"/>
          <w:sz w:val="22"/>
          <w:szCs w:val="28"/>
          <w:lang w:val="en-US" w:eastAsia="zh-CN"/>
        </w:rPr>
      </w:pPr>
      <w:r>
        <w:rPr>
          <w:rFonts w:hint="eastAsia"/>
          <w:b/>
          <w:bCs/>
          <w:color w:val="FF0000"/>
          <w:sz w:val="22"/>
          <w:szCs w:val="28"/>
          <w:lang w:val="en-US" w:eastAsia="zh-CN"/>
        </w:rPr>
        <w:t>所有的有效和无效区分完全覆盖输入区间。</w:t>
      </w:r>
    </w:p>
    <w:p w14:paraId="6659107D">
      <w:pPr>
        <w:numPr>
          <w:ilvl w:val="0"/>
          <w:numId w:val="0"/>
        </w:numPr>
        <w:ind w:left="420" w:leftChars="0" w:firstLine="420" w:firstLineChars="0"/>
        <w:rPr>
          <w:rFonts w:hint="default"/>
          <w:b/>
          <w:bCs/>
          <w:color w:val="auto"/>
          <w:sz w:val="22"/>
          <w:szCs w:val="28"/>
          <w:lang w:val="en-US" w:eastAsia="zh-CN"/>
        </w:rPr>
      </w:pPr>
      <w:r>
        <w:rPr>
          <w:rFonts w:hint="eastAsia"/>
          <w:b/>
          <w:bCs/>
          <w:color w:val="FF0000"/>
          <w:sz w:val="22"/>
          <w:szCs w:val="28"/>
          <w:lang w:val="en-US" w:eastAsia="zh-CN"/>
        </w:rPr>
        <w:t>规格说明书可能没有定义无效类测试用例的期望输出，测试人员需要花费大量的时间来定义这些测试用例的期望输出。</w:t>
      </w:r>
    </w:p>
    <w:p w14:paraId="01FE2999">
      <w:pPr>
        <w:numPr>
          <w:ilvl w:val="0"/>
          <w:numId w:val="0"/>
        </w:numPr>
        <w:rPr>
          <w:rFonts w:hint="eastAsia"/>
          <w:b w:val="0"/>
          <w:bCs w:val="0"/>
          <w:color w:val="auto"/>
          <w:sz w:val="22"/>
          <w:szCs w:val="28"/>
          <w:lang w:val="en-US" w:eastAsia="zh-CN"/>
        </w:rPr>
      </w:pPr>
      <w:r>
        <w:rPr>
          <w:rFonts w:hint="eastAsia"/>
          <w:b w:val="0"/>
          <w:bCs w:val="0"/>
          <w:color w:val="auto"/>
          <w:sz w:val="22"/>
          <w:szCs w:val="28"/>
          <w:lang w:val="en-US" w:eastAsia="zh-CN"/>
        </w:rPr>
        <w:t>下面是测试用例练习阶段。</w:t>
      </w:r>
    </w:p>
    <w:p w14:paraId="0986976F">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需要练习的：</w:t>
      </w:r>
    </w:p>
    <w:p w14:paraId="7B2A9690">
      <w:pPr>
        <w:numPr>
          <w:ilvl w:val="0"/>
          <w:numId w:val="0"/>
        </w:numPr>
        <w:ind w:left="420" w:leftChars="0"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邮箱地址正确方式进行注册邮箱地址（输入邮箱账号6-18位，以字母开头，账号组合的话，字母，数字，下划线进行组合。）</w:t>
      </w:r>
    </w:p>
    <w:p w14:paraId="62336D1E">
      <w:pPr>
        <w:numPr>
          <w:ilvl w:val="0"/>
          <w:numId w:val="0"/>
        </w:numPr>
        <w:ind w:left="420" w:leftChars="0"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邮箱地址不正确方式进行注册邮箱地址（方式一：不输入邮箱账号直接点击注册；方式二：邮箱账号1-5位但是还是以字母开头，账号组合，字母数字，下划线进行组合；方式三：邮箱账号大于18位但是还是以字母开头，账号组合的话，字母，数字，下划线进行组合；方式四：邮箱账号是6-18位的组合，还是字母开头，但是，不适用字母，数字，下划线进行组合；方式五：邮箱账号是6-18为的组合，不适用字母开头，但是使用字母，数字，下划线进行组合）</w:t>
      </w:r>
    </w:p>
    <w:p w14:paraId="3DBDF87F">
      <w:pPr>
        <w:numPr>
          <w:ilvl w:val="0"/>
          <w:numId w:val="0"/>
        </w:numPr>
        <w:ind w:left="420" w:leftChars="0" w:firstLine="420" w:firstLineChars="0"/>
        <w:rPr>
          <w:rFonts w:hint="default"/>
          <w:b w:val="0"/>
          <w:bCs w:val="0"/>
          <w:color w:val="auto"/>
          <w:sz w:val="22"/>
          <w:szCs w:val="28"/>
          <w:lang w:val="en-US" w:eastAsia="zh-CN"/>
        </w:rPr>
      </w:pPr>
      <w:r>
        <w:rPr>
          <w:rFonts w:hint="eastAsia"/>
          <w:b w:val="0"/>
          <w:bCs w:val="0"/>
          <w:color w:val="auto"/>
          <w:sz w:val="22"/>
          <w:szCs w:val="28"/>
          <w:lang w:val="en-US" w:eastAsia="zh-CN"/>
        </w:rPr>
        <w:t>还需要对某功能测试进行一个大致的总结：输入什么，或者是点击什么；输入或者是点击的时候，前提条件是什么；把这些前提条件划分为几个模块（例如输入的话，要求长度需求，内容需求，格式需求等等）；进行编号A开头，例如A1......；然后在输入有效等价类，意思是按照正确的，要求的方式方法进行填写；在进行编号B开头和A开头的一样，都是B1，B2等等；最后输入无效等价类，意识是不按照正确的方式进行输入；目的是看软件或者是某一个功能会出现什么反应或者是效果。</w:t>
      </w:r>
    </w:p>
    <w:p w14:paraId="73059163">
      <w:pPr>
        <w:numPr>
          <w:ilvl w:val="0"/>
          <w:numId w:val="0"/>
        </w:numPr>
        <w:ind w:left="420" w:leftChars="0"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有效的测试用例包括什么，下面使用的是excel表格进行编写展示：编号，测试项，标题，测试类型，重要级别，前置条件，数据输入，动作序，测试动作，预期结果</w:t>
      </w:r>
    </w:p>
    <w:p w14:paraId="32F0724C">
      <w:pPr>
        <w:numPr>
          <w:ilvl w:val="0"/>
          <w:numId w:val="0"/>
        </w:numPr>
        <w:rPr>
          <w:rFonts w:hint="eastAsia"/>
          <w:b w:val="0"/>
          <w:bCs w:val="0"/>
          <w:color w:val="auto"/>
          <w:sz w:val="22"/>
          <w:szCs w:val="28"/>
          <w:lang w:val="en-US" w:eastAsia="zh-CN"/>
        </w:rPr>
      </w:pPr>
    </w:p>
    <w:p w14:paraId="52899789">
      <w:pPr>
        <w:numPr>
          <w:ilvl w:val="0"/>
          <w:numId w:val="0"/>
        </w:numPr>
        <w:rPr>
          <w:rFonts w:hint="eastAsia"/>
          <w:b w:val="0"/>
          <w:bCs w:val="0"/>
          <w:color w:val="auto"/>
          <w:sz w:val="22"/>
          <w:szCs w:val="28"/>
          <w:lang w:val="en-US" w:eastAsia="zh-CN"/>
        </w:rPr>
      </w:pPr>
      <w:r>
        <w:rPr>
          <w:rFonts w:hint="eastAsia"/>
          <w:b w:val="0"/>
          <w:bCs w:val="0"/>
          <w:color w:val="auto"/>
          <w:sz w:val="22"/>
          <w:szCs w:val="28"/>
          <w:lang w:val="en-US" w:eastAsia="zh-CN"/>
        </w:rPr>
        <w:t>案例：输入三个整数a,b,c分别作为三个边的边长，输入程序判定是否构成三角行。使用等价类的方法，设计当前程序的测试用例</w:t>
      </w:r>
    </w:p>
    <w:p w14:paraId="70D2E5CD">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输入三个整数abc按照正常的输入的话，三个都是整数，两条边的和要大于第三条边，两条边的和不能等于第三条边，使用有效等价测试用例的话，a+b&gt;c;a+c&gt;b;b+c&gt;a;三条边都是整数。</w:t>
      </w:r>
    </w:p>
    <w:p w14:paraId="2B6859D2">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无效等价用例测试：a+b&lt;c,a+c&lt;b,b+c&lt;a,a+b=c,a+c=b,b+c=a,a 不等于整数，或者是b不懂与整数，或者是c也不等于整数，或者是a和b不等于整数，a和c不等于整数，或者是b和c不等于整数，a等于零，b等于零，c等于零；a和b是零等等。。。。或者是说三个数都是零，或者是三个变量不等于数字，等于字母，符号，汉字等等。。。。</w:t>
      </w:r>
    </w:p>
    <w:p w14:paraId="6932E1C5">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是否能构成三角形，构成什么样子的三角形。</w:t>
      </w:r>
    </w:p>
    <w:p w14:paraId="03564485">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等腰三角形：a和b相等，a和c相等，b和c相等之类的。</w:t>
      </w:r>
    </w:p>
    <w:p w14:paraId="72486F68">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等边三角形：a和b和c都相等。</w:t>
      </w:r>
    </w:p>
    <w:p w14:paraId="688B917A">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等边三角形的无效等价应该怎么写？</w:t>
      </w:r>
    </w:p>
    <w:p w14:paraId="2A73DB59">
      <w:pPr>
        <w:numPr>
          <w:ilvl w:val="0"/>
          <w:numId w:val="0"/>
        </w:numPr>
        <w:rPr>
          <w:rFonts w:hint="eastAsia"/>
          <w:b w:val="0"/>
          <w:bCs w:val="0"/>
          <w:color w:val="auto"/>
          <w:sz w:val="22"/>
          <w:szCs w:val="28"/>
          <w:lang w:val="en-US" w:eastAsia="zh-CN"/>
        </w:rPr>
      </w:pPr>
      <w:r>
        <w:rPr>
          <w:rFonts w:hint="eastAsia"/>
          <w:b w:val="0"/>
          <w:bCs w:val="0"/>
          <w:color w:val="auto"/>
          <w:sz w:val="22"/>
          <w:szCs w:val="28"/>
          <w:lang w:val="en-US" w:eastAsia="zh-CN"/>
        </w:rPr>
        <w:t>规格约束里面有几个调节同时成立的情况下，才算是有效用例。</w:t>
      </w:r>
    </w:p>
    <w:p w14:paraId="15F32ACF">
      <w:pPr>
        <w:numPr>
          <w:ilvl w:val="0"/>
          <w:numId w:val="0"/>
        </w:numPr>
        <w:rPr>
          <w:rFonts w:hint="eastAsia"/>
          <w:b w:val="0"/>
          <w:bCs w:val="0"/>
          <w:color w:val="auto"/>
          <w:sz w:val="22"/>
          <w:szCs w:val="28"/>
          <w:lang w:val="en-US" w:eastAsia="zh-CN"/>
        </w:rPr>
      </w:pPr>
    </w:p>
    <w:p w14:paraId="06D00E32">
      <w:pPr>
        <w:numPr>
          <w:ilvl w:val="0"/>
          <w:numId w:val="0"/>
        </w:numPr>
        <w:rPr>
          <w:rFonts w:hint="eastAsia"/>
          <w:b w:val="0"/>
          <w:bCs w:val="0"/>
          <w:color w:val="auto"/>
          <w:sz w:val="22"/>
          <w:szCs w:val="28"/>
          <w:lang w:val="en-US" w:eastAsia="zh-CN"/>
        </w:rPr>
      </w:pPr>
      <w:r>
        <w:rPr>
          <w:rFonts w:hint="eastAsia"/>
          <w:b/>
          <w:bCs/>
          <w:color w:val="E54C5E" w:themeColor="accent6"/>
          <w:sz w:val="22"/>
          <w:szCs w:val="28"/>
          <w:lang w:val="en-US" w:eastAsia="zh-CN"/>
          <w14:textFill>
            <w14:solidFill>
              <w14:schemeClr w14:val="accent6"/>
            </w14:solidFill>
          </w14:textFill>
        </w:rPr>
        <w:t>边界值分析：</w:t>
      </w:r>
    </w:p>
    <w:p w14:paraId="6A557B65">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边界值分析是等价类划分的扩展，但是仅使用等价类是有序的，由数字或者顺序的数据组成。意识是程序的中间可出现错误的概率要低于，开头和结尾的概率。</w:t>
      </w:r>
    </w:p>
    <w:p w14:paraId="3F703CFA">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在边界附近进行取值的话，那就是最小值的小一点，最小值的大一点，最大值的小一点，最大值的大一点，还有就是区间内的值，nom，意识是区间内任意的值。</w:t>
      </w:r>
    </w:p>
    <w:p w14:paraId="539333F9">
      <w:pPr>
        <w:numPr>
          <w:ilvl w:val="0"/>
          <w:numId w:val="0"/>
        </w:numPr>
        <w:ind w:firstLine="420" w:firstLineChars="0"/>
        <w:rPr>
          <w:rFonts w:hint="default"/>
          <w:b w:val="0"/>
          <w:bCs w:val="0"/>
          <w:color w:val="auto"/>
          <w:sz w:val="22"/>
          <w:szCs w:val="28"/>
          <w:lang w:val="en-US" w:eastAsia="zh-CN"/>
        </w:rPr>
      </w:pPr>
      <w:r>
        <w:rPr>
          <w:rFonts w:hint="eastAsia"/>
          <w:b w:val="0"/>
          <w:bCs w:val="0"/>
          <w:color w:val="auto"/>
          <w:sz w:val="22"/>
          <w:szCs w:val="28"/>
          <w:lang w:val="en-US" w:eastAsia="zh-CN"/>
        </w:rPr>
        <w:t>典型的边界值分析（大多数情况下4n就可以了）：</w:t>
      </w:r>
    </w:p>
    <w:p w14:paraId="28E8DAD4">
      <w:pPr>
        <w:numPr>
          <w:ilvl w:val="0"/>
          <w:numId w:val="0"/>
        </w:numPr>
        <w:ind w:left="420" w:leftChars="0"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最重要的点就是min点，min+和max点，max-就可以了。</w:t>
      </w:r>
    </w:p>
    <w:p w14:paraId="1BC9532E">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健壮性边界值分析：</w:t>
      </w:r>
    </w:p>
    <w:p w14:paraId="62C5E3A4">
      <w:pPr>
        <w:numPr>
          <w:ilvl w:val="0"/>
          <w:numId w:val="0"/>
        </w:numPr>
        <w:ind w:left="420" w:leftChars="0"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全部都要：min+，min，min-和max-,max，max+就可以了。</w:t>
      </w:r>
    </w:p>
    <w:p w14:paraId="281A4775">
      <w:pPr>
        <w:numPr>
          <w:ilvl w:val="0"/>
          <w:numId w:val="0"/>
        </w:numPr>
        <w:rPr>
          <w:rFonts w:hint="eastAsia"/>
          <w:b w:val="0"/>
          <w:bCs w:val="0"/>
          <w:color w:val="auto"/>
          <w:sz w:val="22"/>
          <w:szCs w:val="28"/>
          <w:lang w:val="en-US" w:eastAsia="zh-CN"/>
        </w:rPr>
      </w:pPr>
      <w:r>
        <w:rPr>
          <w:rFonts w:hint="eastAsia"/>
          <w:b w:val="0"/>
          <w:bCs w:val="0"/>
          <w:color w:val="auto"/>
          <w:sz w:val="22"/>
          <w:szCs w:val="28"/>
          <w:lang w:val="en-US" w:eastAsia="zh-CN"/>
        </w:rPr>
        <w:t>根据上面的邮箱账号进行测试的环节的情况下，在账号输入位数的时候，可以使用边界值进行分析，例如，账号设置为6-18位的账号，但是在其他的就不符合边界值的分析概念，按照正常的4n+1的方式的话，那就是6，7，17，18为进行测试。意思是从邮箱账号为六位的账号进行测试，然后七位，然后十七位，十八位等等。这是有效等价类；</w:t>
      </w:r>
    </w:p>
    <w:p w14:paraId="402ECFCE">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如果是无效等价类的话，那就是1，2，4，5，19，20，50位数的账号进行测试。</w:t>
      </w:r>
    </w:p>
    <w:p w14:paraId="751B486E">
      <w:pPr>
        <w:numPr>
          <w:ilvl w:val="0"/>
          <w:numId w:val="0"/>
        </w:numPr>
        <w:rPr>
          <w:rFonts w:hint="eastAsia"/>
          <w:b w:val="0"/>
          <w:bCs w:val="0"/>
          <w:color w:val="auto"/>
          <w:sz w:val="22"/>
          <w:szCs w:val="28"/>
          <w:lang w:val="en-US" w:eastAsia="zh-CN"/>
        </w:rPr>
      </w:pPr>
      <w:r>
        <w:rPr>
          <w:rFonts w:hint="eastAsia"/>
          <w:b w:val="0"/>
          <w:bCs w:val="0"/>
          <w:color w:val="auto"/>
          <w:sz w:val="22"/>
          <w:szCs w:val="28"/>
          <w:lang w:val="en-US" w:eastAsia="zh-CN"/>
        </w:rPr>
        <w:t>做边界值分析的第一个步是等价类划分。</w:t>
      </w:r>
    </w:p>
    <w:p w14:paraId="0E28AF22">
      <w:pPr>
        <w:numPr>
          <w:ilvl w:val="0"/>
          <w:numId w:val="0"/>
        </w:numPr>
        <w:rPr>
          <w:rFonts w:hint="eastAsia"/>
          <w:b w:val="0"/>
          <w:bCs w:val="0"/>
          <w:color w:val="auto"/>
          <w:sz w:val="22"/>
          <w:szCs w:val="28"/>
          <w:lang w:val="en-US" w:eastAsia="zh-CN"/>
        </w:rPr>
      </w:pPr>
    </w:p>
    <w:p w14:paraId="1D792A90">
      <w:pPr>
        <w:numPr>
          <w:ilvl w:val="0"/>
          <w:numId w:val="0"/>
        </w:numPr>
        <w:rPr>
          <w:rFonts w:hint="eastAsia"/>
          <w:b w:val="0"/>
          <w:bCs w:val="0"/>
          <w:color w:val="auto"/>
          <w:sz w:val="22"/>
          <w:szCs w:val="28"/>
          <w:lang w:val="en-US" w:eastAsia="zh-CN"/>
        </w:rPr>
      </w:pPr>
      <w:r>
        <w:rPr>
          <w:rFonts w:hint="eastAsia"/>
          <w:b w:val="0"/>
          <w:bCs w:val="0"/>
          <w:color w:val="auto"/>
          <w:sz w:val="22"/>
          <w:szCs w:val="28"/>
          <w:lang w:val="en-US" w:eastAsia="zh-CN"/>
        </w:rPr>
        <w:t>场景设计/流程分析：</w:t>
      </w:r>
    </w:p>
    <w:p w14:paraId="03BDFB9E">
      <w:pPr>
        <w:numPr>
          <w:ilvl w:val="0"/>
          <w:numId w:val="0"/>
        </w:numPr>
        <w:ind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事件流：描述出软件系统的基本流（是软件功能正确的操作，给出正确的输出结果而实现的一条</w:t>
      </w:r>
      <w:r>
        <w:rPr>
          <w:rFonts w:hint="eastAsia"/>
          <w:b/>
          <w:bCs/>
          <w:color w:val="FF0000"/>
          <w:sz w:val="24"/>
          <w:szCs w:val="32"/>
          <w:lang w:val="en-US" w:eastAsia="zh-CN"/>
        </w:rPr>
        <w:t>正确流程</w:t>
      </w:r>
      <w:r>
        <w:rPr>
          <w:rFonts w:hint="eastAsia"/>
          <w:b w:val="0"/>
          <w:bCs w:val="0"/>
          <w:color w:val="auto"/>
          <w:sz w:val="22"/>
          <w:szCs w:val="28"/>
          <w:lang w:val="en-US" w:eastAsia="zh-CN"/>
        </w:rPr>
        <w:t>）和备选流（出现故障或者是有缺陷的过程，可以使用备选流加以标注）。</w:t>
      </w:r>
    </w:p>
    <w:p w14:paraId="6125F144">
      <w:pPr>
        <w:numPr>
          <w:ilvl w:val="0"/>
          <w:numId w:val="0"/>
        </w:numPr>
        <w:ind w:firstLine="420" w:firstLineChars="0"/>
        <w:rPr>
          <w:rFonts w:hint="default"/>
          <w:b w:val="0"/>
          <w:bCs w:val="0"/>
          <w:color w:val="auto"/>
          <w:sz w:val="22"/>
          <w:szCs w:val="28"/>
          <w:lang w:val="en-US" w:eastAsia="zh-CN"/>
        </w:rPr>
      </w:pPr>
      <w:r>
        <w:rPr>
          <w:rFonts w:hint="eastAsia"/>
          <w:b w:val="0"/>
          <w:bCs w:val="0"/>
          <w:color w:val="auto"/>
          <w:sz w:val="22"/>
          <w:szCs w:val="28"/>
          <w:lang w:val="en-US" w:eastAsia="zh-CN"/>
        </w:rPr>
        <w:t>场景设计的原则：一个业务只有一个基本流，基本流只有一个起点和重点，基本流是主流，备选流是支流，备选流可以起源于基本流，也可以起源于其他的备选流，备选流的终点，可以是一个流程的出口，也可以是回到基本流，还可以是汇入其他的备选流。</w:t>
      </w:r>
    </w:p>
    <w:p w14:paraId="6D149FB7">
      <w:pPr>
        <w:numPr>
          <w:ilvl w:val="0"/>
          <w:numId w:val="0"/>
        </w:numPr>
        <w:ind w:firstLine="420" w:firstLineChars="0"/>
        <w:rPr>
          <w:rFonts w:hint="eastAsia"/>
          <w:b w:val="0"/>
          <w:bCs w:val="0"/>
          <w:sz w:val="22"/>
          <w:szCs w:val="28"/>
          <w:lang w:val="en-US" w:eastAsia="zh-CN"/>
        </w:rPr>
      </w:pPr>
    </w:p>
    <w:p w14:paraId="3EEB7BAB">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案例是进行取款，画图或者是表格的方式进行呈现。从插卡到取款成功的一个流程，在这个流程中出现了一系列的问题，进行记录和反馈之类的；</w:t>
      </w:r>
    </w:p>
    <w:p w14:paraId="0E961A91">
      <w:pPr>
        <w:numPr>
          <w:ilvl w:val="0"/>
          <w:numId w:val="0"/>
        </w:numPr>
        <w:ind w:firstLine="420" w:firstLineChars="0"/>
        <w:rPr>
          <w:rFonts w:hint="eastAsia"/>
          <w:b w:val="0"/>
          <w:bCs w:val="0"/>
          <w:sz w:val="22"/>
          <w:szCs w:val="28"/>
          <w:lang w:val="en-US" w:eastAsia="zh-CN"/>
        </w:rPr>
      </w:pPr>
    </w:p>
    <w:p w14:paraId="61DEECF2">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错误推测法，探索性测试：</w:t>
      </w:r>
    </w:p>
    <w:p w14:paraId="256660CC">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基于经验的测试技术</w:t>
      </w:r>
    </w:p>
    <w:p w14:paraId="33AA9236">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错误推测法是一种</w:t>
      </w:r>
      <w:r>
        <w:rPr>
          <w:rFonts w:hint="eastAsia"/>
          <w:b/>
          <w:bCs/>
          <w:color w:val="FF0000"/>
          <w:sz w:val="24"/>
          <w:szCs w:val="32"/>
          <w:lang w:val="en-US" w:eastAsia="zh-CN"/>
        </w:rPr>
        <w:t>基于测试员的知识</w:t>
      </w:r>
      <w:r>
        <w:rPr>
          <w:rFonts w:hint="eastAsia"/>
          <w:b w:val="0"/>
          <w:bCs w:val="0"/>
          <w:sz w:val="22"/>
          <w:szCs w:val="28"/>
          <w:lang w:val="en-US" w:eastAsia="zh-CN"/>
        </w:rPr>
        <w:t>来预估错误，缺陷和失效发生的技术。</w:t>
      </w:r>
    </w:p>
    <w:p w14:paraId="41A50398">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包括：</w:t>
      </w:r>
    </w:p>
    <w:p w14:paraId="6439A0F4">
      <w:pPr>
        <w:numPr>
          <w:ilvl w:val="0"/>
          <w:numId w:val="0"/>
        </w:numPr>
        <w:ind w:left="840" w:leftChars="0" w:firstLine="420" w:firstLineChars="0"/>
        <w:rPr>
          <w:rFonts w:hint="eastAsia"/>
          <w:b w:val="0"/>
          <w:bCs w:val="0"/>
          <w:sz w:val="22"/>
          <w:szCs w:val="28"/>
          <w:lang w:val="en-US" w:eastAsia="zh-CN"/>
        </w:rPr>
      </w:pPr>
      <w:r>
        <w:rPr>
          <w:rFonts w:hint="eastAsia"/>
          <w:b w:val="0"/>
          <w:bCs w:val="0"/>
          <w:sz w:val="22"/>
          <w:szCs w:val="28"/>
          <w:lang w:val="en-US" w:eastAsia="zh-CN"/>
        </w:rPr>
        <w:t>常用软件在过去是如何工作的。</w:t>
      </w:r>
    </w:p>
    <w:p w14:paraId="682D3AB8">
      <w:pPr>
        <w:numPr>
          <w:ilvl w:val="0"/>
          <w:numId w:val="0"/>
        </w:numPr>
        <w:ind w:left="840" w:leftChars="0" w:firstLine="420" w:firstLineChars="0"/>
        <w:rPr>
          <w:rFonts w:hint="eastAsia"/>
          <w:b w:val="0"/>
          <w:bCs w:val="0"/>
          <w:sz w:val="22"/>
          <w:szCs w:val="28"/>
          <w:lang w:val="en-US" w:eastAsia="zh-CN"/>
        </w:rPr>
      </w:pPr>
      <w:r>
        <w:rPr>
          <w:rFonts w:hint="eastAsia"/>
          <w:b w:val="0"/>
          <w:bCs w:val="0"/>
          <w:sz w:val="22"/>
          <w:szCs w:val="28"/>
          <w:lang w:val="en-US" w:eastAsia="zh-CN"/>
        </w:rPr>
        <w:t>常犯的错误类型。</w:t>
      </w:r>
    </w:p>
    <w:p w14:paraId="38F22CB4">
      <w:pPr>
        <w:numPr>
          <w:ilvl w:val="0"/>
          <w:numId w:val="0"/>
        </w:numPr>
        <w:ind w:left="840" w:leftChars="0" w:firstLine="420" w:firstLineChars="0"/>
        <w:rPr>
          <w:rFonts w:hint="eastAsia"/>
          <w:b w:val="0"/>
          <w:bCs w:val="0"/>
          <w:sz w:val="22"/>
          <w:szCs w:val="28"/>
          <w:lang w:val="en-US" w:eastAsia="zh-CN"/>
        </w:rPr>
      </w:pPr>
      <w:r>
        <w:rPr>
          <w:rFonts w:hint="eastAsia"/>
          <w:b w:val="0"/>
          <w:bCs w:val="0"/>
          <w:sz w:val="22"/>
          <w:szCs w:val="28"/>
          <w:lang w:val="en-US" w:eastAsia="zh-CN"/>
        </w:rPr>
        <w:t>在其它应用软件中发生的失效。</w:t>
      </w:r>
    </w:p>
    <w:p w14:paraId="4BD9E935">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系统化的方法：</w:t>
      </w:r>
    </w:p>
    <w:p w14:paraId="2C4EE9EC">
      <w:pPr>
        <w:numPr>
          <w:ilvl w:val="0"/>
          <w:numId w:val="13"/>
        </w:numPr>
        <w:ind w:left="840" w:leftChars="0" w:firstLine="420" w:firstLineChars="0"/>
        <w:rPr>
          <w:rFonts w:hint="eastAsia"/>
          <w:b/>
          <w:bCs/>
          <w:color w:val="FF0000"/>
          <w:sz w:val="24"/>
          <w:szCs w:val="32"/>
          <w:lang w:val="en-US" w:eastAsia="zh-CN"/>
        </w:rPr>
      </w:pPr>
      <w:r>
        <w:rPr>
          <w:rFonts w:hint="eastAsia"/>
          <w:b w:val="0"/>
          <w:bCs w:val="0"/>
          <w:sz w:val="22"/>
          <w:szCs w:val="28"/>
          <w:lang w:val="en-US" w:eastAsia="zh-CN"/>
        </w:rPr>
        <w:t>创建一个</w:t>
      </w:r>
      <w:r>
        <w:rPr>
          <w:rFonts w:hint="eastAsia"/>
          <w:b/>
          <w:bCs/>
          <w:color w:val="FF0000"/>
          <w:sz w:val="24"/>
          <w:szCs w:val="32"/>
          <w:lang w:val="en-US" w:eastAsia="zh-CN"/>
        </w:rPr>
        <w:t>可能的错误，缺陷和失效的列表。</w:t>
      </w:r>
    </w:p>
    <w:p w14:paraId="2D463A5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探索行测试：</w:t>
      </w:r>
    </w:p>
    <w:p w14:paraId="560089C1">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在测试的时候，动态的设计，执行，记录和评估，在执行这些步骤的时候，是同步进行的。测试的时候，必须在规定的时间进行完成，时间压力比较大。这种测试，使用与没有或者是有少量有价值的文档。可以最为正式测试技术的补充，能和其他的测试技术进行组合来用，白盒，黑盒，或者是基于经验的技术组合使用。</w:t>
      </w:r>
    </w:p>
    <w:p w14:paraId="50C7A03C">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绑定表（决策表）：把所有的输入的各种组合值以及对应的输出值，以表格的形式展示出来。一列一个规则。布尔值是最多的。</w:t>
      </w:r>
    </w:p>
    <w:p w14:paraId="55116FB9">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输入就是对条件：</w:t>
      </w:r>
    </w:p>
    <w:p w14:paraId="76B9867E">
      <w:pPr>
        <w:numPr>
          <w:ilvl w:val="0"/>
          <w:numId w:val="0"/>
        </w:numPr>
        <w:ind w:left="126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Y真的或者是N假的，或者是N/A表示跟这个条件无关。</w:t>
      </w:r>
    </w:p>
    <w:p w14:paraId="35EF2FB6">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输出就是对动作：</w:t>
      </w:r>
    </w:p>
    <w:p w14:paraId="67975D12">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X表示动作应该发生。</w:t>
      </w:r>
    </w:p>
    <w:p w14:paraId="48AF9687">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如果是空格动作应该不会发生。</w:t>
      </w:r>
    </w:p>
    <w:p w14:paraId="25C5AAFC">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判定表的结构：</w:t>
      </w:r>
    </w:p>
    <w:p w14:paraId="38B5E6A5">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条件桩（列出问题的所有条件），条件项（取值），动作桩（可能采取的操作），动作项（采取的动作）。</w:t>
      </w:r>
    </w:p>
    <w:p w14:paraId="2E3D801A">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判定表的构造：</w:t>
      </w:r>
    </w:p>
    <w:p w14:paraId="57AFD053">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列出所有条件桩和条件项。</w:t>
      </w:r>
    </w:p>
    <w:p w14:paraId="3A0BBF63">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确定规则的个数。</w:t>
      </w:r>
    </w:p>
    <w:p w14:paraId="49DCD211">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填入条件项。</w:t>
      </w:r>
    </w:p>
    <w:p w14:paraId="57DDB6F1">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填入动作项。得到初步的判定表</w:t>
      </w:r>
    </w:p>
    <w:p w14:paraId="138C123C">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简化判定表，合并类似规则。</w:t>
      </w:r>
    </w:p>
    <w:p w14:paraId="238F9C73">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判定表的简化：表中的两条规则具有相同的动作，且条件项之间存在极为相似的关系。删除不可能的组合，删除可能但不可行的组合，删除不影响条件结果的组合。</w:t>
      </w:r>
    </w:p>
    <w:p w14:paraId="5C9F77D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这个里面的条件桩要做一个乘法就是，如果有三个条件桩的话，你就是三个二进行相乘。</w:t>
      </w:r>
    </w:p>
    <w:p w14:paraId="146BE2DA">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黑盒测试：</w:t>
      </w:r>
    </w:p>
    <w:p w14:paraId="55161721">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要求使用的技术，场景设计，等价类和边界值；其它的是判定表，因果图，正交实验可选的。</w:t>
      </w:r>
    </w:p>
    <w:p w14:paraId="08DB534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测试流程：</w:t>
      </w:r>
    </w:p>
    <w:p w14:paraId="602CAF9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获取测试任务。</w:t>
      </w:r>
    </w:p>
    <w:p w14:paraId="659AB1C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获取需求文档。</w:t>
      </w:r>
    </w:p>
    <w:p w14:paraId="4FDE9D5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测试需求分析。</w:t>
      </w:r>
    </w:p>
    <w:p w14:paraId="3AB34582">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指定个人测试计划。</w:t>
      </w:r>
    </w:p>
    <w:p w14:paraId="3BA1CE8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设计测试用例或者用例评审。</w:t>
      </w:r>
    </w:p>
    <w:p w14:paraId="575F6B5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等待开发转测。</w:t>
      </w:r>
    </w:p>
    <w:p w14:paraId="5C6F103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部署测试环境（测试代码发布）</w:t>
      </w:r>
    </w:p>
    <w:p w14:paraId="1AE3C77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测试环节验证（冒烟测试/与测试）</w:t>
      </w:r>
    </w:p>
    <w:p w14:paraId="0F89B9C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执行测试用例（过程发现缺陷）</w:t>
      </w:r>
    </w:p>
    <w:p w14:paraId="44090D3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提交缺陷报告</w:t>
      </w:r>
    </w:p>
    <w:p w14:paraId="453568A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缺陷跟踪管理</w:t>
      </w:r>
    </w:p>
    <w:p w14:paraId="527A8B35">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输出测试报告</w:t>
      </w:r>
    </w:p>
    <w:p w14:paraId="417C8319">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发布生产环节进行测试验收。</w:t>
      </w:r>
    </w:p>
    <w:p w14:paraId="504BF3C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3B34A3A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测试级别：单元测试，系统测试，集成测试，组件测试。</w:t>
      </w:r>
    </w:p>
    <w:p w14:paraId="0BE6012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单元测试级别：核心覆盖功能测试类型，白盒测试为主。辅助的话，手动调试/或者是自动化脚本。</w:t>
      </w:r>
    </w:p>
    <w:p w14:paraId="2217E1F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系统测试：接口测试/功能测试，白盒/灰盒测试为主。验证模块的交互。</w:t>
      </w:r>
    </w:p>
    <w:p w14:paraId="1BAB1C3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系统测试：功能，性能，兼容性，安全性，易用性，主要以黑盒进行测试。</w:t>
      </w:r>
    </w:p>
    <w:p w14:paraId="6F703CC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验收测试：核心覆盖业务功能测试，纯黑盒测试，模拟用户测试。</w:t>
      </w:r>
    </w:p>
    <w:p w14:paraId="5225302A">
      <w:pPr>
        <w:numPr>
          <w:ilvl w:val="0"/>
          <w:numId w:val="0"/>
        </w:numPr>
        <w:rPr>
          <w:rFonts w:hint="eastAsia"/>
          <w:b w:val="0"/>
          <w:bCs w:val="0"/>
          <w:color w:val="000000" w:themeColor="text1"/>
          <w:sz w:val="22"/>
          <w:szCs w:val="28"/>
          <w:lang w:val="en-US" w:eastAsia="zh-CN"/>
          <w14:textFill>
            <w14:solidFill>
              <w14:schemeClr w14:val="tx1"/>
            </w14:solidFill>
          </w14:textFill>
        </w:rPr>
      </w:pPr>
    </w:p>
    <w:p w14:paraId="2D8C913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从实际应用场景来说，以上测试技术经常组合起来使用：</w:t>
      </w:r>
    </w:p>
    <w:p w14:paraId="0ED3D8AB">
      <w:pPr>
        <w:numPr>
          <w:ilvl w:val="0"/>
          <w:numId w:val="14"/>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使用场景设计分析软件的场景/流程，设计整体的流程性用例</w:t>
      </w:r>
    </w:p>
    <w:p w14:paraId="5B770060">
      <w:pPr>
        <w:numPr>
          <w:ilvl w:val="0"/>
          <w:numId w:val="14"/>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其次，针对每个场景设计中某个环节涉及的输入和输入选择使用基于出入输出的设计方法。</w:t>
      </w:r>
    </w:p>
    <w:p w14:paraId="33DA0D0D">
      <w:pPr>
        <w:numPr>
          <w:ilvl w:val="0"/>
          <w:numId w:val="14"/>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如果某个环节是单个的输入或者输入采用等几类和边界值较为普遍；如果是多个输入和输入输出，设计采用判定表，因果表或正交实验法。</w:t>
      </w:r>
    </w:p>
    <w:p w14:paraId="2ABC92BB">
      <w:pPr>
        <w:numPr>
          <w:ilvl w:val="0"/>
          <w:numId w:val="0"/>
        </w:numPr>
        <w:rPr>
          <w:rFonts w:hint="eastAsia"/>
          <w:b/>
          <w:bCs/>
          <w:color w:val="000000" w:themeColor="text1"/>
          <w:sz w:val="22"/>
          <w:szCs w:val="28"/>
          <w:lang w:val="en-US" w:eastAsia="zh-CN"/>
          <w14:textFill>
            <w14:solidFill>
              <w14:schemeClr w14:val="tx1"/>
            </w14:solidFill>
          </w14:textFill>
        </w:rPr>
      </w:pPr>
    </w:p>
    <w:p w14:paraId="2D50478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bCs/>
          <w:color w:val="E54C5E" w:themeColor="accent6"/>
          <w:sz w:val="24"/>
          <w:szCs w:val="32"/>
          <w:lang w:val="en-US" w:eastAsia="zh-CN"/>
          <w14:textFill>
            <w14:solidFill>
              <w14:schemeClr w14:val="accent6"/>
            </w14:solidFill>
          </w14:textFill>
        </w:rPr>
        <w:t>软件测试常规的面试题</w:t>
      </w:r>
      <w:r>
        <w:rPr>
          <w:rFonts w:hint="eastAsia"/>
          <w:b w:val="0"/>
          <w:bCs w:val="0"/>
          <w:color w:val="000000" w:themeColor="text1"/>
          <w:sz w:val="22"/>
          <w:szCs w:val="28"/>
          <w:lang w:val="en-US" w:eastAsia="zh-CN"/>
          <w14:textFill>
            <w14:solidFill>
              <w14:schemeClr w14:val="tx1"/>
            </w14:solidFill>
          </w14:textFill>
        </w:rPr>
        <w:t>：</w:t>
      </w:r>
    </w:p>
    <w:p w14:paraId="196C9CC9">
      <w:pPr>
        <w:ind w:firstLine="420" w:firstLineChars="0"/>
        <w:rPr>
          <w:rFonts w:hint="eastAsia"/>
        </w:rPr>
      </w:pPr>
      <w:r>
        <w:rPr>
          <w:rFonts w:hint="eastAsia"/>
          <w:b w:val="0"/>
          <w:bCs w:val="0"/>
          <w:color w:val="000000" w:themeColor="text1"/>
          <w:sz w:val="22"/>
          <w:szCs w:val="28"/>
          <w:lang w:val="en-US" w:eastAsia="zh-CN"/>
          <w14:textFill>
            <w14:solidFill>
              <w14:schemeClr w14:val="tx1"/>
            </w14:solidFill>
          </w14:textFill>
        </w:rPr>
        <w:t>软件测试概念：</w:t>
      </w:r>
      <w:r>
        <w:rPr>
          <w:rFonts w:hint="eastAsia"/>
        </w:rPr>
        <w:t>实现用户需求的计算机</w:t>
      </w:r>
      <w:r>
        <w:rPr>
          <w:rFonts w:hint="eastAsia"/>
          <w:b/>
          <w:bCs/>
          <w:color w:val="E54C5E" w:themeColor="accent6"/>
          <w:sz w:val="24"/>
          <w:szCs w:val="32"/>
          <w14:textFill>
            <w14:solidFill>
              <w14:schemeClr w14:val="accent6"/>
            </w14:solidFill>
          </w14:textFill>
        </w:rPr>
        <w:t>数据，指定，文档</w:t>
      </w:r>
      <w:r>
        <w:rPr>
          <w:rFonts w:hint="eastAsia"/>
        </w:rPr>
        <w:t>的集合体。</w:t>
      </w:r>
    </w:p>
    <w:p w14:paraId="4F166D5D">
      <w:pPr>
        <w:ind w:firstLine="420" w:firstLineChars="0"/>
        <w:rPr>
          <w:rFonts w:hint="default"/>
          <w:lang w:val="en-US" w:eastAsia="zh-CN"/>
        </w:rPr>
      </w:pPr>
      <w:r>
        <w:rPr>
          <w:rFonts w:hint="eastAsia"/>
          <w:lang w:val="en-US" w:eastAsia="zh-CN"/>
        </w:rPr>
        <w:t>软件测试的目的：针对被测试的软件，通过</w:t>
      </w:r>
      <w:r>
        <w:rPr>
          <w:rFonts w:hint="eastAsia"/>
          <w:b/>
          <w:bCs/>
          <w:color w:val="FF0000"/>
          <w:lang w:val="en-US" w:eastAsia="zh-CN"/>
        </w:rPr>
        <w:t>测试行为</w:t>
      </w:r>
      <w:r>
        <w:rPr>
          <w:rFonts w:hint="eastAsia"/>
          <w:lang w:val="en-US" w:eastAsia="zh-CN"/>
        </w:rPr>
        <w:t>，找出软件中的dug，并确保dug被修复，</w:t>
      </w:r>
      <w:r>
        <w:rPr>
          <w:rFonts w:hint="eastAsia"/>
          <w:b/>
          <w:bCs/>
          <w:color w:val="FF0000"/>
          <w:lang w:val="en-US" w:eastAsia="zh-CN"/>
        </w:rPr>
        <w:t>保障被测试软件的质量</w:t>
      </w:r>
      <w:r>
        <w:rPr>
          <w:rFonts w:hint="eastAsia"/>
          <w:lang w:val="en-US" w:eastAsia="zh-CN"/>
        </w:rPr>
        <w:t>，满足用户的需求。</w:t>
      </w:r>
    </w:p>
    <w:p w14:paraId="43F4BC2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工作角度，软件测试的行为：</w:t>
      </w:r>
    </w:p>
    <w:p w14:paraId="4EEEB968">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软件测试的目的是不变的；</w:t>
      </w:r>
    </w:p>
    <w:p w14:paraId="30C50BEA">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软件测试的行为按照</w:t>
      </w:r>
      <w:r>
        <w:rPr>
          <w:rFonts w:hint="eastAsia"/>
          <w:b/>
          <w:bCs/>
          <w:color w:val="FF0000"/>
          <w:sz w:val="22"/>
          <w:szCs w:val="28"/>
          <w:lang w:val="en-US" w:eastAsia="zh-CN"/>
        </w:rPr>
        <w:t>测试类型</w:t>
      </w:r>
      <w:r>
        <w:rPr>
          <w:rFonts w:hint="eastAsia"/>
          <w:b w:val="0"/>
          <w:bCs w:val="0"/>
          <w:color w:val="000000" w:themeColor="text1"/>
          <w:sz w:val="22"/>
          <w:szCs w:val="28"/>
          <w:lang w:val="en-US" w:eastAsia="zh-CN"/>
          <w14:textFill>
            <w14:solidFill>
              <w14:schemeClr w14:val="tx1"/>
            </w14:solidFill>
          </w14:textFill>
        </w:rPr>
        <w:t>进行划分的（功能测试，易用性测试，兼容性测试，性能测试）；</w:t>
      </w:r>
    </w:p>
    <w:p w14:paraId="11476304">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软件测试行为按照测试</w:t>
      </w:r>
      <w:r>
        <w:rPr>
          <w:rFonts w:hint="eastAsia"/>
          <w:b/>
          <w:bCs/>
          <w:color w:val="FF0000"/>
          <w:sz w:val="22"/>
          <w:szCs w:val="28"/>
          <w:lang w:val="en-US" w:eastAsia="zh-CN"/>
        </w:rPr>
        <w:t>实施策略</w:t>
      </w:r>
      <w:r>
        <w:rPr>
          <w:rFonts w:hint="eastAsia"/>
          <w:b w:val="0"/>
          <w:bCs w:val="0"/>
          <w:color w:val="000000" w:themeColor="text1"/>
          <w:sz w:val="22"/>
          <w:szCs w:val="28"/>
          <w:lang w:val="en-US" w:eastAsia="zh-CN"/>
          <w14:textFill>
            <w14:solidFill>
              <w14:schemeClr w14:val="tx1"/>
            </w14:solidFill>
          </w14:textFill>
        </w:rPr>
        <w:t>进行划分的（手工测试，接口测试，自动化测试）；</w:t>
      </w:r>
    </w:p>
    <w:p w14:paraId="47CB9FC9">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软件测试行为按照软件组成进行划分（数据测试+文档测试+代码测试）；</w:t>
      </w:r>
    </w:p>
    <w:p w14:paraId="26EED848">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软件测试行为按照测试工作流程进行划分的（测试准备+测试执行+测试管理）；</w:t>
      </w:r>
    </w:p>
    <w:p w14:paraId="19F852F9">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软件测试，基本测试行为，一定要站在用户角度进行测试的。</w:t>
      </w:r>
    </w:p>
    <w:p w14:paraId="26A8B39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5EFBD592">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如果理解质量，如果保障软件的质量：</w:t>
      </w:r>
    </w:p>
    <w:p w14:paraId="268B479D">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软件质量模型（iso9126，iso25010）：参考质量模型，指导测试行为，评估软件质量；</w:t>
      </w:r>
    </w:p>
    <w:p w14:paraId="088A697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理解质量：</w:t>
      </w:r>
      <w:r>
        <w:rPr>
          <w:rFonts w:hint="eastAsia"/>
          <w:b/>
          <w:bCs/>
          <w:color w:val="FF0000"/>
          <w:sz w:val="22"/>
          <w:szCs w:val="28"/>
          <w:lang w:val="en-US" w:eastAsia="zh-CN"/>
        </w:rPr>
        <w:t>质量即需求的符合度</w:t>
      </w:r>
      <w:r>
        <w:rPr>
          <w:rFonts w:hint="eastAsia"/>
          <w:b w:val="0"/>
          <w:bCs w:val="0"/>
          <w:color w:val="000000" w:themeColor="text1"/>
          <w:sz w:val="22"/>
          <w:szCs w:val="28"/>
          <w:lang w:val="en-US" w:eastAsia="zh-CN"/>
          <w14:textFill>
            <w14:solidFill>
              <w14:schemeClr w14:val="tx1"/>
            </w14:solidFill>
          </w14:textFill>
        </w:rPr>
        <w:t>：参考需求（用户需求，产品需求），评估质量的好坏。</w:t>
      </w:r>
    </w:p>
    <w:p w14:paraId="66CF5CD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如果在工作角度上：工作中的</w:t>
      </w:r>
      <w:r>
        <w:rPr>
          <w:rFonts w:hint="eastAsia"/>
          <w:b/>
          <w:bCs/>
          <w:color w:val="FF0000"/>
          <w:sz w:val="22"/>
          <w:szCs w:val="28"/>
          <w:lang w:val="en-US" w:eastAsia="zh-CN"/>
        </w:rPr>
        <w:t>测试行为</w:t>
      </w:r>
      <w:r>
        <w:rPr>
          <w:rFonts w:hint="eastAsia"/>
          <w:b w:val="0"/>
          <w:bCs w:val="0"/>
          <w:color w:val="000000" w:themeColor="text1"/>
          <w:sz w:val="22"/>
          <w:szCs w:val="28"/>
          <w:lang w:val="en-US" w:eastAsia="zh-CN"/>
          <w14:textFill>
            <w14:solidFill>
              <w14:schemeClr w14:val="tx1"/>
            </w14:solidFill>
          </w14:textFill>
        </w:rPr>
        <w:t>。</w:t>
      </w:r>
    </w:p>
    <w:p w14:paraId="7C2A475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42A6D66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常见的测试类型有哪些：</w:t>
      </w:r>
    </w:p>
    <w:p w14:paraId="74E9B6F7">
      <w:pPr>
        <w:numPr>
          <w:ilvl w:val="0"/>
          <w:numId w:val="0"/>
        </w:numPr>
        <w:ind w:left="420" w:leftChars="0" w:firstLine="420" w:firstLineChars="0"/>
        <w:rPr>
          <w:rFonts w:hint="eastAsia"/>
          <w:b/>
          <w:bCs/>
          <w:color w:val="FF0000"/>
          <w:sz w:val="22"/>
          <w:szCs w:val="28"/>
          <w:lang w:val="en-US" w:eastAsia="zh-CN"/>
        </w:rPr>
      </w:pPr>
      <w:r>
        <w:rPr>
          <w:rFonts w:hint="eastAsia"/>
          <w:b w:val="0"/>
          <w:bCs w:val="0"/>
          <w:color w:val="000000" w:themeColor="text1"/>
          <w:sz w:val="22"/>
          <w:szCs w:val="28"/>
          <w:lang w:val="en-US" w:eastAsia="zh-CN"/>
          <w14:textFill>
            <w14:solidFill>
              <w14:schemeClr w14:val="tx1"/>
            </w14:solidFill>
          </w14:textFill>
        </w:rPr>
        <w:t>可以结合质量模型理解测试类型：</w:t>
      </w:r>
      <w:r>
        <w:rPr>
          <w:rFonts w:hint="eastAsia"/>
          <w:b/>
          <w:bCs/>
          <w:color w:val="FF0000"/>
          <w:sz w:val="22"/>
          <w:szCs w:val="28"/>
          <w:lang w:val="en-US" w:eastAsia="zh-CN"/>
        </w:rPr>
        <w:t>参考质量模型，评估软件质量，会引出系统测试类型。</w:t>
      </w:r>
    </w:p>
    <w:p w14:paraId="43428DE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评估 功能性的话 功能性测试。</w:t>
      </w:r>
    </w:p>
    <w:p w14:paraId="673DA87A">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评估 效率的话 性能测试。</w:t>
      </w:r>
    </w:p>
    <w:p w14:paraId="6F042AED">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评估 易用性的话 易用性测试。</w:t>
      </w:r>
    </w:p>
    <w:p w14:paraId="55216AE4">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安全，兼容，可靠。</w:t>
      </w:r>
    </w:p>
    <w:p w14:paraId="3C0D682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工作角度：结合简历的xx项目_个人工作职责+</w:t>
      </w:r>
    </w:p>
    <w:p w14:paraId="57207F5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功能测试：被测对象一—&gt;根据对象，分析 测试类型—一&gt;每1种测试类型，要用到</w:t>
      </w:r>
    </w:p>
    <w:p w14:paraId="788FFC6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什么测试流程、测试方法、测试执行方式去完成一一&gt;评估测试活动是否达到预期测试目的</w:t>
      </w:r>
    </w:p>
    <w:p w14:paraId="7A94AEB4">
      <w:pPr>
        <w:numPr>
          <w:ilvl w:val="0"/>
          <w:numId w:val="0"/>
        </w:numPr>
        <w:rPr>
          <w:rFonts w:hint="eastAsia"/>
          <w:b w:val="0"/>
          <w:bCs w:val="0"/>
          <w:color w:val="000000" w:themeColor="text1"/>
          <w:sz w:val="22"/>
          <w:szCs w:val="28"/>
          <w:lang w:val="en-US" w:eastAsia="zh-CN"/>
          <w14:textFill>
            <w14:solidFill>
              <w14:schemeClr w14:val="tx1"/>
            </w14:solidFill>
          </w14:textFill>
        </w:rPr>
      </w:pPr>
    </w:p>
    <w:p w14:paraId="07813D53">
      <w:pPr>
        <w:numPr>
          <w:ilvl w:val="0"/>
          <w:numId w:val="0"/>
        </w:numPr>
        <w:rPr>
          <w:rFonts w:hint="eastAsia"/>
          <w:b w:val="0"/>
          <w:bCs w:val="0"/>
          <w:color w:val="000000" w:themeColor="text1"/>
          <w:sz w:val="22"/>
          <w:szCs w:val="28"/>
          <w:lang w:val="en-US" w:eastAsia="zh-CN"/>
          <w14:textFill>
            <w14:solidFill>
              <w14:schemeClr w14:val="tx1"/>
            </w14:solidFill>
          </w14:textFill>
        </w:rPr>
      </w:pPr>
    </w:p>
    <w:p w14:paraId="3FD20DD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只有被测对象，没有具体的需求（自己构造需求），重在考察，测试思维。</w:t>
      </w:r>
    </w:p>
    <w:p w14:paraId="061DDC80">
      <w:pPr>
        <w:numPr>
          <w:ilvl w:val="0"/>
          <w:numId w:val="0"/>
        </w:numPr>
        <w:rPr>
          <w:rFonts w:hint="eastAsia"/>
          <w:b/>
          <w:bCs/>
          <w:color w:val="FF0000"/>
          <w:sz w:val="22"/>
          <w:szCs w:val="28"/>
          <w:lang w:val="en-US" w:eastAsia="zh-CN"/>
        </w:rPr>
      </w:pPr>
      <w:r>
        <w:rPr>
          <w:rFonts w:hint="eastAsia"/>
          <w:b/>
          <w:bCs/>
          <w:color w:val="FF0000"/>
          <w:sz w:val="22"/>
          <w:szCs w:val="28"/>
          <w:lang w:val="en-US" w:eastAsia="zh-CN"/>
        </w:rPr>
        <w:t>根据质量模型去拆解：根据测试对象，自己构造场景和需求，针对这个需求，展开测试类型，各种测试活活动。</w:t>
      </w:r>
    </w:p>
    <w:p w14:paraId="0202295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笔的测试：</w:t>
      </w:r>
    </w:p>
    <w:p w14:paraId="0795CFE2">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功能：能够写字，清晰。</w:t>
      </w:r>
    </w:p>
    <w:p w14:paraId="7C0B6449">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可用性：握着舒服，方便更换笔芯或者墨水，清洁，不划纸，方便携带</w:t>
      </w:r>
    </w:p>
    <w:p w14:paraId="7AD40D8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UI测试：外观是否时尚，是否有不一样的展示。待补充。</w:t>
      </w:r>
    </w:p>
    <w:p w14:paraId="5DA74E6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插座测试：</w:t>
      </w:r>
    </w:p>
    <w:p w14:paraId="7DB00C55">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功能：提供220v电压，提供电给电器</w:t>
      </w:r>
    </w:p>
    <w:p w14:paraId="43E49C31">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安装：不能漏电，长时间使用线的安全</w:t>
      </w:r>
    </w:p>
    <w:p w14:paraId="396CF4CF">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压力：使用最大功率长时间使用</w:t>
      </w:r>
    </w:p>
    <w:p w14:paraId="4C9C406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用户体验：是否容易使用</w:t>
      </w:r>
    </w:p>
    <w:p w14:paraId="4535C44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52ACFCC1">
      <w:pPr>
        <w:numPr>
          <w:ilvl w:val="0"/>
          <w:numId w:val="0"/>
        </w:numPr>
        <w:rPr>
          <w:rFonts w:hint="default"/>
          <w:b w:val="0"/>
          <w:bCs w:val="0"/>
          <w:color w:val="000000" w:themeColor="text1"/>
          <w:sz w:val="22"/>
          <w:szCs w:val="28"/>
          <w:lang w:val="en-US" w:eastAsia="zh-CN"/>
          <w14:textFill>
            <w14:solidFill>
              <w14:schemeClr w14:val="tx1"/>
            </w14:solidFill>
          </w14:textFill>
        </w:rPr>
      </w:pPr>
    </w:p>
    <w:p w14:paraId="6771DAE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兼容性怎么测试，web项目兼容性怎么测试，性能测试，容量测试，安全性测试等常见的类型？</w:t>
      </w:r>
    </w:p>
    <w:p w14:paraId="196B0C4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理论知识点：质量模型去拆分；</w:t>
      </w:r>
    </w:p>
    <w:p w14:paraId="269B9C7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兼容性测试：关注软件在不同的运行环境下，与环境的适配程度，是否存在质量问题。</w:t>
      </w:r>
    </w:p>
    <w:p w14:paraId="00BF73A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工作角度：</w:t>
      </w:r>
    </w:p>
    <w:p w14:paraId="6843DAA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Web项目兼容性测试：测试不同类型的主流浏览器</w:t>
      </w:r>
    </w:p>
    <w:p w14:paraId="6BF9709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选择一款主流浏览器全部测试，其他浏览器选择性测试，流程覆盖。</w:t>
      </w:r>
    </w:p>
    <w:p w14:paraId="58229AD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兼容性测试策略：选择一款主流的浏览器，E11主测浏览器，全部验证。</w:t>
      </w:r>
    </w:p>
    <w:p w14:paraId="39C5CD51">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浏览器兼容性测试工具，IETESTER，MultiBower。</w:t>
      </w:r>
    </w:p>
    <w:p w14:paraId="69D1657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1CEFAD21">
      <w:pPr>
        <w:numPr>
          <w:ilvl w:val="0"/>
          <w:numId w:val="0"/>
        </w:numPr>
        <w:rPr>
          <w:rFonts w:hint="eastAsia"/>
          <w:b w:val="0"/>
          <w:bCs w:val="0"/>
          <w:color w:val="000000" w:themeColor="text1"/>
          <w:sz w:val="22"/>
          <w:szCs w:val="28"/>
          <w:lang w:val="en-US" w:eastAsia="zh-CN"/>
          <w14:textFill>
            <w14:solidFill>
              <w14:schemeClr w14:val="tx1"/>
            </w14:solidFill>
          </w14:textFill>
        </w:rPr>
      </w:pPr>
    </w:p>
    <w:p w14:paraId="2B05381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研发流程：</w:t>
      </w:r>
    </w:p>
    <w:p w14:paraId="3F980FC2">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顺序研发模型：瀑布，V，W模型 ------&gt; 测试的生命周期。</w:t>
      </w:r>
    </w:p>
    <w:p w14:paraId="7926386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迭代研发模型：迭代模型，敏捷模型（Scrum，XP模型）。</w:t>
      </w:r>
    </w:p>
    <w:p w14:paraId="2CA6E44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一般软件研发流程：项目立项，项目计划，需求调研，软件需求分析，软件设计，软件开发，软件测试，发布。</w:t>
      </w:r>
    </w:p>
    <w:p w14:paraId="140AAE7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通用互联网项目研发流程：产品需求，需求分析，升级，开发，测试，发布，运维。</w:t>
      </w:r>
    </w:p>
    <w:p w14:paraId="787FC844">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Scrum敏捷研发流程：官方的截图进行解释。</w:t>
      </w:r>
    </w:p>
    <w:p w14:paraId="47A25F7B">
      <w:pPr>
        <w:numPr>
          <w:ilvl w:val="0"/>
          <w:numId w:val="0"/>
        </w:numPr>
        <w:rPr>
          <w:rFonts w:hint="eastAsia"/>
          <w:b w:val="0"/>
          <w:bCs w:val="0"/>
          <w:color w:val="000000" w:themeColor="text1"/>
          <w:sz w:val="22"/>
          <w:szCs w:val="28"/>
          <w:lang w:val="en-US" w:eastAsia="zh-CN"/>
          <w14:textFill>
            <w14:solidFill>
              <w14:schemeClr w14:val="tx1"/>
            </w14:solidFill>
          </w14:textFill>
        </w:rPr>
      </w:pPr>
    </w:p>
    <w:p w14:paraId="1E720BC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测试流程：</w:t>
      </w:r>
    </w:p>
    <w:p w14:paraId="256EF98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测试模型V，W，H模型</w:t>
      </w:r>
    </w:p>
    <w:p w14:paraId="0125C0A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通用的测试流程：测试需求分析，测试计划，测试用例设计/编写，测试执行，测试评估/报告，上线维护。</w:t>
      </w:r>
    </w:p>
    <w:p w14:paraId="142C0CBD">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p>
    <w:p w14:paraId="1893A99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在软件中使用的测试方法：</w:t>
      </w:r>
    </w:p>
    <w:p w14:paraId="63970AF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从测试阶段的，单元，集成，系统，验收</w:t>
      </w:r>
    </w:p>
    <w:p w14:paraId="75B3B24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从代码阶段的，黑盒，灰盒，白盒测试。</w:t>
      </w:r>
    </w:p>
    <w:p w14:paraId="38DC0A8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从测试执行方式，手工测试，自动化测试。</w:t>
      </w:r>
    </w:p>
    <w:p w14:paraId="233A69F2">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从是否运行到测试对象：静态测试，动态测试。</w:t>
      </w:r>
    </w:p>
    <w:p w14:paraId="2E5E8552">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执行的策略：冒烟，接口，回归，全量。</w:t>
      </w:r>
    </w:p>
    <w:p w14:paraId="3A2C8E7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工作中大部分是：系统测试阶段，黑盒测试，冒烟，回归，手动，自动化测试，等。</w:t>
      </w:r>
    </w:p>
    <w:p w14:paraId="7F4983CD">
      <w:pPr>
        <w:numPr>
          <w:ilvl w:val="0"/>
          <w:numId w:val="0"/>
        </w:numPr>
        <w:rPr>
          <w:rFonts w:hint="default"/>
          <w:b w:val="0"/>
          <w:bCs w:val="0"/>
          <w:color w:val="000000" w:themeColor="text1"/>
          <w:sz w:val="22"/>
          <w:szCs w:val="28"/>
          <w:lang w:val="en-US" w:eastAsia="zh-CN"/>
          <w14:textFill>
            <w14:solidFill>
              <w14:schemeClr w14:val="tx1"/>
            </w14:solidFill>
          </w14:textFill>
        </w:rPr>
      </w:pPr>
    </w:p>
    <w:p w14:paraId="5C8A908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软件的生命周期中，包括那些测试阶段：</w:t>
      </w:r>
    </w:p>
    <w:p w14:paraId="275BBEC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单元，集成，系统，验收（说一下V模型和W模型的特点）</w:t>
      </w:r>
    </w:p>
    <w:p w14:paraId="462664C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0488DFB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单元，集成，系统，验收测试的区别：</w:t>
      </w:r>
    </w:p>
    <w:p w14:paraId="01E025E2">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从概述，测试对象，测试类型，测试方法，测试执行主体，测试目的。</w:t>
      </w:r>
    </w:p>
    <w:p w14:paraId="45C5C9E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被测试对象不同：</w:t>
      </w:r>
    </w:p>
    <w:p w14:paraId="796C65C9">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单元测试：被测试对象为程序源代码</w:t>
      </w:r>
    </w:p>
    <w:p w14:paraId="37BAD555">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集成测试：被测定对象为函数或者子系统接口</w:t>
      </w:r>
    </w:p>
    <w:p w14:paraId="0E3DC436">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系统测试：被测试对象编译发布的软件及它的运行环境</w:t>
      </w:r>
    </w:p>
    <w:p w14:paraId="76E1120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测试方法不同：</w:t>
      </w:r>
    </w:p>
    <w:p w14:paraId="33401C6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单元测试：白盒测试</w:t>
      </w:r>
    </w:p>
    <w:p w14:paraId="191B70E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集成测试：灰盒测试</w:t>
      </w:r>
    </w:p>
    <w:p w14:paraId="061F57E8">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系统测试和验收测试属于黑盒测试。</w:t>
      </w:r>
    </w:p>
    <w:p w14:paraId="4F8BBBA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判断依据不同：</w:t>
      </w:r>
    </w:p>
    <w:p w14:paraId="1726E08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单元测试：详细设计文档。</w:t>
      </w:r>
    </w:p>
    <w:p w14:paraId="1540F598">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集成测试：概要设计（函数间集成），接口说明书（系统间的集成）</w:t>
      </w:r>
    </w:p>
    <w:p w14:paraId="18CE20AA">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系统测试：软件规格需求</w:t>
      </w:r>
    </w:p>
    <w:p w14:paraId="6FB78595">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验收测试：测试依据是，用户需求。</w:t>
      </w:r>
    </w:p>
    <w:p w14:paraId="3A93CA4E">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p>
    <w:p w14:paraId="2174FE4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A测试和B测试的区别：</w:t>
      </w:r>
    </w:p>
    <w:p w14:paraId="72875BB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A测试是在开发环境进行测试的，也叫内测。</w:t>
      </w:r>
    </w:p>
    <w:p w14:paraId="5064704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B测试是在生产环境进行测试的，也叫公测。</w:t>
      </w:r>
    </w:p>
    <w:p w14:paraId="1D951F70">
      <w:pPr>
        <w:numPr>
          <w:ilvl w:val="0"/>
          <w:numId w:val="0"/>
        </w:numPr>
        <w:rPr>
          <w:rFonts w:hint="eastAsia"/>
          <w:b w:val="0"/>
          <w:bCs w:val="0"/>
          <w:color w:val="000000" w:themeColor="text1"/>
          <w:sz w:val="22"/>
          <w:szCs w:val="28"/>
          <w:lang w:val="en-US" w:eastAsia="zh-CN"/>
          <w14:textFill>
            <w14:solidFill>
              <w14:schemeClr w14:val="tx1"/>
            </w14:solidFill>
          </w14:textFill>
        </w:rPr>
      </w:pPr>
    </w:p>
    <w:p w14:paraId="35C3478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冒烟测试怎么做：</w:t>
      </w:r>
    </w:p>
    <w:p w14:paraId="077B779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需要描述冒烟测试目的，概述，怎么去做。</w:t>
      </w:r>
    </w:p>
    <w:p w14:paraId="782D4BD7">
      <w:pPr>
        <w:numPr>
          <w:ilvl w:val="0"/>
          <w:numId w:val="0"/>
        </w:numPr>
        <w:rPr>
          <w:rFonts w:hint="eastAsia"/>
          <w:b w:val="0"/>
          <w:bCs w:val="0"/>
          <w:color w:val="000000" w:themeColor="text1"/>
          <w:sz w:val="22"/>
          <w:szCs w:val="28"/>
          <w:lang w:val="en-US" w:eastAsia="zh-CN"/>
          <w14:textFill>
            <w14:solidFill>
              <w14:schemeClr w14:val="tx1"/>
            </w14:solidFill>
          </w14:textFill>
        </w:rPr>
      </w:pPr>
    </w:p>
    <w:p w14:paraId="3BF3442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回归测试策略/回归测试应该怎么做？</w:t>
      </w:r>
    </w:p>
    <w:p w14:paraId="28C3A275">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回归测试的目的，概述，整体策略应该怎么去做，测试执行的轮次。</w:t>
      </w:r>
    </w:p>
    <w:p w14:paraId="16AB838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对dug的回归：1，验证dug是否被修复过。2：对相关联动能点是否有影响。</w:t>
      </w:r>
    </w:p>
    <w:p w14:paraId="6296619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对老功能用例的回归。</w:t>
      </w:r>
    </w:p>
    <w:p w14:paraId="75F97E9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理论上面的回归策略：</w:t>
      </w:r>
    </w:p>
    <w:p w14:paraId="6BC2A6A7">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完全覆盖，这种情况的话，可靠，回归完整，靠自动化完全回归，问题是消耗大，时间长。</w:t>
      </w:r>
    </w:p>
    <w:p w14:paraId="23DEB714">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选择覆盖，修改了那些地方就验证那些地方；周边影响覆盖，意思是在选择覆盖的基础上面，联系到那个地位，在进行测试。</w:t>
      </w:r>
    </w:p>
    <w:p w14:paraId="09A22FF9">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指标达成覆盖：只需要按照指标进行测试，或者是覆盖。</w:t>
      </w:r>
    </w:p>
    <w:p w14:paraId="3B04F99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7912C8A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测试计划包含哪些内容/有没有写过测试计划？</w:t>
      </w:r>
    </w:p>
    <w:p w14:paraId="142B3227">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测试计划的目的是什么，基本内容，表现形式</w:t>
      </w:r>
    </w:p>
    <w:p w14:paraId="409F1F6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基本内容：</w:t>
      </w:r>
    </w:p>
    <w:p w14:paraId="52F0DA94">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被测试对象（测试范围）</w:t>
      </w:r>
    </w:p>
    <w:p w14:paraId="26969A79">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测试资源（人力资源，环境资源）</w:t>
      </w:r>
    </w:p>
    <w:p w14:paraId="70F2E75C">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测试进度安排（任务事件，开始时间，结束时间，负责人，工作量，输出工作件）</w:t>
      </w:r>
    </w:p>
    <w:p w14:paraId="7FCF4AEE">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测试质量评估标准（测试完成标准，上线交付的标准）</w:t>
      </w:r>
    </w:p>
    <w:p w14:paraId="457FF814">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测试风险</w:t>
      </w:r>
    </w:p>
    <w:p w14:paraId="03A9F79C">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测试策略（功能测试，性能测试）</w:t>
      </w:r>
    </w:p>
    <w:p w14:paraId="78D16459">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注意事项：计划有可能改变和动态。</w:t>
      </w:r>
    </w:p>
    <w:p w14:paraId="0DFA3F09">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测试计划要明确主要是做什么，谁来做，什么时间做，质量目标是什么，风险预防。</w:t>
      </w:r>
    </w:p>
    <w:p w14:paraId="2F126308">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测试范围</w:t>
      </w:r>
    </w:p>
    <w:p w14:paraId="3BF7382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测试资源规划和准备</w:t>
      </w:r>
    </w:p>
    <w:p w14:paraId="34780DD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测试开始结束标准</w:t>
      </w:r>
    </w:p>
    <w:p w14:paraId="745A29F8">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测试任务分工</w:t>
      </w:r>
    </w:p>
    <w:p w14:paraId="070E75EE">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测试进度计划</w:t>
      </w:r>
    </w:p>
    <w:p w14:paraId="7CBB53D6">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测试完成输出工作件有哪些</w:t>
      </w:r>
    </w:p>
    <w:p w14:paraId="020B438C">
      <w:pPr>
        <w:numPr>
          <w:ilvl w:val="0"/>
          <w:numId w:val="0"/>
        </w:numPr>
        <w:rPr>
          <w:rFonts w:hint="eastAsia"/>
          <w:b w:val="0"/>
          <w:bCs w:val="0"/>
          <w:color w:val="000000" w:themeColor="text1"/>
          <w:sz w:val="22"/>
          <w:szCs w:val="28"/>
          <w:lang w:val="en-US" w:eastAsia="zh-CN"/>
          <w14:textFill>
            <w14:solidFill>
              <w14:schemeClr w14:val="tx1"/>
            </w14:solidFill>
          </w14:textFill>
        </w:rPr>
      </w:pPr>
    </w:p>
    <w:p w14:paraId="41E80EC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使用那些用例方法/黑盒用例设计方法有那些/用例怎么设计。</w:t>
      </w:r>
    </w:p>
    <w:p w14:paraId="66CD6D9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用例设计方法分为：黑盒用例设计方法（等价类，边界值，场景分析法，状态迁移法，正交实验法，判定表，因果图，错误猜测法）/白盒用例设计方法。</w:t>
      </w:r>
    </w:p>
    <w:p w14:paraId="738A3B9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黑盒用例设计方法概述+编写用例时，方法体现（用例生成过程）</w:t>
      </w:r>
    </w:p>
    <w:p w14:paraId="23111C3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至少要输出三个黑盒用例的方法；场景分析法，等价类，边界值。</w:t>
      </w:r>
    </w:p>
    <w:p w14:paraId="4D242022">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场景分析法/流程分析法/状态迁移法：让在用户使用软件的角度，描述用户业务场景（流程），分别进行覆盖。基于基本流和备选流，形成正常场景和异常场景。</w:t>
      </w:r>
    </w:p>
    <w:p w14:paraId="0CC5F09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正交试验法，判定表，因果图：</w:t>
      </w:r>
    </w:p>
    <w:p w14:paraId="0A9EEF81">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正交：以存在的正交实验表，测试多条件多输入的组合情况，达到组合场景均匀分布</w:t>
      </w:r>
    </w:p>
    <w:p w14:paraId="518E2A7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判定：针对输入/输出多条件多组合的情况进行测试。</w:t>
      </w:r>
    </w:p>
    <w:p w14:paraId="332E052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等价类和边界值：</w:t>
      </w:r>
    </w:p>
    <w:p w14:paraId="130693A6">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等价：把测试输入或者输出的域划分为若干个子集，从每个子集中选取有代表性的数据，进行测试。</w:t>
      </w:r>
    </w:p>
    <w:p w14:paraId="5C7568A3">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边界：上点，离点，内点。</w:t>
      </w:r>
    </w:p>
    <w:p w14:paraId="37E66F20">
      <w:pPr>
        <w:numPr>
          <w:ilvl w:val="0"/>
          <w:numId w:val="0"/>
        </w:numPr>
        <w:rPr>
          <w:rFonts w:hint="eastAsia"/>
          <w:b w:val="0"/>
          <w:bCs w:val="0"/>
          <w:color w:val="000000" w:themeColor="text1"/>
          <w:sz w:val="22"/>
          <w:szCs w:val="28"/>
          <w:lang w:val="en-US" w:eastAsia="zh-CN"/>
          <w14:textFill>
            <w14:solidFill>
              <w14:schemeClr w14:val="tx1"/>
            </w14:solidFill>
          </w14:textFill>
        </w:rPr>
      </w:pPr>
    </w:p>
    <w:p w14:paraId="2AC535D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什么是测试用例，测试用例的作用是什么，用例是怎么评审的。怎么理解测试用例的。</w:t>
      </w:r>
    </w:p>
    <w:p w14:paraId="050709C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用例的概述：是1份为了特定的目的，而设计的1组包含：输入，操作，预期的文档。</w:t>
      </w:r>
    </w:p>
    <w:p w14:paraId="5CC9FD1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核心组成：用例标题，被测模块，前置条件，操作步骤，测试数据。</w:t>
      </w:r>
    </w:p>
    <w:p w14:paraId="3D310410">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每一条测试用例实际上就是描述一个测试行为，描述测试行为的一份文档。</w:t>
      </w:r>
    </w:p>
    <w:p w14:paraId="1DAE497C">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测试用例的目标：综合运用各种用例设计方法，针对1个测试点，至少编写1条或者多条测试用例进行补充覆盖，不漏测，尽可能少量的冗余。</w:t>
      </w:r>
    </w:p>
    <w:p w14:paraId="3B92C346">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用例的作用：测试执行之前的作用，开始执行时的作用（为测试执行提供依据），方便我们度量管理。</w:t>
      </w:r>
    </w:p>
    <w:p w14:paraId="1B2B6F60">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评审：评审用例的覆盖率，是否有漏洞，是否有冗余，评审用例是否满足指定编写规范</w:t>
      </w:r>
    </w:p>
    <w:p w14:paraId="7A8B28F8">
      <w:pPr>
        <w:numPr>
          <w:ilvl w:val="0"/>
          <w:numId w:val="0"/>
        </w:numPr>
        <w:rPr>
          <w:rFonts w:hint="eastAsia"/>
          <w:b w:val="0"/>
          <w:bCs w:val="0"/>
          <w:color w:val="000000" w:themeColor="text1"/>
          <w:sz w:val="22"/>
          <w:szCs w:val="28"/>
          <w:lang w:val="en-US" w:eastAsia="zh-CN"/>
          <w14:textFill>
            <w14:solidFill>
              <w14:schemeClr w14:val="tx1"/>
            </w14:solidFill>
          </w14:textFill>
        </w:rPr>
      </w:pPr>
    </w:p>
    <w:p w14:paraId="1B6192D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用例是如果编写的/用例的核心元素组成/用例编写的规范有那些/用例的优先级如何制定/用例的执行结果有那些。</w:t>
      </w:r>
    </w:p>
    <w:p w14:paraId="1309806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用例的核心元素组成，用例的管理规范。</w:t>
      </w:r>
    </w:p>
    <w:p w14:paraId="6A44B48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编写用例的方式+用例的作用+个人经验。</w:t>
      </w:r>
    </w:p>
    <w:p w14:paraId="5C5BA532">
      <w:pPr>
        <w:numPr>
          <w:ilvl w:val="0"/>
          <w:numId w:val="0"/>
        </w:numPr>
        <w:rPr>
          <w:rFonts w:hint="eastAsia"/>
          <w:b w:val="0"/>
          <w:bCs w:val="0"/>
          <w:color w:val="000000" w:themeColor="text1"/>
          <w:sz w:val="22"/>
          <w:szCs w:val="28"/>
          <w:lang w:val="en-US" w:eastAsia="zh-CN"/>
          <w14:textFill>
            <w14:solidFill>
              <w14:schemeClr w14:val="tx1"/>
            </w14:solidFill>
          </w14:textFill>
        </w:rPr>
      </w:pPr>
    </w:p>
    <w:p w14:paraId="5A16B4B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Bug单由那些核心元素组成/Bug管理流程/Bug生命周期/Bug严重度如何制定</w:t>
      </w:r>
    </w:p>
    <w:p w14:paraId="7ECDB59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识别bug：当用例执行失败不通过，用例的执行结果为Fail，表明了发现了一个bug</w:t>
      </w:r>
    </w:p>
    <w:p w14:paraId="3246C8D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提交bug：单核心元素：缺陷ID，缺陷标题，重现步骤，严重程度，下一步处理人，状态，附件，解决优先级，预期结果和实际结果比对等。</w:t>
      </w:r>
    </w:p>
    <w:p w14:paraId="114ABADF">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Bug 生命周期通过：事件&amp;状态不同体现</w:t>
      </w:r>
      <w:r>
        <w:rPr>
          <w:rFonts w:hint="eastAsia"/>
          <w:b w:val="0"/>
          <w:bCs w:val="0"/>
          <w:color w:val="000000" w:themeColor="text1"/>
          <w:sz w:val="22"/>
          <w:szCs w:val="28"/>
          <w:lang w:val="en-US" w:eastAsia="zh-CN"/>
          <w14:textFill>
            <w14:solidFill>
              <w14:schemeClr w14:val="tx1"/>
            </w14:solidFill>
          </w14:textFill>
        </w:rPr>
        <w:t>：</w:t>
      </w:r>
    </w:p>
    <w:p w14:paraId="4B99D4D5">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1：测试人员，发现 Bug，——&gt;提交 bug 单——&gt; new状态，表明开发处理</w:t>
      </w:r>
    </w:p>
    <w:p w14:paraId="12FCE7B2">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2:开发人员，确认并修复Bug单于一&gt;</w:t>
      </w:r>
      <w:r>
        <w:rPr>
          <w:rFonts w:hint="eastAsia"/>
          <w:b w:val="0"/>
          <w:bCs w:val="0"/>
          <w:color w:val="000000" w:themeColor="text1"/>
          <w:sz w:val="22"/>
          <w:szCs w:val="28"/>
          <w:lang w:val="en-US" w:eastAsia="zh-CN"/>
          <w14:textFill>
            <w14:solidFill>
              <w14:schemeClr w14:val="tx1"/>
            </w14:solidFill>
          </w14:textFill>
        </w:rPr>
        <w:t>修改中状态——&gt;修改完成</w:t>
      </w:r>
      <w:r>
        <w:rPr>
          <w:rFonts w:hint="default"/>
          <w:b w:val="0"/>
          <w:bCs w:val="0"/>
          <w:color w:val="000000" w:themeColor="text1"/>
          <w:sz w:val="22"/>
          <w:szCs w:val="28"/>
          <w:lang w:val="en-US" w:eastAsia="zh-CN"/>
          <w14:textFill>
            <w14:solidFill>
              <w14:schemeClr w14:val="tx1"/>
            </w14:solidFill>
          </w14:textFill>
        </w:rPr>
        <w:t>fixed状态，表明测试处理</w:t>
      </w:r>
    </w:p>
    <w:p w14:paraId="5DF0761C">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3：测试人员，回归Bug单，如果回归通过，关闭Bug单</w:t>
      </w:r>
      <w:r>
        <w:rPr>
          <w:rFonts w:hint="eastAsia"/>
          <w:b w:val="0"/>
          <w:bCs w:val="0"/>
          <w:color w:val="000000" w:themeColor="text1"/>
          <w:sz w:val="22"/>
          <w:szCs w:val="28"/>
          <w:lang w:val="en-US" w:eastAsia="zh-CN"/>
          <w14:textFill>
            <w14:solidFill>
              <w14:schemeClr w14:val="tx1"/>
            </w14:solidFill>
          </w14:textFill>
        </w:rPr>
        <w:t>——&gt;</w:t>
      </w:r>
      <w:r>
        <w:rPr>
          <w:rFonts w:hint="default"/>
          <w:b w:val="0"/>
          <w:bCs w:val="0"/>
          <w:color w:val="000000" w:themeColor="text1"/>
          <w:sz w:val="22"/>
          <w:szCs w:val="28"/>
          <w:lang w:val="en-US" w:eastAsia="zh-CN"/>
          <w14:textFill>
            <w14:solidFill>
              <w14:schemeClr w14:val="tx1"/>
            </w14:solidFill>
          </w14:textFill>
        </w:rPr>
        <w:t>closed</w:t>
      </w:r>
    </w:p>
    <w:p w14:paraId="5E037FD6">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工作中，Bug生命周期管理中、四能出见前场量</w:t>
      </w:r>
    </w:p>
    <w:p w14:paraId="23BEF3AF">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1:测试人员提交的Bug单，开发不能重现——&gt;拒绝，打回给测试人员</w:t>
      </w:r>
    </w:p>
    <w:p w14:paraId="15CFEFAD">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2:测试人员提交的Bug单，已经被其它提交过了——&gt;重复，打回给测试人员</w:t>
      </w:r>
    </w:p>
    <w:p w14:paraId="474C1F56">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3:当Bug单回归通过后，Bug 单状态改为：closed:同时该Bug单的对应的测试用例，执行结果标为：pass</w:t>
      </w:r>
    </w:p>
    <w:p w14:paraId="23A82D5C">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4：回归测试不通过，怎么处理</w:t>
      </w:r>
    </w:p>
    <w:p w14:paraId="302D8278">
      <w:pPr>
        <w:numPr>
          <w:ilvl w:val="0"/>
          <w:numId w:val="0"/>
        </w:numPr>
        <w:rPr>
          <w:rFonts w:hint="default"/>
          <w:b w:val="0"/>
          <w:bCs w:val="0"/>
          <w:color w:val="000000" w:themeColor="text1"/>
          <w:sz w:val="22"/>
          <w:szCs w:val="28"/>
          <w:lang w:val="en-US" w:eastAsia="zh-CN"/>
          <w14:textFill>
            <w14:solidFill>
              <w14:schemeClr w14:val="tx1"/>
            </w14:solidFill>
          </w14:textFill>
        </w:rPr>
      </w:pPr>
    </w:p>
    <w:p w14:paraId="4F61AFA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测试报告包括那些内容，会不会写测试报告，测试日志怎么写</w:t>
      </w:r>
    </w:p>
    <w:p w14:paraId="0087CD2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测试包括：系统测试完成之后，整体的测试包括。</w:t>
      </w:r>
    </w:p>
    <w:p w14:paraId="5B6AA0D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测试的目的：是把项目组整个测试过程或者结论，给领导或者是上级汇报。</w:t>
      </w:r>
    </w:p>
    <w:p w14:paraId="5C39F35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基本内容：</w:t>
      </w:r>
    </w:p>
    <w:p w14:paraId="1C32652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测试范围</w:t>
      </w:r>
    </w:p>
    <w:p w14:paraId="27308BA6">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测试过程的描述：</w:t>
      </w:r>
    </w:p>
    <w:p w14:paraId="469AFD23">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测试环境、人力资源、测试进度、测试工作量体现（用例统计）、测试执</w:t>
      </w:r>
      <w:r>
        <w:rPr>
          <w:rFonts w:hint="eastAsia"/>
          <w:b w:val="0"/>
          <w:bCs w:val="0"/>
          <w:color w:val="000000" w:themeColor="text1"/>
          <w:sz w:val="22"/>
          <w:szCs w:val="28"/>
          <w:lang w:val="en-US" w:eastAsia="zh-CN"/>
          <w14:textFill>
            <w14:solidFill>
              <w14:schemeClr w14:val="tx1"/>
            </w14:solidFill>
          </w14:textFill>
        </w:rPr>
        <w:tab/>
      </w:r>
      <w:r>
        <w:rPr>
          <w:rFonts w:hint="eastAsia"/>
          <w:b w:val="0"/>
          <w:bCs w:val="0"/>
          <w:color w:val="000000" w:themeColor="text1"/>
          <w:sz w:val="22"/>
          <w:szCs w:val="28"/>
          <w:lang w:val="en-US" w:eastAsia="zh-CN"/>
          <w14:textFill>
            <w14:solidFill>
              <w14:schemeClr w14:val="tx1"/>
            </w14:solidFill>
          </w14:textFill>
        </w:rPr>
        <w:t>行情况（用例执行情况、缺陷的统计分析情况、缺陷的回归情况）、测试</w:t>
      </w:r>
      <w:r>
        <w:rPr>
          <w:rFonts w:hint="eastAsia"/>
          <w:b w:val="0"/>
          <w:bCs w:val="0"/>
          <w:color w:val="000000" w:themeColor="text1"/>
          <w:sz w:val="22"/>
          <w:szCs w:val="28"/>
          <w:lang w:val="en-US" w:eastAsia="zh-CN"/>
          <w14:textFill>
            <w14:solidFill>
              <w14:schemeClr w14:val="tx1"/>
            </w14:solidFill>
          </w14:textFill>
        </w:rPr>
        <w:tab/>
      </w:r>
      <w:r>
        <w:rPr>
          <w:rFonts w:hint="eastAsia"/>
          <w:b w:val="0"/>
          <w:bCs w:val="0"/>
          <w:color w:val="000000" w:themeColor="text1"/>
          <w:sz w:val="22"/>
          <w:szCs w:val="28"/>
          <w:lang w:val="en-US" w:eastAsia="zh-CN"/>
          <w14:textFill>
            <w14:solidFill>
              <w14:schemeClr w14:val="tx1"/>
            </w14:solidFill>
          </w14:textFill>
        </w:rPr>
        <w:t>策略（自动化测试、接口测试）</w:t>
      </w:r>
    </w:p>
    <w:p w14:paraId="0294D784">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测试结论：测试质量评估，测试结论。</w:t>
      </w:r>
    </w:p>
    <w:p w14:paraId="0BBD503B">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测试日志：在测试执行阶段，每天的任务汇报。</w:t>
      </w:r>
    </w:p>
    <w:p w14:paraId="76ED55EA">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测试日报目的：方便测试管理者跟踪测试人员，任务，进度，质量，风险。</w:t>
      </w:r>
    </w:p>
    <w:p w14:paraId="5EF586D5">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基本内容：</w:t>
      </w:r>
    </w:p>
    <w:p w14:paraId="623F5856">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当天的工作任务/进度。</w:t>
      </w:r>
    </w:p>
    <w:p w14:paraId="1DC6B82E">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明日的工作计划。</w:t>
      </w:r>
    </w:p>
    <w:p w14:paraId="392A684F">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风险或者是求助。</w:t>
      </w:r>
    </w:p>
    <w:p w14:paraId="5B52ED4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测试报告常规模板：</w:t>
      </w:r>
    </w:p>
    <w:p w14:paraId="78A9B9E8">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1、测试环境说明、投入人员、工时等</w:t>
      </w:r>
    </w:p>
    <w:p w14:paraId="76C0D817">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2、测试过程数据的总结和分析：测试周期多久、执行多少用例，多少成功？发现缺陷数、严重程度分布、模块分配。分析测试过程存在的问题及改善建议。目的优化研发过程。</w:t>
      </w:r>
    </w:p>
    <w:p w14:paraId="43C22063">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3、遗留缺陷的处理和跟踪。</w:t>
      </w:r>
    </w:p>
    <w:p w14:paraId="6652B0EF">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4、对当前的版本质量评价，好与不好的地方，后续测试建议。</w:t>
      </w:r>
    </w:p>
    <w:p w14:paraId="56405C8B">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5、测试结论，通过还是不通过。</w:t>
      </w:r>
    </w:p>
    <w:p w14:paraId="66DF4FDC">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p>
    <w:p w14:paraId="09B28EB4">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有没有写过系统使用手册？主要包含哪些内容？</w:t>
      </w:r>
    </w:p>
    <w:p w14:paraId="76F9E818">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理论知识点：等同于：用户使用手册、软件使用说明书、使用手册、帮助手册</w:t>
      </w:r>
    </w:p>
    <w:p w14:paraId="7B1DC307">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主要目的：方便用户，依靠这些手册的内容，使用系统</w:t>
      </w:r>
    </w:p>
    <w:p w14:paraId="74C9A9A5">
      <w:pPr>
        <w:numPr>
          <w:ilvl w:val="0"/>
          <w:numId w:val="0"/>
        </w:numPr>
        <w:rPr>
          <w:rFonts w:hint="default"/>
          <w:b w:val="0"/>
          <w:bCs w:val="0"/>
          <w:color w:val="000000" w:themeColor="text1"/>
          <w:sz w:val="22"/>
          <w:szCs w:val="28"/>
          <w:lang w:val="en-US" w:eastAsia="zh-CN"/>
          <w14:textFill>
            <w14:solidFill>
              <w14:schemeClr w14:val="tx1"/>
            </w14:solidFill>
          </w14:textFill>
        </w:rPr>
      </w:pPr>
    </w:p>
    <w:p w14:paraId="2AF1B8C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手工测试和自动化测试的区别</w:t>
      </w:r>
    </w:p>
    <w:p w14:paraId="62596042">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理论的区别和在工作中的区别</w:t>
      </w:r>
    </w:p>
    <w:p w14:paraId="5186AB0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65184C87">
      <w:pPr>
        <w:numPr>
          <w:ilvl w:val="0"/>
          <w:numId w:val="0"/>
        </w:numPr>
        <w:rPr>
          <w:rFonts w:hint="default"/>
          <w:b w:val="0"/>
          <w:bCs w:val="0"/>
          <w:color w:val="000000" w:themeColor="text1"/>
          <w:sz w:val="22"/>
          <w:szCs w:val="28"/>
          <w:lang w:val="en-US" w:eastAsia="zh-CN"/>
          <w14:textFill>
            <w14:solidFill>
              <w14:schemeClr w14:val="tx1"/>
            </w14:solidFill>
          </w14:textFill>
        </w:rPr>
      </w:pPr>
    </w:p>
    <w:p w14:paraId="209335B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1.一个电梯如何测试</w:t>
      </w:r>
    </w:p>
    <w:p w14:paraId="302E62E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2.用例评审一般由哪些人参加</w:t>
      </w:r>
    </w:p>
    <w:p w14:paraId="2252F3C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3.等待开发提测的过程中可以做些什么</w:t>
      </w:r>
    </w:p>
    <w:p w14:paraId="7318BB2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用例评审和优化</w:t>
      </w:r>
    </w:p>
    <w:p w14:paraId="5C1B49C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准备测试数据</w:t>
      </w:r>
    </w:p>
    <w:p w14:paraId="20E29F9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梳理项目业务</w:t>
      </w:r>
    </w:p>
    <w:p w14:paraId="1012DF8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提升专业技能</w:t>
      </w:r>
    </w:p>
    <w:p w14:paraId="0E07F46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挖掘需求，为后续探索性测试做准备</w:t>
      </w:r>
    </w:p>
    <w:p w14:paraId="3A78F75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4.没有需求文档如何开展测试工作</w:t>
      </w:r>
    </w:p>
    <w:p w14:paraId="14BB2914">
      <w:pPr>
        <w:numPr>
          <w:ilvl w:val="0"/>
          <w:numId w:val="0"/>
        </w:numPr>
        <w:rPr>
          <w:rFonts w:hint="eastAsia"/>
          <w:b w:val="0"/>
          <w:bCs w:val="0"/>
          <w:color w:val="000000" w:themeColor="text1"/>
          <w:sz w:val="22"/>
          <w:szCs w:val="28"/>
          <w:lang w:val="en-US" w:eastAsia="zh-CN"/>
          <w14:textFill>
            <w14:solidFill>
              <w14:schemeClr w14:val="tx1"/>
            </w14:solidFill>
          </w14:textFill>
        </w:rPr>
      </w:pPr>
    </w:p>
    <w:p w14:paraId="4970FFF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1.用例评审的目的</w:t>
      </w:r>
    </w:p>
    <w:p w14:paraId="096ECC0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2.提测的条件</w:t>
      </w:r>
    </w:p>
    <w:p w14:paraId="678D535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3.如何提高测试的质量</w:t>
      </w:r>
    </w:p>
    <w:p w14:paraId="0B02CD40">
      <w:pPr>
        <w:numPr>
          <w:ilvl w:val="0"/>
          <w:numId w:val="0"/>
        </w:numPr>
        <w:rPr>
          <w:rFonts w:hint="eastAsia"/>
          <w:b w:val="0"/>
          <w:bCs w:val="0"/>
          <w:color w:val="000000" w:themeColor="text1"/>
          <w:sz w:val="22"/>
          <w:szCs w:val="28"/>
          <w:lang w:val="en-US" w:eastAsia="zh-CN"/>
          <w14:textFill>
            <w14:solidFill>
              <w14:schemeClr w14:val="tx1"/>
            </w14:solidFill>
          </w14:textFill>
        </w:rPr>
      </w:pPr>
    </w:p>
    <w:p w14:paraId="12785F8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1.单元测试、集成测试、系统测试的区别</w:t>
      </w:r>
    </w:p>
    <w:p w14:paraId="09E6FE4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2.常用用例设计方法及应用场景</w:t>
      </w:r>
    </w:p>
    <w:p w14:paraId="78FCF2C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场景设计法：用于业务流程的分析，冒烟用例的设计</w:t>
      </w:r>
    </w:p>
    <w:p w14:paraId="2DEAC5F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等价类边界值：用于输入性的字段校验，常见于注册、登录、新增、修改等操作</w:t>
      </w:r>
    </w:p>
    <w:p w14:paraId="4C36D25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判定表：常用于较少条件组合</w:t>
      </w:r>
    </w:p>
    <w:p w14:paraId="5F74400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正交实验：用于较多条件的组合（在功能测试中常用于多条件的组合查询）</w:t>
      </w:r>
    </w:p>
    <w:p w14:paraId="49D0C95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3.微信个人红包金额输入框，需要考虑哪些金额的测试</w:t>
      </w:r>
    </w:p>
    <w:p w14:paraId="22A838B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4.测试结束的的标准</w:t>
      </w:r>
    </w:p>
    <w:p w14:paraId="78AD1FB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需求中的功能均已实现</w:t>
      </w:r>
    </w:p>
    <w:p w14:paraId="24AB6FE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优先级较高的用例都已执行</w:t>
      </w:r>
    </w:p>
    <w:p w14:paraId="64C96EF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缺陷的发现率日趋接近于0</w:t>
      </w:r>
    </w:p>
    <w:p w14:paraId="2E68690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严重程度较高的缺陷均已修复，未修复的缺陷均有后续处理方案的说明</w:t>
      </w:r>
    </w:p>
    <w:p w14:paraId="5309A32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5.如何提高软件的质量</w:t>
      </w:r>
    </w:p>
    <w:p w14:paraId="30A3B851">
      <w:pPr>
        <w:numPr>
          <w:ilvl w:val="0"/>
          <w:numId w:val="0"/>
        </w:numPr>
        <w:rPr>
          <w:rFonts w:hint="eastAsia"/>
          <w:b w:val="0"/>
          <w:bCs w:val="0"/>
          <w:color w:val="000000" w:themeColor="text1"/>
          <w:sz w:val="22"/>
          <w:szCs w:val="28"/>
          <w:lang w:val="en-US" w:eastAsia="zh-CN"/>
          <w14:textFill>
            <w14:solidFill>
              <w14:schemeClr w14:val="tx1"/>
            </w14:solidFill>
          </w14:textFill>
        </w:rPr>
      </w:pPr>
    </w:p>
    <w:p w14:paraId="39E3C70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w:t>
      </w:r>
    </w:p>
    <w:p w14:paraId="7AE6DA7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1.可不可以不写测试用例</w:t>
      </w:r>
    </w:p>
    <w:p w14:paraId="12C39AC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2.如何成为一名优秀的测试工程师</w:t>
      </w:r>
    </w:p>
    <w:p w14:paraId="4AC558EB">
      <w:pPr>
        <w:numPr>
          <w:ilvl w:val="0"/>
          <w:numId w:val="0"/>
        </w:numPr>
        <w:rPr>
          <w:rFonts w:hint="eastAsia"/>
          <w:b w:val="0"/>
          <w:bCs w:val="0"/>
          <w:color w:val="000000" w:themeColor="text1"/>
          <w:sz w:val="22"/>
          <w:szCs w:val="28"/>
          <w:lang w:val="en-US" w:eastAsia="zh-CN"/>
          <w14:textFill>
            <w14:solidFill>
              <w14:schemeClr w14:val="tx1"/>
            </w14:solidFill>
          </w14:textFill>
        </w:rPr>
      </w:pPr>
    </w:p>
    <w:p w14:paraId="4079412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禅道的下载，按照，配置，启动和使用：</w:t>
      </w:r>
    </w:p>
    <w:p w14:paraId="3B3389D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按照的路径不能使用中午，不要用特殊字符，空格也不要使用；</w:t>
      </w:r>
    </w:p>
    <w:p w14:paraId="31D98146">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在win下面经常查看端口的命令：netstat -ano，然后回车，查看是否有80端口在占用之类的，停用之类的操作。</w:t>
      </w:r>
    </w:p>
    <w:p w14:paraId="44A4B41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禅道系统的默认登陆账号：admin 密码：123456；</w:t>
      </w:r>
    </w:p>
    <w:p w14:paraId="1B30FD3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数据库的默认账号root；密码：123456；</w:t>
      </w:r>
    </w:p>
    <w:p w14:paraId="708CC0F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如果电脑缺少vc，微软的运行库合集需要下载安装，然后在进行禅道的安装双击.exe</w:t>
      </w:r>
    </w:p>
    <w:p w14:paraId="21B15A95">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双击运行stat.exe；去除启动Apache用户访问验证；点击服务，修改端口号下面；</w:t>
      </w:r>
    </w:p>
    <w:p w14:paraId="7650340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建议是为了避免端口号冲突，修改端口号和mysql的端口号之类的。</w:t>
      </w:r>
    </w:p>
    <w:p w14:paraId="52BA47D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初始的端口修改为81，mysql的修改为3307之类的。</w:t>
      </w:r>
    </w:p>
    <w:p w14:paraId="262D7A9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勾选自动更改端口号；</w:t>
      </w:r>
    </w:p>
    <w:p w14:paraId="436A0D8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也可以通过任务管理器启动禅道，打开任务管理器，点击服务，找到apachezt服务和mysql服务右键停止或者是启动。</w:t>
      </w:r>
    </w:p>
    <w:p w14:paraId="1FCF8405">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不想开机自动启动禅道的话，在服务中进行操作，win10的话，在开始的时候，输入服务，win11的话cmd中输入services.msc,然后找到apachezt服务和mysql服务然后双击，在启动类型里面选择自己需要的，修改完之后，需要重新启动计算机即可。每次在进行使用的时候，需要进行手动的启动服务。</w:t>
      </w:r>
    </w:p>
    <w:p w14:paraId="55F593A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如果是服务器的话，需要修改成自动。</w:t>
      </w:r>
    </w:p>
    <w:p w14:paraId="569D63F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如果查看局域网的网址的话在cmd中输入ipconfig，如果是wifi的话，IPV4；</w:t>
      </w:r>
    </w:p>
    <w:p w14:paraId="28AEF13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需要把防火墙关闭掉。</w:t>
      </w:r>
    </w:p>
    <w:p w14:paraId="3E25E6BA">
      <w:pPr>
        <w:numPr>
          <w:ilvl w:val="0"/>
          <w:numId w:val="0"/>
        </w:numPr>
        <w:rPr>
          <w:rFonts w:hint="eastAsia"/>
          <w:b w:val="0"/>
          <w:bCs w:val="0"/>
          <w:color w:val="000000" w:themeColor="text1"/>
          <w:sz w:val="22"/>
          <w:szCs w:val="28"/>
          <w:lang w:val="en-US" w:eastAsia="zh-CN"/>
          <w14:textFill>
            <w14:solidFill>
              <w14:schemeClr w14:val="tx1"/>
            </w14:solidFill>
          </w14:textFill>
        </w:rPr>
      </w:pPr>
    </w:p>
    <w:p w14:paraId="261D2E6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禅道首次登陆：</w:t>
      </w:r>
    </w:p>
    <w:p w14:paraId="6D7969F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点击开源版，输入正常的账号密码，重置密码。</w:t>
      </w:r>
    </w:p>
    <w:p w14:paraId="125FEC8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设计到的角色操作：管理员，产品经理，研发人员，测试人员。</w:t>
      </w:r>
    </w:p>
    <w:p w14:paraId="447F05D3">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新手引导在鼠标悬浮头像的上面的；</w:t>
      </w:r>
    </w:p>
    <w:p w14:paraId="5205BD1E">
      <w:pPr>
        <w:numPr>
          <w:ilvl w:val="0"/>
          <w:numId w:val="0"/>
        </w:numPr>
        <w:rPr>
          <w:rFonts w:hint="eastAsia"/>
          <w:b w:val="0"/>
          <w:bCs w:val="0"/>
          <w:color w:val="000000" w:themeColor="text1"/>
          <w:sz w:val="22"/>
          <w:szCs w:val="28"/>
          <w:lang w:val="en-US" w:eastAsia="zh-CN"/>
          <w14:textFill>
            <w14:solidFill>
              <w14:schemeClr w14:val="tx1"/>
            </w14:solidFill>
          </w14:textFill>
        </w:rPr>
      </w:pPr>
    </w:p>
    <w:p w14:paraId="1C9E457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禅道的管理员的操作：</w:t>
      </w:r>
    </w:p>
    <w:p w14:paraId="2D757EF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维护公司，添加用户，维护权限；</w:t>
      </w:r>
    </w:p>
    <w:p w14:paraId="5119A6F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维护公司：</w:t>
      </w:r>
    </w:p>
    <w:p w14:paraId="281C078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点击左下侧的组织，点击右上的公司，创建公司的时候，下面的匿名选择不允许。</w:t>
      </w:r>
    </w:p>
    <w:p w14:paraId="0D2A610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添加用户：</w:t>
      </w:r>
    </w:p>
    <w:p w14:paraId="4B2F4ED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点击左下侧后台，点击上面点击人员，点击部门，根据实际的部门进行填写。或者是批量填写之类的。</w:t>
      </w:r>
    </w:p>
    <w:p w14:paraId="173FDED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组织是添加用户的一些信息；后天是添加人员的一些信息；</w:t>
      </w:r>
    </w:p>
    <w:p w14:paraId="5D59DD2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维护权限：</w:t>
      </w:r>
    </w:p>
    <w:p w14:paraId="6784F57C">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点击左下侧后台，人员，权限，进行维护选项（点击那把锁就可以正常更改）。</w:t>
      </w:r>
    </w:p>
    <w:p w14:paraId="43F1DDF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更改某个人的权限，后台，人员，用户里面进行更改。</w:t>
      </w:r>
    </w:p>
    <w:p w14:paraId="08AC90CD">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也可以重置密码某个人的密码，后台，人员，选择后面的编辑，进行重置密码。</w:t>
      </w:r>
    </w:p>
    <w:p w14:paraId="4509442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如果忘记密码的情况下，在后天，人员，用户里面点击编辑，进行修改。</w:t>
      </w:r>
    </w:p>
    <w:p w14:paraId="654451EE">
      <w:pPr>
        <w:numPr>
          <w:ilvl w:val="0"/>
          <w:numId w:val="0"/>
        </w:numPr>
        <w:rPr>
          <w:rFonts w:hint="eastAsia"/>
          <w:b w:val="0"/>
          <w:bCs w:val="0"/>
          <w:color w:val="000000" w:themeColor="text1"/>
          <w:sz w:val="22"/>
          <w:szCs w:val="28"/>
          <w:lang w:val="en-US" w:eastAsia="zh-CN"/>
          <w14:textFill>
            <w14:solidFill>
              <w14:schemeClr w14:val="tx1"/>
            </w14:solidFill>
          </w14:textFill>
        </w:rPr>
      </w:pPr>
    </w:p>
    <w:p w14:paraId="4CA84C7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产品经理操作（主要负责：对外和用户讨论确定需求，对需求进行整理分析，对内发布需求）项目经理（主要负责：对内管理需求的具体实施，管理研发团队）：</w:t>
      </w:r>
    </w:p>
    <w:p w14:paraId="2D72BC5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创建产品，维护模块，维护计划，维护需求，创建发布。</w:t>
      </w:r>
    </w:p>
    <w:p w14:paraId="66061A0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切换到产品经理用户登陆，然后左侧产品，创建产品。</w:t>
      </w:r>
    </w:p>
    <w:p w14:paraId="448C58F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私有的话需要设置白名单（允许访问人的名单，不在名单的，是看不到的，在现实活动中，使用的都是这种类型，白名单），公开的话，有产品视图权限即可访问。</w:t>
      </w:r>
    </w:p>
    <w:p w14:paraId="073A8494">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然后进行维护模块，在点击产品在点击产品名称，点击上面的研发需求，点击维护模块，也可以根据页面和自信需求进行创建子模块。</w:t>
      </w:r>
    </w:p>
    <w:p w14:paraId="57FCB14C">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创建发布（产品经理的职责），左侧点击产品，点击产品名称，点击上面的发布，创建发布；一般是三段或者是四段式进行命名用点进行隔开。</w:t>
      </w:r>
    </w:p>
    <w:p w14:paraId="39E9677B">
      <w:pPr>
        <w:numPr>
          <w:ilvl w:val="0"/>
          <w:numId w:val="0"/>
        </w:numPr>
        <w:rPr>
          <w:rFonts w:hint="eastAsia"/>
          <w:b w:val="0"/>
          <w:bCs w:val="0"/>
          <w:color w:val="000000" w:themeColor="text1"/>
          <w:sz w:val="22"/>
          <w:szCs w:val="28"/>
          <w:lang w:val="en-US" w:eastAsia="zh-CN"/>
          <w14:textFill>
            <w14:solidFill>
              <w14:schemeClr w14:val="tx1"/>
            </w14:solidFill>
          </w14:textFill>
        </w:rPr>
      </w:pPr>
    </w:p>
    <w:p w14:paraId="19D75CF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测试人员的操作：</w:t>
      </w:r>
    </w:p>
    <w:p w14:paraId="0728EF7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撰写用例，执行用例，提交Dug，验证Dug，关闭Dug；</w:t>
      </w:r>
    </w:p>
    <w:p w14:paraId="450407D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点击左侧的测试，点击上方的用例，创建用例，（一个测试的案例或者是一个测试的事件，我们通过这个事件的发生，去验证软件的结果，看相应的结果是否和需求一致），大多数都是系统阶段（用例的优先级就是用例执行的有限程度）要注意所属模块，用例类型，适用阶段，优先级。附件是为了测试人员，上传一些设计文档，比如边界值和等价类之类的。或者是场景设计，用例的设计方法，帮助执行用例的人更好的去理解你的用例意图。</w:t>
      </w:r>
    </w:p>
    <w:p w14:paraId="7A1BB35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也可以进行批量的进行编写用例，但是不推荐。</w:t>
      </w:r>
    </w:p>
    <w:p w14:paraId="6BDD1F6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也可以使用csv文件中导入，还是在测试，用例，在新建用例的左侧有一个导入或者是导出的按钮，选择已经编写好的csv文件进行上传，前提是有模板之类的，要先点击导出模板，选择格式GBK，点击保存。一定要选择GBK，UTF-8的乱码。</w:t>
      </w:r>
    </w:p>
    <w:p w14:paraId="4704DD89">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执行用例：上面用例点击保存之后，点击右侧的三角行之类的，在点击执行，然后进行一步一步进行执行。</w:t>
      </w:r>
    </w:p>
    <w:p w14:paraId="1959C6D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下面有通过，失败，忽略，阻塞；</w:t>
      </w:r>
    </w:p>
    <w:p w14:paraId="30DA9FE2">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32DC111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这个忽略是因为客观因素导致用例步骤无法执行（比如缺少测试的设备或者必要条件）；</w:t>
      </w:r>
    </w:p>
    <w:p w14:paraId="31D75EC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阻塞是因为bug导致用例步骤无法执行。</w:t>
      </w:r>
    </w:p>
    <w:p w14:paraId="13274F8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6D19336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整个用例的执行结果只有两种：</w:t>
      </w:r>
    </w:p>
    <w:p w14:paraId="5FF1B9E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所有步骤通过，用例通过；</w:t>
      </w:r>
    </w:p>
    <w:p w14:paraId="52B7866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一个步骤失败，用例失败；</w:t>
      </w:r>
    </w:p>
    <w:p w14:paraId="5615C39F">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有步骤忽略，用户通过；可以在禅道中进行修改。是否可以通过；</w:t>
      </w:r>
    </w:p>
    <w:p w14:paraId="2E6C20B1">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有步骤阻塞，意味着失败步骤，用例为失败。</w:t>
      </w:r>
    </w:p>
    <w:p w14:paraId="1653B89B">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有用例中失败的步骤，可以勾选相应的步骤，点击右下角点bug（可以省去填写一部分bug的内容）或者直接在测试-&gt;bug中新增一个bug。（这个用例步骤必须选择失败（点击右下角的bug），阻塞的话，是没有这个bug按钮的）</w:t>
      </w:r>
    </w:p>
    <w:p w14:paraId="51764A09">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Bug标题修改一些等；</w:t>
      </w:r>
    </w:p>
    <w:p w14:paraId="66087535">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第二种在左侧点击测试，点击上面的bug，点击提bug</w:t>
      </w:r>
    </w:p>
    <w:p w14:paraId="56F2E7CB">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在提交bug的时候，选择版本的时候，可能选择版本是001/002/影响所有的版本之类的。默认指派给组长，组长要评审。</w:t>
      </w:r>
    </w:p>
    <w:p w14:paraId="5BC1142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截至日期一般不要填写，产品经理，给开发设置时间的。</w:t>
      </w:r>
    </w:p>
    <w:p w14:paraId="5B7243B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严重程度：</w:t>
      </w:r>
    </w:p>
    <w:p w14:paraId="375006B8">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1级：紧急，影响系统的运行，崩溃，资源不足，应用模块无法启动，异常退出，无法测试，造成系统不稳定；常见的，崩溃，闪退，卡死，花瓶，无法安装，功能设计与需求严重不符。</w:t>
      </w:r>
    </w:p>
    <w:p w14:paraId="2A12863D">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2级：影响系统功能或操作，主要功能存在严重缺陷，但不会影响系统的稳定性；常见的：功能未实现，功能错误。</w:t>
      </w:r>
    </w:p>
    <w:p w14:paraId="78FADA6C">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3级：影响系统的次要功能，兼容性缺陷，性能缺陷；常见的：非主要的功能缺陷，兼容性缺陷。</w:t>
      </w:r>
    </w:p>
    <w:p w14:paraId="5DDFE27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4级：易用性的缺陷，常见：UI界面的缺失；错别字；排列不整齐；</w:t>
      </w:r>
    </w:p>
    <w:p w14:paraId="14056C3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5级：建议性问题，增加需求；</w:t>
      </w:r>
    </w:p>
    <w:p w14:paraId="684F94CD">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优先级=严重程度*复现频率*需求重要性；</w:t>
      </w:r>
    </w:p>
    <w:p w14:paraId="469069E5">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重现概率不一定是100%，应该是1-10，是多少。</w:t>
      </w:r>
    </w:p>
    <w:p w14:paraId="627F7069">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这个bug能截图，尽量截图，或者说是视频，或者是日志文件之类的。提交尽量多的准确的缺陷给开发。</w:t>
      </w:r>
    </w:p>
    <w:p w14:paraId="58AD5236">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p>
    <w:p w14:paraId="22F21456">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p>
    <w:p w14:paraId="1273E49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缺陷的处理流程：</w:t>
      </w:r>
    </w:p>
    <w:p w14:paraId="4CFC8B2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报告缺陷 新建一个缺陷bug 准备评审 评审通过 开发接手 修改bug 测试通过 关闭缺陷</w:t>
      </w:r>
    </w:p>
    <w:p w14:paraId="474B991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在新建缺陷bug准备评审，评审不通过，关闭缺陷，或者是打回去，重新修改等。</w:t>
      </w:r>
    </w:p>
    <w:p w14:paraId="1FEB9DA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评审通过，开发拒绝修改，测试不通过，（有人重新提交/某种原因）重新打开bug等等。。。</w:t>
      </w:r>
    </w:p>
    <w:p w14:paraId="7C7A3F4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评审通过，开发接手，耗时很长在修复中，已修复，测试通过，关闭bug。</w:t>
      </w:r>
    </w:p>
    <w:p w14:paraId="6912FC1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评审通过，开发拒绝修改（查看原因），测试通过了，关闭bug。面试问题的话，测试觉得是有效的，但是开发不认可，你怎么办？测试不同意，将缺陷重新打开之类的</w:t>
      </w:r>
    </w:p>
    <w:p w14:paraId="6D065FAE">
      <w:pPr>
        <w:numPr>
          <w:ilvl w:val="0"/>
          <w:numId w:val="0"/>
        </w:numPr>
        <w:rPr>
          <w:rFonts w:hint="default"/>
          <w:b w:val="0"/>
          <w:bCs w:val="0"/>
          <w:color w:val="000000" w:themeColor="text1"/>
          <w:sz w:val="22"/>
          <w:szCs w:val="28"/>
          <w:lang w:val="en-US" w:eastAsia="zh-CN"/>
          <w14:textFill>
            <w14:solidFill>
              <w14:schemeClr w14:val="tx1"/>
            </w14:solidFill>
          </w14:textFill>
        </w:rPr>
      </w:pPr>
    </w:p>
    <w:p w14:paraId="3F85F11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开发里面选择处理方式里面，处了已解决和延期处理，其他的，都不是解决完成了。</w:t>
      </w:r>
    </w:p>
    <w:p w14:paraId="5F6C46E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报缺陷之前，在缺陷库里面搜索一些，是否有一样的缺陷。</w:t>
      </w:r>
    </w:p>
    <w:p w14:paraId="76907C8F">
      <w:pPr>
        <w:numPr>
          <w:ilvl w:val="0"/>
          <w:numId w:val="0"/>
        </w:numPr>
        <w:rPr>
          <w:rFonts w:hint="eastAsia"/>
          <w:b w:val="0"/>
          <w:bCs w:val="0"/>
          <w:color w:val="000000" w:themeColor="text1"/>
          <w:sz w:val="22"/>
          <w:szCs w:val="28"/>
          <w:lang w:val="en-US" w:eastAsia="zh-CN"/>
          <w14:textFill>
            <w14:solidFill>
              <w14:schemeClr w14:val="tx1"/>
            </w14:solidFill>
          </w14:textFill>
        </w:rPr>
      </w:pPr>
    </w:p>
    <w:p w14:paraId="5BAC8683">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缺陷进行验证：</w:t>
      </w:r>
    </w:p>
    <w:p w14:paraId="2E207F7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缺陷只能被关闭，不能被删除；</w:t>
      </w:r>
    </w:p>
    <w:p w14:paraId="60857299">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缺陷是测试最重要的输出，处理缺陷的时候，一定要客观，公正，实事求是；如果是错误的信息会浪费开发人员，整个项目组和用户的大量时间。</w:t>
      </w:r>
    </w:p>
    <w:p w14:paraId="6CB4C11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如果和开发发生争执的话：</w:t>
      </w:r>
    </w:p>
    <w:p w14:paraId="3A6A1C58">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重新阅读需求规格说明书，设计文档，确定不是需求理解错误。</w:t>
      </w:r>
    </w:p>
    <w:p w14:paraId="1BF6835C">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在开发环境和测试环境重现bug，确定不是环境差异。</w:t>
      </w:r>
    </w:p>
    <w:p w14:paraId="07DCEFEE">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与开发协商，沟通，站在用户立场，阐述bug的依据和失效现象危害</w:t>
      </w:r>
    </w:p>
    <w:p w14:paraId="009710F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如果以上方法都不行的话，将问题移交给产品经理或者是项目经理进行裁决。</w:t>
      </w:r>
    </w:p>
    <w:p w14:paraId="215BF6E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禅道的管理员登陆账号：admin；密码：admin123456；</w:t>
      </w:r>
    </w:p>
    <w:p w14:paraId="23C0D41C">
      <w:pPr>
        <w:numPr>
          <w:ilvl w:val="0"/>
          <w:numId w:val="0"/>
        </w:numPr>
        <w:rPr>
          <w:rFonts w:hint="eastAsia"/>
          <w:b w:val="0"/>
          <w:bCs w:val="0"/>
          <w:color w:val="000000" w:themeColor="text1"/>
          <w:sz w:val="22"/>
          <w:szCs w:val="28"/>
          <w:lang w:val="en-US" w:eastAsia="zh-CN"/>
          <w14:textFill>
            <w14:solidFill>
              <w14:schemeClr w14:val="tx1"/>
            </w14:solidFill>
          </w14:textFill>
        </w:rPr>
      </w:pPr>
    </w:p>
    <w:p w14:paraId="2958C6C1">
      <w:pPr>
        <w:numPr>
          <w:ilvl w:val="0"/>
          <w:numId w:val="0"/>
        </w:numPr>
        <w:rPr>
          <w:rFonts w:hint="eastAsia"/>
          <w:b w:val="0"/>
          <w:bCs w:val="0"/>
          <w:color w:val="000000" w:themeColor="text1"/>
          <w:sz w:val="22"/>
          <w:szCs w:val="28"/>
          <w:lang w:val="en-US" w:eastAsia="zh-CN"/>
          <w14:textFill>
            <w14:solidFill>
              <w14:schemeClr w14:val="tx1"/>
            </w14:solidFill>
          </w14:textFill>
        </w:rPr>
      </w:pPr>
    </w:p>
    <w:p w14:paraId="371C8676">
      <w:pPr>
        <w:numPr>
          <w:ilvl w:val="0"/>
          <w:numId w:val="15"/>
        </w:numPr>
        <w:rPr>
          <w:rFonts w:hint="eastAsia"/>
          <w:b w:val="0"/>
          <w:bCs w:val="0"/>
          <w:color w:val="000000" w:themeColor="text1"/>
          <w:sz w:val="22"/>
          <w:szCs w:val="28"/>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用例的执行结果有哪些</w:t>
      </w:r>
      <w:r>
        <w:rPr>
          <w:rFonts w:hint="eastAsia"/>
          <w:b w:val="0"/>
          <w:bCs w:val="0"/>
          <w:color w:val="000000" w:themeColor="text1"/>
          <w:sz w:val="22"/>
          <w:szCs w:val="28"/>
          <w:lang w:val="en-US" w:eastAsia="zh-CN"/>
          <w14:textFill>
            <w14:solidFill>
              <w14:schemeClr w14:val="tx1"/>
            </w14:solidFill>
          </w14:textFill>
        </w:rPr>
        <w:t>：通过，失败，阻塞，跳过，待执行，忽略。</w:t>
      </w:r>
    </w:p>
    <w:p w14:paraId="226F0FCD">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2.</w:t>
      </w:r>
      <w:r>
        <w:rPr>
          <w:rFonts w:hint="eastAsia"/>
          <w:b/>
          <w:bCs/>
          <w:color w:val="000000" w:themeColor="text1"/>
          <w:sz w:val="28"/>
          <w:szCs w:val="36"/>
          <w:lang w:val="en-US" w:eastAsia="zh-CN"/>
          <w14:textFill>
            <w14:solidFill>
              <w14:schemeClr w14:val="tx1"/>
            </w14:solidFill>
          </w14:textFill>
        </w:rPr>
        <w:t>缺陷的状态有哪些：</w:t>
      </w:r>
      <w:r>
        <w:rPr>
          <w:rFonts w:hint="eastAsia"/>
          <w:b w:val="0"/>
          <w:bCs w:val="0"/>
          <w:color w:val="000000" w:themeColor="text1"/>
          <w:sz w:val="22"/>
          <w:szCs w:val="28"/>
          <w:lang w:val="en-US" w:eastAsia="zh-CN"/>
          <w14:textFill>
            <w14:solidFill>
              <w14:schemeClr w14:val="tx1"/>
            </w14:solidFill>
          </w14:textFill>
        </w:rPr>
        <w:t>覆盖提交-处理-验证-关闭；</w:t>
      </w:r>
    </w:p>
    <w:p w14:paraId="4822AEA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3.工作中发现缺陷后如何处理</w:t>
      </w:r>
    </w:p>
    <w:p w14:paraId="7994E8E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先再次复现缺陷确认其有效性并初步定位问题，同时判断其严重程度及影响面，然后分情况处理</w:t>
      </w:r>
    </w:p>
    <w:p w14:paraId="6625A98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4.开发拒绝修复bug如何处理</w:t>
      </w:r>
    </w:p>
    <w:p w14:paraId="44594B3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首先要清楚：开发不会无缘无故拒绝修复bug，拒绝一定是有原因的，那么我们第一时间就需要了解拒绝的原因是什么（缺陷详情中会有），一般有以下情况：</w:t>
      </w:r>
    </w:p>
    <w:p w14:paraId="7E3C4F8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a.误提bug或者重复提交bug，不过这也要求我们在提交bug的时候需要再次复现确认其有效性，以及在缺陷库中搜索是否已有其他同事提交该bug，尽量避免这种情况的发生</w:t>
      </w:r>
    </w:p>
    <w:p w14:paraId="7BC5443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w:t>
      </w:r>
    </w:p>
    <w:p w14:paraId="30CE84E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b.开发那边不能复现缺陷，这种情况测试想办法复现录屏或者当面演示，只要能复现即可</w:t>
      </w:r>
    </w:p>
    <w:p w14:paraId="222088A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c.需求本身有歧义，导致开发与测试的理解不一致，这种情况需要我们测试先再次梳理需求，与产品经理确认需求的有效性，拿到确认的结果后再与开发沟通，并站在用户视角阐述该问题可能带来的影响及风险，如果能达成一致就没什么问题了；如果此时仍然不能达成一致则需要走上升渠道（需要产品经理亲自澄清需求）</w:t>
      </w:r>
    </w:p>
    <w:p w14:paraId="0CD35C5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5.开发已经知道该bug了，能否不提bug</w:t>
      </w:r>
    </w:p>
    <w:p w14:paraId="274FF28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6.偶现型bug如何处理</w:t>
      </w:r>
    </w:p>
    <w:p w14:paraId="4B58092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先记录和报告bug，并标注重现率，同时确认其严重程度：比较严重的当下需要花时间排查，如果是一般性问题先记录着，等手头上重要任务完成后再花时间排查；</w:t>
      </w:r>
    </w:p>
    <w:p w14:paraId="37AAB9A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尝试复现：可以跟其他测试或者开发探讨可能引发该问题的点，尝试不同数据复现，如果难以复现可考虑自动化脚本复现；自动化脚本也难以复现就先记录着问题后续持续跟踪3个版本，如果都不再复现可以考虑上报关闭</w:t>
      </w:r>
    </w:p>
    <w:p w14:paraId="10A98AC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7.如何避免生产环境出现BUG</w:t>
      </w:r>
    </w:p>
    <w:p w14:paraId="768B3E7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8.一天能写多少用例，提多少bug</w:t>
      </w:r>
    </w:p>
    <w:p w14:paraId="5F80990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9.不能发现BUG 的用例不是好的用例吗？</w:t>
      </w:r>
    </w:p>
    <w:p w14:paraId="503F97A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10.很难测出bug的时候怎么办</w:t>
      </w:r>
    </w:p>
    <w:p w14:paraId="0C3924A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交叉互测</w:t>
      </w:r>
    </w:p>
    <w:p w14:paraId="2C45B66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参考缺陷的群集效应，重点测那些已经发现大量缺陷的模块</w:t>
      </w:r>
    </w:p>
    <w:p w14:paraId="02BC2AB9">
      <w:pPr>
        <w:numPr>
          <w:ilvl w:val="0"/>
          <w:numId w:val="0"/>
        </w:numPr>
        <w:ind w:firstLine="44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再次梳理需求挖掘用户特殊使用场景</w:t>
      </w:r>
    </w:p>
    <w:p w14:paraId="21D026A3">
      <w:pPr>
        <w:numPr>
          <w:ilvl w:val="0"/>
          <w:numId w:val="0"/>
        </w:numPr>
        <w:rPr>
          <w:rFonts w:hint="eastAsia"/>
          <w:b w:val="0"/>
          <w:bCs w:val="0"/>
          <w:color w:val="000000" w:themeColor="text1"/>
          <w:sz w:val="22"/>
          <w:szCs w:val="28"/>
          <w:lang w:val="en-US" w:eastAsia="zh-CN"/>
          <w14:textFill>
            <w14:solidFill>
              <w14:schemeClr w14:val="tx1"/>
            </w14:solidFill>
          </w14:textFill>
        </w:rPr>
      </w:pPr>
    </w:p>
    <w:p w14:paraId="7BF9F67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【禅道】</w:t>
      </w:r>
    </w:p>
    <w:p w14:paraId="3B5A4B9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1.缺陷的状态有哪些</w:t>
      </w:r>
    </w:p>
    <w:p w14:paraId="71FF0CF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建议结合工具讲，比如禅道中只有激活、已解决、已关闭</w:t>
      </w:r>
    </w:p>
    <w:p w14:paraId="7674014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激活：新提交的bug在开发未处理之前都处于激活状态；(确认测试时缺陷仍然存在则重新激活bug，此时bug仍然处也是激活状态)</w:t>
      </w:r>
    </w:p>
    <w:p w14:paraId="6B75AB4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已解决：经过开发处理后都是已解决（注意：无论是修复还是拒绝修复状态都是已解决，只是解决方案不一样）</w:t>
      </w:r>
    </w:p>
    <w:p w14:paraId="420E203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已关闭：测试验证没问题后关闭缺陷，处于已关闭状态</w:t>
      </w:r>
    </w:p>
    <w:p w14:paraId="48B5E0F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2.很难测出bug的时候怎么办</w:t>
      </w:r>
    </w:p>
    <w:p w14:paraId="69464D7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交叉互测</w:t>
      </w:r>
    </w:p>
    <w:p w14:paraId="2D24B5C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参考缺陷的群集效应，重点测那些已经发现大量缺陷的模块</w:t>
      </w:r>
    </w:p>
    <w:p w14:paraId="0BF974D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再次梳理需求挖掘用户特殊使用场景</w:t>
      </w:r>
    </w:p>
    <w:p w14:paraId="28ED2D3D">
      <w:pPr>
        <w:numPr>
          <w:ilvl w:val="0"/>
          <w:numId w:val="0"/>
        </w:numPr>
        <w:rPr>
          <w:rFonts w:hint="eastAsia"/>
          <w:b w:val="0"/>
          <w:bCs w:val="0"/>
          <w:color w:val="000000" w:themeColor="text1"/>
          <w:sz w:val="22"/>
          <w:szCs w:val="28"/>
          <w:lang w:val="en-US" w:eastAsia="zh-CN"/>
          <w14:textFill>
            <w14:solidFill>
              <w14:schemeClr w14:val="tx1"/>
            </w14:solidFill>
          </w14:textFill>
        </w:rPr>
      </w:pPr>
    </w:p>
    <w:p w14:paraId="3D6326E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【禅道】</w:t>
      </w:r>
    </w:p>
    <w:p w14:paraId="3952586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一.缺陷的等级如何划分</w:t>
      </w:r>
    </w:p>
    <w:p w14:paraId="4A4756A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1.致命问题    如：卡死、闪退、无法安装等导致用户完全无法使用的缺陷</w:t>
      </w:r>
    </w:p>
    <w:p w14:paraId="7C88A53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2.严重问题    如：主要功能的缺陷，例如无法登陆、无法播放音乐等</w:t>
      </w:r>
    </w:p>
    <w:p w14:paraId="47224AF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3.一般问题    如：次要功能的缺陷，例如无法修改头像、格式错误、边界条件错误、删除没有确认框</w:t>
      </w:r>
    </w:p>
    <w:p w14:paraId="59D0DF0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4.易用性建议问题    如：主要是UI缺陷或者是一些对于产品的建议，例如显示不完整</w:t>
      </w:r>
    </w:p>
    <w:p w14:paraId="5F589511">
      <w:pPr>
        <w:numPr>
          <w:ilvl w:val="0"/>
          <w:numId w:val="0"/>
        </w:numPr>
        <w:rPr>
          <w:rFonts w:hint="eastAsia"/>
          <w:b w:val="0"/>
          <w:bCs w:val="0"/>
          <w:color w:val="000000" w:themeColor="text1"/>
          <w:sz w:val="22"/>
          <w:szCs w:val="28"/>
          <w:lang w:val="en-US" w:eastAsia="zh-CN"/>
          <w14:textFill>
            <w14:solidFill>
              <w14:schemeClr w14:val="tx1"/>
            </w14:solidFill>
          </w14:textFill>
        </w:rPr>
      </w:pPr>
    </w:p>
    <w:p w14:paraId="472760B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【禅道】</w:t>
      </w:r>
    </w:p>
    <w:p w14:paraId="49D4AA4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1.缺陷的主要组成</w:t>
      </w:r>
    </w:p>
    <w:p w14:paraId="7DDA38C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2.发现缺陷后如何处理</w:t>
      </w:r>
    </w:p>
    <w:p w14:paraId="2D8AA8A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先再次复现缺陷确认其有效性并初步定位问题，同时判断其严重程度及影响面，然后分情况处理</w:t>
      </w:r>
    </w:p>
    <w:p w14:paraId="400D746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3.偶现型bug的处理</w:t>
      </w:r>
    </w:p>
    <w:p w14:paraId="547031E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先记录和报告bug，并标注重现率，同时确认其严重程度：比较严重的当下需要花时间排查，如果是一般性问题先记录着，等手头上重要任务完成后再花时间排查；</w:t>
      </w:r>
    </w:p>
    <w:p w14:paraId="11FA2EA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尝试复现：可以跟其他测试或者开发探讨可能引发该问题的点，尝试不同数据复现，如果难以复现可考虑自动化脚本复现；自动化脚本也难以复现就先记录着问题后续持续跟踪3个版本，如果都不再复现可以考虑上报关闭</w:t>
      </w:r>
    </w:p>
    <w:p w14:paraId="3EFF455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4.一天能提交多少bug</w:t>
      </w:r>
    </w:p>
    <w:p w14:paraId="7AB226F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主要取决于以下因素：</w:t>
      </w:r>
    </w:p>
    <w:p w14:paraId="0AA6FBB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a.第几轮测试（前两轮刚提测会有大量的bug，后两轮的测试随着缺陷的修复，功能的稳定，缺陷会越来越少）</w:t>
      </w:r>
    </w:p>
    <w:p w14:paraId="77989F6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b.测什么样的业务模块（业务复杂的模块相对的缺陷会更多一些）</w:t>
      </w:r>
    </w:p>
    <w:p w14:paraId="373D026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c.开发的经验及自测习惯（对业务比较熟悉，经验丰富，又有良好的自测习惯的开发，他所负责的模块就不会有太多低级问题）</w:t>
      </w:r>
    </w:p>
    <w:p w14:paraId="3702408A">
      <w:pPr>
        <w:numPr>
          <w:ilvl w:val="0"/>
          <w:numId w:val="0"/>
        </w:numPr>
        <w:ind w:firstLine="440"/>
        <w:rPr>
          <w:rFonts w:hint="eastAsia"/>
          <w:b w:val="0"/>
          <w:bCs w:val="0"/>
          <w:color w:val="000000" w:themeColor="text1"/>
          <w:sz w:val="22"/>
          <w:szCs w:val="28"/>
          <w:lang w:val="en-US" w:eastAsia="zh-CN"/>
          <w14:textFill>
            <w14:solidFill>
              <w14:schemeClr w14:val="tx1"/>
            </w14:solidFill>
          </w14:textFill>
        </w:rPr>
      </w:pPr>
    </w:p>
    <w:p w14:paraId="774A63D4">
      <w:pPr>
        <w:numPr>
          <w:ilvl w:val="0"/>
          <w:numId w:val="0"/>
        </w:numPr>
        <w:rPr>
          <w:rFonts w:hint="eastAsia"/>
          <w:b w:val="0"/>
          <w:bCs w:val="0"/>
          <w:color w:val="000000" w:themeColor="text1"/>
          <w:sz w:val="22"/>
          <w:szCs w:val="28"/>
          <w:lang w:val="en-US" w:eastAsia="zh-CN"/>
          <w14:textFill>
            <w14:solidFill>
              <w14:schemeClr w14:val="tx1"/>
            </w14:solidFill>
          </w14:textFill>
        </w:rPr>
      </w:pPr>
    </w:p>
    <w:p w14:paraId="6A94B7B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MySQL数据库开发：</w:t>
      </w:r>
    </w:p>
    <w:p w14:paraId="047C887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Table，表；</w:t>
      </w:r>
    </w:p>
    <w:p w14:paraId="14EC658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Row，行；</w:t>
      </w:r>
    </w:p>
    <w:p w14:paraId="001E2B6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Column，列；</w:t>
      </w:r>
    </w:p>
    <w:p w14:paraId="6AD0171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Data type，数据类型；</w:t>
      </w:r>
    </w:p>
    <w:p w14:paraId="71DFCA2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RIMARY KEY，主键；</w:t>
      </w:r>
    </w:p>
    <w:p w14:paraId="639C394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3A2733C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人工管理阶段；</w:t>
      </w:r>
    </w:p>
    <w:p w14:paraId="4D736C5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文件系统阶段；</w:t>
      </w:r>
    </w:p>
    <w:p w14:paraId="715CFE3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数据库系统阶段；</w:t>
      </w:r>
    </w:p>
    <w:p w14:paraId="2A6B56A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16E5AD7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主流数据库系统。。。。</w:t>
      </w:r>
    </w:p>
    <w:p w14:paraId="1AB684A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Oracle  mysql  sqlserver;关系型数据库；</w:t>
      </w:r>
    </w:p>
    <w:p w14:paraId="1C3F0BA5">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MongoDB和redis；非关系型数据库；</w:t>
      </w:r>
    </w:p>
    <w:p w14:paraId="4DCBE26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关系型数据库特点：数据以表格的形式组成，表现为行和列的结构，数据表之间通过关系建立联系。关联键</w:t>
      </w:r>
    </w:p>
    <w:p w14:paraId="54DBA72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SQL，结构化查询语言（数据库定义语言DDL）。</w:t>
      </w:r>
    </w:p>
    <w:p w14:paraId="7F3E719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数据库，数据表的管理和定义（库，表，索引，试图）：</w:t>
      </w:r>
    </w:p>
    <w:p w14:paraId="4AD40A69">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Create 创建 </w:t>
      </w:r>
    </w:p>
    <w:p w14:paraId="077B91F5">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Alter 修改</w:t>
      </w:r>
    </w:p>
    <w:p w14:paraId="133AF695">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Drop 删除</w:t>
      </w:r>
    </w:p>
    <w:p w14:paraId="6B1272CB">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Truncate 清空表内容</w:t>
      </w:r>
    </w:p>
    <w:p w14:paraId="542BEF5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数据库的操作语言（DML）：</w:t>
      </w:r>
    </w:p>
    <w:p w14:paraId="72895781">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Insert</w:t>
      </w:r>
    </w:p>
    <w:p w14:paraId="4D47D707">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Update</w:t>
      </w:r>
    </w:p>
    <w:p w14:paraId="3ECE4DF0">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Delete</w:t>
      </w:r>
    </w:p>
    <w:p w14:paraId="75EBA7B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数据库查询语言（DQL）：</w:t>
      </w:r>
    </w:p>
    <w:p w14:paraId="0BB239C1">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Select  </w:t>
      </w:r>
    </w:p>
    <w:p w14:paraId="0981CDD6">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FROM 从那些表进行查询</w:t>
      </w:r>
    </w:p>
    <w:p w14:paraId="154664B8">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Where  条件</w:t>
      </w:r>
    </w:p>
    <w:p w14:paraId="6E3BE6FA">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GROUP BY  分组</w:t>
      </w:r>
    </w:p>
    <w:p w14:paraId="172E32E2">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ORDER BY  排序</w:t>
      </w:r>
    </w:p>
    <w:p w14:paraId="049359FB">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LIMIT  分页，限制输出</w:t>
      </w:r>
    </w:p>
    <w:p w14:paraId="18D80BC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数据库控制语言（DCL）对于册数而言极少用到：</w:t>
      </w:r>
    </w:p>
    <w:p w14:paraId="1C2EF8B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GRANT - 授予权限</w:t>
      </w:r>
    </w:p>
    <w:p w14:paraId="59180E0C">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REVOKE - 撤销权限；</w:t>
      </w:r>
    </w:p>
    <w:p w14:paraId="69DA638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COMMIT - 提交；</w:t>
      </w:r>
    </w:p>
    <w:p w14:paraId="57CDC8D5">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ROLLBACK - 回滚，使数据库状态回归到上一次提交状态；</w:t>
      </w:r>
    </w:p>
    <w:p w14:paraId="0F14389E">
      <w:pPr>
        <w:numPr>
          <w:ilvl w:val="0"/>
          <w:numId w:val="0"/>
        </w:numPr>
        <w:rPr>
          <w:rFonts w:hint="eastAsia"/>
          <w:b w:val="0"/>
          <w:bCs w:val="0"/>
          <w:color w:val="000000" w:themeColor="text1"/>
          <w:sz w:val="22"/>
          <w:szCs w:val="28"/>
          <w:lang w:val="en-US" w:eastAsia="zh-CN"/>
          <w14:textFill>
            <w14:solidFill>
              <w14:schemeClr w14:val="tx1"/>
            </w14:solidFill>
          </w14:textFill>
        </w:rPr>
      </w:pPr>
    </w:p>
    <w:p w14:paraId="48F8F03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安装数据库（是一种C/S架构的关系性数据库RDBMS）：</w:t>
      </w:r>
    </w:p>
    <w:p w14:paraId="172F00B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MySQL特点：</w:t>
      </w:r>
    </w:p>
    <w:p w14:paraId="36B03D7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是开源代码，免费使用。</w:t>
      </w:r>
    </w:p>
    <w:p w14:paraId="29C6C9E4">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执行速度很快。</w:t>
      </w:r>
    </w:p>
    <w:p w14:paraId="39370B99">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跨平台，功能强大。</w:t>
      </w:r>
    </w:p>
    <w:p w14:paraId="2FDF2D7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容易安装和使用。</w:t>
      </w:r>
    </w:p>
    <w:p w14:paraId="64776955">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安装数据库如果之前安装过一定要删除干净。</w:t>
      </w:r>
    </w:p>
    <w:p w14:paraId="185AB025">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验证电脑是否安装完成，输入命令为MySQL -V</w:t>
      </w:r>
    </w:p>
    <w:p w14:paraId="7BC5E26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在win11或者是win10进入服务里面进行寻找MySQL57，之类的，右键或者是双击，进行启动或者是停止，之类的。</w:t>
      </w:r>
    </w:p>
    <w:p w14:paraId="1E73EEB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可以使用命令的方式进行运行（使用管理员身份进行打开cmd）：</w:t>
      </w:r>
    </w:p>
    <w:p w14:paraId="564727BA">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启动：net start mysql57;</w:t>
      </w:r>
      <w:r>
        <w:rPr>
          <w:rFonts w:hint="eastAsia"/>
          <w:b w:val="0"/>
          <w:bCs w:val="0"/>
          <w:color w:val="000000" w:themeColor="text1"/>
          <w:sz w:val="22"/>
          <w:szCs w:val="28"/>
          <w:lang w:val="en-US" w:eastAsia="zh-CN"/>
          <w14:textFill>
            <w14:solidFill>
              <w14:schemeClr w14:val="tx1"/>
            </w14:solidFill>
          </w14:textFill>
        </w:rPr>
        <w:br w:type="textWrapping"/>
      </w:r>
      <w:r>
        <w:rPr>
          <w:rFonts w:hint="eastAsia"/>
          <w:b w:val="0"/>
          <w:bCs w:val="0"/>
          <w:color w:val="000000" w:themeColor="text1"/>
          <w:sz w:val="22"/>
          <w:szCs w:val="28"/>
          <w:lang w:val="en-US" w:eastAsia="zh-CN"/>
          <w14:textFill>
            <w14:solidFill>
              <w14:schemeClr w14:val="tx1"/>
            </w14:solidFill>
          </w14:textFill>
        </w:rPr>
        <w:t>停止：net stop MySQL57；</w:t>
      </w:r>
    </w:p>
    <w:p w14:paraId="316A3C3D">
      <w:pPr>
        <w:numPr>
          <w:ilvl w:val="0"/>
          <w:numId w:val="0"/>
        </w:numPr>
        <w:rPr>
          <w:rFonts w:hint="default"/>
          <w:b w:val="0"/>
          <w:bCs w:val="0"/>
          <w:color w:val="000000" w:themeColor="text1"/>
          <w:sz w:val="22"/>
          <w:szCs w:val="28"/>
          <w:lang w:val="en-US" w:eastAsia="zh-CN"/>
          <w14:textFill>
            <w14:solidFill>
              <w14:schemeClr w14:val="tx1"/>
            </w14:solidFill>
          </w14:textFill>
        </w:rPr>
      </w:pPr>
    </w:p>
    <w:p w14:paraId="76AB37B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MySQL，客户端软件的安装和使用：</w:t>
      </w:r>
    </w:p>
    <w:p w14:paraId="7FC4A15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Navicat16这个客户端里面进行链接MySQL服务器。</w:t>
      </w:r>
    </w:p>
    <w:p w14:paraId="49AA367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然后正常连接即可。</w:t>
      </w:r>
    </w:p>
    <w:p w14:paraId="4A5ADE4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也可以使用命令行进行连接，管理员运行cmd，然后输入命令：MySQL -uroot -h127.0.0.1 -p3306 -p （也可以省略为MySQL -uroot -p） ;输入命令quit是推出的命令；查询数据库里面有几个数据库：show databases；</w:t>
      </w:r>
    </w:p>
    <w:p w14:paraId="16FDE422">
      <w:pPr>
        <w:numPr>
          <w:ilvl w:val="0"/>
          <w:numId w:val="0"/>
        </w:numPr>
        <w:rPr>
          <w:rFonts w:hint="eastAsia"/>
          <w:b w:val="0"/>
          <w:bCs w:val="0"/>
          <w:color w:val="000000" w:themeColor="text1"/>
          <w:sz w:val="22"/>
          <w:szCs w:val="28"/>
          <w:lang w:val="en-US" w:eastAsia="zh-CN"/>
          <w14:textFill>
            <w14:solidFill>
              <w14:schemeClr w14:val="tx1"/>
            </w14:solidFill>
          </w14:textFill>
        </w:rPr>
      </w:pPr>
    </w:p>
    <w:p w14:paraId="58AFFC2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数据库和数据表的操作（保存，导出sql脚本）</w:t>
      </w:r>
    </w:p>
    <w:p w14:paraId="730924FC">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SQL的语法规范：SQL对于大小写不太敏感；建议所有自定义的数据库名称，表名，字段名全部小写；将系统的保留字，关键字全部大写；每个SQL语句；结束；--或#可以注释当行内容；</w:t>
      </w:r>
    </w:p>
    <w:p w14:paraId="0D0209A5">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大致结构：数据库，数据表，数据记录；</w:t>
      </w:r>
    </w:p>
    <w:p w14:paraId="21626C3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创建数据库：</w:t>
      </w:r>
    </w:p>
    <w:p w14:paraId="6C73408B">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database 数据库名称；</w:t>
      </w:r>
    </w:p>
    <w:p w14:paraId="2F501D98">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数据库名称的限制：</w:t>
      </w:r>
    </w:p>
    <w:p w14:paraId="68C9268C">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名称有字母，下划线，@，#和$符号组成；</w:t>
      </w:r>
    </w:p>
    <w:p w14:paraId="6D858316">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数据库首写字母不能是数字和$符合；</w:t>
      </w:r>
    </w:p>
    <w:p w14:paraId="726BCD1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数据库名称不能使用保留字，例如create；</w:t>
      </w:r>
    </w:p>
    <w:p w14:paraId="2E0DABE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名称不能是空格和其它字符，长度要小于128位；</w:t>
      </w:r>
    </w:p>
    <w:p w14:paraId="2E4E7427">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要注意结尾用；进行结尾，不要用句号或者是别的什么符合。</w:t>
      </w:r>
    </w:p>
    <w:p w14:paraId="3AD5A302">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查看数据库：</w:t>
      </w:r>
    </w:p>
    <w:p w14:paraId="30BCF662">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查看所有数据库的命令：show databases;</w:t>
      </w:r>
    </w:p>
    <w:p w14:paraId="343DAE4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选择数据库：</w:t>
      </w:r>
    </w:p>
    <w:p w14:paraId="3FCD9811">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选择数据库：use test;</w:t>
      </w:r>
    </w:p>
    <w:p w14:paraId="5BC5EC2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删除数据库：</w:t>
      </w:r>
    </w:p>
    <w:p w14:paraId="15BA90D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Drop database 数据库名称；</w:t>
      </w:r>
    </w:p>
    <w:p w14:paraId="668F880C">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在使用此命令的时候，要谨慎，执行命令的时候，不会提示，直接删除。还不能恢复。</w:t>
      </w:r>
    </w:p>
    <w:p w14:paraId="2F2E5E4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数据库储存引擎：</w:t>
      </w:r>
    </w:p>
    <w:p w14:paraId="4F63874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存储引擎负责管理数据的存储，检索和操作。</w:t>
      </w:r>
    </w:p>
    <w:p w14:paraId="1EE3E1B7">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目前的MySQL5.7默认的存储引擎是InnoDB。</w:t>
      </w:r>
    </w:p>
    <w:p w14:paraId="3047BF15">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使用此语句查看数据库系统支持的存储引擎：Show engines。</w:t>
      </w:r>
    </w:p>
    <w:p w14:paraId="47EBCE4B">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在同一个MySQL系统中，不同的数据库，或者是同一个数据库不同的表，可以根据特点设置位不同的存储引擎。</w:t>
      </w:r>
    </w:p>
    <w:p w14:paraId="30D97958">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目前在MySQL中较为常用的存储引擎主要是InnoDB和MyISAM。</w:t>
      </w:r>
    </w:p>
    <w:p w14:paraId="30231D8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行级锁（对于表中的单行进行锁定，就这一行你无法访问，其它行还是能访问到的）：的意思是，A用户在访问表中的第一行数据的时候，B用户也要访问，是访问不到的，但是访问这个表中其它行的数据，还是可以访问到的，确保篡改。</w:t>
      </w:r>
    </w:p>
    <w:p w14:paraId="12E3182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表级锁（对于整个表进行锁定，这个表里面的数据都不能访问到）：意思是，A用户在访问这个表的时候，B用户也想访问，是访问不到整个表的数据。</w:t>
      </w:r>
    </w:p>
    <w:p w14:paraId="20358432">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p>
    <w:p w14:paraId="10592E7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数据库的数据类型：</w:t>
      </w:r>
    </w:p>
    <w:p w14:paraId="5B7E6F1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数据类型是编程语言对数据的分类和定义，规定了数据的储存方式，占用字节，可执行运算。。。</w:t>
      </w:r>
    </w:p>
    <w:p w14:paraId="45135F52">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简单解释一下，就是数据贴上标签，告诉计算机，这个数字，它是文字，它是真的假的，不同的标签的处理规则是不一样的。</w:t>
      </w:r>
    </w:p>
    <w:p w14:paraId="43C34A2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4种大的分类，数值，字符串，时间和日期，二进制数据类型。</w:t>
      </w:r>
    </w:p>
    <w:p w14:paraId="5777C39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数值：</w:t>
      </w:r>
    </w:p>
    <w:p w14:paraId="3FCDE674">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整数（int，4个字节，32位，-21亿到21亿）；浮点数float(M,D)(float(5,2))以共5位数，小数站两位，如果超过了范围自动进行四舍五入；顶点数和浮点数区别是定点数的小数是不能浮动的（decimal(M,D)）；</w:t>
      </w:r>
    </w:p>
    <w:p w14:paraId="49C7C36F">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浮点数和定点数的最大的区别：在长度一定的情况下，浮点数能表示更大的数据范围，但是由于浮点数在做运算的时候容易产生误差，因此对精确度要求较高的时候，建议使用定点数decimal(M,D);</w:t>
      </w:r>
    </w:p>
    <w:p w14:paraId="56B64E0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字符串：</w:t>
      </w:r>
    </w:p>
    <w:p w14:paraId="0E4A576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一个是char(n),一个是varchar（N）；</w:t>
      </w:r>
    </w:p>
    <w:p w14:paraId="2B6F2310">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Char和varchar的区别：chat是固定长度，而varchar是可变的长度。Chat会自动删除插入尾部的空格，而varchar是不会的。Char是固定长度，处理速度比varchar要快，缺点是浪费储存空间。</w:t>
      </w:r>
    </w:p>
    <w:p w14:paraId="66ADF2D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时间和日期：</w:t>
      </w:r>
    </w:p>
    <w:p w14:paraId="15F5CFFD">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Date，日期</w:t>
      </w:r>
    </w:p>
    <w:p w14:paraId="6576D1F0">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Time，时间</w:t>
      </w:r>
    </w:p>
    <w:p w14:paraId="226B15E8">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Datetime，日期和时间</w:t>
      </w:r>
    </w:p>
    <w:p w14:paraId="6449A72B">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Year，年</w:t>
      </w:r>
    </w:p>
    <w:p w14:paraId="23F5B556">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Timestamp（时间戳），4个字节，自动存储记录修改的时间 </w:t>
      </w:r>
    </w:p>
    <w:p w14:paraId="3485189C">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插入一个记录，但是没有指定timestamp列的值的时候，MySQL会把timestamp列的值设置当前的时间（时间戳）；</w:t>
      </w:r>
    </w:p>
    <w:p w14:paraId="406E6FF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二进制数据类型：图像，音频，视频，压缩文件，加密数据等等。</w:t>
      </w:r>
    </w:p>
    <w:p w14:paraId="58FC5D1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什么是数据类型：数据类型是规定了数据的存储方式，占用字节，可执行的运算，让计算机能明确如果处理不同类型的数值/信息。（给数据贴标签，这个类型是数字，这个类型是文字，这个是真价值，不同的标签处理的规则也是不一样的）；</w:t>
      </w:r>
    </w:p>
    <w:p w14:paraId="53A98EA7">
      <w:pPr>
        <w:numPr>
          <w:ilvl w:val="0"/>
          <w:numId w:val="0"/>
        </w:numPr>
        <w:rPr>
          <w:rFonts w:hint="default"/>
          <w:b w:val="0"/>
          <w:bCs w:val="0"/>
          <w:color w:val="000000" w:themeColor="text1"/>
          <w:sz w:val="22"/>
          <w:szCs w:val="28"/>
          <w:lang w:val="en-US" w:eastAsia="zh-CN"/>
          <w14:textFill>
            <w14:solidFill>
              <w14:schemeClr w14:val="tx1"/>
            </w14:solidFill>
          </w14:textFill>
        </w:rPr>
      </w:pPr>
    </w:p>
    <w:p w14:paraId="1235270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数据表的基本操作：</w:t>
      </w:r>
    </w:p>
    <w:p w14:paraId="687E772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表是构成数据库的基本数据结构对象。</w:t>
      </w:r>
    </w:p>
    <w:p w14:paraId="0E3D72D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数据库由表构成，表由列组成，内容上由行进组成。</w:t>
      </w:r>
    </w:p>
    <w:p w14:paraId="145D2D1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数据表的操作：创建表，查看表，修改表，删除表。</w:t>
      </w:r>
    </w:p>
    <w:p w14:paraId="0C8D549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创建表：</w:t>
      </w:r>
    </w:p>
    <w:p w14:paraId="1618E7A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table 表名(</w:t>
      </w:r>
    </w:p>
    <w:p w14:paraId="1C6536FD">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字段1，数据类型 约束条件 默认值，</w:t>
      </w:r>
    </w:p>
    <w:p w14:paraId="54A2E567">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字段2，数据类型 越是条件 默认值，</w:t>
      </w:r>
    </w:p>
    <w:p w14:paraId="559165C1">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54EA731E">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0213419A">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表名和字段名需要自定义。</w:t>
      </w:r>
    </w:p>
    <w:p w14:paraId="54F4A15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SQL不区分大小写，但是最好自定义名称都小写，SQL语句都大写。</w:t>
      </w:r>
    </w:p>
    <w:p w14:paraId="3C8BA50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创建多列，用逗号进行分割。</w:t>
      </w:r>
    </w:p>
    <w:p w14:paraId="3B99AFE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创建表的时候，先选择数据库。</w:t>
      </w:r>
    </w:p>
    <w:p w14:paraId="76FBB5C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p>
    <w:p w14:paraId="5CCCB58D">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查看表：</w:t>
      </w:r>
    </w:p>
    <w:p w14:paraId="22EC47A4">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所有表：show tables；</w:t>
      </w:r>
    </w:p>
    <w:p w14:paraId="6E98F673">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查看某一个表的结构：DESC 表名称；</w:t>
      </w:r>
    </w:p>
    <w:p w14:paraId="6FA7EEAE">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查看表的详细结构：show create table 表名称；</w:t>
      </w:r>
    </w:p>
    <w:p w14:paraId="2A33039A">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表的约束：</w:t>
      </w:r>
    </w:p>
    <w:p w14:paraId="1A200F90">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用来检查数据库中的数据进行完整性检查，保证数据的准确性和一致性。</w:t>
      </w:r>
    </w:p>
    <w:p w14:paraId="4FDF4FD3">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Not null 不能为空。</w:t>
      </w:r>
    </w:p>
    <w:p w14:paraId="4E87A19F">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约束有只约束一列：单列约束，同时约束多个列：多列约束；</w:t>
      </w:r>
    </w:p>
    <w:p w14:paraId="0FB79B7D">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非空</w:t>
      </w:r>
    </w:p>
    <w:p w14:paraId="7696BC0E">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table t_studenl_nk(</w:t>
      </w:r>
    </w:p>
    <w:p w14:paraId="259C90A3">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Id int not null,</w:t>
      </w:r>
    </w:p>
    <w:p w14:paraId="7680683A">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Name char(50),</w:t>
      </w:r>
    </w:p>
    <w:p w14:paraId="4C46D9CC">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Address varchar(100),</w:t>
      </w:r>
    </w:p>
    <w:p w14:paraId="61CABD8E">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Sex char(5),</w:t>
      </w:r>
    </w:p>
    <w:p w14:paraId="26539252">
      <w:pPr>
        <w:numPr>
          <w:ilvl w:val="0"/>
          <w:numId w:val="0"/>
        </w:numPr>
        <w:ind w:left="126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Birth year</w:t>
      </w:r>
    </w:p>
    <w:p w14:paraId="3C50913D">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18867FA6">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Desc 表名；</w:t>
      </w:r>
    </w:p>
    <w:p w14:paraId="22C4AFCA">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Unique key 列是唯一的。</w:t>
      </w:r>
    </w:p>
    <w:p w14:paraId="264CE57C">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唯一(Unique)，不能重复</w:t>
      </w:r>
    </w:p>
    <w:p w14:paraId="38DA7673">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table t_studenl _uk(</w:t>
      </w:r>
    </w:p>
    <w:p w14:paraId="154FFD80">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Id int unique,</w:t>
      </w:r>
    </w:p>
    <w:p w14:paraId="1E77E97D">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Name char(50),</w:t>
      </w:r>
    </w:p>
    <w:p w14:paraId="1470DA4C">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Address varchar(100),</w:t>
      </w:r>
    </w:p>
    <w:p w14:paraId="3672E7B3">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Sex char(5),</w:t>
      </w:r>
    </w:p>
    <w:p w14:paraId="0F14F0AD">
      <w:pPr>
        <w:numPr>
          <w:ilvl w:val="0"/>
          <w:numId w:val="0"/>
        </w:numPr>
        <w:ind w:left="126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Birth year</w:t>
      </w:r>
    </w:p>
    <w:p w14:paraId="2D7968E0">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0D63205D">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Desc 表名；</w:t>
      </w:r>
    </w:p>
    <w:p w14:paraId="0E7ADB73">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Primary key 主键，也是唯一的。</w:t>
      </w:r>
    </w:p>
    <w:p w14:paraId="768E43A5">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唯一标识数据的每个记录的，不能重复；</w:t>
      </w:r>
    </w:p>
    <w:p w14:paraId="49BC8666">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table t_studenl_pk(</w:t>
      </w:r>
    </w:p>
    <w:p w14:paraId="290242D6">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Id int primary key,</w:t>
      </w:r>
    </w:p>
    <w:p w14:paraId="56706534">
      <w:pPr>
        <w:numPr>
          <w:ilvl w:val="0"/>
          <w:numId w:val="0"/>
        </w:numPr>
        <w:ind w:left="126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2C00DFD4">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785292CE">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Desc 表名。</w:t>
      </w:r>
    </w:p>
    <w:p w14:paraId="17484620">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多字段主键：</w:t>
      </w:r>
    </w:p>
    <w:p w14:paraId="3CFB4170">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table 表名（</w:t>
      </w:r>
    </w:p>
    <w:p w14:paraId="60AE0BFA">
      <w:pPr>
        <w:numPr>
          <w:ilvl w:val="0"/>
          <w:numId w:val="0"/>
        </w:numPr>
        <w:ind w:left="168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Id .....</w:t>
      </w:r>
    </w:p>
    <w:p w14:paraId="2897B792">
      <w:pPr>
        <w:numPr>
          <w:ilvl w:val="0"/>
          <w:numId w:val="0"/>
        </w:numPr>
        <w:ind w:left="168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Name ......</w:t>
      </w:r>
    </w:p>
    <w:p w14:paraId="6BAA4EFA">
      <w:pPr>
        <w:numPr>
          <w:ilvl w:val="0"/>
          <w:numId w:val="0"/>
        </w:numPr>
        <w:ind w:left="168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0F545EC9">
      <w:pPr>
        <w:numPr>
          <w:ilvl w:val="0"/>
          <w:numId w:val="0"/>
        </w:numPr>
        <w:ind w:left="168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Constraint 约束名 primary key (id,name,.....)括号里面填写你想要哪个列写那个列就可以。</w:t>
      </w:r>
    </w:p>
    <w:p w14:paraId="44AEE031">
      <w:pPr>
        <w:numPr>
          <w:ilvl w:val="0"/>
          <w:numId w:val="0"/>
        </w:numPr>
        <w:ind w:left="126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6B4B8A81">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Auto_increment  自增，自动加一。</w:t>
      </w:r>
    </w:p>
    <w:p w14:paraId="41CECBA4">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MySQL只允许一个数据表只能设置一个字段自动增长，该字段类型必须是整数类型。</w:t>
      </w:r>
    </w:p>
    <w:p w14:paraId="58431129">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table 表名（</w:t>
      </w:r>
    </w:p>
    <w:p w14:paraId="0DEF3585">
      <w:pPr>
        <w:numPr>
          <w:ilvl w:val="0"/>
          <w:numId w:val="0"/>
        </w:numPr>
        <w:ind w:left="168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字段名 数据类型 primary key auto_increment,</w:t>
      </w:r>
    </w:p>
    <w:p w14:paraId="729A27C0">
      <w:pPr>
        <w:numPr>
          <w:ilvl w:val="0"/>
          <w:numId w:val="0"/>
        </w:numPr>
        <w:ind w:left="168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4CA8C49C">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699A19BA">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Default 默认值。</w:t>
      </w:r>
    </w:p>
    <w:p w14:paraId="5B39EAFB">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当插入新纪录该字段没有输入数据的情况下，自动添加默认值（补充一下，在插入数据的时候insert into 表名(列名1，2，3) values(值1，2，3)的时候2设置的默认值，在values中值填写1和3的，2的不用填写，默认值自动生成）</w:t>
      </w:r>
    </w:p>
    <w:p w14:paraId="5BD97A95">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table 表名(</w:t>
      </w:r>
    </w:p>
    <w:p w14:paraId="2E6EB907">
      <w:pPr>
        <w:numPr>
          <w:ilvl w:val="0"/>
          <w:numId w:val="0"/>
        </w:numPr>
        <w:ind w:left="168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字段名 数据类型 Default 默认值，</w:t>
      </w:r>
    </w:p>
    <w:p w14:paraId="1CE1E574">
      <w:pPr>
        <w:numPr>
          <w:ilvl w:val="0"/>
          <w:numId w:val="0"/>
        </w:numPr>
        <w:ind w:left="126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4B5A25FA">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Foreign key 外键。</w:t>
      </w:r>
    </w:p>
    <w:p w14:paraId="55F08F2D">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这个约束作用是在两个表之间的约束，确保数据引用的完整性。</w:t>
      </w:r>
    </w:p>
    <w:p w14:paraId="22C7012D">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外键A表的某一个字段，对应的是B表的主键，不能直接删除或者更新A表的相关联的数据。</w:t>
      </w:r>
    </w:p>
    <w:p w14:paraId="63C46010">
      <w:pPr>
        <w:numPr>
          <w:ilvl w:val="0"/>
          <w:numId w:val="0"/>
        </w:numPr>
        <w:ind w:left="126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从表：外键所在的表。</w:t>
      </w:r>
    </w:p>
    <w:p w14:paraId="69DCE644">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主表：主键所在的表。</w:t>
      </w:r>
    </w:p>
    <w:p w14:paraId="66A0B5FD">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如果要更新从表里面的数据，必须要先更新主表里面的相关联的数据，确保数据引用的完整性。</w:t>
      </w:r>
    </w:p>
    <w:p w14:paraId="18E6CC89">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table (外键表) 表名(</w:t>
      </w:r>
    </w:p>
    <w:p w14:paraId="136FC152">
      <w:pPr>
        <w:numPr>
          <w:ilvl w:val="0"/>
          <w:numId w:val="0"/>
        </w:numPr>
        <w:ind w:left="168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Id int,</w:t>
      </w:r>
    </w:p>
    <w:p w14:paraId="71306C43">
      <w:pPr>
        <w:numPr>
          <w:ilvl w:val="0"/>
          <w:numId w:val="0"/>
        </w:numPr>
        <w:ind w:left="168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Stu_id,</w:t>
      </w:r>
    </w:p>
    <w:p w14:paraId="5950C788">
      <w:pPr>
        <w:numPr>
          <w:ilvl w:val="0"/>
          <w:numId w:val="0"/>
        </w:numPr>
        <w:ind w:left="168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4BFCC3FF">
      <w:pPr>
        <w:numPr>
          <w:ilvl w:val="0"/>
          <w:numId w:val="0"/>
        </w:numPr>
        <w:ind w:left="168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Constraint 外键名称 foreign key (stu_id(当前表的某个字段)) references 主表名称(主表id);</w:t>
      </w:r>
    </w:p>
    <w:p w14:paraId="4C3B43DD">
      <w:pPr>
        <w:numPr>
          <w:ilvl w:val="0"/>
          <w:numId w:val="0"/>
        </w:numPr>
        <w:ind w:left="126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30911FFD">
      <w:pPr>
        <w:numPr>
          <w:ilvl w:val="0"/>
          <w:numId w:val="0"/>
        </w:numPr>
        <w:rPr>
          <w:rFonts w:hint="default"/>
          <w:b w:val="0"/>
          <w:bCs w:val="0"/>
          <w:color w:val="000000" w:themeColor="text1"/>
          <w:sz w:val="22"/>
          <w:szCs w:val="28"/>
          <w:lang w:val="en-US" w:eastAsia="zh-CN"/>
          <w14:textFill>
            <w14:solidFill>
              <w14:schemeClr w14:val="tx1"/>
            </w14:solidFill>
          </w14:textFill>
        </w:rPr>
      </w:pPr>
    </w:p>
    <w:p w14:paraId="79BF9032">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修改表（不重要）：</w:t>
      </w:r>
    </w:p>
    <w:p w14:paraId="51E40C7A">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修改表名，修改表的字段，删除表的外键约束。</w:t>
      </w:r>
    </w:p>
    <w:p w14:paraId="3088B760">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修改表名：alter table 旧表名 rename 新表名。</w:t>
      </w:r>
    </w:p>
    <w:p w14:paraId="402D47AC">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Alter table A rename B</w:t>
      </w:r>
    </w:p>
    <w:p w14:paraId="33B0BC3D">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把原表名A修改成新表名B。</w:t>
      </w:r>
    </w:p>
    <w:p w14:paraId="3B5BC736">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删除表的外键约束：</w:t>
      </w:r>
    </w:p>
    <w:p w14:paraId="16715A0A">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外键一旦删除，就会解除主表和从表间的关联关系。</w:t>
      </w:r>
    </w:p>
    <w:p w14:paraId="58B6220B">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Alter table 表名 drop foreign key 外键约束名。</w:t>
      </w:r>
    </w:p>
    <w:p w14:paraId="29496008">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删除表：</w:t>
      </w:r>
    </w:p>
    <w:p w14:paraId="56063211">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Drop table 表名；</w:t>
      </w:r>
    </w:p>
    <w:p w14:paraId="357AFB77">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也可以删除多个表：Drop table 表名1，2，3；用逗号隔开。</w:t>
      </w:r>
    </w:p>
    <w:p w14:paraId="41E2707C">
      <w:pPr>
        <w:numPr>
          <w:ilvl w:val="0"/>
          <w:numId w:val="0"/>
        </w:numPr>
        <w:ind w:left="126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表的删除操作把表的定义和表中的数据一起删除，最好删除之前对表中的数进行备份，同样删除表的字段操作。</w:t>
      </w:r>
    </w:p>
    <w:p w14:paraId="333A9F5A">
      <w:pPr>
        <w:numPr>
          <w:ilvl w:val="0"/>
          <w:numId w:val="0"/>
        </w:numPr>
        <w:rPr>
          <w:rFonts w:hint="eastAsia"/>
          <w:b w:val="0"/>
          <w:bCs w:val="0"/>
          <w:color w:val="000000" w:themeColor="text1"/>
          <w:sz w:val="22"/>
          <w:szCs w:val="28"/>
          <w:lang w:val="en-US" w:eastAsia="zh-CN"/>
          <w14:textFill>
            <w14:solidFill>
              <w14:schemeClr w14:val="tx1"/>
            </w14:solidFill>
          </w14:textFill>
        </w:rPr>
      </w:pPr>
    </w:p>
    <w:p w14:paraId="3CF86E2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对表中的列进行基本操作，增，删，改，查，等操作：</w:t>
      </w:r>
    </w:p>
    <w:p w14:paraId="52C52A1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增加数据：</w:t>
      </w:r>
    </w:p>
    <w:p w14:paraId="4045343C">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插入完整记录。</w:t>
      </w:r>
    </w:p>
    <w:p w14:paraId="0200E666">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Insert into 表名 values(1,2,3,.......)</w:t>
      </w:r>
    </w:p>
    <w:p w14:paraId="01DA62A7">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插入记录部分。</w:t>
      </w:r>
    </w:p>
    <w:p w14:paraId="59991B54">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记录部分数据：insert into 表名(name,address) values(</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写入</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写入</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w:t>
      </w:r>
    </w:p>
    <w:p w14:paraId="56AC32C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插入多条记录。</w:t>
      </w:r>
    </w:p>
    <w:p w14:paraId="41692584">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Insert into 表名 values (),(),();</w:t>
      </w:r>
    </w:p>
    <w:p w14:paraId="435AAF7E">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插入查询结果。</w:t>
      </w:r>
    </w:p>
    <w:p w14:paraId="36575832">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MySQL中支持将另一个查询语句的结果插入到数据表中</w:t>
      </w:r>
    </w:p>
    <w:p w14:paraId="67BF5E53">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Insert into 表名（字段名） select语句；</w:t>
      </w:r>
    </w:p>
    <w:p w14:paraId="1CF26A55">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insert into t_student(id,name,address,birth) values(null,'测试','地址',1987);</w:t>
      </w:r>
    </w:p>
    <w:p w14:paraId="28466631">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如果表的结构是5个列，但是，现在的需求是要求，添加前三个和倒数 第一个的数据，第四个数据使用默认值的话，在添加语句的同时表名列名称，即可。</w:t>
      </w:r>
    </w:p>
    <w:p w14:paraId="66A6B6D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更新记录：</w:t>
      </w:r>
    </w:p>
    <w:p w14:paraId="36408274">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Update 表名 set 列名=值 where 列名=值；</w:t>
      </w:r>
    </w:p>
    <w:p w14:paraId="5B853C0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删除记录：</w:t>
      </w:r>
    </w:p>
    <w:p w14:paraId="4D5A0AD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删除指定的记录：delete from 表名 where 筛选的条件；</w:t>
      </w:r>
    </w:p>
    <w:p w14:paraId="7093E845">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逐行删除表中的所有数据：delete from 表名；</w:t>
      </w:r>
    </w:p>
    <w:p w14:paraId="019E9DE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清空所有记录：truncate table 表名；</w:t>
      </w:r>
    </w:p>
    <w:p w14:paraId="20C6D0E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Truncate table的和delete from区别，清空的是先把表删除掉，然后再自动创建一个一模一样的表出来，能快速清空表中所有的数据，尤其是记录比较多的，truncate table的执行的速度要比delete from的速度快得多。</w:t>
      </w:r>
    </w:p>
    <w:p w14:paraId="34215CC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Truncate table是针对于有自增的字段，做计数归零重新计算的作用。而delete from是不会的。</w:t>
      </w:r>
    </w:p>
    <w:p w14:paraId="67F6F4AB">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语句的类型：Truncate是DDL，delete是DML</w:t>
      </w:r>
    </w:p>
    <w:p w14:paraId="6B830534">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是否回滚：truncate 无法回滚，delete是可以回滚</w:t>
      </w:r>
    </w:p>
    <w:p w14:paraId="492819A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删除条件：delete是可以有删除条件，truncate默认所有表内容都删除。</w:t>
      </w:r>
    </w:p>
    <w:p w14:paraId="76CA59FD">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语法：delete from 表名 where ......，truncate table 表名。</w:t>
      </w:r>
    </w:p>
    <w:p w14:paraId="232570F9">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Truncate 删除的速度，要比delete 快。</w:t>
      </w:r>
    </w:p>
    <w:p w14:paraId="39416DE2">
      <w:pPr>
        <w:numPr>
          <w:ilvl w:val="0"/>
          <w:numId w:val="0"/>
        </w:numPr>
        <w:rPr>
          <w:rFonts w:hint="eastAsia"/>
          <w:b w:val="0"/>
          <w:bCs w:val="0"/>
          <w:color w:val="000000" w:themeColor="text1"/>
          <w:sz w:val="22"/>
          <w:szCs w:val="28"/>
          <w:lang w:val="en-US" w:eastAsia="zh-CN"/>
          <w14:textFill>
            <w14:solidFill>
              <w14:schemeClr w14:val="tx1"/>
            </w14:solidFill>
          </w14:textFill>
        </w:rPr>
      </w:pPr>
    </w:p>
    <w:p w14:paraId="627D2AE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运算符：</w:t>
      </w:r>
    </w:p>
    <w:p w14:paraId="0C842B0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算术：</w:t>
      </w:r>
    </w:p>
    <w:p w14:paraId="4EE59CE7">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除法，selete 5/3;被出尽了，自动四舍五入了。</w:t>
      </w:r>
    </w:p>
    <w:p w14:paraId="6FA97A9C">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取商， select 5div2;左边除以右边得到的商数。</w:t>
      </w:r>
    </w:p>
    <w:p w14:paraId="460EC742">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取余，select 5%2；左边除以右边得到的余数。</w:t>
      </w:r>
    </w:p>
    <w:p w14:paraId="1A6D33A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比较：</w:t>
      </w:r>
    </w:p>
    <w:p w14:paraId="55C0F494">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Between 10 and 20 在范围之内,也包括10和20。</w:t>
      </w:r>
    </w:p>
    <w:p w14:paraId="7A7F982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in 在集合之内。Select 1 in(1,2,3).</w:t>
      </w:r>
    </w:p>
    <w:p w14:paraId="655C452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Is null 是空。Select 0 in null.</w:t>
      </w:r>
    </w:p>
    <w:p w14:paraId="5D1CA43E">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In not null 不是空。Select 0 in not null;</w:t>
      </w:r>
    </w:p>
    <w:p w14:paraId="04A8AC3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Like 模糊查询 select 123456 like </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123%</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w:t>
      </w:r>
    </w:p>
    <w:p w14:paraId="39A7DB9E">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Regexp 正则表达式匹配 select </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asdasfs</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 xml:space="preserve"> regexp </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as</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w:t>
      </w:r>
    </w:p>
    <w:p w14:paraId="3DD905BF">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SQL中的null值是一种非常特殊的值，表示该值为未知，不确定，可以理解为无穷大或者是无穷小。Null不能做比较，只能用is null 和 is not null查询空值。</w:t>
      </w:r>
    </w:p>
    <w:p w14:paraId="3F6542D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逻辑，</w:t>
      </w:r>
    </w:p>
    <w:p w14:paraId="2173E13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位运算符：</w:t>
      </w:r>
    </w:p>
    <w:p w14:paraId="2869C04F">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与（and/&amp;&amp;）：两个条件的并列关系，两个条件必须要同时成立。</w:t>
      </w:r>
    </w:p>
    <w:p w14:paraId="10FA2921">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或(or/||)：前后两个条件，满足其中一个即可。</w:t>
      </w:r>
    </w:p>
    <w:p w14:paraId="5083BEC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非(not/!): 取反，意思是本来条件是真的，显示出来的数据是假的，本来是true，显示出来的false;</w:t>
      </w:r>
    </w:p>
    <w:p w14:paraId="675F791A">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异或(^): 前面是真的后面的是假的或者是前面是假的后面是真的，结果是true;,反之就是false;</w:t>
      </w:r>
    </w:p>
    <w:p w14:paraId="1CCEC34D">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算是&gt;比较&gt;逻辑；</w:t>
      </w:r>
    </w:p>
    <w:p w14:paraId="4CFCF8B5">
      <w:pPr>
        <w:numPr>
          <w:ilvl w:val="0"/>
          <w:numId w:val="0"/>
        </w:numPr>
        <w:rPr>
          <w:rFonts w:hint="eastAsia"/>
          <w:b w:val="0"/>
          <w:bCs w:val="0"/>
          <w:color w:val="000000" w:themeColor="text1"/>
          <w:sz w:val="22"/>
          <w:szCs w:val="28"/>
          <w:lang w:val="en-US" w:eastAsia="zh-CN"/>
          <w14:textFill>
            <w14:solidFill>
              <w14:schemeClr w14:val="tx1"/>
            </w14:solidFill>
          </w14:textFill>
        </w:rPr>
      </w:pPr>
    </w:p>
    <w:p w14:paraId="47DB75E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查询记录：</w:t>
      </w:r>
    </w:p>
    <w:p w14:paraId="2C4AF8E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单表查询</w:t>
      </w:r>
    </w:p>
    <w:p w14:paraId="2CFCCB5E">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 from 表名</w:t>
      </w:r>
    </w:p>
    <w:p w14:paraId="03F09B8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字段名称 from 表名</w:t>
      </w:r>
    </w:p>
    <w:p w14:paraId="49A57C25">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查询这个表中每个人的id，名称，年龄：</w:t>
      </w:r>
    </w:p>
    <w:p w14:paraId="71177D08">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查询表中id，name ，年龄 select id,name,2026-birth as age from 表名</w:t>
      </w:r>
    </w:p>
    <w:p w14:paraId="51E486D6">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条件查询 select * from 表名 where 列名 = 值；</w:t>
      </w:r>
    </w:p>
    <w:p w14:paraId="2D58E351">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查询这个表中的2000年出生的学生的信息：</w:t>
      </w:r>
    </w:p>
    <w:p w14:paraId="59165659">
      <w:pPr>
        <w:numPr>
          <w:ilvl w:val="0"/>
          <w:numId w:val="0"/>
        </w:numPr>
        <w:ind w:left="840" w:leftChars="0" w:firstLine="420" w:firstLineChars="0"/>
        <w:rPr>
          <w:rFonts w:hint="eastAsia"/>
          <w:b/>
          <w:bCs/>
          <w:color w:val="E54C5E" w:themeColor="accent6"/>
          <w:sz w:val="22"/>
          <w:szCs w:val="28"/>
          <w:lang w:val="en-US" w:eastAsia="zh-CN"/>
          <w14:textFill>
            <w14:solidFill>
              <w14:schemeClr w14:val="accent6"/>
            </w14:solidFill>
          </w14:textFill>
        </w:rPr>
      </w:pPr>
      <w:r>
        <w:rPr>
          <w:rFonts w:hint="eastAsia"/>
          <w:b/>
          <w:bCs/>
          <w:color w:val="E54C5E" w:themeColor="accent6"/>
          <w:sz w:val="22"/>
          <w:szCs w:val="28"/>
          <w:lang w:val="en-US" w:eastAsia="zh-CN"/>
          <w14:textFill>
            <w14:solidFill>
              <w14:schemeClr w14:val="accent6"/>
            </w14:solidFill>
          </w14:textFill>
        </w:rPr>
        <w:t>Select * from t_student where 列名 between 1999 and 2001</w:t>
      </w:r>
    </w:p>
    <w:p w14:paraId="654CC84B">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select*from t_student where </w:t>
      </w:r>
      <w:r>
        <w:rPr>
          <w:rFonts w:hint="eastAsia"/>
          <w:b w:val="0"/>
          <w:bCs w:val="0"/>
          <w:color w:val="000000" w:themeColor="text1"/>
          <w:sz w:val="22"/>
          <w:szCs w:val="28"/>
          <w:lang w:val="en-US" w:eastAsia="zh-CN"/>
          <w14:textFill>
            <w14:solidFill>
              <w14:schemeClr w14:val="tx1"/>
            </w14:solidFill>
          </w14:textFill>
        </w:rPr>
        <w:t>列名</w:t>
      </w:r>
      <w:r>
        <w:rPr>
          <w:rFonts w:hint="default"/>
          <w:b w:val="0"/>
          <w:bCs w:val="0"/>
          <w:color w:val="000000" w:themeColor="text1"/>
          <w:sz w:val="22"/>
          <w:szCs w:val="28"/>
          <w:lang w:val="en-US" w:eastAsia="zh-CN"/>
          <w14:textFill>
            <w14:solidFill>
              <w14:schemeClr w14:val="tx1"/>
            </w14:solidFill>
          </w14:textFill>
        </w:rPr>
        <w:t xml:space="preserve"> &gt;= 2000 and </w:t>
      </w:r>
      <w:r>
        <w:rPr>
          <w:rFonts w:hint="eastAsia"/>
          <w:b w:val="0"/>
          <w:bCs w:val="0"/>
          <w:color w:val="000000" w:themeColor="text1"/>
          <w:sz w:val="22"/>
          <w:szCs w:val="28"/>
          <w:lang w:val="en-US" w:eastAsia="zh-CN"/>
          <w14:textFill>
            <w14:solidFill>
              <w14:schemeClr w14:val="tx1"/>
            </w14:solidFill>
          </w14:textFill>
        </w:rPr>
        <w:t>列名</w:t>
      </w:r>
      <w:r>
        <w:rPr>
          <w:rFonts w:hint="default"/>
          <w:b w:val="0"/>
          <w:bCs w:val="0"/>
          <w:color w:val="000000" w:themeColor="text1"/>
          <w:sz w:val="22"/>
          <w:szCs w:val="28"/>
          <w:lang w:val="en-US" w:eastAsia="zh-CN"/>
          <w14:textFill>
            <w14:solidFill>
              <w14:schemeClr w14:val="tx1"/>
            </w14:solidFill>
          </w14:textFill>
        </w:rPr>
        <w:t xml:space="preserve"> &lt;= 2000</w:t>
      </w:r>
    </w:p>
    <w:p w14:paraId="32C6A54B">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查询地址中江苏南京和四川成都的学生（使用in效率更高，）：</w:t>
      </w:r>
    </w:p>
    <w:p w14:paraId="630293F5">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 from t_student where address in(‘</w:t>
      </w:r>
      <w:r>
        <w:rPr>
          <w:rFonts w:hint="eastAsia"/>
          <w:b w:val="0"/>
          <w:bCs w:val="0"/>
          <w:color w:val="000000" w:themeColor="text1"/>
          <w:sz w:val="22"/>
          <w:szCs w:val="28"/>
          <w:lang w:val="en-US" w:eastAsia="zh-CN"/>
          <w14:textFill>
            <w14:solidFill>
              <w14:schemeClr w14:val="tx1"/>
            </w14:solidFill>
          </w14:textFill>
        </w:rPr>
        <w:t>江苏南京</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四川成都</w:t>
      </w:r>
      <w:r>
        <w:rPr>
          <w:rFonts w:hint="default"/>
          <w:b w:val="0"/>
          <w:bCs w:val="0"/>
          <w:color w:val="000000" w:themeColor="text1"/>
          <w:sz w:val="22"/>
          <w:szCs w:val="28"/>
          <w:lang w:val="en-US" w:eastAsia="zh-CN"/>
          <w14:textFill>
            <w14:solidFill>
              <w14:schemeClr w14:val="tx1"/>
            </w14:solidFill>
          </w14:textFill>
        </w:rPr>
        <w:t>’)</w:t>
      </w:r>
    </w:p>
    <w:p w14:paraId="504A8800">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 from t_student where address = ‘</w:t>
      </w:r>
      <w:r>
        <w:rPr>
          <w:rFonts w:hint="eastAsia"/>
          <w:b w:val="0"/>
          <w:bCs w:val="0"/>
          <w:color w:val="000000" w:themeColor="text1"/>
          <w:sz w:val="22"/>
          <w:szCs w:val="28"/>
          <w:lang w:val="en-US" w:eastAsia="zh-CN"/>
          <w14:textFill>
            <w14:solidFill>
              <w14:schemeClr w14:val="tx1"/>
            </w14:solidFill>
          </w14:textFill>
        </w:rPr>
        <w:t>江苏南京</w:t>
      </w:r>
      <w:r>
        <w:rPr>
          <w:rFonts w:hint="default"/>
          <w:b w:val="0"/>
          <w:bCs w:val="0"/>
          <w:color w:val="000000" w:themeColor="text1"/>
          <w:sz w:val="22"/>
          <w:szCs w:val="28"/>
          <w:lang w:val="en-US" w:eastAsia="zh-CN"/>
          <w14:textFill>
            <w14:solidFill>
              <w14:schemeClr w14:val="tx1"/>
            </w14:solidFill>
          </w14:textFill>
        </w:rPr>
        <w:t>’ or address = ‘</w:t>
      </w:r>
      <w:r>
        <w:rPr>
          <w:rFonts w:hint="eastAsia"/>
          <w:b w:val="0"/>
          <w:bCs w:val="0"/>
          <w:color w:val="000000" w:themeColor="text1"/>
          <w:sz w:val="22"/>
          <w:szCs w:val="28"/>
          <w:lang w:val="en-US" w:eastAsia="zh-CN"/>
          <w14:textFill>
            <w14:solidFill>
              <w14:schemeClr w14:val="tx1"/>
            </w14:solidFill>
          </w14:textFill>
        </w:rPr>
        <w:t>四川成都</w:t>
      </w:r>
      <w:r>
        <w:rPr>
          <w:rFonts w:hint="default"/>
          <w:b w:val="0"/>
          <w:bCs w:val="0"/>
          <w:color w:val="000000" w:themeColor="text1"/>
          <w:sz w:val="22"/>
          <w:szCs w:val="28"/>
          <w:lang w:val="en-US" w:eastAsia="zh-CN"/>
          <w14:textFill>
            <w14:solidFill>
              <w14:schemeClr w14:val="tx1"/>
            </w14:solidFill>
          </w14:textFill>
        </w:rPr>
        <w:t>’;</w:t>
      </w:r>
    </w:p>
    <w:p w14:paraId="25F54308">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查询居住中四川的学生信息：</w:t>
      </w:r>
    </w:p>
    <w:p w14:paraId="029D2DDF">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 from t_student like ‘</w:t>
      </w:r>
      <w:r>
        <w:rPr>
          <w:rFonts w:hint="eastAsia"/>
          <w:b w:val="0"/>
          <w:bCs w:val="0"/>
          <w:color w:val="000000" w:themeColor="text1"/>
          <w:sz w:val="22"/>
          <w:szCs w:val="28"/>
          <w:lang w:val="en-US" w:eastAsia="zh-CN"/>
          <w14:textFill>
            <w14:solidFill>
              <w14:schemeClr w14:val="tx1"/>
            </w14:solidFill>
          </w14:textFill>
        </w:rPr>
        <w:t>四川%</w:t>
      </w:r>
      <w:r>
        <w:rPr>
          <w:rFonts w:hint="default"/>
          <w:b w:val="0"/>
          <w:bCs w:val="0"/>
          <w:color w:val="000000" w:themeColor="text1"/>
          <w:sz w:val="22"/>
          <w:szCs w:val="28"/>
          <w:lang w:val="en-US" w:eastAsia="zh-CN"/>
          <w14:textFill>
            <w14:solidFill>
              <w14:schemeClr w14:val="tx1"/>
            </w14:solidFill>
          </w14:textFill>
        </w:rPr>
        <w:t>’;</w:t>
      </w:r>
    </w:p>
    <w:p w14:paraId="1B8FBF29">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查询行李的学生信息</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姓李的两个字匹配到，行李的三个字，匹配不到</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w:t>
      </w:r>
    </w:p>
    <w:p w14:paraId="6AAE62BC">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 from t_student like ‘</w:t>
      </w:r>
      <w:r>
        <w:rPr>
          <w:rFonts w:hint="eastAsia"/>
          <w:b w:val="0"/>
          <w:bCs w:val="0"/>
          <w:color w:val="000000" w:themeColor="text1"/>
          <w:sz w:val="22"/>
          <w:szCs w:val="28"/>
          <w:lang w:val="en-US" w:eastAsia="zh-CN"/>
          <w14:textFill>
            <w14:solidFill>
              <w14:schemeClr w14:val="tx1"/>
            </w14:solidFill>
          </w14:textFill>
        </w:rPr>
        <w:t>李</w:t>
      </w:r>
      <w:r>
        <w:rPr>
          <w:rFonts w:hint="default"/>
          <w:b w:val="0"/>
          <w:bCs w:val="0"/>
          <w:color w:val="000000" w:themeColor="text1"/>
          <w:sz w:val="22"/>
          <w:szCs w:val="28"/>
          <w:lang w:val="en-US" w:eastAsia="zh-CN"/>
          <w14:textFill>
            <w14:solidFill>
              <w14:schemeClr w14:val="tx1"/>
            </w14:solidFill>
          </w14:textFill>
        </w:rPr>
        <w:t>_’;</w:t>
      </w:r>
    </w:p>
    <w:p w14:paraId="10A04C35">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p>
    <w:p w14:paraId="1F8F9632">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 from t_student where birth between 1999 and 2001 or birth is null;</w:t>
      </w:r>
    </w:p>
    <w:p w14:paraId="5D732DE6">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 from t_student where 列名 in (</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);查询的这里面是否有括号里面两个值如果有，返回有的数据，如果没有，返回空数据。</w:t>
      </w:r>
    </w:p>
    <w:p w14:paraId="2CBE452E">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查询表格中性李的同学：</w:t>
      </w:r>
    </w:p>
    <w:p w14:paraId="46E43E9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like中后面的%后面是任意长度的任意字符。</w:t>
      </w:r>
    </w:p>
    <w:p w14:paraId="4D89B8A9">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like中后面的_是后面的一个长度的任意字符。</w:t>
      </w:r>
    </w:p>
    <w:p w14:paraId="0BE5B0A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Select * from 表名 where name like </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李_</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；后面是两个字的，一个字的。</w:t>
      </w:r>
    </w:p>
    <w:p w14:paraId="5330FABA">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空值不等于0，也不等于空的字符串，空值一般等于数据为止。查询是否是null值的时候，不要用等于号，查不出来的。不为空值的信息 is not null.</w:t>
      </w:r>
    </w:p>
    <w:p w14:paraId="58D23945">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Select * from 表名 where address is null </w:t>
      </w:r>
    </w:p>
    <w:p w14:paraId="6965F991">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查找中使用与，或，非。</w:t>
      </w:r>
    </w:p>
    <w:p w14:paraId="687B6D19">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Select * from 表名 where name like </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赵%</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 xml:space="preserve"> and birth = 2000;</w:t>
      </w:r>
    </w:p>
    <w:p w14:paraId="7CE4285D">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查询的结果去重：</w:t>
      </w:r>
    </w:p>
    <w:p w14:paraId="09886506">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Distinct</w:t>
      </w:r>
    </w:p>
    <w:p w14:paraId="5BFD19CE">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select distinct </w:t>
      </w:r>
      <w:r>
        <w:rPr>
          <w:rFonts w:hint="eastAsia"/>
          <w:b w:val="0"/>
          <w:bCs w:val="0"/>
          <w:color w:val="000000" w:themeColor="text1"/>
          <w:sz w:val="22"/>
          <w:szCs w:val="28"/>
          <w:lang w:val="en-US" w:eastAsia="zh-CN"/>
          <w14:textFill>
            <w14:solidFill>
              <w14:schemeClr w14:val="tx1"/>
            </w14:solidFill>
          </w14:textFill>
        </w:rPr>
        <w:t>字段名 from 表名</w:t>
      </w:r>
    </w:p>
    <w:p w14:paraId="2C79EB50">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使用案例：select id from student union select stu_id from score;</w:t>
      </w:r>
    </w:p>
    <w:p w14:paraId="264B0DE2">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Distinct和union 的区别在于：前者是单表进行去重，只做去重，后者是主要做的结果集的合并，其去重的默认行为，用于多表。</w:t>
      </w:r>
    </w:p>
    <w:p w14:paraId="1E88A6B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标量函数：</w:t>
      </w:r>
    </w:p>
    <w:p w14:paraId="4EB92A4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是对单值进行处理的函数，对于单个字符串，时间和日期，数值等数据进行处理，特点是对单个值进行操作，并返回单个值。</w:t>
      </w:r>
    </w:p>
    <w:p w14:paraId="6F6E902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常用的标量函数：</w:t>
      </w:r>
    </w:p>
    <w:p w14:paraId="2FB134F5">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字符串处理函数：</w:t>
      </w:r>
    </w:p>
    <w:p w14:paraId="65AD24F3">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拼接字符串：Concat(字符串1,‘:’,字符串2)；</w:t>
      </w:r>
    </w:p>
    <w:p w14:paraId="46A59150">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concat(name</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w:t>
      </w:r>
      <w:r>
        <w:rPr>
          <w:rFonts w:hint="default"/>
          <w:b w:val="0"/>
          <w:bCs w:val="0"/>
          <w:color w:val="000000" w:themeColor="text1"/>
          <w:sz w:val="22"/>
          <w:szCs w:val="28"/>
          <w:lang w:val="en-US" w:eastAsia="zh-CN"/>
          <w14:textFill>
            <w14:solidFill>
              <w14:schemeClr w14:val="tx1"/>
            </w14:solidFill>
          </w14:textFill>
        </w:rPr>
        <w:t>’,</w:t>
      </w:r>
      <w:r>
        <w:rPr>
          <w:rFonts w:hint="eastAsia"/>
          <w:b w:val="0"/>
          <w:bCs w:val="0"/>
          <w:color w:val="000000" w:themeColor="text1"/>
          <w:sz w:val="22"/>
          <w:szCs w:val="28"/>
          <w:lang w:val="en-US" w:eastAsia="zh-CN"/>
          <w14:textFill>
            <w14:solidFill>
              <w14:schemeClr w14:val="tx1"/>
            </w14:solidFill>
          </w14:textFill>
        </w:rPr>
        <w:t>address) as info</w:t>
      </w:r>
      <w:r>
        <w:rPr>
          <w:rFonts w:hint="default"/>
          <w:b w:val="0"/>
          <w:bCs w:val="0"/>
          <w:color w:val="000000" w:themeColor="text1"/>
          <w:sz w:val="22"/>
          <w:szCs w:val="28"/>
          <w:lang w:val="en-US" w:eastAsia="zh-CN"/>
          <w14:textFill>
            <w14:solidFill>
              <w14:schemeClr w14:val="tx1"/>
            </w14:solidFill>
          </w14:textFill>
        </w:rPr>
        <w:t>_</w:t>
      </w:r>
      <w:r>
        <w:rPr>
          <w:rFonts w:hint="eastAsia"/>
          <w:b w:val="0"/>
          <w:bCs w:val="0"/>
          <w:color w:val="000000" w:themeColor="text1"/>
          <w:sz w:val="22"/>
          <w:szCs w:val="28"/>
          <w:lang w:val="en-US" w:eastAsia="zh-CN"/>
          <w14:textFill>
            <w14:solidFill>
              <w14:schemeClr w14:val="tx1"/>
            </w14:solidFill>
          </w14:textFill>
        </w:rPr>
        <w:t xml:space="preserve">from 表名； </w:t>
      </w:r>
    </w:p>
    <w:p w14:paraId="3E6E3E75">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时间和日期处理函数：</w:t>
      </w:r>
    </w:p>
    <w:p w14:paraId="0CD4ACE9">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Curdate() 获取当前日期，</w:t>
      </w:r>
    </w:p>
    <w:p w14:paraId="267EE112">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Curtime() 获取当前时间，</w:t>
      </w:r>
    </w:p>
    <w:p w14:paraId="576F8201">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Now()获取当前日期和时间，</w:t>
      </w:r>
    </w:p>
    <w:p w14:paraId="5AF80CBD">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Date_ADD(date,intrvl expr unit) 将指定的时间间隔添加到日期。</w:t>
      </w:r>
    </w:p>
    <w:p w14:paraId="73923371">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Interval expr unit 执行时间的运算 expr 数值，unit 单位</w:t>
      </w:r>
    </w:p>
    <w:p w14:paraId="0EB16E53">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显示三天前的日期：</w:t>
      </w:r>
    </w:p>
    <w:p w14:paraId="2F780AAD">
      <w:pPr>
        <w:numPr>
          <w:ilvl w:val="0"/>
          <w:numId w:val="0"/>
        </w:numPr>
        <w:ind w:left="126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date_add(curtime(),</w:t>
      </w:r>
      <w:r>
        <w:rPr>
          <w:rFonts w:hint="default"/>
          <w:b w:val="0"/>
          <w:bCs w:val="0"/>
          <w:color w:val="000000" w:themeColor="text1"/>
          <w:sz w:val="22"/>
          <w:szCs w:val="28"/>
          <w:lang w:val="en-US" w:eastAsia="zh-CN"/>
          <w14:textFill>
            <w14:solidFill>
              <w14:schemeClr w14:val="tx1"/>
            </w14:solidFill>
          </w14:textFill>
        </w:rPr>
        <w:t>interval</w:t>
      </w:r>
      <w:r>
        <w:rPr>
          <w:rFonts w:hint="eastAsia"/>
          <w:b w:val="0"/>
          <w:bCs w:val="0"/>
          <w:color w:val="000000" w:themeColor="text1"/>
          <w:sz w:val="22"/>
          <w:szCs w:val="28"/>
          <w:lang w:val="en-US" w:eastAsia="zh-CN"/>
          <w14:textFill>
            <w14:solidFill>
              <w14:schemeClr w14:val="tx1"/>
            </w14:solidFill>
          </w14:textFill>
        </w:rPr>
        <w:t>-3 day)</w:t>
      </w:r>
    </w:p>
    <w:p w14:paraId="5BDB6FB9">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数值处理函数:</w:t>
      </w:r>
    </w:p>
    <w:p w14:paraId="5559FFEE">
      <w:pPr>
        <w:numPr>
          <w:ilvl w:val="0"/>
          <w:numId w:val="0"/>
        </w:numPr>
        <w:ind w:left="84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Round(x,y)，意思是x的y位小数进行四舍五入的值。</w:t>
      </w:r>
    </w:p>
    <w:p w14:paraId="41957FC0">
      <w:pPr>
        <w:numPr>
          <w:ilvl w:val="0"/>
          <w:numId w:val="0"/>
        </w:numPr>
        <w:ind w:left="84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round(3.1415,3)的意思是截止到小数点三位，第四位进行四舍五入，变成3.142.</w:t>
      </w:r>
    </w:p>
    <w:p w14:paraId="4860E79F">
      <w:pPr>
        <w:numPr>
          <w:ilvl w:val="0"/>
          <w:numId w:val="0"/>
        </w:numPr>
        <w:rPr>
          <w:rFonts w:hint="default"/>
          <w:b w:val="0"/>
          <w:bCs w:val="0"/>
          <w:color w:val="000000" w:themeColor="text1"/>
          <w:sz w:val="22"/>
          <w:szCs w:val="28"/>
          <w:lang w:val="en-US" w:eastAsia="zh-CN"/>
          <w14:textFill>
            <w14:solidFill>
              <w14:schemeClr w14:val="tx1"/>
            </w14:solidFill>
          </w14:textFill>
        </w:rPr>
      </w:pPr>
    </w:p>
    <w:p w14:paraId="11F5687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聚合函数：</w:t>
      </w:r>
    </w:p>
    <w:p w14:paraId="561ED9C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将数值进行洪总统计，特点是对多个值进行操作，返回单个值。</w:t>
      </w:r>
    </w:p>
    <w:p w14:paraId="64306872">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函数名(列) from 表名；</w:t>
      </w:r>
    </w:p>
    <w:p w14:paraId="5FD796A0">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AVG（列名），AVG（列名）from 表名  （null值不计算在内）</w:t>
      </w:r>
    </w:p>
    <w:p w14:paraId="5C787F88">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count(列名) from 表名 不计算null的行</w:t>
      </w:r>
    </w:p>
    <w:p w14:paraId="2F727DC0">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count(*) from 表名 （计算null的行）</w:t>
      </w:r>
    </w:p>
    <w:p w14:paraId="4361ACC1">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max(列名) from 表名，也可以使用文本列，使用字母进行排列，下面的min是一样的。</w:t>
      </w:r>
    </w:p>
    <w:p w14:paraId="5B7E43A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min(列名) from 表名</w:t>
      </w:r>
    </w:p>
    <w:p w14:paraId="1BC3550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sum(列名) from 表名 where stu_id = 1;查询的是学号为1的总成绩。不计算空值。</w:t>
      </w:r>
    </w:p>
    <w:p w14:paraId="1342203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不能在where后面使用聚合函数，因为where执行的是逐行筛选，每次比较的是一个值，而聚合函数是同时处理多个值。</w:t>
      </w:r>
    </w:p>
    <w:p w14:paraId="68EA971F">
      <w:pPr>
        <w:numPr>
          <w:ilvl w:val="0"/>
          <w:numId w:val="0"/>
        </w:numPr>
        <w:rPr>
          <w:rFonts w:hint="eastAsia"/>
          <w:b w:val="0"/>
          <w:bCs w:val="0"/>
          <w:color w:val="000000" w:themeColor="text1"/>
          <w:sz w:val="22"/>
          <w:szCs w:val="28"/>
          <w:lang w:val="en-US" w:eastAsia="zh-CN"/>
          <w14:textFill>
            <w14:solidFill>
              <w14:schemeClr w14:val="tx1"/>
            </w14:solidFill>
          </w14:textFill>
        </w:rPr>
      </w:pPr>
    </w:p>
    <w:p w14:paraId="0AB7DC6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分组查询（不能使用where）：</w:t>
      </w:r>
    </w:p>
    <w:p w14:paraId="0EA3A0C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是对某个字段或者多个字段值，对记录进行分组统计。和聚合函数一起使用。</w:t>
      </w:r>
    </w:p>
    <w:p w14:paraId="1D69706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stu_id,AVG(score) from t_score group by stu_id;</w:t>
      </w:r>
    </w:p>
    <w:p w14:paraId="6BEE585E">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group by </w:t>
      </w:r>
      <w:r>
        <w:rPr>
          <w:rFonts w:hint="eastAsia"/>
          <w:b w:val="0"/>
          <w:bCs w:val="0"/>
          <w:color w:val="000000" w:themeColor="text1"/>
          <w:sz w:val="22"/>
          <w:szCs w:val="28"/>
          <w:lang w:val="en-US" w:eastAsia="zh-CN"/>
          <w14:textFill>
            <w14:solidFill>
              <w14:schemeClr w14:val="tx1"/>
            </w14:solidFill>
          </w14:textFill>
        </w:rPr>
        <w:t>后面还有一个叫</w:t>
      </w:r>
      <w:r>
        <w:rPr>
          <w:rFonts w:hint="default"/>
          <w:b w:val="0"/>
          <w:bCs w:val="0"/>
          <w:color w:val="000000" w:themeColor="text1"/>
          <w:sz w:val="22"/>
          <w:szCs w:val="28"/>
          <w:lang w:val="en-US" w:eastAsia="zh-CN"/>
          <w14:textFill>
            <w14:solidFill>
              <w14:schemeClr w14:val="tx1"/>
            </w14:solidFill>
          </w14:textFill>
        </w:rPr>
        <w:t>having,</w:t>
      </w:r>
      <w:r>
        <w:rPr>
          <w:rFonts w:hint="eastAsia"/>
          <w:b w:val="0"/>
          <w:bCs w:val="0"/>
          <w:color w:val="000000" w:themeColor="text1"/>
          <w:sz w:val="22"/>
          <w:szCs w:val="28"/>
          <w:lang w:val="en-US" w:eastAsia="zh-CN"/>
          <w14:textFill>
            <w14:solidFill>
              <w14:schemeClr w14:val="tx1"/>
            </w14:solidFill>
          </w14:textFill>
        </w:rPr>
        <w:t>对分组后的数据进行再次筛选，这个having后面是可以使用聚合函数的。</w:t>
      </w:r>
    </w:p>
    <w:p w14:paraId="27A6932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如果题中显示的是每个呀，每什么的话，要使用分组进行统计，操作。</w:t>
      </w:r>
    </w:p>
    <w:p w14:paraId="703B6C08">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p>
    <w:p w14:paraId="66248A6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having函数的使用：</w:t>
      </w:r>
    </w:p>
    <w:p w14:paraId="268A3C8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查询平均成绩大于65的学生的平均成绩</w:t>
      </w:r>
    </w:p>
    <w:p w14:paraId="5761D7F5">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stu_id,AVG(score) from t_score group by stu_id having avg(score)&gt;65;</w:t>
      </w:r>
    </w:p>
    <w:p w14:paraId="424E7B5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p>
    <w:p w14:paraId="0053B6A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查询结果进行排序：</w:t>
      </w:r>
    </w:p>
    <w:p w14:paraId="071882C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Order by 默认是升序asc，也可以不写，降序desc；</w:t>
      </w:r>
    </w:p>
    <w:p w14:paraId="4BED65C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如果分组和排序都存在的话，要先分组再进行排序。</w:t>
      </w:r>
    </w:p>
    <w:p w14:paraId="2F718D9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列出所有学生的成绩，以升序进行排序。</w:t>
      </w:r>
    </w:p>
    <w:p w14:paraId="2A52BE72">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stu_id,id ,score from t_score order by score.</w:t>
      </w:r>
    </w:p>
    <w:p w14:paraId="5E851F6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列出每个学生总成绩，以降序进行排序。</w:t>
      </w:r>
    </w:p>
    <w:p w14:paraId="5229F5B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stu_id,sum(score) from t_score group by stu_id order by sum(score) desc;</w:t>
      </w:r>
    </w:p>
    <w:p w14:paraId="2B0C35DE">
      <w:pPr>
        <w:numPr>
          <w:ilvl w:val="0"/>
          <w:numId w:val="0"/>
        </w:numPr>
        <w:rPr>
          <w:rFonts w:hint="eastAsia"/>
          <w:b w:val="0"/>
          <w:bCs w:val="0"/>
          <w:color w:val="000000" w:themeColor="text1"/>
          <w:sz w:val="22"/>
          <w:szCs w:val="28"/>
          <w:lang w:val="en-US" w:eastAsia="zh-CN"/>
          <w14:textFill>
            <w14:solidFill>
              <w14:schemeClr w14:val="tx1"/>
            </w14:solidFill>
          </w14:textFill>
        </w:rPr>
      </w:pPr>
    </w:p>
    <w:p w14:paraId="66ADA4F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限制结果的输出：</w:t>
      </w:r>
    </w:p>
    <w:p w14:paraId="3E4553D8">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意思是输出这个表格中的前三条记录</w:t>
      </w:r>
    </w:p>
    <w:p w14:paraId="2F177B9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 from 表名 limit 3</w:t>
      </w:r>
    </w:p>
    <w:p w14:paraId="0939B04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 from 表名 limit 1,3；这个的意思是偏移，输出的结果是，从第二行开始，到第四行结束的输出。</w:t>
      </w:r>
    </w:p>
    <w:p w14:paraId="4043E9EB">
      <w:pPr>
        <w:numPr>
          <w:ilvl w:val="0"/>
          <w:numId w:val="0"/>
        </w:numPr>
        <w:rPr>
          <w:rFonts w:hint="eastAsia"/>
          <w:b w:val="0"/>
          <w:bCs w:val="0"/>
          <w:color w:val="000000" w:themeColor="text1"/>
          <w:sz w:val="22"/>
          <w:szCs w:val="28"/>
          <w:lang w:val="en-US" w:eastAsia="zh-CN"/>
          <w14:textFill>
            <w14:solidFill>
              <w14:schemeClr w14:val="tx1"/>
            </w14:solidFill>
          </w14:textFill>
        </w:rPr>
      </w:pPr>
    </w:p>
    <w:p w14:paraId="2DC3532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数据库的例题：已完成</w:t>
      </w:r>
    </w:p>
    <w:p w14:paraId="1F48C219">
      <w:pPr>
        <w:numPr>
          <w:ilvl w:val="0"/>
          <w:numId w:val="0"/>
        </w:numPr>
        <w:rPr>
          <w:rFonts w:hint="eastAsia"/>
          <w:b w:val="0"/>
          <w:bCs w:val="0"/>
          <w:color w:val="000000" w:themeColor="text1"/>
          <w:sz w:val="22"/>
          <w:szCs w:val="28"/>
          <w:lang w:val="en-US" w:eastAsia="zh-CN"/>
          <w14:textFill>
            <w14:solidFill>
              <w14:schemeClr w14:val="tx1"/>
            </w14:solidFill>
          </w14:textFill>
        </w:rPr>
      </w:pPr>
    </w:p>
    <w:p w14:paraId="7F2975D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多表查询：</w:t>
      </w:r>
    </w:p>
    <w:p w14:paraId="715B77C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当数据分散到多个表的时候，就需要多表查询；连接查询和子查询</w:t>
      </w:r>
    </w:p>
    <w:p w14:paraId="33F9FA0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连表查询（相同意义的字段）：笛卡尔积，是可以列出所有形式的组合表A*表B等于的总数；</w:t>
      </w:r>
    </w:p>
    <w:p w14:paraId="0231B6C9">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内连接：同时返回两表所有的结果集。</w:t>
      </w:r>
    </w:p>
    <w:p w14:paraId="1B8FCEA5">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外连接：</w:t>
      </w:r>
    </w:p>
    <w:p w14:paraId="4CA37002">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左外连接：返回左表里面的所有结果集，和右表匹配的结果集。</w:t>
      </w:r>
    </w:p>
    <w:p w14:paraId="6A30ADC4">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右外连接：和左外反之。</w:t>
      </w:r>
    </w:p>
    <w:p w14:paraId="696E10B2">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全外连接：返回左右表的所有结果集。</w:t>
      </w:r>
    </w:p>
    <w:p w14:paraId="12B8AD1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交叉连接：</w:t>
      </w:r>
    </w:p>
    <w:p w14:paraId="0930FB8C">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笛卡尔积的两个表的所有结果集。</w:t>
      </w:r>
    </w:p>
    <w:p w14:paraId="3DAEC39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实际操作：</w:t>
      </w:r>
    </w:p>
    <w:p w14:paraId="0C46511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内连接：selet 字段 from 表1 join 表2 on 表1.字段 = 表2.字段</w:t>
      </w:r>
    </w:p>
    <w:p w14:paraId="349C742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Seletc * from  student  join score on student.id = score.stu_id</w:t>
      </w:r>
    </w:p>
    <w:p w14:paraId="02F0804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还有一种写法（这种写法，也就是笛卡尔积）：select * from 表1，表2 where 表1.字段=表2.字段</w:t>
      </w:r>
    </w:p>
    <w:p w14:paraId="0FA0D1E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自连接：意思是当表1和表2的字段名称相同的时候，不用写join后面的on</w:t>
      </w:r>
    </w:p>
    <w:p w14:paraId="194D7BC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应该是select * from 表1 ，表2，但是要求是，表1和表2的字段必须是同名的。</w:t>
      </w:r>
    </w:p>
    <w:p w14:paraId="1DAD910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自连接（把一张表分成两张表，表A和表B，然后在进行连接，查询下面的问题）：特殊的运用方式。产生本来不在同一行上的记录的组合。</w:t>
      </w:r>
    </w:p>
    <w:p w14:paraId="512440D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自连接，不只是一张表分为两张表进行差，也可以变成两张表一起差，还有就是，一张表里面有销售人员的姓名，还有销售人员对应领导的id，但是没有领导的姓名，要求是查出领导的姓名，这种的需要一张表进行自连接，只要是领导id和员工id相等，就可以查出，领导的姓名。</w:t>
      </w:r>
    </w:p>
    <w:p w14:paraId="23A0F0B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例子：</w:t>
      </w:r>
    </w:p>
    <w:p w14:paraId="4856E22C">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查询 salesman 表，显示每个销售人员及其领导的姓名</w:t>
      </w:r>
    </w:p>
    <w:p w14:paraId="51FBDE19">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select a.sm_name as 销售人员的姓名, b.sm_name as 销售人员领导姓名 </w:t>
      </w:r>
    </w:p>
    <w:p w14:paraId="066E0B79">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from salesman a, salesman b </w:t>
      </w:r>
    </w:p>
    <w:p w14:paraId="552C5151">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where b.sm_mgr = a.sm_id</w:t>
      </w:r>
    </w:p>
    <w:p w14:paraId="55E4016E">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查询哪些学生的语文成绩要比数学成绩高</w:t>
      </w:r>
    </w:p>
    <w:p w14:paraId="31ACB1D1">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select * from t_score a, t_score b </w:t>
      </w:r>
    </w:p>
    <w:p w14:paraId="739E566C">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where a.stu_id = b.stu_id </w:t>
      </w:r>
    </w:p>
    <w:p w14:paraId="3AE01033">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and a.course = '语文' </w:t>
      </w:r>
    </w:p>
    <w:p w14:paraId="7856C600">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and b.course = '数学' </w:t>
      </w:r>
    </w:p>
    <w:p w14:paraId="00377357">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and a.score&gt;b.score;</w:t>
      </w:r>
    </w:p>
    <w:p w14:paraId="0DC3530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跟进一步查出学生信息</w:t>
      </w:r>
    </w:p>
    <w:p w14:paraId="13D2EC44">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select </w:t>
      </w:r>
    </w:p>
    <w:p w14:paraId="567698F7">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c.name as 姓名,</w:t>
      </w:r>
    </w:p>
    <w:p w14:paraId="3D15D24C">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a.course as 科目,</w:t>
      </w:r>
    </w:p>
    <w:p w14:paraId="59168D06">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a.score as 成绩,</w:t>
      </w:r>
    </w:p>
    <w:p w14:paraId="4261517A">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b.course as 科目,</w:t>
      </w:r>
    </w:p>
    <w:p w14:paraId="078B577E">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b.score as 成绩</w:t>
      </w:r>
    </w:p>
    <w:p w14:paraId="62BCF165">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from t_score a,t_score b,t_student c</w:t>
      </w:r>
    </w:p>
    <w:p w14:paraId="521B8E2C">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where a.stu_id = b.stu_id and a.stu_id = c.id </w:t>
      </w:r>
    </w:p>
    <w:p w14:paraId="0AF52309">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and a.course = '语文' </w:t>
      </w:r>
    </w:p>
    <w:p w14:paraId="794F2C25">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and b.course = '数学' </w:t>
      </w:r>
    </w:p>
    <w:p w14:paraId="4AAF335C">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and a.score&gt;b.score;  </w:t>
      </w:r>
    </w:p>
    <w:p w14:paraId="4378FA1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自连接的作用是原本不在一行的信息组合到了一行，方便筛选。</w:t>
      </w:r>
    </w:p>
    <w:p w14:paraId="2EF52596">
      <w:pPr>
        <w:numPr>
          <w:ilvl w:val="0"/>
          <w:numId w:val="0"/>
        </w:numPr>
        <w:rPr>
          <w:rFonts w:hint="eastAsia"/>
          <w:b w:val="0"/>
          <w:bCs w:val="0"/>
          <w:color w:val="000000" w:themeColor="text1"/>
          <w:sz w:val="22"/>
          <w:szCs w:val="28"/>
          <w:lang w:val="en-US" w:eastAsia="zh-CN"/>
          <w14:textFill>
            <w14:solidFill>
              <w14:schemeClr w14:val="tx1"/>
            </w14:solidFill>
          </w14:textFill>
        </w:rPr>
      </w:pPr>
    </w:p>
    <w:p w14:paraId="273600E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外连接：</w:t>
      </w:r>
    </w:p>
    <w:p w14:paraId="0096B94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左外连接：会返回左表的所有记录和右表的匹配记录。</w:t>
      </w:r>
    </w:p>
    <w:p w14:paraId="159AB521">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 from 表1 left join 表2 on 表1.字段 = 表2.字段</w:t>
      </w:r>
    </w:p>
    <w:p w14:paraId="6A536DC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右外连接：和左外连接反之即可。</w:t>
      </w:r>
    </w:p>
    <w:p w14:paraId="6EC1A17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全外连接：就是把左外和右外合在一起，使用的关键字是union</w:t>
      </w:r>
    </w:p>
    <w:p w14:paraId="3D61682F">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 from 表1 left join 表2 on 表1.字段 = 表2.字段</w:t>
      </w:r>
    </w:p>
    <w:p w14:paraId="610F735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Union</w:t>
      </w:r>
    </w:p>
    <w:p w14:paraId="792B68E1">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 from 表1 left join 表2 on 表1.字段 = 表2.字段</w:t>
      </w:r>
    </w:p>
    <w:p w14:paraId="2C2F850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要使用全外连接的话，需要两个结果集要具有一样的列名和数据类型</w:t>
      </w:r>
    </w:p>
    <w:p w14:paraId="07D2D7F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不管是左外，右外，还是全外，本质是拼接</w:t>
      </w:r>
    </w:p>
    <w:p w14:paraId="240A79EC">
      <w:pPr>
        <w:numPr>
          <w:ilvl w:val="0"/>
          <w:numId w:val="0"/>
        </w:numPr>
        <w:rPr>
          <w:rFonts w:hint="eastAsia"/>
          <w:b w:val="0"/>
          <w:bCs w:val="0"/>
          <w:color w:val="000000" w:themeColor="text1"/>
          <w:sz w:val="22"/>
          <w:szCs w:val="28"/>
          <w:lang w:val="en-US" w:eastAsia="zh-CN"/>
          <w14:textFill>
            <w14:solidFill>
              <w14:schemeClr w14:val="tx1"/>
            </w14:solidFill>
          </w14:textFill>
        </w:rPr>
      </w:pPr>
    </w:p>
    <w:p w14:paraId="486666E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子查询：涉及多表的查询问题，变成多次的单表查询问题，但是效率不如连接查询。子查询是在一个查询语句的内部包含了其它的查询语句。</w:t>
      </w:r>
    </w:p>
    <w:p w14:paraId="672D4B5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 from (select 子查询语句) where 字段 连接符号(select 子查询语句)</w:t>
      </w:r>
    </w:p>
    <w:p w14:paraId="33A2D0C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如果在from后面进行写子查询的话，返回的结果集是多行多列，结果集作为临时表使用；</w:t>
      </w:r>
    </w:p>
    <w:p w14:paraId="3DCCA3A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如果在where后面写的子查询的话，返回的结果集是单行单列，多行单列，单行多列值，结果集作为where筛选条件使用。</w:t>
      </w:r>
    </w:p>
    <w:p w14:paraId="233C8AD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外查询被称为主查询，from或者where被称为子查询或者嵌套查询。</w:t>
      </w:r>
    </w:p>
    <w:p w14:paraId="6D08973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单行单列的话，一个值；例如：</w:t>
      </w:r>
    </w:p>
    <w:p w14:paraId="0A8D5E9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子查询单行单列</w:t>
      </w:r>
      <w:r>
        <w:rPr>
          <w:rFonts w:hint="eastAsia"/>
          <w:b w:val="0"/>
          <w:bCs w:val="0"/>
          <w:color w:val="000000" w:themeColor="text1"/>
          <w:sz w:val="22"/>
          <w:szCs w:val="28"/>
          <w:lang w:val="en-US" w:eastAsia="zh-CN"/>
          <w14:textFill>
            <w14:solidFill>
              <w14:schemeClr w14:val="tx1"/>
            </w14:solidFill>
          </w14:textFill>
        </w:rPr>
        <w:t>（使用的符号为=，&gt;=,&lt;=,&lt;,&gt;）</w:t>
      </w:r>
      <w:r>
        <w:rPr>
          <w:rFonts w:hint="default"/>
          <w:b w:val="0"/>
          <w:bCs w:val="0"/>
          <w:color w:val="000000" w:themeColor="text1"/>
          <w:sz w:val="22"/>
          <w:szCs w:val="28"/>
          <w:lang w:val="en-US" w:eastAsia="zh-CN"/>
          <w14:textFill>
            <w14:solidFill>
              <w14:schemeClr w14:val="tx1"/>
            </w14:solidFill>
          </w14:textFill>
        </w:rPr>
        <w:t>,查询赵一的语文成绩</w:t>
      </w:r>
    </w:p>
    <w:p w14:paraId="6E61D6C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 from t_score;</w:t>
      </w:r>
    </w:p>
    <w:p w14:paraId="1F363099">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score as 成绩 from t_score where course = '语文' and stu_id = (select id from t_student where name = '赵一')</w:t>
      </w:r>
    </w:p>
    <w:p w14:paraId="49CCEF68">
      <w:pPr>
        <w:numPr>
          <w:ilvl w:val="0"/>
          <w:numId w:val="0"/>
        </w:numPr>
        <w:rPr>
          <w:rFonts w:hint="default"/>
          <w:b w:val="0"/>
          <w:bCs w:val="0"/>
          <w:color w:val="000000" w:themeColor="text1"/>
          <w:sz w:val="22"/>
          <w:szCs w:val="28"/>
          <w:lang w:val="en-US" w:eastAsia="zh-CN"/>
          <w14:textFill>
            <w14:solidFill>
              <w14:schemeClr w14:val="tx1"/>
            </w14:solidFill>
          </w14:textFill>
        </w:rPr>
      </w:pPr>
    </w:p>
    <w:p w14:paraId="33CA486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子查询为多行单列值（不能使用(=，&gt;=,&lt;=,&lt;,&gt;)这种方式，一般使用in,any,all,exists等运算符进行连接子查询）:</w:t>
      </w:r>
    </w:p>
    <w:p w14:paraId="73B9948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In是在什么，什么，之内；表示是否在子查询结果集之中，反之就是not in 不在结果集之中。</w:t>
      </w:r>
    </w:p>
    <w:p w14:paraId="080FB7E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Any连接子查询，含义是任意一个，通常要和&gt;，&gt;=，&lt;，&lt;=，=，进行一起使用</w:t>
      </w:r>
    </w:p>
    <w:p w14:paraId="3B2A273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=any：的意思是和in相同。</w:t>
      </w:r>
    </w:p>
    <w:p w14:paraId="6EA1DDA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&gt;any：大于子查询结果集中任意一个</w:t>
      </w:r>
    </w:p>
    <w:p w14:paraId="0120471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&lt;any：小于子查询结果集中任意一个</w:t>
      </w:r>
    </w:p>
    <w:p w14:paraId="659D25B5">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查询比赵一任何一门成绩高的学生信息</w:t>
      </w:r>
    </w:p>
    <w:p w14:paraId="16B2D1B5">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 from t_score</w:t>
      </w:r>
    </w:p>
    <w:p w14:paraId="49299064">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 from t_student</w:t>
      </w:r>
    </w:p>
    <w:p w14:paraId="4CF08F5C">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p>
    <w:p w14:paraId="7B4485F8">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 from t_student where id in</w:t>
      </w:r>
    </w:p>
    <w:p w14:paraId="10908EC9">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stu_id from t_score where score&gt;any</w:t>
      </w:r>
    </w:p>
    <w:p w14:paraId="0358D654">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score from t_score where stu_id =</w:t>
      </w:r>
    </w:p>
    <w:p w14:paraId="0A535B1F">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id from t_student where name = '赵一')))</w:t>
      </w:r>
    </w:p>
    <w:p w14:paraId="18D2462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前提是有这两张表。</w:t>
      </w:r>
    </w:p>
    <w:p w14:paraId="686168D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720C18B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All连接子查询 含义是所有，通常要搭配&gt;,&gt;=,=,&lt;,&lt;=的使用。</w:t>
      </w:r>
    </w:p>
    <w:p w14:paraId="7CB81B4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&gt;all:大于子查询结果集中所有，等同于&gt;max（结果集）</w:t>
      </w:r>
    </w:p>
    <w:p w14:paraId="2169A65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&lt;all:小于子查询结果集中所有 ，等同于&lt;min（结果集）</w:t>
      </w:r>
    </w:p>
    <w:p w14:paraId="14D15AD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查询比赵一所有成绩都高的学生信息，前提是有这两张表。</w:t>
      </w:r>
    </w:p>
    <w:p w14:paraId="222EF74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 from t_score</w:t>
      </w:r>
    </w:p>
    <w:p w14:paraId="50284A7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 from t_student</w:t>
      </w:r>
    </w:p>
    <w:p w14:paraId="5A4356C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3727FFB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 from t_student where id in(</w:t>
      </w:r>
    </w:p>
    <w:p w14:paraId="334833F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stu_id from t_score where score&gt;ALL(</w:t>
      </w:r>
    </w:p>
    <w:p w14:paraId="6E47C44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score from t_score where stu_id = (</w:t>
      </w:r>
    </w:p>
    <w:p w14:paraId="244ED499">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id from t_student where name = '赵一')</w:t>
      </w:r>
    </w:p>
    <w:p w14:paraId="39D36969">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01AD6B6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exists连接子查询：只要有返回结果，有就可以，返回的是true,没有就返回fasle</w:t>
      </w:r>
    </w:p>
    <w:p w14:paraId="26108CB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用法是把exists作为前提条件</w:t>
      </w:r>
    </w:p>
    <w:p w14:paraId="2693137C">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查询id为1的学生信息，如果这个学生有成绩</w:t>
      </w:r>
    </w:p>
    <w:p w14:paraId="18360B29">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p>
    <w:p w14:paraId="68DF7A3A">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 from t_student where id = 1 and exists(</w:t>
      </w:r>
    </w:p>
    <w:p w14:paraId="53E379C8">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score from t_score where stu_id = 1)</w:t>
      </w:r>
    </w:p>
    <w:p w14:paraId="6D266B6D">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p>
    <w:p w14:paraId="16C19F5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Exists 通常使用与删表，或者是见表。</w:t>
      </w:r>
    </w:p>
    <w:p w14:paraId="4F3FD6C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table if exists `admin` 意思是如果有admin这张表的话，就删掉。</w:t>
      </w:r>
    </w:p>
    <w:p w14:paraId="4CB544C8">
      <w:pPr>
        <w:numPr>
          <w:ilvl w:val="0"/>
          <w:numId w:val="0"/>
        </w:numPr>
        <w:rPr>
          <w:rFonts w:hint="default"/>
          <w:b w:val="0"/>
          <w:bCs w:val="0"/>
          <w:color w:val="000000" w:themeColor="text1"/>
          <w:sz w:val="22"/>
          <w:szCs w:val="28"/>
          <w:lang w:val="en-US" w:eastAsia="zh-CN"/>
          <w14:textFill>
            <w14:solidFill>
              <w14:schemeClr w14:val="tx1"/>
            </w14:solidFill>
          </w14:textFill>
        </w:rPr>
      </w:pPr>
    </w:p>
    <w:p w14:paraId="34E9EBD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子查询要不连接查询效率要低一些；子查询掌握的是多行单列值的时候，使用最多的是in；</w:t>
      </w:r>
    </w:p>
    <w:p w14:paraId="0A83B4F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内连接，连接三个表的话，使用的方式：</w:t>
      </w:r>
    </w:p>
    <w:p w14:paraId="726A85A9">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第一种方式：Select * from a join b on a.id = b.id join c on a.id = c.id或者是b.id = c.id</w:t>
      </w:r>
    </w:p>
    <w:p w14:paraId="044104CC">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第二种方式：select * from a,b,c where a.id = b.id and a.id = c.id  and c.id = b.id;........</w:t>
      </w:r>
    </w:p>
    <w:p w14:paraId="4EE40747">
      <w:pPr>
        <w:numPr>
          <w:ilvl w:val="0"/>
          <w:numId w:val="0"/>
        </w:numPr>
        <w:rPr>
          <w:rFonts w:hint="default"/>
          <w:b w:val="0"/>
          <w:bCs w:val="0"/>
          <w:color w:val="000000" w:themeColor="text1"/>
          <w:sz w:val="22"/>
          <w:szCs w:val="28"/>
          <w:lang w:val="en-US" w:eastAsia="zh-CN"/>
          <w14:textFill>
            <w14:solidFill>
              <w14:schemeClr w14:val="tx1"/>
            </w14:solidFill>
          </w14:textFill>
        </w:rPr>
      </w:pPr>
    </w:p>
    <w:p w14:paraId="0DAB8C26">
      <w:pPr>
        <w:numPr>
          <w:ilvl w:val="0"/>
          <w:numId w:val="0"/>
        </w:numPr>
        <w:rPr>
          <w:rFonts w:hint="default"/>
          <w:b w:val="0"/>
          <w:bCs w:val="0"/>
          <w:color w:val="000000" w:themeColor="text1"/>
          <w:sz w:val="22"/>
          <w:szCs w:val="28"/>
          <w:lang w:val="en-US" w:eastAsia="zh-CN"/>
          <w14:textFill>
            <w14:solidFill>
              <w14:schemeClr w14:val="tx1"/>
            </w14:solidFill>
          </w14:textFill>
        </w:rPr>
      </w:pPr>
    </w:p>
    <w:p w14:paraId="0BF6E21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索引，试图，存储过程，事务</w:t>
      </w:r>
    </w:p>
    <w:p w14:paraId="45FC1DB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索引 index，相当于目录。</w:t>
      </w:r>
    </w:p>
    <w:p w14:paraId="7115DF3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特别是当处理大量数据的时候，索引可以提升数据操作的性能。</w:t>
      </w:r>
    </w:p>
    <w:p w14:paraId="7EF2BC1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什么时候适合创建索引：</w:t>
      </w:r>
    </w:p>
    <w:p w14:paraId="50E8E105">
      <w:pPr>
        <w:numPr>
          <w:ilvl w:val="0"/>
          <w:numId w:val="16"/>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经常被查询的字段，即在where子句中经常出现的字段。</w:t>
      </w:r>
    </w:p>
    <w:p w14:paraId="24F1DC4A">
      <w:pPr>
        <w:numPr>
          <w:ilvl w:val="0"/>
          <w:numId w:val="16"/>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分组的字段，经常出现于group by子句中的字段。</w:t>
      </w:r>
    </w:p>
    <w:p w14:paraId="7600B48E">
      <w:pPr>
        <w:numPr>
          <w:ilvl w:val="0"/>
          <w:numId w:val="16"/>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存在依赖关系的主表和从表的联合查询，或者是主键和外键字段</w:t>
      </w:r>
    </w:p>
    <w:p w14:paraId="633F0936">
      <w:pPr>
        <w:numPr>
          <w:ilvl w:val="0"/>
          <w:numId w:val="16"/>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设计唯一约束的字段。</w:t>
      </w:r>
    </w:p>
    <w:p w14:paraId="14C9E91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什么情况下不适合创建索引：</w:t>
      </w:r>
    </w:p>
    <w:p w14:paraId="688119B2">
      <w:pPr>
        <w:numPr>
          <w:ilvl w:val="0"/>
          <w:numId w:val="17"/>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在查询中很少使用的字段</w:t>
      </w:r>
    </w:p>
    <w:p w14:paraId="2A8796F2">
      <w:pPr>
        <w:numPr>
          <w:ilvl w:val="0"/>
          <w:numId w:val="17"/>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拥有很短重复值的字段</w:t>
      </w:r>
    </w:p>
    <w:p w14:paraId="0609250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创建和查看索引(也可以在创建表的时候，下面进行写入索引)：</w:t>
      </w:r>
    </w:p>
    <w:p w14:paraId="607E7F4B">
      <w:pPr>
        <w:numPr>
          <w:ilvl w:val="0"/>
          <w:numId w:val="18"/>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普通索引：</w:t>
      </w:r>
    </w:p>
    <w:p w14:paraId="12F2202E">
      <w:pPr>
        <w:numPr>
          <w:ilvl w:val="1"/>
          <w:numId w:val="18"/>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index 索引名 on 表的某个字段（create index index1 on t_student(name);）；</w:t>
      </w:r>
    </w:p>
    <w:p w14:paraId="4A57F531">
      <w:pPr>
        <w:numPr>
          <w:ilvl w:val="0"/>
          <w:numId w:val="18"/>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唯一索引（意思是加入的索引字段必须有唯一的约束，不允许有重复值）：</w:t>
      </w:r>
    </w:p>
    <w:p w14:paraId="403D0153">
      <w:pPr>
        <w:numPr>
          <w:ilvl w:val="1"/>
          <w:numId w:val="18"/>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Create unique index 索引名 on 表的某个字段(create unique index2 on t_student(id);) </w:t>
      </w:r>
    </w:p>
    <w:p w14:paraId="7C25FFEE">
      <w:pPr>
        <w:numPr>
          <w:ilvl w:val="0"/>
          <w:numId w:val="18"/>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全文索引(全文搜索，运行对文件字段进行全文搜索)：</w:t>
      </w:r>
    </w:p>
    <w:p w14:paraId="6C6753CC">
      <w:pPr>
        <w:numPr>
          <w:ilvl w:val="1"/>
          <w:numId w:val="18"/>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fulltext index 索引名 on 表的某个字段(create fulltext index3 on t_student(address);)</w:t>
      </w:r>
    </w:p>
    <w:p w14:paraId="13E94CF1">
      <w:pPr>
        <w:numPr>
          <w:ilvl w:val="0"/>
          <w:numId w:val="18"/>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空间索引：</w:t>
      </w:r>
    </w:p>
    <w:p w14:paraId="79E6C01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删除索引：</w:t>
      </w:r>
    </w:p>
    <w:p w14:paraId="0F049BD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Drop index 索引名 on 表名称</w:t>
      </w:r>
    </w:p>
    <w:p w14:paraId="02E06EF9">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Drop index index1 on t_student</w:t>
      </w:r>
    </w:p>
    <w:p w14:paraId="1FABD58B">
      <w:pPr>
        <w:numPr>
          <w:ilvl w:val="0"/>
          <w:numId w:val="0"/>
        </w:numPr>
        <w:rPr>
          <w:rFonts w:hint="default"/>
          <w:b w:val="0"/>
          <w:bCs w:val="0"/>
          <w:color w:val="000000" w:themeColor="text1"/>
          <w:sz w:val="22"/>
          <w:szCs w:val="28"/>
          <w:lang w:val="en-US" w:eastAsia="zh-CN"/>
          <w14:textFill>
            <w14:solidFill>
              <w14:schemeClr w14:val="tx1"/>
            </w14:solidFill>
          </w14:textFill>
        </w:rPr>
      </w:pPr>
    </w:p>
    <w:p w14:paraId="280AF62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视图，是虚拟表，是通过查询动态生成的表。意识是试图是真是数据表或结果集的镜像。</w:t>
      </w:r>
    </w:p>
    <w:p w14:paraId="59BFC30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视图的特点：</w:t>
      </w:r>
    </w:p>
    <w:p w14:paraId="7C57F105">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虚拟性。</w:t>
      </w:r>
    </w:p>
    <w:p w14:paraId="45DD91F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简化复杂查询。</w:t>
      </w:r>
    </w:p>
    <w:p w14:paraId="28B00E1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数据安全性。</w:t>
      </w:r>
    </w:p>
    <w:p w14:paraId="4F179D4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逻辑数据组织。</w:t>
      </w:r>
    </w:p>
    <w:p w14:paraId="4DD51CB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简化权限管理。</w:t>
      </w:r>
    </w:p>
    <w:p w14:paraId="2D2BFAE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创建视图：</w:t>
      </w:r>
    </w:p>
    <w:p w14:paraId="73F0104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view 视图名称 as 查询语句；</w:t>
      </w:r>
    </w:p>
    <w:p w14:paraId="5773692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创建的视图名称不能与表名和已经创建的视图名重名。</w:t>
      </w:r>
    </w:p>
    <w:p w14:paraId="78CBB9A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查看视图：</w:t>
      </w:r>
    </w:p>
    <w:p w14:paraId="5796580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 from 视图名称</w:t>
      </w:r>
    </w:p>
    <w:p w14:paraId="41A9C77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Desc 视图名称</w:t>
      </w:r>
    </w:p>
    <w:p w14:paraId="1FFDB8C9">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详细定义：show create view 视图名称；</w:t>
      </w:r>
    </w:p>
    <w:p w14:paraId="6685A7C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删除视图：drop view 视图名称；</w:t>
      </w:r>
    </w:p>
    <w:p w14:paraId="21C2A8A5">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修改视图：</w:t>
      </w:r>
    </w:p>
    <w:p w14:paraId="4D74517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or replace view 视图名称 as 查询语句；建议删除，重新创建。</w:t>
      </w:r>
    </w:p>
    <w:p w14:paraId="12CF52E9">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Alter view 视图名称 as 查询语句。</w:t>
      </w:r>
    </w:p>
    <w:p w14:paraId="0136E88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视图的数据操作：</w:t>
      </w:r>
    </w:p>
    <w:p w14:paraId="077988D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Select * from </w:t>
      </w:r>
      <w:r>
        <w:rPr>
          <w:rFonts w:hint="eastAsia"/>
          <w:b w:val="0"/>
          <w:bCs w:val="0"/>
          <w:color w:val="000000" w:themeColor="text1"/>
          <w:sz w:val="22"/>
          <w:szCs w:val="28"/>
          <w:lang w:val="en-US" w:eastAsia="zh-CN"/>
          <w14:textFill>
            <w14:solidFill>
              <w14:schemeClr w14:val="tx1"/>
            </w14:solidFill>
          </w14:textFill>
        </w:rPr>
        <w:tab/>
      </w:r>
      <w:r>
        <w:rPr>
          <w:rFonts w:hint="eastAsia"/>
          <w:b w:val="0"/>
          <w:bCs w:val="0"/>
          <w:color w:val="000000" w:themeColor="text1"/>
          <w:sz w:val="22"/>
          <w:szCs w:val="28"/>
          <w:lang w:val="en-US" w:eastAsia="zh-CN"/>
          <w14:textFill>
            <w14:solidFill>
              <w14:schemeClr w14:val="tx1"/>
            </w14:solidFill>
          </w14:textFill>
        </w:rPr>
        <w:t>视图名称；就可以查询到了。</w:t>
      </w:r>
    </w:p>
    <w:p w14:paraId="0ED7670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视图只能基于单表，基于多表的视图不允许增删改查视图的数据记录。</w:t>
      </w:r>
    </w:p>
    <w:p w14:paraId="351D65C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视图不能由以下生成：聚合函数，group by,distinct union 子查询等。。。。</w:t>
      </w:r>
    </w:p>
    <w:p w14:paraId="2874B877">
      <w:pPr>
        <w:numPr>
          <w:ilvl w:val="0"/>
          <w:numId w:val="0"/>
        </w:numPr>
        <w:rPr>
          <w:rFonts w:hint="eastAsia"/>
          <w:b w:val="0"/>
          <w:bCs w:val="0"/>
          <w:color w:val="000000" w:themeColor="text1"/>
          <w:sz w:val="22"/>
          <w:szCs w:val="28"/>
          <w:lang w:val="en-US" w:eastAsia="zh-CN"/>
          <w14:textFill>
            <w14:solidFill>
              <w14:schemeClr w14:val="tx1"/>
            </w14:solidFill>
          </w14:textFill>
        </w:rPr>
      </w:pPr>
    </w:p>
    <w:p w14:paraId="4390499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存储过程|函数：</w:t>
      </w:r>
    </w:p>
    <w:p w14:paraId="695A22D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存储过程，返回值可能没有，但是函数是必须有的。</w:t>
      </w:r>
    </w:p>
    <w:p w14:paraId="5CF42D8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存储过程，适合执行一系列操作和逻辑，但是函数合适结算和返回单个值</w:t>
      </w:r>
    </w:p>
    <w:p w14:paraId="6190D0F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存储过程，exec或者call语句，但是函数的select语句。</w:t>
      </w:r>
    </w:p>
    <w:p w14:paraId="4F83DDB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到底使用存储过程，还是函数，最简单的区别就在于，你要不要返回值，你是计算，就用函数，只是操作，就使用存储过程。</w:t>
      </w:r>
    </w:p>
    <w:p w14:paraId="512C08E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procedure 存储过程名称（参数1[,参数2]）</w:t>
      </w:r>
    </w:p>
    <w:p w14:paraId="52FFB7B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Begin</w:t>
      </w:r>
    </w:p>
    <w:p w14:paraId="513F89C8">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Sql语句代码</w:t>
      </w:r>
    </w:p>
    <w:p w14:paraId="7C4D3372">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End</w:t>
      </w:r>
    </w:p>
    <w:p w14:paraId="409579D9">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参数由三个部分组成的[in/out/inout]参数名 参数类型； 意思是输入参数，输出参数，输入和输出参数。</w:t>
      </w:r>
    </w:p>
    <w:p w14:paraId="6D5AE71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参数类型MySQL支持的数据类型。</w:t>
      </w:r>
    </w:p>
    <w:p w14:paraId="52EF4C35">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delimiter // 这两个是开始的标识，可修改成别的，开始和结束标识一定要一样。</w:t>
      </w:r>
    </w:p>
    <w:p w14:paraId="052E1AB5">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procedure proc1()</w:t>
      </w:r>
    </w:p>
    <w:p w14:paraId="1EC48A8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begin</w:t>
      </w:r>
    </w:p>
    <w:p w14:paraId="4861EF2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b/>
      </w:r>
      <w:r>
        <w:rPr>
          <w:rFonts w:hint="eastAsia"/>
          <w:b w:val="0"/>
          <w:bCs w:val="0"/>
          <w:color w:val="000000" w:themeColor="text1"/>
          <w:sz w:val="22"/>
          <w:szCs w:val="28"/>
          <w:lang w:val="en-US" w:eastAsia="zh-CN"/>
          <w14:textFill>
            <w14:solidFill>
              <w14:schemeClr w14:val="tx1"/>
            </w14:solidFill>
          </w14:textFill>
        </w:rPr>
        <w:t>select *</w:t>
      </w:r>
    </w:p>
    <w:p w14:paraId="5969ED6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b/>
      </w:r>
      <w:r>
        <w:rPr>
          <w:rFonts w:hint="eastAsia"/>
          <w:b w:val="0"/>
          <w:bCs w:val="0"/>
          <w:color w:val="000000" w:themeColor="text1"/>
          <w:sz w:val="22"/>
          <w:szCs w:val="28"/>
          <w:lang w:val="en-US" w:eastAsia="zh-CN"/>
          <w14:textFill>
            <w14:solidFill>
              <w14:schemeClr w14:val="tx1"/>
            </w14:solidFill>
          </w14:textFill>
        </w:rPr>
        <w:t>from t_student;</w:t>
      </w:r>
    </w:p>
    <w:p w14:paraId="4A68B9FA">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end// 结束的标识。</w:t>
      </w:r>
    </w:p>
    <w:p w14:paraId="17BFEA1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delimiter ;</w:t>
      </w:r>
    </w:p>
    <w:p w14:paraId="705C6368">
      <w:pPr>
        <w:numPr>
          <w:ilvl w:val="0"/>
          <w:numId w:val="0"/>
        </w:numPr>
        <w:rPr>
          <w:rFonts w:hint="eastAsia"/>
          <w:b w:val="0"/>
          <w:bCs w:val="0"/>
          <w:color w:val="000000" w:themeColor="text1"/>
          <w:sz w:val="22"/>
          <w:szCs w:val="28"/>
          <w:lang w:val="en-US" w:eastAsia="zh-CN"/>
          <w14:textFill>
            <w14:solidFill>
              <w14:schemeClr w14:val="tx1"/>
            </w14:solidFill>
          </w14:textFill>
        </w:rPr>
      </w:pPr>
    </w:p>
    <w:p w14:paraId="464FACF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函数从创建：</w:t>
      </w:r>
    </w:p>
    <w:p w14:paraId="72859E6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function 函数名（参数1[,参数2]）</w:t>
      </w:r>
    </w:p>
    <w:p w14:paraId="54472CDC">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Returns 类型</w:t>
      </w:r>
    </w:p>
    <w:p w14:paraId="5F66B49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Begin</w:t>
      </w:r>
    </w:p>
    <w:p w14:paraId="3144931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Return(sql语句)</w:t>
      </w:r>
    </w:p>
    <w:p w14:paraId="4360C875">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End</w:t>
      </w:r>
    </w:p>
    <w:p w14:paraId="7BE74CDB">
      <w:pPr>
        <w:numPr>
          <w:ilvl w:val="0"/>
          <w:numId w:val="0"/>
        </w:numPr>
        <w:rPr>
          <w:rFonts w:hint="eastAsia"/>
          <w:b w:val="0"/>
          <w:bCs w:val="0"/>
          <w:color w:val="000000" w:themeColor="text1"/>
          <w:sz w:val="22"/>
          <w:szCs w:val="28"/>
          <w:lang w:val="en-US" w:eastAsia="zh-CN"/>
          <w14:textFill>
            <w14:solidFill>
              <w14:schemeClr w14:val="tx1"/>
            </w14:solidFill>
          </w14:textFill>
        </w:rPr>
      </w:pPr>
    </w:p>
    <w:p w14:paraId="5E0C9EE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调用函数或者是存储过程</w:t>
      </w:r>
    </w:p>
    <w:p w14:paraId="686E17CA">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存储过程：</w:t>
      </w:r>
    </w:p>
    <w:p w14:paraId="7553CEC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call或者是exec语句</w:t>
      </w:r>
    </w:p>
    <w:p w14:paraId="0803204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Call 存储过程</w:t>
      </w:r>
    </w:p>
    <w:p w14:paraId="526089FA">
      <w:pPr>
        <w:numPr>
          <w:ilvl w:val="0"/>
          <w:numId w:val="0"/>
        </w:numPr>
        <w:rPr>
          <w:rFonts w:hint="default"/>
          <w:b w:val="0"/>
          <w:bCs w:val="0"/>
          <w:color w:val="000000" w:themeColor="text1"/>
          <w:sz w:val="22"/>
          <w:szCs w:val="28"/>
          <w:lang w:val="en-US" w:eastAsia="zh-CN"/>
          <w14:textFill>
            <w14:solidFill>
              <w14:schemeClr w14:val="tx1"/>
            </w14:solidFill>
          </w14:textFill>
        </w:rPr>
      </w:pPr>
    </w:p>
    <w:p w14:paraId="5C61CE8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调用函数：</w:t>
      </w:r>
    </w:p>
    <w:p w14:paraId="56C6056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Select 函数名()</w:t>
      </w:r>
    </w:p>
    <w:p w14:paraId="3384839E">
      <w:pPr>
        <w:numPr>
          <w:ilvl w:val="0"/>
          <w:numId w:val="0"/>
        </w:numPr>
        <w:rPr>
          <w:rFonts w:hint="eastAsia"/>
          <w:b w:val="0"/>
          <w:bCs w:val="0"/>
          <w:color w:val="000000" w:themeColor="text1"/>
          <w:sz w:val="22"/>
          <w:szCs w:val="28"/>
          <w:lang w:val="en-US" w:eastAsia="zh-CN"/>
          <w14:textFill>
            <w14:solidFill>
              <w14:schemeClr w14:val="tx1"/>
            </w14:solidFill>
          </w14:textFill>
        </w:rPr>
      </w:pPr>
    </w:p>
    <w:p w14:paraId="7774DD7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创建函数：</w:t>
      </w:r>
    </w:p>
    <w:p w14:paraId="772E2D48">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delimiter //</w:t>
      </w:r>
    </w:p>
    <w:p w14:paraId="6B8648A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create function func1(id int)</w:t>
      </w:r>
    </w:p>
    <w:p w14:paraId="0141EB49">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return int </w:t>
      </w:r>
    </w:p>
    <w:p w14:paraId="48D28D3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begin</w:t>
      </w:r>
    </w:p>
    <w:p w14:paraId="1B9BD94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ab/>
      </w:r>
      <w:r>
        <w:rPr>
          <w:rFonts w:hint="default"/>
          <w:b w:val="0"/>
          <w:bCs w:val="0"/>
          <w:color w:val="000000" w:themeColor="text1"/>
          <w:sz w:val="22"/>
          <w:szCs w:val="28"/>
          <w:lang w:val="en-US" w:eastAsia="zh-CN"/>
          <w14:textFill>
            <w14:solidFill>
              <w14:schemeClr w14:val="tx1"/>
            </w14:solidFill>
          </w14:textFill>
        </w:rPr>
        <w:t>return (</w:t>
      </w:r>
    </w:p>
    <w:p w14:paraId="0B741A4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ab/>
      </w:r>
      <w:r>
        <w:rPr>
          <w:rFonts w:hint="default"/>
          <w:b w:val="0"/>
          <w:bCs w:val="0"/>
          <w:color w:val="000000" w:themeColor="text1"/>
          <w:sz w:val="22"/>
          <w:szCs w:val="28"/>
          <w:lang w:val="en-US" w:eastAsia="zh-CN"/>
          <w14:textFill>
            <w14:solidFill>
              <w14:schemeClr w14:val="tx1"/>
            </w14:solidFill>
          </w14:textFill>
        </w:rPr>
        <w:tab/>
      </w:r>
      <w:r>
        <w:rPr>
          <w:rFonts w:hint="default"/>
          <w:b w:val="0"/>
          <w:bCs w:val="0"/>
          <w:color w:val="000000" w:themeColor="text1"/>
          <w:sz w:val="22"/>
          <w:szCs w:val="28"/>
          <w:lang w:val="en-US" w:eastAsia="zh-CN"/>
          <w14:textFill>
            <w14:solidFill>
              <w14:schemeClr w14:val="tx1"/>
            </w14:solidFill>
          </w14:textFill>
        </w:rPr>
        <w:t>select sum(score)</w:t>
      </w:r>
    </w:p>
    <w:p w14:paraId="4B14A698">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ab/>
      </w:r>
      <w:r>
        <w:rPr>
          <w:rFonts w:hint="default"/>
          <w:b w:val="0"/>
          <w:bCs w:val="0"/>
          <w:color w:val="000000" w:themeColor="text1"/>
          <w:sz w:val="22"/>
          <w:szCs w:val="28"/>
          <w:lang w:val="en-US" w:eastAsia="zh-CN"/>
          <w14:textFill>
            <w14:solidFill>
              <w14:schemeClr w14:val="tx1"/>
            </w14:solidFill>
          </w14:textFill>
        </w:rPr>
        <w:tab/>
      </w:r>
      <w:r>
        <w:rPr>
          <w:rFonts w:hint="default"/>
          <w:b w:val="0"/>
          <w:bCs w:val="0"/>
          <w:color w:val="000000" w:themeColor="text1"/>
          <w:sz w:val="22"/>
          <w:szCs w:val="28"/>
          <w:lang w:val="en-US" w:eastAsia="zh-CN"/>
          <w14:textFill>
            <w14:solidFill>
              <w14:schemeClr w14:val="tx1"/>
            </w14:solidFill>
          </w14:textFill>
        </w:rPr>
        <w:t>from t_score</w:t>
      </w:r>
    </w:p>
    <w:p w14:paraId="0C9FDCB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ab/>
      </w:r>
      <w:r>
        <w:rPr>
          <w:rFonts w:hint="default"/>
          <w:b w:val="0"/>
          <w:bCs w:val="0"/>
          <w:color w:val="000000" w:themeColor="text1"/>
          <w:sz w:val="22"/>
          <w:szCs w:val="28"/>
          <w:lang w:val="en-US" w:eastAsia="zh-CN"/>
          <w14:textFill>
            <w14:solidFill>
              <w14:schemeClr w14:val="tx1"/>
            </w14:solidFill>
          </w14:textFill>
        </w:rPr>
        <w:tab/>
      </w:r>
      <w:r>
        <w:rPr>
          <w:rFonts w:hint="default"/>
          <w:b w:val="0"/>
          <w:bCs w:val="0"/>
          <w:color w:val="000000" w:themeColor="text1"/>
          <w:sz w:val="22"/>
          <w:szCs w:val="28"/>
          <w:lang w:val="en-US" w:eastAsia="zh-CN"/>
          <w14:textFill>
            <w14:solidFill>
              <w14:schemeClr w14:val="tx1"/>
            </w14:solidFill>
          </w14:textFill>
        </w:rPr>
        <w:t>where stu_id = id</w:t>
      </w:r>
    </w:p>
    <w:p w14:paraId="0CEB7D4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w:t>
      </w:r>
    </w:p>
    <w:p w14:paraId="58D340B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end//</w:t>
      </w:r>
    </w:p>
    <w:p w14:paraId="19945BE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delimiter ;</w:t>
      </w:r>
    </w:p>
    <w:p w14:paraId="5936C8D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调用函数:select func1(1)</w:t>
      </w:r>
    </w:p>
    <w:p w14:paraId="5792D485">
      <w:pPr>
        <w:numPr>
          <w:ilvl w:val="0"/>
          <w:numId w:val="0"/>
        </w:numPr>
        <w:rPr>
          <w:rFonts w:hint="eastAsia"/>
          <w:b w:val="0"/>
          <w:bCs w:val="0"/>
          <w:color w:val="000000" w:themeColor="text1"/>
          <w:sz w:val="22"/>
          <w:szCs w:val="28"/>
          <w:lang w:val="en-US" w:eastAsia="zh-CN"/>
          <w14:textFill>
            <w14:solidFill>
              <w14:schemeClr w14:val="tx1"/>
            </w14:solidFill>
          </w14:textFill>
        </w:rPr>
      </w:pPr>
    </w:p>
    <w:p w14:paraId="4BFF630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存储过程中的编程，了解即可。能看懂即可。</w:t>
      </w:r>
    </w:p>
    <w:p w14:paraId="3709CA3C">
      <w:pPr>
        <w:numPr>
          <w:ilvl w:val="0"/>
          <w:numId w:val="0"/>
        </w:numPr>
        <w:rPr>
          <w:rFonts w:hint="eastAsia"/>
          <w:b w:val="0"/>
          <w:bCs w:val="0"/>
          <w:color w:val="000000" w:themeColor="text1"/>
          <w:sz w:val="22"/>
          <w:szCs w:val="28"/>
          <w:lang w:val="en-US" w:eastAsia="zh-CN"/>
          <w14:textFill>
            <w14:solidFill>
              <w14:schemeClr w14:val="tx1"/>
            </w14:solidFill>
          </w14:textFill>
        </w:rPr>
      </w:pPr>
    </w:p>
    <w:p w14:paraId="7D13CD6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事务特性：</w:t>
      </w:r>
    </w:p>
    <w:p w14:paraId="3A387BB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原子性；</w:t>
      </w:r>
    </w:p>
    <w:p w14:paraId="391BB6A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一致性；</w:t>
      </w:r>
    </w:p>
    <w:p w14:paraId="66885F3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隔离性；</w:t>
      </w:r>
    </w:p>
    <w:p w14:paraId="3327345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持久性；</w:t>
      </w:r>
    </w:p>
    <w:p w14:paraId="0B8F4C2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事务的语术：</w:t>
      </w:r>
    </w:p>
    <w:p w14:paraId="68CC1E5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事务，一组sql语句</w:t>
      </w:r>
    </w:p>
    <w:p w14:paraId="5ABFF0BE">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回退，撤销指定的sql语句的过程；</w:t>
      </w:r>
    </w:p>
    <w:p w14:paraId="567E5E3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提交，指将未指定是sql语句结果写入数据库表</w:t>
      </w:r>
    </w:p>
    <w:p w14:paraId="47A047B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保留点，指事务处理中设置的临时占位符，可以对它发布回退</w:t>
      </w:r>
    </w:p>
    <w:p w14:paraId="40EF7BD4">
      <w:pPr>
        <w:numPr>
          <w:ilvl w:val="0"/>
          <w:numId w:val="0"/>
        </w:numPr>
        <w:rPr>
          <w:rFonts w:hint="default"/>
          <w:b w:val="0"/>
          <w:bCs w:val="0"/>
          <w:color w:val="000000" w:themeColor="text1"/>
          <w:sz w:val="22"/>
          <w:szCs w:val="28"/>
          <w:lang w:val="en-US" w:eastAsia="zh-CN"/>
          <w14:textFill>
            <w14:solidFill>
              <w14:schemeClr w14:val="tx1"/>
            </w14:solidFill>
          </w14:textFill>
        </w:rPr>
      </w:pPr>
    </w:p>
    <w:p w14:paraId="1E73114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标识事务的开始：Start transaction;</w:t>
      </w:r>
    </w:p>
    <w:p w14:paraId="1962454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Rollback,回退事务</w:t>
      </w:r>
    </w:p>
    <w:p w14:paraId="69FED835">
      <w:pPr>
        <w:numPr>
          <w:ilvl w:val="0"/>
          <w:numId w:val="0"/>
        </w:numPr>
        <w:rPr>
          <w:rFonts w:hint="eastAsia"/>
          <w:b w:val="0"/>
          <w:bCs w:val="0"/>
          <w:color w:val="000000" w:themeColor="text1"/>
          <w:sz w:val="22"/>
          <w:szCs w:val="28"/>
          <w:lang w:val="en-US" w:eastAsia="zh-CN"/>
          <w14:textFill>
            <w14:solidFill>
              <w14:schemeClr w14:val="tx1"/>
            </w14:solidFill>
          </w14:textFill>
        </w:rPr>
      </w:pPr>
    </w:p>
    <w:p w14:paraId="62D10D7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w:t>
      </w:r>
    </w:p>
    <w:p w14:paraId="0F86616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start transaction ;  开启事务</w:t>
      </w:r>
    </w:p>
    <w:p w14:paraId="1D50DE4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delete from score;   删除表中的数据</w:t>
      </w:r>
    </w:p>
    <w:p w14:paraId="0F806D13">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ROLLBACK;            回滚事务</w:t>
      </w:r>
    </w:p>
    <w:p w14:paraId="43772EF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select * from csore; 查询表中的数据是否存在</w:t>
      </w:r>
    </w:p>
    <w:p w14:paraId="34F63320">
      <w:pPr>
        <w:numPr>
          <w:ilvl w:val="0"/>
          <w:numId w:val="0"/>
        </w:numPr>
        <w:rPr>
          <w:rFonts w:hint="default"/>
          <w:b w:val="0"/>
          <w:bCs w:val="0"/>
          <w:color w:val="000000" w:themeColor="text1"/>
          <w:sz w:val="22"/>
          <w:szCs w:val="28"/>
          <w:lang w:val="en-US" w:eastAsia="zh-CN"/>
          <w14:textFill>
            <w14:solidFill>
              <w14:schemeClr w14:val="tx1"/>
            </w14:solidFill>
          </w14:textFill>
        </w:rPr>
      </w:pPr>
    </w:p>
    <w:p w14:paraId="304AE4C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Create和drop语句的是不能回滚的。</w:t>
      </w:r>
    </w:p>
    <w:p w14:paraId="661A3403">
      <w:pPr>
        <w:numPr>
          <w:ilvl w:val="0"/>
          <w:numId w:val="0"/>
        </w:numPr>
        <w:rPr>
          <w:rFonts w:hint="eastAsia"/>
          <w:b w:val="0"/>
          <w:bCs w:val="0"/>
          <w:color w:val="000000" w:themeColor="text1"/>
          <w:sz w:val="22"/>
          <w:szCs w:val="28"/>
          <w:lang w:val="en-US" w:eastAsia="zh-CN"/>
          <w14:textFill>
            <w14:solidFill>
              <w14:schemeClr w14:val="tx1"/>
            </w14:solidFill>
          </w14:textFill>
        </w:rPr>
      </w:pPr>
    </w:p>
    <w:p w14:paraId="748776F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Commit 提交，使用方式：</w:t>
      </w:r>
    </w:p>
    <w:p w14:paraId="72DAA53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start transaction;</w:t>
      </w:r>
    </w:p>
    <w:p w14:paraId="75057B0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delete from student where id = 3</w:t>
      </w:r>
    </w:p>
    <w:p w14:paraId="7B436DC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delete from score where stu_id = 3</w:t>
      </w:r>
    </w:p>
    <w:p w14:paraId="56B25C23">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commit;</w:t>
      </w:r>
    </w:p>
    <w:p w14:paraId="3CBE022F">
      <w:pPr>
        <w:numPr>
          <w:ilvl w:val="0"/>
          <w:numId w:val="0"/>
        </w:numPr>
        <w:rPr>
          <w:rFonts w:hint="default"/>
          <w:b w:val="0"/>
          <w:bCs w:val="0"/>
          <w:color w:val="000000" w:themeColor="text1"/>
          <w:sz w:val="22"/>
          <w:szCs w:val="28"/>
          <w:lang w:val="en-US" w:eastAsia="zh-CN"/>
          <w14:textFill>
            <w14:solidFill>
              <w14:schemeClr w14:val="tx1"/>
            </w14:solidFill>
          </w14:textFill>
        </w:rPr>
      </w:pPr>
    </w:p>
    <w:p w14:paraId="3F602E9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也可以修改mysql提交事务的方式</w:t>
      </w:r>
    </w:p>
    <w:p w14:paraId="677421F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Set autocommit = 0</w:t>
      </w:r>
    </w:p>
    <w:p w14:paraId="6B805E8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意思是把默认提交关闭，设置不自动提交。</w:t>
      </w:r>
    </w:p>
    <w:p w14:paraId="50041463">
      <w:pPr>
        <w:numPr>
          <w:ilvl w:val="0"/>
          <w:numId w:val="0"/>
        </w:numPr>
        <w:rPr>
          <w:rFonts w:hint="eastAsia"/>
          <w:b w:val="0"/>
          <w:bCs w:val="0"/>
          <w:color w:val="000000" w:themeColor="text1"/>
          <w:sz w:val="22"/>
          <w:szCs w:val="28"/>
          <w:lang w:val="en-US" w:eastAsia="zh-CN"/>
          <w14:textFill>
            <w14:solidFill>
              <w14:schemeClr w14:val="tx1"/>
            </w14:solidFill>
          </w14:textFill>
        </w:rPr>
      </w:pPr>
    </w:p>
    <w:p w14:paraId="766C2AC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保存点：</w:t>
      </w:r>
    </w:p>
    <w:p w14:paraId="3D1D2C9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Savepoint 保存点的名字； 创建保存点</w:t>
      </w:r>
    </w:p>
    <w:p w14:paraId="0E098C0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Rollback to 保存点的名字； 回退到保存点</w:t>
      </w:r>
    </w:p>
    <w:p w14:paraId="01B59D2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怎么用，自己问豆包或者是问文心一言，之类的。</w:t>
      </w:r>
    </w:p>
    <w:p w14:paraId="350DE47C">
      <w:pPr>
        <w:numPr>
          <w:ilvl w:val="0"/>
          <w:numId w:val="0"/>
        </w:numPr>
        <w:rPr>
          <w:rFonts w:hint="default"/>
          <w:b w:val="0"/>
          <w:bCs w:val="0"/>
          <w:color w:val="000000" w:themeColor="text1"/>
          <w:sz w:val="22"/>
          <w:szCs w:val="28"/>
          <w:lang w:val="en-US" w:eastAsia="zh-CN"/>
          <w14:textFill>
            <w14:solidFill>
              <w14:schemeClr w14:val="tx1"/>
            </w14:solidFill>
          </w14:textFill>
        </w:rPr>
      </w:pPr>
    </w:p>
    <w:p w14:paraId="2A54506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行级锁和表级锁，怎么用，自己问豆包或者是问文心一言，之类的。</w:t>
      </w:r>
    </w:p>
    <w:p w14:paraId="448F2B94">
      <w:pPr>
        <w:numPr>
          <w:ilvl w:val="0"/>
          <w:numId w:val="0"/>
        </w:numPr>
        <w:rPr>
          <w:rFonts w:hint="eastAsia"/>
          <w:b w:val="0"/>
          <w:bCs w:val="0"/>
          <w:color w:val="000000" w:themeColor="text1"/>
          <w:sz w:val="22"/>
          <w:szCs w:val="28"/>
          <w:lang w:val="en-US" w:eastAsia="zh-CN"/>
          <w14:textFill>
            <w14:solidFill>
              <w14:schemeClr w14:val="tx1"/>
            </w14:solidFill>
          </w14:textFill>
        </w:rPr>
      </w:pPr>
    </w:p>
    <w:p w14:paraId="2F07DDC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什么是自连接：把一个表分为连个表，a表和b表，但是a表和b表字段必须是同名</w:t>
      </w:r>
    </w:p>
    <w:p w14:paraId="2DE6E17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分组后还有什么限制，用什么</w:t>
      </w:r>
    </w:p>
    <w:p w14:paraId="168E817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分组后，where不能用在分组后，如果想用的话，使用havint</w:t>
      </w:r>
    </w:p>
    <w:p w14:paraId="3A1857C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分组后不能使用where，但是能使用havint，也可以理解为where，先进行筛选，在进行分组，havint，进行分组，在进行筛选。</w:t>
      </w:r>
    </w:p>
    <w:p w14:paraId="6568FB0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怎么删除存储过程：</w:t>
      </w:r>
    </w:p>
    <w:p w14:paraId="46BEC28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drop procedure if exists 存储过程名称</w:t>
      </w:r>
    </w:p>
    <w:p w14:paraId="2B5F268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6200F40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测试过程中，如何使用数据库：</w:t>
      </w:r>
    </w:p>
    <w:p w14:paraId="2F7F0AE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功能测试：校验数据正确性，构造测试数据，清除测试数据</w:t>
      </w:r>
    </w:p>
    <w:p w14:paraId="435624F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接口测试：数据唯一性等。</w:t>
      </w:r>
    </w:p>
    <w:p w14:paraId="507B72B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自动化测试：数据唯一性，还原数据库环境（后置处理）等</w:t>
      </w:r>
    </w:p>
    <w:p w14:paraId="3A93201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性能测试：构造铺底数据，数据库服务器监控，服务配置等。</w:t>
      </w:r>
    </w:p>
    <w:p w14:paraId="3195551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连不上MySQL数据库服务器，如果排查问题：</w:t>
      </w:r>
    </w:p>
    <w:p w14:paraId="1EABB4E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网络环境，权限，身份信息，服务端环境</w:t>
      </w:r>
    </w:p>
    <w:p w14:paraId="432F51C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MySQL查看数据库中有多少数据库</w:t>
      </w:r>
    </w:p>
    <w:p w14:paraId="28B48DF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show databases</w:t>
      </w:r>
    </w:p>
    <w:p w14:paraId="5CE1258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MySQL创建表的方式有哪些：</w:t>
      </w:r>
    </w:p>
    <w:p w14:paraId="3A5027B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Create table 表名</w:t>
      </w:r>
    </w:p>
    <w:p w14:paraId="7FA7B72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也可以使用客户端进行创建</w:t>
      </w:r>
    </w:p>
    <w:p w14:paraId="239152F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列举项目中xx功能的表结构，如何添加用户，如果查看表的结构</w:t>
      </w:r>
    </w:p>
    <w:p w14:paraId="624F984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Desc 表名称（表名称，字段名称，数据约束，表关联等）</w:t>
      </w:r>
    </w:p>
    <w:p w14:paraId="7A26D33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MySQL中有那些约束</w:t>
      </w:r>
    </w:p>
    <w:p w14:paraId="1EB533D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主键：primary key </w:t>
      </w:r>
    </w:p>
    <w:p w14:paraId="5054EE6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非空： not null</w:t>
      </w:r>
    </w:p>
    <w:p w14:paraId="2626A15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外键：Foreign key </w:t>
      </w:r>
    </w:p>
    <w:p w14:paraId="33AA906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唯一：unique</w:t>
      </w:r>
    </w:p>
    <w:p w14:paraId="4786503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默认值：default</w:t>
      </w:r>
    </w:p>
    <w:p w14:paraId="0949D09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查询某张表中的第5条到第8条数据,limit 4,4</w:t>
      </w:r>
    </w:p>
    <w:p w14:paraId="7D32B6E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查询省份为北京，四川，上海，山东的学生信息</w:t>
      </w:r>
    </w:p>
    <w:p w14:paraId="0434FED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使用运算符进行查询，in ,or </w:t>
      </w:r>
    </w:p>
    <w:p w14:paraId="6CD31A5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查询表中性张的学生信息，使用like %</w:t>
      </w:r>
    </w:p>
    <w:p w14:paraId="4C02A13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查询第2个字为涵的学生信息使用 like_ %</w:t>
      </w:r>
    </w:p>
    <w:p w14:paraId="0B7F8A4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聚合函数：avg(),count(),max(),min(),sum()</w:t>
      </w:r>
    </w:p>
    <w:p w14:paraId="779777E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什么时候使用多表查询，MySQL中有哪些连接方式，区别在哪里，如果消除笛卡尔积（的意思是，消除不匹配的数据）</w:t>
      </w:r>
    </w:p>
    <w:p w14:paraId="5765F1B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左右连接，内连接，自连接；</w:t>
      </w:r>
    </w:p>
    <w:p w14:paraId="3D3784FC">
      <w:pPr>
        <w:numPr>
          <w:ilvl w:val="0"/>
          <w:numId w:val="0"/>
        </w:numPr>
        <w:rPr>
          <w:rFonts w:hint="eastAsia"/>
          <w:b w:val="0"/>
          <w:bCs w:val="0"/>
          <w:color w:val="000000" w:themeColor="text1"/>
          <w:sz w:val="22"/>
          <w:szCs w:val="28"/>
          <w:lang w:val="en-US" w:eastAsia="zh-CN"/>
          <w14:textFill>
            <w14:solidFill>
              <w14:schemeClr w14:val="tx1"/>
            </w14:solidFill>
          </w14:textFill>
        </w:rPr>
      </w:pPr>
    </w:p>
    <w:p w14:paraId="3546181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Redis 非关系性数据库（并发做到每秒万次以上的）：</w:t>
      </w:r>
    </w:p>
    <w:p w14:paraId="29B518D9">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非关系型数据库有一下特点：</w:t>
      </w:r>
    </w:p>
    <w:p w14:paraId="6B30EBE3">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成本低，基本都是开源软件，不需要支付软件成本</w:t>
      </w:r>
    </w:p>
    <w:p w14:paraId="6E20504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查询速度快，数据储存到内存中，比传统使用的硬盘储存数据的关系型数据库软件要快的多</w:t>
      </w:r>
    </w:p>
    <w:p w14:paraId="5E23A66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存储类型多，除了支持基本的数据类型之外，还支持 set list zset hazh等多种数据类型</w:t>
      </w:r>
    </w:p>
    <w:p w14:paraId="46E2DC8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扩展性好。Nosql基于键值对，数据之间没有耦合性，所以非常容易水平扩展。</w:t>
      </w:r>
    </w:p>
    <w:p w14:paraId="0657F3A7">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持久储存性不好，nosql一般不适用持久储存，持久储存还是需要关系型数据库。</w:t>
      </w:r>
    </w:p>
    <w:p w14:paraId="5288993A">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关系行数据库和非关系数据库不是对立关系，而是互补关系。</w:t>
      </w:r>
    </w:p>
    <w:p w14:paraId="76D3A4D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redis和mangoDB，前者键值对数据库，后者文档型数据库：</w:t>
      </w:r>
    </w:p>
    <w:p w14:paraId="4BF052B6">
      <w:pPr>
        <w:numPr>
          <w:ilvl w:val="0"/>
          <w:numId w:val="0"/>
        </w:numPr>
        <w:rPr>
          <w:rFonts w:hint="default"/>
          <w:b w:val="0"/>
          <w:bCs w:val="0"/>
          <w:color w:val="000000" w:themeColor="text1"/>
          <w:sz w:val="22"/>
          <w:szCs w:val="28"/>
          <w:lang w:val="en-US" w:eastAsia="zh-CN"/>
          <w14:textFill>
            <w14:solidFill>
              <w14:schemeClr w14:val="tx1"/>
            </w14:solidFill>
          </w14:textFill>
        </w:rPr>
      </w:pPr>
    </w:p>
    <w:p w14:paraId="47BA8FFE">
      <w:pPr>
        <w:numPr>
          <w:ilvl w:val="0"/>
          <w:numId w:val="0"/>
        </w:numPr>
        <w:rPr>
          <w:rFonts w:hint="default"/>
          <w:b w:val="0"/>
          <w:bCs w:val="0"/>
          <w:color w:val="000000" w:themeColor="text1"/>
          <w:sz w:val="22"/>
          <w:szCs w:val="28"/>
          <w:lang w:val="en-US" w:eastAsia="zh-CN"/>
          <w14:textFill>
            <w14:solidFill>
              <w14:schemeClr w14:val="tx1"/>
            </w14:solidFill>
          </w14:textFill>
        </w:rPr>
      </w:pPr>
    </w:p>
    <w:p w14:paraId="2AF073C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redis安装和部署：</w:t>
      </w:r>
    </w:p>
    <w:p w14:paraId="0285C64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下载redis压缩包win版的，redis一般是在linux下面进行安装，也有win版的。解压在一个全因为目录下面的文件夹，启动服务话，要使用命令行进行操作，打开cmd(尽量使用管理员进行运行)进入这个文件夹，然后输入命令redis-server.exe</w:t>
      </w:r>
    </w:p>
    <w:p w14:paraId="073107B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01AB271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redis字符串的增删改查</w:t>
      </w:r>
    </w:p>
    <w:p w14:paraId="3FA33E8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String字符串的增删改查</w:t>
      </w:r>
    </w:p>
    <w:p w14:paraId="589A6DF8">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Set key value</w:t>
      </w:r>
    </w:p>
    <w:p w14:paraId="330298D1">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这个key可以是数字，下划线和中文</w:t>
      </w:r>
    </w:p>
    <w:p w14:paraId="1F3E5669">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Value，可以是任意内容。</w:t>
      </w:r>
    </w:p>
    <w:p w14:paraId="29C015F6">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查询里面所有的key(在真正项目中使用，不要贸然使用这个key，也不知道里面有多少数据，可能会卡住之类的)</w:t>
      </w:r>
    </w:p>
    <w:p w14:paraId="34F6E24C">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Keys *</w:t>
      </w:r>
    </w:p>
    <w:p w14:paraId="3F9A9568">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查询某个字符串的值:</w:t>
      </w:r>
    </w:p>
    <w:p w14:paraId="7334768B">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Get key</w:t>
      </w:r>
    </w:p>
    <w:p w14:paraId="21AA88C3">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修改的话还是使用，key一样的情况下，不会新增，只会修改</w:t>
      </w:r>
    </w:p>
    <w:p w14:paraId="39C0FF8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Set key vauel</w:t>
      </w:r>
    </w:p>
    <w:p w14:paraId="42F83CFB">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删除</w:t>
      </w:r>
    </w:p>
    <w:p w14:paraId="27C46DA5">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Del key</w:t>
      </w:r>
    </w:p>
    <w:p w14:paraId="4367D88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List 列表的增删改查；list,可以理解为双向的管道，可以从右开始插入，也可以从左开始插入。</w:t>
      </w:r>
    </w:p>
    <w:p w14:paraId="1B616CE1">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从左边开始插入的话，是lpush</w:t>
      </w:r>
    </w:p>
    <w:p w14:paraId="7F2A081B">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从右边开始插入的话，是rpush</w:t>
      </w:r>
    </w:p>
    <w:p w14:paraId="24B6A940">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lpush key value 值；如果想要添加多个的话，用空格分开</w:t>
      </w:r>
    </w:p>
    <w:p w14:paraId="0179D807">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Rpush key value 值；和上面一样的。</w:t>
      </w:r>
    </w:p>
    <w:p w14:paraId="09ABE30A">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这个里面的key要求和字符串是一样的，不建议使用中文。</w:t>
      </w:r>
    </w:p>
    <w:p w14:paraId="7CAB04C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查看list列表里面的长度：llen key</w:t>
      </w:r>
    </w:p>
    <w:p w14:paraId="522AFFF7">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查看这个列表中的每个元素的索引值，从0开始，到长度为-1</w:t>
      </w:r>
    </w:p>
    <w:p w14:paraId="42ECCA9C">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Lrange（L润之） key 开始索引 结束索引</w:t>
      </w:r>
    </w:p>
    <w:p w14:paraId="4FCD7508">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Lrange key 开始索引 结束索引(也可以是负值)</w:t>
      </w:r>
    </w:p>
    <w:p w14:paraId="64A997F1">
      <w:pPr>
        <w:numPr>
          <w:ilvl w:val="0"/>
          <w:numId w:val="0"/>
        </w:numPr>
        <w:ind w:left="420" w:leftChars="0"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Lrange key -1 -3</w:t>
      </w:r>
    </w:p>
    <w:p w14:paraId="29AA62C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 </w:t>
      </w:r>
      <w:r>
        <w:rPr>
          <w:rFonts w:hint="eastAsia"/>
          <w:b w:val="0"/>
          <w:bCs w:val="0"/>
          <w:color w:val="000000" w:themeColor="text1"/>
          <w:sz w:val="22"/>
          <w:szCs w:val="28"/>
          <w:lang w:val="en-US" w:eastAsia="zh-CN"/>
          <w14:textFill>
            <w14:solidFill>
              <w14:schemeClr w14:val="tx1"/>
            </w14:solidFill>
          </w14:textFill>
        </w:rPr>
        <w:tab/>
      </w:r>
      <w:r>
        <w:rPr>
          <w:rFonts w:hint="eastAsia"/>
          <w:b w:val="0"/>
          <w:bCs w:val="0"/>
          <w:color w:val="000000" w:themeColor="text1"/>
          <w:sz w:val="22"/>
          <w:szCs w:val="28"/>
          <w:lang w:val="en-US" w:eastAsia="zh-CN"/>
          <w14:textFill>
            <w14:solidFill>
              <w14:schemeClr w14:val="tx1"/>
            </w14:solidFill>
          </w14:textFill>
        </w:rPr>
        <w:t>修改命令为：lset key 索引值 value</w:t>
      </w:r>
    </w:p>
    <w:p w14:paraId="0E926D3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lset users 3 aaa</w:t>
      </w:r>
    </w:p>
    <w:p w14:paraId="599E0E4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删除操作：</w:t>
      </w:r>
    </w:p>
    <w:p w14:paraId="614AE6A6">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删除某一个数据：lpop key；删除第一个数据 </w:t>
      </w:r>
    </w:p>
    <w:p w14:paraId="340E29D4">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Del key 删除这个列表。</w:t>
      </w:r>
    </w:p>
    <w:p w14:paraId="3710427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set集合的增删改查：set和list区别就在于集合是无序的，也没有索引值，也不分左右，而且集合中的数据不能重复。</w:t>
      </w:r>
    </w:p>
    <w:p w14:paraId="25A6D3F2">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添加数据的时候，set自动去重</w:t>
      </w:r>
    </w:p>
    <w:p w14:paraId="4558C65B">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Sadd key value  </w:t>
      </w:r>
    </w:p>
    <w:p w14:paraId="43CFE7B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意思是sadd num 123451的话，里面只有五个值，把两个1变成一个1</w:t>
      </w:r>
    </w:p>
    <w:p w14:paraId="0225F69B">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删除set整个集合的话，del key </w:t>
      </w:r>
    </w:p>
    <w:p w14:paraId="48F8DCCD">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查看数据长度：</w:t>
      </w:r>
    </w:p>
    <w:p w14:paraId="0F57259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Scard（s卡的） key </w:t>
      </w:r>
    </w:p>
    <w:p w14:paraId="12810D4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具体数据：smembers(s曼波死) key</w:t>
      </w:r>
    </w:p>
    <w:p w14:paraId="102EA5B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随机获取集合中的数据命令：spop key 个数</w:t>
      </w:r>
    </w:p>
    <w:p w14:paraId="3E10D5B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因为集合是无序的，所以无法指定获取那一条，随机的并且使用这个命令会将显示的数据删除掉。</w:t>
      </w:r>
    </w:p>
    <w:p w14:paraId="631145B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Spop number 2    输出为2和5，那么number里面就没有2和5了</w:t>
      </w:r>
    </w:p>
    <w:p w14:paraId="4A3A938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修改集合数据的话，是不能修改的</w:t>
      </w:r>
    </w:p>
    <w:p w14:paraId="5380734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删除数据，删除数据命令：srem key value;删除对应的值。</w:t>
      </w:r>
    </w:p>
    <w:p w14:paraId="22DE578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2CD825C3">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交集 并集和差集的操作，准备两个set集合：</w:t>
      </w:r>
    </w:p>
    <w:p w14:paraId="694F8E2C">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交集：sinter(s因特)；就是求两个集合的相交部分；</w:t>
      </w:r>
    </w:p>
    <w:p w14:paraId="1A4F5E65">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并集：sunion(s由你额)； 就是将两个合集的数据合并，都有的数据去重；</w:t>
      </w:r>
    </w:p>
    <w:p w14:paraId="38FA3EF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差集：sdiff(s第夫)；第一个集合和第二个集合不同的部分</w:t>
      </w:r>
    </w:p>
    <w:p w14:paraId="30A7BA80">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退出命令为：exit</w:t>
      </w:r>
    </w:p>
    <w:p w14:paraId="2FA43CD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007A6948">
      <w:pPr>
        <w:numPr>
          <w:ilvl w:val="0"/>
          <w:numId w:val="0"/>
        </w:numPr>
        <w:rPr>
          <w:rFonts w:hint="eastAsia"/>
          <w:b w:val="0"/>
          <w:bCs w:val="0"/>
          <w:color w:val="000000" w:themeColor="text1"/>
          <w:sz w:val="22"/>
          <w:szCs w:val="28"/>
          <w:lang w:val="en-US" w:eastAsia="zh-CN"/>
          <w14:textFill>
            <w14:solidFill>
              <w14:schemeClr w14:val="tx1"/>
            </w14:solidFill>
          </w14:textFill>
        </w:rPr>
      </w:pPr>
    </w:p>
    <w:p w14:paraId="5B48A9B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Linux操作系统简介和安装：</w:t>
      </w:r>
    </w:p>
    <w:p w14:paraId="41A2030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Linux是开源从操作系统；</w:t>
      </w:r>
    </w:p>
    <w:p w14:paraId="4F6565A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Linux特点：相对于win来讲的话，linux是免费的，安全，稳定，应用范围广，但是软件和技术支持相对较少，使用喜欢与win有较大差别。</w:t>
      </w:r>
    </w:p>
    <w:p w14:paraId="6C66FCB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安装linux，需要安装虚拟机，在进行安装linux操作系统。</w:t>
      </w:r>
    </w:p>
    <w:p w14:paraId="266EF38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安装已成功，Xshell已安装成功不晓得后续是否收费。</w:t>
      </w:r>
    </w:p>
    <w:p w14:paraId="2550D576">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之后的操作会在Secure（思科儿）CRT中进行命令的方式与操作系统交互</w:t>
      </w:r>
    </w:p>
    <w:p w14:paraId="0479C369">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linux下面左斜杠是根目录，所有的磁盘之类的，在/dev文件夹中。Win是右斜杠</w:t>
      </w:r>
    </w:p>
    <w:p w14:paraId="18890159">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Bin是二进制可执行文件</w:t>
      </w:r>
    </w:p>
    <w:p w14:paraId="6BC9289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Dev 设备特殊文件</w:t>
      </w:r>
    </w:p>
    <w:p w14:paraId="530AE6E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Etc 系统管理和配置文件</w:t>
      </w:r>
    </w:p>
    <w:p w14:paraId="50D0C9C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Home 用户主目录的基点，比如说你新建的目录叫user，那么主目录就是/home/user，后面的所有用户的一些文件，都会放到这个目录里面。</w:t>
      </w:r>
    </w:p>
    <w:p w14:paraId="7600CEA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Lib 标准程序设计库，动态连接共享库</w:t>
      </w:r>
    </w:p>
    <w:p w14:paraId="04394A9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Mnt 用户临时挂载其它的文件系统，比如光盘驱动</w:t>
      </w:r>
    </w:p>
    <w:p w14:paraId="550E299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Sbin 系统管理员使用的命令，比bin里面的东西多一些</w:t>
      </w:r>
    </w:p>
    <w:p w14:paraId="3C90C1C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Tmp 公共的临时文件储存点</w:t>
      </w:r>
    </w:p>
    <w:p w14:paraId="073E49A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Usr 最庞大的目录，安装的程序和软件几乎都在这个目录</w:t>
      </w:r>
    </w:p>
    <w:p w14:paraId="47AED357">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Var 某些文件的溢出区，日志之类的。</w:t>
      </w:r>
    </w:p>
    <w:p w14:paraId="2264CFA4">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/root 系统管理员的主目录</w:t>
      </w:r>
    </w:p>
    <w:p w14:paraId="0AEF4F5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/lost+found 这个目录平时是空的，在非正常关机的情况下，一些不知道位置的文件，不知道放到哪里了，就之间到这个目录里面。</w:t>
      </w:r>
    </w:p>
    <w:p w14:paraId="190D750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/proc 虚拟的目录，是系统内存的映射，通过访问这个目录，或者系统的信息。</w:t>
      </w:r>
    </w:p>
    <w:p w14:paraId="3F72DDC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p>
    <w:p w14:paraId="79158847">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绝对路径：从/目录开始到指定的文件或目录所有经历的路径（无论当前的操作位置怎么发生变化，绝对路径不会变化）</w:t>
      </w:r>
    </w:p>
    <w:p w14:paraId="683497CE">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相对路径：就是相对于当前位置，如果当前位置变化，相对路径，就不可用。需要修改。</w:t>
      </w:r>
    </w:p>
    <w:p w14:paraId="135AC8C5">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0104E381">
      <w:pPr>
        <w:numPr>
          <w:ilvl w:val="0"/>
          <w:numId w:val="0"/>
        </w:numPr>
        <w:rPr>
          <w:rFonts w:hint="eastAsia"/>
          <w:b w:val="0"/>
          <w:bCs w:val="0"/>
          <w:color w:val="000000" w:themeColor="text1"/>
          <w:sz w:val="22"/>
          <w:szCs w:val="28"/>
          <w:lang w:val="en-US" w:eastAsia="zh-CN"/>
          <w14:textFill>
            <w14:solidFill>
              <w14:schemeClr w14:val="tx1"/>
            </w14:solidFill>
          </w14:textFill>
        </w:rPr>
      </w:pPr>
    </w:p>
    <w:p w14:paraId="66FF97D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命令基础：</w:t>
      </w:r>
    </w:p>
    <w:p w14:paraId="1BE2ED7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Command(可慢特)</w:t>
      </w:r>
    </w:p>
    <w:p w14:paraId="7846A20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显示系统时间：</w:t>
      </w:r>
    </w:p>
    <w:p w14:paraId="3E63806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Date</w:t>
      </w:r>
    </w:p>
    <w:p w14:paraId="7E55B3C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显示日历</w:t>
      </w:r>
    </w:p>
    <w:p w14:paraId="262CCEF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Cal；或者是cal 2026;或者是cal 月份 年份</w:t>
      </w:r>
    </w:p>
    <w:p w14:paraId="1642D17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清除屏幕</w:t>
      </w:r>
    </w:p>
    <w:p w14:paraId="71D270C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Clear</w:t>
      </w:r>
    </w:p>
    <w:p w14:paraId="68E167E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查看命令文档</w:t>
      </w:r>
    </w:p>
    <w:p w14:paraId="053BB2C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Man；使用方式：man cal或者是man date；......................;打开文档之后，按回车，进行下一页，按q推出</w:t>
      </w:r>
    </w:p>
    <w:p w14:paraId="46E06E6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开关机命令主要有三种</w:t>
      </w:r>
    </w:p>
    <w:p w14:paraId="095F0DE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shutdown now立刻关机</w:t>
      </w:r>
    </w:p>
    <w:p w14:paraId="1DB8A6C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Shut</w:t>
      </w:r>
      <w:r>
        <w:rPr>
          <w:rFonts w:hint="eastAsia"/>
          <w:b w:val="0"/>
          <w:bCs w:val="0"/>
          <w:color w:val="000000" w:themeColor="text1"/>
          <w:sz w:val="22"/>
          <w:szCs w:val="28"/>
          <w:lang w:val="en-US" w:eastAsia="zh-CN"/>
          <w14:textFill>
            <w14:solidFill>
              <w14:schemeClr w14:val="tx1"/>
            </w14:solidFill>
          </w14:textFill>
        </w:rPr>
        <w:tab/>
      </w:r>
      <w:r>
        <w:rPr>
          <w:rFonts w:hint="eastAsia"/>
          <w:b w:val="0"/>
          <w:bCs w:val="0"/>
          <w:color w:val="000000" w:themeColor="text1"/>
          <w:sz w:val="22"/>
          <w:szCs w:val="28"/>
          <w:lang w:val="en-US" w:eastAsia="zh-CN"/>
          <w14:textFill>
            <w14:solidFill>
              <w14:schemeClr w14:val="tx1"/>
            </w14:solidFill>
          </w14:textFill>
        </w:rPr>
        <w:t>down要求只有root权限的才能执行,后面有三个参数</w:t>
      </w:r>
    </w:p>
    <w:p w14:paraId="4B80B1A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-h:将系统的服务停止后，关机 </w:t>
      </w:r>
    </w:p>
    <w:p w14:paraId="7ECEFF3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Shutdown -h +10 等10分钟在进行将系统的服务停止后，关机 </w:t>
      </w:r>
    </w:p>
    <w:p w14:paraId="72C65B8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-r：将系统的服务停止后，重启</w:t>
      </w:r>
    </w:p>
    <w:p w14:paraId="7BD4D7C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shutdown -r now,重启，立刻执行</w:t>
      </w:r>
    </w:p>
    <w:p w14:paraId="4715565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-c：取消已经在进行的shutdown指令</w:t>
      </w:r>
    </w:p>
    <w:p w14:paraId="04102CC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shutdown要不halt安全，这个halt是会杀死应用进程定制内核。</w:t>
      </w:r>
    </w:p>
    <w:p w14:paraId="59F152F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Halt</w:t>
      </w:r>
    </w:p>
    <w:p w14:paraId="5CA3151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Power off和halt差不多；</w:t>
      </w:r>
    </w:p>
    <w:p w14:paraId="1948D28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Reboot 重启命令，相当于shutdown -r now </w:t>
      </w:r>
    </w:p>
    <w:p w14:paraId="242957B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Logout让用户从系统注销，不是关闭系统。</w:t>
      </w:r>
    </w:p>
    <w:p w14:paraId="47740C96">
      <w:pPr>
        <w:numPr>
          <w:ilvl w:val="0"/>
          <w:numId w:val="0"/>
        </w:numPr>
        <w:rPr>
          <w:rFonts w:hint="eastAsia"/>
          <w:b w:val="0"/>
          <w:bCs w:val="0"/>
          <w:color w:val="000000" w:themeColor="text1"/>
          <w:sz w:val="22"/>
          <w:szCs w:val="28"/>
          <w:lang w:val="en-US" w:eastAsia="zh-CN"/>
          <w14:textFill>
            <w14:solidFill>
              <w14:schemeClr w14:val="tx1"/>
            </w14:solidFill>
          </w14:textFill>
        </w:rPr>
      </w:pPr>
    </w:p>
    <w:p w14:paraId="2C75B31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Linux账号管理</w:t>
      </w:r>
    </w:p>
    <w:p w14:paraId="01F5892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用户组的管理</w:t>
      </w:r>
    </w:p>
    <w:p w14:paraId="5CB62A5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查看系统中已有的用户组命令：cat /etc/group</w:t>
      </w:r>
    </w:p>
    <w:p w14:paraId="1007EDE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Groupadd -g，指定新建的用户组的GID，如果不指定，则默认在当前系统最大GID基础+1作为新建用户组的GID</w:t>
      </w:r>
    </w:p>
    <w:p w14:paraId="36984DB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Groupadd -r，新建一个系统用户组</w:t>
      </w:r>
    </w:p>
    <w:p w14:paraId="1DE8F98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Groupadd 用户组名称</w:t>
      </w:r>
    </w:p>
    <w:p w14:paraId="055891E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修改用户组 groupmod -n gtext2 gtext  </w:t>
      </w:r>
    </w:p>
    <w:p w14:paraId="7ED2A82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-g,修改用户组的GID</w:t>
      </w:r>
    </w:p>
    <w:p w14:paraId="2C507D9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-n，修改用户组的全名</w:t>
      </w:r>
    </w:p>
    <w:p w14:paraId="601C86F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删除用户组：groupdel 用户组名称 </w:t>
      </w:r>
    </w:p>
    <w:p w14:paraId="3FFE36D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用户管理</w:t>
      </w:r>
    </w:p>
    <w:p w14:paraId="7F261D5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查看系统已有的用户</w:t>
      </w:r>
    </w:p>
    <w:p w14:paraId="3653BF5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Cat /etc/passwd和Cat /etc/shadow都是查看系统已有的用户</w:t>
      </w:r>
    </w:p>
    <w:p w14:paraId="5CFA2B9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添加用户 useradd  </w:t>
      </w:r>
    </w:p>
    <w:p w14:paraId="43D8C04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 指定用户所属的用户组，如果不指定的话，系统会新建一个名字一样的用户组</w:t>
      </w:r>
    </w:p>
    <w:p w14:paraId="2D3FE7B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 指定一个数字，作为新建账号的UID，如果不指定，会在当前系统UID最大值基础上+1，作为新建账号的UID</w:t>
      </w:r>
    </w:p>
    <w:p w14:paraId="08ECBAC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 强制不建立新建账号的加目录，意思是不加入home里面。</w:t>
      </w:r>
    </w:p>
    <w:p w14:paraId="181A439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 和 -M相反。</w:t>
      </w:r>
    </w:p>
    <w:p w14:paraId="664F25F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为账号设置密码</w:t>
      </w:r>
    </w:p>
    <w:p w14:paraId="1CA5049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Passwd test1，然后进行输入新密码，之后，在返回到linux桌面，然后在选择test1用户，输入登陆密码，登陆。</w:t>
      </w:r>
    </w:p>
    <w:p w14:paraId="6B50E6D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Usermod 修改用户</w:t>
      </w:r>
    </w:p>
    <w:p w14:paraId="01187A2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-u，是修改用户的id</w:t>
      </w:r>
    </w:p>
    <w:p w14:paraId="6E0DB61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-I：是修改名称（L的小写）</w:t>
      </w:r>
    </w:p>
    <w:p w14:paraId="0E41931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-g:修改账号所属的用户组</w:t>
      </w:r>
    </w:p>
    <w:p w14:paraId="5582A87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用法：usermod -I 要修改的名称 原来的名称</w:t>
      </w:r>
    </w:p>
    <w:p w14:paraId="434278A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删除用户</w:t>
      </w:r>
    </w:p>
    <w:p w14:paraId="712923B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Userdel -r 删除账号和账号的相关数据</w:t>
      </w:r>
    </w:p>
    <w:p w14:paraId="25119C71">
      <w:pPr>
        <w:numPr>
          <w:ilvl w:val="0"/>
          <w:numId w:val="0"/>
        </w:numPr>
        <w:rPr>
          <w:rFonts w:hint="eastAsia"/>
          <w:b w:val="0"/>
          <w:bCs w:val="0"/>
          <w:color w:val="000000" w:themeColor="text1"/>
          <w:sz w:val="22"/>
          <w:szCs w:val="28"/>
          <w:lang w:val="en-US" w:eastAsia="zh-CN"/>
          <w14:textFill>
            <w14:solidFill>
              <w14:schemeClr w14:val="tx1"/>
            </w14:solidFill>
          </w14:textFill>
        </w:rPr>
      </w:pPr>
    </w:p>
    <w:p w14:paraId="7D343E7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Su切换用户，su 用户名称，如果root切换普通的不需要输入密码，如果普通用户进入root，需要输入密码</w:t>
      </w:r>
    </w:p>
    <w:p w14:paraId="453CF4AB">
      <w:pPr>
        <w:numPr>
          <w:ilvl w:val="0"/>
          <w:numId w:val="0"/>
        </w:numPr>
        <w:rPr>
          <w:rFonts w:hint="eastAsia"/>
          <w:b w:val="0"/>
          <w:bCs w:val="0"/>
          <w:color w:val="000000" w:themeColor="text1"/>
          <w:sz w:val="22"/>
          <w:szCs w:val="28"/>
          <w:lang w:val="en-US" w:eastAsia="zh-CN"/>
          <w14:textFill>
            <w14:solidFill>
              <w14:schemeClr w14:val="tx1"/>
            </w14:solidFill>
          </w14:textFill>
        </w:rPr>
      </w:pPr>
    </w:p>
    <w:p w14:paraId="2618DD7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练习题：</w:t>
      </w:r>
    </w:p>
    <w:p w14:paraId="61C0A99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创建组group1，组id为550:group2，组id为551</w:t>
      </w:r>
    </w:p>
    <w:p w14:paraId="1572176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Groupadd -g 550 group1</w:t>
      </w:r>
    </w:p>
    <w:p w14:paraId="097592A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Groupadd -g 551 group2</w:t>
      </w:r>
    </w:p>
    <w:p w14:paraId="16726A8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新建用户tester1，id为510，所属组为group</w:t>
      </w:r>
      <w:r>
        <w:rPr>
          <w:rFonts w:hint="eastAsia"/>
          <w:b w:val="0"/>
          <w:bCs w:val="0"/>
          <w:color w:val="000000" w:themeColor="text1"/>
          <w:sz w:val="22"/>
          <w:szCs w:val="28"/>
          <w:lang w:val="en-US" w:eastAsia="zh-CN"/>
          <w14:textFill>
            <w14:solidFill>
              <w14:schemeClr w14:val="tx1"/>
            </w14:solidFill>
          </w14:textFill>
        </w:rPr>
        <w:t>1</w:t>
      </w:r>
    </w:p>
    <w:p w14:paraId="19B0266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Useradd -u 510 -g group1 tester1</w:t>
      </w:r>
    </w:p>
    <w:p w14:paraId="6FB2851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新建用户tester2，所属组为group</w:t>
      </w:r>
      <w:r>
        <w:rPr>
          <w:rFonts w:hint="eastAsia"/>
          <w:b w:val="0"/>
          <w:bCs w:val="0"/>
          <w:color w:val="000000" w:themeColor="text1"/>
          <w:sz w:val="22"/>
          <w:szCs w:val="28"/>
          <w:lang w:val="en-US" w:eastAsia="zh-CN"/>
          <w14:textFill>
            <w14:solidFill>
              <w14:schemeClr w14:val="tx1"/>
            </w14:solidFill>
          </w14:textFill>
        </w:rPr>
        <w:t>1</w:t>
      </w:r>
    </w:p>
    <w:p w14:paraId="7AFA26E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Useradd -g group1 tester2</w:t>
      </w:r>
    </w:p>
    <w:p w14:paraId="32CC125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将tester1的id改为520，用户名改为tester3</w:t>
      </w:r>
    </w:p>
    <w:p w14:paraId="75B29ED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Usermod -u 520 -l tester3 tester1</w:t>
      </w:r>
    </w:p>
    <w:p w14:paraId="027C13C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将tester2的所属组改为group2</w:t>
      </w:r>
    </w:p>
    <w:p w14:paraId="7527DB94">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Usermod -g 551 group2 </w:t>
      </w:r>
    </w:p>
    <w:p w14:paraId="01B02548">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删除组group1</w:t>
      </w:r>
    </w:p>
    <w:p w14:paraId="726EF61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Groupdel group1</w:t>
      </w:r>
    </w:p>
    <w:p w14:paraId="1E51401A">
      <w:pPr>
        <w:numPr>
          <w:ilvl w:val="0"/>
          <w:numId w:val="0"/>
        </w:numPr>
        <w:rPr>
          <w:rFonts w:hint="eastAsia"/>
          <w:b w:val="0"/>
          <w:bCs w:val="0"/>
          <w:color w:val="000000" w:themeColor="text1"/>
          <w:sz w:val="22"/>
          <w:szCs w:val="28"/>
          <w:lang w:val="en-US" w:eastAsia="zh-CN"/>
          <w14:textFill>
            <w14:solidFill>
              <w14:schemeClr w14:val="tx1"/>
            </w14:solidFill>
          </w14:textFill>
        </w:rPr>
      </w:pPr>
    </w:p>
    <w:p w14:paraId="353C8B6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Groupadd</w:t>
      </w:r>
    </w:p>
    <w:p w14:paraId="6365986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 指定gid</w:t>
      </w:r>
    </w:p>
    <w:p w14:paraId="6CCFDED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 新建系统用户组</w:t>
      </w:r>
    </w:p>
    <w:p w14:paraId="40F25CD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Groupmod </w:t>
      </w:r>
    </w:p>
    <w:p w14:paraId="64FD24D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 修改指定的gid</w:t>
      </w:r>
    </w:p>
    <w:p w14:paraId="032DCAC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 修改用户组的名称</w:t>
      </w:r>
    </w:p>
    <w:p w14:paraId="34CB238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Groupdel 用户组名称 删除用户组</w:t>
      </w:r>
    </w:p>
    <w:p w14:paraId="17E08C5A">
      <w:pPr>
        <w:numPr>
          <w:ilvl w:val="0"/>
          <w:numId w:val="0"/>
        </w:numPr>
        <w:rPr>
          <w:rFonts w:hint="eastAsia"/>
          <w:b w:val="0"/>
          <w:bCs w:val="0"/>
          <w:color w:val="000000" w:themeColor="text1"/>
          <w:sz w:val="22"/>
          <w:szCs w:val="28"/>
          <w:lang w:val="en-US" w:eastAsia="zh-CN"/>
          <w14:textFill>
            <w14:solidFill>
              <w14:schemeClr w14:val="tx1"/>
            </w14:solidFill>
          </w14:textFill>
        </w:rPr>
      </w:pPr>
    </w:p>
    <w:p w14:paraId="2C46C15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Useradd </w:t>
      </w:r>
    </w:p>
    <w:p w14:paraId="07B5830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 指定用户组</w:t>
      </w:r>
    </w:p>
    <w:p w14:paraId="3CCB445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 指定gid</w:t>
      </w:r>
    </w:p>
    <w:p w14:paraId="7665249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 意思强制不加入home里面</w:t>
      </w:r>
    </w:p>
    <w:p w14:paraId="3D4EBCB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 强制加入home里面</w:t>
      </w:r>
    </w:p>
    <w:p w14:paraId="7ED5098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设置密码的话passwd</w:t>
      </w:r>
    </w:p>
    <w:p w14:paraId="1B7A484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Usermod </w:t>
      </w:r>
    </w:p>
    <w:p w14:paraId="211590E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 修改名称</w:t>
      </w:r>
    </w:p>
    <w:p w14:paraId="088A1F4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 修改用户所属的用户组</w:t>
      </w:r>
    </w:p>
    <w:p w14:paraId="1F46B12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Userdel</w:t>
      </w:r>
    </w:p>
    <w:p w14:paraId="347503E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 删除账号和账号相关的数据。</w:t>
      </w:r>
    </w:p>
    <w:p w14:paraId="754EB5FB">
      <w:pPr>
        <w:numPr>
          <w:ilvl w:val="0"/>
          <w:numId w:val="0"/>
        </w:numPr>
        <w:rPr>
          <w:rFonts w:hint="default"/>
          <w:b w:val="0"/>
          <w:bCs w:val="0"/>
          <w:color w:val="000000" w:themeColor="text1"/>
          <w:sz w:val="22"/>
          <w:szCs w:val="28"/>
          <w:lang w:val="en-US" w:eastAsia="zh-CN"/>
          <w14:textFill>
            <w14:solidFill>
              <w14:schemeClr w14:val="tx1"/>
            </w14:solidFill>
          </w14:textFill>
        </w:rPr>
      </w:pPr>
    </w:p>
    <w:p w14:paraId="499EE9B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如果在删除用户的时候，提示：userdel: user test5 is currently used by process 5504</w:t>
      </w:r>
    </w:p>
    <w:p w14:paraId="3E91067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意思是先要杀除这个进程为5504的，然后在进行删除用户和用户组</w:t>
      </w:r>
    </w:p>
    <w:p w14:paraId="0C89254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查看：Ps -ef|grep 5504</w:t>
      </w:r>
    </w:p>
    <w:p w14:paraId="48064AE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删掉：pkill -u test5或者输入pkill -9 -u test5,强制删除的意思</w:t>
      </w:r>
    </w:p>
    <w:p w14:paraId="2859BA39">
      <w:pPr>
        <w:numPr>
          <w:ilvl w:val="0"/>
          <w:numId w:val="0"/>
        </w:numPr>
        <w:rPr>
          <w:rFonts w:hint="eastAsia"/>
          <w:b w:val="0"/>
          <w:bCs w:val="0"/>
          <w:color w:val="000000" w:themeColor="text1"/>
          <w:sz w:val="22"/>
          <w:szCs w:val="28"/>
          <w:lang w:val="en-US" w:eastAsia="zh-CN"/>
          <w14:textFill>
            <w14:solidFill>
              <w14:schemeClr w14:val="tx1"/>
            </w14:solidFill>
          </w14:textFill>
        </w:rPr>
      </w:pPr>
    </w:p>
    <w:p w14:paraId="71AE412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目录和文件管理</w:t>
      </w:r>
    </w:p>
    <w:p w14:paraId="554217C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目录管理命令</w:t>
      </w:r>
    </w:p>
    <w:p w14:paraId="150E7D81">
      <w:pPr>
        <w:numPr>
          <w:ilvl w:val="0"/>
          <w:numId w:val="0"/>
        </w:numPr>
        <w:rPr>
          <w:rFonts w:hint="eastAsia"/>
          <w:b w:val="0"/>
          <w:bCs w:val="0"/>
          <w:color w:val="000000" w:themeColor="text1"/>
          <w:sz w:val="22"/>
          <w:szCs w:val="28"/>
          <w:lang w:val="en-US" w:eastAsia="zh-CN"/>
          <w14:textFill>
            <w14:solidFill>
              <w14:schemeClr w14:val="tx1"/>
            </w14:solidFill>
          </w14:textFill>
        </w:rPr>
      </w:pPr>
    </w:p>
    <w:p w14:paraId="630A7AA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Ls -a显示全部资源，也包括隐藏的资源</w:t>
      </w:r>
    </w:p>
    <w:p w14:paraId="2384393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Ls -A同上的同时，但不包括.和..这两个目录</w:t>
      </w:r>
    </w:p>
    <w:p w14:paraId="67C4D20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Ls -d 仅显示目录，不显示文件</w:t>
      </w:r>
    </w:p>
    <w:p w14:paraId="581E403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Ls -f 直接显示结果，并且不进行排序，不适用-f的话是，默认以资源名称进行排序</w:t>
      </w:r>
    </w:p>
    <w:p w14:paraId="44CC065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Ls -l 显示详细信息</w:t>
      </w:r>
    </w:p>
    <w:p w14:paraId="75BD978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如果不想进入某一个文件夹，还想看到这个文件夹下面有什么，输入命令为 ls /想要看到文件名下面有什么的文件夹名称。如果你要想看某个文件夹里面的详细信息的话 ls -al /文件夹名称（你想要看的那个文件夹名称）</w:t>
      </w:r>
    </w:p>
    <w:p w14:paraId="0AEC535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Ls -al /home</w:t>
      </w:r>
    </w:p>
    <w:p w14:paraId="208F004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pwd显示当前的工作目录</w:t>
      </w:r>
    </w:p>
    <w:p w14:paraId="5BB1BC0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Mkdir 创建新的目录</w:t>
      </w:r>
    </w:p>
    <w:p w14:paraId="7DA03DA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Mkdir -m 新建目录时直接配置目录的权限</w:t>
      </w:r>
    </w:p>
    <w:p w14:paraId="5535358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Mkdir -p 递归新建多级目录</w:t>
      </w:r>
    </w:p>
    <w:p w14:paraId="3CEE960B">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Mkdir -p a/b/c,意思是可以多级创建目录</w:t>
      </w:r>
    </w:p>
    <w:p w14:paraId="0ADADBE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Rmdir 删除空目录，要求每级目录是空的，不能删除非空目录</w:t>
      </w:r>
    </w:p>
    <w:p w14:paraId="298C4CF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mKdir -p 同上 rkdir -p一样的，前者是创建后者是删除</w:t>
      </w:r>
    </w:p>
    <w:p w14:paraId="24C2822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提示，如果使用mkdir去创建一个a.txt的话，那么这个a.txt是个目录而不是文件，文件创建方式是vi或者是vim这两种。Cp这个a.txt,也不行。</w:t>
      </w:r>
    </w:p>
    <w:p w14:paraId="0493AB72">
      <w:pPr>
        <w:numPr>
          <w:ilvl w:val="0"/>
          <w:numId w:val="0"/>
        </w:numPr>
        <w:rPr>
          <w:rFonts w:hint="eastAsia"/>
          <w:b w:val="0"/>
          <w:bCs w:val="0"/>
          <w:color w:val="000000" w:themeColor="text1"/>
          <w:sz w:val="22"/>
          <w:szCs w:val="28"/>
          <w:lang w:val="en-US" w:eastAsia="zh-CN"/>
          <w14:textFill>
            <w14:solidFill>
              <w14:schemeClr w14:val="tx1"/>
            </w14:solidFill>
          </w14:textFill>
        </w:rPr>
      </w:pPr>
    </w:p>
    <w:p w14:paraId="2745E7B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目录文件管理命令</w:t>
      </w:r>
    </w:p>
    <w:p w14:paraId="79E6698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Cp复制文件或者目录(如果复制文件和目录的时候，首先必须有该文件或者目录的r权限，读的权限)</w:t>
      </w:r>
    </w:p>
    <w:p w14:paraId="2BAE753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Cp /tmp/anaconda.log /home/test1/anaconda.log，意思是将tmp目录下的.log文件复制到home文件夹下的test1文件夹下，叫anaconda.log文件。如果上面的命令不写anaconda.log的话，也可以复制，同名复制。Cp /tmp/anaconda.log /home/test1/anaconda.log这种写法是可以修改名称的，后面的这个.log文件修改成你想要修改的名称即可。</w:t>
      </w:r>
    </w:p>
    <w:p w14:paraId="41B3D1F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Rm删除文件或者目录，删除目录的命令为rmdir 目录名称，前提是这个目录下面没有东西，空的，是可以的，如果想把目录和目录里面的文件一起删除的话，rm -rf /home/test2</w:t>
      </w:r>
    </w:p>
    <w:p w14:paraId="1987835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意思是使用递归的方式强制删除目录和目录里面的文件。</w:t>
      </w:r>
    </w:p>
    <w:p w14:paraId="31EDA38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Rm -f 是强制的意思，如果文件不存在不会出现警告信息</w:t>
      </w:r>
    </w:p>
    <w:p w14:paraId="19B4231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Rm -i 互动模式，在删除文件前会进行确认</w:t>
      </w:r>
    </w:p>
    <w:p w14:paraId="75ACA1F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Rm- r 递归删除，在指定目录下删除指定文件。Rm -rf/不能使用。（个人理解是用linux系统里面最高权限删除里面的所有东西，把自己也给删除了）</w:t>
      </w:r>
    </w:p>
    <w:p w14:paraId="66A47B2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Mv移动文件或者目录和修改目录名称，或者修改文件或者目录名称（mv和cp的区别前者是类似于剪切，或者是复制）</w:t>
      </w:r>
    </w:p>
    <w:p w14:paraId="2EFAF1D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Mv -f为强制的意思，如果目标文件已存在的话，则会尝试覆盖</w:t>
      </w:r>
    </w:p>
    <w:p w14:paraId="011673F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Mv -u如果目标文件已存在，但是来源文件比较新，会移动并覆盖，否在不会进行移动</w:t>
      </w:r>
    </w:p>
    <w:p w14:paraId="079C4EB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Mv 来源文件或者目录，目标目录</w:t>
      </w:r>
    </w:p>
    <w:p w14:paraId="3C3F693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Mv 俩元文件或者目录，新的名称</w:t>
      </w:r>
    </w:p>
    <w:p w14:paraId="34A5615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Mv /tmp/pro.log /test1/a.log，这个命令的意思是，将pro.log文件移动到test1下面，但是名字修改成a.log;</w:t>
      </w:r>
    </w:p>
    <w:p w14:paraId="58F47DDB">
      <w:pPr>
        <w:numPr>
          <w:ilvl w:val="0"/>
          <w:numId w:val="0"/>
        </w:numPr>
        <w:rPr>
          <w:rFonts w:hint="eastAsia"/>
          <w:b w:val="0"/>
          <w:bCs w:val="0"/>
          <w:color w:val="000000" w:themeColor="text1"/>
          <w:sz w:val="22"/>
          <w:szCs w:val="28"/>
          <w:lang w:val="en-US" w:eastAsia="zh-CN"/>
          <w14:textFill>
            <w14:solidFill>
              <w14:schemeClr w14:val="tx1"/>
            </w14:solidFill>
          </w14:textFill>
        </w:rPr>
      </w:pPr>
    </w:p>
    <w:p w14:paraId="2E16BD7D">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Ls 显示出来的东西，如果第一个字母显示的是d是一个文件夹，如果显示的是减号的话，是一个文件，如果是l的话，相当于快捷方式。</w:t>
      </w:r>
    </w:p>
    <w:p w14:paraId="28B7A2CE">
      <w:pPr>
        <w:numPr>
          <w:ilvl w:val="0"/>
          <w:numId w:val="0"/>
        </w:numPr>
        <w:rPr>
          <w:rFonts w:hint="default"/>
          <w:b w:val="0"/>
          <w:bCs w:val="0"/>
          <w:color w:val="000000" w:themeColor="text1"/>
          <w:sz w:val="22"/>
          <w:szCs w:val="28"/>
          <w:lang w:val="en-US" w:eastAsia="zh-CN"/>
          <w14:textFill>
            <w14:solidFill>
              <w14:schemeClr w14:val="tx1"/>
            </w14:solidFill>
          </w14:textFill>
        </w:rPr>
      </w:pPr>
    </w:p>
    <w:p w14:paraId="32DC5B6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文件属性管理命令</w:t>
      </w:r>
    </w:p>
    <w:p w14:paraId="659F8B9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chgrp改变文件的所属用户组</w:t>
      </w:r>
    </w:p>
    <w:p w14:paraId="62A348C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Chgrp -R 进行递归修改，能够将目录以及目录下的所有文件依次修改。要注意的是，被改变的组名必须要在/etc/group文件中存在，否在会报错。</w:t>
      </w:r>
    </w:p>
    <w:p w14:paraId="2EE2146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使用的方式：chgrp test1(用户组) /test1/某个文件名称；这句话的意思是把这个文件，移动到test1下面，在使用ls -al进行查看一些。</w:t>
      </w:r>
    </w:p>
    <w:p w14:paraId="7A8D3D0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Chown改变文件所属用户和上面chgrp用法差不多</w:t>
      </w:r>
    </w:p>
    <w:p w14:paraId="15377F48">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可以改变文件的拥有者，也可以用于改变文件的所属群组</w:t>
      </w:r>
    </w:p>
    <w:p w14:paraId="2D2206E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Chmod改变文件的权限</w:t>
      </w:r>
    </w:p>
    <w:p w14:paraId="76423A5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linux中一共有9个权限，分别是owner拥有者，谁拥有。Group你的拥有者同组其它用户的拥有权限。Others其它用户组的其它用户的拥有的权限.r读的权限，w写的权限，x是执行的权限。</w:t>
      </w:r>
    </w:p>
    <w:p w14:paraId="26F988D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用法：chmod 777 文件名称；修改这个文件的最高权限。</w:t>
      </w:r>
    </w:p>
    <w:p w14:paraId="1873A86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也可以使用字母来进行定义用法：</w:t>
      </w:r>
    </w:p>
    <w:p w14:paraId="781ECDE9">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U:拥有者下权限。</w:t>
      </w:r>
    </w:p>
    <w:p w14:paraId="0738FE7A">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g:同组用户的权限</w:t>
      </w:r>
    </w:p>
    <w:p w14:paraId="20C0C24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o:其他组用户</w:t>
      </w:r>
    </w:p>
    <w:p w14:paraId="45CCC5AD">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a：所有用户</w:t>
      </w:r>
    </w:p>
    <w:p w14:paraId="46AFDF7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+是加权限，➖是减权限。</w:t>
      </w:r>
    </w:p>
    <w:p w14:paraId="0618DAF0">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Chmod u+x filename,意思是，filename文件是有拥有者和执行权限的</w:t>
      </w:r>
    </w:p>
    <w:p w14:paraId="57706E30">
      <w:pPr>
        <w:numPr>
          <w:ilvl w:val="0"/>
          <w:numId w:val="0"/>
        </w:numPr>
        <w:rPr>
          <w:rFonts w:hint="eastAsia"/>
          <w:b w:val="0"/>
          <w:bCs w:val="0"/>
          <w:color w:val="000000" w:themeColor="text1"/>
          <w:sz w:val="22"/>
          <w:szCs w:val="28"/>
          <w:lang w:val="en-US" w:eastAsia="zh-CN"/>
          <w14:textFill>
            <w14:solidFill>
              <w14:schemeClr w14:val="tx1"/>
            </w14:solidFill>
          </w14:textFill>
        </w:rPr>
      </w:pPr>
    </w:p>
    <w:p w14:paraId="775068D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文件的查看</w:t>
      </w:r>
    </w:p>
    <w:p w14:paraId="2F70BA5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Cat/tac，前者由第一行，后者是由最后一行开始显示文件内容。</w:t>
      </w:r>
    </w:p>
    <w:p w14:paraId="7924D07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nl显示的时候，输出行号</w:t>
      </w:r>
    </w:p>
    <w:p w14:paraId="3F006EF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More/less向后/前翻页显示文件内容。</w:t>
      </w:r>
    </w:p>
    <w:p w14:paraId="093E4F2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Head/tail 只看头/尾几行</w:t>
      </w:r>
    </w:p>
    <w:p w14:paraId="4B5298F5">
      <w:pPr>
        <w:numPr>
          <w:ilvl w:val="0"/>
          <w:numId w:val="0"/>
        </w:numPr>
        <w:rPr>
          <w:rFonts w:hint="default"/>
          <w:b w:val="0"/>
          <w:bCs w:val="0"/>
          <w:color w:val="000000" w:themeColor="text1"/>
          <w:sz w:val="22"/>
          <w:szCs w:val="28"/>
          <w:lang w:val="en-US" w:eastAsia="zh-CN"/>
          <w14:textFill>
            <w14:solidFill>
              <w14:schemeClr w14:val="tx1"/>
            </w14:solidFill>
          </w14:textFill>
        </w:rPr>
      </w:pPr>
    </w:p>
    <w:p w14:paraId="230B1CA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Cat查看文件</w:t>
      </w:r>
    </w:p>
    <w:p w14:paraId="2D04418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-n/-b,在每行上面加上行号。</w:t>
      </w:r>
    </w:p>
    <w:p w14:paraId="7D9CCBB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tac是cat的反写。将文件的最后一行开始连续打印到屏幕上</w:t>
      </w:r>
    </w:p>
    <w:p w14:paraId="43C777C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-n/-b,在每行上面加上行号。</w:t>
      </w:r>
    </w:p>
    <w:p w14:paraId="52FC266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nl 和cat -n有点不一样，区别在nl可以将行号做一些操作，包括位数与是否自动补齐0等等。</w:t>
      </w:r>
    </w:p>
    <w:p w14:paraId="421FB2E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More/less向后/前翻页显示文件内容。翻页的话按键：空格，回车，ctrl+b向上翻页，/pattern:向文件结尾方法，搜索匹配pattern的内容。q是退出。</w:t>
      </w:r>
    </w:p>
    <w:p w14:paraId="73857AC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Head/tail 只看头/尾几行</w:t>
      </w:r>
    </w:p>
    <w:p w14:paraId="749DFC6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-n,显示文件的前n行内容，例如head -n 20 文件名称</w:t>
      </w:r>
    </w:p>
    <w:p w14:paraId="504C190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Tail 和head一样的。</w:t>
      </w:r>
    </w:p>
    <w:p w14:paraId="2C6CD12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Tail -f 表示一直会侦测文件结尾是否有新的内容，如果有新的内容则持续显示，知道ctrl+c终止，一般用作跟踪日志文件。</w:t>
      </w:r>
    </w:p>
    <w:p w14:paraId="0200FC0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/etc/profile是linux的环境变量配置文件，不要随便修改。</w:t>
      </w:r>
    </w:p>
    <w:p w14:paraId="70A3FA9E">
      <w:pPr>
        <w:numPr>
          <w:ilvl w:val="0"/>
          <w:numId w:val="0"/>
        </w:numPr>
        <w:rPr>
          <w:rFonts w:hint="eastAsia"/>
          <w:b w:val="0"/>
          <w:bCs w:val="0"/>
          <w:color w:val="000000" w:themeColor="text1"/>
          <w:sz w:val="22"/>
          <w:szCs w:val="28"/>
          <w:lang w:val="en-US" w:eastAsia="zh-CN"/>
          <w14:textFill>
            <w14:solidFill>
              <w14:schemeClr w14:val="tx1"/>
            </w14:solidFill>
          </w14:textFill>
        </w:rPr>
      </w:pPr>
    </w:p>
    <w:p w14:paraId="4FAB6C1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Linux文件编辑和文件比较</w:t>
      </w:r>
    </w:p>
    <w:p w14:paraId="0B5B5ED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Vi和vim vi的升级版</w:t>
      </w:r>
    </w:p>
    <w:p w14:paraId="11B3E33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如果vi 文件名称，如果文件没有的情况下，自动在当前目录下，去创建文件。</w:t>
      </w:r>
    </w:p>
    <w:p w14:paraId="151EFD6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命令模式</w:t>
      </w:r>
    </w:p>
    <w:p w14:paraId="3A732CF8">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通过按键i / a / o，然后进入插入模式</w:t>
      </w:r>
    </w:p>
    <w:p w14:paraId="33C7C38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插入模式</w:t>
      </w:r>
    </w:p>
    <w:p w14:paraId="1AFBFE0F">
      <w:pPr>
        <w:numPr>
          <w:ilvl w:val="0"/>
          <w:numId w:val="0"/>
        </w:num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插入输入完之后，按esc键在进行地行模式。</w:t>
      </w:r>
    </w:p>
    <w:p w14:paraId="4162A9B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低行模式</w:t>
      </w:r>
    </w:p>
    <w:p w14:paraId="78834D78">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在命令模式下输入冒号，可以执行保存，退出等命令。冒号wq保存退出</w:t>
      </w:r>
    </w:p>
    <w:p w14:paraId="32BC8A5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Vim和vi的区别，vim打开profile文件的时候，看到花花绿绿的关键字或者是有颜色的字母。</w:t>
      </w:r>
    </w:p>
    <w:p w14:paraId="102C9F6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在文本中设定行号的命令：冒号set nu</w:t>
      </w:r>
    </w:p>
    <w:p w14:paraId="0D8F7E54">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在文件中取消行号命令：set nonu</w:t>
      </w:r>
    </w:p>
    <w:p w14:paraId="790900DF">
      <w:pPr>
        <w:numPr>
          <w:ilvl w:val="0"/>
          <w:numId w:val="0"/>
        </w:numPr>
        <w:rPr>
          <w:rFonts w:hint="default"/>
          <w:b w:val="0"/>
          <w:bCs w:val="0"/>
          <w:color w:val="000000" w:themeColor="text1"/>
          <w:sz w:val="22"/>
          <w:szCs w:val="28"/>
          <w:lang w:val="en-US" w:eastAsia="zh-CN"/>
          <w14:textFill>
            <w14:solidFill>
              <w14:schemeClr w14:val="tx1"/>
            </w14:solidFill>
          </w14:textFill>
        </w:rPr>
      </w:pPr>
    </w:p>
    <w:p w14:paraId="5186D58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Diff 文件内容的比较</w:t>
      </w:r>
    </w:p>
    <w:p w14:paraId="5AD1EFC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-b:忽略空格造成的差异</w:t>
      </w:r>
    </w:p>
    <w:p w14:paraId="121C00D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-B:忽略空格造成的差异</w:t>
      </w:r>
    </w:p>
    <w:p w14:paraId="08A2BF9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-i：忽略大小写的不同</w:t>
      </w:r>
    </w:p>
    <w:p w14:paraId="1B86DD0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 递归比较目录及目录中的文件，仅比较文件名称，不会对文件内容进行比较</w:t>
      </w:r>
    </w:p>
    <w:p w14:paraId="0DEA8BA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输出的内容：a 表示附加，d表示删除，c表示修改。</w:t>
      </w:r>
    </w:p>
    <w:p w14:paraId="4DC41F1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&lt;开头的行表示属于左边的文件</w:t>
      </w:r>
    </w:p>
    <w:p w14:paraId="6B3E54C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&gt;开头的行表示数据右边的文件</w:t>
      </w:r>
    </w:p>
    <w:p w14:paraId="1B16795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数字表示行号</w:t>
      </w:r>
    </w:p>
    <w:p w14:paraId="206B2F28">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Diff 文件1 文件2</w:t>
      </w:r>
    </w:p>
    <w:p w14:paraId="5E090279">
      <w:pPr>
        <w:numPr>
          <w:ilvl w:val="0"/>
          <w:numId w:val="0"/>
        </w:numPr>
        <w:rPr>
          <w:rFonts w:hint="eastAsia"/>
          <w:b w:val="0"/>
          <w:bCs w:val="0"/>
          <w:color w:val="000000" w:themeColor="text1"/>
          <w:sz w:val="22"/>
          <w:szCs w:val="28"/>
          <w:lang w:val="en-US" w:eastAsia="zh-CN"/>
          <w14:textFill>
            <w14:solidFill>
              <w14:schemeClr w14:val="tx1"/>
            </w14:solidFill>
          </w14:textFill>
        </w:rPr>
      </w:pPr>
    </w:p>
    <w:p w14:paraId="4B801AD0">
      <w:pPr>
        <w:numPr>
          <w:ilvl w:val="0"/>
          <w:numId w:val="0"/>
        </w:numPr>
        <w:rPr>
          <w:rFonts w:hint="eastAsia"/>
          <w:b w:val="0"/>
          <w:bCs w:val="0"/>
          <w:color w:val="000000" w:themeColor="text1"/>
          <w:sz w:val="22"/>
          <w:szCs w:val="28"/>
          <w:lang w:val="en-US" w:eastAsia="zh-CN"/>
          <w14:textFill>
            <w14:solidFill>
              <w14:schemeClr w14:val="tx1"/>
            </w14:solidFill>
          </w14:textFill>
        </w:rPr>
      </w:pPr>
    </w:p>
    <w:p w14:paraId="7687D78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文件搜索的命令</w:t>
      </w:r>
      <w:r>
        <w:rPr>
          <w:rFonts w:hint="eastAsia"/>
          <w:b w:val="0"/>
          <w:bCs w:val="0"/>
          <w:color w:val="000000" w:themeColor="text1"/>
          <w:sz w:val="22"/>
          <w:szCs w:val="28"/>
          <w:lang w:val="en-US" w:eastAsia="zh-CN"/>
          <w14:textFill>
            <w14:solidFill>
              <w14:schemeClr w14:val="tx1"/>
            </w14:solidFill>
          </w14:textFill>
        </w:rPr>
        <w:br w:type="textWrapping"/>
      </w:r>
      <w:r>
        <w:rPr>
          <w:rFonts w:hint="eastAsia"/>
          <w:b w:val="0"/>
          <w:bCs w:val="0"/>
          <w:color w:val="000000" w:themeColor="text1"/>
          <w:sz w:val="22"/>
          <w:szCs w:val="28"/>
          <w:lang w:val="en-US" w:eastAsia="zh-CN"/>
          <w14:textFill>
            <w14:solidFill>
              <w14:schemeClr w14:val="tx1"/>
            </w14:solidFill>
          </w14:textFill>
        </w:rPr>
        <w:t>find</w:t>
      </w:r>
    </w:p>
    <w:p w14:paraId="405130B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Which</w:t>
      </w:r>
    </w:p>
    <w:p w14:paraId="21058D7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Whereis</w:t>
      </w:r>
    </w:p>
    <w:p w14:paraId="1970CD7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Locate</w:t>
      </w:r>
    </w:p>
    <w:p w14:paraId="77D250CC">
      <w:pPr>
        <w:numPr>
          <w:ilvl w:val="0"/>
          <w:numId w:val="0"/>
        </w:numPr>
        <w:rPr>
          <w:rFonts w:hint="default"/>
          <w:b w:val="0"/>
          <w:bCs w:val="0"/>
          <w:color w:val="000000" w:themeColor="text1"/>
          <w:sz w:val="22"/>
          <w:szCs w:val="28"/>
          <w:lang w:val="en-US" w:eastAsia="zh-CN"/>
          <w14:textFill>
            <w14:solidFill>
              <w14:schemeClr w14:val="tx1"/>
            </w14:solidFill>
          </w14:textFill>
        </w:rPr>
      </w:pPr>
    </w:p>
    <w:p w14:paraId="2B8DD0C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通配符：</w:t>
      </w:r>
    </w:p>
    <w:p w14:paraId="7F14D72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全部</w:t>
      </w:r>
    </w:p>
    <w:p w14:paraId="6B8AAE9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表示任意单个字符，例如a?.txt，意思是文件名有两个字符，以a开头的，扩展名为txt文件</w:t>
      </w:r>
    </w:p>
    <w:p w14:paraId="4B32BE8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[]:表示集合中的某一个字符，[a,b,c].txt;表示以a或者b或者c开头的.txt文件</w:t>
      </w:r>
    </w:p>
    <w:p w14:paraId="6C43A2C7">
      <w:pPr>
        <w:numPr>
          <w:ilvl w:val="0"/>
          <w:numId w:val="0"/>
        </w:numPr>
        <w:rPr>
          <w:rFonts w:hint="default"/>
          <w:b w:val="0"/>
          <w:bCs w:val="0"/>
          <w:color w:val="000000" w:themeColor="text1"/>
          <w:sz w:val="22"/>
          <w:szCs w:val="28"/>
          <w:lang w:val="en-US" w:eastAsia="zh-CN"/>
          <w14:textFill>
            <w14:solidFill>
              <w14:schemeClr w14:val="tx1"/>
            </w14:solidFill>
          </w14:textFill>
        </w:rPr>
      </w:pPr>
    </w:p>
    <w:p w14:paraId="0068CB2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Find，是在指定目录下查找文件；任何位于参数之前的字符串都将视为与查找的目录名；不设置参数的话，则find命令将在当前目录下查找子目录文件，并且将查找到的子目录和文件全部进行行显示。</w:t>
      </w:r>
    </w:p>
    <w:p w14:paraId="6937B27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Find -name根据文件名进行搜索。</w:t>
      </w:r>
    </w:p>
    <w:p w14:paraId="6D6AD56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使用方式：find /tmp  -name *.log；和find test -name *.txt  这两条的命令是前者找出tmp目录下面的.log的文件，后者是从test目录中找出.txt文件的</w:t>
      </w:r>
    </w:p>
    <w:p w14:paraId="32FE5AFB">
      <w:pPr>
        <w:numPr>
          <w:ilvl w:val="0"/>
          <w:numId w:val="0"/>
        </w:numPr>
        <w:rPr>
          <w:rFonts w:hint="default"/>
          <w:b w:val="0"/>
          <w:bCs w:val="0"/>
          <w:color w:val="000000" w:themeColor="text1"/>
          <w:sz w:val="22"/>
          <w:szCs w:val="28"/>
          <w:lang w:val="en-US" w:eastAsia="zh-CN"/>
          <w14:textFill>
            <w14:solidFill>
              <w14:schemeClr w14:val="tx1"/>
            </w14:solidFill>
          </w14:textFill>
        </w:rPr>
      </w:pPr>
    </w:p>
    <w:p w14:paraId="12656BA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Which 是在环境变量中path的路径下，根据名称进行文件搜索，常用于查找可执行命令文件</w:t>
      </w:r>
    </w:p>
    <w:p w14:paraId="6D5B1A8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使用方式：安装了一个应用程序，可能自己配置了，或者是手动配置了，找不到地址了，使用此命令</w:t>
      </w:r>
    </w:p>
    <w:p w14:paraId="7DF06720">
      <w:pPr>
        <w:numPr>
          <w:ilvl w:val="0"/>
          <w:numId w:val="0"/>
        </w:numPr>
        <w:rPr>
          <w:rFonts w:hint="eastAsia"/>
          <w:b w:val="0"/>
          <w:bCs w:val="0"/>
          <w:color w:val="000000" w:themeColor="text1"/>
          <w:sz w:val="22"/>
          <w:szCs w:val="28"/>
          <w:lang w:val="en-US" w:eastAsia="zh-CN"/>
          <w14:textFill>
            <w14:solidFill>
              <w14:schemeClr w14:val="tx1"/>
            </w14:solidFill>
          </w14:textFill>
        </w:rPr>
      </w:pPr>
    </w:p>
    <w:p w14:paraId="1FB5EE7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Whereis是用来搜索特定的文件</w:t>
      </w:r>
    </w:p>
    <w:p w14:paraId="70CB394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-b只能搜索binary（二进制文件）格式的文件</w:t>
      </w:r>
    </w:p>
    <w:p w14:paraId="0ECC60C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-m只能搜索说明文件mannual路径下的文件</w:t>
      </w:r>
    </w:p>
    <w:p w14:paraId="6563D7B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 只搜索源代码的文件</w:t>
      </w:r>
    </w:p>
    <w:p w14:paraId="676764E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使用方式：Whereis 文件名称</w:t>
      </w:r>
    </w:p>
    <w:p w14:paraId="130406C2">
      <w:pPr>
        <w:numPr>
          <w:ilvl w:val="0"/>
          <w:numId w:val="0"/>
        </w:numPr>
        <w:rPr>
          <w:rFonts w:hint="default"/>
          <w:b w:val="0"/>
          <w:bCs w:val="0"/>
          <w:color w:val="000000" w:themeColor="text1"/>
          <w:sz w:val="22"/>
          <w:szCs w:val="28"/>
          <w:lang w:val="en-US" w:eastAsia="zh-CN"/>
          <w14:textFill>
            <w14:solidFill>
              <w14:schemeClr w14:val="tx1"/>
            </w14:solidFill>
          </w14:textFill>
        </w:rPr>
      </w:pPr>
    </w:p>
    <w:p w14:paraId="34BBD5F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Locate 只需要指定部分文件的名称，就可以完成文件的搜索。意思是把电脑里面所欲的.log或者是.txt文件都全部输出出来</w:t>
      </w:r>
    </w:p>
    <w:p w14:paraId="760E98B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 忽略大小写</w:t>
      </w:r>
    </w:p>
    <w:p w14:paraId="0AFCCB5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使用方式：locate profile</w:t>
      </w:r>
    </w:p>
    <w:p w14:paraId="13646C0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因为locate是模糊查询，所有找出来的内容可能会很多。</w:t>
      </w:r>
    </w:p>
    <w:p w14:paraId="4E1F232D">
      <w:pPr>
        <w:numPr>
          <w:ilvl w:val="0"/>
          <w:numId w:val="0"/>
        </w:numPr>
        <w:rPr>
          <w:rFonts w:hint="eastAsia"/>
          <w:b w:val="0"/>
          <w:bCs w:val="0"/>
          <w:color w:val="000000" w:themeColor="text1"/>
          <w:sz w:val="22"/>
          <w:szCs w:val="28"/>
          <w:lang w:val="en-US" w:eastAsia="zh-CN"/>
          <w14:textFill>
            <w14:solidFill>
              <w14:schemeClr w14:val="tx1"/>
            </w14:solidFill>
          </w14:textFill>
        </w:rPr>
      </w:pPr>
    </w:p>
    <w:p w14:paraId="7B8CB61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压缩打包和解压</w:t>
      </w:r>
    </w:p>
    <w:p w14:paraId="72D0889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Gzip（如果直接使用的话，会把源文件删除）</w:t>
      </w:r>
    </w:p>
    <w:p w14:paraId="1190E48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  默认情况下gzip压缩会删除源文件，通过-c选项可以保留压缩的原文件，不过需要和重定向符号&gt;结合使用；使用方法：gzip -c test &gt;test.gz；可以保留源文件</w:t>
      </w:r>
    </w:p>
    <w:p w14:paraId="312599D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-d:解压使用.</w:t>
      </w:r>
    </w:p>
    <w:p w14:paraId="0FFF187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-v:用来显示压缩文件的压缩比等信息</w:t>
      </w:r>
    </w:p>
    <w:p w14:paraId="752C04B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Bzip2</w:t>
      </w:r>
    </w:p>
    <w:p w14:paraId="0F00719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这个压缩要不上一个压缩文件更小，但是用的最多的还是gzip</w:t>
      </w:r>
    </w:p>
    <w:p w14:paraId="1B94A93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Bzip2 -d解压缩</w:t>
      </w:r>
    </w:p>
    <w:p w14:paraId="685766E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-k 保留压缩原文件</w:t>
      </w:r>
    </w:p>
    <w:p w14:paraId="11D67B5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-v 显示压缩文件的压缩比等信息 </w:t>
      </w:r>
    </w:p>
    <w:p w14:paraId="5CA9D36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Tar，前面的gzip和bzip是单一文件压缩，如果想要多个文件或者目录打包成一个大的文件，就需要使用tar命令</w:t>
      </w:r>
    </w:p>
    <w:p w14:paraId="40A8A5D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Tar 文件1 文件2</w:t>
      </w:r>
    </w:p>
    <w:p w14:paraId="1D56203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Tar 目录</w:t>
      </w:r>
    </w:p>
    <w:p w14:paraId="34A148F8">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-c 压缩 </w:t>
      </w:r>
    </w:p>
    <w:p w14:paraId="6E96B3E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-x解压</w:t>
      </w:r>
    </w:p>
    <w:p w14:paraId="1F1DA08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-j 通过bzip2的支持进行压缩/解压，此时的打包文件名为.tar.bz2</w:t>
      </w:r>
    </w:p>
    <w:p w14:paraId="1F4D9E2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-z 通过gzip的支持进行解压/压缩，测试的打包文件名为.tar.gz</w:t>
      </w:r>
    </w:p>
    <w:p w14:paraId="4728A28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-v 可视化，将压缩或者解压过程中，正在处理的文件名显示出来。</w:t>
      </w:r>
    </w:p>
    <w:p w14:paraId="249E70E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-f 指定要处理的打包文件名称，tar并不会主动的建立打包文件名，需要通过-f选项自定义。如果仅仅是打包，则文件名为.tar 如果需要压缩，则根据压缩方式命名为.tar.gz 或者*tar.bz2</w:t>
      </w:r>
    </w:p>
    <w:p w14:paraId="2CD593F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使用方式:tar -cvf 压缩到那个路径下面，压缩文件叫什么自己写 被压缩的目录。</w:t>
      </w:r>
    </w:p>
    <w:p w14:paraId="3C3E39B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一般会把压缩文件cp或者mv到解压目录在进行解压</w:t>
      </w:r>
    </w:p>
    <w:p w14:paraId="10A50B1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如果遇到.zip压缩包的话，使用zip进行压缩，unzip进行解压。</w:t>
      </w:r>
    </w:p>
    <w:p w14:paraId="58A32F3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压缩文件格式</w:t>
      </w:r>
    </w:p>
    <w:p w14:paraId="74B42AF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.gz:压缩工具压缩文件的</w:t>
      </w:r>
    </w:p>
    <w:p w14:paraId="04107DE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.bz2：压缩工具压缩文件的</w:t>
      </w:r>
    </w:p>
    <w:p w14:paraId="22B1434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.tar：打包程序打包文件（只是把一个目录合并成一个文件）</w:t>
      </w:r>
    </w:p>
    <w:p w14:paraId="7785174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.tar.gz：可以理解为先用tar 打包，然后在gzip压缩</w:t>
      </w:r>
    </w:p>
    <w:p w14:paraId="5A596D8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.tar.gz：可以理解为想用tar打包，然后在bzip2压缩</w:t>
      </w:r>
    </w:p>
    <w:p w14:paraId="28A9353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最常见的是.tar.gz</w:t>
      </w:r>
    </w:p>
    <w:p w14:paraId="388BEF5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使用方法 tar -czvf a.tar.gz a.txt 意思是把a.txt文件打包压缩成a.tar.gz</w:t>
      </w:r>
    </w:p>
    <w:p w14:paraId="4225C8E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解压使用方法 tar -zxvf a.tar.gz </w:t>
      </w:r>
    </w:p>
    <w:p w14:paraId="11D6FD6D">
      <w:pPr>
        <w:numPr>
          <w:ilvl w:val="0"/>
          <w:numId w:val="0"/>
        </w:numPr>
        <w:rPr>
          <w:rFonts w:hint="default"/>
          <w:b w:val="0"/>
          <w:bCs w:val="0"/>
          <w:color w:val="000000" w:themeColor="text1"/>
          <w:sz w:val="22"/>
          <w:szCs w:val="28"/>
          <w:lang w:val="en-US" w:eastAsia="zh-CN"/>
          <w14:textFill>
            <w14:solidFill>
              <w14:schemeClr w14:val="tx1"/>
            </w14:solidFill>
          </w14:textFill>
        </w:rPr>
      </w:pPr>
    </w:p>
    <w:p w14:paraId="7562C47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管道符号和戒取命令</w:t>
      </w:r>
    </w:p>
    <w:p w14:paraId="6121864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管道符号|符号连接多个命令；</w:t>
      </w:r>
    </w:p>
    <w:p w14:paraId="6B8978E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将两个命令或者多个命令连接到一起，（程序或者是进程）把前一个命令的输出作为下一个命令的输入，这种方式的连接两个或者多个命令就形成了管道。</w:t>
      </w:r>
    </w:p>
    <w:p w14:paraId="61EF1FA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意识是第一个命令标准输出写入，第二个命令标准输入读取。</w:t>
      </w:r>
    </w:p>
    <w:p w14:paraId="769A383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使用方式：cat /etc/profile | less</w:t>
      </w:r>
    </w:p>
    <w:p w14:paraId="18217B3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戒取命令</w:t>
      </w:r>
    </w:p>
    <w:p w14:paraId="7DB0C88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Grep</w:t>
      </w:r>
    </w:p>
    <w:p w14:paraId="2AA5FD3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是对上面输出的命令进行过滤</w:t>
      </w:r>
    </w:p>
    <w:p w14:paraId="4513ACF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 忽略大小写</w:t>
      </w:r>
    </w:p>
    <w:p w14:paraId="07B3959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 统计包含指定信息的行数</w:t>
      </w:r>
    </w:p>
    <w:p w14:paraId="1ECCA6D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 顺便输出行号</w:t>
      </w:r>
    </w:p>
    <w:p w14:paraId="768C436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-v 反向选择，提取不包含指定内容的行</w:t>
      </w:r>
    </w:p>
    <w:p w14:paraId="72C1922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使用方式：cat /etc/profile | grep 2；这句话的意思是，过滤一些profile这个文件中，包含有2字符的行。</w:t>
      </w:r>
    </w:p>
    <w:p w14:paraId="17B759BC">
      <w:pPr>
        <w:numPr>
          <w:ilvl w:val="0"/>
          <w:numId w:val="0"/>
        </w:numPr>
        <w:rPr>
          <w:rFonts w:hint="default"/>
          <w:b w:val="0"/>
          <w:bCs w:val="0"/>
          <w:color w:val="000000" w:themeColor="text1"/>
          <w:sz w:val="22"/>
          <w:szCs w:val="28"/>
          <w:lang w:val="en-US" w:eastAsia="zh-CN"/>
          <w14:textFill>
            <w14:solidFill>
              <w14:schemeClr w14:val="tx1"/>
            </w14:solidFill>
          </w14:textFill>
        </w:rPr>
      </w:pPr>
    </w:p>
    <w:p w14:paraId="2B37CB0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linux进程管理</w:t>
      </w:r>
    </w:p>
    <w:p w14:paraId="02A350B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查看进程</w:t>
      </w:r>
    </w:p>
    <w:p w14:paraId="017BB5C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Ps查看系统在某个时间点的程序运行情况</w:t>
      </w:r>
    </w:p>
    <w:p w14:paraId="0711D48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-aux，显示所有包含其它使用者的进程</w:t>
      </w:r>
    </w:p>
    <w:p w14:paraId="41FBA97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-e，列出所有的进程</w:t>
      </w:r>
    </w:p>
    <w:p w14:paraId="0C8371C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-f，显示进程完整的信息</w:t>
      </w:r>
    </w:p>
    <w:p w14:paraId="6F2568F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使用方式：ps -aux或者是ps -ef,查询命令，配合管道和grep进行使用</w:t>
      </w:r>
    </w:p>
    <w:p w14:paraId="538B9B3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Ps -ef | grep bash  这句话的意思，是通过这个命令来查看并且过滤一些bash的进程</w:t>
      </w:r>
    </w:p>
    <w:p w14:paraId="75BF5861">
      <w:pPr>
        <w:numPr>
          <w:ilvl w:val="0"/>
          <w:numId w:val="0"/>
        </w:numPr>
        <w:rPr>
          <w:rFonts w:hint="default"/>
          <w:b w:val="0"/>
          <w:bCs w:val="0"/>
          <w:color w:val="000000" w:themeColor="text1"/>
          <w:sz w:val="22"/>
          <w:szCs w:val="28"/>
          <w:lang w:val="en-US" w:eastAsia="zh-CN"/>
          <w14:textFill>
            <w14:solidFill>
              <w14:schemeClr w14:val="tx1"/>
            </w14:solidFill>
          </w14:textFill>
        </w:rPr>
      </w:pPr>
    </w:p>
    <w:p w14:paraId="5538BBC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Top  ps是显示在命令执行时的进程信息，是静态的，类似拍照</w:t>
      </w:r>
    </w:p>
    <w:p w14:paraId="348B219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Top 是动态查看系统中的进程运行情况及系统资源使用情况</w:t>
      </w:r>
    </w:p>
    <w:p w14:paraId="7C46CFF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-d:指定程序信息更新的秒数，默认是5秒</w:t>
      </w:r>
    </w:p>
    <w:p w14:paraId="6F28906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-b:以批次的方式执行top</w:t>
      </w:r>
    </w:p>
    <w:p w14:paraId="4C33758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-n:与-b搭配，设置需要执行top的次数</w:t>
      </w:r>
    </w:p>
    <w:p w14:paraId="70C523A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-p:指定某个PID来进行监测</w:t>
      </w:r>
    </w:p>
    <w:p w14:paraId="2B58F4D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使用方式：直接输入top,  按键q是退出。</w:t>
      </w:r>
    </w:p>
    <w:p w14:paraId="3814DE2D">
      <w:pPr>
        <w:numPr>
          <w:ilvl w:val="0"/>
          <w:numId w:val="0"/>
        </w:numPr>
        <w:rPr>
          <w:rFonts w:hint="eastAsia"/>
          <w:b w:val="0"/>
          <w:bCs w:val="0"/>
          <w:color w:val="000000" w:themeColor="text1"/>
          <w:sz w:val="22"/>
          <w:szCs w:val="28"/>
          <w:lang w:val="en-US" w:eastAsia="zh-CN"/>
          <w14:textFill>
            <w14:solidFill>
              <w14:schemeClr w14:val="tx1"/>
            </w14:solidFill>
          </w14:textFill>
        </w:rPr>
      </w:pPr>
    </w:p>
    <w:p w14:paraId="14EA65B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pstree</w:t>
      </w:r>
    </w:p>
    <w:p w14:paraId="1FB6DAD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结束进程</w:t>
      </w:r>
    </w:p>
    <w:p w14:paraId="21F9920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Kill用于将signal传递给某个进程PID</w:t>
      </w:r>
    </w:p>
    <w:p w14:paraId="446C3B7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Kill -signal PID</w:t>
      </w:r>
    </w:p>
    <w:p w14:paraId="470A6ED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1:让该PID重新读取自己的配置文件，类似重新启动进程</w:t>
      </w:r>
    </w:p>
    <w:p w14:paraId="0E2A869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2.中断</w:t>
      </w:r>
    </w:p>
    <w:p w14:paraId="723C463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9强行中断</w:t>
      </w:r>
    </w:p>
    <w:p w14:paraId="1B968EC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15 正常的结束来终止程序运行</w:t>
      </w:r>
    </w:p>
    <w:p w14:paraId="7A90617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使用方式：先要查询ps -ef | grep firewall,查看防火墙端口是多少，然后进行kill -9 端口号</w:t>
      </w:r>
    </w:p>
    <w:p w14:paraId="7950438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Killall和上一个相同，不同的是，一个是id，一个是名字</w:t>
      </w:r>
    </w:p>
    <w:p w14:paraId="1C6898D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Killall 进程名字</w:t>
      </w:r>
    </w:p>
    <w:p w14:paraId="1DFC03AA">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使用方法：启动防火墙命令 </w:t>
      </w:r>
    </w:p>
    <w:p w14:paraId="331247D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Service firewalld start</w:t>
      </w:r>
    </w:p>
    <w:p w14:paraId="6120D0E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查看防火墙是否打开</w:t>
      </w:r>
    </w:p>
    <w:p w14:paraId="72C4EDA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systemctl status firewalld</w:t>
      </w:r>
    </w:p>
    <w:p w14:paraId="2438012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Ps -ef | grep firewalld</w:t>
      </w:r>
    </w:p>
    <w:p w14:paraId="357AAC4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Killall -9 firewalld</w:t>
      </w:r>
    </w:p>
    <w:p w14:paraId="0E1B82B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Ps -ef | grep firewalld</w:t>
      </w:r>
    </w:p>
    <w:p w14:paraId="4A41569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杀死进程的方法：pkill -u 进程名称</w:t>
      </w:r>
    </w:p>
    <w:p w14:paraId="7C5E9BA5">
      <w:pPr>
        <w:numPr>
          <w:ilvl w:val="0"/>
          <w:numId w:val="0"/>
        </w:numPr>
        <w:rPr>
          <w:rFonts w:hint="eastAsia"/>
          <w:b w:val="0"/>
          <w:bCs w:val="0"/>
          <w:color w:val="000000" w:themeColor="text1"/>
          <w:sz w:val="22"/>
          <w:szCs w:val="28"/>
          <w:lang w:val="en-US" w:eastAsia="zh-CN"/>
          <w14:textFill>
            <w14:solidFill>
              <w14:schemeClr w14:val="tx1"/>
            </w14:solidFill>
          </w14:textFill>
        </w:rPr>
      </w:pPr>
    </w:p>
    <w:p w14:paraId="3755A29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systemctl restart  服务名称  重启</w:t>
      </w:r>
    </w:p>
    <w:p w14:paraId="5B8FEDC3">
      <w:pPr>
        <w:numPr>
          <w:ilvl w:val="0"/>
          <w:numId w:val="0"/>
        </w:numPr>
        <w:rPr>
          <w:rFonts w:hint="default"/>
          <w:b w:val="0"/>
          <w:bCs w:val="0"/>
          <w:color w:val="000000" w:themeColor="text1"/>
          <w:sz w:val="22"/>
          <w:szCs w:val="28"/>
          <w:lang w:val="en-US" w:eastAsia="zh-CN"/>
          <w14:textFill>
            <w14:solidFill>
              <w14:schemeClr w14:val="tx1"/>
            </w14:solidFill>
          </w14:textFill>
        </w:rPr>
      </w:pPr>
    </w:p>
    <w:p w14:paraId="7B0AFB08">
      <w:pPr>
        <w:numPr>
          <w:ilvl w:val="0"/>
          <w:numId w:val="0"/>
        </w:numPr>
        <w:rPr>
          <w:rFonts w:hint="default"/>
          <w:b w:val="0"/>
          <w:bCs w:val="0"/>
          <w:color w:val="000000" w:themeColor="text1"/>
          <w:sz w:val="22"/>
          <w:szCs w:val="28"/>
          <w:lang w:val="en-US" w:eastAsia="zh-CN"/>
          <w14:textFill>
            <w14:solidFill>
              <w14:schemeClr w14:val="tx1"/>
            </w14:solidFill>
          </w14:textFill>
        </w:rPr>
      </w:pPr>
    </w:p>
    <w:p w14:paraId="58A7DA3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查看进程的端口和内存</w:t>
      </w:r>
    </w:p>
    <w:p w14:paraId="014E795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Free</w:t>
      </w:r>
    </w:p>
    <w:p w14:paraId="7CD71E2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Uname</w:t>
      </w:r>
    </w:p>
    <w:p w14:paraId="42AA5CB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Netstat查看进程的端口占用（用于监控系统网络端口使用情况）</w:t>
      </w:r>
    </w:p>
    <w:p w14:paraId="69EB60A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-a:将目前系统上所有的联机，监听，socket数据列出来</w:t>
      </w:r>
    </w:p>
    <w:p w14:paraId="5DD8386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-n:不显示程序的名称，而是端口</w:t>
      </w:r>
    </w:p>
    <w:p w14:paraId="6711998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-p：列出程序的PID</w:t>
      </w:r>
    </w:p>
    <w:p w14:paraId="033BB19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-l：近显示正在监听的程序</w:t>
      </w:r>
    </w:p>
    <w:p w14:paraId="30FA722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-o或者是-timers显示计时器</w:t>
      </w:r>
    </w:p>
    <w:p w14:paraId="5467C6F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如何使用netstat -ano|less</w:t>
      </w:r>
    </w:p>
    <w:p w14:paraId="643E6F6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Vmstat查看资源占用</w:t>
      </w:r>
    </w:p>
    <w:p w14:paraId="63DFA9A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直接输入vmstat 回车</w:t>
      </w:r>
    </w:p>
    <w:p w14:paraId="513A6032">
      <w:pPr>
        <w:numPr>
          <w:ilvl w:val="0"/>
          <w:numId w:val="0"/>
        </w:numPr>
        <w:rPr>
          <w:rFonts w:hint="default"/>
          <w:b w:val="0"/>
          <w:bCs w:val="0"/>
          <w:color w:val="000000" w:themeColor="text1"/>
          <w:sz w:val="22"/>
          <w:szCs w:val="28"/>
          <w:lang w:val="en-US" w:eastAsia="zh-CN"/>
          <w14:textFill>
            <w14:solidFill>
              <w14:schemeClr w14:val="tx1"/>
            </w14:solidFill>
          </w14:textFill>
        </w:rPr>
      </w:pPr>
    </w:p>
    <w:p w14:paraId="3FC49AC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磁盘管理  </w:t>
      </w:r>
    </w:p>
    <w:p w14:paraId="23731AC9">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查看磁盘占用 </w:t>
      </w:r>
    </w:p>
    <w:p w14:paraId="508642E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Df:查看磁盘的占用情况</w:t>
      </w:r>
    </w:p>
    <w:p w14:paraId="5BFD5AC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-a，列出所有文件系统</w:t>
      </w:r>
    </w:p>
    <w:p w14:paraId="5009AEC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-k，以kb为单位来显示各个文件系统</w:t>
      </w:r>
    </w:p>
    <w:p w14:paraId="1BC1BA3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-m，以MB为单位来显示各个文件系统</w:t>
      </w:r>
    </w:p>
    <w:p w14:paraId="2E68B39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-h，以易于阅读的方式显示</w:t>
      </w:r>
    </w:p>
    <w:p w14:paraId="572681A3">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使用方式：df -mh</w:t>
      </w:r>
    </w:p>
    <w:p w14:paraId="5083C748">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Du;</w:t>
      </w:r>
    </w:p>
    <w:p w14:paraId="649AAF3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格式化磁盘</w:t>
      </w:r>
    </w:p>
    <w:p w14:paraId="6EE2D79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Fdisk</w:t>
      </w:r>
    </w:p>
    <w:p w14:paraId="6D40027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Mkfs</w:t>
      </w:r>
    </w:p>
    <w:p w14:paraId="60B15AD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Fsck</w:t>
      </w:r>
    </w:p>
    <w:p w14:paraId="795B0C1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挂载磁盘/光盘到系统目录</w:t>
      </w:r>
    </w:p>
    <w:p w14:paraId="7B361E8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Mount挂载，当插入优盘或光盘到电脑，需要手动将该磁盘/光盘挂载到linux系统下某个目录</w:t>
      </w:r>
    </w:p>
    <w:p w14:paraId="7AB7FBD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使用方式：mount （光驱设备目录）/dev/sr0 （后面是挂载目录）/mnt/cdrom</w:t>
      </w:r>
    </w:p>
    <w:p w14:paraId="4030CC3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Umount反挂载</w:t>
      </w:r>
    </w:p>
    <w:p w14:paraId="7090097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用于将挂载到linux系统上分区卸载，类似win的弹出u盘或者光盘</w:t>
      </w:r>
    </w:p>
    <w:p w14:paraId="13A022F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-f，强制卸除</w:t>
      </w:r>
    </w:p>
    <w:p w14:paraId="2452FE5A">
      <w:pPr>
        <w:numPr>
          <w:ilvl w:val="0"/>
          <w:numId w:val="0"/>
        </w:numPr>
        <w:rPr>
          <w:rFonts w:hint="eastAsia"/>
          <w:b w:val="0"/>
          <w:bCs w:val="0"/>
          <w:color w:val="000000" w:themeColor="text1"/>
          <w:sz w:val="22"/>
          <w:szCs w:val="28"/>
          <w:lang w:val="en-US" w:eastAsia="zh-CN"/>
          <w14:textFill>
            <w14:solidFill>
              <w14:schemeClr w14:val="tx1"/>
            </w14:solidFill>
          </w14:textFill>
        </w:rPr>
      </w:pPr>
    </w:p>
    <w:p w14:paraId="6EE06BF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网络管理</w:t>
      </w:r>
    </w:p>
    <w:p w14:paraId="057C099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Ifconfig 查看网卡信息</w:t>
      </w:r>
    </w:p>
    <w:p w14:paraId="447DE11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Ping 测试于目标主机的连通性</w:t>
      </w:r>
    </w:p>
    <w:p w14:paraId="30FECC4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-c：发送指定数目的包后停止，默认会一直发送</w:t>
      </w:r>
    </w:p>
    <w:p w14:paraId="49D9772A">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 指定发送包的大小</w:t>
      </w:r>
    </w:p>
    <w:p w14:paraId="0C968C9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Route</w:t>
      </w:r>
    </w:p>
    <w:p w14:paraId="2BD1C2C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Ssh 远程连接目标主机</w:t>
      </w:r>
    </w:p>
    <w:p w14:paraId="2AE51C7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Scp与远程目标主机进行资源拷贝</w:t>
      </w:r>
    </w:p>
    <w:p w14:paraId="7FEBA44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Wget 用于下载网络资源</w:t>
      </w:r>
    </w:p>
    <w:p w14:paraId="32C75E1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-c：断点续传，重新启动下载中断的文件</w:t>
      </w:r>
    </w:p>
    <w:p w14:paraId="0E449A3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-b:后台下载。</w:t>
      </w:r>
    </w:p>
    <w:p w14:paraId="1DD1F78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使用方法： </w:t>
      </w:r>
    </w:p>
    <w:p w14:paraId="541B1BB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wget 链接名称</w:t>
      </w:r>
    </w:p>
    <w:p w14:paraId="2C80F562">
      <w:pPr>
        <w:numPr>
          <w:ilvl w:val="0"/>
          <w:numId w:val="0"/>
        </w:numPr>
        <w:rPr>
          <w:rFonts w:hint="default"/>
          <w:b w:val="0"/>
          <w:bCs w:val="0"/>
          <w:color w:val="000000" w:themeColor="text1"/>
          <w:sz w:val="22"/>
          <w:szCs w:val="28"/>
          <w:lang w:val="en-US" w:eastAsia="zh-CN"/>
          <w14:textFill>
            <w14:solidFill>
              <w14:schemeClr w14:val="tx1"/>
            </w14:solidFill>
          </w14:textFill>
        </w:rPr>
      </w:pPr>
    </w:p>
    <w:p w14:paraId="3310A19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linux软件管理</w:t>
      </w:r>
    </w:p>
    <w:p w14:paraId="5A7F56B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yum自动安装和卸载，可自动安装/卸载都可以。</w:t>
      </w:r>
    </w:p>
    <w:p w14:paraId="4296C67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rpm卸载</w:t>
      </w:r>
    </w:p>
    <w:p w14:paraId="60F7A9E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手动安装.tar.gz 软件包</w:t>
      </w:r>
    </w:p>
    <w:p w14:paraId="68062FC4">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获取安装包，解压，进行编译/环境变量之类的。</w:t>
      </w:r>
    </w:p>
    <w:p w14:paraId="2741EDFB">
      <w:pPr>
        <w:numPr>
          <w:ilvl w:val="0"/>
          <w:numId w:val="0"/>
        </w:numPr>
        <w:rPr>
          <w:rFonts w:hint="default"/>
          <w:b w:val="0"/>
          <w:bCs w:val="0"/>
          <w:color w:val="000000" w:themeColor="text1"/>
          <w:sz w:val="22"/>
          <w:szCs w:val="28"/>
          <w:lang w:val="en-US" w:eastAsia="zh-CN"/>
          <w14:textFill>
            <w14:solidFill>
              <w14:schemeClr w14:val="tx1"/>
            </w14:solidFill>
          </w14:textFill>
        </w:rPr>
      </w:pPr>
    </w:p>
    <w:p w14:paraId="752236A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rpm管理软件（离线的一种管理软件命令）</w:t>
      </w:r>
    </w:p>
    <w:p w14:paraId="5C8D115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rpm 文件名.rpm</w:t>
      </w:r>
    </w:p>
    <w:p w14:paraId="1376B11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常用的参数</w:t>
      </w:r>
    </w:p>
    <w:p w14:paraId="131C89E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-i 安装的意思</w:t>
      </w:r>
    </w:p>
    <w:p w14:paraId="7611654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-v 可视化</w:t>
      </w:r>
    </w:p>
    <w:p w14:paraId="083B5F9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-h 显示安装的进度</w:t>
      </w:r>
    </w:p>
    <w:p w14:paraId="6DF8BD0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--force 强制安装，即使覆盖其它包的文件也要安装</w:t>
      </w:r>
    </w:p>
    <w:p w14:paraId="2E54E5F4">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--nodeps 当安装的rpm包依赖其它包的时候，即使其他包没有，也要安装</w:t>
      </w:r>
    </w:p>
    <w:p w14:paraId="68CE1C5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常用命令</w:t>
      </w:r>
    </w:p>
    <w:p w14:paraId="33F40EF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安装 rpm -ivh 软件包.rpm</w:t>
      </w:r>
    </w:p>
    <w:p w14:paraId="2922D33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升级 rpm -Uvh 软件包</w:t>
      </w:r>
    </w:p>
    <w:p w14:paraId="6538987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查询 rpm -qa 查询所有安装的软件；rpm -qa|grep 软件名 查询某一个已安装的软件</w:t>
      </w:r>
    </w:p>
    <w:p w14:paraId="2A10AA1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卸载 rpm e 软件名</w:t>
      </w:r>
    </w:p>
    <w:p w14:paraId="0EB5E4D8">
      <w:pPr>
        <w:numPr>
          <w:ilvl w:val="0"/>
          <w:numId w:val="0"/>
        </w:numPr>
        <w:rPr>
          <w:rFonts w:hint="default"/>
          <w:b w:val="0"/>
          <w:bCs w:val="0"/>
          <w:color w:val="000000" w:themeColor="text1"/>
          <w:sz w:val="22"/>
          <w:szCs w:val="28"/>
          <w:lang w:val="en-US" w:eastAsia="zh-CN"/>
          <w14:textFill>
            <w14:solidFill>
              <w14:schemeClr w14:val="tx1"/>
            </w14:solidFill>
          </w14:textFill>
        </w:rPr>
      </w:pPr>
    </w:p>
    <w:p w14:paraId="607F19F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yum管理软件（自动从程序中获取相应的安装包和依赖包</w:t>
      </w:r>
      <w:r>
        <w:rPr>
          <w:rFonts w:hint="eastAsia"/>
          <w:b w:val="0"/>
          <w:bCs w:val="0"/>
          <w:color w:val="000000" w:themeColor="text1"/>
          <w:sz w:val="22"/>
          <w:szCs w:val="28"/>
          <w:lang w:val="en-US" w:eastAsia="zh-CN"/>
          <w14:textFill>
            <w14:solidFill>
              <w14:schemeClr w14:val="tx1"/>
            </w14:solidFill>
          </w14:textFill>
        </w:rPr>
        <w:t>,要进入的文件夹为usr/local</w:t>
      </w:r>
      <w:r>
        <w:rPr>
          <w:rFonts w:hint="default"/>
          <w:b w:val="0"/>
          <w:bCs w:val="0"/>
          <w:color w:val="000000" w:themeColor="text1"/>
          <w:sz w:val="22"/>
          <w:szCs w:val="28"/>
          <w:lang w:val="en-US" w:eastAsia="zh-CN"/>
          <w14:textFill>
            <w14:solidFill>
              <w14:schemeClr w14:val="tx1"/>
            </w14:solidFill>
          </w14:textFill>
        </w:rPr>
        <w:t>）:</w:t>
      </w:r>
    </w:p>
    <w:p w14:paraId="37A9915D">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查询：</w:t>
      </w:r>
    </w:p>
    <w:p w14:paraId="020C46C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    yum list 列出所有可用的rpm包</w:t>
      </w:r>
    </w:p>
    <w:p w14:paraId="77A37D6D">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    搜索一个rpm包：yum list|grep 包名</w:t>
      </w:r>
    </w:p>
    <w:p w14:paraId="6C8CCC04">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    显示信息：yum info 软件名称</w:t>
      </w:r>
    </w:p>
    <w:p w14:paraId="0CFFC66A">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安装：</w:t>
      </w:r>
    </w:p>
    <w:p w14:paraId="72977CED">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    yum install </w:t>
      </w:r>
    </w:p>
    <w:p w14:paraId="107044E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    -y的意思是在安装的时候，如果有问题的的话，直接通过，不会在提示你是否安装等等。</w:t>
      </w:r>
    </w:p>
    <w:p w14:paraId="5E2A470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升级：</w:t>
      </w:r>
    </w:p>
    <w:p w14:paraId="41F97354">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    yum update （这句的后面也可以使用-y，提示你是否升级之类的）</w:t>
      </w:r>
    </w:p>
    <w:p w14:paraId="42F86DB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卸载：</w:t>
      </w:r>
    </w:p>
    <w:p w14:paraId="41AFC438">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    yum remove （也可以使用-y，提示你是否卸载之类的）</w:t>
      </w:r>
    </w:p>
    <w:p w14:paraId="6DD66A77">
      <w:pPr>
        <w:numPr>
          <w:ilvl w:val="0"/>
          <w:numId w:val="0"/>
        </w:numPr>
        <w:rPr>
          <w:rFonts w:hint="default"/>
          <w:b w:val="0"/>
          <w:bCs w:val="0"/>
          <w:color w:val="000000" w:themeColor="text1"/>
          <w:sz w:val="22"/>
          <w:szCs w:val="28"/>
          <w:lang w:val="en-US" w:eastAsia="zh-CN"/>
          <w14:textFill>
            <w14:solidFill>
              <w14:schemeClr w14:val="tx1"/>
            </w14:solidFill>
          </w14:textFill>
        </w:rPr>
      </w:pPr>
    </w:p>
    <w:p w14:paraId="6134E8A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linux 搭建web服务器</w:t>
      </w:r>
    </w:p>
    <w:p w14:paraId="2C19CE2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一般的网站架构为B/S架构；</w:t>
      </w:r>
    </w:p>
    <w:p w14:paraId="3EA0EC6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首先安装jdk</w:t>
      </w:r>
    </w:p>
    <w:p w14:paraId="18075B9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首先要查看jdk，命令 rmp -qa|grep jdk</w:t>
      </w:r>
    </w:p>
    <w:p w14:paraId="4EFE99C6">
      <w:pPr>
        <w:numPr>
          <w:ilvl w:val="0"/>
          <w:numId w:val="0"/>
        </w:numPr>
        <w:rPr>
          <w:rFonts w:hint="default"/>
          <w:b w:val="0"/>
          <w:bCs w:val="0"/>
          <w:color w:val="000000" w:themeColor="text1"/>
          <w:sz w:val="22"/>
          <w:szCs w:val="28"/>
          <w:lang w:val="en-US" w:eastAsia="zh-CN"/>
          <w14:textFill>
            <w14:solidFill>
              <w14:schemeClr w14:val="tx1"/>
            </w14:solidFill>
          </w14:textFill>
        </w:rPr>
      </w:pPr>
    </w:p>
    <w:p w14:paraId="017F003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安装 OpenJDK 8 开发版（yum 会自动下载并安装）</w:t>
      </w:r>
    </w:p>
    <w:p w14:paraId="7BFDB5F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yum install -y java-1.8.0-openjdk-devel</w:t>
      </w:r>
    </w:p>
    <w:p w14:paraId="2650391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步骤 2：验证安装（确认下载 / 安装成功）</w:t>
      </w:r>
    </w:p>
    <w:p w14:paraId="63F9F64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bash</w:t>
      </w:r>
    </w:p>
    <w:p w14:paraId="60D374B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运行</w:t>
      </w:r>
    </w:p>
    <w:p w14:paraId="43758D2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检查 Java 版本</w:t>
      </w:r>
    </w:p>
    <w:p w14:paraId="31F73E58">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java -version</w:t>
      </w:r>
    </w:p>
    <w:p w14:paraId="56B406B3">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检查编译器版本（关键，确认是完整 JDK）</w:t>
      </w:r>
    </w:p>
    <w:p w14:paraId="3FF76094">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javac -version</w:t>
      </w:r>
    </w:p>
    <w:p w14:paraId="4F668BE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输出类似以下内容即为成功：</w:t>
      </w:r>
    </w:p>
    <w:p w14:paraId="5EE0D0F4">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bash</w:t>
      </w:r>
    </w:p>
    <w:p w14:paraId="143E4FF4">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运行</w:t>
      </w:r>
    </w:p>
    <w:p w14:paraId="30C5320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openjdk version "1.8.0_412"</w:t>
      </w:r>
    </w:p>
    <w:p w14:paraId="5BF1CBB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OpenJDK Runtime Environment (build 1.8.0_412-b08)</w:t>
      </w:r>
    </w:p>
    <w:p w14:paraId="4EE99B7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OpenJDK 64-Bit Server VM (build 25.412-b08, mixed mode)</w:t>
      </w:r>
    </w:p>
    <w:p w14:paraId="66F731A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javac 1.8.0_412</w:t>
      </w:r>
    </w:p>
    <w:p w14:paraId="4EF4CDD2">
      <w:pPr>
        <w:numPr>
          <w:ilvl w:val="0"/>
          <w:numId w:val="0"/>
        </w:numPr>
        <w:rPr>
          <w:rFonts w:hint="default"/>
          <w:b w:val="0"/>
          <w:bCs w:val="0"/>
          <w:color w:val="000000" w:themeColor="text1"/>
          <w:sz w:val="22"/>
          <w:szCs w:val="28"/>
          <w:lang w:val="en-US" w:eastAsia="zh-CN"/>
          <w14:textFill>
            <w14:solidFill>
              <w14:schemeClr w14:val="tx1"/>
            </w14:solidFill>
          </w14:textFill>
        </w:rPr>
      </w:pPr>
    </w:p>
    <w:p w14:paraId="27A59FC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然后在安装tomcat,命令在网上找一下，或者是豆包之类的</w:t>
      </w:r>
    </w:p>
    <w:p w14:paraId="24D1C96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然后进行解压</w:t>
      </w:r>
    </w:p>
    <w:p w14:paraId="68D796A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tar -xvf 压缩包名称</w:t>
      </w:r>
    </w:p>
    <w:p w14:paraId="32D70BB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删除压缩包 rm 压缩包名称</w:t>
      </w:r>
    </w:p>
    <w:p w14:paraId="36465C9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修改名字 mv 原来的名字 修改的名字</w:t>
      </w:r>
    </w:p>
    <w:p w14:paraId="01B944A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然后进行配置文件</w:t>
      </w:r>
    </w:p>
    <w:p w14:paraId="4FAEBB1C">
      <w:pPr>
        <w:numPr>
          <w:ilvl w:val="0"/>
          <w:numId w:val="0"/>
        </w:numPr>
        <w:rPr>
          <w:rFonts w:hint="default"/>
          <w:b w:val="0"/>
          <w:bCs w:val="0"/>
          <w:color w:val="000000" w:themeColor="text1"/>
          <w:sz w:val="22"/>
          <w:szCs w:val="28"/>
          <w:lang w:val="en-US" w:eastAsia="zh-CN"/>
          <w14:textFill>
            <w14:solidFill>
              <w14:schemeClr w14:val="tx1"/>
            </w14:solidFill>
          </w14:textFill>
        </w:rPr>
      </w:pPr>
    </w:p>
    <w:p w14:paraId="033492E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#chkconfig:2345 10 90</w:t>
      </w:r>
    </w:p>
    <w:p w14:paraId="61BE4AC8">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#description:tomcat8 service</w:t>
      </w:r>
    </w:p>
    <w:p w14:paraId="477D875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export CATALINA_HOME=/usr/local/tomcat</w:t>
      </w:r>
    </w:p>
    <w:p w14:paraId="35C6F6D4">
      <w:pPr>
        <w:numPr>
          <w:ilvl w:val="0"/>
          <w:numId w:val="0"/>
        </w:numPr>
        <w:rPr>
          <w:rFonts w:hint="default"/>
          <w:b w:val="0"/>
          <w:bCs w:val="0"/>
          <w:color w:val="000000" w:themeColor="text1"/>
          <w:sz w:val="22"/>
          <w:szCs w:val="28"/>
          <w:lang w:val="en-US" w:eastAsia="zh-CN"/>
          <w14:textFill>
            <w14:solidFill>
              <w14:schemeClr w14:val="tx1"/>
            </w14:solidFill>
          </w14:textFill>
        </w:rPr>
      </w:pPr>
    </w:p>
    <w:p w14:paraId="23DCD76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还需要生效命令：source /etc/profile</w:t>
      </w:r>
    </w:p>
    <w:p w14:paraId="2B0EEC7F">
      <w:pPr>
        <w:numPr>
          <w:ilvl w:val="0"/>
          <w:numId w:val="0"/>
        </w:numPr>
        <w:rPr>
          <w:rFonts w:hint="default"/>
          <w:b w:val="0"/>
          <w:bCs w:val="0"/>
          <w:color w:val="000000" w:themeColor="text1"/>
          <w:sz w:val="22"/>
          <w:szCs w:val="28"/>
          <w:lang w:val="en-US" w:eastAsia="zh-CN"/>
          <w14:textFill>
            <w14:solidFill>
              <w14:schemeClr w14:val="tx1"/>
            </w14:solidFill>
          </w14:textFill>
        </w:rPr>
      </w:pPr>
    </w:p>
    <w:p w14:paraId="53EB936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还需要很多步骤进行配置init.b/文件之类的。</w:t>
      </w:r>
    </w:p>
    <w:p w14:paraId="3711E7FD">
      <w:pPr>
        <w:numPr>
          <w:ilvl w:val="0"/>
          <w:numId w:val="0"/>
        </w:numPr>
        <w:rPr>
          <w:rFonts w:hint="default"/>
          <w:b w:val="0"/>
          <w:bCs w:val="0"/>
          <w:color w:val="000000" w:themeColor="text1"/>
          <w:sz w:val="22"/>
          <w:szCs w:val="28"/>
          <w:lang w:val="en-US" w:eastAsia="zh-CN"/>
          <w14:textFill>
            <w14:solidFill>
              <w14:schemeClr w14:val="tx1"/>
            </w14:solidFill>
          </w14:textFill>
        </w:rPr>
      </w:pPr>
    </w:p>
    <w:p w14:paraId="1228CF28">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启动命令：service tomcat9 start</w:t>
      </w:r>
    </w:p>
    <w:p w14:paraId="23B7D30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停止命令：service tomcat9 stop</w:t>
      </w:r>
    </w:p>
    <w:p w14:paraId="5EBE7E6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查看服务命令：ps -ef|grep tomcat9</w:t>
      </w:r>
    </w:p>
    <w:p w14:paraId="5CE3EC97">
      <w:pPr>
        <w:numPr>
          <w:ilvl w:val="0"/>
          <w:numId w:val="0"/>
        </w:numPr>
        <w:rPr>
          <w:rFonts w:hint="default"/>
          <w:b w:val="0"/>
          <w:bCs w:val="0"/>
          <w:color w:val="000000" w:themeColor="text1"/>
          <w:sz w:val="22"/>
          <w:szCs w:val="28"/>
          <w:lang w:val="en-US" w:eastAsia="zh-CN"/>
          <w14:textFill>
            <w14:solidFill>
              <w14:schemeClr w14:val="tx1"/>
            </w14:solidFill>
          </w14:textFill>
        </w:rPr>
      </w:pPr>
    </w:p>
    <w:p w14:paraId="5851DB9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打开防火墙</w:t>
      </w:r>
    </w:p>
    <w:p w14:paraId="172C2D0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firewall-cmd --zone=public --add-port=8080/tcp --permanent</w:t>
      </w:r>
    </w:p>
    <w:p w14:paraId="5AA8A55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重读防火墙规则</w:t>
      </w:r>
    </w:p>
    <w:p w14:paraId="4195B06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firewall-cmd --reload</w:t>
      </w:r>
    </w:p>
    <w:p w14:paraId="30566EC5">
      <w:pPr>
        <w:numPr>
          <w:ilvl w:val="0"/>
          <w:numId w:val="0"/>
        </w:numPr>
        <w:rPr>
          <w:rFonts w:hint="default"/>
          <w:b w:val="0"/>
          <w:bCs w:val="0"/>
          <w:color w:val="000000" w:themeColor="text1"/>
          <w:sz w:val="22"/>
          <w:szCs w:val="28"/>
          <w:lang w:val="en-US" w:eastAsia="zh-CN"/>
          <w14:textFill>
            <w14:solidFill>
              <w14:schemeClr w14:val="tx1"/>
            </w14:solidFill>
          </w14:textFill>
        </w:rPr>
      </w:pPr>
    </w:p>
    <w:p w14:paraId="0E7F8B9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部署网站的war包</w:t>
      </w:r>
    </w:p>
    <w:p w14:paraId="2B4B861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在Linux中执行命令，安装上次工具</w:t>
      </w:r>
    </w:p>
    <w:p w14:paraId="10BE33E3">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yum -y install lrzsz</w:t>
      </w:r>
    </w:p>
    <w:p w14:paraId="6BB39E1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切换接受文件的目录</w:t>
      </w:r>
    </w:p>
    <w:p w14:paraId="5DAB03C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应该放到tomcat下面的webapps里面</w:t>
      </w:r>
    </w:p>
    <w:p w14:paraId="130B661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也可以使用xftp进行上传之列的。</w:t>
      </w:r>
    </w:p>
    <w:p w14:paraId="4F5C5582">
      <w:pPr>
        <w:numPr>
          <w:ilvl w:val="0"/>
          <w:numId w:val="0"/>
        </w:numPr>
        <w:rPr>
          <w:rFonts w:hint="default"/>
          <w:b w:val="0"/>
          <w:bCs w:val="0"/>
          <w:color w:val="000000" w:themeColor="text1"/>
          <w:sz w:val="22"/>
          <w:szCs w:val="28"/>
          <w:lang w:val="en-US" w:eastAsia="zh-CN"/>
          <w14:textFill>
            <w14:solidFill>
              <w14:schemeClr w14:val="tx1"/>
            </w14:solidFill>
          </w14:textFill>
        </w:rPr>
      </w:pPr>
    </w:p>
    <w:p w14:paraId="2E48D7B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在解压完之后，需要运行的话 linux中需要运行的话使用的命令为sh 程序名称.sh</w:t>
      </w:r>
    </w:p>
    <w:p w14:paraId="251490B7">
      <w:pPr>
        <w:numPr>
          <w:ilvl w:val="0"/>
          <w:numId w:val="0"/>
        </w:numPr>
        <w:rPr>
          <w:rFonts w:hint="default"/>
          <w:b w:val="0"/>
          <w:bCs w:val="0"/>
          <w:color w:val="000000" w:themeColor="text1"/>
          <w:sz w:val="22"/>
          <w:szCs w:val="28"/>
          <w:lang w:val="en-US" w:eastAsia="zh-CN"/>
          <w14:textFill>
            <w14:solidFill>
              <w14:schemeClr w14:val="tx1"/>
            </w14:solidFill>
          </w14:textFill>
        </w:rPr>
      </w:pPr>
    </w:p>
    <w:p w14:paraId="78CD7F71">
      <w:pPr>
        <w:numPr>
          <w:ilvl w:val="0"/>
          <w:numId w:val="0"/>
        </w:numPr>
        <w:rPr>
          <w:rFonts w:hint="default"/>
          <w:b w:val="0"/>
          <w:bCs w:val="0"/>
          <w:color w:val="000000" w:themeColor="text1"/>
          <w:sz w:val="22"/>
          <w:szCs w:val="28"/>
          <w:lang w:val="en-US" w:eastAsia="zh-CN"/>
          <w14:textFill>
            <w14:solidFill>
              <w14:schemeClr w14:val="tx1"/>
            </w14:solidFill>
          </w14:textFill>
        </w:rPr>
      </w:pPr>
    </w:p>
    <w:p w14:paraId="3BA88A0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Linux中的面试题</w:t>
      </w:r>
    </w:p>
    <w:p w14:paraId="7B73C684">
      <w:pPr>
        <w:numPr>
          <w:ilvl w:val="0"/>
          <w:numId w:val="0"/>
        </w:numPr>
        <w:rPr>
          <w:rFonts w:hint="default"/>
          <w:b w:val="0"/>
          <w:bCs w:val="0"/>
          <w:color w:val="000000" w:themeColor="text1"/>
          <w:sz w:val="22"/>
          <w:szCs w:val="28"/>
          <w:lang w:val="en-US" w:eastAsia="zh-CN"/>
          <w14:textFill>
            <w14:solidFill>
              <w14:schemeClr w14:val="tx1"/>
            </w14:solidFill>
          </w14:textFill>
        </w:rPr>
      </w:pPr>
    </w:p>
    <w:p w14:paraId="67B6DF3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在测试过程中，那些场景会用到linux</w:t>
      </w:r>
    </w:p>
    <w:p w14:paraId="1DAB106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服务器运行环境，查看服务器运行日志，性能测试等。</w:t>
      </w:r>
    </w:p>
    <w:p w14:paraId="7551DD9E">
      <w:pPr>
        <w:numPr>
          <w:ilvl w:val="0"/>
          <w:numId w:val="0"/>
        </w:numPr>
        <w:rPr>
          <w:rFonts w:hint="default"/>
          <w:b w:val="0"/>
          <w:bCs w:val="0"/>
          <w:color w:val="000000" w:themeColor="text1"/>
          <w:sz w:val="22"/>
          <w:szCs w:val="28"/>
          <w:lang w:val="en-US" w:eastAsia="zh-CN"/>
          <w14:textFill>
            <w14:solidFill>
              <w14:schemeClr w14:val="tx1"/>
            </w14:solidFill>
          </w14:textFill>
        </w:rPr>
      </w:pPr>
    </w:p>
    <w:p w14:paraId="3C4641E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说出10个工作中，常用的linux命令及作用</w:t>
      </w:r>
    </w:p>
    <w:p w14:paraId="6FD7E1A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用户管理，文件管理，软件管理，服务管理</w:t>
      </w:r>
    </w:p>
    <w:p w14:paraId="394B6B41">
      <w:pPr>
        <w:numPr>
          <w:ilvl w:val="0"/>
          <w:numId w:val="0"/>
        </w:numPr>
        <w:rPr>
          <w:rFonts w:hint="default"/>
          <w:b w:val="0"/>
          <w:bCs w:val="0"/>
          <w:color w:val="000000" w:themeColor="text1"/>
          <w:sz w:val="22"/>
          <w:szCs w:val="28"/>
          <w:lang w:val="en-US" w:eastAsia="zh-CN"/>
          <w14:textFill>
            <w14:solidFill>
              <w14:schemeClr w14:val="tx1"/>
            </w14:solidFill>
          </w14:textFill>
        </w:rPr>
      </w:pPr>
    </w:p>
    <w:p w14:paraId="2C2A2B53">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查看linux系统资源占用情况的命令</w:t>
      </w:r>
    </w:p>
    <w:p w14:paraId="43371C54">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top</w:t>
      </w:r>
    </w:p>
    <w:p w14:paraId="259FDB71">
      <w:pPr>
        <w:numPr>
          <w:ilvl w:val="0"/>
          <w:numId w:val="0"/>
        </w:numPr>
        <w:rPr>
          <w:rFonts w:hint="default"/>
          <w:b w:val="0"/>
          <w:bCs w:val="0"/>
          <w:color w:val="000000" w:themeColor="text1"/>
          <w:sz w:val="22"/>
          <w:szCs w:val="28"/>
          <w:lang w:val="en-US" w:eastAsia="zh-CN"/>
          <w14:textFill>
            <w14:solidFill>
              <w14:schemeClr w14:val="tx1"/>
            </w14:solidFill>
          </w14:textFill>
        </w:rPr>
      </w:pPr>
    </w:p>
    <w:p w14:paraId="3AB2D15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查看MySQL进程命令 查看MySQL默认端口是否被占用</w:t>
      </w:r>
    </w:p>
    <w:p w14:paraId="190CB34D">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ps -ef|grep MySQL </w:t>
      </w:r>
    </w:p>
    <w:p w14:paraId="7E2B546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lsof -i:3306</w:t>
      </w:r>
    </w:p>
    <w:p w14:paraId="676ABB43">
      <w:pPr>
        <w:numPr>
          <w:ilvl w:val="0"/>
          <w:numId w:val="0"/>
        </w:numPr>
        <w:rPr>
          <w:rFonts w:hint="default"/>
          <w:b w:val="0"/>
          <w:bCs w:val="0"/>
          <w:color w:val="000000" w:themeColor="text1"/>
          <w:sz w:val="22"/>
          <w:szCs w:val="28"/>
          <w:lang w:val="en-US" w:eastAsia="zh-CN"/>
          <w14:textFill>
            <w14:solidFill>
              <w14:schemeClr w14:val="tx1"/>
            </w14:solidFill>
          </w14:textFill>
        </w:rPr>
      </w:pPr>
    </w:p>
    <w:p w14:paraId="1C973AC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如何</w:t>
      </w:r>
      <w:r>
        <w:rPr>
          <w:rFonts w:hint="default"/>
          <w:b w:val="0"/>
          <w:bCs w:val="0"/>
          <w:color w:val="000000" w:themeColor="text1"/>
          <w:sz w:val="22"/>
          <w:szCs w:val="28"/>
          <w:lang w:val="en-US" w:eastAsia="zh-CN"/>
          <w14:textFill>
            <w14:solidFill>
              <w14:schemeClr w14:val="tx1"/>
            </w14:solidFill>
          </w14:textFill>
        </w:rPr>
        <w:t>查看防火墙服务状态 关闭防火墙服务 开机禁用防火墙服务</w:t>
      </w:r>
    </w:p>
    <w:p w14:paraId="0804EF7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systmctl status firewalld</w:t>
      </w:r>
    </w:p>
    <w:p w14:paraId="1D28FF9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systmctl stop firewalld</w:t>
      </w:r>
    </w:p>
    <w:p w14:paraId="3D1EC09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systmctl disable firewalld</w:t>
      </w:r>
    </w:p>
    <w:p w14:paraId="5E810EFE">
      <w:pPr>
        <w:numPr>
          <w:ilvl w:val="0"/>
          <w:numId w:val="0"/>
        </w:numPr>
        <w:rPr>
          <w:rFonts w:hint="default"/>
          <w:b w:val="0"/>
          <w:bCs w:val="0"/>
          <w:color w:val="000000" w:themeColor="text1"/>
          <w:sz w:val="22"/>
          <w:szCs w:val="28"/>
          <w:lang w:val="en-US" w:eastAsia="zh-CN"/>
          <w14:textFill>
            <w14:solidFill>
              <w14:schemeClr w14:val="tx1"/>
            </w14:solidFill>
          </w14:textFill>
        </w:rPr>
      </w:pPr>
    </w:p>
    <w:p w14:paraId="3CA74235">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修改某个文件为user1用户所有，所属组为group2组</w:t>
      </w:r>
    </w:p>
    <w:p w14:paraId="04DEF50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chown user1：group2 文件名</w:t>
      </w:r>
    </w:p>
    <w:p w14:paraId="2804100E">
      <w:pPr>
        <w:numPr>
          <w:ilvl w:val="0"/>
          <w:numId w:val="0"/>
        </w:numPr>
        <w:rPr>
          <w:rFonts w:hint="default"/>
          <w:b w:val="0"/>
          <w:bCs w:val="0"/>
          <w:color w:val="000000" w:themeColor="text1"/>
          <w:sz w:val="22"/>
          <w:szCs w:val="28"/>
          <w:lang w:val="en-US" w:eastAsia="zh-CN"/>
          <w14:textFill>
            <w14:solidFill>
              <w14:schemeClr w14:val="tx1"/>
            </w14:solidFill>
          </w14:textFill>
        </w:rPr>
      </w:pPr>
    </w:p>
    <w:p w14:paraId="71C9D1E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给某个文件设置为所有者全部权限，所有组可读可写，其他人可读的权限  个某个文件条件可执行权限</w:t>
      </w:r>
    </w:p>
    <w:p w14:paraId="419F141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 xml:space="preserve">chmod 764 文件名 </w:t>
      </w:r>
    </w:p>
    <w:p w14:paraId="2BCE7CA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chmod a+x 文件名</w:t>
      </w:r>
    </w:p>
    <w:p w14:paraId="74CC55BC">
      <w:pPr>
        <w:numPr>
          <w:ilvl w:val="0"/>
          <w:numId w:val="0"/>
        </w:numPr>
        <w:rPr>
          <w:rFonts w:hint="default"/>
          <w:b w:val="0"/>
          <w:bCs w:val="0"/>
          <w:color w:val="000000" w:themeColor="text1"/>
          <w:sz w:val="22"/>
          <w:szCs w:val="28"/>
          <w:lang w:val="en-US" w:eastAsia="zh-CN"/>
          <w14:textFill>
            <w14:solidFill>
              <w14:schemeClr w14:val="tx1"/>
            </w14:solidFill>
          </w14:textFill>
        </w:rPr>
      </w:pPr>
    </w:p>
    <w:p w14:paraId="1852294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如果查看文件的内容</w:t>
      </w:r>
    </w:p>
    <w:p w14:paraId="71E7B66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cat head tail more less</w:t>
      </w:r>
    </w:p>
    <w:p w14:paraId="75E3763C">
      <w:pPr>
        <w:numPr>
          <w:ilvl w:val="0"/>
          <w:numId w:val="0"/>
        </w:numPr>
        <w:rPr>
          <w:rFonts w:hint="default"/>
          <w:b w:val="0"/>
          <w:bCs w:val="0"/>
          <w:color w:val="000000" w:themeColor="text1"/>
          <w:sz w:val="22"/>
          <w:szCs w:val="28"/>
          <w:lang w:val="en-US" w:eastAsia="zh-CN"/>
          <w14:textFill>
            <w14:solidFill>
              <w14:schemeClr w14:val="tx1"/>
            </w14:solidFill>
          </w14:textFill>
        </w:rPr>
      </w:pPr>
    </w:p>
    <w:p w14:paraId="63FA9F4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在某个文件中不区分大小写，查询出error关键字的内容，并显示出行号</w:t>
      </w:r>
    </w:p>
    <w:p w14:paraId="34D73048">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grep -in “error” 文件名</w:t>
      </w:r>
    </w:p>
    <w:p w14:paraId="58434008">
      <w:pPr>
        <w:numPr>
          <w:ilvl w:val="0"/>
          <w:numId w:val="0"/>
        </w:numPr>
        <w:rPr>
          <w:rFonts w:hint="default"/>
          <w:b w:val="0"/>
          <w:bCs w:val="0"/>
          <w:color w:val="000000" w:themeColor="text1"/>
          <w:sz w:val="22"/>
          <w:szCs w:val="28"/>
          <w:lang w:val="en-US" w:eastAsia="zh-CN"/>
          <w14:textFill>
            <w14:solidFill>
              <w14:schemeClr w14:val="tx1"/>
            </w14:solidFill>
          </w14:textFill>
        </w:rPr>
      </w:pPr>
    </w:p>
    <w:p w14:paraId="550CA88B">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linux下查看日志，实时看到最新日志内容的命令</w:t>
      </w:r>
    </w:p>
    <w:p w14:paraId="1F1D6E3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tail -f 日志文件名</w:t>
      </w:r>
    </w:p>
    <w:p w14:paraId="386FF8FF">
      <w:pPr>
        <w:numPr>
          <w:ilvl w:val="0"/>
          <w:numId w:val="0"/>
        </w:numPr>
        <w:rPr>
          <w:rFonts w:hint="default"/>
          <w:b w:val="0"/>
          <w:bCs w:val="0"/>
          <w:color w:val="000000" w:themeColor="text1"/>
          <w:sz w:val="22"/>
          <w:szCs w:val="28"/>
          <w:lang w:val="en-US" w:eastAsia="zh-CN"/>
          <w14:textFill>
            <w14:solidFill>
              <w14:schemeClr w14:val="tx1"/>
            </w14:solidFill>
          </w14:textFill>
        </w:rPr>
      </w:pPr>
    </w:p>
    <w:p w14:paraId="7D7D16D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Web基础：</w:t>
      </w:r>
    </w:p>
    <w:p w14:paraId="36C32AE8">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软件网络架构  单机软件  网络软件</w:t>
      </w:r>
    </w:p>
    <w:p w14:paraId="2187CAF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网络软件比较多一些</w:t>
      </w:r>
    </w:p>
    <w:p w14:paraId="35D31EB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从单纯的b/s,c/s结构，演变为c/s为底层支撑平台，b/s或嵌入式实现发展等多种组合形式（混合应用）。</w:t>
      </w:r>
    </w:p>
    <w:p w14:paraId="7FC2937C">
      <w:pPr>
        <w:numPr>
          <w:ilvl w:val="0"/>
          <w:numId w:val="0"/>
        </w:numPr>
        <w:rPr>
          <w:rFonts w:hint="default"/>
          <w:b w:val="0"/>
          <w:bCs w:val="0"/>
          <w:color w:val="000000" w:themeColor="text1"/>
          <w:sz w:val="22"/>
          <w:szCs w:val="28"/>
          <w:lang w:val="en-US" w:eastAsia="zh-CN"/>
          <w14:textFill>
            <w14:solidFill>
              <w14:schemeClr w14:val="tx1"/>
            </w14:solidFill>
          </w14:textFill>
        </w:rPr>
      </w:pPr>
    </w:p>
    <w:p w14:paraId="0B08B689">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bCs/>
          <w:color w:val="E54C5E" w:themeColor="accent6"/>
          <w:sz w:val="22"/>
          <w:szCs w:val="28"/>
          <w:lang w:val="en-US" w:eastAsia="zh-CN"/>
          <w14:textFill>
            <w14:solidFill>
              <w14:schemeClr w14:val="accent6"/>
            </w14:solidFill>
          </w14:textFill>
        </w:rPr>
        <w:t>B/S建立在广域网，因特网，统称的互联网，而C/S 是建立在局域网的</w:t>
      </w:r>
    </w:p>
    <w:p w14:paraId="160A05C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B/S  客户端 服务器端架构   </w:t>
      </w:r>
      <w:r>
        <w:rPr>
          <w:rFonts w:hint="eastAsia"/>
          <w:b/>
          <w:bCs/>
          <w:color w:val="E54C5E" w:themeColor="accent6"/>
          <w:sz w:val="22"/>
          <w:szCs w:val="28"/>
          <w:lang w:val="en-US" w:eastAsia="zh-CN"/>
          <w14:textFill>
            <w14:solidFill>
              <w14:schemeClr w14:val="accent6"/>
            </w14:solidFill>
          </w14:textFill>
        </w:rPr>
        <w:t>浏览器/服务器端结构</w:t>
      </w:r>
      <w:r>
        <w:rPr>
          <w:rFonts w:hint="eastAsia"/>
          <w:b w:val="0"/>
          <w:bCs w:val="0"/>
          <w:color w:val="000000" w:themeColor="text1"/>
          <w:sz w:val="22"/>
          <w:szCs w:val="28"/>
          <w:lang w:val="en-US" w:eastAsia="zh-CN"/>
          <w14:textFill>
            <w14:solidFill>
              <w14:schemeClr w14:val="tx1"/>
            </w14:solidFill>
          </w14:textFill>
        </w:rPr>
        <w:t xml:space="preserve">  </w:t>
      </w:r>
      <w:r>
        <w:rPr>
          <w:rFonts w:hint="eastAsia"/>
          <w:b/>
          <w:bCs/>
          <w:color w:val="E54C5E" w:themeColor="accent6"/>
          <w:sz w:val="22"/>
          <w:szCs w:val="28"/>
          <w:lang w:val="en-US" w:eastAsia="zh-CN"/>
          <w14:textFill>
            <w14:solidFill>
              <w14:schemeClr w14:val="accent6"/>
            </w14:solidFill>
          </w14:textFill>
        </w:rPr>
        <w:t>无需安装客户端</w:t>
      </w:r>
      <w:r>
        <w:rPr>
          <w:rFonts w:hint="eastAsia"/>
          <w:b w:val="0"/>
          <w:bCs w:val="0"/>
          <w:color w:val="000000" w:themeColor="text1"/>
          <w:sz w:val="22"/>
          <w:szCs w:val="28"/>
          <w:lang w:val="en-US" w:eastAsia="zh-CN"/>
          <w14:textFill>
            <w14:solidFill>
              <w14:schemeClr w14:val="tx1"/>
            </w14:solidFill>
          </w14:textFill>
        </w:rPr>
        <w:t>，</w:t>
      </w:r>
      <w:r>
        <w:rPr>
          <w:rFonts w:hint="eastAsia"/>
          <w:b/>
          <w:bCs/>
          <w:color w:val="E54C5E" w:themeColor="accent6"/>
          <w:sz w:val="22"/>
          <w:szCs w:val="28"/>
          <w:lang w:val="en-US" w:eastAsia="zh-CN"/>
          <w14:textFill>
            <w14:solidFill>
              <w14:schemeClr w14:val="accent6"/>
            </w14:solidFill>
          </w14:textFill>
        </w:rPr>
        <w:t>安全性较差</w:t>
      </w:r>
    </w:p>
    <w:p w14:paraId="049D8878">
      <w:pPr>
        <w:numPr>
          <w:ilvl w:val="0"/>
          <w:numId w:val="0"/>
        </w:numPr>
        <w:rPr>
          <w:rFonts w:hint="eastAsia"/>
          <w:b w:val="0"/>
          <w:bCs w:val="0"/>
          <w:color w:val="000000" w:themeColor="text1"/>
          <w:sz w:val="22"/>
          <w:szCs w:val="28"/>
          <w:lang w:val="en-US" w:eastAsia="zh-CN"/>
          <w14:textFill>
            <w14:solidFill>
              <w14:schemeClr w14:val="tx1"/>
            </w14:solidFill>
          </w14:textFill>
        </w:rPr>
      </w:pPr>
    </w:p>
    <w:p w14:paraId="387B4F83">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C/S架构（客户端，服务器端架构），</w:t>
      </w:r>
      <w:r>
        <w:rPr>
          <w:rFonts w:hint="eastAsia"/>
          <w:b/>
          <w:bCs/>
          <w:color w:val="E54C5E" w:themeColor="accent6"/>
          <w:sz w:val="24"/>
          <w:szCs w:val="32"/>
          <w:lang w:val="en-US" w:eastAsia="zh-CN"/>
          <w14:textFill>
            <w14:solidFill>
              <w14:schemeClr w14:val="accent6"/>
            </w14:solidFill>
          </w14:textFill>
        </w:rPr>
        <w:t xml:space="preserve">安全性较强 </w:t>
      </w:r>
      <w:r>
        <w:rPr>
          <w:rFonts w:hint="eastAsia"/>
          <w:b/>
          <w:bCs/>
          <w:color w:val="E54C5E" w:themeColor="accent6"/>
          <w:sz w:val="22"/>
          <w:szCs w:val="28"/>
          <w:lang w:val="en-US" w:eastAsia="zh-CN"/>
          <w14:textFill>
            <w14:solidFill>
              <w14:schemeClr w14:val="accent6"/>
            </w14:solidFill>
          </w14:textFill>
        </w:rPr>
        <w:t>扩展性相对较差</w:t>
      </w:r>
      <w:r>
        <w:rPr>
          <w:rFonts w:hint="eastAsia"/>
          <w:b w:val="0"/>
          <w:bCs w:val="0"/>
          <w:color w:val="000000" w:themeColor="text1"/>
          <w:sz w:val="22"/>
          <w:szCs w:val="28"/>
          <w:lang w:val="en-US" w:eastAsia="zh-CN"/>
          <w14:textFill>
            <w14:solidFill>
              <w14:schemeClr w14:val="tx1"/>
            </w14:solidFill>
          </w14:textFill>
        </w:rPr>
        <w:t xml:space="preserve"> </w:t>
      </w:r>
      <w:r>
        <w:rPr>
          <w:rFonts w:hint="eastAsia"/>
          <w:b/>
          <w:bCs/>
          <w:color w:val="E54C5E" w:themeColor="accent6"/>
          <w:sz w:val="22"/>
          <w:szCs w:val="28"/>
          <w:lang w:val="en-US" w:eastAsia="zh-CN"/>
          <w14:textFill>
            <w14:solidFill>
              <w14:schemeClr w14:val="accent6"/>
            </w14:solidFill>
          </w14:textFill>
        </w:rPr>
        <w:t>代码模块重用性不高</w:t>
      </w:r>
      <w:r>
        <w:rPr>
          <w:rFonts w:hint="eastAsia"/>
          <w:b w:val="0"/>
          <w:bCs w:val="0"/>
          <w:color w:val="000000" w:themeColor="text1"/>
          <w:sz w:val="22"/>
          <w:szCs w:val="28"/>
          <w:lang w:val="en-US" w:eastAsia="zh-CN"/>
          <w14:textFill>
            <w14:solidFill>
              <w14:schemeClr w14:val="tx1"/>
            </w14:solidFill>
          </w14:textFill>
        </w:rPr>
        <w:t xml:space="preserve"> 只有安装了客户端，才能使用，不装不行的。P2P结构其实上也是c/s结构的，只不过每个客户端就是服务器，不需要专门的服务器。</w:t>
      </w:r>
    </w:p>
    <w:p w14:paraId="1C371276">
      <w:pPr>
        <w:numPr>
          <w:ilvl w:val="0"/>
          <w:numId w:val="0"/>
        </w:numPr>
        <w:rPr>
          <w:rFonts w:hint="default"/>
          <w:b w:val="0"/>
          <w:bCs w:val="0"/>
          <w:color w:val="000000" w:themeColor="text1"/>
          <w:sz w:val="22"/>
          <w:szCs w:val="28"/>
          <w:lang w:val="en-US" w:eastAsia="zh-CN"/>
          <w14:textFill>
            <w14:solidFill>
              <w14:schemeClr w14:val="tx1"/>
            </w14:solidFill>
          </w14:textFill>
        </w:rPr>
      </w:pPr>
    </w:p>
    <w:p w14:paraId="230FD3F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上面的BS和CS相对比的话，</w:t>
      </w:r>
      <w:r>
        <w:rPr>
          <w:rFonts w:hint="eastAsia"/>
          <w:b/>
          <w:bCs/>
          <w:color w:val="E54C5E" w:themeColor="accent6"/>
          <w:sz w:val="22"/>
          <w:szCs w:val="28"/>
          <w:lang w:val="en-US" w:eastAsia="zh-CN"/>
          <w14:textFill>
            <w14:solidFill>
              <w14:schemeClr w14:val="accent6"/>
            </w14:solidFill>
          </w14:textFill>
        </w:rPr>
        <w:t xml:space="preserve"> bs结构重用性好的多</w:t>
      </w:r>
      <w:r>
        <w:rPr>
          <w:rFonts w:hint="eastAsia"/>
          <w:b w:val="0"/>
          <w:bCs w:val="0"/>
          <w:color w:val="000000" w:themeColor="text1"/>
          <w:sz w:val="22"/>
          <w:szCs w:val="28"/>
          <w:lang w:val="en-US" w:eastAsia="zh-CN"/>
          <w14:textFill>
            <w14:solidFill>
              <w14:schemeClr w14:val="tx1"/>
            </w14:solidFill>
          </w14:textFill>
        </w:rPr>
        <w:t>，大部分的web系统设计时，都以模块化设计为主，组件，代码重用性，非常利于系统的扩展升级</w:t>
      </w:r>
    </w:p>
    <w:p w14:paraId="75D2F28F">
      <w:pPr>
        <w:numPr>
          <w:ilvl w:val="0"/>
          <w:numId w:val="0"/>
        </w:numPr>
        <w:rPr>
          <w:rFonts w:hint="eastAsia"/>
          <w:b w:val="0"/>
          <w:bCs w:val="0"/>
          <w:color w:val="000000" w:themeColor="text1"/>
          <w:sz w:val="22"/>
          <w:szCs w:val="28"/>
          <w:lang w:val="en-US" w:eastAsia="zh-CN"/>
          <w14:textFill>
            <w14:solidFill>
              <w14:schemeClr w14:val="tx1"/>
            </w14:solidFill>
          </w14:textFill>
        </w:rPr>
      </w:pPr>
    </w:p>
    <w:p w14:paraId="6B7DBE1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Web开发平台</w:t>
      </w:r>
    </w:p>
    <w:p w14:paraId="7424EC04">
      <w:pPr>
        <w:numPr>
          <w:ilvl w:val="0"/>
          <w:numId w:val="0"/>
        </w:numPr>
        <w:rPr>
          <w:rFonts w:hint="eastAsia"/>
          <w:b/>
          <w:bCs/>
          <w:color w:val="E54C5E" w:themeColor="accent6"/>
          <w:sz w:val="22"/>
          <w:szCs w:val="28"/>
          <w:lang w:val="en-US" w:eastAsia="zh-CN"/>
          <w14:textFill>
            <w14:solidFill>
              <w14:schemeClr w14:val="accent6"/>
            </w14:solidFill>
          </w14:textFill>
        </w:rPr>
      </w:pPr>
      <w:r>
        <w:rPr>
          <w:rFonts w:hint="eastAsia"/>
          <w:b w:val="0"/>
          <w:bCs w:val="0"/>
          <w:color w:val="000000" w:themeColor="text1"/>
          <w:sz w:val="22"/>
          <w:szCs w:val="28"/>
          <w:lang w:val="en-US" w:eastAsia="zh-CN"/>
          <w14:textFill>
            <w14:solidFill>
              <w14:schemeClr w14:val="tx1"/>
            </w14:solidFill>
          </w14:textFill>
        </w:rPr>
        <w:t>Html决定了网页的</w:t>
      </w:r>
      <w:r>
        <w:rPr>
          <w:rFonts w:hint="eastAsia"/>
          <w:b/>
          <w:bCs/>
          <w:color w:val="E54C5E" w:themeColor="accent6"/>
          <w:sz w:val="22"/>
          <w:szCs w:val="28"/>
          <w:lang w:val="en-US" w:eastAsia="zh-CN"/>
          <w14:textFill>
            <w14:solidFill>
              <w14:schemeClr w14:val="accent6"/>
            </w14:solidFill>
          </w14:textFill>
        </w:rPr>
        <w:t>框架和内容</w:t>
      </w:r>
    </w:p>
    <w:p w14:paraId="5CC4CEF7">
      <w:pPr>
        <w:numPr>
          <w:ilvl w:val="0"/>
          <w:numId w:val="0"/>
        </w:numPr>
        <w:rPr>
          <w:rFonts w:hint="eastAsia"/>
          <w:b/>
          <w:bCs/>
          <w:color w:val="E54C5E" w:themeColor="accent6"/>
          <w:sz w:val="22"/>
          <w:szCs w:val="28"/>
          <w:lang w:val="en-US" w:eastAsia="zh-CN"/>
          <w14:textFill>
            <w14:solidFill>
              <w14:schemeClr w14:val="accent6"/>
            </w14:solidFill>
          </w14:textFill>
        </w:rPr>
      </w:pPr>
      <w:r>
        <w:rPr>
          <w:rFonts w:hint="eastAsia"/>
          <w:b w:val="0"/>
          <w:bCs w:val="0"/>
          <w:color w:val="auto"/>
          <w:sz w:val="22"/>
          <w:szCs w:val="28"/>
          <w:lang w:val="en-US" w:eastAsia="zh-CN"/>
        </w:rPr>
        <w:t xml:space="preserve">Css   </w:t>
      </w:r>
      <w:r>
        <w:rPr>
          <w:rFonts w:hint="eastAsia"/>
          <w:b/>
          <w:bCs/>
          <w:color w:val="E54C5E" w:themeColor="accent6"/>
          <w:sz w:val="22"/>
          <w:szCs w:val="28"/>
          <w:lang w:val="en-US" w:eastAsia="zh-CN"/>
          <w14:textFill>
            <w14:solidFill>
              <w14:schemeClr w14:val="accent6"/>
            </w14:solidFill>
          </w14:textFill>
        </w:rPr>
        <w:t>层叠样式表</w:t>
      </w:r>
    </w:p>
    <w:p w14:paraId="1BB28E9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auto"/>
          <w:sz w:val="22"/>
          <w:szCs w:val="28"/>
          <w:lang w:val="en-US" w:eastAsia="zh-CN"/>
        </w:rPr>
        <w:t>Javascript 决定了</w:t>
      </w:r>
      <w:r>
        <w:rPr>
          <w:rFonts w:hint="eastAsia"/>
          <w:b/>
          <w:bCs/>
          <w:color w:val="E54C5E" w:themeColor="accent6"/>
          <w:sz w:val="22"/>
          <w:szCs w:val="28"/>
          <w:lang w:val="en-US" w:eastAsia="zh-CN"/>
          <w14:textFill>
            <w14:solidFill>
              <w14:schemeClr w14:val="accent6"/>
            </w14:solidFill>
          </w14:textFill>
        </w:rPr>
        <w:t>网页的互动性</w:t>
      </w:r>
    </w:p>
    <w:p w14:paraId="23F3F21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前端开发</w:t>
      </w:r>
    </w:p>
    <w:p w14:paraId="0B66BCA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Html，css，javascript，jquery</w:t>
      </w:r>
    </w:p>
    <w:p w14:paraId="6DABF485">
      <w:pPr>
        <w:numPr>
          <w:ilvl w:val="0"/>
          <w:numId w:val="0"/>
        </w:numPr>
        <w:rPr>
          <w:rFonts w:hint="default"/>
          <w:b w:val="0"/>
          <w:bCs w:val="0"/>
          <w:color w:val="000000" w:themeColor="text1"/>
          <w:sz w:val="22"/>
          <w:szCs w:val="28"/>
          <w:lang w:val="en-US" w:eastAsia="zh-CN"/>
          <w14:textFill>
            <w14:solidFill>
              <w14:schemeClr w14:val="tx1"/>
            </w14:solidFill>
          </w14:textFill>
        </w:rPr>
      </w:pPr>
    </w:p>
    <w:p w14:paraId="6EA61F8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后端开发</w:t>
      </w:r>
    </w:p>
    <w:p w14:paraId="277B1564">
      <w:pPr>
        <w:numPr>
          <w:ilvl w:val="0"/>
          <w:numId w:val="0"/>
        </w:numPr>
        <w:rPr>
          <w:rFonts w:hint="eastAsia"/>
          <w:b w:val="0"/>
          <w:bCs w:val="0"/>
          <w:color w:val="000000" w:themeColor="text1"/>
          <w:sz w:val="22"/>
          <w:szCs w:val="28"/>
          <w:lang w:val="en-US" w:eastAsia="zh-CN"/>
          <w14:textFill>
            <w14:solidFill>
              <w14:schemeClr w14:val="tx1"/>
            </w14:solidFill>
          </w14:textFill>
        </w:rPr>
      </w:pPr>
    </w:p>
    <w:p w14:paraId="5B1FCA3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OA 办公自动化系统</w:t>
      </w:r>
    </w:p>
    <w:p w14:paraId="7D2CC3A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CRM 客户关系管理系统</w:t>
      </w:r>
    </w:p>
    <w:p w14:paraId="7BCDBB7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ERP 企业资源计划，等于OA+CRM+财务系统</w:t>
      </w:r>
    </w:p>
    <w:p w14:paraId="3AD2F5A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Email 电子邮件</w:t>
      </w:r>
    </w:p>
    <w:p w14:paraId="5536428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上面的.net架构用的比较多</w:t>
      </w:r>
    </w:p>
    <w:p w14:paraId="07CA5BB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小型的web项目 可以使用node.js框架开发后台</w:t>
      </w:r>
    </w:p>
    <w:p w14:paraId="790AD038">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Python的Django和Flask比较适合中量级和轻量级</w:t>
      </w:r>
    </w:p>
    <w:p w14:paraId="42CBC5CE">
      <w:pPr>
        <w:numPr>
          <w:ilvl w:val="0"/>
          <w:numId w:val="0"/>
        </w:numPr>
        <w:rPr>
          <w:rFonts w:hint="default"/>
          <w:b w:val="0"/>
          <w:bCs w:val="0"/>
          <w:color w:val="000000" w:themeColor="text1"/>
          <w:sz w:val="22"/>
          <w:szCs w:val="28"/>
          <w:lang w:val="en-US" w:eastAsia="zh-CN"/>
          <w14:textFill>
            <w14:solidFill>
              <w14:schemeClr w14:val="tx1"/>
            </w14:solidFill>
          </w14:textFill>
        </w:rPr>
      </w:pPr>
    </w:p>
    <w:p w14:paraId="27D55CD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.jsp 脚本语言 </w:t>
      </w:r>
    </w:p>
    <w:p w14:paraId="7FEAEB5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j2ee 是java里面的一个分支。 </w:t>
      </w:r>
    </w:p>
    <w:p w14:paraId="6A31AE1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tomcat  apache  nginx</w:t>
      </w:r>
    </w:p>
    <w:p w14:paraId="5ECA8A4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MySQL SQL server Oracle</w:t>
      </w:r>
    </w:p>
    <w:p w14:paraId="2F5A042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Win，linux </w:t>
      </w:r>
    </w:p>
    <w:p w14:paraId="656B4DAD">
      <w:pPr>
        <w:numPr>
          <w:ilvl w:val="0"/>
          <w:numId w:val="0"/>
        </w:numPr>
        <w:rPr>
          <w:rFonts w:hint="default"/>
          <w:b w:val="0"/>
          <w:bCs w:val="0"/>
          <w:color w:val="000000" w:themeColor="text1"/>
          <w:sz w:val="22"/>
          <w:szCs w:val="28"/>
          <w:lang w:val="en-US" w:eastAsia="zh-CN"/>
          <w14:textFill>
            <w14:solidFill>
              <w14:schemeClr w14:val="tx1"/>
            </w14:solidFill>
          </w14:textFill>
        </w:rPr>
      </w:pPr>
    </w:p>
    <w:p w14:paraId="3CE8F6B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.net 后缀名为：.asp C#</w:t>
      </w:r>
    </w:p>
    <w:p w14:paraId="60A99E64">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Web服务器一般是lls 数据库是SQL server 操作系统win server系列 </w:t>
      </w:r>
    </w:p>
    <w:p w14:paraId="54958B94">
      <w:pPr>
        <w:numPr>
          <w:ilvl w:val="0"/>
          <w:numId w:val="0"/>
        </w:numPr>
        <w:rPr>
          <w:rFonts w:hint="eastAsia"/>
          <w:b w:val="0"/>
          <w:bCs w:val="0"/>
          <w:color w:val="000000" w:themeColor="text1"/>
          <w:sz w:val="22"/>
          <w:szCs w:val="28"/>
          <w:lang w:val="en-US" w:eastAsia="zh-CN"/>
          <w14:textFill>
            <w14:solidFill>
              <w14:schemeClr w14:val="tx1"/>
            </w14:solidFill>
          </w14:textFill>
        </w:rPr>
      </w:pPr>
    </w:p>
    <w:p w14:paraId="7ECFF35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Nodx.js框架可以让js运行在服务器端的开发平台</w:t>
      </w:r>
    </w:p>
    <w:p w14:paraId="43DB2EC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Nodx.js 让它js称为php,python,perl,ruby等语言进行平起平坐。</w:t>
      </w:r>
    </w:p>
    <w:p w14:paraId="148749F5">
      <w:pPr>
        <w:numPr>
          <w:ilvl w:val="0"/>
          <w:numId w:val="0"/>
        </w:numPr>
        <w:rPr>
          <w:rFonts w:hint="eastAsia"/>
          <w:b w:val="0"/>
          <w:bCs w:val="0"/>
          <w:color w:val="000000" w:themeColor="text1"/>
          <w:sz w:val="22"/>
          <w:szCs w:val="28"/>
          <w:lang w:val="en-US" w:eastAsia="zh-CN"/>
          <w14:textFill>
            <w14:solidFill>
              <w14:schemeClr w14:val="tx1"/>
            </w14:solidFill>
          </w14:textFill>
        </w:rPr>
      </w:pPr>
    </w:p>
    <w:p w14:paraId="3F634E6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Python中的Django（中型web项目开发）可以写出前后端不分离的，类似于Java中的mvc .jsp脚本开发页面</w:t>
      </w:r>
    </w:p>
    <w:p w14:paraId="5A2781F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Python中的称为MTV模式。</w:t>
      </w:r>
    </w:p>
    <w:p w14:paraId="4F8F4B19">
      <w:pPr>
        <w:numPr>
          <w:ilvl w:val="0"/>
          <w:numId w:val="0"/>
        </w:numPr>
        <w:rPr>
          <w:rFonts w:hint="eastAsia"/>
          <w:b w:val="0"/>
          <w:bCs w:val="0"/>
          <w:color w:val="000000" w:themeColor="text1"/>
          <w:sz w:val="22"/>
          <w:szCs w:val="28"/>
          <w:lang w:val="en-US" w:eastAsia="zh-CN"/>
          <w14:textFill>
            <w14:solidFill>
              <w14:schemeClr w14:val="tx1"/>
            </w14:solidFill>
          </w14:textFill>
        </w:rPr>
      </w:pPr>
    </w:p>
    <w:p w14:paraId="68A03D6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运行环境</w:t>
      </w:r>
    </w:p>
    <w:p w14:paraId="0F257F6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Apache tomcat   </w:t>
      </w:r>
    </w:p>
    <w:p w14:paraId="20E098F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Apache</w:t>
      </w:r>
    </w:p>
    <w:p w14:paraId="7C81CFE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Nginx</w:t>
      </w:r>
    </w:p>
    <w:p w14:paraId="1D542DEB">
      <w:pPr>
        <w:numPr>
          <w:ilvl w:val="0"/>
          <w:numId w:val="0"/>
        </w:numPr>
        <w:rPr>
          <w:rFonts w:hint="default"/>
          <w:b w:val="0"/>
          <w:bCs w:val="0"/>
          <w:color w:val="000000" w:themeColor="text1"/>
          <w:sz w:val="22"/>
          <w:szCs w:val="28"/>
          <w:lang w:val="en-US" w:eastAsia="zh-CN"/>
          <w14:textFill>
            <w14:solidFill>
              <w14:schemeClr w14:val="tx1"/>
            </w14:solidFill>
          </w14:textFill>
        </w:rPr>
      </w:pPr>
    </w:p>
    <w:p w14:paraId="6EFD7EE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一次性部署和web环境</w:t>
      </w:r>
    </w:p>
    <w:p w14:paraId="582CFB9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Lamp 就是linux+apache+mysql+php,是一套在linux操作系统下的web运行集成环境</w:t>
      </w:r>
    </w:p>
    <w:p w14:paraId="4ECE003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Wamp 就是 win+apache mysql php 是一套在win系统下的web运行集成环境</w:t>
      </w:r>
    </w:p>
    <w:p w14:paraId="038438D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Xampp 就是 apache mysql php prel 是一套 win 和linux   solaris   mac os x等多个系统下面进行运行使用。</w:t>
      </w:r>
    </w:p>
    <w:p w14:paraId="751A9B26">
      <w:pPr>
        <w:numPr>
          <w:ilvl w:val="0"/>
          <w:numId w:val="0"/>
        </w:numPr>
        <w:rPr>
          <w:rFonts w:hint="eastAsia"/>
          <w:b w:val="0"/>
          <w:bCs w:val="0"/>
          <w:color w:val="000000" w:themeColor="text1"/>
          <w:sz w:val="22"/>
          <w:szCs w:val="28"/>
          <w:lang w:val="en-US" w:eastAsia="zh-CN"/>
          <w14:textFill>
            <w14:solidFill>
              <w14:schemeClr w14:val="tx1"/>
            </w14:solidFill>
          </w14:textFill>
        </w:rPr>
      </w:pPr>
    </w:p>
    <w:p w14:paraId="4DF52D3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Web基础知识</w:t>
      </w:r>
    </w:p>
    <w:p w14:paraId="743997B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t>
      </w:r>
    </w:p>
    <w:p w14:paraId="6D4E762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Web系统的原理</w:t>
      </w:r>
    </w:p>
    <w:p w14:paraId="5727D15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bCs/>
          <w:color w:val="000000" w:themeColor="text1"/>
          <w:sz w:val="22"/>
          <w:szCs w:val="28"/>
          <w:lang w:val="en-US" w:eastAsia="zh-CN"/>
          <w14:textFill>
            <w14:solidFill>
              <w14:schemeClr w14:val="tx1"/>
            </w14:solidFill>
          </w14:textFill>
        </w:rPr>
        <w:t>Browser和server构成</w:t>
      </w:r>
      <w:r>
        <w:rPr>
          <w:rFonts w:hint="eastAsia"/>
          <w:b w:val="0"/>
          <w:bCs w:val="0"/>
          <w:color w:val="000000" w:themeColor="text1"/>
          <w:sz w:val="22"/>
          <w:szCs w:val="28"/>
          <w:lang w:val="en-US" w:eastAsia="zh-CN"/>
          <w14:textFill>
            <w14:solidFill>
              <w14:schemeClr w14:val="tx1"/>
            </w14:solidFill>
          </w14:textFill>
        </w:rPr>
        <w:t>。</w:t>
      </w:r>
    </w:p>
    <w:p w14:paraId="4BF8A146">
      <w:pPr>
        <w:numPr>
          <w:ilvl w:val="0"/>
          <w:numId w:val="0"/>
        </w:numPr>
        <w:rPr>
          <w:rFonts w:hint="eastAsia"/>
          <w:b/>
          <w:bCs/>
          <w:color w:val="000000" w:themeColor="text1"/>
          <w:sz w:val="22"/>
          <w:szCs w:val="28"/>
          <w:lang w:val="en-US" w:eastAsia="zh-CN"/>
          <w14:textFill>
            <w14:solidFill>
              <w14:schemeClr w14:val="tx1"/>
            </w14:solidFill>
          </w14:textFill>
        </w:rPr>
      </w:pPr>
      <w:r>
        <w:rPr>
          <w:rFonts w:hint="eastAsia"/>
          <w:b/>
          <w:bCs/>
          <w:color w:val="000000" w:themeColor="text1"/>
          <w:sz w:val="22"/>
          <w:szCs w:val="28"/>
          <w:lang w:val="en-US" w:eastAsia="zh-CN"/>
          <w14:textFill>
            <w14:solidFill>
              <w14:schemeClr w14:val="tx1"/>
            </w14:solidFill>
          </w14:textFill>
        </w:rPr>
        <w:t>提交的请求request 响应的结果 response 反馈到浏览器</w:t>
      </w:r>
    </w:p>
    <w:p w14:paraId="569A170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利用的是，</w:t>
      </w:r>
      <w:r>
        <w:rPr>
          <w:rFonts w:hint="eastAsia"/>
          <w:b/>
          <w:bCs/>
          <w:color w:val="000000" w:themeColor="text1"/>
          <w:sz w:val="22"/>
          <w:szCs w:val="28"/>
          <w:lang w:val="en-US" w:eastAsia="zh-CN"/>
          <w14:textFill>
            <w14:solidFill>
              <w14:schemeClr w14:val="tx1"/>
            </w14:solidFill>
          </w14:textFill>
        </w:rPr>
        <w:t>http协议，</w:t>
      </w:r>
      <w:r>
        <w:rPr>
          <w:rFonts w:hint="eastAsia"/>
          <w:b w:val="0"/>
          <w:bCs w:val="0"/>
          <w:color w:val="000000" w:themeColor="text1"/>
          <w:sz w:val="22"/>
          <w:szCs w:val="28"/>
          <w:lang w:val="en-US" w:eastAsia="zh-CN"/>
          <w14:textFill>
            <w14:solidFill>
              <w14:schemeClr w14:val="tx1"/>
            </w14:solidFill>
          </w14:textFill>
        </w:rPr>
        <w:t>进行交互的。</w:t>
      </w:r>
    </w:p>
    <w:p w14:paraId="5D9C2A6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Url：协议://主机或IP[:端口]/资源路径</w:t>
      </w:r>
    </w:p>
    <w:p w14:paraId="789B572F">
      <w:pPr>
        <w:numPr>
          <w:ilvl w:val="0"/>
          <w:numId w:val="0"/>
        </w:numPr>
        <w:rPr>
          <w:rFonts w:hint="eastAsia"/>
          <w:b w:val="0"/>
          <w:bCs w:val="0"/>
          <w:color w:val="000000" w:themeColor="text1"/>
          <w:sz w:val="22"/>
          <w:szCs w:val="28"/>
          <w:lang w:val="en-US" w:eastAsia="zh-CN"/>
          <w14:textFill>
            <w14:solidFill>
              <w14:schemeClr w14:val="tx1"/>
            </w14:solidFill>
          </w14:textFill>
        </w:rPr>
      </w:pPr>
    </w:p>
    <w:p w14:paraId="67840C2A">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协议http和https，</w:t>
      </w:r>
      <w:r>
        <w:rPr>
          <w:rFonts w:hint="eastAsia"/>
          <w:b/>
          <w:bCs/>
          <w:color w:val="000000" w:themeColor="text1"/>
          <w:sz w:val="22"/>
          <w:szCs w:val="28"/>
          <w:lang w:val="en-US" w:eastAsia="zh-CN"/>
          <w14:textFill>
            <w14:solidFill>
              <w14:schemeClr w14:val="tx1"/>
            </w14:solidFill>
          </w14:textFill>
        </w:rPr>
        <w:t>https更安全的一种连接协议</w:t>
      </w:r>
      <w:r>
        <w:rPr>
          <w:rFonts w:hint="eastAsia"/>
          <w:b w:val="0"/>
          <w:bCs w:val="0"/>
          <w:color w:val="000000" w:themeColor="text1"/>
          <w:sz w:val="22"/>
          <w:szCs w:val="28"/>
          <w:lang w:val="en-US" w:eastAsia="zh-CN"/>
          <w14:textFill>
            <w14:solidFill>
              <w14:schemeClr w14:val="tx1"/>
            </w14:solidFill>
          </w14:textFill>
        </w:rPr>
        <w:t>。</w:t>
      </w:r>
    </w:p>
    <w:p w14:paraId="457C300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主机 ip地址</w:t>
      </w:r>
    </w:p>
    <w:p w14:paraId="089B19D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端口 </w:t>
      </w:r>
      <w:r>
        <w:rPr>
          <w:rFonts w:hint="eastAsia"/>
          <w:b/>
          <w:bCs/>
          <w:color w:val="000000" w:themeColor="text1"/>
          <w:sz w:val="22"/>
          <w:szCs w:val="28"/>
          <w:lang w:val="en-US" w:eastAsia="zh-CN"/>
          <w14:textFill>
            <w14:solidFill>
              <w14:schemeClr w14:val="tx1"/>
            </w14:solidFill>
          </w14:textFill>
        </w:rPr>
        <w:t>443是https的默认端口</w:t>
      </w:r>
      <w:r>
        <w:rPr>
          <w:rFonts w:hint="eastAsia"/>
          <w:b w:val="0"/>
          <w:bCs w:val="0"/>
          <w:color w:val="000000" w:themeColor="text1"/>
          <w:sz w:val="22"/>
          <w:szCs w:val="28"/>
          <w:lang w:val="en-US" w:eastAsia="zh-CN"/>
          <w14:textFill>
            <w14:solidFill>
              <w14:schemeClr w14:val="tx1"/>
            </w14:solidFill>
          </w14:textFill>
        </w:rPr>
        <w:t>。</w:t>
      </w:r>
      <w:r>
        <w:rPr>
          <w:rFonts w:hint="eastAsia"/>
          <w:b/>
          <w:bCs/>
          <w:color w:val="000000" w:themeColor="text1"/>
          <w:sz w:val="22"/>
          <w:szCs w:val="28"/>
          <w:lang w:val="en-US" w:eastAsia="zh-CN"/>
          <w14:textFill>
            <w14:solidFill>
              <w14:schemeClr w14:val="tx1"/>
            </w14:solidFill>
          </w14:textFill>
        </w:rPr>
        <w:t>http默认端口80.默认可以不写</w:t>
      </w:r>
      <w:r>
        <w:rPr>
          <w:rFonts w:hint="eastAsia"/>
          <w:b w:val="0"/>
          <w:bCs w:val="0"/>
          <w:color w:val="000000" w:themeColor="text1"/>
          <w:sz w:val="22"/>
          <w:szCs w:val="28"/>
          <w:lang w:val="en-US" w:eastAsia="zh-CN"/>
          <w14:textFill>
            <w14:solidFill>
              <w14:schemeClr w14:val="tx1"/>
            </w14:solidFill>
          </w14:textFill>
        </w:rPr>
        <w:t>。</w:t>
      </w:r>
    </w:p>
    <w:p w14:paraId="2BB5973B">
      <w:pPr>
        <w:numPr>
          <w:ilvl w:val="0"/>
          <w:numId w:val="0"/>
        </w:numPr>
        <w:rPr>
          <w:rFonts w:hint="default"/>
          <w:b w:val="0"/>
          <w:bCs w:val="0"/>
          <w:color w:val="000000" w:themeColor="text1"/>
          <w:sz w:val="22"/>
          <w:szCs w:val="28"/>
          <w:lang w:val="en-US" w:eastAsia="zh-CN"/>
          <w14:textFill>
            <w14:solidFill>
              <w14:schemeClr w14:val="tx1"/>
            </w14:solidFill>
          </w14:textFill>
        </w:rPr>
      </w:pPr>
    </w:p>
    <w:p w14:paraId="67A362D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网络的协议模型</w:t>
      </w:r>
    </w:p>
    <w:p w14:paraId="6278944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最重要的协议模型 osi协议模型和tcp/ip的协议模型</w:t>
      </w:r>
    </w:p>
    <w:p w14:paraId="3CAC6A9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Osi协议模型把网络通信活动分为7层，有高到底：</w:t>
      </w:r>
    </w:p>
    <w:p w14:paraId="7D63F95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应用层，表示层，会话层，传输层，网络层，数据链路层，物理层</w:t>
      </w:r>
    </w:p>
    <w:p w14:paraId="210D27E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应用层，表示层，会话层，传输层是软件层面的协议</w:t>
      </w:r>
    </w:p>
    <w:p w14:paraId="23673D7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网络层，数据链路层，物理层 硬件层面的协议</w:t>
      </w:r>
    </w:p>
    <w:p w14:paraId="0DF1D26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对等层之间是通过</w:t>
      </w:r>
      <w:r>
        <w:rPr>
          <w:rFonts w:hint="eastAsia"/>
          <w:b/>
          <w:bCs/>
          <w:color w:val="000000" w:themeColor="text1"/>
          <w:sz w:val="22"/>
          <w:szCs w:val="28"/>
          <w:lang w:val="en-US" w:eastAsia="zh-CN"/>
          <w14:textFill>
            <w14:solidFill>
              <w14:schemeClr w14:val="tx1"/>
            </w14:solidFill>
          </w14:textFill>
        </w:rPr>
        <w:t>虚拟通信</w:t>
      </w:r>
      <w:r>
        <w:rPr>
          <w:rFonts w:hint="eastAsia"/>
          <w:b w:val="0"/>
          <w:bCs w:val="0"/>
          <w:color w:val="000000" w:themeColor="text1"/>
          <w:sz w:val="22"/>
          <w:szCs w:val="28"/>
          <w:lang w:val="en-US" w:eastAsia="zh-CN"/>
          <w14:textFill>
            <w14:solidFill>
              <w14:schemeClr w14:val="tx1"/>
            </w14:solidFill>
          </w14:textFill>
        </w:rPr>
        <w:t>，下层向上层提供服务，实际通信在最底层完成，发送方数据有最高层逐渐向下层传递，到接收方数据由最低层逐渐向高层传递。</w:t>
      </w:r>
    </w:p>
    <w:p w14:paraId="459B834F">
      <w:pPr>
        <w:numPr>
          <w:ilvl w:val="0"/>
          <w:numId w:val="0"/>
        </w:numPr>
        <w:rPr>
          <w:rFonts w:hint="eastAsia"/>
          <w:b w:val="0"/>
          <w:bCs w:val="0"/>
          <w:color w:val="000000" w:themeColor="text1"/>
          <w:sz w:val="22"/>
          <w:szCs w:val="28"/>
          <w:lang w:val="en-US" w:eastAsia="zh-CN"/>
          <w14:textFill>
            <w14:solidFill>
              <w14:schemeClr w14:val="tx1"/>
            </w14:solidFill>
          </w14:textFill>
        </w:rPr>
      </w:pPr>
    </w:p>
    <w:p w14:paraId="223CB01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应用层（第7层）</w:t>
      </w:r>
    </w:p>
    <w:p w14:paraId="72B755E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应用层为操作系统或网络应用程序提供访问网络服务的</w:t>
      </w:r>
      <w:r>
        <w:rPr>
          <w:rFonts w:hint="eastAsia"/>
          <w:b/>
          <w:bCs/>
          <w:color w:val="000000" w:themeColor="text1"/>
          <w:sz w:val="22"/>
          <w:szCs w:val="28"/>
          <w:lang w:val="en-US" w:eastAsia="zh-CN"/>
          <w14:textFill>
            <w14:solidFill>
              <w14:schemeClr w14:val="tx1"/>
            </w14:solidFill>
          </w14:textFill>
        </w:rPr>
        <w:t>接口</w:t>
      </w:r>
      <w:r>
        <w:rPr>
          <w:rFonts w:hint="eastAsia"/>
          <w:b w:val="0"/>
          <w:bCs w:val="0"/>
          <w:color w:val="000000" w:themeColor="text1"/>
          <w:sz w:val="22"/>
          <w:szCs w:val="28"/>
          <w:lang w:val="en-US" w:eastAsia="zh-CN"/>
          <w14:textFill>
            <w14:solidFill>
              <w14:schemeClr w14:val="tx1"/>
            </w14:solidFill>
          </w14:textFill>
        </w:rPr>
        <w:t>。</w:t>
      </w:r>
    </w:p>
    <w:p w14:paraId="7DD64E8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应用层的代表协议有：</w:t>
      </w:r>
      <w:r>
        <w:rPr>
          <w:rFonts w:hint="eastAsia"/>
          <w:b/>
          <w:bCs/>
          <w:color w:val="000000" w:themeColor="text1"/>
          <w:sz w:val="22"/>
          <w:szCs w:val="28"/>
          <w:lang w:val="en-US" w:eastAsia="zh-CN"/>
          <w14:textFill>
            <w14:solidFill>
              <w14:schemeClr w14:val="tx1"/>
            </w14:solidFill>
          </w14:textFill>
        </w:rPr>
        <w:t>HTTP</w:t>
      </w:r>
      <w:r>
        <w:rPr>
          <w:rFonts w:hint="eastAsia"/>
          <w:b w:val="0"/>
          <w:bCs w:val="0"/>
          <w:color w:val="000000" w:themeColor="text1"/>
          <w:sz w:val="22"/>
          <w:szCs w:val="28"/>
          <w:lang w:val="en-US" w:eastAsia="zh-CN"/>
          <w14:textFill>
            <w14:solidFill>
              <w14:schemeClr w14:val="tx1"/>
            </w14:solidFill>
          </w14:textFill>
        </w:rPr>
        <w:t>、</w:t>
      </w:r>
      <w:r>
        <w:rPr>
          <w:rFonts w:hint="eastAsia"/>
          <w:b/>
          <w:bCs/>
          <w:color w:val="000000" w:themeColor="text1"/>
          <w:sz w:val="22"/>
          <w:szCs w:val="28"/>
          <w:lang w:val="en-US" w:eastAsia="zh-CN"/>
          <w14:textFill>
            <w14:solidFill>
              <w14:schemeClr w14:val="tx1"/>
            </w14:solidFill>
          </w14:textFill>
        </w:rPr>
        <w:t>TeInet、FTP、SNMP</w:t>
      </w:r>
      <w:r>
        <w:rPr>
          <w:rFonts w:hint="eastAsia"/>
          <w:b w:val="0"/>
          <w:bCs w:val="0"/>
          <w:color w:val="000000" w:themeColor="text1"/>
          <w:sz w:val="22"/>
          <w:szCs w:val="28"/>
          <w:lang w:val="en-US" w:eastAsia="zh-CN"/>
          <w14:textFill>
            <w14:solidFill>
              <w14:schemeClr w14:val="tx1"/>
            </w14:solidFill>
          </w14:textFill>
        </w:rPr>
        <w:t>等。</w:t>
      </w:r>
    </w:p>
    <w:p w14:paraId="13C4C656">
      <w:pPr>
        <w:numPr>
          <w:ilvl w:val="0"/>
          <w:numId w:val="0"/>
        </w:numPr>
        <w:rPr>
          <w:rFonts w:hint="default"/>
          <w:b w:val="0"/>
          <w:bCs w:val="0"/>
          <w:color w:val="000000" w:themeColor="text1"/>
          <w:sz w:val="22"/>
          <w:szCs w:val="28"/>
          <w:lang w:val="en-US" w:eastAsia="zh-CN"/>
          <w14:textFill>
            <w14:solidFill>
              <w14:schemeClr w14:val="tx1"/>
            </w14:solidFill>
          </w14:textFill>
        </w:rPr>
      </w:pPr>
    </w:p>
    <w:p w14:paraId="0E5B07F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表示层（第6层）</w:t>
      </w:r>
    </w:p>
    <w:p w14:paraId="16E411C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表示层是应用程序和网络之间的翻译官，在表示层，</w:t>
      </w:r>
      <w:r>
        <w:rPr>
          <w:rFonts w:hint="eastAsia"/>
          <w:b/>
          <w:bCs/>
          <w:color w:val="000000" w:themeColor="text1"/>
          <w:sz w:val="22"/>
          <w:szCs w:val="28"/>
          <w:lang w:val="en-US" w:eastAsia="zh-CN"/>
          <w14:textFill>
            <w14:solidFill>
              <w14:schemeClr w14:val="tx1"/>
            </w14:solidFill>
          </w14:textFill>
        </w:rPr>
        <w:t>数据</w:t>
      </w:r>
      <w:r>
        <w:rPr>
          <w:rFonts w:hint="eastAsia"/>
          <w:b w:val="0"/>
          <w:bCs w:val="0"/>
          <w:color w:val="000000" w:themeColor="text1"/>
          <w:sz w:val="22"/>
          <w:szCs w:val="28"/>
          <w:lang w:val="en-US" w:eastAsia="zh-CN"/>
          <w14:textFill>
            <w14:solidFill>
              <w14:schemeClr w14:val="tx1"/>
            </w14:solidFill>
          </w14:textFill>
        </w:rPr>
        <w:t>将按照网络能理解的方案进行</w:t>
      </w:r>
      <w:r>
        <w:rPr>
          <w:rFonts w:hint="eastAsia"/>
          <w:b/>
          <w:bCs/>
          <w:color w:val="000000" w:themeColor="text1"/>
          <w:sz w:val="22"/>
          <w:szCs w:val="28"/>
          <w:lang w:val="en-US" w:eastAsia="zh-CN"/>
          <w14:textFill>
            <w14:solidFill>
              <w14:schemeClr w14:val="tx1"/>
            </w14:solidFill>
          </w14:textFill>
        </w:rPr>
        <w:t>格式化</w:t>
      </w:r>
      <w:r>
        <w:rPr>
          <w:rFonts w:hint="eastAsia"/>
          <w:b w:val="0"/>
          <w:bCs w:val="0"/>
          <w:color w:val="000000" w:themeColor="text1"/>
          <w:sz w:val="22"/>
          <w:szCs w:val="28"/>
          <w:lang w:val="en-US" w:eastAsia="zh-CN"/>
          <w14:textFill>
            <w14:solidFill>
              <w14:schemeClr w14:val="tx1"/>
            </w14:solidFill>
          </w14:textFill>
        </w:rPr>
        <w:t>，这种格式化也因所使用网络的类型不同而不同。</w:t>
      </w:r>
    </w:p>
    <w:p w14:paraId="39CA1279">
      <w:pPr>
        <w:numPr>
          <w:ilvl w:val="0"/>
          <w:numId w:val="0"/>
        </w:numPr>
        <w:rPr>
          <w:rFonts w:hint="eastAsia"/>
          <w:b w:val="0"/>
          <w:bCs w:val="0"/>
          <w:color w:val="000000" w:themeColor="text1"/>
          <w:sz w:val="22"/>
          <w:szCs w:val="28"/>
          <w:lang w:val="en-US" w:eastAsia="zh-CN"/>
          <w14:textFill>
            <w14:solidFill>
              <w14:schemeClr w14:val="tx1"/>
            </w14:solidFill>
          </w14:textFill>
        </w:rPr>
      </w:pPr>
    </w:p>
    <w:p w14:paraId="4E67A4A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会话层（第5层）</w:t>
      </w:r>
    </w:p>
    <w:p w14:paraId="33850FD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会话层负责在网络中的两节点</w:t>
      </w:r>
      <w:r>
        <w:rPr>
          <w:rFonts w:hint="eastAsia"/>
          <w:b/>
          <w:bCs/>
          <w:color w:val="000000" w:themeColor="text1"/>
          <w:sz w:val="22"/>
          <w:szCs w:val="28"/>
          <w:lang w:val="en-US" w:eastAsia="zh-CN"/>
          <w14:textFill>
            <w14:solidFill>
              <w14:schemeClr w14:val="tx1"/>
            </w14:solidFill>
          </w14:textFill>
        </w:rPr>
        <w:t>之间建立、维持和终止通信</w:t>
      </w:r>
      <w:r>
        <w:rPr>
          <w:rFonts w:hint="eastAsia"/>
          <w:b w:val="0"/>
          <w:bCs w:val="0"/>
          <w:color w:val="000000" w:themeColor="text1"/>
          <w:sz w:val="22"/>
          <w:szCs w:val="28"/>
          <w:lang w:val="en-US" w:eastAsia="zh-CN"/>
          <w14:textFill>
            <w14:solidFill>
              <w14:schemeClr w14:val="tx1"/>
            </w14:solidFill>
          </w14:textFill>
        </w:rPr>
        <w:t>。</w:t>
      </w:r>
    </w:p>
    <w:p w14:paraId="11CD9EE2">
      <w:pPr>
        <w:numPr>
          <w:ilvl w:val="0"/>
          <w:numId w:val="0"/>
        </w:numPr>
        <w:rPr>
          <w:rFonts w:hint="eastAsia"/>
          <w:b w:val="0"/>
          <w:bCs w:val="0"/>
          <w:color w:val="000000" w:themeColor="text1"/>
          <w:sz w:val="22"/>
          <w:szCs w:val="28"/>
          <w:lang w:val="en-US" w:eastAsia="zh-CN"/>
          <w14:textFill>
            <w14:solidFill>
              <w14:schemeClr w14:val="tx1"/>
            </w14:solidFill>
          </w14:textFill>
        </w:rPr>
      </w:pPr>
    </w:p>
    <w:p w14:paraId="1FABE27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传输层（第4层）</w:t>
      </w:r>
    </w:p>
    <w:p w14:paraId="74D2A16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传输层的负责进行</w:t>
      </w:r>
      <w:r>
        <w:rPr>
          <w:rFonts w:hint="eastAsia"/>
          <w:b/>
          <w:bCs/>
          <w:color w:val="000000" w:themeColor="text1"/>
          <w:sz w:val="22"/>
          <w:szCs w:val="28"/>
          <w:lang w:val="en-US" w:eastAsia="zh-CN"/>
          <w14:textFill>
            <w14:solidFill>
              <w14:schemeClr w14:val="tx1"/>
            </w14:solidFill>
          </w14:textFill>
        </w:rPr>
        <w:t>流量控制</w:t>
      </w:r>
      <w:r>
        <w:rPr>
          <w:rFonts w:hint="eastAsia"/>
          <w:b w:val="0"/>
          <w:bCs w:val="0"/>
          <w:color w:val="000000" w:themeColor="text1"/>
          <w:sz w:val="22"/>
          <w:szCs w:val="28"/>
          <w:lang w:val="en-US" w:eastAsia="zh-CN"/>
          <w14:textFill>
            <w14:solidFill>
              <w14:schemeClr w14:val="tx1"/>
            </w14:solidFill>
          </w14:textFill>
        </w:rPr>
        <w:t>或基于接收方可接收数据的快慢程度规定适当的</w:t>
      </w:r>
      <w:r>
        <w:rPr>
          <w:rFonts w:hint="eastAsia"/>
          <w:b/>
          <w:bCs/>
          <w:color w:val="000000" w:themeColor="text1"/>
          <w:sz w:val="22"/>
          <w:szCs w:val="28"/>
          <w:lang w:val="en-US" w:eastAsia="zh-CN"/>
          <w14:textFill>
            <w14:solidFill>
              <w14:schemeClr w14:val="tx1"/>
            </w14:solidFill>
          </w14:textFill>
        </w:rPr>
        <w:t>发送速率</w:t>
      </w:r>
      <w:r>
        <w:rPr>
          <w:rFonts w:hint="eastAsia"/>
          <w:b w:val="0"/>
          <w:bCs w:val="0"/>
          <w:color w:val="000000" w:themeColor="text1"/>
          <w:sz w:val="22"/>
          <w:szCs w:val="28"/>
          <w:lang w:val="en-US" w:eastAsia="zh-CN"/>
          <w14:textFill>
            <w14:solidFill>
              <w14:schemeClr w14:val="tx1"/>
            </w14:solidFill>
          </w14:textFill>
        </w:rPr>
        <w:t>。</w:t>
      </w:r>
    </w:p>
    <w:p w14:paraId="24046D3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传输层的代表协议有：</w:t>
      </w:r>
      <w:r>
        <w:rPr>
          <w:rFonts w:hint="eastAsia"/>
          <w:b/>
          <w:bCs/>
          <w:color w:val="000000" w:themeColor="text1"/>
          <w:sz w:val="22"/>
          <w:szCs w:val="28"/>
          <w:lang w:val="en-US" w:eastAsia="zh-CN"/>
          <w14:textFill>
            <w14:solidFill>
              <w14:schemeClr w14:val="tx1"/>
            </w14:solidFill>
          </w14:textFill>
        </w:rPr>
        <w:t>TCP、UDP协议</w:t>
      </w:r>
    </w:p>
    <w:p w14:paraId="3F4DDE4D">
      <w:pPr>
        <w:numPr>
          <w:ilvl w:val="0"/>
          <w:numId w:val="0"/>
        </w:numPr>
        <w:rPr>
          <w:rFonts w:hint="eastAsia"/>
          <w:b w:val="0"/>
          <w:bCs w:val="0"/>
          <w:color w:val="000000" w:themeColor="text1"/>
          <w:sz w:val="22"/>
          <w:szCs w:val="28"/>
          <w:lang w:val="en-US" w:eastAsia="zh-CN"/>
          <w14:textFill>
            <w14:solidFill>
              <w14:schemeClr w14:val="tx1"/>
            </w14:solidFill>
          </w14:textFill>
        </w:rPr>
      </w:pPr>
    </w:p>
    <w:p w14:paraId="79382F6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网络层（第3层）</w:t>
      </w:r>
    </w:p>
    <w:p w14:paraId="22EA759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网络层负责将</w:t>
      </w:r>
      <w:r>
        <w:rPr>
          <w:rFonts w:hint="eastAsia"/>
          <w:b/>
          <w:bCs/>
          <w:color w:val="000000" w:themeColor="text1"/>
          <w:sz w:val="22"/>
          <w:szCs w:val="28"/>
          <w:lang w:val="en-US" w:eastAsia="zh-CN"/>
          <w14:textFill>
            <w14:solidFill>
              <w14:schemeClr w14:val="tx1"/>
            </w14:solidFill>
          </w14:textFill>
        </w:rPr>
        <w:t>网络地址翻译成对应的物理地址</w:t>
      </w:r>
      <w:r>
        <w:rPr>
          <w:rFonts w:hint="eastAsia"/>
          <w:b w:val="0"/>
          <w:bCs w:val="0"/>
          <w:color w:val="000000" w:themeColor="text1"/>
          <w:sz w:val="22"/>
          <w:szCs w:val="28"/>
          <w:lang w:val="en-US" w:eastAsia="zh-CN"/>
          <w14:textFill>
            <w14:solidFill>
              <w14:schemeClr w14:val="tx1"/>
            </w14:solidFill>
          </w14:textFill>
        </w:rPr>
        <w:t>，并决定如何将数据从发送方路由到接收方。工作在网络层主要设备有：</w:t>
      </w:r>
      <w:r>
        <w:rPr>
          <w:rFonts w:hint="eastAsia"/>
          <w:b/>
          <w:bCs/>
          <w:color w:val="000000" w:themeColor="text1"/>
          <w:sz w:val="22"/>
          <w:szCs w:val="28"/>
          <w:lang w:val="en-US" w:eastAsia="zh-CN"/>
          <w14:textFill>
            <w14:solidFill>
              <w14:schemeClr w14:val="tx1"/>
            </w14:solidFill>
          </w14:textFill>
        </w:rPr>
        <w:t>路由器</w:t>
      </w:r>
      <w:r>
        <w:rPr>
          <w:rFonts w:hint="eastAsia"/>
          <w:b w:val="0"/>
          <w:bCs w:val="0"/>
          <w:color w:val="000000" w:themeColor="text1"/>
          <w:sz w:val="22"/>
          <w:szCs w:val="28"/>
          <w:lang w:val="en-US" w:eastAsia="zh-CN"/>
          <w14:textFill>
            <w14:solidFill>
              <w14:schemeClr w14:val="tx1"/>
            </w14:solidFill>
          </w14:textFill>
        </w:rPr>
        <w:t>。</w:t>
      </w:r>
    </w:p>
    <w:p w14:paraId="15C41969">
      <w:pPr>
        <w:numPr>
          <w:ilvl w:val="0"/>
          <w:numId w:val="0"/>
        </w:numPr>
        <w:rPr>
          <w:rFonts w:hint="eastAsia"/>
          <w:b w:val="0"/>
          <w:bCs w:val="0"/>
          <w:color w:val="000000" w:themeColor="text1"/>
          <w:sz w:val="22"/>
          <w:szCs w:val="28"/>
          <w:lang w:val="en-US" w:eastAsia="zh-CN"/>
          <w14:textFill>
            <w14:solidFill>
              <w14:schemeClr w14:val="tx1"/>
            </w14:solidFill>
          </w14:textFill>
        </w:rPr>
      </w:pPr>
    </w:p>
    <w:p w14:paraId="444DDF5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数据链路层（第2层）</w:t>
      </w:r>
    </w:p>
    <w:p w14:paraId="6FC56E2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数据链路层负责控制网络层与物理层之间的通信。其主要功能是如何在不可靠的物理线路上进行数据的可靠传递。</w:t>
      </w:r>
    </w:p>
    <w:p w14:paraId="3C011BDB">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工作在数据链路层主要设备有：二层</w:t>
      </w:r>
      <w:r>
        <w:rPr>
          <w:rFonts w:hint="eastAsia"/>
          <w:b/>
          <w:bCs/>
          <w:color w:val="000000" w:themeColor="text1"/>
          <w:sz w:val="22"/>
          <w:szCs w:val="28"/>
          <w:lang w:val="en-US" w:eastAsia="zh-CN"/>
          <w14:textFill>
            <w14:solidFill>
              <w14:schemeClr w14:val="tx1"/>
            </w14:solidFill>
          </w14:textFill>
        </w:rPr>
        <w:t>交换机</w:t>
      </w:r>
      <w:r>
        <w:rPr>
          <w:rFonts w:hint="eastAsia"/>
          <w:b w:val="0"/>
          <w:bCs w:val="0"/>
          <w:color w:val="000000" w:themeColor="text1"/>
          <w:sz w:val="22"/>
          <w:szCs w:val="28"/>
          <w:lang w:val="en-US" w:eastAsia="zh-CN"/>
          <w14:textFill>
            <w14:solidFill>
              <w14:schemeClr w14:val="tx1"/>
            </w14:solidFill>
          </w14:textFill>
        </w:rPr>
        <w:t>、网桥。</w:t>
      </w:r>
    </w:p>
    <w:p w14:paraId="49F88C90">
      <w:pPr>
        <w:numPr>
          <w:ilvl w:val="0"/>
          <w:numId w:val="0"/>
        </w:numPr>
        <w:rPr>
          <w:rFonts w:hint="eastAsia"/>
          <w:b w:val="0"/>
          <w:bCs w:val="0"/>
          <w:color w:val="000000" w:themeColor="text1"/>
          <w:sz w:val="22"/>
          <w:szCs w:val="28"/>
          <w:lang w:val="en-US" w:eastAsia="zh-CN"/>
          <w14:textFill>
            <w14:solidFill>
              <w14:schemeClr w14:val="tx1"/>
            </w14:solidFill>
          </w14:textFill>
        </w:rPr>
      </w:pPr>
    </w:p>
    <w:p w14:paraId="4DED0B8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物理层（第1层)</w:t>
      </w:r>
    </w:p>
    <w:p w14:paraId="6200DC3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物理层产生并检测电压，以便发送和接收携带数据的信号（电信号、光信号、电磁波等）</w:t>
      </w:r>
    </w:p>
    <w:p w14:paraId="78C0CD7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工作在物理层的主要设备有：</w:t>
      </w:r>
      <w:r>
        <w:rPr>
          <w:rFonts w:hint="eastAsia"/>
          <w:b/>
          <w:bCs/>
          <w:color w:val="000000" w:themeColor="text1"/>
          <w:sz w:val="22"/>
          <w:szCs w:val="28"/>
          <w:lang w:val="en-US" w:eastAsia="zh-CN"/>
          <w14:textFill>
            <w14:solidFill>
              <w14:schemeClr w14:val="tx1"/>
            </w14:solidFill>
          </w14:textFill>
        </w:rPr>
        <w:t>网线</w:t>
      </w:r>
      <w:r>
        <w:rPr>
          <w:rFonts w:hint="eastAsia"/>
          <w:b w:val="0"/>
          <w:bCs w:val="0"/>
          <w:color w:val="000000" w:themeColor="text1"/>
          <w:sz w:val="22"/>
          <w:szCs w:val="28"/>
          <w:lang w:val="en-US" w:eastAsia="zh-CN"/>
          <w14:textFill>
            <w14:solidFill>
              <w14:schemeClr w14:val="tx1"/>
            </w14:solidFill>
          </w14:textFill>
        </w:rPr>
        <w:t>、中继器、集线器。</w:t>
      </w:r>
    </w:p>
    <w:p w14:paraId="0E636B2B">
      <w:pPr>
        <w:numPr>
          <w:ilvl w:val="0"/>
          <w:numId w:val="0"/>
        </w:numPr>
        <w:rPr>
          <w:rFonts w:hint="default"/>
          <w:b w:val="0"/>
          <w:bCs w:val="0"/>
          <w:color w:val="000000" w:themeColor="text1"/>
          <w:sz w:val="22"/>
          <w:szCs w:val="28"/>
          <w:lang w:val="en-US" w:eastAsia="zh-CN"/>
          <w14:textFill>
            <w14:solidFill>
              <w14:schemeClr w14:val="tx1"/>
            </w14:solidFill>
          </w14:textFill>
        </w:rPr>
      </w:pPr>
    </w:p>
    <w:p w14:paraId="0411BB8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Tcp/IP模型</w:t>
      </w:r>
    </w:p>
    <w:p w14:paraId="7FC5DD5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Osi模型7层，比较繁琐，在进行简化</w:t>
      </w:r>
    </w:p>
    <w:p w14:paraId="4F10CDC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Tcp/ip由四层和五层，最常见的是四层。</w:t>
      </w:r>
    </w:p>
    <w:p w14:paraId="3CF6C58E">
      <w:pPr>
        <w:numPr>
          <w:ilvl w:val="0"/>
          <w:numId w:val="0"/>
        </w:numPr>
        <w:rPr>
          <w:rFonts w:hint="eastAsia"/>
          <w:b w:val="0"/>
          <w:bCs w:val="0"/>
          <w:color w:val="000000" w:themeColor="text1"/>
          <w:sz w:val="22"/>
          <w:szCs w:val="28"/>
          <w:lang w:val="en-US" w:eastAsia="zh-CN"/>
          <w14:textFill>
            <w14:solidFill>
              <w14:schemeClr w14:val="tx1"/>
            </w14:solidFill>
          </w14:textFill>
        </w:rPr>
      </w:pPr>
    </w:p>
    <w:p w14:paraId="64D43BA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应用层</w:t>
      </w:r>
    </w:p>
    <w:p w14:paraId="26FF7E49">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将OSI的应用层、表示层和会话层的功能整合在一起。</w:t>
      </w:r>
    </w:p>
    <w:p w14:paraId="329BF87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应用层的代表协议有：</w:t>
      </w:r>
      <w:r>
        <w:rPr>
          <w:rFonts w:hint="default"/>
          <w:b/>
          <w:bCs/>
          <w:color w:val="000000" w:themeColor="text1"/>
          <w:sz w:val="22"/>
          <w:szCs w:val="28"/>
          <w:lang w:val="en-US" w:eastAsia="zh-CN"/>
          <w14:textFill>
            <w14:solidFill>
              <w14:schemeClr w14:val="tx1"/>
            </w14:solidFill>
          </w14:textFill>
        </w:rPr>
        <w:t>HTTP、Telnet、FTP、SNMP</w:t>
      </w:r>
      <w:r>
        <w:rPr>
          <w:rFonts w:hint="default"/>
          <w:b w:val="0"/>
          <w:bCs w:val="0"/>
          <w:color w:val="000000" w:themeColor="text1"/>
          <w:sz w:val="22"/>
          <w:szCs w:val="28"/>
          <w:lang w:val="en-US" w:eastAsia="zh-CN"/>
          <w14:textFill>
            <w14:solidFill>
              <w14:schemeClr w14:val="tx1"/>
            </w14:solidFill>
          </w14:textFill>
        </w:rPr>
        <w:t>协议等</w:t>
      </w:r>
    </w:p>
    <w:p w14:paraId="60DD898C">
      <w:pPr>
        <w:numPr>
          <w:ilvl w:val="0"/>
          <w:numId w:val="0"/>
        </w:numPr>
        <w:rPr>
          <w:rFonts w:hint="default"/>
          <w:b w:val="0"/>
          <w:bCs w:val="0"/>
          <w:color w:val="000000" w:themeColor="text1"/>
          <w:sz w:val="22"/>
          <w:szCs w:val="28"/>
          <w:lang w:val="en-US" w:eastAsia="zh-CN"/>
          <w14:textFill>
            <w14:solidFill>
              <w14:schemeClr w14:val="tx1"/>
            </w14:solidFill>
          </w14:textFill>
        </w:rPr>
      </w:pPr>
    </w:p>
    <w:p w14:paraId="15A6126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传输层</w:t>
      </w:r>
    </w:p>
    <w:p w14:paraId="4A0E38D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对应OSI的传输层，进行流量控制和发送速率控制</w:t>
      </w:r>
    </w:p>
    <w:p w14:paraId="56B88A7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传输层的代表协议有：</w:t>
      </w:r>
      <w:r>
        <w:rPr>
          <w:rFonts w:hint="default"/>
          <w:b/>
          <w:bCs/>
          <w:color w:val="000000" w:themeColor="text1"/>
          <w:sz w:val="22"/>
          <w:szCs w:val="28"/>
          <w:lang w:val="en-US" w:eastAsia="zh-CN"/>
          <w14:textFill>
            <w14:solidFill>
              <w14:schemeClr w14:val="tx1"/>
            </w14:solidFill>
          </w14:textFill>
        </w:rPr>
        <w:t>TCP、UDP</w:t>
      </w:r>
      <w:r>
        <w:rPr>
          <w:rFonts w:hint="default"/>
          <w:b w:val="0"/>
          <w:bCs w:val="0"/>
          <w:color w:val="000000" w:themeColor="text1"/>
          <w:sz w:val="22"/>
          <w:szCs w:val="28"/>
          <w:lang w:val="en-US" w:eastAsia="zh-CN"/>
          <w14:textFill>
            <w14:solidFill>
              <w14:schemeClr w14:val="tx1"/>
            </w14:solidFill>
          </w14:textFill>
        </w:rPr>
        <w:t>协议</w:t>
      </w:r>
    </w:p>
    <w:p w14:paraId="75B56E0E">
      <w:pPr>
        <w:numPr>
          <w:ilvl w:val="0"/>
          <w:numId w:val="0"/>
        </w:numPr>
        <w:rPr>
          <w:rFonts w:hint="default"/>
          <w:b w:val="0"/>
          <w:bCs w:val="0"/>
          <w:color w:val="000000" w:themeColor="text1"/>
          <w:sz w:val="22"/>
          <w:szCs w:val="28"/>
          <w:lang w:val="en-US" w:eastAsia="zh-CN"/>
          <w14:textFill>
            <w14:solidFill>
              <w14:schemeClr w14:val="tx1"/>
            </w14:solidFill>
          </w14:textFill>
        </w:rPr>
      </w:pPr>
    </w:p>
    <w:p w14:paraId="304B7214">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互联网层</w:t>
      </w:r>
    </w:p>
    <w:p w14:paraId="0CF7487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也叫Internet层，对应Osi的网络层，将</w:t>
      </w:r>
      <w:r>
        <w:rPr>
          <w:rFonts w:hint="default"/>
          <w:b/>
          <w:bCs/>
          <w:color w:val="000000" w:themeColor="text1"/>
          <w:sz w:val="22"/>
          <w:szCs w:val="28"/>
          <w:lang w:val="en-US" w:eastAsia="zh-CN"/>
          <w14:textFill>
            <w14:solidFill>
              <w14:schemeClr w14:val="tx1"/>
            </w14:solidFill>
          </w14:textFill>
        </w:rPr>
        <w:t>网络地址翻译成对应的物理地址</w:t>
      </w:r>
      <w:r>
        <w:rPr>
          <w:rFonts w:hint="default"/>
          <w:b w:val="0"/>
          <w:bCs w:val="0"/>
          <w:color w:val="000000" w:themeColor="text1"/>
          <w:sz w:val="22"/>
          <w:szCs w:val="28"/>
          <w:lang w:val="en-US" w:eastAsia="zh-CN"/>
          <w14:textFill>
            <w14:solidFill>
              <w14:schemeClr w14:val="tx1"/>
            </w14:solidFill>
          </w14:textFill>
        </w:rPr>
        <w:t>，并</w:t>
      </w:r>
      <w:r>
        <w:rPr>
          <w:rFonts w:hint="default"/>
          <w:b/>
          <w:bCs/>
          <w:color w:val="000000" w:themeColor="text1"/>
          <w:sz w:val="22"/>
          <w:szCs w:val="28"/>
          <w:lang w:val="en-US" w:eastAsia="zh-CN"/>
          <w14:textFill>
            <w14:solidFill>
              <w14:schemeClr w14:val="tx1"/>
            </w14:solidFill>
          </w14:textFill>
        </w:rPr>
        <w:t>决定路由</w:t>
      </w:r>
    </w:p>
    <w:p w14:paraId="343443CB">
      <w:pPr>
        <w:numPr>
          <w:ilvl w:val="0"/>
          <w:numId w:val="0"/>
        </w:numPr>
        <w:rPr>
          <w:rFonts w:hint="default"/>
          <w:b/>
          <w:bCs/>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互联网层的代表协议有：</w:t>
      </w:r>
      <w:r>
        <w:rPr>
          <w:rFonts w:hint="default"/>
          <w:b/>
          <w:bCs/>
          <w:color w:val="000000" w:themeColor="text1"/>
          <w:sz w:val="22"/>
          <w:szCs w:val="28"/>
          <w:lang w:val="en-US" w:eastAsia="zh-CN"/>
          <w14:textFill>
            <w14:solidFill>
              <w14:schemeClr w14:val="tx1"/>
            </w14:solidFill>
          </w14:textFill>
        </w:rPr>
        <w:t>IP协议</w:t>
      </w:r>
    </w:p>
    <w:p w14:paraId="2DDB4646">
      <w:pPr>
        <w:numPr>
          <w:ilvl w:val="0"/>
          <w:numId w:val="0"/>
        </w:numPr>
        <w:rPr>
          <w:rFonts w:hint="default"/>
          <w:b w:val="0"/>
          <w:bCs w:val="0"/>
          <w:color w:val="000000" w:themeColor="text1"/>
          <w:sz w:val="22"/>
          <w:szCs w:val="28"/>
          <w:lang w:val="en-US" w:eastAsia="zh-CN"/>
          <w14:textFill>
            <w14:solidFill>
              <w14:schemeClr w14:val="tx1"/>
            </w14:solidFill>
          </w14:textFill>
        </w:rPr>
      </w:pPr>
    </w:p>
    <w:p w14:paraId="52CA726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网络访问层</w:t>
      </w:r>
    </w:p>
    <w:p w14:paraId="7F45B40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将OSI的数据链路层和物理层整合在一起，主要参与IP分组时建立和网络介质的物理连接</w:t>
      </w:r>
    </w:p>
    <w:p w14:paraId="6FCEC64F">
      <w:pPr>
        <w:numPr>
          <w:ilvl w:val="0"/>
          <w:numId w:val="0"/>
        </w:numPr>
        <w:rPr>
          <w:rFonts w:hint="default"/>
          <w:b w:val="0"/>
          <w:bCs w:val="0"/>
          <w:color w:val="000000" w:themeColor="text1"/>
          <w:sz w:val="22"/>
          <w:szCs w:val="28"/>
          <w:lang w:val="en-US" w:eastAsia="zh-CN"/>
          <w14:textFill>
            <w14:solidFill>
              <w14:schemeClr w14:val="tx1"/>
            </w14:solidFill>
          </w14:textFill>
        </w:rPr>
      </w:pPr>
    </w:p>
    <w:p w14:paraId="3A565B1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Tcp和ip协议，这两个是有上下层关系的 tcp是传输层关系，ip是互联网层</w:t>
      </w:r>
    </w:p>
    <w:p w14:paraId="3BF8A9D0">
      <w:pPr>
        <w:numPr>
          <w:ilvl w:val="0"/>
          <w:numId w:val="0"/>
        </w:numPr>
        <w:rPr>
          <w:rFonts w:hint="eastAsia"/>
          <w:b w:val="0"/>
          <w:bCs w:val="0"/>
          <w:color w:val="000000" w:themeColor="text1"/>
          <w:sz w:val="22"/>
          <w:szCs w:val="28"/>
          <w:lang w:val="en-US" w:eastAsia="zh-CN"/>
          <w14:textFill>
            <w14:solidFill>
              <w14:schemeClr w14:val="tx1"/>
            </w14:solidFill>
          </w14:textFill>
        </w:rPr>
      </w:pPr>
    </w:p>
    <w:p w14:paraId="76517266">
      <w:pPr>
        <w:numPr>
          <w:ilvl w:val="0"/>
          <w:numId w:val="0"/>
        </w:numPr>
        <w:rPr>
          <w:rFonts w:hint="eastAsia"/>
          <w:b w:val="0"/>
          <w:bCs w:val="0"/>
          <w:color w:val="000000" w:themeColor="text1"/>
          <w:sz w:val="22"/>
          <w:szCs w:val="28"/>
          <w:lang w:val="en-US" w:eastAsia="zh-CN"/>
          <w14:textFill>
            <w14:solidFill>
              <w14:schemeClr w14:val="tx1"/>
            </w14:solidFill>
          </w14:textFill>
        </w:rPr>
      </w:pPr>
    </w:p>
    <w:p w14:paraId="158FBA3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Web网络协议</w:t>
      </w:r>
    </w:p>
    <w:p w14:paraId="2E2D8C0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重点是tcp/ip以及http</w:t>
      </w:r>
    </w:p>
    <w:p w14:paraId="461F719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Tcp/ip 提供了一种端到端的，基于连接的，可靠的通信服务。</w:t>
      </w:r>
    </w:p>
    <w:p w14:paraId="3418137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Tcp传输控制协议 </w:t>
      </w:r>
    </w:p>
    <w:p w14:paraId="4B036AA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Ip是路由协议</w:t>
      </w:r>
    </w:p>
    <w:p w14:paraId="6665562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Tcp协议在每次建立的时候，都需要进行三次握手，在断开连接的时候，都需要进行四次挥手</w:t>
      </w:r>
    </w:p>
    <w:p w14:paraId="77E138C1">
      <w:pPr>
        <w:numPr>
          <w:ilvl w:val="0"/>
          <w:numId w:val="0"/>
        </w:numPr>
        <w:rPr>
          <w:rFonts w:hint="eastAsia"/>
          <w:b w:val="0"/>
          <w:bCs w:val="0"/>
          <w:color w:val="000000" w:themeColor="text1"/>
          <w:sz w:val="22"/>
          <w:szCs w:val="28"/>
          <w:lang w:val="en-US" w:eastAsia="zh-CN"/>
          <w14:textFill>
            <w14:solidFill>
              <w14:schemeClr w14:val="tx1"/>
            </w14:solidFill>
          </w14:textFill>
        </w:rPr>
      </w:pPr>
    </w:p>
    <w:p w14:paraId="4F6055A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三次</w:t>
      </w:r>
    </w:p>
    <w:p w14:paraId="03D6CE9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第一次是客户端向服务器发送通信 意思是我跟你进行通信请求。第二次服务器在返回，意思是我同意你的通信请求。第三个，我要开始传输数据。</w:t>
      </w:r>
    </w:p>
    <w:p w14:paraId="7282A716">
      <w:pPr>
        <w:numPr>
          <w:ilvl w:val="0"/>
          <w:numId w:val="0"/>
        </w:numPr>
        <w:rPr>
          <w:rFonts w:hint="default"/>
          <w:b w:val="0"/>
          <w:bCs w:val="0"/>
          <w:color w:val="000000" w:themeColor="text1"/>
          <w:sz w:val="22"/>
          <w:szCs w:val="28"/>
          <w:lang w:val="en-US" w:eastAsia="zh-CN"/>
          <w14:textFill>
            <w14:solidFill>
              <w14:schemeClr w14:val="tx1"/>
            </w14:solidFill>
          </w14:textFill>
        </w:rPr>
      </w:pPr>
    </w:p>
    <w:p w14:paraId="45ED441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四次</w:t>
      </w:r>
    </w:p>
    <w:p w14:paraId="5F1AE25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第一次客户端表示我已经传输数据完成了。第二次服务器表示我收到了信息我知道传完了，我现在要跟你断开。第三次 服务器在发一次我收到了信息我知道传完了，我现在要跟你断开。第四次，客户端我收到了断开的请求。然后把服务器关闭。</w:t>
      </w:r>
    </w:p>
    <w:p w14:paraId="417E3426">
      <w:pPr>
        <w:numPr>
          <w:ilvl w:val="0"/>
          <w:numId w:val="0"/>
        </w:numPr>
        <w:rPr>
          <w:rFonts w:hint="eastAsia"/>
          <w:b w:val="0"/>
          <w:bCs w:val="0"/>
          <w:color w:val="000000" w:themeColor="text1"/>
          <w:sz w:val="22"/>
          <w:szCs w:val="28"/>
          <w:lang w:val="en-US" w:eastAsia="zh-CN"/>
          <w14:textFill>
            <w14:solidFill>
              <w14:schemeClr w14:val="tx1"/>
            </w14:solidFill>
          </w14:textFill>
        </w:rPr>
      </w:pPr>
    </w:p>
    <w:p w14:paraId="6FED1B97">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Udp是一种可以端到端，也可以一对多的通信或者是广播的一种协议 。看视频的适合，听音乐 使用的就是udp协议 是可以一个服务器向多个客户端同时发数据，节约服务器的资源   不需要建立连接   不可靠  只管发</w:t>
      </w:r>
      <w:r>
        <w:rPr>
          <w:rFonts w:hint="eastAsia"/>
          <w:b w:val="0"/>
          <w:bCs w:val="0"/>
          <w:color w:val="000000" w:themeColor="text1"/>
          <w:sz w:val="22"/>
          <w:szCs w:val="28"/>
          <w:lang w:val="en-US" w:eastAsia="zh-CN"/>
          <w14:textFill>
            <w14:solidFill>
              <w14:schemeClr w14:val="tx1"/>
            </w14:solidFill>
          </w14:textFill>
        </w:rPr>
        <w:tab/>
      </w:r>
    </w:p>
    <w:p w14:paraId="6997EEA4">
      <w:pPr>
        <w:rPr>
          <w:rFonts w:hint="default"/>
          <w:b w:val="0"/>
          <w:bCs w:val="0"/>
          <w:color w:val="000000" w:themeColor="text1"/>
          <w:sz w:val="22"/>
          <w:szCs w:val="28"/>
          <w:lang w:val="en-US" w:eastAsia="zh-CN"/>
          <w14:textFill>
            <w14:solidFill>
              <w14:schemeClr w14:val="tx1"/>
            </w14:solidFill>
          </w14:textFill>
        </w:rPr>
      </w:pPr>
    </w:p>
    <w:p w14:paraId="65DE5D0E">
      <w:p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http协议</w:t>
      </w:r>
    </w:p>
    <w:p w14:paraId="2BFDB05B">
      <w:p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只定义传输内容，不定义如何传输，所以http协议只需要理解协议的数据结构及所代表的意义即可。一问一答的模式。http使用的是可靠的tcp连接，默认端口为80,现在最新的版本为</w:t>
      </w:r>
      <w:r>
        <w:rPr>
          <w:rFonts w:hint="eastAsia"/>
          <w:b/>
          <w:bCs/>
          <w:color w:val="000000" w:themeColor="text1"/>
          <w:sz w:val="22"/>
          <w:szCs w:val="28"/>
          <w:lang w:val="en-US" w:eastAsia="zh-CN"/>
          <w14:textFill>
            <w14:solidFill>
              <w14:schemeClr w14:val="tx1"/>
            </w14:solidFill>
          </w14:textFill>
        </w:rPr>
        <w:t>http1.1。</w:t>
      </w:r>
      <w:r>
        <w:rPr>
          <w:rFonts w:hint="eastAsia"/>
          <w:b w:val="0"/>
          <w:bCs w:val="0"/>
          <w:color w:val="000000" w:themeColor="text1"/>
          <w:sz w:val="22"/>
          <w:szCs w:val="28"/>
          <w:lang w:val="en-US" w:eastAsia="zh-CN"/>
          <w14:textFill>
            <w14:solidFill>
              <w14:schemeClr w14:val="tx1"/>
            </w14:solidFill>
          </w14:textFill>
        </w:rPr>
        <w:t>一个请求和一个响应就是一个会话。</w:t>
      </w:r>
    </w:p>
    <w:p w14:paraId="1F8488A9">
      <w:p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http协议是tcp协议的上一层</w:t>
      </w:r>
    </w:p>
    <w:p w14:paraId="19A9886F">
      <w:p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特点：</w:t>
      </w:r>
    </w:p>
    <w:p w14:paraId="484019D8">
      <w:p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支持客户/服务器模式</w:t>
      </w:r>
    </w:p>
    <w:p w14:paraId="7D26C222">
      <w:pPr>
        <w:ind w:firstLine="420" w:firstLineChars="0"/>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简单快速 只需要传输方法和路径即可。</w:t>
      </w:r>
      <w:r>
        <w:rPr>
          <w:rFonts w:hint="eastAsia"/>
          <w:b/>
          <w:bCs/>
          <w:color w:val="000000" w:themeColor="text1"/>
          <w:sz w:val="22"/>
          <w:szCs w:val="28"/>
          <w:lang w:val="en-US" w:eastAsia="zh-CN"/>
          <w14:textFill>
            <w14:solidFill>
              <w14:schemeClr w14:val="tx1"/>
            </w14:solidFill>
          </w14:textFill>
        </w:rPr>
        <w:t>Get post put delete head</w:t>
      </w:r>
    </w:p>
    <w:p w14:paraId="6CFA1BA1">
      <w:p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灵活</w:t>
      </w:r>
    </w:p>
    <w:p w14:paraId="411F2C25">
      <w:pPr>
        <w:ind w:firstLine="420" w:firstLineChars="0"/>
        <w:rPr>
          <w:rFonts w:hint="default"/>
          <w:b/>
          <w:bCs/>
          <w:color w:val="000000" w:themeColor="text1"/>
          <w:sz w:val="22"/>
          <w:szCs w:val="28"/>
          <w:lang w:val="en-US" w:eastAsia="zh-CN"/>
          <w14:textFill>
            <w14:solidFill>
              <w14:schemeClr w14:val="tx1"/>
            </w14:solidFill>
          </w14:textFill>
        </w:rPr>
      </w:pPr>
      <w:r>
        <w:rPr>
          <w:rFonts w:hint="eastAsia"/>
          <w:b/>
          <w:bCs/>
          <w:color w:val="000000" w:themeColor="text1"/>
          <w:sz w:val="22"/>
          <w:szCs w:val="28"/>
          <w:lang w:val="en-US" w:eastAsia="zh-CN"/>
          <w14:textFill>
            <w14:solidFill>
              <w14:schemeClr w14:val="tx1"/>
            </w14:solidFill>
          </w14:textFill>
        </w:rPr>
        <w:t>无连接  每次连接只处理一个请求，节省时间</w:t>
      </w:r>
    </w:p>
    <w:p w14:paraId="4047F6EC">
      <w:pPr>
        <w:ind w:firstLine="420" w:firstLineChars="0"/>
        <w:rPr>
          <w:rFonts w:hint="eastAsia"/>
          <w:b/>
          <w:bCs/>
          <w:color w:val="000000" w:themeColor="text1"/>
          <w:sz w:val="22"/>
          <w:szCs w:val="28"/>
          <w:lang w:val="en-US" w:eastAsia="zh-CN"/>
          <w14:textFill>
            <w14:solidFill>
              <w14:schemeClr w14:val="tx1"/>
            </w14:solidFill>
          </w14:textFill>
        </w:rPr>
      </w:pPr>
      <w:r>
        <w:rPr>
          <w:rFonts w:hint="eastAsia"/>
          <w:b/>
          <w:bCs/>
          <w:color w:val="000000" w:themeColor="text1"/>
          <w:sz w:val="22"/>
          <w:szCs w:val="28"/>
          <w:lang w:val="en-US" w:eastAsia="zh-CN"/>
          <w14:textFill>
            <w14:solidFill>
              <w14:schemeClr w14:val="tx1"/>
            </w14:solidFill>
          </w14:textFill>
        </w:rPr>
        <w:t>无状态</w:t>
      </w:r>
      <w:r>
        <w:rPr>
          <w:rFonts w:hint="eastAsia"/>
          <w:b w:val="0"/>
          <w:bCs w:val="0"/>
          <w:color w:val="000000" w:themeColor="text1"/>
          <w:sz w:val="22"/>
          <w:szCs w:val="28"/>
          <w:lang w:val="en-US" w:eastAsia="zh-CN"/>
          <w14:textFill>
            <w14:solidFill>
              <w14:schemeClr w14:val="tx1"/>
            </w14:solidFill>
          </w14:textFill>
        </w:rPr>
        <w:t xml:space="preserve">  </w:t>
      </w:r>
      <w:r>
        <w:rPr>
          <w:rFonts w:hint="eastAsia"/>
          <w:b/>
          <w:bCs/>
          <w:color w:val="000000" w:themeColor="text1"/>
          <w:sz w:val="22"/>
          <w:szCs w:val="28"/>
          <w:lang w:val="en-US" w:eastAsia="zh-CN"/>
          <w14:textFill>
            <w14:solidFill>
              <w14:schemeClr w14:val="tx1"/>
            </w14:solidFill>
          </w14:textFill>
        </w:rPr>
        <w:t>对于事务是没有记忆能力的  如果需要前面的信息的话，需要重新传递。</w:t>
      </w:r>
    </w:p>
    <w:p w14:paraId="464B5F34">
      <w:pPr>
        <w:ind w:firstLine="420" w:firstLineChars="0"/>
        <w:rPr>
          <w:rFonts w:hint="default"/>
          <w:b w:val="0"/>
          <w:bCs w:val="0"/>
          <w:color w:val="000000" w:themeColor="text1"/>
          <w:sz w:val="22"/>
          <w:szCs w:val="28"/>
          <w:lang w:val="en-US" w:eastAsia="zh-CN"/>
          <w14:textFill>
            <w14:solidFill>
              <w14:schemeClr w14:val="tx1"/>
            </w14:solidFill>
          </w14:textFill>
        </w:rPr>
      </w:pPr>
    </w:p>
    <w:p w14:paraId="5CCABC87">
      <w:p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http请求 由三个部分构成</w:t>
      </w:r>
    </w:p>
    <w:p w14:paraId="0B10485A">
      <w:p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请求行</w:t>
      </w:r>
    </w:p>
    <w:p w14:paraId="2ADF8BF6">
      <w:p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最多的是get和post</w:t>
      </w:r>
    </w:p>
    <w:p w14:paraId="40BB703E">
      <w:p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Get是获取资源的 一般是用来查询的 无法修改服务器里面的资源  仅能传递1kb的内容 安全性是比较差的。</w:t>
      </w:r>
    </w:p>
    <w:p w14:paraId="72E3F694">
      <w:p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Post 请求修改服务器的数据 可提交加大的数据 可以改变服务器的内容  post请求传递的数据是无限制的。相对来说post传输过程更安全。</w:t>
      </w:r>
    </w:p>
    <w:p w14:paraId="1FE30F5B">
      <w:p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uri和url 差不多一个意思。Uri表示资源在host主机上的一个路径</w:t>
      </w:r>
    </w:p>
    <w:p w14:paraId="2678F392">
      <w:p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请求头</w:t>
      </w:r>
    </w:p>
    <w:p w14:paraId="56004910">
      <w:p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格式编写的多行内容，键值对的形式呈现。</w:t>
      </w:r>
    </w:p>
    <w:p w14:paraId="748D3E76">
      <w:p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请求体</w:t>
      </w:r>
    </w:p>
    <w:p w14:paraId="05683FB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请求体body也是请求的正文</w:t>
      </w:r>
    </w:p>
    <w:p w14:paraId="669C5FF8">
      <w:pPr>
        <w:numPr>
          <w:ilvl w:val="0"/>
          <w:numId w:val="0"/>
        </w:numPr>
        <w:rPr>
          <w:rFonts w:hint="default"/>
          <w:b w:val="0"/>
          <w:bCs w:val="0"/>
          <w:color w:val="000000" w:themeColor="text1"/>
          <w:sz w:val="22"/>
          <w:szCs w:val="28"/>
          <w:lang w:val="en-US" w:eastAsia="zh-CN"/>
          <w14:textFill>
            <w14:solidFill>
              <w14:schemeClr w14:val="tx1"/>
            </w14:solidFill>
          </w14:textFill>
        </w:rPr>
      </w:pPr>
    </w:p>
    <w:p w14:paraId="323493F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http响应 response 状态行 响应头 响应体</w:t>
      </w:r>
    </w:p>
    <w:p w14:paraId="02778528">
      <w:pPr>
        <w:numPr>
          <w:ilvl w:val="0"/>
          <w:numId w:val="0"/>
        </w:numPr>
        <w:rPr>
          <w:rFonts w:hint="eastAsia"/>
          <w:b w:val="0"/>
          <w:bCs w:val="0"/>
          <w:color w:val="000000" w:themeColor="text1"/>
          <w:sz w:val="22"/>
          <w:szCs w:val="28"/>
          <w:lang w:val="en-US" w:eastAsia="zh-CN"/>
          <w14:textFill>
            <w14:solidFill>
              <w14:schemeClr w14:val="tx1"/>
            </w14:solidFill>
          </w14:textFill>
        </w:rPr>
      </w:pPr>
    </w:p>
    <w:p w14:paraId="31722B5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状态行</w:t>
      </w:r>
    </w:p>
    <w:p w14:paraId="7C59F2E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由协议版本，状态码一般是3位数字，状态短语</w:t>
      </w:r>
    </w:p>
    <w:p w14:paraId="7C56961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响应头</w:t>
      </w:r>
    </w:p>
    <w:p w14:paraId="63888C50">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附加响应信息，以及关于服务器的信息。响应的时间不是中国的时间，需要在这个时间加8个小时。</w:t>
      </w:r>
    </w:p>
    <w:p w14:paraId="3CFE373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响应体</w:t>
      </w:r>
    </w:p>
    <w:p w14:paraId="03BC020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Html语言组成的，或者是xml或者是图片之类的</w:t>
      </w:r>
    </w:p>
    <w:p w14:paraId="3E38E5D5">
      <w:pPr>
        <w:numPr>
          <w:ilvl w:val="0"/>
          <w:numId w:val="0"/>
        </w:numPr>
        <w:rPr>
          <w:rFonts w:hint="eastAsia"/>
          <w:b w:val="0"/>
          <w:bCs w:val="0"/>
          <w:color w:val="000000" w:themeColor="text1"/>
          <w:sz w:val="22"/>
          <w:szCs w:val="28"/>
          <w:lang w:val="en-US" w:eastAsia="zh-CN"/>
          <w14:textFill>
            <w14:solidFill>
              <w14:schemeClr w14:val="tx1"/>
            </w14:solidFill>
          </w14:textFill>
        </w:rPr>
      </w:pPr>
    </w:p>
    <w:p w14:paraId="0802665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状态码：</w:t>
      </w:r>
    </w:p>
    <w:p w14:paraId="10A5CC8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1xx  信息，服务器接收到请求，需要客户端继续操作</w:t>
      </w:r>
    </w:p>
    <w:p w14:paraId="3C1DCB97">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2xx  成功，操作被成功接受并处理</w:t>
      </w:r>
    </w:p>
    <w:p w14:paraId="6E70E6C6">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3xx  重定象，需要进一步的操作完成请求  转发给其它主机进行处理 </w:t>
      </w:r>
    </w:p>
    <w:p w14:paraId="144D9C02">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4xx  客户端错误，请求包含语法错误或无法完成请求。</w:t>
      </w:r>
    </w:p>
    <w:p w14:paraId="484B5FD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5xx  服务器错误，服务器在处理请求的时候发生错误。</w:t>
      </w:r>
    </w:p>
    <w:p w14:paraId="7445BAF8">
      <w:pPr>
        <w:numPr>
          <w:ilvl w:val="0"/>
          <w:numId w:val="0"/>
        </w:numPr>
        <w:rPr>
          <w:rFonts w:hint="eastAsia"/>
          <w:b w:val="0"/>
          <w:bCs w:val="0"/>
          <w:color w:val="000000" w:themeColor="text1"/>
          <w:sz w:val="22"/>
          <w:szCs w:val="28"/>
          <w:lang w:val="en-US" w:eastAsia="zh-CN"/>
          <w14:textFill>
            <w14:solidFill>
              <w14:schemeClr w14:val="tx1"/>
            </w14:solidFill>
          </w14:textFill>
        </w:rPr>
      </w:pPr>
    </w:p>
    <w:p w14:paraId="13D01053">
      <w:pPr>
        <w:numPr>
          <w:ilvl w:val="0"/>
          <w:numId w:val="0"/>
        </w:numPr>
        <w:rPr>
          <w:rFonts w:hint="eastAsia"/>
          <w:b w:val="0"/>
          <w:bCs w:val="0"/>
          <w:color w:val="000000" w:themeColor="text1"/>
          <w:sz w:val="22"/>
          <w:szCs w:val="28"/>
          <w:lang w:val="en-US" w:eastAsia="zh-CN"/>
          <w14:textFill>
            <w14:solidFill>
              <w14:schemeClr w14:val="tx1"/>
            </w14:solidFill>
          </w14:textFill>
        </w:rPr>
      </w:pPr>
    </w:p>
    <w:p w14:paraId="54A69BAC">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常见状态码</w:t>
      </w:r>
    </w:p>
    <w:p w14:paraId="597ADB4F">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200OK</w:t>
      </w:r>
      <w:r>
        <w:rPr>
          <w:rFonts w:hint="eastAsia"/>
          <w:b w:val="0"/>
          <w:bCs w:val="0"/>
          <w:color w:val="000000" w:themeColor="text1"/>
          <w:sz w:val="22"/>
          <w:szCs w:val="28"/>
          <w:lang w:val="en-US" w:eastAsia="zh-CN"/>
          <w14:textFill>
            <w14:solidFill>
              <w14:schemeClr w14:val="tx1"/>
            </w14:solidFill>
          </w14:textFill>
        </w:rPr>
        <w:t>，</w:t>
      </w:r>
      <w:r>
        <w:rPr>
          <w:rFonts w:hint="default"/>
          <w:b w:val="0"/>
          <w:bCs w:val="0"/>
          <w:color w:val="000000" w:themeColor="text1"/>
          <w:sz w:val="22"/>
          <w:szCs w:val="28"/>
          <w:lang w:val="en-US" w:eastAsia="zh-CN"/>
          <w14:textFill>
            <w14:solidFill>
              <w14:schemeClr w14:val="tx1"/>
            </w14:solidFill>
          </w14:textFill>
        </w:rPr>
        <w:t>请求成功，一般用于GET和POST请求</w:t>
      </w:r>
    </w:p>
    <w:p w14:paraId="3CF8556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3</w:t>
      </w:r>
      <w:r>
        <w:rPr>
          <w:rFonts w:hint="eastAsia"/>
          <w:b w:val="0"/>
          <w:bCs w:val="0"/>
          <w:color w:val="000000" w:themeColor="text1"/>
          <w:sz w:val="22"/>
          <w:szCs w:val="28"/>
          <w:lang w:val="en-US" w:eastAsia="zh-CN"/>
          <w14:textFill>
            <w14:solidFill>
              <w14:schemeClr w14:val="tx1"/>
            </w14:solidFill>
          </w14:textFill>
        </w:rPr>
        <w:t>0</w:t>
      </w:r>
      <w:r>
        <w:rPr>
          <w:rFonts w:hint="default"/>
          <w:b w:val="0"/>
          <w:bCs w:val="0"/>
          <w:color w:val="000000" w:themeColor="text1"/>
          <w:sz w:val="22"/>
          <w:szCs w:val="28"/>
          <w:lang w:val="en-US" w:eastAsia="zh-CN"/>
          <w14:textFill>
            <w14:solidFill>
              <w14:schemeClr w14:val="tx1"/>
            </w14:solidFill>
          </w14:textFill>
        </w:rPr>
        <w:t>2FUND</w:t>
      </w:r>
      <w:r>
        <w:rPr>
          <w:rFonts w:hint="eastAsia"/>
          <w:b w:val="0"/>
          <w:bCs w:val="0"/>
          <w:color w:val="000000" w:themeColor="text1"/>
          <w:sz w:val="22"/>
          <w:szCs w:val="28"/>
          <w:lang w:val="en-US" w:eastAsia="zh-CN"/>
          <w14:textFill>
            <w14:solidFill>
              <w14:schemeClr w14:val="tx1"/>
            </w14:solidFill>
          </w14:textFill>
        </w:rPr>
        <w:t>，</w:t>
      </w:r>
      <w:r>
        <w:rPr>
          <w:rFonts w:hint="default"/>
          <w:b w:val="0"/>
          <w:bCs w:val="0"/>
          <w:color w:val="000000" w:themeColor="text1"/>
          <w:sz w:val="22"/>
          <w:szCs w:val="28"/>
          <w:lang w:val="en-US" w:eastAsia="zh-CN"/>
          <w14:textFill>
            <w14:solidFill>
              <w14:schemeClr w14:val="tx1"/>
            </w14:solidFill>
          </w14:textFill>
        </w:rPr>
        <w:t>临时移动。资源只是被临时移动，客户端应该使用原有URL</w:t>
      </w:r>
    </w:p>
    <w:p w14:paraId="033F12AA">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400 Bad Request</w:t>
      </w:r>
      <w:r>
        <w:rPr>
          <w:rFonts w:hint="eastAsia"/>
          <w:b w:val="0"/>
          <w:bCs w:val="0"/>
          <w:color w:val="000000" w:themeColor="text1"/>
          <w:sz w:val="22"/>
          <w:szCs w:val="28"/>
          <w:lang w:val="en-US" w:eastAsia="zh-CN"/>
          <w14:textFill>
            <w14:solidFill>
              <w14:schemeClr w14:val="tx1"/>
            </w14:solidFill>
          </w14:textFill>
        </w:rPr>
        <w:t>，</w:t>
      </w:r>
      <w:r>
        <w:rPr>
          <w:rFonts w:hint="default"/>
          <w:b w:val="0"/>
          <w:bCs w:val="0"/>
          <w:color w:val="000000" w:themeColor="text1"/>
          <w:sz w:val="22"/>
          <w:szCs w:val="28"/>
          <w:lang w:val="en-US" w:eastAsia="zh-CN"/>
          <w14:textFill>
            <w14:solidFill>
              <w14:schemeClr w14:val="tx1"/>
            </w14:solidFill>
          </w14:textFill>
        </w:rPr>
        <w:t>客户端请求语法错误，不能被服务器理解</w:t>
      </w:r>
      <w:r>
        <w:rPr>
          <w:rFonts w:hint="eastAsia"/>
          <w:b w:val="0"/>
          <w:bCs w:val="0"/>
          <w:color w:val="000000" w:themeColor="text1"/>
          <w:sz w:val="22"/>
          <w:szCs w:val="28"/>
          <w:lang w:val="en-US" w:eastAsia="zh-CN"/>
          <w14:textFill>
            <w14:solidFill>
              <w14:schemeClr w14:val="tx1"/>
            </w14:solidFill>
          </w14:textFill>
        </w:rPr>
        <w:t xml:space="preserve"> </w:t>
      </w:r>
    </w:p>
    <w:p w14:paraId="0BABB32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401 Unauthorized</w:t>
      </w:r>
      <w:r>
        <w:rPr>
          <w:rFonts w:hint="eastAsia"/>
          <w:b w:val="0"/>
          <w:bCs w:val="0"/>
          <w:color w:val="000000" w:themeColor="text1"/>
          <w:sz w:val="22"/>
          <w:szCs w:val="28"/>
          <w:lang w:val="en-US" w:eastAsia="zh-CN"/>
          <w14:textFill>
            <w14:solidFill>
              <w14:schemeClr w14:val="tx1"/>
            </w14:solidFill>
          </w14:textFill>
        </w:rPr>
        <w:t>，</w:t>
      </w:r>
      <w:r>
        <w:rPr>
          <w:rFonts w:hint="default"/>
          <w:b w:val="0"/>
          <w:bCs w:val="0"/>
          <w:color w:val="000000" w:themeColor="text1"/>
          <w:sz w:val="22"/>
          <w:szCs w:val="28"/>
          <w:lang w:val="en-US" w:eastAsia="zh-CN"/>
          <w14:textFill>
            <w14:solidFill>
              <w14:schemeClr w14:val="tx1"/>
            </w14:solidFill>
          </w14:textFill>
        </w:rPr>
        <w:t>请求需要客户端身份验证</w:t>
      </w:r>
    </w:p>
    <w:p w14:paraId="670BC601">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403 Forbidden</w:t>
      </w:r>
      <w:r>
        <w:rPr>
          <w:rFonts w:hint="eastAsia"/>
          <w:b w:val="0"/>
          <w:bCs w:val="0"/>
          <w:color w:val="000000" w:themeColor="text1"/>
          <w:sz w:val="22"/>
          <w:szCs w:val="28"/>
          <w:lang w:val="en-US" w:eastAsia="zh-CN"/>
          <w14:textFill>
            <w14:solidFill>
              <w14:schemeClr w14:val="tx1"/>
            </w14:solidFill>
          </w14:textFill>
        </w:rPr>
        <w:t>，</w:t>
      </w:r>
      <w:r>
        <w:rPr>
          <w:rFonts w:hint="default"/>
          <w:b w:val="0"/>
          <w:bCs w:val="0"/>
          <w:color w:val="000000" w:themeColor="text1"/>
          <w:sz w:val="22"/>
          <w:szCs w:val="28"/>
          <w:lang w:val="en-US" w:eastAsia="zh-CN"/>
          <w14:textFill>
            <w14:solidFill>
              <w14:schemeClr w14:val="tx1"/>
            </w14:solidFill>
          </w14:textFill>
        </w:rPr>
        <w:t>服务器理解客户端请求，但是拒绝执行请求</w:t>
      </w:r>
    </w:p>
    <w:p w14:paraId="341F7889">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404 Not found</w:t>
      </w:r>
      <w:r>
        <w:rPr>
          <w:rFonts w:hint="eastAsia"/>
          <w:b w:val="0"/>
          <w:bCs w:val="0"/>
          <w:color w:val="000000" w:themeColor="text1"/>
          <w:sz w:val="22"/>
          <w:szCs w:val="28"/>
          <w:lang w:val="en-US" w:eastAsia="zh-CN"/>
          <w14:textFill>
            <w14:solidFill>
              <w14:schemeClr w14:val="tx1"/>
            </w14:solidFill>
          </w14:textFill>
        </w:rPr>
        <w:t>，</w:t>
      </w:r>
      <w:r>
        <w:rPr>
          <w:rFonts w:hint="default"/>
          <w:b w:val="0"/>
          <w:bCs w:val="0"/>
          <w:color w:val="000000" w:themeColor="text1"/>
          <w:sz w:val="22"/>
          <w:szCs w:val="28"/>
          <w:lang w:val="en-US" w:eastAsia="zh-CN"/>
          <w14:textFill>
            <w14:solidFill>
              <w14:schemeClr w14:val="tx1"/>
            </w14:solidFill>
          </w14:textFill>
        </w:rPr>
        <w:t>服务器无法根据请求找到资源</w:t>
      </w:r>
    </w:p>
    <w:p w14:paraId="20498F5E">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500 Internal Server</w:t>
      </w:r>
      <w:r>
        <w:rPr>
          <w:rFonts w:hint="eastAsia"/>
          <w:b w:val="0"/>
          <w:bCs w:val="0"/>
          <w:color w:val="000000" w:themeColor="text1"/>
          <w:sz w:val="22"/>
          <w:szCs w:val="28"/>
          <w:lang w:val="en-US" w:eastAsia="zh-CN"/>
          <w14:textFill>
            <w14:solidFill>
              <w14:schemeClr w14:val="tx1"/>
            </w14:solidFill>
          </w14:textFill>
        </w:rPr>
        <w:t xml:space="preserve"> </w:t>
      </w:r>
      <w:r>
        <w:rPr>
          <w:rFonts w:hint="default"/>
          <w:b w:val="0"/>
          <w:bCs w:val="0"/>
          <w:color w:val="000000" w:themeColor="text1"/>
          <w:sz w:val="22"/>
          <w:szCs w:val="28"/>
          <w:lang w:val="en-US" w:eastAsia="zh-CN"/>
          <w14:textFill>
            <w14:solidFill>
              <w14:schemeClr w14:val="tx1"/>
            </w14:solidFill>
          </w14:textFill>
        </w:rPr>
        <w:t>Error</w:t>
      </w:r>
      <w:r>
        <w:rPr>
          <w:rFonts w:hint="eastAsia"/>
          <w:b w:val="0"/>
          <w:bCs w:val="0"/>
          <w:color w:val="000000" w:themeColor="text1"/>
          <w:sz w:val="22"/>
          <w:szCs w:val="28"/>
          <w:lang w:val="en-US" w:eastAsia="zh-CN"/>
          <w14:textFill>
            <w14:solidFill>
              <w14:schemeClr w14:val="tx1"/>
            </w14:solidFill>
          </w14:textFill>
        </w:rPr>
        <w:t>，</w:t>
      </w:r>
      <w:r>
        <w:rPr>
          <w:rFonts w:hint="default"/>
          <w:b w:val="0"/>
          <w:bCs w:val="0"/>
          <w:color w:val="000000" w:themeColor="text1"/>
          <w:sz w:val="22"/>
          <w:szCs w:val="28"/>
          <w:lang w:val="en-US" w:eastAsia="zh-CN"/>
          <w14:textFill>
            <w14:solidFill>
              <w14:schemeClr w14:val="tx1"/>
            </w14:solidFill>
          </w14:textFill>
        </w:rPr>
        <w:t>服务器内部错误，无法完成请求</w:t>
      </w:r>
    </w:p>
    <w:p w14:paraId="53CC8AB2">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default"/>
          <w:b w:val="0"/>
          <w:bCs w:val="0"/>
          <w:color w:val="000000" w:themeColor="text1"/>
          <w:sz w:val="22"/>
          <w:szCs w:val="28"/>
          <w:lang w:val="en-US" w:eastAsia="zh-CN"/>
          <w14:textFill>
            <w14:solidFill>
              <w14:schemeClr w14:val="tx1"/>
            </w14:solidFill>
          </w14:textFill>
        </w:rPr>
        <w:t>503 Server Unavailable服务器暂时无法处理客户端请求，一般是由于服务器超载或系统维护</w:t>
      </w:r>
    </w:p>
    <w:p w14:paraId="0A7FE0C4">
      <w:pPr>
        <w:numPr>
          <w:ilvl w:val="0"/>
          <w:numId w:val="0"/>
        </w:numPr>
        <w:rPr>
          <w:rFonts w:hint="default"/>
          <w:b w:val="0"/>
          <w:bCs w:val="0"/>
          <w:color w:val="000000" w:themeColor="text1"/>
          <w:sz w:val="22"/>
          <w:szCs w:val="28"/>
          <w:lang w:val="en-US" w:eastAsia="zh-CN"/>
          <w14:textFill>
            <w14:solidFill>
              <w14:schemeClr w14:val="tx1"/>
            </w14:solidFill>
          </w14:textFill>
        </w:rPr>
      </w:pPr>
    </w:p>
    <w:p w14:paraId="4DB83EC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https协议</w:t>
      </w:r>
    </w:p>
    <w:p w14:paraId="3AECC01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https = http+tls/ssl</w:t>
      </w:r>
    </w:p>
    <w:p w14:paraId="6B2CDC22">
      <w:pPr>
        <w:numPr>
          <w:ilvl w:val="0"/>
          <w:numId w:val="0"/>
        </w:numPr>
        <w:rPr>
          <w:rFonts w:hint="eastAsia"/>
          <w:b w:val="0"/>
          <w:bCs w:val="0"/>
          <w:color w:val="000000" w:themeColor="text1"/>
          <w:sz w:val="22"/>
          <w:szCs w:val="28"/>
          <w:lang w:val="en-US" w:eastAsia="zh-CN"/>
          <w14:textFill>
            <w14:solidFill>
              <w14:schemeClr w14:val="tx1"/>
            </w14:solidFill>
          </w14:textFill>
        </w:rPr>
      </w:pPr>
    </w:p>
    <w:p w14:paraId="3EFBDA8A">
      <w:pPr>
        <w:numPr>
          <w:ilvl w:val="0"/>
          <w:numId w:val="0"/>
        </w:numPr>
        <w:rPr>
          <w:rFonts w:hint="eastAsia"/>
          <w:b w:val="0"/>
          <w:bCs w:val="0"/>
          <w:color w:val="000000" w:themeColor="text1"/>
          <w:sz w:val="22"/>
          <w:szCs w:val="28"/>
          <w:lang w:val="en-US" w:eastAsia="zh-CN"/>
          <w14:textFill>
            <w14:solidFill>
              <w14:schemeClr w14:val="tx1"/>
            </w14:solidFill>
          </w14:textFill>
        </w:rPr>
      </w:pPr>
    </w:p>
    <w:p w14:paraId="48CAE0D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fiddler抓包工具</w:t>
      </w:r>
    </w:p>
    <w:p w14:paraId="179BDC7C">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是能够检查记录电脑和互联网之间的http通讯，抓包抓的是通讯数据包；</w:t>
      </w:r>
    </w:p>
    <w:p w14:paraId="4925BE9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功能挺强大的。这个抓包工具端口是8888</w:t>
      </w:r>
    </w:p>
    <w:p w14:paraId="377AB086">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停止捕获的请求这个软件的左上方的file,默认是勾选的，取消是把这个沟取消就可以了。</w:t>
      </w:r>
    </w:p>
    <w:p w14:paraId="629F51A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会话的话，一个请求，对一个响应   一问一答的方式。</w:t>
      </w:r>
    </w:p>
    <w:p w14:paraId="77E45A81">
      <w:pPr>
        <w:numPr>
          <w:ilvl w:val="0"/>
          <w:numId w:val="0"/>
        </w:numPr>
        <w:rPr>
          <w:rFonts w:hint="default"/>
          <w:b w:val="0"/>
          <w:bCs w:val="0"/>
          <w:color w:val="000000" w:themeColor="text1"/>
          <w:sz w:val="22"/>
          <w:szCs w:val="28"/>
          <w:lang w:val="en-US" w:eastAsia="zh-CN"/>
          <w14:textFill>
            <w14:solidFill>
              <w14:schemeClr w14:val="tx1"/>
            </w14:solidFill>
          </w14:textFill>
        </w:rPr>
      </w:pPr>
    </w:p>
    <w:p w14:paraId="248B432F">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Web功能测试</w:t>
      </w:r>
    </w:p>
    <w:p w14:paraId="7F5FC8B7">
      <w:pPr>
        <w:numPr>
          <w:ilvl w:val="0"/>
          <w:numId w:val="0"/>
        </w:numPr>
        <w:rPr>
          <w:rFonts w:hint="default"/>
          <w:b/>
          <w:bCs/>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功能测试及功能及功能组合的</w:t>
      </w:r>
      <w:r>
        <w:rPr>
          <w:rFonts w:hint="eastAsia"/>
          <w:b/>
          <w:bCs/>
          <w:color w:val="000000" w:themeColor="text1"/>
          <w:sz w:val="22"/>
          <w:szCs w:val="28"/>
          <w:lang w:val="en-US" w:eastAsia="zh-CN"/>
          <w14:textFill>
            <w14:solidFill>
              <w14:schemeClr w14:val="tx1"/>
            </w14:solidFill>
          </w14:textFill>
        </w:rPr>
        <w:t>正确性，完整性，适合性  功能是其它特性是首要。</w:t>
      </w:r>
    </w:p>
    <w:p w14:paraId="619A420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单个功能：</w:t>
      </w:r>
    </w:p>
    <w:p w14:paraId="29A823C5">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关注合法数据能正常登陆，非法数据拒绝登陆</w:t>
      </w:r>
    </w:p>
    <w:p w14:paraId="740C532F">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表单的关注点：</w:t>
      </w:r>
    </w:p>
    <w:p w14:paraId="64B63983">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输入框</w:t>
      </w:r>
    </w:p>
    <w:p w14:paraId="45493C6C">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按钮</w:t>
      </w:r>
    </w:p>
    <w:p w14:paraId="1DFB1D00">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图片/音频/视频</w:t>
      </w:r>
    </w:p>
    <w:p w14:paraId="4B83786F">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下拉菜单</w:t>
      </w:r>
    </w:p>
    <w:p w14:paraId="53D70CFA">
      <w:pPr>
        <w:numPr>
          <w:ilvl w:val="0"/>
          <w:numId w:val="0"/>
        </w:numPr>
        <w:ind w:left="420" w:leftChars="0"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单选/复选按钮</w:t>
      </w:r>
    </w:p>
    <w:p w14:paraId="375AB0FF">
      <w:pPr>
        <w:numPr>
          <w:ilvl w:val="0"/>
          <w:numId w:val="0"/>
        </w:numPr>
        <w:rPr>
          <w:rFonts w:hint="eastAsia"/>
          <w:b w:val="0"/>
          <w:bCs w:val="0"/>
          <w:color w:val="000000" w:themeColor="text1"/>
          <w:sz w:val="22"/>
          <w:szCs w:val="28"/>
          <w:lang w:val="en-US" w:eastAsia="zh-CN"/>
          <w14:textFill>
            <w14:solidFill>
              <w14:schemeClr w14:val="tx1"/>
            </w14:solidFill>
          </w14:textFill>
        </w:rPr>
      </w:pPr>
    </w:p>
    <w:p w14:paraId="552D642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页面连接</w:t>
      </w:r>
    </w:p>
    <w:p w14:paraId="2050C981">
      <w:pPr>
        <w:numPr>
          <w:ilvl w:val="0"/>
          <w:numId w:val="0"/>
        </w:numPr>
        <w:ind w:firstLine="420" w:firstLineChars="0"/>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测试所有的连接是否按指示确实连接到了该连接页面，测试所有的连接页面是否存在。</w:t>
      </w:r>
    </w:p>
    <w:p w14:paraId="3B964FDB">
      <w:pPr>
        <w:numPr>
          <w:ilvl w:val="0"/>
          <w:numId w:val="0"/>
        </w:numPr>
        <w:rPr>
          <w:rFonts w:hint="default"/>
          <w:b w:val="0"/>
          <w:bCs w:val="0"/>
          <w:color w:val="000000" w:themeColor="text1"/>
          <w:sz w:val="22"/>
          <w:szCs w:val="28"/>
          <w:lang w:val="en-US" w:eastAsia="zh-CN"/>
          <w14:textFill>
            <w14:solidFill>
              <w14:schemeClr w14:val="tx1"/>
            </w14:solidFill>
          </w14:textFill>
        </w:rPr>
      </w:pPr>
    </w:p>
    <w:p w14:paraId="7EB25549">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功能的组合</w:t>
      </w:r>
    </w:p>
    <w:p w14:paraId="5B8BDBC5">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功能和功能之间存在一个交互，前面功能呢会影响到后面功能的使用。</w:t>
      </w:r>
    </w:p>
    <w:p w14:paraId="4687420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除了测试单个功能，还有测试多个功能</w:t>
      </w:r>
    </w:p>
    <w:p w14:paraId="0D637A26">
      <w:pPr>
        <w:numPr>
          <w:ilvl w:val="0"/>
          <w:numId w:val="0"/>
        </w:numPr>
        <w:rPr>
          <w:rFonts w:hint="eastAsia"/>
          <w:b w:val="0"/>
          <w:bCs w:val="0"/>
          <w:color w:val="000000" w:themeColor="text1"/>
          <w:sz w:val="22"/>
          <w:szCs w:val="28"/>
          <w:lang w:val="en-US" w:eastAsia="zh-CN"/>
          <w14:textFill>
            <w14:solidFill>
              <w14:schemeClr w14:val="tx1"/>
            </w14:solidFill>
          </w14:textFill>
        </w:rPr>
      </w:pPr>
    </w:p>
    <w:p w14:paraId="4708006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脚本功能</w:t>
      </w:r>
    </w:p>
    <w:p w14:paraId="2E7CC058">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测试这些脚本语言是否能正确实现</w:t>
      </w:r>
    </w:p>
    <w:p w14:paraId="66415104">
      <w:pPr>
        <w:numPr>
          <w:ilvl w:val="0"/>
          <w:numId w:val="0"/>
        </w:numPr>
        <w:rPr>
          <w:rFonts w:hint="eastAsia"/>
          <w:b w:val="0"/>
          <w:bCs w:val="0"/>
          <w:color w:val="000000" w:themeColor="text1"/>
          <w:sz w:val="22"/>
          <w:szCs w:val="28"/>
          <w:lang w:val="en-US" w:eastAsia="zh-CN"/>
          <w14:textFill>
            <w14:solidFill>
              <w14:schemeClr w14:val="tx1"/>
            </w14:solidFill>
          </w14:textFill>
        </w:rPr>
      </w:pPr>
    </w:p>
    <w:p w14:paraId="2597C054">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文件的上传和下载</w:t>
      </w:r>
    </w:p>
    <w:p w14:paraId="11FA92AD">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测试文件上传和下载是否正常，文件格式，上传内容。。。。。。。。</w:t>
      </w:r>
    </w:p>
    <w:p w14:paraId="7C6D4E11">
      <w:pPr>
        <w:numPr>
          <w:ilvl w:val="0"/>
          <w:numId w:val="0"/>
        </w:numPr>
        <w:rPr>
          <w:rFonts w:hint="eastAsia"/>
          <w:b w:val="0"/>
          <w:bCs w:val="0"/>
          <w:color w:val="000000" w:themeColor="text1"/>
          <w:sz w:val="22"/>
          <w:szCs w:val="28"/>
          <w:lang w:val="en-US" w:eastAsia="zh-CN"/>
          <w14:textFill>
            <w14:solidFill>
              <w14:schemeClr w14:val="tx1"/>
            </w14:solidFill>
          </w14:textFill>
        </w:rPr>
      </w:pPr>
    </w:p>
    <w:p w14:paraId="4D49BEB5">
      <w:pPr>
        <w:numPr>
          <w:ilvl w:val="0"/>
          <w:numId w:val="0"/>
        </w:numPr>
        <w:rPr>
          <w:rFonts w:hint="eastAsia"/>
          <w:b/>
          <w:bCs/>
          <w:color w:val="000000" w:themeColor="text1"/>
          <w:sz w:val="22"/>
          <w:szCs w:val="28"/>
          <w:lang w:val="en-US" w:eastAsia="zh-CN"/>
          <w14:textFill>
            <w14:solidFill>
              <w14:schemeClr w14:val="tx1"/>
            </w14:solidFill>
          </w14:textFill>
        </w:rPr>
      </w:pPr>
      <w:r>
        <w:rPr>
          <w:rFonts w:hint="eastAsia"/>
          <w:b/>
          <w:bCs/>
          <w:color w:val="000000" w:themeColor="text1"/>
          <w:sz w:val="22"/>
          <w:szCs w:val="28"/>
          <w:lang w:val="en-US" w:eastAsia="zh-CN"/>
          <w14:textFill>
            <w14:solidFill>
              <w14:schemeClr w14:val="tx1"/>
            </w14:solidFill>
          </w14:textFill>
        </w:rPr>
        <w:t>缓存功能</w:t>
      </w:r>
    </w:p>
    <w:p w14:paraId="2EF2C923">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Cookie session cache</w:t>
      </w:r>
    </w:p>
    <w:p w14:paraId="6399D4FD">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Cookie  一般会放大客户端的硬盘中。用户主动上传cookie里面的信息之后，再次登陆的时候，关注一下，是否提示我重新登陆之类的。</w:t>
      </w:r>
    </w:p>
    <w:p w14:paraId="38588098">
      <w:pPr>
        <w:numPr>
          <w:ilvl w:val="0"/>
          <w:numId w:val="0"/>
        </w:numPr>
        <w:rPr>
          <w:rFonts w:hint="eastAsia"/>
          <w:b w:val="0"/>
          <w:bCs w:val="0"/>
          <w:color w:val="000000" w:themeColor="text1"/>
          <w:sz w:val="22"/>
          <w:szCs w:val="28"/>
          <w:lang w:val="en-US" w:eastAsia="zh-CN"/>
          <w14:textFill>
            <w14:solidFill>
              <w14:schemeClr w14:val="tx1"/>
            </w14:solidFill>
          </w14:textFill>
        </w:rPr>
      </w:pPr>
    </w:p>
    <w:p w14:paraId="47039D41">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Session 会话   当用户访问web系统的时候，服务器将在服务器端生成一个session 并将相关数据记录在内存中  服务器的内存中。如果在特定的时间之内，用户没有进行任何操作的话，服务器将释放session 与cookie不同，测试过程中一般关注session的失效时间</w:t>
      </w:r>
    </w:p>
    <w:p w14:paraId="5F78AAE4">
      <w:pPr>
        <w:numPr>
          <w:ilvl w:val="0"/>
          <w:numId w:val="0"/>
        </w:numPr>
        <w:rPr>
          <w:rFonts w:hint="eastAsia"/>
          <w:b w:val="0"/>
          <w:bCs w:val="0"/>
          <w:color w:val="000000" w:themeColor="text1"/>
          <w:sz w:val="22"/>
          <w:szCs w:val="28"/>
          <w:lang w:val="en-US" w:eastAsia="zh-CN"/>
          <w14:textFill>
            <w14:solidFill>
              <w14:schemeClr w14:val="tx1"/>
            </w14:solidFill>
          </w14:textFill>
        </w:rPr>
      </w:pPr>
    </w:p>
    <w:p w14:paraId="12AA4700">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 xml:space="preserve">Cache 缓存 </w:t>
      </w:r>
      <w:r>
        <w:rPr>
          <w:rFonts w:hint="eastAsia"/>
          <w:b/>
          <w:bCs/>
          <w:color w:val="000000" w:themeColor="text1"/>
          <w:sz w:val="22"/>
          <w:szCs w:val="28"/>
          <w:lang w:val="en-US" w:eastAsia="zh-CN"/>
          <w14:textFill>
            <w14:solidFill>
              <w14:schemeClr w14:val="tx1"/>
            </w14:solidFill>
          </w14:textFill>
        </w:rPr>
        <w:t xml:space="preserve"> 可能放到客户端中的缓存或者放到服务器端的缓存</w:t>
      </w:r>
      <w:r>
        <w:rPr>
          <w:rFonts w:hint="eastAsia"/>
          <w:b w:val="0"/>
          <w:bCs w:val="0"/>
          <w:color w:val="000000" w:themeColor="text1"/>
          <w:sz w:val="22"/>
          <w:szCs w:val="28"/>
          <w:lang w:val="en-US" w:eastAsia="zh-CN"/>
          <w14:textFill>
            <w14:solidFill>
              <w14:schemeClr w14:val="tx1"/>
            </w14:solidFill>
          </w14:textFill>
        </w:rPr>
        <w:t>，提高响应的速度，大致意思是，当用户发送请求的时候，要先从缓存中去普查一边，如果由的话，就快响应数据，如果没有，在进行向数据库进行查询，并放到缓存中。提高了响应速度，优化了系统性能。在web系统前端性能测试的时候，需要关注cache对测试结果的影响。</w:t>
      </w:r>
    </w:p>
    <w:p w14:paraId="5C26002A">
      <w:pPr>
        <w:numPr>
          <w:ilvl w:val="0"/>
          <w:numId w:val="0"/>
        </w:numPr>
        <w:rPr>
          <w:rFonts w:hint="eastAsia"/>
          <w:b w:val="0"/>
          <w:bCs w:val="0"/>
          <w:color w:val="000000" w:themeColor="text1"/>
          <w:sz w:val="22"/>
          <w:szCs w:val="28"/>
          <w:lang w:val="en-US" w:eastAsia="zh-CN"/>
          <w14:textFill>
            <w14:solidFill>
              <w14:schemeClr w14:val="tx1"/>
            </w14:solidFill>
          </w14:textFill>
        </w:rPr>
      </w:pPr>
    </w:p>
    <w:p w14:paraId="0F132983">
      <w:pPr>
        <w:numPr>
          <w:ilvl w:val="0"/>
          <w:numId w:val="0"/>
        </w:numPr>
        <w:rPr>
          <w:rFonts w:hint="default"/>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Cookie 主要记录数据信息，保存到客户端的硬盘中而session 也是记录数据信息，保存搭配服务器端端的，如果用户长时间不访问的话，就会释放，删除的意思，缓存不报错用户信息主要保存的一些文件，将文件进行缓存加快页面的响应速度。</w:t>
      </w:r>
    </w:p>
    <w:p w14:paraId="0C5ABCE4">
      <w:pPr>
        <w:numPr>
          <w:ilvl w:val="0"/>
          <w:numId w:val="0"/>
        </w:numPr>
        <w:rPr>
          <w:rFonts w:hint="default"/>
          <w:b w:val="0"/>
          <w:bCs w:val="0"/>
          <w:color w:val="000000" w:themeColor="text1"/>
          <w:sz w:val="22"/>
          <w:szCs w:val="28"/>
          <w:lang w:val="en-US" w:eastAsia="zh-CN"/>
          <w14:textFill>
            <w14:solidFill>
              <w14:schemeClr w14:val="tx1"/>
            </w14:solidFill>
          </w14:textFill>
        </w:rPr>
      </w:pPr>
    </w:p>
    <w:p w14:paraId="3EBFEE6E">
      <w:pPr>
        <w:numPr>
          <w:ilvl w:val="0"/>
          <w:numId w:val="0"/>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Web前端性能测试</w:t>
      </w:r>
    </w:p>
    <w:p w14:paraId="2B1FEFC1">
      <w:pPr>
        <w:numPr>
          <w:ilvl w:val="0"/>
          <w:numId w:val="19"/>
        </w:numPr>
        <w:rPr>
          <w:rFonts w:hint="eastAsia"/>
          <w:b w:val="0"/>
          <w:bCs w:val="0"/>
          <w:color w:val="000000" w:themeColor="text1"/>
          <w:sz w:val="22"/>
          <w:szCs w:val="28"/>
          <w:lang w:val="en-US" w:eastAsia="zh-CN"/>
          <w14:textFill>
            <w14:solidFill>
              <w14:schemeClr w14:val="tx1"/>
            </w14:solidFill>
          </w14:textFill>
        </w:rPr>
      </w:pPr>
      <w:r>
        <w:rPr>
          <w:rFonts w:hint="eastAsia"/>
          <w:b w:val="0"/>
          <w:bCs w:val="0"/>
          <w:color w:val="000000" w:themeColor="text1"/>
          <w:sz w:val="22"/>
          <w:szCs w:val="28"/>
          <w:lang w:val="en-US" w:eastAsia="zh-CN"/>
          <w14:textFill>
            <w14:solidFill>
              <w14:schemeClr w14:val="tx1"/>
            </w14:solidFill>
          </w14:textFill>
        </w:rPr>
        <w:t>web服务器的前端性能测试</w:t>
      </w:r>
    </w:p>
    <w:p w14:paraId="3D2ADC5E">
      <w:pPr>
        <w:numPr>
          <w:ilvl w:val="0"/>
          <w:numId w:val="19"/>
        </w:numPr>
        <w:rPr>
          <w:rFonts w:hint="default"/>
          <w:b w:val="0"/>
          <w:bCs w:val="0"/>
          <w:sz w:val="22"/>
          <w:szCs w:val="28"/>
          <w:lang w:val="en-US" w:eastAsia="zh-CN"/>
        </w:rPr>
      </w:pPr>
      <w:r>
        <w:rPr>
          <w:rFonts w:hint="eastAsia"/>
          <w:b w:val="0"/>
          <w:bCs w:val="0"/>
          <w:color w:val="000000" w:themeColor="text1"/>
          <w:sz w:val="22"/>
          <w:szCs w:val="28"/>
          <w:lang w:val="en-US" w:eastAsia="zh-CN"/>
          <w14:textFill>
            <w14:solidFill>
              <w14:schemeClr w14:val="tx1"/>
            </w14:solidFill>
          </w14:textFill>
        </w:rPr>
        <w:t>后端的业务数据库等后端的性能测试</w:t>
      </w:r>
    </w:p>
    <w:p w14:paraId="4C7016E6">
      <w:pPr>
        <w:numPr>
          <w:ilvl w:val="0"/>
          <w:numId w:val="0"/>
        </w:numPr>
        <w:rPr>
          <w:rFonts w:hint="default"/>
          <w:b w:val="0"/>
          <w:bCs w:val="0"/>
          <w:sz w:val="22"/>
          <w:szCs w:val="28"/>
          <w:lang w:val="en-US" w:eastAsia="zh-CN"/>
        </w:rPr>
      </w:pPr>
      <w:r>
        <w:rPr>
          <w:rFonts w:hint="eastAsia"/>
          <w:b w:val="0"/>
          <w:bCs w:val="0"/>
          <w:sz w:val="22"/>
          <w:szCs w:val="28"/>
          <w:lang w:val="en-US" w:eastAsia="zh-CN"/>
        </w:rPr>
        <w:t xml:space="preserve">前者 简单一点， 主要关注的是 </w:t>
      </w:r>
      <w:r>
        <w:rPr>
          <w:rFonts w:hint="eastAsia"/>
          <w:b/>
          <w:bCs/>
          <w:sz w:val="22"/>
          <w:szCs w:val="28"/>
          <w:lang w:val="en-US" w:eastAsia="zh-CN"/>
        </w:rPr>
        <w:t>加载时间，页面容量 资源数量 本地缓存 请求数据</w:t>
      </w:r>
      <w:r>
        <w:rPr>
          <w:rFonts w:hint="eastAsia"/>
          <w:b w:val="0"/>
          <w:bCs w:val="0"/>
          <w:sz w:val="22"/>
          <w:szCs w:val="28"/>
          <w:lang w:val="en-US" w:eastAsia="zh-CN"/>
        </w:rPr>
        <w:t>等等  使用的是F12</w:t>
      </w:r>
    </w:p>
    <w:p w14:paraId="20BC84AF">
      <w:pPr>
        <w:numPr>
          <w:ilvl w:val="0"/>
          <w:numId w:val="0"/>
        </w:numPr>
        <w:rPr>
          <w:rFonts w:hint="eastAsia"/>
          <w:b w:val="0"/>
          <w:bCs w:val="0"/>
          <w:sz w:val="22"/>
          <w:szCs w:val="28"/>
          <w:lang w:val="en-US" w:eastAsia="zh-CN"/>
        </w:rPr>
      </w:pPr>
      <w:r>
        <w:rPr>
          <w:rFonts w:hint="eastAsia"/>
          <w:b w:val="0"/>
          <w:bCs w:val="0"/>
          <w:sz w:val="22"/>
          <w:szCs w:val="28"/>
          <w:lang w:val="en-US" w:eastAsia="zh-CN"/>
        </w:rPr>
        <w:t xml:space="preserve">后者 复杂一点  </w:t>
      </w:r>
      <w:r>
        <w:rPr>
          <w:rFonts w:hint="eastAsia"/>
          <w:b/>
          <w:bCs/>
          <w:sz w:val="22"/>
          <w:szCs w:val="28"/>
          <w:lang w:val="en-US" w:eastAsia="zh-CN"/>
        </w:rPr>
        <w:t>性能指标测试  压力测试  负载测试  容量测试</w:t>
      </w:r>
      <w:r>
        <w:rPr>
          <w:rFonts w:hint="eastAsia"/>
          <w:b w:val="0"/>
          <w:bCs w:val="0"/>
          <w:sz w:val="22"/>
          <w:szCs w:val="28"/>
          <w:lang w:val="en-US" w:eastAsia="zh-CN"/>
        </w:rPr>
        <w:t xml:space="preserve">  一般使用专业的性能测试jmeter和loadrunner</w:t>
      </w:r>
    </w:p>
    <w:p w14:paraId="108AFF16">
      <w:pPr>
        <w:numPr>
          <w:ilvl w:val="0"/>
          <w:numId w:val="0"/>
        </w:numPr>
        <w:rPr>
          <w:rFonts w:hint="eastAsia"/>
          <w:b w:val="0"/>
          <w:bCs w:val="0"/>
          <w:sz w:val="22"/>
          <w:szCs w:val="28"/>
          <w:lang w:val="en-US" w:eastAsia="zh-CN"/>
        </w:rPr>
      </w:pPr>
    </w:p>
    <w:p w14:paraId="0EC2C4BC">
      <w:pPr>
        <w:numPr>
          <w:ilvl w:val="0"/>
          <w:numId w:val="0"/>
        </w:numPr>
        <w:rPr>
          <w:rFonts w:hint="default"/>
          <w:b w:val="0"/>
          <w:bCs w:val="0"/>
          <w:sz w:val="22"/>
          <w:szCs w:val="28"/>
          <w:lang w:val="en-US" w:eastAsia="zh-CN"/>
        </w:rPr>
      </w:pPr>
      <w:r>
        <w:rPr>
          <w:rFonts w:hint="eastAsia"/>
          <w:b w:val="0"/>
          <w:bCs w:val="0"/>
          <w:sz w:val="22"/>
          <w:szCs w:val="28"/>
          <w:lang w:val="en-US" w:eastAsia="zh-CN"/>
        </w:rPr>
        <w:t>页面加载的时间 3/5/8原则   查看加载时间的话，在浏览器的F12最下面</w:t>
      </w:r>
    </w:p>
    <w:p w14:paraId="126FB15C">
      <w:pPr>
        <w:numPr>
          <w:ilvl w:val="0"/>
          <w:numId w:val="0"/>
        </w:numPr>
        <w:rPr>
          <w:rFonts w:hint="eastAsia"/>
          <w:b w:val="0"/>
          <w:bCs w:val="0"/>
          <w:sz w:val="22"/>
          <w:szCs w:val="28"/>
          <w:lang w:val="en-US" w:eastAsia="zh-CN"/>
        </w:rPr>
      </w:pPr>
      <w:r>
        <w:rPr>
          <w:rFonts w:hint="eastAsia"/>
          <w:b w:val="0"/>
          <w:bCs w:val="0"/>
          <w:sz w:val="22"/>
          <w:szCs w:val="28"/>
          <w:lang w:val="en-US" w:eastAsia="zh-CN"/>
        </w:rPr>
        <w:t>3秒内是用户体验很好；3-5秒之间用户体验一般；5-8秒之间用户体验较差   8秒之后的话，很差不在访问此网站</w:t>
      </w:r>
    </w:p>
    <w:p w14:paraId="3DDFC2E2">
      <w:pPr>
        <w:numPr>
          <w:ilvl w:val="0"/>
          <w:numId w:val="0"/>
        </w:numPr>
        <w:rPr>
          <w:rFonts w:hint="eastAsia"/>
          <w:b w:val="0"/>
          <w:bCs w:val="0"/>
          <w:sz w:val="22"/>
          <w:szCs w:val="28"/>
          <w:lang w:val="en-US" w:eastAsia="zh-CN"/>
        </w:rPr>
      </w:pPr>
      <w:r>
        <w:rPr>
          <w:rFonts w:hint="eastAsia"/>
          <w:b w:val="0"/>
          <w:bCs w:val="0"/>
          <w:sz w:val="22"/>
          <w:szCs w:val="28"/>
          <w:lang w:val="en-US" w:eastAsia="zh-CN"/>
        </w:rPr>
        <w:t>在F12里面的network中刷新加载页面，最底下有显示时间  完成用时。</w:t>
      </w:r>
    </w:p>
    <w:p w14:paraId="01D6D0A4">
      <w:pPr>
        <w:numPr>
          <w:ilvl w:val="0"/>
          <w:numId w:val="0"/>
        </w:numPr>
        <w:rPr>
          <w:rFonts w:hint="eastAsia"/>
          <w:b w:val="0"/>
          <w:bCs w:val="0"/>
          <w:sz w:val="22"/>
          <w:szCs w:val="28"/>
          <w:lang w:val="en-US" w:eastAsia="zh-CN"/>
        </w:rPr>
      </w:pPr>
    </w:p>
    <w:p w14:paraId="49EB3B48">
      <w:pPr>
        <w:numPr>
          <w:ilvl w:val="0"/>
          <w:numId w:val="0"/>
        </w:numPr>
        <w:rPr>
          <w:rFonts w:hint="eastAsia"/>
          <w:b w:val="0"/>
          <w:bCs w:val="0"/>
          <w:sz w:val="22"/>
          <w:szCs w:val="28"/>
          <w:lang w:val="en-US" w:eastAsia="zh-CN"/>
        </w:rPr>
      </w:pPr>
      <w:r>
        <w:rPr>
          <w:rFonts w:hint="eastAsia"/>
          <w:b w:val="0"/>
          <w:bCs w:val="0"/>
          <w:sz w:val="22"/>
          <w:szCs w:val="28"/>
          <w:lang w:val="en-US" w:eastAsia="zh-CN"/>
        </w:rPr>
        <w:t>页面容量</w:t>
      </w:r>
    </w:p>
    <w:p w14:paraId="06B62BFF">
      <w:pPr>
        <w:numPr>
          <w:ilvl w:val="0"/>
          <w:numId w:val="0"/>
        </w:numPr>
        <w:rPr>
          <w:rFonts w:hint="default"/>
          <w:b w:val="0"/>
          <w:bCs w:val="0"/>
          <w:sz w:val="22"/>
          <w:szCs w:val="28"/>
          <w:lang w:val="en-US" w:eastAsia="zh-CN"/>
        </w:rPr>
      </w:pPr>
      <w:r>
        <w:rPr>
          <w:rFonts w:hint="eastAsia"/>
          <w:b w:val="0"/>
          <w:bCs w:val="0"/>
          <w:sz w:val="22"/>
          <w:szCs w:val="28"/>
          <w:lang w:val="en-US" w:eastAsia="zh-CN"/>
        </w:rPr>
        <w:t>需要检查每次加载的数据大小，文件大小规格是否符合需求和设计要求   在浏览器F12最下面</w:t>
      </w:r>
    </w:p>
    <w:p w14:paraId="189441ED">
      <w:pPr>
        <w:numPr>
          <w:ilvl w:val="0"/>
          <w:numId w:val="0"/>
        </w:numPr>
        <w:rPr>
          <w:rFonts w:hint="eastAsia"/>
          <w:b w:val="0"/>
          <w:bCs w:val="0"/>
          <w:sz w:val="22"/>
          <w:szCs w:val="28"/>
          <w:lang w:val="en-US" w:eastAsia="zh-CN"/>
        </w:rPr>
      </w:pPr>
    </w:p>
    <w:p w14:paraId="4C9ACA06">
      <w:pPr>
        <w:numPr>
          <w:ilvl w:val="0"/>
          <w:numId w:val="0"/>
        </w:numPr>
        <w:rPr>
          <w:rFonts w:hint="eastAsia"/>
          <w:b w:val="0"/>
          <w:bCs w:val="0"/>
          <w:sz w:val="22"/>
          <w:szCs w:val="28"/>
          <w:lang w:val="en-US" w:eastAsia="zh-CN"/>
        </w:rPr>
      </w:pPr>
      <w:r>
        <w:rPr>
          <w:rFonts w:hint="eastAsia"/>
          <w:b w:val="0"/>
          <w:bCs w:val="0"/>
          <w:sz w:val="22"/>
          <w:szCs w:val="28"/>
          <w:lang w:val="en-US" w:eastAsia="zh-CN"/>
        </w:rPr>
        <w:t>资源数量</w:t>
      </w:r>
    </w:p>
    <w:p w14:paraId="733B4883">
      <w:pPr>
        <w:numPr>
          <w:ilvl w:val="0"/>
          <w:numId w:val="0"/>
        </w:numPr>
        <w:rPr>
          <w:rFonts w:hint="eastAsia"/>
          <w:b w:val="0"/>
          <w:bCs w:val="0"/>
          <w:sz w:val="22"/>
          <w:szCs w:val="28"/>
          <w:lang w:val="en-US" w:eastAsia="zh-CN"/>
        </w:rPr>
      </w:pPr>
      <w:r>
        <w:rPr>
          <w:rFonts w:hint="eastAsia"/>
          <w:b w:val="0"/>
          <w:bCs w:val="0"/>
          <w:sz w:val="22"/>
          <w:szCs w:val="28"/>
          <w:lang w:val="en-US" w:eastAsia="zh-CN"/>
        </w:rPr>
        <w:t>如果传输的时候，资源数量很多，可能会降低加载速度，需要杜绝一些无效资源的传输。也有可能出现某些资源的缺失，导致用户出现404找不到错误。</w:t>
      </w:r>
    </w:p>
    <w:p w14:paraId="6CEE35C2">
      <w:pPr>
        <w:numPr>
          <w:ilvl w:val="0"/>
          <w:numId w:val="0"/>
        </w:numPr>
        <w:rPr>
          <w:rFonts w:hint="eastAsia"/>
          <w:b w:val="0"/>
          <w:bCs w:val="0"/>
          <w:sz w:val="22"/>
          <w:szCs w:val="28"/>
          <w:lang w:val="en-US" w:eastAsia="zh-CN"/>
        </w:rPr>
      </w:pPr>
    </w:p>
    <w:p w14:paraId="6BA672E7">
      <w:pPr>
        <w:numPr>
          <w:ilvl w:val="0"/>
          <w:numId w:val="0"/>
        </w:numPr>
        <w:rPr>
          <w:rFonts w:hint="eastAsia"/>
          <w:b w:val="0"/>
          <w:bCs w:val="0"/>
          <w:sz w:val="22"/>
          <w:szCs w:val="28"/>
          <w:lang w:val="en-US" w:eastAsia="zh-CN"/>
        </w:rPr>
      </w:pPr>
      <w:r>
        <w:rPr>
          <w:rFonts w:hint="eastAsia"/>
          <w:b w:val="0"/>
          <w:bCs w:val="0"/>
          <w:sz w:val="22"/>
          <w:szCs w:val="28"/>
          <w:lang w:val="en-US" w:eastAsia="zh-CN"/>
        </w:rPr>
        <w:t>本次缓存</w:t>
      </w:r>
    </w:p>
    <w:p w14:paraId="53A221C3">
      <w:pPr>
        <w:numPr>
          <w:ilvl w:val="0"/>
          <w:numId w:val="0"/>
        </w:numPr>
        <w:rPr>
          <w:rFonts w:hint="eastAsia"/>
          <w:b w:val="0"/>
          <w:bCs w:val="0"/>
          <w:sz w:val="22"/>
          <w:szCs w:val="28"/>
          <w:lang w:val="en-US" w:eastAsia="zh-CN"/>
        </w:rPr>
      </w:pPr>
      <w:r>
        <w:rPr>
          <w:rFonts w:hint="eastAsia"/>
          <w:b w:val="0"/>
          <w:bCs w:val="0"/>
          <w:sz w:val="22"/>
          <w:szCs w:val="28"/>
          <w:lang w:val="en-US" w:eastAsia="zh-CN"/>
        </w:rPr>
        <w:t>需要对缓存机制进行检查，是否按照需求/设计要求缓存相应资源文件，包括缓存的失效。</w:t>
      </w:r>
    </w:p>
    <w:p w14:paraId="02BA8A51">
      <w:pPr>
        <w:numPr>
          <w:ilvl w:val="0"/>
          <w:numId w:val="0"/>
        </w:numPr>
        <w:rPr>
          <w:rFonts w:hint="eastAsia"/>
          <w:b w:val="0"/>
          <w:bCs w:val="0"/>
          <w:sz w:val="22"/>
          <w:szCs w:val="28"/>
          <w:lang w:val="en-US" w:eastAsia="zh-CN"/>
        </w:rPr>
      </w:pPr>
    </w:p>
    <w:p w14:paraId="536D088D">
      <w:pPr>
        <w:numPr>
          <w:ilvl w:val="0"/>
          <w:numId w:val="0"/>
        </w:numPr>
        <w:rPr>
          <w:rFonts w:hint="eastAsia"/>
          <w:b w:val="0"/>
          <w:bCs w:val="0"/>
          <w:sz w:val="22"/>
          <w:szCs w:val="28"/>
          <w:lang w:val="en-US" w:eastAsia="zh-CN"/>
        </w:rPr>
      </w:pPr>
      <w:r>
        <w:rPr>
          <w:rFonts w:hint="eastAsia"/>
          <w:b w:val="0"/>
          <w:bCs w:val="0"/>
          <w:sz w:val="22"/>
          <w:szCs w:val="28"/>
          <w:lang w:val="en-US" w:eastAsia="zh-CN"/>
        </w:rPr>
        <w:t>请求数量</w:t>
      </w:r>
    </w:p>
    <w:p w14:paraId="77AFD393">
      <w:pPr>
        <w:numPr>
          <w:ilvl w:val="0"/>
          <w:numId w:val="0"/>
        </w:numPr>
        <w:rPr>
          <w:rFonts w:hint="eastAsia"/>
          <w:b w:val="0"/>
          <w:bCs w:val="0"/>
          <w:sz w:val="22"/>
          <w:szCs w:val="28"/>
          <w:lang w:val="en-US" w:eastAsia="zh-CN"/>
        </w:rPr>
      </w:pPr>
      <w:r>
        <w:rPr>
          <w:rFonts w:hint="eastAsia"/>
          <w:b w:val="0"/>
          <w:bCs w:val="0"/>
          <w:sz w:val="22"/>
          <w:szCs w:val="28"/>
          <w:lang w:val="en-US" w:eastAsia="zh-CN"/>
        </w:rPr>
        <w:t>测试工程师测试的时候，可关注程序员是否按照规范确实减少了相关请求的数量，从而优化系统前端性能。</w:t>
      </w:r>
    </w:p>
    <w:p w14:paraId="53992E2F">
      <w:pPr>
        <w:numPr>
          <w:ilvl w:val="0"/>
          <w:numId w:val="0"/>
        </w:numPr>
        <w:rPr>
          <w:rFonts w:hint="eastAsia"/>
          <w:b w:val="0"/>
          <w:bCs w:val="0"/>
          <w:sz w:val="22"/>
          <w:szCs w:val="28"/>
          <w:lang w:val="en-US" w:eastAsia="zh-CN"/>
        </w:rPr>
      </w:pPr>
    </w:p>
    <w:p w14:paraId="19DE044A">
      <w:pPr>
        <w:numPr>
          <w:ilvl w:val="0"/>
          <w:numId w:val="0"/>
        </w:numPr>
        <w:rPr>
          <w:rFonts w:hint="eastAsia"/>
          <w:b/>
          <w:bCs/>
          <w:sz w:val="22"/>
          <w:szCs w:val="28"/>
          <w:lang w:val="en-US" w:eastAsia="zh-CN"/>
        </w:rPr>
      </w:pPr>
      <w:r>
        <w:rPr>
          <w:rFonts w:hint="eastAsia"/>
          <w:b/>
          <w:bCs/>
          <w:sz w:val="22"/>
          <w:szCs w:val="28"/>
          <w:lang w:val="en-US" w:eastAsia="zh-CN"/>
        </w:rPr>
        <w:t>前端性能优化：</w:t>
      </w:r>
    </w:p>
    <w:p w14:paraId="1F2263AE">
      <w:pPr>
        <w:numPr>
          <w:ilvl w:val="0"/>
          <w:numId w:val="20"/>
        </w:numPr>
        <w:rPr>
          <w:rFonts w:hint="eastAsia"/>
          <w:b/>
          <w:bCs/>
          <w:sz w:val="22"/>
          <w:szCs w:val="28"/>
          <w:lang w:val="en-US" w:eastAsia="zh-CN"/>
        </w:rPr>
      </w:pPr>
      <w:r>
        <w:rPr>
          <w:rFonts w:hint="eastAsia"/>
          <w:b/>
          <w:bCs/>
          <w:sz w:val="22"/>
          <w:szCs w:val="28"/>
          <w:lang w:val="en-US" w:eastAsia="zh-CN"/>
        </w:rPr>
        <w:t>减少请求次数。</w:t>
      </w:r>
    </w:p>
    <w:p w14:paraId="2C0ECF30">
      <w:pPr>
        <w:numPr>
          <w:ilvl w:val="0"/>
          <w:numId w:val="20"/>
        </w:numPr>
        <w:rPr>
          <w:rFonts w:hint="default"/>
          <w:b/>
          <w:bCs/>
          <w:sz w:val="22"/>
          <w:szCs w:val="28"/>
          <w:lang w:val="en-US" w:eastAsia="zh-CN"/>
        </w:rPr>
      </w:pPr>
      <w:r>
        <w:rPr>
          <w:rFonts w:hint="eastAsia"/>
          <w:b/>
          <w:bCs/>
          <w:sz w:val="22"/>
          <w:szCs w:val="28"/>
          <w:lang w:val="en-US" w:eastAsia="zh-CN"/>
        </w:rPr>
        <w:t>避免空的src和href 意思是避免空的地址和连接</w:t>
      </w:r>
    </w:p>
    <w:p w14:paraId="4F7737FF">
      <w:pPr>
        <w:numPr>
          <w:ilvl w:val="0"/>
          <w:numId w:val="20"/>
        </w:numPr>
        <w:rPr>
          <w:rFonts w:hint="default"/>
          <w:b/>
          <w:bCs/>
          <w:sz w:val="22"/>
          <w:szCs w:val="28"/>
          <w:lang w:val="en-US" w:eastAsia="zh-CN"/>
        </w:rPr>
      </w:pPr>
      <w:r>
        <w:rPr>
          <w:rFonts w:hint="eastAsia"/>
          <w:b/>
          <w:bCs/>
          <w:sz w:val="22"/>
          <w:szCs w:val="28"/>
          <w:lang w:val="en-US" w:eastAsia="zh-CN"/>
        </w:rPr>
        <w:t>使用gzip压缩内容</w:t>
      </w:r>
    </w:p>
    <w:p w14:paraId="46D369B9">
      <w:pPr>
        <w:numPr>
          <w:ilvl w:val="0"/>
          <w:numId w:val="20"/>
        </w:numPr>
        <w:rPr>
          <w:rFonts w:hint="default"/>
          <w:b/>
          <w:bCs/>
          <w:sz w:val="22"/>
          <w:szCs w:val="28"/>
          <w:lang w:val="en-US" w:eastAsia="zh-CN"/>
        </w:rPr>
      </w:pPr>
      <w:r>
        <w:rPr>
          <w:rFonts w:hint="eastAsia"/>
          <w:b/>
          <w:bCs/>
          <w:sz w:val="22"/>
          <w:szCs w:val="28"/>
          <w:lang w:val="en-US" w:eastAsia="zh-CN"/>
        </w:rPr>
        <w:t>把css放到顶部</w:t>
      </w:r>
    </w:p>
    <w:p w14:paraId="3CA81F4A">
      <w:pPr>
        <w:numPr>
          <w:ilvl w:val="0"/>
          <w:numId w:val="20"/>
        </w:numPr>
        <w:rPr>
          <w:rFonts w:hint="default"/>
          <w:b/>
          <w:bCs/>
          <w:sz w:val="22"/>
          <w:szCs w:val="28"/>
          <w:lang w:val="en-US" w:eastAsia="zh-CN"/>
        </w:rPr>
      </w:pPr>
      <w:r>
        <w:rPr>
          <w:rFonts w:hint="eastAsia"/>
          <w:b/>
          <w:bCs/>
          <w:sz w:val="22"/>
          <w:szCs w:val="28"/>
          <w:lang w:val="en-US" w:eastAsia="zh-CN"/>
        </w:rPr>
        <w:t>把js放到底部</w:t>
      </w:r>
    </w:p>
    <w:p w14:paraId="7E7DAD7B">
      <w:pPr>
        <w:numPr>
          <w:ilvl w:val="0"/>
          <w:numId w:val="20"/>
        </w:numPr>
        <w:rPr>
          <w:rFonts w:hint="default"/>
          <w:b/>
          <w:bCs/>
          <w:sz w:val="22"/>
          <w:szCs w:val="28"/>
          <w:lang w:val="en-US" w:eastAsia="zh-CN"/>
        </w:rPr>
      </w:pPr>
      <w:r>
        <w:rPr>
          <w:rFonts w:hint="eastAsia"/>
          <w:b/>
          <w:bCs/>
          <w:sz w:val="22"/>
          <w:szCs w:val="28"/>
          <w:lang w:val="en-US" w:eastAsia="zh-CN"/>
        </w:rPr>
        <w:t xml:space="preserve">减少cookie的大小 </w:t>
      </w:r>
    </w:p>
    <w:p w14:paraId="34969364">
      <w:pPr>
        <w:numPr>
          <w:ilvl w:val="0"/>
          <w:numId w:val="0"/>
        </w:numPr>
        <w:rPr>
          <w:rFonts w:hint="eastAsia"/>
          <w:b w:val="0"/>
          <w:bCs w:val="0"/>
          <w:sz w:val="22"/>
          <w:szCs w:val="28"/>
          <w:lang w:val="en-US" w:eastAsia="zh-CN"/>
        </w:rPr>
      </w:pPr>
    </w:p>
    <w:p w14:paraId="036BACBB">
      <w:pPr>
        <w:numPr>
          <w:ilvl w:val="0"/>
          <w:numId w:val="0"/>
        </w:numPr>
        <w:rPr>
          <w:rFonts w:hint="eastAsia"/>
          <w:b w:val="0"/>
          <w:bCs w:val="0"/>
          <w:sz w:val="22"/>
          <w:szCs w:val="28"/>
          <w:lang w:val="en-US" w:eastAsia="zh-CN"/>
        </w:rPr>
      </w:pPr>
      <w:r>
        <w:rPr>
          <w:rFonts w:hint="eastAsia"/>
          <w:b w:val="0"/>
          <w:bCs w:val="0"/>
          <w:sz w:val="22"/>
          <w:szCs w:val="28"/>
          <w:lang w:val="en-US" w:eastAsia="zh-CN"/>
        </w:rPr>
        <w:t>Web的兼容性测试</w:t>
      </w:r>
    </w:p>
    <w:p w14:paraId="2D121D5D">
      <w:pPr>
        <w:numPr>
          <w:ilvl w:val="0"/>
          <w:numId w:val="0"/>
        </w:numPr>
        <w:rPr>
          <w:rFonts w:hint="eastAsia"/>
          <w:b w:val="0"/>
          <w:bCs w:val="0"/>
          <w:sz w:val="22"/>
          <w:szCs w:val="28"/>
          <w:lang w:val="en-US" w:eastAsia="zh-CN"/>
        </w:rPr>
      </w:pPr>
      <w:r>
        <w:rPr>
          <w:rFonts w:hint="eastAsia"/>
          <w:b w:val="0"/>
          <w:bCs w:val="0"/>
          <w:sz w:val="22"/>
          <w:szCs w:val="28"/>
          <w:lang w:val="en-US" w:eastAsia="zh-CN"/>
        </w:rPr>
        <w:t>浏览器的兼容性，不同浏览器的兼容性，操作系统的兼容性（app测试的重点，可以在主流的操作系统上测试web系统的功能，性能等表现），显示分辨率。</w:t>
      </w:r>
    </w:p>
    <w:p w14:paraId="19511ED6">
      <w:pPr>
        <w:numPr>
          <w:ilvl w:val="0"/>
          <w:numId w:val="0"/>
        </w:numPr>
        <w:rPr>
          <w:rFonts w:hint="eastAsia"/>
          <w:b w:val="0"/>
          <w:bCs w:val="0"/>
          <w:sz w:val="22"/>
          <w:szCs w:val="28"/>
          <w:lang w:val="en-US" w:eastAsia="zh-CN"/>
        </w:rPr>
      </w:pPr>
    </w:p>
    <w:p w14:paraId="4750A98A">
      <w:pPr>
        <w:numPr>
          <w:ilvl w:val="0"/>
          <w:numId w:val="0"/>
        </w:numPr>
        <w:rPr>
          <w:rFonts w:hint="eastAsia"/>
          <w:b w:val="0"/>
          <w:bCs w:val="0"/>
          <w:sz w:val="22"/>
          <w:szCs w:val="28"/>
          <w:lang w:val="en-US" w:eastAsia="zh-CN"/>
        </w:rPr>
      </w:pPr>
      <w:r>
        <w:rPr>
          <w:rFonts w:hint="eastAsia"/>
          <w:b w:val="0"/>
          <w:bCs w:val="0"/>
          <w:sz w:val="22"/>
          <w:szCs w:val="28"/>
          <w:lang w:val="en-US" w:eastAsia="zh-CN"/>
        </w:rPr>
        <w:t>Web的安全性测试</w:t>
      </w:r>
    </w:p>
    <w:p w14:paraId="3CD5987A">
      <w:pPr>
        <w:numPr>
          <w:ilvl w:val="0"/>
          <w:numId w:val="0"/>
        </w:numPr>
        <w:rPr>
          <w:rFonts w:hint="eastAsia"/>
          <w:b w:val="0"/>
          <w:bCs w:val="0"/>
          <w:sz w:val="22"/>
          <w:szCs w:val="28"/>
          <w:lang w:val="en-US" w:eastAsia="zh-CN"/>
        </w:rPr>
      </w:pPr>
      <w:r>
        <w:rPr>
          <w:rFonts w:hint="eastAsia"/>
          <w:b w:val="0"/>
          <w:bCs w:val="0"/>
          <w:sz w:val="22"/>
          <w:szCs w:val="28"/>
          <w:lang w:val="en-US" w:eastAsia="zh-CN"/>
        </w:rPr>
        <w:t>手工测试的话：</w:t>
      </w:r>
      <w:r>
        <w:rPr>
          <w:rFonts w:hint="eastAsia"/>
          <w:b/>
          <w:bCs/>
          <w:sz w:val="22"/>
          <w:szCs w:val="28"/>
          <w:lang w:val="en-US" w:eastAsia="zh-CN"/>
        </w:rPr>
        <w:t>目录设置 口令验证 用户权限 sql注入 跨站脚本攻击xss</w:t>
      </w:r>
      <w:r>
        <w:rPr>
          <w:rFonts w:hint="eastAsia"/>
          <w:b w:val="0"/>
          <w:bCs w:val="0"/>
          <w:sz w:val="22"/>
          <w:szCs w:val="28"/>
          <w:lang w:val="en-US" w:eastAsia="zh-CN"/>
        </w:rPr>
        <w:t>等</w:t>
      </w:r>
    </w:p>
    <w:p w14:paraId="6952DE04">
      <w:pPr>
        <w:numPr>
          <w:ilvl w:val="0"/>
          <w:numId w:val="0"/>
        </w:numPr>
        <w:rPr>
          <w:rFonts w:hint="eastAsia"/>
          <w:b w:val="0"/>
          <w:bCs w:val="0"/>
          <w:sz w:val="22"/>
          <w:szCs w:val="28"/>
          <w:lang w:val="en-US" w:eastAsia="zh-CN"/>
        </w:rPr>
      </w:pPr>
      <w:r>
        <w:rPr>
          <w:rFonts w:hint="eastAsia"/>
          <w:b w:val="0"/>
          <w:bCs w:val="0"/>
          <w:sz w:val="22"/>
          <w:szCs w:val="28"/>
          <w:lang w:val="en-US" w:eastAsia="zh-CN"/>
        </w:rPr>
        <w:t>目录设置：需要注意的是，不能将入口名称或者是路径作普通文件设置，应加以保护，如变换入口目录路径或重命名关键文件等等。。。。。。。。</w:t>
      </w:r>
    </w:p>
    <w:p w14:paraId="58C7FCE6">
      <w:pPr>
        <w:numPr>
          <w:ilvl w:val="0"/>
          <w:numId w:val="0"/>
        </w:numPr>
        <w:rPr>
          <w:rFonts w:hint="eastAsia"/>
          <w:b w:val="0"/>
          <w:bCs w:val="0"/>
          <w:sz w:val="22"/>
          <w:szCs w:val="28"/>
          <w:lang w:val="en-US" w:eastAsia="zh-CN"/>
        </w:rPr>
      </w:pPr>
      <w:r>
        <w:rPr>
          <w:rFonts w:hint="eastAsia"/>
          <w:b w:val="0"/>
          <w:bCs w:val="0"/>
          <w:sz w:val="22"/>
          <w:szCs w:val="28"/>
          <w:lang w:val="en-US" w:eastAsia="zh-CN"/>
        </w:rPr>
        <w:t>意思是如果有一个连接，前面有路径总文件夹之类的，直接访问总文件夹，例子：</w:t>
      </w:r>
    </w:p>
    <w:p w14:paraId="18A6DEED">
      <w:pPr>
        <w:numPr>
          <w:ilvl w:val="0"/>
          <w:numId w:val="0"/>
        </w:numPr>
        <w:rPr>
          <w:rFonts w:hint="eastAsia"/>
          <w:b w:val="0"/>
          <w:bCs w:val="0"/>
          <w:sz w:val="22"/>
          <w:szCs w:val="28"/>
          <w:lang w:val="en-US" w:eastAsia="zh-CN"/>
        </w:rPr>
      </w:pPr>
      <w:r>
        <w:rPr>
          <w:rFonts w:hint="eastAsia"/>
          <w:b w:val="0"/>
          <w:bCs w:val="0"/>
          <w:sz w:val="22"/>
          <w:szCs w:val="28"/>
          <w:lang w:val="en-US" w:eastAsia="zh-CN"/>
        </w:rPr>
        <w:t>访问前的：</w:t>
      </w:r>
      <w:r>
        <w:rPr>
          <w:rFonts w:hint="eastAsia"/>
          <w:b w:val="0"/>
          <w:bCs w:val="0"/>
          <w:sz w:val="22"/>
          <w:szCs w:val="28"/>
          <w:lang w:val="en-US" w:eastAsia="zh-CN"/>
        </w:rPr>
        <w:fldChar w:fldCharType="begin"/>
      </w:r>
      <w:r>
        <w:rPr>
          <w:rFonts w:hint="eastAsia"/>
          <w:b w:val="0"/>
          <w:bCs w:val="0"/>
          <w:sz w:val="22"/>
          <w:szCs w:val="28"/>
          <w:lang w:val="en-US" w:eastAsia="zh-CN"/>
        </w:rPr>
        <w:instrText xml:space="preserve"> HYPERLINK "https://www.jingdong.com/a/b/c/dianniao.jpg" </w:instrText>
      </w:r>
      <w:r>
        <w:rPr>
          <w:rFonts w:hint="eastAsia"/>
          <w:b w:val="0"/>
          <w:bCs w:val="0"/>
          <w:sz w:val="22"/>
          <w:szCs w:val="28"/>
          <w:lang w:val="en-US" w:eastAsia="zh-CN"/>
        </w:rPr>
        <w:fldChar w:fldCharType="separate"/>
      </w:r>
      <w:r>
        <w:rPr>
          <w:rStyle w:val="4"/>
          <w:rFonts w:hint="eastAsia"/>
          <w:b w:val="0"/>
          <w:bCs w:val="0"/>
          <w:sz w:val="22"/>
          <w:szCs w:val="28"/>
          <w:lang w:val="en-US" w:eastAsia="zh-CN"/>
        </w:rPr>
        <w:t>https://www.jingdong.com/a/b/c/dianniao.jpg</w:t>
      </w:r>
      <w:r>
        <w:rPr>
          <w:rFonts w:hint="eastAsia"/>
          <w:b w:val="0"/>
          <w:bCs w:val="0"/>
          <w:sz w:val="22"/>
          <w:szCs w:val="28"/>
          <w:lang w:val="en-US" w:eastAsia="zh-CN"/>
        </w:rPr>
        <w:fldChar w:fldCharType="end"/>
      </w:r>
    </w:p>
    <w:p w14:paraId="71F10DA3">
      <w:pPr>
        <w:numPr>
          <w:ilvl w:val="0"/>
          <w:numId w:val="0"/>
        </w:numPr>
        <w:rPr>
          <w:rFonts w:hint="eastAsia"/>
          <w:b w:val="0"/>
          <w:bCs w:val="0"/>
          <w:sz w:val="22"/>
          <w:szCs w:val="28"/>
          <w:lang w:val="en-US" w:eastAsia="zh-CN"/>
        </w:rPr>
      </w:pPr>
      <w:r>
        <w:rPr>
          <w:rFonts w:hint="eastAsia"/>
          <w:b w:val="0"/>
          <w:bCs w:val="0"/>
          <w:sz w:val="22"/>
          <w:szCs w:val="28"/>
          <w:lang w:val="en-US" w:eastAsia="zh-CN"/>
        </w:rPr>
        <w:t>访问后的：</w:t>
      </w:r>
      <w:r>
        <w:rPr>
          <w:rFonts w:hint="eastAsia"/>
          <w:b w:val="0"/>
          <w:bCs w:val="0"/>
          <w:sz w:val="22"/>
          <w:szCs w:val="28"/>
          <w:lang w:val="en-US" w:eastAsia="zh-CN"/>
        </w:rPr>
        <w:fldChar w:fldCharType="begin"/>
      </w:r>
      <w:r>
        <w:rPr>
          <w:rFonts w:hint="eastAsia"/>
          <w:b w:val="0"/>
          <w:bCs w:val="0"/>
          <w:sz w:val="22"/>
          <w:szCs w:val="28"/>
          <w:lang w:val="en-US" w:eastAsia="zh-CN"/>
        </w:rPr>
        <w:instrText xml:space="preserve"> HYPERLINK "https://www.jingdong.com/a/b/c/dianniao.jpg" </w:instrText>
      </w:r>
      <w:r>
        <w:rPr>
          <w:rFonts w:hint="eastAsia"/>
          <w:b w:val="0"/>
          <w:bCs w:val="0"/>
          <w:sz w:val="22"/>
          <w:szCs w:val="28"/>
          <w:lang w:val="en-US" w:eastAsia="zh-CN"/>
        </w:rPr>
        <w:fldChar w:fldCharType="separate"/>
      </w:r>
      <w:r>
        <w:rPr>
          <w:rStyle w:val="4"/>
          <w:rFonts w:hint="eastAsia"/>
          <w:b w:val="0"/>
          <w:bCs w:val="0"/>
          <w:sz w:val="22"/>
          <w:szCs w:val="28"/>
          <w:lang w:val="en-US" w:eastAsia="zh-CN"/>
        </w:rPr>
        <w:t xml:space="preserve">https://www.jingdong.com/a/b/c/ </w:t>
      </w:r>
      <w:r>
        <w:rPr>
          <w:rFonts w:hint="eastAsia"/>
          <w:b w:val="0"/>
          <w:bCs w:val="0"/>
          <w:sz w:val="22"/>
          <w:szCs w:val="28"/>
          <w:lang w:val="en-US" w:eastAsia="zh-CN"/>
        </w:rPr>
        <w:fldChar w:fldCharType="end"/>
      </w:r>
      <w:r>
        <w:rPr>
          <w:rFonts w:hint="eastAsia"/>
          <w:b w:val="0"/>
          <w:bCs w:val="0"/>
          <w:sz w:val="22"/>
          <w:szCs w:val="28"/>
          <w:lang w:val="en-US" w:eastAsia="zh-CN"/>
        </w:rPr>
        <w:t xml:space="preserve"> 看看能不能访问到c目录下面的总东西之类的。</w:t>
      </w:r>
    </w:p>
    <w:p w14:paraId="1EEB87CC">
      <w:pPr>
        <w:numPr>
          <w:ilvl w:val="0"/>
          <w:numId w:val="0"/>
        </w:numPr>
        <w:rPr>
          <w:rFonts w:hint="eastAsia"/>
          <w:b w:val="0"/>
          <w:bCs w:val="0"/>
          <w:sz w:val="22"/>
          <w:szCs w:val="28"/>
          <w:lang w:val="en-US" w:eastAsia="zh-CN"/>
        </w:rPr>
      </w:pPr>
    </w:p>
    <w:p w14:paraId="02BE1A84">
      <w:pPr>
        <w:numPr>
          <w:ilvl w:val="0"/>
          <w:numId w:val="0"/>
        </w:numPr>
        <w:rPr>
          <w:rFonts w:hint="default"/>
          <w:b w:val="0"/>
          <w:bCs w:val="0"/>
          <w:sz w:val="22"/>
          <w:szCs w:val="28"/>
          <w:lang w:val="en-US" w:eastAsia="zh-CN"/>
        </w:rPr>
      </w:pPr>
      <w:r>
        <w:rPr>
          <w:rFonts w:hint="eastAsia"/>
          <w:b w:val="0"/>
          <w:bCs w:val="0"/>
          <w:sz w:val="22"/>
          <w:szCs w:val="28"/>
          <w:lang w:val="en-US" w:eastAsia="zh-CN"/>
        </w:rPr>
        <w:t xml:space="preserve">口令验证：意思是password就是口令的意思，把password进行加密或者是显示密文的方式呈现之类的。关注点 密码强度 密码的密文显示，是否加密传输/储存用户名和口令 验证码  短信码等双因素认证 ，代码注入。 </w:t>
      </w:r>
    </w:p>
    <w:p w14:paraId="5799F823">
      <w:pPr>
        <w:numPr>
          <w:ilvl w:val="0"/>
          <w:numId w:val="0"/>
        </w:numPr>
        <w:rPr>
          <w:rFonts w:hint="eastAsia"/>
          <w:b w:val="0"/>
          <w:bCs w:val="0"/>
          <w:sz w:val="22"/>
          <w:szCs w:val="28"/>
          <w:lang w:val="en-US" w:eastAsia="zh-CN"/>
        </w:rPr>
      </w:pPr>
    </w:p>
    <w:p w14:paraId="3F7BDCC2">
      <w:pPr>
        <w:numPr>
          <w:ilvl w:val="0"/>
          <w:numId w:val="0"/>
        </w:numPr>
        <w:rPr>
          <w:rFonts w:hint="eastAsia"/>
          <w:b w:val="0"/>
          <w:bCs w:val="0"/>
          <w:sz w:val="22"/>
          <w:szCs w:val="28"/>
          <w:lang w:val="en-US" w:eastAsia="zh-CN"/>
        </w:rPr>
      </w:pPr>
      <w:r>
        <w:rPr>
          <w:rFonts w:hint="eastAsia"/>
          <w:b w:val="0"/>
          <w:bCs w:val="0"/>
          <w:sz w:val="22"/>
          <w:szCs w:val="28"/>
          <w:lang w:val="en-US" w:eastAsia="zh-CN"/>
        </w:rPr>
        <w:t>用户权限：每个用户的权限是否与需求设计一致，未登录用户是否可以浏览之类的，能不能绕过去。</w:t>
      </w:r>
    </w:p>
    <w:p w14:paraId="057FD54F">
      <w:pPr>
        <w:numPr>
          <w:ilvl w:val="0"/>
          <w:numId w:val="0"/>
        </w:numPr>
        <w:rPr>
          <w:rFonts w:hint="eastAsia"/>
          <w:b w:val="0"/>
          <w:bCs w:val="0"/>
          <w:sz w:val="22"/>
          <w:szCs w:val="28"/>
          <w:lang w:val="en-US" w:eastAsia="zh-CN"/>
        </w:rPr>
      </w:pPr>
    </w:p>
    <w:p w14:paraId="323EC601">
      <w:pPr>
        <w:numPr>
          <w:ilvl w:val="0"/>
          <w:numId w:val="0"/>
        </w:numPr>
        <w:rPr>
          <w:rFonts w:hint="eastAsia"/>
          <w:b w:val="0"/>
          <w:bCs w:val="0"/>
          <w:sz w:val="22"/>
          <w:szCs w:val="28"/>
          <w:lang w:val="en-US" w:eastAsia="zh-CN"/>
        </w:rPr>
      </w:pPr>
      <w:r>
        <w:rPr>
          <w:rFonts w:hint="eastAsia"/>
          <w:b w:val="0"/>
          <w:bCs w:val="0"/>
          <w:sz w:val="22"/>
          <w:szCs w:val="28"/>
          <w:lang w:val="en-US" w:eastAsia="zh-CN"/>
        </w:rPr>
        <w:t>日志文件：日志的功能是追踪，任何可能危害到系统安全的操作都应该被记录，测试的时候需确认是否以安全的方式记录应该记录的信息。</w:t>
      </w:r>
    </w:p>
    <w:p w14:paraId="40FA8CCE">
      <w:pPr>
        <w:numPr>
          <w:ilvl w:val="0"/>
          <w:numId w:val="0"/>
        </w:numPr>
        <w:rPr>
          <w:rFonts w:hint="eastAsia"/>
          <w:b w:val="0"/>
          <w:bCs w:val="0"/>
          <w:sz w:val="22"/>
          <w:szCs w:val="28"/>
          <w:lang w:val="en-US" w:eastAsia="zh-CN"/>
        </w:rPr>
      </w:pPr>
    </w:p>
    <w:p w14:paraId="1A7685D3">
      <w:pPr>
        <w:numPr>
          <w:ilvl w:val="0"/>
          <w:numId w:val="0"/>
        </w:numPr>
        <w:rPr>
          <w:rFonts w:hint="eastAsia"/>
          <w:b w:val="0"/>
          <w:bCs w:val="0"/>
          <w:sz w:val="22"/>
          <w:szCs w:val="28"/>
          <w:lang w:val="en-US" w:eastAsia="zh-CN"/>
        </w:rPr>
      </w:pPr>
      <w:r>
        <w:rPr>
          <w:rFonts w:hint="eastAsia"/>
          <w:b w:val="0"/>
          <w:bCs w:val="0"/>
          <w:sz w:val="22"/>
          <w:szCs w:val="28"/>
          <w:lang w:val="en-US" w:eastAsia="zh-CN"/>
        </w:rPr>
        <w:t>Session和cookie的安全：伪造session或者是恶意读取cookie，从而窃取用户的信息，造成严重的后果，因此也需要关注session失效机制和失效时间 cookie记录和读取的权限等。。</w:t>
      </w:r>
    </w:p>
    <w:p w14:paraId="742F58B1">
      <w:pPr>
        <w:numPr>
          <w:ilvl w:val="0"/>
          <w:numId w:val="0"/>
        </w:numPr>
        <w:rPr>
          <w:rFonts w:hint="eastAsia"/>
          <w:b w:val="0"/>
          <w:bCs w:val="0"/>
          <w:sz w:val="22"/>
          <w:szCs w:val="28"/>
          <w:lang w:val="en-US" w:eastAsia="zh-CN"/>
        </w:rPr>
      </w:pPr>
    </w:p>
    <w:p w14:paraId="49EF37FE">
      <w:pPr>
        <w:numPr>
          <w:ilvl w:val="0"/>
          <w:numId w:val="0"/>
        </w:numPr>
        <w:rPr>
          <w:rFonts w:hint="eastAsia"/>
          <w:b w:val="0"/>
          <w:bCs w:val="0"/>
          <w:sz w:val="22"/>
          <w:szCs w:val="28"/>
          <w:lang w:val="en-US" w:eastAsia="zh-CN"/>
        </w:rPr>
      </w:pPr>
      <w:r>
        <w:rPr>
          <w:rFonts w:hint="eastAsia"/>
          <w:b w:val="0"/>
          <w:bCs w:val="0"/>
          <w:sz w:val="22"/>
          <w:szCs w:val="28"/>
          <w:lang w:val="en-US" w:eastAsia="zh-CN"/>
        </w:rPr>
        <w:t>SQL注入  在输入框中输入一些字符构建一些恶意的SQL语言。SQL注入成功的话，可以直接屏蔽服务器的验证，获取访问权限 也有可能获取最高权限  进行篡改记录，恶意攻击之类的。实际在工作中会更加复杂，手动的去输入的话，是一种方式，也可以使用nmap   sqlmap   Appscan等安全工具对网站进行安全测试。</w:t>
      </w:r>
    </w:p>
    <w:p w14:paraId="3D00F387">
      <w:pPr>
        <w:numPr>
          <w:ilvl w:val="0"/>
          <w:numId w:val="0"/>
        </w:numPr>
        <w:rPr>
          <w:rFonts w:hint="eastAsia"/>
          <w:b w:val="0"/>
          <w:bCs w:val="0"/>
          <w:sz w:val="22"/>
          <w:szCs w:val="28"/>
          <w:lang w:val="en-US" w:eastAsia="zh-CN"/>
        </w:rPr>
      </w:pPr>
    </w:p>
    <w:p w14:paraId="461BD758">
      <w:pPr>
        <w:numPr>
          <w:ilvl w:val="0"/>
          <w:numId w:val="0"/>
        </w:numPr>
        <w:rPr>
          <w:rFonts w:hint="eastAsia"/>
          <w:b w:val="0"/>
          <w:bCs w:val="0"/>
          <w:sz w:val="22"/>
          <w:szCs w:val="28"/>
          <w:lang w:val="en-US" w:eastAsia="zh-CN"/>
        </w:rPr>
      </w:pPr>
      <w:r>
        <w:rPr>
          <w:rFonts w:hint="eastAsia"/>
          <w:b w:val="0"/>
          <w:bCs w:val="0"/>
          <w:sz w:val="22"/>
          <w:szCs w:val="28"/>
          <w:lang w:val="en-US" w:eastAsia="zh-CN"/>
        </w:rPr>
        <w:t>跨站脚本攻击xss  通常是指利用网站漏洞从用户那里恶意盗取信息，当用户访问注入了恶意html代码的web系统的时候，可能会触发对应的获取用户的敏感信息操作，例如获取用户的cookie或者是session之类的。</w:t>
      </w:r>
    </w:p>
    <w:p w14:paraId="30B4D198">
      <w:pPr>
        <w:numPr>
          <w:ilvl w:val="0"/>
          <w:numId w:val="0"/>
        </w:numPr>
        <w:rPr>
          <w:rFonts w:hint="default"/>
          <w:b w:val="0"/>
          <w:bCs w:val="0"/>
          <w:sz w:val="22"/>
          <w:szCs w:val="28"/>
          <w:lang w:val="en-US" w:eastAsia="zh-CN"/>
        </w:rPr>
      </w:pPr>
    </w:p>
    <w:p w14:paraId="3539A5C0">
      <w:pPr>
        <w:numPr>
          <w:ilvl w:val="0"/>
          <w:numId w:val="0"/>
        </w:numPr>
        <w:rPr>
          <w:rFonts w:hint="eastAsia"/>
          <w:b w:val="0"/>
          <w:bCs w:val="0"/>
          <w:sz w:val="22"/>
          <w:szCs w:val="28"/>
          <w:lang w:val="en-US" w:eastAsia="zh-CN"/>
        </w:rPr>
      </w:pPr>
      <w:r>
        <w:rPr>
          <w:rFonts w:hint="eastAsia"/>
          <w:b w:val="0"/>
          <w:bCs w:val="0"/>
          <w:sz w:val="22"/>
          <w:szCs w:val="28"/>
          <w:lang w:val="en-US" w:eastAsia="zh-CN"/>
        </w:rPr>
        <w:t>Web的可靠性测试也可以叫稳定性测试  通常在性能测试中实施 因为0负载或者是低负载的情况下，web稳定性测试不符合实际情况，意义不大，一般需要给系统施加一定负载(70%-90%)   长时间运行8个小时以上 计算平均故障间隔MTBF值。</w:t>
      </w:r>
    </w:p>
    <w:p w14:paraId="65E2266B">
      <w:pPr>
        <w:numPr>
          <w:ilvl w:val="0"/>
          <w:numId w:val="0"/>
        </w:numPr>
        <w:rPr>
          <w:rFonts w:hint="default"/>
          <w:b w:val="0"/>
          <w:bCs w:val="0"/>
          <w:sz w:val="22"/>
          <w:szCs w:val="28"/>
          <w:lang w:val="en-US" w:eastAsia="zh-CN"/>
        </w:rPr>
      </w:pPr>
      <w:r>
        <w:rPr>
          <w:rFonts w:hint="eastAsia"/>
          <w:b/>
          <w:bCs/>
          <w:sz w:val="22"/>
          <w:szCs w:val="28"/>
          <w:lang w:val="en-US" w:eastAsia="zh-CN"/>
        </w:rPr>
        <w:t>MTBF = 总工作时间/总失效次数</w:t>
      </w:r>
      <w:r>
        <w:rPr>
          <w:rFonts w:hint="eastAsia"/>
          <w:b w:val="0"/>
          <w:bCs w:val="0"/>
          <w:sz w:val="22"/>
          <w:szCs w:val="28"/>
          <w:lang w:val="en-US" w:eastAsia="zh-CN"/>
        </w:rPr>
        <w:t xml:space="preserve">   这个指标越长越好。一般放到性能中测试。 </w:t>
      </w:r>
    </w:p>
    <w:p w14:paraId="22BB981F">
      <w:pPr>
        <w:numPr>
          <w:ilvl w:val="0"/>
          <w:numId w:val="0"/>
        </w:numPr>
        <w:rPr>
          <w:rFonts w:hint="eastAsia"/>
          <w:b w:val="0"/>
          <w:bCs w:val="0"/>
          <w:sz w:val="22"/>
          <w:szCs w:val="28"/>
          <w:lang w:val="en-US" w:eastAsia="zh-CN"/>
        </w:rPr>
      </w:pPr>
    </w:p>
    <w:p w14:paraId="68C835F1">
      <w:pPr>
        <w:numPr>
          <w:ilvl w:val="0"/>
          <w:numId w:val="0"/>
        </w:numPr>
        <w:rPr>
          <w:rFonts w:hint="default"/>
          <w:b w:val="0"/>
          <w:bCs w:val="0"/>
          <w:sz w:val="22"/>
          <w:szCs w:val="28"/>
          <w:lang w:val="en-US" w:eastAsia="zh-CN"/>
        </w:rPr>
      </w:pPr>
      <w:r>
        <w:rPr>
          <w:rFonts w:hint="eastAsia"/>
          <w:b/>
          <w:bCs/>
          <w:sz w:val="22"/>
          <w:szCs w:val="28"/>
          <w:lang w:val="en-US" w:eastAsia="zh-CN"/>
        </w:rPr>
        <w:t>Web易用性测试中的几个子特性  UI元素容易识别  操作逻辑是否容易学习  是否方便操作  是否有用户错误提示和保护  UI界面是否美观</w:t>
      </w:r>
      <w:r>
        <w:rPr>
          <w:rFonts w:hint="eastAsia"/>
          <w:b w:val="0"/>
          <w:bCs w:val="0"/>
          <w:sz w:val="22"/>
          <w:szCs w:val="28"/>
          <w:lang w:val="en-US" w:eastAsia="zh-CN"/>
        </w:rPr>
        <w:t xml:space="preserve"> </w:t>
      </w:r>
    </w:p>
    <w:p w14:paraId="4FE4F046">
      <w:pPr>
        <w:numPr>
          <w:ilvl w:val="0"/>
          <w:numId w:val="0"/>
        </w:numPr>
        <w:rPr>
          <w:rFonts w:hint="eastAsia"/>
          <w:b w:val="0"/>
          <w:bCs w:val="0"/>
          <w:sz w:val="22"/>
          <w:szCs w:val="28"/>
          <w:lang w:val="en-US" w:eastAsia="zh-CN"/>
        </w:rPr>
      </w:pPr>
      <w:r>
        <w:rPr>
          <w:rFonts w:hint="eastAsia"/>
          <w:b w:val="0"/>
          <w:bCs w:val="0"/>
          <w:sz w:val="22"/>
          <w:szCs w:val="28"/>
          <w:lang w:val="en-US" w:eastAsia="zh-CN"/>
        </w:rPr>
        <w:t>易用性测试中是有点偏离主管的，尽量站在用户的立场进行测试。</w:t>
      </w:r>
    </w:p>
    <w:p w14:paraId="0C12A117">
      <w:pPr>
        <w:numPr>
          <w:ilvl w:val="0"/>
          <w:numId w:val="0"/>
        </w:numPr>
        <w:rPr>
          <w:rFonts w:hint="eastAsia"/>
          <w:b w:val="0"/>
          <w:bCs w:val="0"/>
          <w:sz w:val="22"/>
          <w:szCs w:val="28"/>
          <w:lang w:val="en-US" w:eastAsia="zh-CN"/>
        </w:rPr>
      </w:pPr>
    </w:p>
    <w:p w14:paraId="5FF48D51">
      <w:pPr>
        <w:numPr>
          <w:ilvl w:val="0"/>
          <w:numId w:val="0"/>
        </w:numPr>
        <w:rPr>
          <w:rFonts w:hint="eastAsia"/>
          <w:b w:val="0"/>
          <w:bCs w:val="0"/>
          <w:sz w:val="22"/>
          <w:szCs w:val="28"/>
          <w:lang w:val="en-US" w:eastAsia="zh-CN"/>
        </w:rPr>
      </w:pPr>
      <w:r>
        <w:rPr>
          <w:rFonts w:hint="eastAsia"/>
          <w:b w:val="0"/>
          <w:bCs w:val="0"/>
          <w:sz w:val="22"/>
          <w:szCs w:val="28"/>
          <w:lang w:val="en-US" w:eastAsia="zh-CN"/>
        </w:rPr>
        <w:t>描述osi模型包括那些层  每一次的主要作用  传输层 网络层主要包括那些信息</w:t>
      </w:r>
    </w:p>
    <w:p w14:paraId="6002B952">
      <w:pPr>
        <w:numPr>
          <w:ilvl w:val="0"/>
          <w:numId w:val="0"/>
        </w:numPr>
        <w:rPr>
          <w:rFonts w:hint="eastAsia"/>
          <w:b w:val="0"/>
          <w:bCs w:val="0"/>
          <w:sz w:val="22"/>
          <w:szCs w:val="28"/>
          <w:lang w:val="en-US" w:eastAsia="zh-CN"/>
        </w:rPr>
      </w:pPr>
      <w:r>
        <w:rPr>
          <w:rFonts w:hint="eastAsia"/>
          <w:b w:val="0"/>
          <w:bCs w:val="0"/>
          <w:sz w:val="22"/>
          <w:szCs w:val="28"/>
          <w:lang w:val="en-US" w:eastAsia="zh-CN"/>
        </w:rPr>
        <w:t>7层  应用层  表示层  会话层  传输层  网络层 数据链路层 物理层</w:t>
      </w:r>
    </w:p>
    <w:p w14:paraId="1B5084CD">
      <w:pPr>
        <w:numPr>
          <w:ilvl w:val="0"/>
          <w:numId w:val="0"/>
        </w:numPr>
        <w:rPr>
          <w:rFonts w:hint="eastAsia"/>
          <w:b w:val="0"/>
          <w:bCs w:val="0"/>
          <w:sz w:val="22"/>
          <w:szCs w:val="28"/>
          <w:lang w:val="en-US" w:eastAsia="zh-CN"/>
        </w:rPr>
      </w:pPr>
      <w:r>
        <w:rPr>
          <w:rFonts w:hint="eastAsia"/>
          <w:b w:val="0"/>
          <w:bCs w:val="0"/>
          <w:sz w:val="22"/>
          <w:szCs w:val="28"/>
          <w:lang w:val="en-US" w:eastAsia="zh-CN"/>
        </w:rPr>
        <w:t>应用层  为操作系统或者网络应用程序，提供访问网络服务的接口</w:t>
      </w:r>
    </w:p>
    <w:p w14:paraId="6369F142">
      <w:pPr>
        <w:numPr>
          <w:ilvl w:val="0"/>
          <w:numId w:val="0"/>
        </w:numPr>
        <w:rPr>
          <w:rFonts w:hint="eastAsia"/>
          <w:b w:val="0"/>
          <w:bCs w:val="0"/>
          <w:sz w:val="22"/>
          <w:szCs w:val="28"/>
          <w:lang w:val="en-US" w:eastAsia="zh-CN"/>
        </w:rPr>
      </w:pPr>
      <w:r>
        <w:rPr>
          <w:rFonts w:hint="eastAsia"/>
          <w:b w:val="0"/>
          <w:bCs w:val="0"/>
          <w:sz w:val="22"/>
          <w:szCs w:val="28"/>
          <w:lang w:val="en-US" w:eastAsia="zh-CN"/>
        </w:rPr>
        <w:t>表示层  数据表现形式，提供数据格式的转换服务</w:t>
      </w:r>
    </w:p>
    <w:p w14:paraId="20C57D61">
      <w:pPr>
        <w:numPr>
          <w:ilvl w:val="0"/>
          <w:numId w:val="0"/>
        </w:numPr>
        <w:rPr>
          <w:rFonts w:hint="eastAsia"/>
          <w:b w:val="0"/>
          <w:bCs w:val="0"/>
          <w:sz w:val="22"/>
          <w:szCs w:val="28"/>
          <w:lang w:val="en-US" w:eastAsia="zh-CN"/>
        </w:rPr>
      </w:pPr>
      <w:r>
        <w:rPr>
          <w:rFonts w:hint="eastAsia"/>
          <w:b w:val="0"/>
          <w:bCs w:val="0"/>
          <w:sz w:val="22"/>
          <w:szCs w:val="28"/>
          <w:lang w:val="en-US" w:eastAsia="zh-CN"/>
        </w:rPr>
        <w:t>会话层  建立端连接并提供访问验证和会话管理session</w:t>
      </w:r>
    </w:p>
    <w:p w14:paraId="281F881A">
      <w:pPr>
        <w:numPr>
          <w:ilvl w:val="0"/>
          <w:numId w:val="0"/>
        </w:numPr>
        <w:rPr>
          <w:rFonts w:hint="eastAsia"/>
          <w:b w:val="0"/>
          <w:bCs w:val="0"/>
          <w:sz w:val="22"/>
          <w:szCs w:val="28"/>
          <w:lang w:val="en-US" w:eastAsia="zh-CN"/>
        </w:rPr>
      </w:pPr>
      <w:r>
        <w:rPr>
          <w:rFonts w:hint="eastAsia"/>
          <w:b w:val="0"/>
          <w:bCs w:val="0"/>
          <w:sz w:val="22"/>
          <w:szCs w:val="28"/>
          <w:lang w:val="en-US" w:eastAsia="zh-CN"/>
        </w:rPr>
        <w:t xml:space="preserve">传输层  提供应用进程之间的端到端逻辑通信建立  数据包的一个错处理  数据包的一个侦测处理  分段数据段segment </w:t>
      </w:r>
    </w:p>
    <w:p w14:paraId="6E8C0DC9">
      <w:pPr>
        <w:numPr>
          <w:ilvl w:val="0"/>
          <w:numId w:val="0"/>
        </w:numPr>
        <w:rPr>
          <w:rFonts w:hint="eastAsia"/>
          <w:b w:val="0"/>
          <w:bCs w:val="0"/>
          <w:sz w:val="22"/>
          <w:szCs w:val="28"/>
          <w:lang w:val="en-US" w:eastAsia="zh-CN"/>
        </w:rPr>
      </w:pPr>
      <w:r>
        <w:rPr>
          <w:rFonts w:hint="eastAsia"/>
          <w:b w:val="0"/>
          <w:bCs w:val="0"/>
          <w:sz w:val="22"/>
          <w:szCs w:val="28"/>
          <w:lang w:val="en-US" w:eastAsia="zh-CN"/>
        </w:rPr>
        <w:t>网络层   数据传输之间 创建逻辑ip链路并分组路由转发数据  提供网络间逻辑地址   对数据包进行转发的一个过程</w:t>
      </w:r>
    </w:p>
    <w:p w14:paraId="7706E164">
      <w:pPr>
        <w:numPr>
          <w:ilvl w:val="0"/>
          <w:numId w:val="0"/>
        </w:numPr>
        <w:rPr>
          <w:rFonts w:hint="eastAsia"/>
          <w:b w:val="0"/>
          <w:bCs w:val="0"/>
          <w:sz w:val="22"/>
          <w:szCs w:val="28"/>
          <w:lang w:val="en-US" w:eastAsia="zh-CN"/>
        </w:rPr>
      </w:pPr>
      <w:r>
        <w:rPr>
          <w:rFonts w:hint="eastAsia"/>
          <w:b w:val="0"/>
          <w:bCs w:val="0"/>
          <w:sz w:val="22"/>
          <w:szCs w:val="28"/>
          <w:lang w:val="en-US" w:eastAsia="zh-CN"/>
        </w:rPr>
        <w:t>数据链路层  在通信的实体间建立数据链路联系</w:t>
      </w:r>
    </w:p>
    <w:p w14:paraId="6ECADDBE">
      <w:pPr>
        <w:numPr>
          <w:ilvl w:val="0"/>
          <w:numId w:val="0"/>
        </w:numPr>
        <w:rPr>
          <w:rFonts w:hint="eastAsia"/>
          <w:b w:val="0"/>
          <w:bCs w:val="0"/>
          <w:sz w:val="22"/>
          <w:szCs w:val="28"/>
          <w:lang w:val="en-US" w:eastAsia="zh-CN"/>
        </w:rPr>
      </w:pPr>
      <w:r>
        <w:rPr>
          <w:rFonts w:hint="eastAsia"/>
          <w:b w:val="0"/>
          <w:bCs w:val="0"/>
          <w:sz w:val="22"/>
          <w:szCs w:val="28"/>
          <w:lang w:val="en-US" w:eastAsia="zh-CN"/>
        </w:rPr>
        <w:t>物理层  为数据端设备提供原始比特流 bit 的传输通路  传输通路或者是物理链路</w:t>
      </w:r>
    </w:p>
    <w:p w14:paraId="148F9047">
      <w:pPr>
        <w:numPr>
          <w:ilvl w:val="0"/>
          <w:numId w:val="0"/>
        </w:numPr>
        <w:rPr>
          <w:rFonts w:hint="eastAsia"/>
          <w:b w:val="0"/>
          <w:bCs w:val="0"/>
          <w:sz w:val="22"/>
          <w:szCs w:val="28"/>
          <w:lang w:val="en-US" w:eastAsia="zh-CN"/>
        </w:rPr>
      </w:pPr>
    </w:p>
    <w:p w14:paraId="6FF4F726">
      <w:pPr>
        <w:numPr>
          <w:ilvl w:val="0"/>
          <w:numId w:val="0"/>
        </w:numPr>
        <w:rPr>
          <w:rFonts w:hint="eastAsia"/>
          <w:b w:val="0"/>
          <w:bCs w:val="0"/>
          <w:sz w:val="22"/>
          <w:szCs w:val="28"/>
          <w:lang w:val="en-US" w:eastAsia="zh-CN"/>
        </w:rPr>
      </w:pPr>
      <w:r>
        <w:rPr>
          <w:rFonts w:hint="eastAsia"/>
          <w:b w:val="0"/>
          <w:bCs w:val="0"/>
          <w:sz w:val="22"/>
          <w:szCs w:val="28"/>
          <w:lang w:val="en-US" w:eastAsia="zh-CN"/>
        </w:rPr>
        <w:t>Osi模型中 应用层 传输层 网络层 常用从协议有那些</w:t>
      </w:r>
    </w:p>
    <w:p w14:paraId="7AFDB26B">
      <w:pPr>
        <w:numPr>
          <w:ilvl w:val="0"/>
          <w:numId w:val="0"/>
        </w:numPr>
        <w:rPr>
          <w:rFonts w:hint="eastAsia"/>
          <w:b w:val="0"/>
          <w:bCs w:val="0"/>
          <w:sz w:val="22"/>
          <w:szCs w:val="28"/>
          <w:lang w:val="en-US" w:eastAsia="zh-CN"/>
        </w:rPr>
      </w:pPr>
      <w:r>
        <w:rPr>
          <w:rFonts w:hint="eastAsia"/>
          <w:b w:val="0"/>
          <w:bCs w:val="0"/>
          <w:sz w:val="22"/>
          <w:szCs w:val="28"/>
          <w:lang w:val="en-US" w:eastAsia="zh-CN"/>
        </w:rPr>
        <w:t xml:space="preserve">应用层 http  </w:t>
      </w:r>
    </w:p>
    <w:p w14:paraId="5B2B79CD">
      <w:pPr>
        <w:numPr>
          <w:ilvl w:val="0"/>
          <w:numId w:val="0"/>
        </w:numPr>
        <w:rPr>
          <w:rFonts w:hint="eastAsia"/>
          <w:b w:val="0"/>
          <w:bCs w:val="0"/>
          <w:sz w:val="22"/>
          <w:szCs w:val="28"/>
          <w:lang w:val="en-US" w:eastAsia="zh-CN"/>
        </w:rPr>
      </w:pPr>
      <w:r>
        <w:rPr>
          <w:rFonts w:hint="eastAsia"/>
          <w:b w:val="0"/>
          <w:bCs w:val="0"/>
          <w:sz w:val="22"/>
          <w:szCs w:val="28"/>
          <w:lang w:val="en-US" w:eastAsia="zh-CN"/>
        </w:rPr>
        <w:t xml:space="preserve">文件传输层 ftp  tftp  sftp  ssh </w:t>
      </w:r>
    </w:p>
    <w:p w14:paraId="6D04E353">
      <w:pPr>
        <w:numPr>
          <w:ilvl w:val="0"/>
          <w:numId w:val="0"/>
        </w:numPr>
        <w:rPr>
          <w:rFonts w:hint="eastAsia"/>
          <w:b w:val="0"/>
          <w:bCs w:val="0"/>
          <w:sz w:val="22"/>
          <w:szCs w:val="28"/>
          <w:lang w:val="en-US" w:eastAsia="zh-CN"/>
        </w:rPr>
      </w:pPr>
      <w:r>
        <w:rPr>
          <w:rFonts w:hint="eastAsia"/>
          <w:b w:val="0"/>
          <w:bCs w:val="0"/>
          <w:sz w:val="22"/>
          <w:szCs w:val="28"/>
          <w:lang w:val="en-US" w:eastAsia="zh-CN"/>
        </w:rPr>
        <w:t>邮件传输smtp  pop3  Imap   telnet  dns等</w:t>
      </w:r>
    </w:p>
    <w:p w14:paraId="44DED864">
      <w:pPr>
        <w:numPr>
          <w:ilvl w:val="0"/>
          <w:numId w:val="0"/>
        </w:numPr>
        <w:rPr>
          <w:rFonts w:hint="eastAsia"/>
          <w:b w:val="0"/>
          <w:bCs w:val="0"/>
          <w:sz w:val="22"/>
          <w:szCs w:val="28"/>
          <w:lang w:val="en-US" w:eastAsia="zh-CN"/>
        </w:rPr>
      </w:pPr>
      <w:r>
        <w:rPr>
          <w:rFonts w:hint="eastAsia"/>
          <w:b w:val="0"/>
          <w:bCs w:val="0"/>
          <w:sz w:val="22"/>
          <w:szCs w:val="28"/>
          <w:lang w:val="en-US" w:eastAsia="zh-CN"/>
        </w:rPr>
        <w:t>传输层  TCP  UDP  socket 等</w:t>
      </w:r>
    </w:p>
    <w:p w14:paraId="2891CD20">
      <w:pPr>
        <w:numPr>
          <w:ilvl w:val="0"/>
          <w:numId w:val="0"/>
        </w:numPr>
        <w:rPr>
          <w:rFonts w:hint="eastAsia"/>
          <w:b w:val="0"/>
          <w:bCs w:val="0"/>
          <w:sz w:val="22"/>
          <w:szCs w:val="28"/>
          <w:lang w:val="en-US" w:eastAsia="zh-CN"/>
        </w:rPr>
      </w:pPr>
      <w:r>
        <w:rPr>
          <w:rFonts w:hint="eastAsia"/>
          <w:b w:val="0"/>
          <w:bCs w:val="0"/>
          <w:sz w:val="22"/>
          <w:szCs w:val="28"/>
          <w:lang w:val="en-US" w:eastAsia="zh-CN"/>
        </w:rPr>
        <w:t>网络层  IP  ARP  RARP 等</w:t>
      </w:r>
    </w:p>
    <w:p w14:paraId="37201790">
      <w:pPr>
        <w:numPr>
          <w:ilvl w:val="0"/>
          <w:numId w:val="0"/>
        </w:numPr>
        <w:rPr>
          <w:rFonts w:hint="eastAsia"/>
          <w:b w:val="0"/>
          <w:bCs w:val="0"/>
          <w:sz w:val="22"/>
          <w:szCs w:val="28"/>
          <w:lang w:val="en-US" w:eastAsia="zh-CN"/>
        </w:rPr>
      </w:pPr>
    </w:p>
    <w:p w14:paraId="765EBD1E">
      <w:pPr>
        <w:numPr>
          <w:ilvl w:val="0"/>
          <w:numId w:val="0"/>
        </w:numPr>
        <w:rPr>
          <w:rFonts w:hint="eastAsia"/>
          <w:b w:val="0"/>
          <w:bCs w:val="0"/>
          <w:sz w:val="22"/>
          <w:szCs w:val="28"/>
          <w:lang w:val="en-US" w:eastAsia="zh-CN"/>
        </w:rPr>
      </w:pPr>
      <w:r>
        <w:rPr>
          <w:rFonts w:hint="eastAsia"/>
          <w:b w:val="0"/>
          <w:bCs w:val="0"/>
          <w:sz w:val="22"/>
          <w:szCs w:val="28"/>
          <w:lang w:val="en-US" w:eastAsia="zh-CN"/>
        </w:rPr>
        <w:t>应用层常用协议 以及默认端口</w:t>
      </w:r>
    </w:p>
    <w:p w14:paraId="2929B726">
      <w:pPr>
        <w:numPr>
          <w:ilvl w:val="0"/>
          <w:numId w:val="0"/>
        </w:numPr>
        <w:rPr>
          <w:rFonts w:hint="eastAsia"/>
          <w:b w:val="0"/>
          <w:bCs w:val="0"/>
          <w:sz w:val="22"/>
          <w:szCs w:val="28"/>
          <w:lang w:val="en-US" w:eastAsia="zh-CN"/>
        </w:rPr>
      </w:pPr>
      <w:r>
        <w:rPr>
          <w:rFonts w:hint="eastAsia"/>
          <w:b w:val="0"/>
          <w:bCs w:val="0"/>
          <w:sz w:val="22"/>
          <w:szCs w:val="28"/>
          <w:lang w:val="en-US" w:eastAsia="zh-CN"/>
        </w:rPr>
        <w:t>http  80  HTTPs 443  ftp  21   ssh 22   telnet 23等</w:t>
      </w:r>
    </w:p>
    <w:p w14:paraId="331DA5C5">
      <w:pPr>
        <w:numPr>
          <w:ilvl w:val="0"/>
          <w:numId w:val="0"/>
        </w:numPr>
        <w:rPr>
          <w:rFonts w:hint="eastAsia"/>
          <w:b w:val="0"/>
          <w:bCs w:val="0"/>
          <w:sz w:val="22"/>
          <w:szCs w:val="28"/>
          <w:lang w:val="en-US" w:eastAsia="zh-CN"/>
        </w:rPr>
      </w:pPr>
    </w:p>
    <w:p w14:paraId="3DFE1933">
      <w:pPr>
        <w:numPr>
          <w:ilvl w:val="0"/>
          <w:numId w:val="0"/>
        </w:numPr>
        <w:rPr>
          <w:rFonts w:hint="eastAsia"/>
          <w:b w:val="0"/>
          <w:bCs w:val="0"/>
          <w:sz w:val="22"/>
          <w:szCs w:val="28"/>
          <w:lang w:val="en-US" w:eastAsia="zh-CN"/>
        </w:rPr>
      </w:pPr>
      <w:r>
        <w:rPr>
          <w:rFonts w:hint="eastAsia"/>
          <w:b w:val="0"/>
          <w:bCs w:val="0"/>
          <w:sz w:val="22"/>
          <w:szCs w:val="28"/>
          <w:lang w:val="en-US" w:eastAsia="zh-CN"/>
        </w:rPr>
        <w:t>Tcp/IP协议模型包括那些层 每层的作用是什么</w:t>
      </w:r>
    </w:p>
    <w:p w14:paraId="77717815">
      <w:pPr>
        <w:numPr>
          <w:ilvl w:val="0"/>
          <w:numId w:val="0"/>
        </w:numPr>
        <w:rPr>
          <w:rFonts w:hint="eastAsia"/>
          <w:b w:val="0"/>
          <w:bCs w:val="0"/>
          <w:sz w:val="22"/>
          <w:szCs w:val="28"/>
          <w:lang w:val="en-US" w:eastAsia="zh-CN"/>
        </w:rPr>
      </w:pPr>
      <w:r>
        <w:rPr>
          <w:rFonts w:hint="eastAsia"/>
          <w:b w:val="0"/>
          <w:bCs w:val="0"/>
          <w:sz w:val="22"/>
          <w:szCs w:val="28"/>
          <w:lang w:val="en-US" w:eastAsia="zh-CN"/>
        </w:rPr>
        <w:t>四层模型  对应的是osi7 层模块</w:t>
      </w:r>
    </w:p>
    <w:p w14:paraId="3D97DF4B">
      <w:pPr>
        <w:numPr>
          <w:ilvl w:val="0"/>
          <w:numId w:val="0"/>
        </w:numPr>
        <w:rPr>
          <w:rFonts w:hint="default"/>
          <w:b w:val="0"/>
          <w:bCs w:val="0"/>
          <w:sz w:val="22"/>
          <w:szCs w:val="28"/>
          <w:lang w:val="en-US" w:eastAsia="zh-CN"/>
        </w:rPr>
      </w:pPr>
      <w:r>
        <w:rPr>
          <w:rFonts w:hint="eastAsia"/>
          <w:b w:val="0"/>
          <w:bCs w:val="0"/>
          <w:sz w:val="22"/>
          <w:szCs w:val="28"/>
          <w:lang w:val="en-US" w:eastAsia="zh-CN"/>
        </w:rPr>
        <w:t>应用层      应用层  表示层  会话层</w:t>
      </w:r>
    </w:p>
    <w:p w14:paraId="4795114D">
      <w:pPr>
        <w:numPr>
          <w:ilvl w:val="0"/>
          <w:numId w:val="0"/>
        </w:numPr>
        <w:rPr>
          <w:rFonts w:hint="default"/>
          <w:b w:val="0"/>
          <w:bCs w:val="0"/>
          <w:sz w:val="22"/>
          <w:szCs w:val="28"/>
          <w:lang w:val="en-US" w:eastAsia="zh-CN"/>
        </w:rPr>
      </w:pPr>
      <w:r>
        <w:rPr>
          <w:rFonts w:hint="eastAsia"/>
          <w:b w:val="0"/>
          <w:bCs w:val="0"/>
          <w:sz w:val="22"/>
          <w:szCs w:val="28"/>
          <w:lang w:val="en-US" w:eastAsia="zh-CN"/>
        </w:rPr>
        <w:t>传输层      传输层</w:t>
      </w:r>
    </w:p>
    <w:p w14:paraId="63197EBB">
      <w:pPr>
        <w:numPr>
          <w:ilvl w:val="0"/>
          <w:numId w:val="0"/>
        </w:numPr>
        <w:rPr>
          <w:rFonts w:hint="default"/>
          <w:b w:val="0"/>
          <w:bCs w:val="0"/>
          <w:sz w:val="22"/>
          <w:szCs w:val="28"/>
          <w:lang w:val="en-US" w:eastAsia="zh-CN"/>
        </w:rPr>
      </w:pPr>
      <w:r>
        <w:rPr>
          <w:rFonts w:hint="eastAsia"/>
          <w:b w:val="0"/>
          <w:bCs w:val="0"/>
          <w:sz w:val="22"/>
          <w:szCs w:val="28"/>
          <w:lang w:val="en-US" w:eastAsia="zh-CN"/>
        </w:rPr>
        <w:t>网络层      网络层</w:t>
      </w:r>
    </w:p>
    <w:p w14:paraId="160605B3">
      <w:pPr>
        <w:numPr>
          <w:ilvl w:val="0"/>
          <w:numId w:val="0"/>
        </w:numPr>
        <w:rPr>
          <w:rFonts w:hint="eastAsia"/>
          <w:b w:val="0"/>
          <w:bCs w:val="0"/>
          <w:sz w:val="22"/>
          <w:szCs w:val="28"/>
          <w:lang w:val="en-US" w:eastAsia="zh-CN"/>
        </w:rPr>
      </w:pPr>
      <w:r>
        <w:rPr>
          <w:rFonts w:hint="eastAsia"/>
          <w:b w:val="0"/>
          <w:bCs w:val="0"/>
          <w:sz w:val="22"/>
          <w:szCs w:val="28"/>
          <w:lang w:val="en-US" w:eastAsia="zh-CN"/>
        </w:rPr>
        <w:t xml:space="preserve">网络接口层    </w:t>
      </w:r>
      <w:r>
        <w:rPr>
          <w:rFonts w:hint="eastAsia"/>
          <w:b w:val="0"/>
          <w:bCs w:val="0"/>
          <w:sz w:val="22"/>
          <w:szCs w:val="28"/>
          <w:lang w:val="en-US" w:eastAsia="zh-CN"/>
        </w:rPr>
        <w:tab/>
      </w:r>
      <w:r>
        <w:rPr>
          <w:rFonts w:hint="eastAsia"/>
          <w:b w:val="0"/>
          <w:bCs w:val="0"/>
          <w:sz w:val="22"/>
          <w:szCs w:val="28"/>
          <w:lang w:val="en-US" w:eastAsia="zh-CN"/>
        </w:rPr>
        <w:t>数据链路层   物理层</w:t>
      </w:r>
    </w:p>
    <w:p w14:paraId="0C014D99">
      <w:pPr>
        <w:numPr>
          <w:ilvl w:val="0"/>
          <w:numId w:val="0"/>
        </w:numPr>
        <w:rPr>
          <w:rFonts w:hint="eastAsia"/>
          <w:b w:val="0"/>
          <w:bCs w:val="0"/>
          <w:sz w:val="22"/>
          <w:szCs w:val="28"/>
          <w:lang w:val="en-US" w:eastAsia="zh-CN"/>
        </w:rPr>
      </w:pPr>
    </w:p>
    <w:p w14:paraId="469CD4AD">
      <w:pPr>
        <w:numPr>
          <w:ilvl w:val="0"/>
          <w:numId w:val="0"/>
        </w:numPr>
        <w:rPr>
          <w:rFonts w:hint="eastAsia"/>
          <w:b w:val="0"/>
          <w:bCs w:val="0"/>
          <w:sz w:val="22"/>
          <w:szCs w:val="28"/>
          <w:lang w:val="en-US" w:eastAsia="zh-CN"/>
        </w:rPr>
      </w:pPr>
      <w:r>
        <w:rPr>
          <w:rFonts w:hint="eastAsia"/>
          <w:b w:val="0"/>
          <w:bCs w:val="0"/>
          <w:sz w:val="22"/>
          <w:szCs w:val="28"/>
          <w:lang w:val="en-US" w:eastAsia="zh-CN"/>
        </w:rPr>
        <w:t>Tcp/UDP协议区别</w:t>
      </w:r>
    </w:p>
    <w:p w14:paraId="68D6C7DC">
      <w:pPr>
        <w:numPr>
          <w:ilvl w:val="0"/>
          <w:numId w:val="0"/>
        </w:numPr>
        <w:rPr>
          <w:rFonts w:hint="eastAsia"/>
          <w:b w:val="0"/>
          <w:bCs w:val="0"/>
          <w:sz w:val="22"/>
          <w:szCs w:val="28"/>
          <w:lang w:val="en-US" w:eastAsia="zh-CN"/>
        </w:rPr>
      </w:pPr>
      <w:r>
        <w:rPr>
          <w:rFonts w:hint="eastAsia"/>
          <w:b w:val="0"/>
          <w:bCs w:val="0"/>
          <w:sz w:val="22"/>
          <w:szCs w:val="28"/>
          <w:lang w:val="en-US" w:eastAsia="zh-CN"/>
        </w:rPr>
        <w:t>面向可靠连接   用户报文协议</w:t>
      </w:r>
    </w:p>
    <w:p w14:paraId="4C56DB36">
      <w:pPr>
        <w:numPr>
          <w:ilvl w:val="0"/>
          <w:numId w:val="0"/>
        </w:numPr>
        <w:rPr>
          <w:rFonts w:hint="eastAsia"/>
          <w:b w:val="0"/>
          <w:bCs w:val="0"/>
          <w:sz w:val="22"/>
          <w:szCs w:val="28"/>
          <w:lang w:val="en-US" w:eastAsia="zh-CN"/>
        </w:rPr>
      </w:pPr>
    </w:p>
    <w:p w14:paraId="4974E248">
      <w:pPr>
        <w:numPr>
          <w:ilvl w:val="0"/>
          <w:numId w:val="0"/>
        </w:numPr>
        <w:rPr>
          <w:rFonts w:hint="eastAsia"/>
          <w:b w:val="0"/>
          <w:bCs w:val="0"/>
          <w:sz w:val="22"/>
          <w:szCs w:val="28"/>
          <w:lang w:val="en-US" w:eastAsia="zh-CN"/>
        </w:rPr>
      </w:pPr>
      <w:r>
        <w:rPr>
          <w:rFonts w:hint="eastAsia"/>
          <w:b w:val="0"/>
          <w:bCs w:val="0"/>
          <w:sz w:val="22"/>
          <w:szCs w:val="28"/>
          <w:lang w:val="en-US" w:eastAsia="zh-CN"/>
        </w:rPr>
        <w:t>Tcp协议三次握手  和四次挥手的过程和作用</w:t>
      </w:r>
    </w:p>
    <w:p w14:paraId="7B779716">
      <w:pPr>
        <w:numPr>
          <w:ilvl w:val="0"/>
          <w:numId w:val="0"/>
        </w:numPr>
        <w:rPr>
          <w:rFonts w:hint="default"/>
          <w:b w:val="0"/>
          <w:bCs w:val="0"/>
          <w:sz w:val="22"/>
          <w:szCs w:val="28"/>
          <w:lang w:val="en-US" w:eastAsia="zh-CN"/>
        </w:rPr>
      </w:pPr>
      <w:r>
        <w:rPr>
          <w:rFonts w:hint="eastAsia"/>
          <w:b w:val="0"/>
          <w:bCs w:val="0"/>
          <w:sz w:val="22"/>
          <w:szCs w:val="28"/>
          <w:lang w:val="en-US" w:eastAsia="zh-CN"/>
        </w:rPr>
        <w:t>三次：</w:t>
      </w:r>
    </w:p>
    <w:p w14:paraId="6DCE14BA">
      <w:pPr>
        <w:numPr>
          <w:ilvl w:val="0"/>
          <w:numId w:val="0"/>
        </w:numPr>
        <w:rPr>
          <w:rFonts w:hint="eastAsia"/>
          <w:b w:val="0"/>
          <w:bCs w:val="0"/>
          <w:sz w:val="22"/>
          <w:szCs w:val="28"/>
          <w:lang w:val="en-US" w:eastAsia="zh-CN"/>
        </w:rPr>
      </w:pPr>
    </w:p>
    <w:p w14:paraId="5D693595">
      <w:pPr>
        <w:numPr>
          <w:ilvl w:val="0"/>
          <w:numId w:val="0"/>
        </w:numPr>
        <w:rPr>
          <w:rFonts w:hint="eastAsia"/>
          <w:b w:val="0"/>
          <w:bCs w:val="0"/>
          <w:sz w:val="22"/>
          <w:szCs w:val="28"/>
          <w:lang w:val="en-US" w:eastAsia="zh-CN"/>
        </w:rPr>
      </w:pPr>
      <w:r>
        <w:rPr>
          <w:rFonts w:hint="eastAsia"/>
          <w:b w:val="0"/>
          <w:bCs w:val="0"/>
          <w:sz w:val="22"/>
          <w:szCs w:val="28"/>
          <w:lang w:val="en-US" w:eastAsia="zh-CN"/>
        </w:rPr>
        <w:t>第一次 客户端向服务器端发送 我要和你传递数据了</w:t>
      </w:r>
    </w:p>
    <w:p w14:paraId="18671E05">
      <w:pPr>
        <w:numPr>
          <w:ilvl w:val="0"/>
          <w:numId w:val="0"/>
        </w:numPr>
        <w:rPr>
          <w:rFonts w:hint="default"/>
          <w:b w:val="0"/>
          <w:bCs w:val="0"/>
          <w:sz w:val="22"/>
          <w:szCs w:val="28"/>
          <w:lang w:val="en-US" w:eastAsia="zh-CN"/>
        </w:rPr>
      </w:pPr>
      <w:r>
        <w:rPr>
          <w:rFonts w:hint="eastAsia"/>
          <w:b w:val="0"/>
          <w:bCs w:val="0"/>
          <w:sz w:val="22"/>
          <w:szCs w:val="28"/>
          <w:lang w:val="en-US" w:eastAsia="zh-CN"/>
        </w:rPr>
        <w:t>第二次 服务器端回应客户端  我收到你要向我传递数据的请求了，并且已经准备好了</w:t>
      </w:r>
    </w:p>
    <w:p w14:paraId="664613F6">
      <w:pPr>
        <w:numPr>
          <w:ilvl w:val="0"/>
          <w:numId w:val="0"/>
        </w:numPr>
        <w:rPr>
          <w:rFonts w:hint="eastAsia"/>
          <w:b w:val="0"/>
          <w:bCs w:val="0"/>
          <w:sz w:val="22"/>
          <w:szCs w:val="28"/>
          <w:lang w:val="en-US" w:eastAsia="zh-CN"/>
        </w:rPr>
      </w:pPr>
      <w:r>
        <w:rPr>
          <w:rFonts w:hint="eastAsia"/>
          <w:b w:val="0"/>
          <w:bCs w:val="0"/>
          <w:sz w:val="22"/>
          <w:szCs w:val="28"/>
          <w:lang w:val="en-US" w:eastAsia="zh-CN"/>
        </w:rPr>
        <w:t>第三次 客户端向服务器端开始传输数据，并且告诉服务器端，开始传输</w:t>
      </w:r>
    </w:p>
    <w:p w14:paraId="435891E0">
      <w:pPr>
        <w:numPr>
          <w:ilvl w:val="0"/>
          <w:numId w:val="0"/>
        </w:numPr>
        <w:rPr>
          <w:rFonts w:hint="eastAsia"/>
          <w:b w:val="0"/>
          <w:bCs w:val="0"/>
          <w:sz w:val="22"/>
          <w:szCs w:val="28"/>
          <w:lang w:val="en-US" w:eastAsia="zh-CN"/>
        </w:rPr>
      </w:pPr>
    </w:p>
    <w:p w14:paraId="3BCBFDB3">
      <w:pPr>
        <w:numPr>
          <w:ilvl w:val="0"/>
          <w:numId w:val="0"/>
        </w:numPr>
        <w:rPr>
          <w:rFonts w:hint="eastAsia"/>
          <w:b w:val="0"/>
          <w:bCs w:val="0"/>
          <w:sz w:val="22"/>
          <w:szCs w:val="28"/>
          <w:lang w:val="en-US" w:eastAsia="zh-CN"/>
        </w:rPr>
      </w:pPr>
      <w:r>
        <w:rPr>
          <w:rFonts w:hint="eastAsia"/>
          <w:b w:val="0"/>
          <w:bCs w:val="0"/>
          <w:sz w:val="22"/>
          <w:szCs w:val="28"/>
          <w:lang w:val="en-US" w:eastAsia="zh-CN"/>
        </w:rPr>
        <w:t>四次：</w:t>
      </w:r>
    </w:p>
    <w:p w14:paraId="18697A13">
      <w:pPr>
        <w:numPr>
          <w:ilvl w:val="0"/>
          <w:numId w:val="0"/>
        </w:numPr>
        <w:rPr>
          <w:rFonts w:hint="eastAsia"/>
          <w:b w:val="0"/>
          <w:bCs w:val="0"/>
          <w:sz w:val="22"/>
          <w:szCs w:val="28"/>
          <w:lang w:val="en-US" w:eastAsia="zh-CN"/>
        </w:rPr>
      </w:pPr>
      <w:r>
        <w:rPr>
          <w:rFonts w:hint="eastAsia"/>
          <w:b w:val="0"/>
          <w:bCs w:val="0"/>
          <w:sz w:val="22"/>
          <w:szCs w:val="28"/>
          <w:lang w:val="en-US" w:eastAsia="zh-CN"/>
        </w:rPr>
        <w:t>第一次 客户端向服务器端发送   我数据传递完成了，需要断开连接了</w:t>
      </w:r>
    </w:p>
    <w:p w14:paraId="54CFB28E">
      <w:pPr>
        <w:numPr>
          <w:ilvl w:val="0"/>
          <w:numId w:val="0"/>
        </w:numPr>
        <w:rPr>
          <w:rFonts w:hint="eastAsia"/>
          <w:b w:val="0"/>
          <w:bCs w:val="0"/>
          <w:sz w:val="22"/>
          <w:szCs w:val="28"/>
          <w:lang w:val="en-US" w:eastAsia="zh-CN"/>
        </w:rPr>
      </w:pPr>
      <w:r>
        <w:rPr>
          <w:rFonts w:hint="eastAsia"/>
          <w:b w:val="0"/>
          <w:bCs w:val="0"/>
          <w:sz w:val="22"/>
          <w:szCs w:val="28"/>
          <w:lang w:val="en-US" w:eastAsia="zh-CN"/>
        </w:rPr>
        <w:t>第二次 服务器端发送客户端    我收到了你的请求了，我准备好了和你断开的准备了</w:t>
      </w:r>
    </w:p>
    <w:p w14:paraId="1948926F">
      <w:pPr>
        <w:numPr>
          <w:ilvl w:val="0"/>
          <w:numId w:val="0"/>
        </w:numPr>
        <w:rPr>
          <w:rFonts w:hint="eastAsia"/>
          <w:b w:val="0"/>
          <w:bCs w:val="0"/>
          <w:sz w:val="22"/>
          <w:szCs w:val="28"/>
          <w:lang w:val="en-US" w:eastAsia="zh-CN"/>
        </w:rPr>
      </w:pPr>
      <w:r>
        <w:rPr>
          <w:rFonts w:hint="eastAsia"/>
          <w:b w:val="0"/>
          <w:bCs w:val="0"/>
          <w:sz w:val="22"/>
          <w:szCs w:val="28"/>
          <w:lang w:val="en-US" w:eastAsia="zh-CN"/>
        </w:rPr>
        <w:t>第三次 服务器端发送客户端   来吧，这边已经准备好了，和你断开了</w:t>
      </w:r>
    </w:p>
    <w:p w14:paraId="2F0F525E">
      <w:pPr>
        <w:numPr>
          <w:ilvl w:val="0"/>
          <w:numId w:val="0"/>
        </w:numPr>
        <w:rPr>
          <w:rFonts w:hint="eastAsia"/>
          <w:b w:val="0"/>
          <w:bCs w:val="0"/>
          <w:sz w:val="22"/>
          <w:szCs w:val="28"/>
          <w:lang w:val="en-US" w:eastAsia="zh-CN"/>
        </w:rPr>
      </w:pPr>
      <w:r>
        <w:rPr>
          <w:rFonts w:hint="eastAsia"/>
          <w:b w:val="0"/>
          <w:bCs w:val="0"/>
          <w:sz w:val="22"/>
          <w:szCs w:val="28"/>
          <w:lang w:val="en-US" w:eastAsia="zh-CN"/>
        </w:rPr>
        <w:t>第四次 客户端向服务器端   已断开连接 不在回复。</w:t>
      </w:r>
    </w:p>
    <w:p w14:paraId="33202B8F">
      <w:pPr>
        <w:numPr>
          <w:ilvl w:val="0"/>
          <w:numId w:val="0"/>
        </w:numPr>
        <w:rPr>
          <w:rFonts w:hint="eastAsia"/>
          <w:b w:val="0"/>
          <w:bCs w:val="0"/>
          <w:sz w:val="22"/>
          <w:szCs w:val="28"/>
          <w:lang w:val="en-US" w:eastAsia="zh-CN"/>
        </w:rPr>
      </w:pPr>
    </w:p>
    <w:p w14:paraId="54E8A0AA">
      <w:pPr>
        <w:numPr>
          <w:ilvl w:val="0"/>
          <w:numId w:val="0"/>
        </w:numPr>
        <w:rPr>
          <w:rFonts w:hint="eastAsia"/>
          <w:b w:val="0"/>
          <w:bCs w:val="0"/>
          <w:sz w:val="22"/>
          <w:szCs w:val="28"/>
          <w:lang w:val="en-US" w:eastAsia="zh-CN"/>
        </w:rPr>
      </w:pPr>
      <w:r>
        <w:rPr>
          <w:rFonts w:hint="eastAsia"/>
          <w:b w:val="0"/>
          <w:bCs w:val="0"/>
          <w:sz w:val="22"/>
          <w:szCs w:val="28"/>
          <w:lang w:val="en-US" w:eastAsia="zh-CN"/>
        </w:rPr>
        <w:t>主动关闭的话   客户端   被动关闭的话  服务器端</w:t>
      </w:r>
    </w:p>
    <w:p w14:paraId="28B9A0B4">
      <w:pPr>
        <w:numPr>
          <w:ilvl w:val="0"/>
          <w:numId w:val="0"/>
        </w:numPr>
        <w:rPr>
          <w:rFonts w:hint="eastAsia"/>
          <w:b w:val="0"/>
          <w:bCs w:val="0"/>
          <w:sz w:val="22"/>
          <w:szCs w:val="28"/>
          <w:lang w:val="en-US" w:eastAsia="zh-CN"/>
        </w:rPr>
      </w:pPr>
    </w:p>
    <w:p w14:paraId="27D0186B">
      <w:pPr>
        <w:numPr>
          <w:ilvl w:val="0"/>
          <w:numId w:val="0"/>
        </w:numPr>
        <w:rPr>
          <w:rFonts w:hint="eastAsia"/>
          <w:b w:val="0"/>
          <w:bCs w:val="0"/>
          <w:sz w:val="22"/>
          <w:szCs w:val="28"/>
          <w:lang w:val="en-US" w:eastAsia="zh-CN"/>
        </w:rPr>
      </w:pPr>
      <w:r>
        <w:rPr>
          <w:rFonts w:hint="eastAsia"/>
          <w:b w:val="0"/>
          <w:bCs w:val="0"/>
          <w:sz w:val="22"/>
          <w:szCs w:val="28"/>
          <w:lang w:val="en-US" w:eastAsia="zh-CN"/>
        </w:rPr>
        <w:t>描述ip地址的组成  ipv4中的IP地址分为那五类  子网掩码</w:t>
      </w:r>
    </w:p>
    <w:p w14:paraId="6DDE66F4">
      <w:pPr>
        <w:numPr>
          <w:ilvl w:val="0"/>
          <w:numId w:val="0"/>
        </w:numPr>
        <w:rPr>
          <w:rFonts w:hint="default"/>
          <w:b w:val="0"/>
          <w:bCs w:val="0"/>
          <w:sz w:val="22"/>
          <w:szCs w:val="28"/>
          <w:lang w:val="en-US" w:eastAsia="zh-CN"/>
        </w:rPr>
      </w:pPr>
      <w:r>
        <w:rPr>
          <w:rFonts w:hint="default"/>
          <w:b w:val="0"/>
          <w:bCs w:val="0"/>
          <w:sz w:val="22"/>
          <w:szCs w:val="28"/>
          <w:lang w:val="en-US" w:eastAsia="zh-CN"/>
        </w:rPr>
        <w:t>核心点：</w:t>
      </w:r>
    </w:p>
    <w:p w14:paraId="26DF72CA">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IP协议：网际协议地址，为计算机网络相互连接进行通信而设计的协议；</w:t>
      </w:r>
    </w:p>
    <w:p w14:paraId="537CABBD">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IP地址：是IP协议提供的统一的地址格式，为互联网上每个网络和每台主机分配1个唯一</w:t>
      </w:r>
    </w:p>
    <w:p w14:paraId="1F6FCBEF">
      <w:pPr>
        <w:numPr>
          <w:ilvl w:val="0"/>
          <w:numId w:val="0"/>
        </w:numPr>
        <w:rPr>
          <w:rFonts w:hint="default"/>
          <w:b w:val="0"/>
          <w:bCs w:val="0"/>
          <w:sz w:val="22"/>
          <w:szCs w:val="28"/>
          <w:lang w:val="en-US" w:eastAsia="zh-CN"/>
        </w:rPr>
      </w:pPr>
      <w:r>
        <w:rPr>
          <w:rFonts w:hint="default"/>
          <w:b w:val="0"/>
          <w:bCs w:val="0"/>
          <w:sz w:val="22"/>
          <w:szCs w:val="28"/>
          <w:lang w:val="en-US" w:eastAsia="zh-CN"/>
        </w:rPr>
        <w:t>逻辑地址；</w:t>
      </w:r>
    </w:p>
    <w:p w14:paraId="60AA94E7">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IP地址组成：网络号+主机ID号，网络号用于标识局域网；主机号用于标识主机</w:t>
      </w:r>
    </w:p>
    <w:p w14:paraId="22C1A032">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A类：1.0.0.1~127.255.255.254第1段号码为网络号码，后三段号码为本地计算机号码，子网掩码为255.0.0.0</w:t>
      </w:r>
    </w:p>
    <w:p w14:paraId="30E077F1">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B类：128.0.0.1～191.255.255.254前2段为网络号码，子网掩码为255.255.0.0</w:t>
      </w:r>
    </w:p>
    <w:p w14:paraId="3FD6C104">
      <w:pPr>
        <w:numPr>
          <w:ilvl w:val="0"/>
          <w:numId w:val="0"/>
        </w:numPr>
        <w:ind w:firstLine="420" w:firstLineChars="0"/>
        <w:rPr>
          <w:rFonts w:hint="default"/>
          <w:b w:val="0"/>
          <w:bCs w:val="0"/>
          <w:sz w:val="22"/>
          <w:szCs w:val="28"/>
          <w:lang w:val="en-US" w:eastAsia="zh-CN"/>
        </w:rPr>
      </w:pPr>
      <w:r>
        <w:rPr>
          <w:rFonts w:hint="eastAsia"/>
          <w:b w:val="0"/>
          <w:bCs w:val="0"/>
          <w:sz w:val="22"/>
          <w:szCs w:val="28"/>
          <w:lang w:val="en-US" w:eastAsia="zh-CN"/>
        </w:rPr>
        <w:t>C</w:t>
      </w:r>
      <w:r>
        <w:rPr>
          <w:rFonts w:hint="default"/>
          <w:b w:val="0"/>
          <w:bCs w:val="0"/>
          <w:sz w:val="22"/>
          <w:szCs w:val="28"/>
          <w:lang w:val="en-US" w:eastAsia="zh-CN"/>
        </w:rPr>
        <w:t>类:192.0.0.1～223.255.255.254前3段为网络号码，子网扰码为255.255.255.0</w:t>
      </w:r>
    </w:p>
    <w:p w14:paraId="10CE9693">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D类:224.0.0.0~ 239.255.255.255</w:t>
      </w:r>
    </w:p>
    <w:p w14:paraId="4BCD5F7D">
      <w:pPr>
        <w:numPr>
          <w:ilvl w:val="0"/>
          <w:numId w:val="0"/>
        </w:numPr>
        <w:rPr>
          <w:rFonts w:hint="default"/>
          <w:b w:val="0"/>
          <w:bCs w:val="0"/>
          <w:sz w:val="22"/>
          <w:szCs w:val="28"/>
          <w:lang w:val="en-US" w:eastAsia="zh-CN"/>
        </w:rPr>
      </w:pPr>
    </w:p>
    <w:p w14:paraId="4FB1A995">
      <w:pPr>
        <w:numPr>
          <w:ilvl w:val="0"/>
          <w:numId w:val="0"/>
        </w:numPr>
        <w:rPr>
          <w:rFonts w:hint="eastAsia"/>
          <w:b w:val="0"/>
          <w:bCs w:val="0"/>
          <w:sz w:val="22"/>
          <w:szCs w:val="28"/>
          <w:lang w:val="en-US" w:eastAsia="zh-CN"/>
        </w:rPr>
      </w:pPr>
      <w:r>
        <w:rPr>
          <w:rFonts w:hint="eastAsia"/>
          <w:b w:val="0"/>
          <w:bCs w:val="0"/>
          <w:sz w:val="22"/>
          <w:szCs w:val="28"/>
          <w:lang w:val="en-US" w:eastAsia="zh-CN"/>
        </w:rPr>
        <w:t>常见的web服务器有那些</w:t>
      </w:r>
    </w:p>
    <w:p w14:paraId="057A71E0">
      <w:pPr>
        <w:numPr>
          <w:ilvl w:val="0"/>
          <w:numId w:val="0"/>
        </w:numPr>
        <w:rPr>
          <w:rFonts w:hint="eastAsia"/>
          <w:b w:val="0"/>
          <w:bCs w:val="0"/>
          <w:sz w:val="22"/>
          <w:szCs w:val="28"/>
          <w:lang w:val="en-US" w:eastAsia="zh-CN"/>
        </w:rPr>
      </w:pPr>
      <w:r>
        <w:rPr>
          <w:rFonts w:hint="eastAsia"/>
          <w:b w:val="0"/>
          <w:bCs w:val="0"/>
          <w:sz w:val="22"/>
          <w:szCs w:val="28"/>
          <w:lang w:val="en-US" w:eastAsia="zh-CN"/>
        </w:rPr>
        <w:t>Win   tomcat  apache  nginx   LLS</w:t>
      </w:r>
    </w:p>
    <w:p w14:paraId="1970A065">
      <w:pPr>
        <w:numPr>
          <w:ilvl w:val="0"/>
          <w:numId w:val="0"/>
        </w:numPr>
        <w:rPr>
          <w:rFonts w:hint="eastAsia"/>
          <w:b w:val="0"/>
          <w:bCs w:val="0"/>
          <w:sz w:val="22"/>
          <w:szCs w:val="28"/>
          <w:lang w:val="en-US" w:eastAsia="zh-CN"/>
        </w:rPr>
      </w:pPr>
      <w:r>
        <w:rPr>
          <w:rFonts w:hint="eastAsia"/>
          <w:b w:val="0"/>
          <w:bCs w:val="0"/>
          <w:sz w:val="22"/>
          <w:szCs w:val="28"/>
          <w:lang w:val="en-US" w:eastAsia="zh-CN"/>
        </w:rPr>
        <w:t>Linux  tomcat apache  nginx</w:t>
      </w:r>
    </w:p>
    <w:p w14:paraId="2C0D0185">
      <w:pPr>
        <w:numPr>
          <w:ilvl w:val="0"/>
          <w:numId w:val="0"/>
        </w:numPr>
        <w:rPr>
          <w:rFonts w:hint="eastAsia"/>
          <w:b w:val="0"/>
          <w:bCs w:val="0"/>
          <w:sz w:val="22"/>
          <w:szCs w:val="28"/>
          <w:lang w:val="en-US" w:eastAsia="zh-CN"/>
        </w:rPr>
      </w:pPr>
    </w:p>
    <w:p w14:paraId="2F97FA56">
      <w:pPr>
        <w:numPr>
          <w:ilvl w:val="0"/>
          <w:numId w:val="0"/>
        </w:numPr>
        <w:rPr>
          <w:rFonts w:hint="eastAsia"/>
          <w:b w:val="0"/>
          <w:bCs w:val="0"/>
          <w:sz w:val="22"/>
          <w:szCs w:val="28"/>
          <w:lang w:val="en-US" w:eastAsia="zh-CN"/>
        </w:rPr>
      </w:pPr>
      <w:r>
        <w:rPr>
          <w:rFonts w:hint="eastAsia"/>
          <w:b w:val="0"/>
          <w:bCs w:val="0"/>
          <w:sz w:val="22"/>
          <w:szCs w:val="28"/>
          <w:lang w:val="en-US" w:eastAsia="zh-CN"/>
        </w:rPr>
        <w:t>描述wireshark 与fiddler 抓包的差异   常用的抓包方式与工具</w:t>
      </w:r>
    </w:p>
    <w:p w14:paraId="757A0926">
      <w:pPr>
        <w:numPr>
          <w:ilvl w:val="0"/>
          <w:numId w:val="0"/>
        </w:numPr>
        <w:rPr>
          <w:rFonts w:hint="eastAsia"/>
          <w:b w:val="0"/>
          <w:bCs w:val="0"/>
          <w:sz w:val="22"/>
          <w:szCs w:val="28"/>
          <w:lang w:val="en-US" w:eastAsia="zh-CN"/>
        </w:rPr>
      </w:pPr>
      <w:r>
        <w:rPr>
          <w:rFonts w:hint="eastAsia"/>
          <w:b w:val="0"/>
          <w:bCs w:val="0"/>
          <w:sz w:val="22"/>
          <w:szCs w:val="28"/>
          <w:lang w:val="en-US" w:eastAsia="zh-CN"/>
        </w:rPr>
        <w:t>Wireshark 通常的抓包工具，抓四层协议</w:t>
      </w:r>
    </w:p>
    <w:p w14:paraId="554BB10E">
      <w:pPr>
        <w:numPr>
          <w:ilvl w:val="0"/>
          <w:numId w:val="0"/>
        </w:numPr>
        <w:rPr>
          <w:rFonts w:hint="eastAsia"/>
          <w:b w:val="0"/>
          <w:bCs w:val="0"/>
          <w:sz w:val="22"/>
          <w:szCs w:val="28"/>
          <w:lang w:val="en-US" w:eastAsia="zh-CN"/>
        </w:rPr>
      </w:pPr>
      <w:r>
        <w:rPr>
          <w:rFonts w:hint="eastAsia"/>
          <w:b w:val="0"/>
          <w:bCs w:val="0"/>
          <w:sz w:val="22"/>
          <w:szCs w:val="28"/>
          <w:lang w:val="en-US" w:eastAsia="zh-CN"/>
        </w:rPr>
        <w:t>Fiddler 通常http协议</w:t>
      </w:r>
    </w:p>
    <w:p w14:paraId="71B12FE4">
      <w:pPr>
        <w:numPr>
          <w:ilvl w:val="0"/>
          <w:numId w:val="0"/>
        </w:numPr>
        <w:rPr>
          <w:rFonts w:hint="default"/>
          <w:b w:val="0"/>
          <w:bCs w:val="0"/>
          <w:sz w:val="22"/>
          <w:szCs w:val="28"/>
          <w:lang w:val="en-US" w:eastAsia="zh-CN"/>
        </w:rPr>
      </w:pPr>
      <w:r>
        <w:rPr>
          <w:rFonts w:hint="eastAsia"/>
          <w:b w:val="0"/>
          <w:bCs w:val="0"/>
          <w:sz w:val="22"/>
          <w:szCs w:val="28"/>
          <w:lang w:val="en-US" w:eastAsia="zh-CN"/>
        </w:rPr>
        <w:t>工具的的话   f12   httpwatch</w:t>
      </w:r>
    </w:p>
    <w:p w14:paraId="60EC8054">
      <w:pPr>
        <w:numPr>
          <w:ilvl w:val="0"/>
          <w:numId w:val="0"/>
        </w:numPr>
        <w:rPr>
          <w:rFonts w:hint="eastAsia"/>
          <w:b w:val="0"/>
          <w:bCs w:val="0"/>
          <w:sz w:val="22"/>
          <w:szCs w:val="28"/>
          <w:lang w:val="en-US" w:eastAsia="zh-CN"/>
        </w:rPr>
      </w:pPr>
    </w:p>
    <w:p w14:paraId="455A885D">
      <w:pPr>
        <w:numPr>
          <w:ilvl w:val="0"/>
          <w:numId w:val="0"/>
        </w:numPr>
        <w:rPr>
          <w:rFonts w:hint="eastAsia"/>
          <w:b w:val="0"/>
          <w:bCs w:val="0"/>
          <w:sz w:val="22"/>
          <w:szCs w:val="28"/>
          <w:lang w:val="en-US" w:eastAsia="zh-CN"/>
        </w:rPr>
      </w:pPr>
    </w:p>
    <w:p w14:paraId="73CEBFB6">
      <w:pPr>
        <w:numPr>
          <w:ilvl w:val="0"/>
          <w:numId w:val="0"/>
        </w:numPr>
        <w:rPr>
          <w:rFonts w:hint="eastAsia"/>
          <w:b w:val="0"/>
          <w:bCs w:val="0"/>
          <w:sz w:val="22"/>
          <w:szCs w:val="28"/>
          <w:lang w:val="en-US" w:eastAsia="zh-CN"/>
        </w:rPr>
      </w:pPr>
      <w:r>
        <w:rPr>
          <w:rFonts w:hint="eastAsia"/>
          <w:b w:val="0"/>
          <w:bCs w:val="0"/>
          <w:sz w:val="22"/>
          <w:szCs w:val="28"/>
          <w:lang w:val="en-US" w:eastAsia="zh-CN"/>
        </w:rPr>
        <w:t>html页面有那些组成的</w:t>
      </w:r>
    </w:p>
    <w:p w14:paraId="791A3AAF">
      <w:pPr>
        <w:numPr>
          <w:ilvl w:val="0"/>
          <w:numId w:val="0"/>
        </w:numPr>
        <w:rPr>
          <w:rFonts w:hint="eastAsia"/>
          <w:b w:val="0"/>
          <w:bCs w:val="0"/>
          <w:sz w:val="22"/>
          <w:szCs w:val="28"/>
          <w:lang w:val="en-US" w:eastAsia="zh-CN"/>
        </w:rPr>
      </w:pPr>
      <w:r>
        <w:rPr>
          <w:rFonts w:hint="eastAsia"/>
          <w:b w:val="0"/>
          <w:bCs w:val="0"/>
          <w:sz w:val="22"/>
          <w:szCs w:val="28"/>
          <w:lang w:val="en-US" w:eastAsia="zh-CN"/>
        </w:rPr>
        <w:t>Web元素 （表单  文本框  输入框   按钮  下拉菜单  复选框  弹窗）等。</w:t>
      </w:r>
    </w:p>
    <w:p w14:paraId="67DBD366">
      <w:pPr>
        <w:numPr>
          <w:ilvl w:val="0"/>
          <w:numId w:val="0"/>
        </w:numPr>
        <w:rPr>
          <w:rFonts w:hint="default"/>
          <w:b w:val="0"/>
          <w:bCs w:val="0"/>
          <w:sz w:val="22"/>
          <w:szCs w:val="28"/>
          <w:lang w:val="en-US" w:eastAsia="zh-CN"/>
        </w:rPr>
      </w:pPr>
    </w:p>
    <w:p w14:paraId="75EA2180">
      <w:pPr>
        <w:numPr>
          <w:ilvl w:val="0"/>
          <w:numId w:val="0"/>
        </w:numPr>
        <w:rPr>
          <w:rFonts w:hint="eastAsia"/>
          <w:b w:val="0"/>
          <w:bCs w:val="0"/>
          <w:sz w:val="22"/>
          <w:szCs w:val="28"/>
          <w:lang w:val="en-US" w:eastAsia="zh-CN"/>
        </w:rPr>
      </w:pPr>
      <w:r>
        <w:rPr>
          <w:rFonts w:hint="eastAsia"/>
          <w:b w:val="0"/>
          <w:bCs w:val="0"/>
          <w:sz w:val="22"/>
          <w:szCs w:val="28"/>
          <w:lang w:val="en-US" w:eastAsia="zh-CN"/>
        </w:rPr>
        <w:t>对web系统进行测试的话，需要关注那些方面</w:t>
      </w:r>
    </w:p>
    <w:p w14:paraId="3C88632C">
      <w:pPr>
        <w:numPr>
          <w:ilvl w:val="0"/>
          <w:numId w:val="0"/>
        </w:numPr>
        <w:rPr>
          <w:rFonts w:hint="eastAsia"/>
          <w:b w:val="0"/>
          <w:bCs w:val="0"/>
          <w:sz w:val="22"/>
          <w:szCs w:val="28"/>
          <w:lang w:val="en-US" w:eastAsia="zh-CN"/>
        </w:rPr>
      </w:pPr>
      <w:r>
        <w:rPr>
          <w:rFonts w:hint="eastAsia"/>
          <w:b w:val="0"/>
          <w:bCs w:val="0"/>
          <w:sz w:val="22"/>
          <w:szCs w:val="28"/>
          <w:lang w:val="en-US" w:eastAsia="zh-CN"/>
        </w:rPr>
        <w:t>Web系统  手工测试 功能测试  接口测试  UI自动化测试  要选择自己熟悉的  功能  性能 安全  可用性  兼容性测试</w:t>
      </w:r>
    </w:p>
    <w:p w14:paraId="7585D483">
      <w:pPr>
        <w:numPr>
          <w:ilvl w:val="0"/>
          <w:numId w:val="0"/>
        </w:numPr>
        <w:rPr>
          <w:rFonts w:hint="eastAsia"/>
          <w:b w:val="0"/>
          <w:bCs w:val="0"/>
          <w:sz w:val="22"/>
          <w:szCs w:val="28"/>
          <w:lang w:val="en-US" w:eastAsia="zh-CN"/>
        </w:rPr>
      </w:pPr>
    </w:p>
    <w:p w14:paraId="5E8E9A46">
      <w:pPr>
        <w:numPr>
          <w:ilvl w:val="0"/>
          <w:numId w:val="0"/>
        </w:numPr>
        <w:rPr>
          <w:rFonts w:hint="eastAsia"/>
          <w:b w:val="0"/>
          <w:bCs w:val="0"/>
          <w:sz w:val="22"/>
          <w:szCs w:val="28"/>
          <w:lang w:val="en-US" w:eastAsia="zh-CN"/>
        </w:rPr>
      </w:pPr>
      <w:r>
        <w:rPr>
          <w:rFonts w:hint="eastAsia"/>
          <w:b w:val="0"/>
          <w:bCs w:val="0"/>
          <w:sz w:val="22"/>
          <w:szCs w:val="28"/>
          <w:lang w:val="en-US" w:eastAsia="zh-CN"/>
        </w:rPr>
        <w:t>描述用户访问web系统的完整访问过程   DNS域名解析系统作用</w:t>
      </w:r>
    </w:p>
    <w:p w14:paraId="1A7032AF">
      <w:pPr>
        <w:numPr>
          <w:ilvl w:val="0"/>
          <w:numId w:val="0"/>
        </w:numPr>
        <w:rPr>
          <w:rFonts w:hint="eastAsia"/>
          <w:b w:val="0"/>
          <w:bCs w:val="0"/>
          <w:sz w:val="22"/>
          <w:szCs w:val="28"/>
          <w:lang w:val="en-US" w:eastAsia="zh-CN"/>
        </w:rPr>
      </w:pPr>
      <w:r>
        <w:rPr>
          <w:rFonts w:hint="eastAsia"/>
          <w:b w:val="0"/>
          <w:bCs w:val="0"/>
          <w:sz w:val="22"/>
          <w:szCs w:val="28"/>
          <w:lang w:val="en-US" w:eastAsia="zh-CN"/>
        </w:rPr>
        <w:t>用户打开浏览器，输入url地址进行访问，浏览器对后端server 服务器发送访问请求， server处理完成之后，返回响应的内容到浏览器中  浏览器进行渲染接受到的内容并展现给用户。</w:t>
      </w:r>
    </w:p>
    <w:p w14:paraId="59DB8F99">
      <w:pPr>
        <w:numPr>
          <w:ilvl w:val="0"/>
          <w:numId w:val="0"/>
        </w:numPr>
        <w:rPr>
          <w:rFonts w:hint="eastAsia"/>
          <w:b w:val="0"/>
          <w:bCs w:val="0"/>
          <w:sz w:val="22"/>
          <w:szCs w:val="28"/>
          <w:lang w:val="en-US" w:eastAsia="zh-CN"/>
        </w:rPr>
      </w:pPr>
      <w:r>
        <w:rPr>
          <w:rFonts w:hint="eastAsia"/>
          <w:b w:val="0"/>
          <w:bCs w:val="0"/>
          <w:sz w:val="22"/>
          <w:szCs w:val="28"/>
          <w:lang w:val="en-US" w:eastAsia="zh-CN"/>
        </w:rPr>
        <w:t>浏览器  作为web工作流程中  用户和web服务器的中介  浏览器首先要找到这个域名的ip地址， 找到服务器的ip地址之后浏览器在向服务器发送请求  服务器处理完成后将信息返回给浏览器</w:t>
      </w:r>
    </w:p>
    <w:p w14:paraId="72E6A4B4">
      <w:pPr>
        <w:numPr>
          <w:ilvl w:val="0"/>
          <w:numId w:val="0"/>
        </w:numPr>
        <w:rPr>
          <w:rFonts w:hint="default"/>
          <w:b w:val="0"/>
          <w:bCs w:val="0"/>
          <w:sz w:val="22"/>
          <w:szCs w:val="28"/>
          <w:lang w:val="en-US" w:eastAsia="zh-CN"/>
        </w:rPr>
      </w:pPr>
      <w:r>
        <w:rPr>
          <w:rFonts w:hint="eastAsia"/>
          <w:b w:val="0"/>
          <w:bCs w:val="0"/>
          <w:sz w:val="22"/>
          <w:szCs w:val="28"/>
          <w:lang w:val="en-US" w:eastAsia="zh-CN"/>
        </w:rPr>
        <w:t>DNS域名解析  通过DNS服务器解析  域名 &lt;--&gt;  ip地址</w:t>
      </w:r>
    </w:p>
    <w:p w14:paraId="0F03BBB5">
      <w:pPr>
        <w:numPr>
          <w:ilvl w:val="0"/>
          <w:numId w:val="0"/>
        </w:numPr>
        <w:rPr>
          <w:rFonts w:hint="default"/>
          <w:b w:val="0"/>
          <w:bCs w:val="0"/>
          <w:sz w:val="22"/>
          <w:szCs w:val="28"/>
          <w:lang w:val="en-US" w:eastAsia="zh-CN"/>
        </w:rPr>
      </w:pPr>
    </w:p>
    <w:p w14:paraId="09635C55">
      <w:pPr>
        <w:numPr>
          <w:ilvl w:val="0"/>
          <w:numId w:val="0"/>
        </w:numPr>
        <w:rPr>
          <w:rFonts w:hint="eastAsia"/>
          <w:b w:val="0"/>
          <w:bCs w:val="0"/>
          <w:sz w:val="22"/>
          <w:szCs w:val="28"/>
          <w:lang w:val="en-US" w:eastAsia="zh-CN"/>
        </w:rPr>
      </w:pPr>
      <w:r>
        <w:rPr>
          <w:rFonts w:hint="eastAsia"/>
          <w:b w:val="0"/>
          <w:bCs w:val="0"/>
          <w:sz w:val="22"/>
          <w:szCs w:val="28"/>
          <w:lang w:val="en-US" w:eastAsia="zh-CN"/>
        </w:rPr>
        <w:t>URL地址标准的组成格式</w:t>
      </w:r>
    </w:p>
    <w:p w14:paraId="40998611">
      <w:pPr>
        <w:numPr>
          <w:ilvl w:val="0"/>
          <w:numId w:val="0"/>
        </w:numPr>
        <w:rPr>
          <w:rFonts w:hint="eastAsia"/>
          <w:b w:val="0"/>
          <w:bCs w:val="0"/>
          <w:sz w:val="22"/>
          <w:szCs w:val="28"/>
          <w:lang w:val="en-US" w:eastAsia="zh-CN"/>
        </w:rPr>
      </w:pPr>
      <w:r>
        <w:rPr>
          <w:rFonts w:hint="eastAsia"/>
          <w:b w:val="0"/>
          <w:bCs w:val="0"/>
          <w:sz w:val="22"/>
          <w:szCs w:val="28"/>
          <w:lang w:val="en-US" w:eastAsia="zh-CN"/>
        </w:rPr>
        <w:t>协议://ip地址host:端口号/访问资源路径 ? 请求数据 #锚点(其中（? 请求数据 #锚点）是可以有 也可以木有)</w:t>
      </w:r>
    </w:p>
    <w:p w14:paraId="06E84031">
      <w:pPr>
        <w:numPr>
          <w:ilvl w:val="0"/>
          <w:numId w:val="0"/>
        </w:numPr>
        <w:rPr>
          <w:rFonts w:hint="eastAsia"/>
          <w:b w:val="0"/>
          <w:bCs w:val="0"/>
          <w:sz w:val="22"/>
          <w:szCs w:val="28"/>
          <w:lang w:val="en-US" w:eastAsia="zh-CN"/>
        </w:rPr>
      </w:pPr>
    </w:p>
    <w:p w14:paraId="0317D400">
      <w:pPr>
        <w:numPr>
          <w:ilvl w:val="0"/>
          <w:numId w:val="0"/>
        </w:numPr>
        <w:rPr>
          <w:rFonts w:hint="eastAsia"/>
          <w:b w:val="0"/>
          <w:bCs w:val="0"/>
          <w:sz w:val="22"/>
          <w:szCs w:val="28"/>
          <w:lang w:val="en-US" w:eastAsia="zh-CN"/>
        </w:rPr>
      </w:pPr>
      <w:r>
        <w:rPr>
          <w:rFonts w:hint="eastAsia"/>
          <w:b w:val="0"/>
          <w:bCs w:val="0"/>
          <w:sz w:val="22"/>
          <w:szCs w:val="28"/>
          <w:lang w:val="en-US" w:eastAsia="zh-CN"/>
        </w:rPr>
        <w:t>http和https的区别</w:t>
      </w:r>
    </w:p>
    <w:p w14:paraId="4F7884BD">
      <w:pPr>
        <w:numPr>
          <w:ilvl w:val="0"/>
          <w:numId w:val="0"/>
        </w:numPr>
        <w:rPr>
          <w:rFonts w:hint="eastAsia"/>
          <w:b w:val="0"/>
          <w:bCs w:val="0"/>
          <w:sz w:val="22"/>
          <w:szCs w:val="28"/>
          <w:lang w:val="en-US" w:eastAsia="zh-CN"/>
        </w:rPr>
      </w:pPr>
      <w:r>
        <w:rPr>
          <w:rFonts w:hint="eastAsia"/>
          <w:b w:val="0"/>
          <w:bCs w:val="0"/>
          <w:sz w:val="22"/>
          <w:szCs w:val="28"/>
          <w:lang w:val="en-US" w:eastAsia="zh-CN"/>
        </w:rPr>
        <w:t>http协议   超文本传输协议  主要用在www上进行web通信 向server端传输信息的过程  基于B/S架构进行通信  默认客户端为  web浏览器</w:t>
      </w:r>
    </w:p>
    <w:p w14:paraId="44E6E7ED">
      <w:pPr>
        <w:numPr>
          <w:ilvl w:val="0"/>
          <w:numId w:val="0"/>
        </w:numPr>
        <w:rPr>
          <w:rFonts w:hint="eastAsia"/>
          <w:b w:val="0"/>
          <w:bCs w:val="0"/>
          <w:sz w:val="22"/>
          <w:szCs w:val="28"/>
          <w:lang w:val="en-US" w:eastAsia="zh-CN"/>
        </w:rPr>
      </w:pPr>
      <w:r>
        <w:rPr>
          <w:rFonts w:hint="eastAsia"/>
          <w:b w:val="0"/>
          <w:bCs w:val="0"/>
          <w:sz w:val="22"/>
          <w:szCs w:val="28"/>
          <w:lang w:val="en-US" w:eastAsia="zh-CN"/>
        </w:rPr>
        <w:t>数据明文传输  为进行加密  端口为80</w:t>
      </w:r>
    </w:p>
    <w:p w14:paraId="2CE7A6AD">
      <w:pPr>
        <w:numPr>
          <w:ilvl w:val="0"/>
          <w:numId w:val="0"/>
        </w:numPr>
        <w:rPr>
          <w:rFonts w:hint="eastAsia"/>
          <w:b w:val="0"/>
          <w:bCs w:val="0"/>
          <w:sz w:val="22"/>
          <w:szCs w:val="28"/>
          <w:lang w:val="en-US" w:eastAsia="zh-CN"/>
        </w:rPr>
      </w:pPr>
    </w:p>
    <w:p w14:paraId="7DCF18B4">
      <w:pPr>
        <w:numPr>
          <w:ilvl w:val="0"/>
          <w:numId w:val="0"/>
        </w:numPr>
        <w:rPr>
          <w:rFonts w:hint="eastAsia"/>
          <w:b w:val="0"/>
          <w:bCs w:val="0"/>
          <w:sz w:val="22"/>
          <w:szCs w:val="28"/>
          <w:lang w:val="en-US" w:eastAsia="zh-CN"/>
        </w:rPr>
      </w:pPr>
      <w:r>
        <w:rPr>
          <w:rFonts w:hint="eastAsia"/>
          <w:b w:val="0"/>
          <w:bCs w:val="0"/>
          <w:sz w:val="22"/>
          <w:szCs w:val="28"/>
          <w:lang w:val="en-US" w:eastAsia="zh-CN"/>
        </w:rPr>
        <w:t>https协议  以安全为目标  在http基础上通过  传输加密  身份验证  保证传输过程的安全性https = http+ssl</w:t>
      </w:r>
    </w:p>
    <w:p w14:paraId="60BCAFEA">
      <w:pPr>
        <w:numPr>
          <w:ilvl w:val="0"/>
          <w:numId w:val="0"/>
        </w:numPr>
        <w:rPr>
          <w:rFonts w:hint="eastAsia"/>
          <w:b w:val="0"/>
          <w:bCs w:val="0"/>
          <w:sz w:val="22"/>
          <w:szCs w:val="28"/>
          <w:lang w:val="en-US" w:eastAsia="zh-CN"/>
        </w:rPr>
      </w:pPr>
      <w:r>
        <w:rPr>
          <w:rFonts w:hint="eastAsia"/>
          <w:b w:val="0"/>
          <w:bCs w:val="0"/>
          <w:sz w:val="22"/>
          <w:szCs w:val="28"/>
          <w:lang w:val="en-US" w:eastAsia="zh-CN"/>
        </w:rPr>
        <w:t>Ssl  数据加密传输  默认端口为443  需要申请证书。</w:t>
      </w:r>
    </w:p>
    <w:p w14:paraId="4C1AEE74">
      <w:pPr>
        <w:numPr>
          <w:ilvl w:val="0"/>
          <w:numId w:val="0"/>
        </w:numPr>
        <w:rPr>
          <w:rFonts w:hint="eastAsia"/>
          <w:b w:val="0"/>
          <w:bCs w:val="0"/>
          <w:sz w:val="22"/>
          <w:szCs w:val="28"/>
          <w:lang w:val="en-US" w:eastAsia="zh-CN"/>
        </w:rPr>
      </w:pPr>
    </w:p>
    <w:p w14:paraId="11D67C11">
      <w:pPr>
        <w:numPr>
          <w:ilvl w:val="0"/>
          <w:numId w:val="0"/>
        </w:numPr>
        <w:rPr>
          <w:rFonts w:hint="default"/>
          <w:b w:val="0"/>
          <w:bCs w:val="0"/>
          <w:sz w:val="22"/>
          <w:szCs w:val="28"/>
          <w:lang w:val="en-US" w:eastAsia="zh-CN"/>
        </w:rPr>
      </w:pPr>
      <w:r>
        <w:rPr>
          <w:rFonts w:hint="eastAsia"/>
          <w:b w:val="0"/>
          <w:bCs w:val="0"/>
          <w:sz w:val="22"/>
          <w:szCs w:val="28"/>
          <w:lang w:val="en-US" w:eastAsia="zh-CN"/>
        </w:rPr>
        <w:t>http协议中，cookie和session 和token区别  这三种技术是解决http里面的无状态问题。</w:t>
      </w:r>
    </w:p>
    <w:p w14:paraId="3CBB3C73">
      <w:pPr>
        <w:numPr>
          <w:ilvl w:val="0"/>
          <w:numId w:val="0"/>
        </w:numPr>
        <w:rPr>
          <w:rFonts w:hint="eastAsia"/>
          <w:b w:val="0"/>
          <w:bCs w:val="0"/>
          <w:sz w:val="22"/>
          <w:szCs w:val="28"/>
          <w:lang w:val="en-US" w:eastAsia="zh-CN"/>
        </w:rPr>
      </w:pPr>
      <w:r>
        <w:rPr>
          <w:rFonts w:hint="eastAsia"/>
          <w:b w:val="0"/>
          <w:bCs w:val="0"/>
          <w:sz w:val="22"/>
          <w:szCs w:val="28"/>
          <w:lang w:val="en-US" w:eastAsia="zh-CN"/>
        </w:rPr>
        <w:t>Token3个技术 通常叫  用户身份凭证  每种方案的请求过程</w:t>
      </w:r>
    </w:p>
    <w:p w14:paraId="5D7B5972">
      <w:pPr>
        <w:numPr>
          <w:ilvl w:val="0"/>
          <w:numId w:val="0"/>
        </w:numPr>
        <w:rPr>
          <w:rFonts w:hint="eastAsia"/>
          <w:b w:val="0"/>
          <w:bCs w:val="0"/>
          <w:sz w:val="22"/>
          <w:szCs w:val="28"/>
          <w:lang w:val="en-US" w:eastAsia="zh-CN"/>
        </w:rPr>
      </w:pPr>
      <w:r>
        <w:rPr>
          <w:rFonts w:hint="eastAsia"/>
          <w:b w:val="0"/>
          <w:bCs w:val="0"/>
          <w:sz w:val="22"/>
          <w:szCs w:val="28"/>
          <w:lang w:val="en-US" w:eastAsia="zh-CN"/>
        </w:rPr>
        <w:t>Cookie 在客户端中进行储存数据  session 在服务端进行储存数据。</w:t>
      </w:r>
    </w:p>
    <w:p w14:paraId="1C32C229">
      <w:pPr>
        <w:numPr>
          <w:ilvl w:val="0"/>
          <w:numId w:val="0"/>
        </w:numPr>
        <w:rPr>
          <w:rFonts w:hint="eastAsia"/>
          <w:b w:val="0"/>
          <w:bCs w:val="0"/>
          <w:sz w:val="22"/>
          <w:szCs w:val="28"/>
          <w:lang w:val="en-US" w:eastAsia="zh-CN"/>
        </w:rPr>
      </w:pPr>
      <w:r>
        <w:rPr>
          <w:rFonts w:hint="eastAsia"/>
          <w:b w:val="0"/>
          <w:bCs w:val="0"/>
          <w:sz w:val="22"/>
          <w:szCs w:val="28"/>
          <w:lang w:val="en-US" w:eastAsia="zh-CN"/>
        </w:rPr>
        <w:t>Cookie不占用服务器端  session 会过多占用服务器性能。</w:t>
      </w:r>
    </w:p>
    <w:p w14:paraId="29632B58">
      <w:pPr>
        <w:numPr>
          <w:ilvl w:val="0"/>
          <w:numId w:val="0"/>
        </w:numPr>
        <w:rPr>
          <w:rFonts w:hint="eastAsia"/>
          <w:b w:val="0"/>
          <w:bCs w:val="0"/>
          <w:sz w:val="22"/>
          <w:szCs w:val="28"/>
          <w:lang w:val="en-US" w:eastAsia="zh-CN"/>
        </w:rPr>
      </w:pPr>
    </w:p>
    <w:p w14:paraId="3E20B569">
      <w:pPr>
        <w:numPr>
          <w:ilvl w:val="0"/>
          <w:numId w:val="0"/>
        </w:numPr>
        <w:rPr>
          <w:rFonts w:hint="eastAsia"/>
          <w:b w:val="0"/>
          <w:bCs w:val="0"/>
          <w:sz w:val="22"/>
          <w:szCs w:val="28"/>
          <w:lang w:val="en-US" w:eastAsia="zh-CN"/>
        </w:rPr>
      </w:pPr>
      <w:r>
        <w:rPr>
          <w:rFonts w:hint="eastAsia"/>
          <w:b w:val="0"/>
          <w:bCs w:val="0"/>
          <w:sz w:val="22"/>
          <w:szCs w:val="28"/>
          <w:lang w:val="en-US" w:eastAsia="zh-CN"/>
        </w:rPr>
        <w:t>http常用的响应状态码的含义</w:t>
      </w:r>
    </w:p>
    <w:p w14:paraId="319EE864">
      <w:pPr>
        <w:numPr>
          <w:ilvl w:val="0"/>
          <w:numId w:val="0"/>
        </w:numPr>
        <w:rPr>
          <w:rFonts w:hint="default"/>
          <w:b w:val="0"/>
          <w:bCs w:val="0"/>
          <w:sz w:val="22"/>
          <w:szCs w:val="28"/>
          <w:lang w:val="en-US" w:eastAsia="zh-CN"/>
        </w:rPr>
      </w:pPr>
      <w:r>
        <w:rPr>
          <w:rFonts w:hint="eastAsia"/>
          <w:b w:val="0"/>
          <w:bCs w:val="0"/>
          <w:sz w:val="22"/>
          <w:szCs w:val="28"/>
          <w:lang w:val="en-US" w:eastAsia="zh-CN"/>
        </w:rPr>
        <w:t>1xx --  用户需要继续操作</w:t>
      </w:r>
    </w:p>
    <w:p w14:paraId="1115E063">
      <w:pPr>
        <w:numPr>
          <w:ilvl w:val="0"/>
          <w:numId w:val="0"/>
        </w:numPr>
        <w:rPr>
          <w:rFonts w:hint="default"/>
          <w:b w:val="0"/>
          <w:bCs w:val="0"/>
          <w:sz w:val="22"/>
          <w:szCs w:val="28"/>
          <w:lang w:val="en-US" w:eastAsia="zh-CN"/>
        </w:rPr>
      </w:pPr>
      <w:r>
        <w:rPr>
          <w:rFonts w:hint="eastAsia"/>
          <w:b w:val="0"/>
          <w:bCs w:val="0"/>
          <w:sz w:val="22"/>
          <w:szCs w:val="28"/>
          <w:lang w:val="en-US" w:eastAsia="zh-CN"/>
        </w:rPr>
        <w:t>2xx --  信息显示完整的 ok的状态</w:t>
      </w:r>
    </w:p>
    <w:p w14:paraId="33BF76C1">
      <w:pPr>
        <w:numPr>
          <w:ilvl w:val="0"/>
          <w:numId w:val="0"/>
        </w:numPr>
        <w:rPr>
          <w:rFonts w:hint="default"/>
          <w:b w:val="0"/>
          <w:bCs w:val="0"/>
          <w:sz w:val="22"/>
          <w:szCs w:val="28"/>
          <w:lang w:val="en-US" w:eastAsia="zh-CN"/>
        </w:rPr>
      </w:pPr>
      <w:r>
        <w:rPr>
          <w:rFonts w:hint="eastAsia"/>
          <w:b w:val="0"/>
          <w:bCs w:val="0"/>
          <w:sz w:val="22"/>
          <w:szCs w:val="28"/>
          <w:lang w:val="en-US" w:eastAsia="zh-CN"/>
        </w:rPr>
        <w:t>3xx --  重定向状态  用户访问的地址 需要访问下一个url</w:t>
      </w:r>
    </w:p>
    <w:p w14:paraId="652AE43E">
      <w:pPr>
        <w:numPr>
          <w:ilvl w:val="0"/>
          <w:numId w:val="0"/>
        </w:numPr>
        <w:rPr>
          <w:rFonts w:hint="default"/>
          <w:b w:val="0"/>
          <w:bCs w:val="0"/>
          <w:sz w:val="22"/>
          <w:szCs w:val="28"/>
          <w:lang w:val="en-US" w:eastAsia="zh-CN"/>
        </w:rPr>
      </w:pPr>
      <w:r>
        <w:rPr>
          <w:rFonts w:hint="eastAsia"/>
          <w:b w:val="0"/>
          <w:bCs w:val="0"/>
          <w:sz w:val="22"/>
          <w:szCs w:val="28"/>
          <w:lang w:val="en-US" w:eastAsia="zh-CN"/>
        </w:rPr>
        <w:t>4xx -- 客户端有问题</w:t>
      </w:r>
    </w:p>
    <w:p w14:paraId="0F2ED326">
      <w:pPr>
        <w:numPr>
          <w:ilvl w:val="0"/>
          <w:numId w:val="0"/>
        </w:numPr>
        <w:rPr>
          <w:rFonts w:hint="eastAsia"/>
          <w:b w:val="0"/>
          <w:bCs w:val="0"/>
          <w:sz w:val="22"/>
          <w:szCs w:val="28"/>
          <w:lang w:val="en-US" w:eastAsia="zh-CN"/>
        </w:rPr>
      </w:pPr>
      <w:r>
        <w:rPr>
          <w:rFonts w:hint="eastAsia"/>
          <w:b w:val="0"/>
          <w:bCs w:val="0"/>
          <w:sz w:val="22"/>
          <w:szCs w:val="28"/>
          <w:lang w:val="en-US" w:eastAsia="zh-CN"/>
        </w:rPr>
        <w:t>5xx -- 服务器有问题</w:t>
      </w:r>
    </w:p>
    <w:p w14:paraId="33003BF5">
      <w:pPr>
        <w:numPr>
          <w:ilvl w:val="0"/>
          <w:numId w:val="0"/>
        </w:numPr>
        <w:rPr>
          <w:rFonts w:hint="eastAsia"/>
          <w:b w:val="0"/>
          <w:bCs w:val="0"/>
          <w:sz w:val="22"/>
          <w:szCs w:val="28"/>
          <w:lang w:val="en-US" w:eastAsia="zh-CN"/>
        </w:rPr>
      </w:pPr>
    </w:p>
    <w:p w14:paraId="14530D85">
      <w:pPr>
        <w:numPr>
          <w:ilvl w:val="0"/>
          <w:numId w:val="0"/>
        </w:numPr>
        <w:rPr>
          <w:rFonts w:hint="eastAsia"/>
          <w:b w:val="0"/>
          <w:bCs w:val="0"/>
          <w:sz w:val="22"/>
          <w:szCs w:val="28"/>
          <w:lang w:val="en-US" w:eastAsia="zh-CN"/>
        </w:rPr>
      </w:pPr>
      <w:r>
        <w:rPr>
          <w:rFonts w:hint="eastAsia"/>
          <w:b w:val="0"/>
          <w:bCs w:val="0"/>
          <w:sz w:val="22"/>
          <w:szCs w:val="28"/>
          <w:lang w:val="en-US" w:eastAsia="zh-CN"/>
        </w:rPr>
        <w:t>http协议常用请求方式有哪几种  get和post的区别在哪里</w:t>
      </w:r>
    </w:p>
    <w:p w14:paraId="29EDE551">
      <w:pPr>
        <w:numPr>
          <w:ilvl w:val="0"/>
          <w:numId w:val="0"/>
        </w:numPr>
        <w:rPr>
          <w:rFonts w:hint="eastAsia"/>
          <w:b w:val="0"/>
          <w:bCs w:val="0"/>
          <w:sz w:val="22"/>
          <w:szCs w:val="28"/>
          <w:lang w:val="en-US" w:eastAsia="zh-CN"/>
        </w:rPr>
      </w:pPr>
    </w:p>
    <w:p w14:paraId="68404FD3">
      <w:pPr>
        <w:numPr>
          <w:ilvl w:val="0"/>
          <w:numId w:val="0"/>
        </w:numPr>
        <w:rPr>
          <w:rFonts w:hint="eastAsia"/>
          <w:b w:val="0"/>
          <w:bCs w:val="0"/>
          <w:sz w:val="22"/>
          <w:szCs w:val="28"/>
          <w:lang w:val="en-US" w:eastAsia="zh-CN"/>
        </w:rPr>
      </w:pPr>
      <w:r>
        <w:rPr>
          <w:rFonts w:hint="eastAsia"/>
          <w:b w:val="0"/>
          <w:bCs w:val="0"/>
          <w:sz w:val="22"/>
          <w:szCs w:val="28"/>
          <w:lang w:val="en-US" w:eastAsia="zh-CN"/>
        </w:rPr>
        <w:t xml:space="preserve">Get  post  put  delete  </w:t>
      </w:r>
    </w:p>
    <w:p w14:paraId="5D9960B3">
      <w:pPr>
        <w:numPr>
          <w:ilvl w:val="0"/>
          <w:numId w:val="0"/>
        </w:numPr>
        <w:rPr>
          <w:rFonts w:hint="eastAsia"/>
          <w:b w:val="0"/>
          <w:bCs w:val="0"/>
          <w:sz w:val="22"/>
          <w:szCs w:val="28"/>
          <w:lang w:val="en-US" w:eastAsia="zh-CN"/>
        </w:rPr>
      </w:pPr>
    </w:p>
    <w:p w14:paraId="14F10876">
      <w:pPr>
        <w:numPr>
          <w:ilvl w:val="0"/>
          <w:numId w:val="0"/>
        </w:numPr>
        <w:rPr>
          <w:rFonts w:hint="default"/>
          <w:b w:val="0"/>
          <w:bCs w:val="0"/>
          <w:sz w:val="22"/>
          <w:szCs w:val="28"/>
          <w:lang w:val="en-US" w:eastAsia="zh-CN"/>
        </w:rPr>
      </w:pPr>
      <w:r>
        <w:rPr>
          <w:rFonts w:hint="eastAsia"/>
          <w:b w:val="0"/>
          <w:bCs w:val="0"/>
          <w:sz w:val="22"/>
          <w:szCs w:val="28"/>
          <w:lang w:val="en-US" w:eastAsia="zh-CN"/>
        </w:rPr>
        <w:t>Get请求用的最多的是进行查询数据使用，默认用的也是 get  获取资源的</w:t>
      </w:r>
    </w:p>
    <w:p w14:paraId="78AA1B41">
      <w:pPr>
        <w:numPr>
          <w:ilvl w:val="0"/>
          <w:numId w:val="0"/>
        </w:numPr>
        <w:rPr>
          <w:rFonts w:hint="eastAsia"/>
          <w:b w:val="0"/>
          <w:bCs w:val="0"/>
          <w:sz w:val="22"/>
          <w:szCs w:val="28"/>
          <w:lang w:val="en-US" w:eastAsia="zh-CN"/>
        </w:rPr>
      </w:pPr>
      <w:r>
        <w:rPr>
          <w:rFonts w:hint="eastAsia"/>
          <w:b w:val="0"/>
          <w:bCs w:val="0"/>
          <w:sz w:val="22"/>
          <w:szCs w:val="28"/>
          <w:lang w:val="en-US" w:eastAsia="zh-CN"/>
        </w:rPr>
        <w:t>Post  用的最多的是提交form表单进行使用的。提交资源的，向服务器提交资源的。</w:t>
      </w:r>
    </w:p>
    <w:p w14:paraId="7E06F70F">
      <w:pPr>
        <w:numPr>
          <w:ilvl w:val="0"/>
          <w:numId w:val="0"/>
        </w:numPr>
        <w:rPr>
          <w:rFonts w:hint="eastAsia"/>
          <w:b w:val="0"/>
          <w:bCs w:val="0"/>
          <w:sz w:val="22"/>
          <w:szCs w:val="28"/>
          <w:lang w:val="en-US" w:eastAsia="zh-CN"/>
        </w:rPr>
      </w:pPr>
      <w:r>
        <w:rPr>
          <w:rFonts w:hint="eastAsia"/>
          <w:b w:val="0"/>
          <w:bCs w:val="0"/>
          <w:sz w:val="22"/>
          <w:szCs w:val="28"/>
          <w:lang w:val="en-US" w:eastAsia="zh-CN"/>
        </w:rPr>
        <w:t>Delet  让服务器删除指定页面</w:t>
      </w:r>
    </w:p>
    <w:p w14:paraId="5BDB68B1">
      <w:pPr>
        <w:numPr>
          <w:ilvl w:val="0"/>
          <w:numId w:val="0"/>
        </w:numPr>
        <w:rPr>
          <w:rFonts w:hint="eastAsia"/>
          <w:b w:val="0"/>
          <w:bCs w:val="0"/>
          <w:sz w:val="22"/>
          <w:szCs w:val="28"/>
          <w:lang w:val="en-US" w:eastAsia="zh-CN"/>
        </w:rPr>
      </w:pPr>
      <w:r>
        <w:rPr>
          <w:rFonts w:hint="eastAsia"/>
          <w:b w:val="0"/>
          <w:bCs w:val="0"/>
          <w:sz w:val="22"/>
          <w:szCs w:val="28"/>
          <w:lang w:val="en-US" w:eastAsia="zh-CN"/>
        </w:rPr>
        <w:t>Put  客户端向服务器端传递的数据   取代指定的文档内容</w:t>
      </w:r>
    </w:p>
    <w:p w14:paraId="40E6F9F6">
      <w:pPr>
        <w:numPr>
          <w:ilvl w:val="0"/>
          <w:numId w:val="0"/>
        </w:numPr>
        <w:rPr>
          <w:rFonts w:hint="eastAsia"/>
          <w:b w:val="0"/>
          <w:bCs w:val="0"/>
          <w:sz w:val="22"/>
          <w:szCs w:val="28"/>
          <w:lang w:val="en-US" w:eastAsia="zh-CN"/>
        </w:rPr>
      </w:pPr>
    </w:p>
    <w:p w14:paraId="4D24B1D8">
      <w:pPr>
        <w:numPr>
          <w:ilvl w:val="0"/>
          <w:numId w:val="0"/>
        </w:numPr>
        <w:rPr>
          <w:rFonts w:hint="eastAsia"/>
          <w:b w:val="0"/>
          <w:bCs w:val="0"/>
          <w:sz w:val="22"/>
          <w:szCs w:val="28"/>
          <w:lang w:val="en-US" w:eastAsia="zh-CN"/>
        </w:rPr>
      </w:pPr>
      <w:r>
        <w:rPr>
          <w:rFonts w:hint="eastAsia"/>
          <w:b w:val="0"/>
          <w:bCs w:val="0"/>
          <w:sz w:val="22"/>
          <w:szCs w:val="28"/>
          <w:lang w:val="en-US" w:eastAsia="zh-CN"/>
        </w:rPr>
        <w:t xml:space="preserve">http 协议  封装数据常用的格式 </w:t>
      </w:r>
    </w:p>
    <w:p w14:paraId="2C912740">
      <w:pPr>
        <w:numPr>
          <w:ilvl w:val="0"/>
          <w:numId w:val="0"/>
        </w:numPr>
        <w:rPr>
          <w:rFonts w:hint="eastAsia"/>
          <w:b w:val="0"/>
          <w:bCs w:val="0"/>
          <w:sz w:val="22"/>
          <w:szCs w:val="28"/>
          <w:lang w:val="en-US" w:eastAsia="zh-CN"/>
        </w:rPr>
      </w:pPr>
      <w:r>
        <w:rPr>
          <w:rFonts w:hint="eastAsia"/>
          <w:b w:val="0"/>
          <w:bCs w:val="0"/>
          <w:sz w:val="22"/>
          <w:szCs w:val="28"/>
          <w:lang w:val="en-US" w:eastAsia="zh-CN"/>
        </w:rPr>
        <w:t>请求  响应</w:t>
      </w:r>
    </w:p>
    <w:p w14:paraId="1C2447CB">
      <w:pPr>
        <w:numPr>
          <w:ilvl w:val="0"/>
          <w:numId w:val="0"/>
        </w:numPr>
        <w:rPr>
          <w:rFonts w:hint="eastAsia"/>
          <w:b w:val="0"/>
          <w:bCs w:val="0"/>
          <w:sz w:val="22"/>
          <w:szCs w:val="28"/>
          <w:lang w:val="en-US" w:eastAsia="zh-CN"/>
        </w:rPr>
      </w:pPr>
      <w:r>
        <w:rPr>
          <w:rFonts w:hint="eastAsia"/>
          <w:b w:val="0"/>
          <w:bCs w:val="0"/>
          <w:sz w:val="22"/>
          <w:szCs w:val="28"/>
          <w:lang w:val="en-US" w:eastAsia="zh-CN"/>
        </w:rPr>
        <w:t>Test  img  json  xml   www-form  form-data等</w:t>
      </w:r>
    </w:p>
    <w:p w14:paraId="70E5B40C">
      <w:pPr>
        <w:numPr>
          <w:ilvl w:val="0"/>
          <w:numId w:val="0"/>
        </w:numPr>
        <w:rPr>
          <w:rFonts w:hint="eastAsia"/>
          <w:b w:val="0"/>
          <w:bCs w:val="0"/>
          <w:sz w:val="22"/>
          <w:szCs w:val="28"/>
          <w:lang w:val="en-US" w:eastAsia="zh-CN"/>
        </w:rPr>
      </w:pPr>
    </w:p>
    <w:p w14:paraId="69B96FCE">
      <w:pPr>
        <w:numPr>
          <w:ilvl w:val="0"/>
          <w:numId w:val="0"/>
        </w:numPr>
        <w:rPr>
          <w:rFonts w:hint="eastAsia"/>
          <w:b w:val="0"/>
          <w:bCs w:val="0"/>
          <w:sz w:val="22"/>
          <w:szCs w:val="28"/>
          <w:lang w:val="en-US" w:eastAsia="zh-CN"/>
        </w:rPr>
      </w:pPr>
      <w:r>
        <w:rPr>
          <w:rFonts w:hint="eastAsia"/>
          <w:b w:val="0"/>
          <w:bCs w:val="0"/>
          <w:sz w:val="22"/>
          <w:szCs w:val="28"/>
          <w:lang w:val="en-US" w:eastAsia="zh-CN"/>
        </w:rPr>
        <w:t>http协议报文的结构组成</w:t>
      </w:r>
    </w:p>
    <w:p w14:paraId="74E05B6F">
      <w:pPr>
        <w:numPr>
          <w:ilvl w:val="0"/>
          <w:numId w:val="0"/>
        </w:numPr>
        <w:rPr>
          <w:rFonts w:hint="eastAsia"/>
          <w:b w:val="0"/>
          <w:bCs w:val="0"/>
          <w:sz w:val="22"/>
          <w:szCs w:val="28"/>
          <w:lang w:val="en-US" w:eastAsia="zh-CN"/>
        </w:rPr>
      </w:pPr>
      <w:r>
        <w:rPr>
          <w:rFonts w:hint="eastAsia"/>
          <w:b w:val="0"/>
          <w:bCs w:val="0"/>
          <w:sz w:val="22"/>
          <w:szCs w:val="28"/>
          <w:lang w:val="en-US" w:eastAsia="zh-CN"/>
        </w:rPr>
        <w:t xml:space="preserve">Host   connection  user-Agent   cookie content-type   referer  authorization </w:t>
      </w:r>
    </w:p>
    <w:p w14:paraId="5EFC1F7A">
      <w:pPr>
        <w:numPr>
          <w:ilvl w:val="0"/>
          <w:numId w:val="0"/>
        </w:numPr>
        <w:rPr>
          <w:rFonts w:hint="eastAsia"/>
          <w:b w:val="0"/>
          <w:bCs w:val="0"/>
          <w:sz w:val="22"/>
          <w:szCs w:val="28"/>
          <w:lang w:val="en-US" w:eastAsia="zh-CN"/>
        </w:rPr>
      </w:pPr>
      <w:r>
        <w:rPr>
          <w:rFonts w:hint="eastAsia"/>
          <w:b w:val="0"/>
          <w:bCs w:val="0"/>
          <w:sz w:val="22"/>
          <w:szCs w:val="28"/>
          <w:lang w:val="en-US" w:eastAsia="zh-CN"/>
        </w:rPr>
        <w:t>Server  set-cookie  content-type  location</w:t>
      </w:r>
    </w:p>
    <w:p w14:paraId="00E9EC30">
      <w:pPr>
        <w:numPr>
          <w:ilvl w:val="0"/>
          <w:numId w:val="0"/>
        </w:numPr>
        <w:rPr>
          <w:rFonts w:hint="eastAsia"/>
          <w:b w:val="0"/>
          <w:bCs w:val="0"/>
          <w:sz w:val="22"/>
          <w:szCs w:val="28"/>
          <w:lang w:val="en-US" w:eastAsia="zh-CN"/>
        </w:rPr>
      </w:pPr>
    </w:p>
    <w:p w14:paraId="75503A08">
      <w:pPr>
        <w:numPr>
          <w:ilvl w:val="0"/>
          <w:numId w:val="0"/>
        </w:numPr>
        <w:rPr>
          <w:rFonts w:hint="eastAsia"/>
          <w:b w:val="0"/>
          <w:bCs w:val="0"/>
          <w:sz w:val="22"/>
          <w:szCs w:val="28"/>
          <w:lang w:val="en-US" w:eastAsia="zh-CN"/>
        </w:rPr>
      </w:pPr>
    </w:p>
    <w:p w14:paraId="3CCE3BBC">
      <w:pPr>
        <w:numPr>
          <w:ilvl w:val="0"/>
          <w:numId w:val="0"/>
        </w:numPr>
        <w:rPr>
          <w:rFonts w:hint="eastAsia"/>
          <w:b w:val="0"/>
          <w:bCs w:val="0"/>
          <w:sz w:val="22"/>
          <w:szCs w:val="28"/>
          <w:lang w:val="en-US" w:eastAsia="zh-CN"/>
        </w:rPr>
      </w:pPr>
      <w:r>
        <w:rPr>
          <w:rFonts w:hint="eastAsia"/>
          <w:b w:val="0"/>
          <w:bCs w:val="0"/>
          <w:sz w:val="22"/>
          <w:szCs w:val="28"/>
          <w:lang w:val="en-US" w:eastAsia="zh-CN"/>
        </w:rPr>
        <w:t>基于SVN进行软件配置管理</w:t>
      </w:r>
    </w:p>
    <w:p w14:paraId="49CFBA5A">
      <w:pPr>
        <w:numPr>
          <w:ilvl w:val="0"/>
          <w:numId w:val="0"/>
        </w:numPr>
        <w:rPr>
          <w:rFonts w:hint="eastAsia"/>
          <w:b w:val="0"/>
          <w:bCs w:val="0"/>
          <w:sz w:val="22"/>
          <w:szCs w:val="28"/>
          <w:lang w:val="en-US" w:eastAsia="zh-CN"/>
        </w:rPr>
      </w:pPr>
      <w:r>
        <w:rPr>
          <w:rFonts w:hint="eastAsia"/>
          <w:b w:val="0"/>
          <w:bCs w:val="0"/>
          <w:sz w:val="22"/>
          <w:szCs w:val="28"/>
          <w:lang w:val="en-US" w:eastAsia="zh-CN"/>
        </w:rPr>
        <w:t>SVN的一些基本概念</w:t>
      </w:r>
    </w:p>
    <w:p w14:paraId="3F1E55A3">
      <w:pPr>
        <w:numPr>
          <w:ilvl w:val="0"/>
          <w:numId w:val="0"/>
        </w:numPr>
        <w:rPr>
          <w:rFonts w:hint="eastAsia"/>
          <w:b w:val="0"/>
          <w:bCs w:val="0"/>
          <w:sz w:val="22"/>
          <w:szCs w:val="28"/>
          <w:lang w:val="en-US" w:eastAsia="zh-CN"/>
        </w:rPr>
      </w:pPr>
      <w:r>
        <w:rPr>
          <w:rFonts w:hint="eastAsia"/>
          <w:b w:val="0"/>
          <w:bCs w:val="0"/>
          <w:sz w:val="22"/>
          <w:szCs w:val="28"/>
          <w:lang w:val="en-US" w:eastAsia="zh-CN"/>
        </w:rPr>
        <w:t>Repository （瑞包赛特瑞） 仓库或版本库 SVM服务器统一存放代码或文件的地方</w:t>
      </w:r>
    </w:p>
    <w:p w14:paraId="0B65F313">
      <w:pPr>
        <w:numPr>
          <w:ilvl w:val="0"/>
          <w:numId w:val="0"/>
        </w:numPr>
        <w:rPr>
          <w:rFonts w:hint="eastAsia"/>
          <w:b w:val="0"/>
          <w:bCs w:val="0"/>
          <w:sz w:val="22"/>
          <w:szCs w:val="28"/>
          <w:lang w:val="en-US" w:eastAsia="zh-CN"/>
        </w:rPr>
      </w:pPr>
      <w:r>
        <w:rPr>
          <w:rFonts w:hint="eastAsia"/>
          <w:b w:val="0"/>
          <w:bCs w:val="0"/>
          <w:sz w:val="22"/>
          <w:szCs w:val="28"/>
          <w:lang w:val="en-US" w:eastAsia="zh-CN"/>
        </w:rPr>
        <w:t>Checkout （柴克奥特） 检出 当客户第一次连接到服务器端仓库 需要将仓库checkout到本地</w:t>
      </w:r>
    </w:p>
    <w:p w14:paraId="353A6082">
      <w:pPr>
        <w:numPr>
          <w:ilvl w:val="0"/>
          <w:numId w:val="0"/>
        </w:numPr>
        <w:rPr>
          <w:rFonts w:hint="eastAsia"/>
          <w:b w:val="0"/>
          <w:bCs w:val="0"/>
          <w:sz w:val="22"/>
          <w:szCs w:val="28"/>
          <w:lang w:val="en-US" w:eastAsia="zh-CN"/>
        </w:rPr>
      </w:pPr>
      <w:r>
        <w:rPr>
          <w:rFonts w:hint="eastAsia"/>
          <w:b w:val="0"/>
          <w:bCs w:val="0"/>
          <w:sz w:val="22"/>
          <w:szCs w:val="28"/>
          <w:lang w:val="en-US" w:eastAsia="zh-CN"/>
        </w:rPr>
        <w:t>Commit 提交  当用户端修改了本地副本的文件 需要将其commit到服务器端仓库</w:t>
      </w:r>
    </w:p>
    <w:p w14:paraId="1FA00FED">
      <w:pPr>
        <w:numPr>
          <w:ilvl w:val="0"/>
          <w:numId w:val="0"/>
        </w:numPr>
        <w:rPr>
          <w:rFonts w:hint="eastAsia"/>
          <w:b w:val="0"/>
          <w:bCs w:val="0"/>
          <w:sz w:val="22"/>
          <w:szCs w:val="28"/>
          <w:lang w:val="en-US" w:eastAsia="zh-CN"/>
        </w:rPr>
      </w:pPr>
      <w:r>
        <w:rPr>
          <w:rFonts w:hint="eastAsia"/>
          <w:b w:val="0"/>
          <w:bCs w:val="0"/>
          <w:sz w:val="22"/>
          <w:szCs w:val="28"/>
          <w:lang w:val="en-US" w:eastAsia="zh-CN"/>
        </w:rPr>
        <w:t>Update  更新 当服务器端的仓库发生了编号   update可以让服务器仓库同步更改到本地副本。</w:t>
      </w:r>
    </w:p>
    <w:p w14:paraId="2F551604">
      <w:pPr>
        <w:numPr>
          <w:ilvl w:val="0"/>
          <w:numId w:val="0"/>
        </w:numPr>
        <w:rPr>
          <w:rFonts w:hint="eastAsia"/>
          <w:b w:val="0"/>
          <w:bCs w:val="0"/>
          <w:sz w:val="22"/>
          <w:szCs w:val="28"/>
          <w:lang w:val="en-US" w:eastAsia="zh-CN"/>
        </w:rPr>
      </w:pPr>
      <w:r>
        <w:rPr>
          <w:rFonts w:hint="eastAsia"/>
          <w:b w:val="0"/>
          <w:bCs w:val="0"/>
          <w:sz w:val="22"/>
          <w:szCs w:val="28"/>
          <w:lang w:val="en-US" w:eastAsia="zh-CN"/>
        </w:rPr>
        <w:t>进行安装 SVNserver</w:t>
      </w:r>
    </w:p>
    <w:p w14:paraId="40CD0D25">
      <w:pPr>
        <w:numPr>
          <w:ilvl w:val="0"/>
          <w:numId w:val="0"/>
        </w:numPr>
        <w:rPr>
          <w:rFonts w:hint="eastAsia"/>
          <w:b w:val="0"/>
          <w:bCs w:val="0"/>
          <w:sz w:val="22"/>
          <w:szCs w:val="28"/>
          <w:lang w:val="en-US" w:eastAsia="zh-CN"/>
        </w:rPr>
      </w:pPr>
      <w:r>
        <w:rPr>
          <w:rFonts w:hint="eastAsia"/>
          <w:b w:val="0"/>
          <w:bCs w:val="0"/>
          <w:sz w:val="22"/>
          <w:szCs w:val="28"/>
          <w:lang w:val="en-US" w:eastAsia="zh-CN"/>
        </w:rPr>
        <w:t>进行安装SVM-cli</w:t>
      </w:r>
    </w:p>
    <w:p w14:paraId="494CC471">
      <w:pPr>
        <w:numPr>
          <w:ilvl w:val="0"/>
          <w:numId w:val="0"/>
        </w:numPr>
        <w:rPr>
          <w:rFonts w:hint="eastAsia"/>
          <w:b w:val="0"/>
          <w:bCs w:val="0"/>
          <w:sz w:val="22"/>
          <w:szCs w:val="28"/>
          <w:lang w:val="en-US" w:eastAsia="zh-CN"/>
        </w:rPr>
      </w:pPr>
      <w:r>
        <w:rPr>
          <w:rFonts w:hint="eastAsia"/>
          <w:b w:val="0"/>
          <w:bCs w:val="0"/>
          <w:sz w:val="22"/>
          <w:szCs w:val="28"/>
          <w:lang w:val="en-US" w:eastAsia="zh-CN"/>
        </w:rPr>
        <w:t>安装完成之后在进行使用commit和update的操作使用方式</w:t>
      </w:r>
    </w:p>
    <w:p w14:paraId="6CA7E093">
      <w:pPr>
        <w:numPr>
          <w:ilvl w:val="0"/>
          <w:numId w:val="0"/>
        </w:numPr>
        <w:rPr>
          <w:rFonts w:hint="eastAsia"/>
          <w:b w:val="0"/>
          <w:bCs w:val="0"/>
          <w:sz w:val="22"/>
          <w:szCs w:val="28"/>
          <w:lang w:val="en-US" w:eastAsia="zh-CN"/>
        </w:rPr>
      </w:pPr>
      <w:r>
        <w:rPr>
          <w:rFonts w:hint="eastAsia"/>
          <w:b w:val="0"/>
          <w:bCs w:val="0"/>
          <w:sz w:val="22"/>
          <w:szCs w:val="28"/>
          <w:lang w:val="en-US" w:eastAsia="zh-CN"/>
        </w:rPr>
        <w:t>提交更改之前（就算里面是空的也要进行update），先要update进行更新 将服务器端的文件和目录等同步到本地副本。</w:t>
      </w:r>
    </w:p>
    <w:p w14:paraId="37EECC05">
      <w:pPr>
        <w:numPr>
          <w:ilvl w:val="0"/>
          <w:numId w:val="0"/>
        </w:numPr>
        <w:rPr>
          <w:rFonts w:hint="eastAsia"/>
          <w:b w:val="0"/>
          <w:bCs w:val="0"/>
          <w:sz w:val="22"/>
          <w:szCs w:val="28"/>
          <w:lang w:val="en-US" w:eastAsia="zh-CN"/>
        </w:rPr>
      </w:pPr>
      <w:r>
        <w:rPr>
          <w:rFonts w:hint="eastAsia"/>
          <w:b w:val="0"/>
          <w:bCs w:val="0"/>
          <w:sz w:val="22"/>
          <w:szCs w:val="28"/>
          <w:lang w:val="en-US" w:eastAsia="zh-CN"/>
        </w:rPr>
        <w:t>修改本地副本中的文件和目录</w:t>
      </w:r>
    </w:p>
    <w:p w14:paraId="5B0FDEC4">
      <w:pPr>
        <w:numPr>
          <w:ilvl w:val="0"/>
          <w:numId w:val="0"/>
        </w:numPr>
        <w:rPr>
          <w:rFonts w:hint="eastAsia"/>
          <w:b w:val="0"/>
          <w:bCs w:val="0"/>
          <w:sz w:val="22"/>
          <w:szCs w:val="28"/>
          <w:lang w:val="en-US" w:eastAsia="zh-CN"/>
        </w:rPr>
      </w:pPr>
      <w:r>
        <w:rPr>
          <w:rFonts w:hint="eastAsia"/>
          <w:b w:val="0"/>
          <w:bCs w:val="0"/>
          <w:sz w:val="22"/>
          <w:szCs w:val="28"/>
          <w:lang w:val="en-US" w:eastAsia="zh-CN"/>
        </w:rPr>
        <w:t>在点击提交commit 将本地副本文件或者目录同步到服务器端仓库，成为最新的版本</w:t>
      </w:r>
    </w:p>
    <w:p w14:paraId="4A7A7BBE">
      <w:pPr>
        <w:numPr>
          <w:ilvl w:val="0"/>
          <w:numId w:val="0"/>
        </w:numPr>
        <w:rPr>
          <w:rFonts w:hint="eastAsia"/>
          <w:b w:val="0"/>
          <w:bCs w:val="0"/>
          <w:sz w:val="22"/>
          <w:szCs w:val="28"/>
          <w:lang w:val="en-US" w:eastAsia="zh-CN"/>
        </w:rPr>
      </w:pPr>
      <w:r>
        <w:rPr>
          <w:rFonts w:hint="eastAsia"/>
          <w:b w:val="0"/>
          <w:bCs w:val="0"/>
          <w:sz w:val="22"/>
          <w:szCs w:val="28"/>
          <w:lang w:val="en-US" w:eastAsia="zh-CN"/>
        </w:rPr>
        <w:t>使用这个SVM-cli注意事项</w:t>
      </w:r>
    </w:p>
    <w:p w14:paraId="0A49144A">
      <w:pPr>
        <w:numPr>
          <w:ilvl w:val="0"/>
          <w:numId w:val="0"/>
        </w:numPr>
        <w:rPr>
          <w:rFonts w:hint="eastAsia"/>
          <w:b w:val="0"/>
          <w:bCs w:val="0"/>
          <w:sz w:val="22"/>
          <w:szCs w:val="28"/>
          <w:lang w:val="en-US" w:eastAsia="zh-CN"/>
        </w:rPr>
      </w:pPr>
      <w:r>
        <w:rPr>
          <w:rFonts w:hint="eastAsia"/>
          <w:b w:val="0"/>
          <w:bCs w:val="0"/>
          <w:sz w:val="22"/>
          <w:szCs w:val="28"/>
          <w:lang w:val="en-US" w:eastAsia="zh-CN"/>
        </w:rPr>
        <w:t>1.提交代码之前一定要仔细检查一些，确保在本地是可以正常运行的。</w:t>
      </w:r>
    </w:p>
    <w:p w14:paraId="16A0CBAF">
      <w:pPr>
        <w:numPr>
          <w:ilvl w:val="0"/>
          <w:numId w:val="0"/>
        </w:numPr>
        <w:rPr>
          <w:rFonts w:hint="eastAsia"/>
          <w:b w:val="0"/>
          <w:bCs w:val="0"/>
          <w:sz w:val="22"/>
          <w:szCs w:val="28"/>
          <w:lang w:val="en-US" w:eastAsia="zh-CN"/>
        </w:rPr>
      </w:pPr>
      <w:r>
        <w:rPr>
          <w:rFonts w:hint="eastAsia"/>
          <w:b w:val="0"/>
          <w:bCs w:val="0"/>
          <w:sz w:val="22"/>
          <w:szCs w:val="28"/>
          <w:lang w:val="en-US" w:eastAsia="zh-CN"/>
        </w:rPr>
        <w:t>2.每次提交时候建议写上一些提交信息，有利于后续排除问题。</w:t>
      </w:r>
    </w:p>
    <w:p w14:paraId="3CB484F7">
      <w:pPr>
        <w:numPr>
          <w:ilvl w:val="0"/>
          <w:numId w:val="0"/>
        </w:numPr>
        <w:rPr>
          <w:rFonts w:hint="eastAsia"/>
          <w:b w:val="0"/>
          <w:bCs w:val="0"/>
          <w:sz w:val="22"/>
          <w:szCs w:val="28"/>
          <w:lang w:val="en-US" w:eastAsia="zh-CN"/>
        </w:rPr>
      </w:pPr>
      <w:r>
        <w:rPr>
          <w:rFonts w:hint="eastAsia"/>
          <w:b w:val="0"/>
          <w:bCs w:val="0"/>
          <w:sz w:val="22"/>
          <w:szCs w:val="28"/>
          <w:lang w:val="en-US" w:eastAsia="zh-CN"/>
        </w:rPr>
        <w:t>3.每次在提价之前向update一下，然后在进行提交，确保每次提交实在已经同步的情况下进行的。</w:t>
      </w:r>
    </w:p>
    <w:p w14:paraId="67281B56">
      <w:pPr>
        <w:numPr>
          <w:ilvl w:val="0"/>
          <w:numId w:val="0"/>
        </w:numPr>
        <w:rPr>
          <w:rFonts w:hint="eastAsia"/>
          <w:b w:val="0"/>
          <w:bCs w:val="0"/>
          <w:sz w:val="22"/>
          <w:szCs w:val="28"/>
          <w:lang w:val="en-US" w:eastAsia="zh-CN"/>
        </w:rPr>
      </w:pPr>
      <w:r>
        <w:rPr>
          <w:rFonts w:hint="eastAsia"/>
          <w:b w:val="0"/>
          <w:bCs w:val="0"/>
          <w:sz w:val="22"/>
          <w:szCs w:val="28"/>
          <w:lang w:val="en-US" w:eastAsia="zh-CN"/>
        </w:rPr>
        <w:t>4.当提交之后发生版本冲突，最好与他人协商确定最佳的解决方案。</w:t>
      </w:r>
    </w:p>
    <w:p w14:paraId="36C4D8CE">
      <w:pPr>
        <w:numPr>
          <w:ilvl w:val="0"/>
          <w:numId w:val="0"/>
        </w:numPr>
        <w:rPr>
          <w:rFonts w:hint="eastAsia"/>
          <w:b w:val="0"/>
          <w:bCs w:val="0"/>
          <w:sz w:val="22"/>
          <w:szCs w:val="28"/>
          <w:lang w:val="en-US" w:eastAsia="zh-CN"/>
        </w:rPr>
      </w:pPr>
    </w:p>
    <w:p w14:paraId="27AF15C7">
      <w:pPr>
        <w:numPr>
          <w:ilvl w:val="0"/>
          <w:numId w:val="0"/>
        </w:numPr>
        <w:rPr>
          <w:rFonts w:hint="default"/>
          <w:b w:val="0"/>
          <w:bCs w:val="0"/>
          <w:sz w:val="22"/>
          <w:szCs w:val="28"/>
          <w:lang w:val="en-US" w:eastAsia="zh-CN"/>
        </w:rPr>
      </w:pPr>
      <w:r>
        <w:rPr>
          <w:rFonts w:hint="eastAsia"/>
          <w:b w:val="0"/>
          <w:bCs w:val="0"/>
          <w:sz w:val="22"/>
          <w:szCs w:val="28"/>
          <w:lang w:val="en-US" w:eastAsia="zh-CN"/>
        </w:rPr>
        <w:t>中间的过程就是在不同的系统中进行部署项目   其中  在win上面部署项目是较为简单的   在linux中部署项目的话，有一定的概率部署成功，目前主要访问的是linux系统中项目的访问不到这种情况的已得到解决</w:t>
      </w:r>
      <w:bookmarkStart w:id="0" w:name="_GoBack"/>
      <w:bookmarkEnd w:id="0"/>
    </w:p>
    <w:p w14:paraId="2B174A13">
      <w:pPr>
        <w:numPr>
          <w:ilvl w:val="0"/>
          <w:numId w:val="0"/>
        </w:numPr>
        <w:rPr>
          <w:rFonts w:hint="eastAsia"/>
          <w:b w:val="0"/>
          <w:bCs w:val="0"/>
          <w:sz w:val="22"/>
          <w:szCs w:val="28"/>
          <w:lang w:val="en-US" w:eastAsia="zh-CN"/>
        </w:rPr>
      </w:pPr>
    </w:p>
    <w:p w14:paraId="6CBF16ED">
      <w:pPr>
        <w:numPr>
          <w:ilvl w:val="0"/>
          <w:numId w:val="0"/>
        </w:numPr>
        <w:rPr>
          <w:rFonts w:hint="eastAsia"/>
          <w:b w:val="0"/>
          <w:bCs w:val="0"/>
          <w:sz w:val="22"/>
          <w:szCs w:val="28"/>
          <w:lang w:val="en-US" w:eastAsia="zh-CN"/>
        </w:rPr>
      </w:pPr>
      <w:r>
        <w:rPr>
          <w:rFonts w:hint="eastAsia"/>
          <w:b w:val="0"/>
          <w:bCs w:val="0"/>
          <w:sz w:val="22"/>
          <w:szCs w:val="28"/>
          <w:lang w:val="en-US" w:eastAsia="zh-CN"/>
        </w:rPr>
        <w:t>项目实战----测试流程</w:t>
      </w:r>
    </w:p>
    <w:p w14:paraId="51E39DDC">
      <w:pPr>
        <w:numPr>
          <w:ilvl w:val="0"/>
          <w:numId w:val="0"/>
        </w:numPr>
        <w:rPr>
          <w:rFonts w:hint="default"/>
          <w:b w:val="0"/>
          <w:bCs w:val="0"/>
          <w:sz w:val="22"/>
          <w:szCs w:val="28"/>
          <w:lang w:val="en-US" w:eastAsia="zh-CN"/>
        </w:rPr>
      </w:pPr>
      <w:r>
        <w:rPr>
          <w:rFonts w:hint="eastAsia"/>
          <w:b w:val="0"/>
          <w:bCs w:val="0"/>
          <w:sz w:val="22"/>
          <w:szCs w:val="28"/>
          <w:lang w:val="en-US" w:eastAsia="zh-CN"/>
        </w:rPr>
        <w:t xml:space="preserve">计划 --  </w:t>
      </w:r>
      <w:r>
        <w:rPr>
          <w:rFonts w:hint="eastAsia"/>
          <w:b/>
          <w:bCs/>
          <w:sz w:val="22"/>
          <w:szCs w:val="28"/>
          <w:lang w:val="en-US" w:eastAsia="zh-CN"/>
        </w:rPr>
        <w:t>测试计划</w:t>
      </w:r>
      <w:r>
        <w:rPr>
          <w:rFonts w:hint="eastAsia"/>
          <w:b w:val="0"/>
          <w:bCs w:val="0"/>
          <w:sz w:val="22"/>
          <w:szCs w:val="28"/>
          <w:lang w:val="en-US" w:eastAsia="zh-CN"/>
        </w:rPr>
        <w:t xml:space="preserve">  测试方案   在某些公司的话，计划就是方案；大公司的话，计划一个项目只有一个，但是方案的话，是每个迭代就是一个测试方案（一个项目可能有多个方案）。</w:t>
      </w:r>
    </w:p>
    <w:p w14:paraId="250CDADE">
      <w:pPr>
        <w:numPr>
          <w:ilvl w:val="0"/>
          <w:numId w:val="0"/>
        </w:numPr>
        <w:rPr>
          <w:rFonts w:hint="default"/>
          <w:b w:val="0"/>
          <w:bCs w:val="0"/>
          <w:sz w:val="22"/>
          <w:szCs w:val="28"/>
          <w:lang w:val="en-US" w:eastAsia="zh-CN"/>
        </w:rPr>
      </w:pPr>
      <w:r>
        <w:rPr>
          <w:rFonts w:hint="eastAsia"/>
          <w:b w:val="0"/>
          <w:bCs w:val="0"/>
          <w:sz w:val="22"/>
          <w:szCs w:val="28"/>
          <w:lang w:val="en-US" w:eastAsia="zh-CN"/>
        </w:rPr>
        <w:t>控制 --  每个阶段的测试进度（每个阶段，甚至是每天都需要提交一个进度报告）</w:t>
      </w:r>
    </w:p>
    <w:p w14:paraId="5FB39B82">
      <w:pPr>
        <w:numPr>
          <w:ilvl w:val="0"/>
          <w:numId w:val="0"/>
        </w:numPr>
        <w:rPr>
          <w:rFonts w:hint="default"/>
          <w:b w:val="0"/>
          <w:bCs w:val="0"/>
          <w:sz w:val="22"/>
          <w:szCs w:val="28"/>
          <w:lang w:val="en-US" w:eastAsia="zh-CN"/>
        </w:rPr>
      </w:pPr>
      <w:r>
        <w:rPr>
          <w:rFonts w:hint="eastAsia"/>
          <w:b w:val="0"/>
          <w:bCs w:val="0"/>
          <w:sz w:val="22"/>
          <w:szCs w:val="28"/>
          <w:lang w:val="en-US" w:eastAsia="zh-CN"/>
        </w:rPr>
        <w:t xml:space="preserve">分析 --  </w:t>
      </w:r>
      <w:r>
        <w:rPr>
          <w:rFonts w:hint="eastAsia"/>
          <w:b/>
          <w:bCs/>
          <w:sz w:val="22"/>
          <w:szCs w:val="28"/>
          <w:lang w:val="en-US" w:eastAsia="zh-CN"/>
        </w:rPr>
        <w:t>测试需求分析文档</w:t>
      </w:r>
    </w:p>
    <w:p w14:paraId="0F2F98A4">
      <w:pPr>
        <w:numPr>
          <w:ilvl w:val="0"/>
          <w:numId w:val="0"/>
        </w:numPr>
        <w:rPr>
          <w:rFonts w:hint="default"/>
          <w:b w:val="0"/>
          <w:bCs w:val="0"/>
          <w:sz w:val="22"/>
          <w:szCs w:val="28"/>
          <w:lang w:val="en-US" w:eastAsia="zh-CN"/>
        </w:rPr>
      </w:pPr>
      <w:r>
        <w:rPr>
          <w:rFonts w:hint="eastAsia"/>
          <w:b w:val="0"/>
          <w:bCs w:val="0"/>
          <w:sz w:val="22"/>
          <w:szCs w:val="28"/>
          <w:lang w:val="en-US" w:eastAsia="zh-CN"/>
        </w:rPr>
        <w:t xml:space="preserve">设计 --  </w:t>
      </w:r>
      <w:r>
        <w:rPr>
          <w:rFonts w:hint="eastAsia"/>
          <w:b/>
          <w:bCs/>
          <w:sz w:val="22"/>
          <w:szCs w:val="28"/>
          <w:lang w:val="en-US" w:eastAsia="zh-CN"/>
        </w:rPr>
        <w:t>测试用例</w:t>
      </w:r>
    </w:p>
    <w:p w14:paraId="31735419">
      <w:pPr>
        <w:numPr>
          <w:ilvl w:val="0"/>
          <w:numId w:val="0"/>
        </w:numPr>
        <w:rPr>
          <w:rFonts w:hint="default"/>
          <w:b w:val="0"/>
          <w:bCs w:val="0"/>
          <w:sz w:val="22"/>
          <w:szCs w:val="28"/>
          <w:lang w:val="en-US" w:eastAsia="zh-CN"/>
        </w:rPr>
      </w:pPr>
      <w:r>
        <w:rPr>
          <w:rFonts w:hint="eastAsia"/>
          <w:b w:val="0"/>
          <w:bCs w:val="0"/>
          <w:sz w:val="22"/>
          <w:szCs w:val="28"/>
          <w:lang w:val="en-US" w:eastAsia="zh-CN"/>
        </w:rPr>
        <w:t>实施 --  测试环境</w:t>
      </w:r>
    </w:p>
    <w:p w14:paraId="74450EDB">
      <w:pPr>
        <w:numPr>
          <w:ilvl w:val="0"/>
          <w:numId w:val="0"/>
        </w:numPr>
        <w:rPr>
          <w:rFonts w:hint="default"/>
          <w:b w:val="0"/>
          <w:bCs w:val="0"/>
          <w:sz w:val="22"/>
          <w:szCs w:val="28"/>
          <w:lang w:val="en-US" w:eastAsia="zh-CN"/>
        </w:rPr>
      </w:pPr>
      <w:r>
        <w:rPr>
          <w:rFonts w:hint="eastAsia"/>
          <w:b w:val="0"/>
          <w:bCs w:val="0"/>
          <w:sz w:val="22"/>
          <w:szCs w:val="28"/>
          <w:lang w:val="en-US" w:eastAsia="zh-CN"/>
        </w:rPr>
        <w:t xml:space="preserve">执行 --  </w:t>
      </w:r>
      <w:r>
        <w:rPr>
          <w:rFonts w:hint="eastAsia"/>
          <w:b/>
          <w:bCs/>
          <w:sz w:val="22"/>
          <w:szCs w:val="28"/>
          <w:lang w:val="en-US" w:eastAsia="zh-CN"/>
        </w:rPr>
        <w:t>测试用例执行结果 缺陷报告</w:t>
      </w:r>
    </w:p>
    <w:p w14:paraId="0DF64FC3">
      <w:pPr>
        <w:numPr>
          <w:ilvl w:val="0"/>
          <w:numId w:val="0"/>
        </w:numPr>
        <w:rPr>
          <w:rFonts w:hint="eastAsia"/>
          <w:b/>
          <w:bCs/>
          <w:sz w:val="22"/>
          <w:szCs w:val="28"/>
          <w:lang w:val="en-US" w:eastAsia="zh-CN"/>
        </w:rPr>
      </w:pPr>
      <w:r>
        <w:rPr>
          <w:rFonts w:hint="eastAsia"/>
          <w:b w:val="0"/>
          <w:bCs w:val="0"/>
          <w:sz w:val="22"/>
          <w:szCs w:val="28"/>
          <w:lang w:val="en-US" w:eastAsia="zh-CN"/>
        </w:rPr>
        <w:t xml:space="preserve">结束 --  </w:t>
      </w:r>
      <w:r>
        <w:rPr>
          <w:rFonts w:hint="eastAsia"/>
          <w:b/>
          <w:bCs/>
          <w:sz w:val="22"/>
          <w:szCs w:val="28"/>
          <w:lang w:val="en-US" w:eastAsia="zh-CN"/>
        </w:rPr>
        <w:t>测试总结报告</w:t>
      </w:r>
    </w:p>
    <w:p w14:paraId="3A052EED">
      <w:pPr>
        <w:numPr>
          <w:ilvl w:val="0"/>
          <w:numId w:val="0"/>
        </w:numPr>
        <w:rPr>
          <w:rFonts w:hint="eastAsia"/>
          <w:b/>
          <w:bCs/>
          <w:sz w:val="22"/>
          <w:szCs w:val="28"/>
          <w:lang w:val="en-US" w:eastAsia="zh-CN"/>
        </w:rPr>
      </w:pPr>
    </w:p>
    <w:p w14:paraId="64CCA100">
      <w:pPr>
        <w:numPr>
          <w:ilvl w:val="0"/>
          <w:numId w:val="0"/>
        </w:numPr>
        <w:rPr>
          <w:rFonts w:hint="eastAsia"/>
          <w:b w:val="0"/>
          <w:bCs w:val="0"/>
          <w:sz w:val="22"/>
          <w:szCs w:val="28"/>
          <w:lang w:val="en-US" w:eastAsia="zh-CN"/>
        </w:rPr>
      </w:pPr>
      <w:r>
        <w:rPr>
          <w:rFonts w:hint="eastAsia"/>
          <w:b/>
          <w:bCs/>
          <w:sz w:val="22"/>
          <w:szCs w:val="28"/>
          <w:lang w:val="en-US" w:eastAsia="zh-CN"/>
        </w:rPr>
        <w:t>评审：</w:t>
      </w:r>
      <w:r>
        <w:rPr>
          <w:rFonts w:hint="eastAsia"/>
          <w:b w:val="0"/>
          <w:bCs w:val="0"/>
          <w:sz w:val="22"/>
          <w:szCs w:val="28"/>
          <w:lang w:val="en-US" w:eastAsia="zh-CN"/>
        </w:rPr>
        <w:t>作为一种静态测试技术，广泛使用在软件行业当中，不仅是测试的交付物要评审，在较规范的项目中从用户需求，到UI设计，开发设计等文档都要经过评审才能正式采用。（评价，审查）</w:t>
      </w:r>
    </w:p>
    <w:p w14:paraId="799B0560">
      <w:pPr>
        <w:numPr>
          <w:ilvl w:val="0"/>
          <w:numId w:val="0"/>
        </w:numPr>
        <w:rPr>
          <w:rFonts w:hint="eastAsia"/>
          <w:b w:val="0"/>
          <w:bCs w:val="0"/>
          <w:sz w:val="22"/>
          <w:szCs w:val="28"/>
          <w:lang w:val="en-US" w:eastAsia="zh-CN"/>
        </w:rPr>
      </w:pPr>
    </w:p>
    <w:p w14:paraId="20382C37">
      <w:pPr>
        <w:numPr>
          <w:ilvl w:val="0"/>
          <w:numId w:val="0"/>
        </w:numPr>
        <w:rPr>
          <w:rFonts w:hint="eastAsia"/>
          <w:b w:val="0"/>
          <w:bCs w:val="0"/>
          <w:sz w:val="22"/>
          <w:szCs w:val="28"/>
          <w:lang w:val="en-US" w:eastAsia="zh-CN"/>
        </w:rPr>
      </w:pPr>
      <w:r>
        <w:rPr>
          <w:rFonts w:hint="eastAsia"/>
          <w:b/>
          <w:bCs/>
          <w:sz w:val="22"/>
          <w:szCs w:val="28"/>
          <w:lang w:val="en-US" w:eastAsia="zh-CN"/>
        </w:rPr>
        <w:t xml:space="preserve">评审的目的 </w:t>
      </w:r>
      <w:r>
        <w:rPr>
          <w:rFonts w:hint="eastAsia"/>
          <w:b w:val="0"/>
          <w:bCs w:val="0"/>
          <w:sz w:val="22"/>
          <w:szCs w:val="28"/>
          <w:lang w:val="en-US" w:eastAsia="zh-CN"/>
        </w:rPr>
        <w:t>找到评审目标中的缺陷是评审的主要目的之一 主要是检查文档的完整性和准确性。</w:t>
      </w:r>
    </w:p>
    <w:p w14:paraId="5C571BF8">
      <w:pPr>
        <w:numPr>
          <w:ilvl w:val="0"/>
          <w:numId w:val="0"/>
        </w:numPr>
        <w:rPr>
          <w:rFonts w:hint="eastAsia"/>
          <w:b w:val="0"/>
          <w:bCs w:val="0"/>
          <w:sz w:val="22"/>
          <w:szCs w:val="28"/>
          <w:lang w:val="en-US" w:eastAsia="zh-CN"/>
        </w:rPr>
      </w:pPr>
    </w:p>
    <w:p w14:paraId="6F06BE6E">
      <w:pPr>
        <w:numPr>
          <w:ilvl w:val="0"/>
          <w:numId w:val="0"/>
        </w:numPr>
        <w:rPr>
          <w:rFonts w:hint="eastAsia"/>
          <w:b w:val="0"/>
          <w:bCs w:val="0"/>
          <w:sz w:val="22"/>
          <w:szCs w:val="28"/>
          <w:lang w:val="en-US" w:eastAsia="zh-CN"/>
        </w:rPr>
      </w:pPr>
      <w:r>
        <w:rPr>
          <w:rFonts w:hint="eastAsia"/>
          <w:b/>
          <w:bCs/>
          <w:sz w:val="22"/>
          <w:szCs w:val="28"/>
          <w:lang w:val="en-US" w:eastAsia="zh-CN"/>
        </w:rPr>
        <w:t>完整性审查</w:t>
      </w:r>
      <w:r>
        <w:rPr>
          <w:rFonts w:hint="eastAsia"/>
          <w:b w:val="0"/>
          <w:bCs w:val="0"/>
          <w:sz w:val="22"/>
          <w:szCs w:val="28"/>
          <w:lang w:val="en-US" w:eastAsia="zh-CN"/>
        </w:rPr>
        <w:t xml:space="preserve"> 测试需求是否能完整覆盖软件需求各种特征  重点关注功能要求 数据定义  接口定义  性能要求  安全要求  可靠性要求  系统约束等方面；</w:t>
      </w:r>
    </w:p>
    <w:p w14:paraId="30E4D64C">
      <w:pPr>
        <w:numPr>
          <w:ilvl w:val="0"/>
          <w:numId w:val="0"/>
        </w:numPr>
        <w:rPr>
          <w:rFonts w:hint="eastAsia"/>
          <w:b w:val="0"/>
          <w:bCs w:val="0"/>
          <w:sz w:val="22"/>
          <w:szCs w:val="28"/>
          <w:lang w:val="en-US" w:eastAsia="zh-CN"/>
        </w:rPr>
      </w:pPr>
      <w:r>
        <w:rPr>
          <w:rFonts w:hint="eastAsia"/>
          <w:b w:val="0"/>
          <w:bCs w:val="0"/>
          <w:sz w:val="22"/>
          <w:szCs w:val="28"/>
          <w:lang w:val="en-US" w:eastAsia="zh-CN"/>
        </w:rPr>
        <w:t>同时还应该关注是否覆盖开发人员遗漏的 系统隐含的需求。</w:t>
      </w:r>
    </w:p>
    <w:p w14:paraId="71D8D520">
      <w:pPr>
        <w:numPr>
          <w:ilvl w:val="0"/>
          <w:numId w:val="0"/>
        </w:numPr>
        <w:rPr>
          <w:rFonts w:hint="default"/>
          <w:b w:val="0"/>
          <w:bCs w:val="0"/>
          <w:sz w:val="22"/>
          <w:szCs w:val="28"/>
          <w:lang w:val="en-US" w:eastAsia="zh-CN"/>
        </w:rPr>
      </w:pPr>
    </w:p>
    <w:p w14:paraId="29F677A0">
      <w:pPr>
        <w:numPr>
          <w:ilvl w:val="0"/>
          <w:numId w:val="0"/>
        </w:numPr>
        <w:rPr>
          <w:rFonts w:hint="eastAsia"/>
          <w:b w:val="0"/>
          <w:bCs w:val="0"/>
          <w:sz w:val="22"/>
          <w:szCs w:val="28"/>
          <w:lang w:val="en-US" w:eastAsia="zh-CN"/>
        </w:rPr>
      </w:pPr>
      <w:r>
        <w:rPr>
          <w:rFonts w:hint="eastAsia"/>
          <w:b/>
          <w:bCs/>
          <w:sz w:val="22"/>
          <w:szCs w:val="28"/>
          <w:lang w:val="en-US" w:eastAsia="zh-CN"/>
        </w:rPr>
        <w:t>准确性审查</w:t>
      </w:r>
      <w:r>
        <w:rPr>
          <w:rFonts w:hint="eastAsia"/>
          <w:b w:val="0"/>
          <w:bCs w:val="0"/>
          <w:sz w:val="22"/>
          <w:szCs w:val="28"/>
          <w:lang w:val="en-US" w:eastAsia="zh-CN"/>
        </w:rPr>
        <w:t xml:space="preserve">  确保所描述的内容能够相关各方面的</w:t>
      </w:r>
      <w:r>
        <w:rPr>
          <w:rFonts w:hint="eastAsia"/>
          <w:b/>
          <w:bCs/>
          <w:sz w:val="22"/>
          <w:szCs w:val="28"/>
          <w:lang w:val="en-US" w:eastAsia="zh-CN"/>
        </w:rPr>
        <w:t>一致理解</w:t>
      </w:r>
      <w:r>
        <w:rPr>
          <w:rFonts w:hint="eastAsia"/>
          <w:b w:val="0"/>
          <w:bCs w:val="0"/>
          <w:sz w:val="22"/>
          <w:szCs w:val="28"/>
          <w:lang w:val="en-US" w:eastAsia="zh-CN"/>
        </w:rPr>
        <w:t xml:space="preserve">   各项测试需求之间没有矛盾和冲突  各项测试需求在</w:t>
      </w:r>
      <w:r>
        <w:rPr>
          <w:rFonts w:hint="eastAsia"/>
          <w:b/>
          <w:bCs/>
          <w:sz w:val="22"/>
          <w:szCs w:val="28"/>
          <w:lang w:val="en-US" w:eastAsia="zh-CN"/>
        </w:rPr>
        <w:t>详尽程度上保持一致</w:t>
      </w:r>
      <w:r>
        <w:rPr>
          <w:rFonts w:hint="eastAsia"/>
          <w:b w:val="0"/>
          <w:bCs w:val="0"/>
          <w:sz w:val="22"/>
          <w:szCs w:val="28"/>
          <w:lang w:val="en-US" w:eastAsia="zh-CN"/>
        </w:rPr>
        <w:t xml:space="preserve">   每项测试需求都可以作为测试用例设计的依据。</w:t>
      </w:r>
    </w:p>
    <w:p w14:paraId="29EFF632">
      <w:pPr>
        <w:numPr>
          <w:ilvl w:val="0"/>
          <w:numId w:val="0"/>
        </w:numPr>
        <w:rPr>
          <w:rFonts w:hint="eastAsia"/>
          <w:b w:val="0"/>
          <w:bCs w:val="0"/>
          <w:sz w:val="22"/>
          <w:szCs w:val="28"/>
          <w:lang w:val="en-US" w:eastAsia="zh-CN"/>
        </w:rPr>
      </w:pPr>
    </w:p>
    <w:p w14:paraId="24FE781A">
      <w:pPr>
        <w:numPr>
          <w:ilvl w:val="0"/>
          <w:numId w:val="0"/>
        </w:numPr>
        <w:rPr>
          <w:rFonts w:hint="eastAsia"/>
          <w:b w:val="0"/>
          <w:bCs w:val="0"/>
          <w:sz w:val="22"/>
          <w:szCs w:val="28"/>
          <w:lang w:val="en-US" w:eastAsia="zh-CN"/>
        </w:rPr>
      </w:pPr>
      <w:r>
        <w:rPr>
          <w:rFonts w:hint="eastAsia"/>
          <w:b w:val="0"/>
          <w:bCs w:val="0"/>
          <w:sz w:val="22"/>
          <w:szCs w:val="28"/>
          <w:lang w:val="en-US" w:eastAsia="zh-CN"/>
        </w:rPr>
        <w:t>评审的组织形式  从不正式到正式可分为：</w:t>
      </w:r>
    </w:p>
    <w:p w14:paraId="31902908">
      <w:pPr>
        <w:numPr>
          <w:ilvl w:val="0"/>
          <w:numId w:val="0"/>
        </w:numPr>
        <w:ind w:firstLine="420" w:firstLineChars="0"/>
        <w:rPr>
          <w:rFonts w:hint="default"/>
          <w:b w:val="0"/>
          <w:bCs w:val="0"/>
          <w:sz w:val="22"/>
          <w:szCs w:val="28"/>
          <w:lang w:val="en-US" w:eastAsia="zh-CN"/>
        </w:rPr>
      </w:pPr>
      <w:r>
        <w:rPr>
          <w:rFonts w:hint="eastAsia"/>
          <w:b/>
          <w:bCs/>
          <w:sz w:val="22"/>
          <w:szCs w:val="28"/>
          <w:lang w:val="en-US" w:eastAsia="zh-CN"/>
        </w:rPr>
        <w:t>非正式审查</w:t>
      </w:r>
      <w:r>
        <w:rPr>
          <w:rFonts w:hint="eastAsia"/>
          <w:b w:val="0"/>
          <w:bCs w:val="0"/>
          <w:sz w:val="22"/>
          <w:szCs w:val="28"/>
          <w:lang w:val="en-US" w:eastAsia="zh-CN"/>
        </w:rPr>
        <w:t>(伙伴检查 结对检查 交叉评审（最不正式的评审形式 但是应用起来是最方便  最有效的）)</w:t>
      </w:r>
    </w:p>
    <w:p w14:paraId="2D90790C">
      <w:pPr>
        <w:numPr>
          <w:ilvl w:val="0"/>
          <w:numId w:val="0"/>
        </w:numPr>
        <w:ind w:firstLine="420" w:firstLineChars="0"/>
        <w:rPr>
          <w:rFonts w:hint="eastAsia"/>
          <w:b w:val="0"/>
          <w:bCs w:val="0"/>
          <w:sz w:val="22"/>
          <w:szCs w:val="28"/>
          <w:lang w:val="en-US" w:eastAsia="zh-CN"/>
        </w:rPr>
      </w:pPr>
      <w:r>
        <w:rPr>
          <w:rFonts w:hint="eastAsia"/>
          <w:b/>
          <w:bCs/>
          <w:sz w:val="22"/>
          <w:szCs w:val="28"/>
          <w:lang w:val="en-US" w:eastAsia="zh-CN"/>
        </w:rPr>
        <w:t xml:space="preserve">走查  </w:t>
      </w:r>
      <w:r>
        <w:rPr>
          <w:rFonts w:hint="eastAsia"/>
          <w:b w:val="0"/>
          <w:bCs w:val="0"/>
          <w:sz w:val="22"/>
          <w:szCs w:val="28"/>
          <w:lang w:val="en-US" w:eastAsia="zh-CN"/>
        </w:rPr>
        <w:t>作者将评审文档在现场向一组同事介绍，以及收集意见。希望参与评审的其它同事可以发现其中的错误并在现场进行讨论。</w:t>
      </w:r>
    </w:p>
    <w:p w14:paraId="0C95E659">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这种形式一般在正式或者是非正式之间。可以从相当非正式到非常正式。</w:t>
      </w:r>
    </w:p>
    <w:p w14:paraId="5A42DD3D">
      <w:pPr>
        <w:numPr>
          <w:ilvl w:val="0"/>
          <w:numId w:val="0"/>
        </w:numPr>
        <w:ind w:firstLine="420" w:firstLineChars="0"/>
        <w:rPr>
          <w:rFonts w:hint="eastAsia"/>
          <w:b w:val="0"/>
          <w:bCs w:val="0"/>
          <w:sz w:val="22"/>
          <w:szCs w:val="28"/>
          <w:lang w:val="en-US" w:eastAsia="zh-CN"/>
        </w:rPr>
      </w:pPr>
      <w:r>
        <w:rPr>
          <w:rFonts w:hint="eastAsia"/>
          <w:b/>
          <w:bCs/>
          <w:sz w:val="22"/>
          <w:szCs w:val="28"/>
          <w:lang w:val="en-US" w:eastAsia="zh-CN"/>
        </w:rPr>
        <w:t>技术评审（小组评审）</w:t>
      </w:r>
      <w:r>
        <w:rPr>
          <w:rFonts w:hint="eastAsia"/>
          <w:b w:val="0"/>
          <w:bCs w:val="0"/>
          <w:sz w:val="22"/>
          <w:szCs w:val="28"/>
          <w:lang w:val="en-US" w:eastAsia="zh-CN"/>
        </w:rPr>
        <w:t>评审员应该是作者的技术同行  以及同以学科或者其它学科的技术专家。。。。。。。</w:t>
      </w:r>
    </w:p>
    <w:p w14:paraId="468FADEA">
      <w:pPr>
        <w:numPr>
          <w:ilvl w:val="0"/>
          <w:numId w:val="0"/>
        </w:numPr>
        <w:ind w:firstLine="420" w:firstLineChars="0"/>
        <w:rPr>
          <w:rFonts w:hint="eastAsia"/>
          <w:b w:val="0"/>
          <w:bCs w:val="0"/>
          <w:sz w:val="22"/>
          <w:szCs w:val="28"/>
          <w:lang w:val="en-US" w:eastAsia="zh-CN"/>
        </w:rPr>
      </w:pPr>
      <w:r>
        <w:rPr>
          <w:rFonts w:hint="eastAsia"/>
          <w:b/>
          <w:bCs/>
          <w:sz w:val="22"/>
          <w:szCs w:val="28"/>
          <w:lang w:val="en-US" w:eastAsia="zh-CN"/>
        </w:rPr>
        <w:t>审查是最严的</w:t>
      </w:r>
      <w:r>
        <w:rPr>
          <w:rFonts w:hint="eastAsia"/>
          <w:b w:val="0"/>
          <w:bCs w:val="0"/>
          <w:sz w:val="22"/>
          <w:szCs w:val="28"/>
          <w:lang w:val="en-US" w:eastAsia="zh-CN"/>
        </w:rPr>
        <w:t xml:space="preserve">    审查和小组审查相似，但是是最严格的  最系统的   最严密的评审形式  包含了指定计划  准备和组织会议  跟踪和分析审查结果等。</w:t>
      </w:r>
    </w:p>
    <w:p w14:paraId="47C4DCF7">
      <w:pPr>
        <w:numPr>
          <w:ilvl w:val="0"/>
          <w:numId w:val="0"/>
        </w:numPr>
        <w:rPr>
          <w:rFonts w:hint="eastAsia"/>
          <w:b w:val="0"/>
          <w:bCs w:val="0"/>
          <w:sz w:val="22"/>
          <w:szCs w:val="28"/>
          <w:lang w:val="en-US" w:eastAsia="zh-CN"/>
        </w:rPr>
      </w:pPr>
    </w:p>
    <w:p w14:paraId="476FC28C">
      <w:pPr>
        <w:numPr>
          <w:ilvl w:val="0"/>
          <w:numId w:val="0"/>
        </w:numPr>
        <w:rPr>
          <w:rFonts w:hint="eastAsia"/>
          <w:b w:val="0"/>
          <w:bCs w:val="0"/>
          <w:sz w:val="22"/>
          <w:szCs w:val="28"/>
          <w:lang w:val="en-US" w:eastAsia="zh-CN"/>
        </w:rPr>
      </w:pPr>
      <w:r>
        <w:rPr>
          <w:rFonts w:hint="eastAsia"/>
          <w:b/>
          <w:bCs/>
          <w:sz w:val="22"/>
          <w:szCs w:val="28"/>
          <w:lang w:val="en-US" w:eastAsia="zh-CN"/>
        </w:rPr>
        <w:t>评审的参与者</w:t>
      </w:r>
      <w:r>
        <w:rPr>
          <w:rFonts w:hint="eastAsia"/>
          <w:b w:val="0"/>
          <w:bCs w:val="0"/>
          <w:sz w:val="22"/>
          <w:szCs w:val="28"/>
          <w:lang w:val="en-US" w:eastAsia="zh-CN"/>
        </w:rPr>
        <w:t xml:space="preserve">   作者  管理者（评审的管理者） 主持人   评审组长  评审员  书记</w:t>
      </w:r>
    </w:p>
    <w:p w14:paraId="126BB95E">
      <w:pPr>
        <w:numPr>
          <w:ilvl w:val="0"/>
          <w:numId w:val="0"/>
        </w:numPr>
        <w:rPr>
          <w:rFonts w:hint="default"/>
          <w:b w:val="0"/>
          <w:bCs w:val="0"/>
          <w:sz w:val="22"/>
          <w:szCs w:val="28"/>
          <w:lang w:val="en-US" w:eastAsia="zh-CN"/>
        </w:rPr>
      </w:pPr>
    </w:p>
    <w:p w14:paraId="06C5F7C5">
      <w:pPr>
        <w:numPr>
          <w:ilvl w:val="0"/>
          <w:numId w:val="0"/>
        </w:numPr>
        <w:rPr>
          <w:rFonts w:hint="eastAsia"/>
          <w:b w:val="0"/>
          <w:bCs w:val="0"/>
          <w:sz w:val="22"/>
          <w:szCs w:val="28"/>
          <w:lang w:val="en-US" w:eastAsia="zh-CN"/>
        </w:rPr>
      </w:pPr>
      <w:r>
        <w:rPr>
          <w:rFonts w:hint="eastAsia"/>
          <w:b w:val="0"/>
          <w:bCs w:val="0"/>
          <w:sz w:val="22"/>
          <w:szCs w:val="28"/>
          <w:lang w:val="en-US" w:eastAsia="zh-CN"/>
        </w:rPr>
        <w:t>项目中的评审实施  。。。。。</w:t>
      </w:r>
    </w:p>
    <w:p w14:paraId="6593C893">
      <w:pPr>
        <w:numPr>
          <w:ilvl w:val="0"/>
          <w:numId w:val="0"/>
        </w:numPr>
        <w:rPr>
          <w:rFonts w:hint="eastAsia"/>
          <w:b w:val="0"/>
          <w:bCs w:val="0"/>
          <w:sz w:val="22"/>
          <w:szCs w:val="28"/>
          <w:lang w:val="en-US" w:eastAsia="zh-CN"/>
        </w:rPr>
      </w:pPr>
    </w:p>
    <w:p w14:paraId="0ED366A3">
      <w:pPr>
        <w:numPr>
          <w:ilvl w:val="0"/>
          <w:numId w:val="0"/>
        </w:numPr>
        <w:rPr>
          <w:rFonts w:hint="default"/>
          <w:b w:val="0"/>
          <w:bCs w:val="0"/>
          <w:sz w:val="22"/>
          <w:szCs w:val="28"/>
          <w:lang w:val="en-US" w:eastAsia="zh-CN"/>
        </w:rPr>
      </w:pPr>
      <w:r>
        <w:rPr>
          <w:rFonts w:hint="eastAsia"/>
          <w:b w:val="0"/>
          <w:bCs w:val="0"/>
          <w:sz w:val="22"/>
          <w:szCs w:val="28"/>
          <w:lang w:val="en-US" w:eastAsia="zh-CN"/>
        </w:rPr>
        <w:t xml:space="preserve">环境搭建（按照标准流程当中的实施，在设计完成之后，在执行之前进行搭建环境）  熟悉项目  实际项目中 把需求分析放到计划之前来做  </w:t>
      </w:r>
    </w:p>
    <w:p w14:paraId="71E13B72">
      <w:pPr>
        <w:numPr>
          <w:ilvl w:val="0"/>
          <w:numId w:val="0"/>
        </w:numPr>
        <w:ind w:firstLine="420" w:firstLineChars="0"/>
        <w:rPr>
          <w:rFonts w:hint="default"/>
          <w:b w:val="0"/>
          <w:bCs w:val="0"/>
          <w:sz w:val="21"/>
          <w:szCs w:val="24"/>
          <w:lang w:val="en-US" w:eastAsia="zh-CN"/>
        </w:rPr>
      </w:pPr>
      <w:r>
        <w:rPr>
          <w:rFonts w:hint="eastAsia"/>
          <w:b/>
          <w:bCs/>
          <w:sz w:val="22"/>
          <w:szCs w:val="28"/>
          <w:lang w:val="en-US" w:eastAsia="zh-CN"/>
        </w:rPr>
        <w:t xml:space="preserve"> </w:t>
      </w:r>
    </w:p>
    <w:p w14:paraId="1BB80E19">
      <w:pPr>
        <w:numPr>
          <w:ilvl w:val="0"/>
          <w:numId w:val="0"/>
        </w:numPr>
        <w:rPr>
          <w:rFonts w:hint="eastAsia"/>
          <w:b w:val="0"/>
          <w:bCs w:val="0"/>
          <w:sz w:val="22"/>
          <w:szCs w:val="28"/>
          <w:lang w:val="en-US" w:eastAsia="zh-CN"/>
        </w:rPr>
      </w:pPr>
      <w:r>
        <w:rPr>
          <w:rFonts w:hint="eastAsia"/>
          <w:b w:val="0"/>
          <w:bCs w:val="0"/>
          <w:sz w:val="22"/>
          <w:szCs w:val="28"/>
          <w:lang w:val="en-US" w:eastAsia="zh-CN"/>
        </w:rPr>
        <w:t xml:space="preserve">Web项目实战  搭建环境的开始 。。。 </w:t>
      </w:r>
    </w:p>
    <w:p w14:paraId="75900EA2">
      <w:pPr>
        <w:numPr>
          <w:ilvl w:val="0"/>
          <w:numId w:val="0"/>
        </w:numPr>
        <w:rPr>
          <w:rFonts w:hint="eastAsia"/>
          <w:b w:val="0"/>
          <w:bCs w:val="0"/>
          <w:sz w:val="22"/>
          <w:szCs w:val="28"/>
          <w:lang w:val="en-US" w:eastAsia="zh-CN"/>
        </w:rPr>
      </w:pPr>
      <w:r>
        <w:rPr>
          <w:rFonts w:hint="eastAsia"/>
          <w:b w:val="0"/>
          <w:bCs w:val="0"/>
          <w:sz w:val="22"/>
          <w:szCs w:val="28"/>
          <w:lang w:val="en-US" w:eastAsia="zh-CN"/>
        </w:rPr>
        <w:t>如果MySQL服务启动不了的话，需要查看进程  然后在cmd中输入 netstat -ano|findstr 3306   去查看一下这个端口  看是谁被占用了，kill -9  进行杀死  然后在进行启动。</w:t>
      </w:r>
    </w:p>
    <w:p w14:paraId="52B926D2">
      <w:pPr>
        <w:numPr>
          <w:ilvl w:val="0"/>
          <w:numId w:val="0"/>
        </w:numPr>
        <w:rPr>
          <w:rFonts w:hint="eastAsia"/>
          <w:b w:val="0"/>
          <w:bCs w:val="0"/>
          <w:sz w:val="22"/>
          <w:szCs w:val="28"/>
          <w:lang w:val="en-US" w:eastAsia="zh-CN"/>
        </w:rPr>
      </w:pPr>
    </w:p>
    <w:p w14:paraId="00E86835">
      <w:pPr>
        <w:numPr>
          <w:ilvl w:val="0"/>
          <w:numId w:val="0"/>
        </w:numPr>
        <w:rPr>
          <w:rFonts w:hint="eastAsia"/>
          <w:b w:val="0"/>
          <w:bCs w:val="0"/>
          <w:sz w:val="22"/>
          <w:szCs w:val="28"/>
          <w:lang w:val="en-US" w:eastAsia="zh-CN"/>
        </w:rPr>
      </w:pPr>
      <w:r>
        <w:rPr>
          <w:rFonts w:hint="eastAsia"/>
          <w:b w:val="0"/>
          <w:bCs w:val="0"/>
          <w:sz w:val="22"/>
          <w:szCs w:val="28"/>
          <w:lang w:val="en-US" w:eastAsia="zh-CN"/>
        </w:rPr>
        <w:t>测试计划编写  对资源，成本及进度进行越来越合理，准确的估算。</w:t>
      </w:r>
    </w:p>
    <w:p w14:paraId="46E10A45">
      <w:pPr>
        <w:numPr>
          <w:ilvl w:val="0"/>
          <w:numId w:val="0"/>
        </w:numPr>
        <w:rPr>
          <w:rFonts w:hint="default"/>
          <w:b w:val="0"/>
          <w:bCs w:val="0"/>
          <w:sz w:val="22"/>
          <w:szCs w:val="28"/>
          <w:lang w:val="en-US" w:eastAsia="zh-CN"/>
        </w:rPr>
      </w:pPr>
      <w:r>
        <w:rPr>
          <w:rFonts w:hint="eastAsia"/>
          <w:b w:val="0"/>
          <w:bCs w:val="0"/>
          <w:sz w:val="22"/>
          <w:szCs w:val="28"/>
          <w:lang w:val="en-US" w:eastAsia="zh-CN"/>
        </w:rPr>
        <w:t>测试计划是一项持续的过程，贯穿整个项目的生命周期。</w:t>
      </w:r>
    </w:p>
    <w:p w14:paraId="6F4A8C6A">
      <w:pPr>
        <w:numPr>
          <w:ilvl w:val="0"/>
          <w:numId w:val="0"/>
        </w:numPr>
        <w:rPr>
          <w:rFonts w:hint="eastAsia"/>
          <w:b w:val="0"/>
          <w:bCs w:val="0"/>
          <w:sz w:val="22"/>
          <w:szCs w:val="28"/>
          <w:lang w:val="en-US" w:eastAsia="zh-CN"/>
        </w:rPr>
      </w:pPr>
      <w:r>
        <w:rPr>
          <w:rFonts w:hint="eastAsia"/>
          <w:b w:val="0"/>
          <w:bCs w:val="0"/>
          <w:sz w:val="22"/>
          <w:szCs w:val="28"/>
          <w:lang w:val="en-US" w:eastAsia="zh-CN"/>
        </w:rPr>
        <w:t>测试计划</w:t>
      </w:r>
      <w:r>
        <w:rPr>
          <w:rFonts w:hint="eastAsia"/>
          <w:b/>
          <w:bCs/>
          <w:sz w:val="22"/>
          <w:szCs w:val="28"/>
          <w:lang w:val="en-US" w:eastAsia="zh-CN"/>
        </w:rPr>
        <w:t>强调的是过程</w:t>
      </w:r>
      <w:r>
        <w:rPr>
          <w:rFonts w:hint="eastAsia"/>
          <w:b w:val="0"/>
          <w:bCs w:val="0"/>
          <w:sz w:val="22"/>
          <w:szCs w:val="28"/>
          <w:lang w:val="en-US" w:eastAsia="zh-CN"/>
        </w:rPr>
        <w:t>。</w:t>
      </w:r>
    </w:p>
    <w:p w14:paraId="65A22394">
      <w:pPr>
        <w:numPr>
          <w:ilvl w:val="0"/>
          <w:numId w:val="0"/>
        </w:numPr>
        <w:rPr>
          <w:rFonts w:hint="eastAsia"/>
          <w:b w:val="0"/>
          <w:bCs w:val="0"/>
          <w:sz w:val="22"/>
          <w:szCs w:val="28"/>
          <w:lang w:val="en-US" w:eastAsia="zh-CN"/>
        </w:rPr>
      </w:pPr>
      <w:r>
        <w:rPr>
          <w:rFonts w:hint="eastAsia"/>
          <w:b w:val="0"/>
          <w:bCs w:val="0"/>
          <w:sz w:val="22"/>
          <w:szCs w:val="28"/>
          <w:lang w:val="en-US" w:eastAsia="zh-CN"/>
        </w:rPr>
        <w:t xml:space="preserve">计划模板内容  </w:t>
      </w:r>
    </w:p>
    <w:p w14:paraId="07389142">
      <w:pPr>
        <w:numPr>
          <w:ilvl w:val="0"/>
          <w:numId w:val="21"/>
        </w:numPr>
        <w:ind w:firstLine="420" w:firstLineChars="0"/>
        <w:rPr>
          <w:rFonts w:hint="eastAsia"/>
          <w:b/>
          <w:bCs/>
          <w:sz w:val="22"/>
          <w:szCs w:val="28"/>
          <w:lang w:val="en-US" w:eastAsia="zh-CN"/>
        </w:rPr>
      </w:pPr>
      <w:r>
        <w:rPr>
          <w:rFonts w:hint="eastAsia"/>
          <w:b/>
          <w:bCs/>
          <w:sz w:val="22"/>
          <w:szCs w:val="28"/>
          <w:lang w:val="en-US" w:eastAsia="zh-CN"/>
        </w:rPr>
        <w:t>确定测试范围，目标和风险</w:t>
      </w:r>
    </w:p>
    <w:p w14:paraId="375AC9F4">
      <w:pPr>
        <w:numPr>
          <w:ilvl w:val="0"/>
          <w:numId w:val="21"/>
        </w:numPr>
        <w:ind w:firstLine="420" w:firstLineChars="0"/>
        <w:rPr>
          <w:rFonts w:hint="default"/>
          <w:b/>
          <w:bCs/>
          <w:sz w:val="22"/>
          <w:szCs w:val="28"/>
          <w:lang w:val="en-US" w:eastAsia="zh-CN"/>
        </w:rPr>
      </w:pPr>
      <w:r>
        <w:rPr>
          <w:rFonts w:hint="eastAsia"/>
          <w:b/>
          <w:bCs/>
          <w:sz w:val="22"/>
          <w:szCs w:val="28"/>
          <w:lang w:val="en-US" w:eastAsia="zh-CN"/>
        </w:rPr>
        <w:t>定义整体测试方法</w:t>
      </w:r>
    </w:p>
    <w:p w14:paraId="0EE52F7E">
      <w:pPr>
        <w:numPr>
          <w:ilvl w:val="0"/>
          <w:numId w:val="21"/>
        </w:numPr>
        <w:ind w:firstLine="420" w:firstLineChars="0"/>
        <w:rPr>
          <w:rFonts w:hint="default"/>
          <w:b w:val="0"/>
          <w:bCs w:val="0"/>
          <w:sz w:val="22"/>
          <w:szCs w:val="28"/>
          <w:lang w:val="en-US" w:eastAsia="zh-CN"/>
        </w:rPr>
      </w:pPr>
      <w:r>
        <w:rPr>
          <w:rFonts w:hint="eastAsia"/>
          <w:b w:val="0"/>
          <w:bCs w:val="0"/>
          <w:sz w:val="22"/>
          <w:szCs w:val="28"/>
          <w:lang w:val="en-US" w:eastAsia="zh-CN"/>
        </w:rPr>
        <w:t>将测试活动集成协调到软件生命周期活动中（在整个软件的开发阶段 我们的测试活动如果参与进去  例如  要不要做需求的测试  要不要对需求的评审  在开发写代码的时候要不要对开发进行白盒测试就是单元测试  在测试计划中要明确的东西）</w:t>
      </w:r>
    </w:p>
    <w:p w14:paraId="68F530DB">
      <w:pPr>
        <w:numPr>
          <w:ilvl w:val="0"/>
          <w:numId w:val="21"/>
        </w:numPr>
        <w:ind w:firstLine="420" w:firstLineChars="0"/>
        <w:rPr>
          <w:rFonts w:hint="default"/>
          <w:b w:val="0"/>
          <w:bCs w:val="0"/>
          <w:sz w:val="22"/>
          <w:szCs w:val="28"/>
          <w:lang w:val="en-US" w:eastAsia="zh-CN"/>
        </w:rPr>
      </w:pPr>
      <w:r>
        <w:rPr>
          <w:rFonts w:hint="eastAsia"/>
          <w:b w:val="0"/>
          <w:bCs w:val="0"/>
          <w:sz w:val="22"/>
          <w:szCs w:val="28"/>
          <w:lang w:val="en-US" w:eastAsia="zh-CN"/>
        </w:rPr>
        <w:t>确定要测试的内容，展开各种测试活动所需的人员和其它资源，以及如何展开测试活动。</w:t>
      </w:r>
    </w:p>
    <w:p w14:paraId="78A10D98">
      <w:pPr>
        <w:numPr>
          <w:ilvl w:val="0"/>
          <w:numId w:val="21"/>
        </w:numPr>
        <w:ind w:firstLine="420" w:firstLineChars="0"/>
        <w:rPr>
          <w:rFonts w:hint="default"/>
          <w:b w:val="0"/>
          <w:bCs w:val="0"/>
          <w:sz w:val="22"/>
          <w:szCs w:val="28"/>
          <w:lang w:val="en-US" w:eastAsia="zh-CN"/>
        </w:rPr>
      </w:pPr>
      <w:r>
        <w:rPr>
          <w:rFonts w:hint="eastAsia"/>
          <w:b w:val="0"/>
          <w:bCs w:val="0"/>
          <w:sz w:val="22"/>
          <w:szCs w:val="28"/>
          <w:lang w:val="en-US" w:eastAsia="zh-CN"/>
        </w:rPr>
        <w:t>安排测试分析，计划，实施，执行和评估活动的</w:t>
      </w:r>
      <w:r>
        <w:rPr>
          <w:rFonts w:hint="eastAsia"/>
          <w:b/>
          <w:bCs/>
          <w:sz w:val="22"/>
          <w:szCs w:val="28"/>
          <w:lang w:val="en-US" w:eastAsia="zh-CN"/>
        </w:rPr>
        <w:t>进度表</w:t>
      </w:r>
      <w:r>
        <w:rPr>
          <w:rFonts w:hint="eastAsia"/>
          <w:b w:val="0"/>
          <w:bCs w:val="0"/>
          <w:sz w:val="22"/>
          <w:szCs w:val="28"/>
          <w:lang w:val="en-US" w:eastAsia="zh-CN"/>
        </w:rPr>
        <w:t>，可以按照特定的日期进行安排  例如在顺序开发中以迭代的方式或者每次迭代的周静安排</w:t>
      </w:r>
    </w:p>
    <w:p w14:paraId="316E77A4">
      <w:pPr>
        <w:numPr>
          <w:ilvl w:val="0"/>
          <w:numId w:val="21"/>
        </w:numPr>
        <w:ind w:firstLine="420" w:firstLineChars="0"/>
        <w:rPr>
          <w:rFonts w:hint="default"/>
          <w:b w:val="0"/>
          <w:bCs w:val="0"/>
          <w:sz w:val="22"/>
          <w:szCs w:val="28"/>
          <w:lang w:val="en-US" w:eastAsia="zh-CN"/>
        </w:rPr>
      </w:pPr>
      <w:r>
        <w:rPr>
          <w:rFonts w:hint="eastAsia"/>
          <w:b w:val="0"/>
          <w:bCs w:val="0"/>
          <w:sz w:val="22"/>
          <w:szCs w:val="28"/>
          <w:lang w:val="en-US" w:eastAsia="zh-CN"/>
        </w:rPr>
        <w:t>选择测试监督和控制的度量</w:t>
      </w:r>
    </w:p>
    <w:p w14:paraId="392A651C">
      <w:pPr>
        <w:numPr>
          <w:ilvl w:val="0"/>
          <w:numId w:val="21"/>
        </w:numPr>
        <w:ind w:firstLine="420" w:firstLineChars="0"/>
        <w:rPr>
          <w:rFonts w:hint="default"/>
          <w:b w:val="0"/>
          <w:bCs w:val="0"/>
          <w:sz w:val="22"/>
          <w:szCs w:val="28"/>
          <w:lang w:val="en-US" w:eastAsia="zh-CN"/>
        </w:rPr>
      </w:pPr>
      <w:r>
        <w:rPr>
          <w:rFonts w:hint="eastAsia"/>
          <w:b w:val="0"/>
          <w:bCs w:val="0"/>
          <w:sz w:val="22"/>
          <w:szCs w:val="28"/>
          <w:lang w:val="en-US" w:eastAsia="zh-CN"/>
        </w:rPr>
        <w:t>为测试互动编制预算</w:t>
      </w:r>
    </w:p>
    <w:p w14:paraId="7F5E2CB8">
      <w:pPr>
        <w:numPr>
          <w:ilvl w:val="0"/>
          <w:numId w:val="21"/>
        </w:numPr>
        <w:ind w:firstLine="420" w:firstLineChars="0"/>
        <w:rPr>
          <w:rFonts w:hint="default"/>
          <w:b w:val="0"/>
          <w:bCs w:val="0"/>
          <w:sz w:val="22"/>
          <w:szCs w:val="28"/>
          <w:lang w:val="en-US" w:eastAsia="zh-CN"/>
        </w:rPr>
      </w:pPr>
      <w:r>
        <w:rPr>
          <w:rFonts w:hint="eastAsia"/>
          <w:b w:val="0"/>
          <w:bCs w:val="0"/>
          <w:sz w:val="22"/>
          <w:szCs w:val="28"/>
          <w:lang w:val="en-US" w:eastAsia="zh-CN"/>
        </w:rPr>
        <w:t>确定测试文档的详细程度和结构</w:t>
      </w:r>
    </w:p>
    <w:p w14:paraId="0E1983D4">
      <w:pPr>
        <w:numPr>
          <w:ilvl w:val="0"/>
          <w:numId w:val="0"/>
        </w:numPr>
        <w:rPr>
          <w:rFonts w:hint="eastAsia"/>
          <w:b w:val="0"/>
          <w:bCs w:val="0"/>
          <w:sz w:val="22"/>
          <w:szCs w:val="28"/>
          <w:lang w:val="en-US" w:eastAsia="zh-CN"/>
        </w:rPr>
      </w:pPr>
    </w:p>
    <w:p w14:paraId="47D01E02">
      <w:pPr>
        <w:numPr>
          <w:ilvl w:val="0"/>
          <w:numId w:val="0"/>
        </w:numPr>
        <w:rPr>
          <w:rFonts w:hint="eastAsia"/>
          <w:b w:val="0"/>
          <w:bCs w:val="0"/>
          <w:sz w:val="22"/>
          <w:szCs w:val="28"/>
          <w:lang w:val="en-US" w:eastAsia="zh-CN"/>
        </w:rPr>
      </w:pPr>
      <w:r>
        <w:rPr>
          <w:rFonts w:hint="eastAsia"/>
          <w:b w:val="0"/>
          <w:bCs w:val="0"/>
          <w:sz w:val="22"/>
          <w:szCs w:val="28"/>
          <w:lang w:val="en-US" w:eastAsia="zh-CN"/>
        </w:rPr>
        <w:t>测试计划中要注意几个事项</w:t>
      </w:r>
    </w:p>
    <w:p w14:paraId="2778E70C">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实际工作中，常常把需求分析放到测试计划之前去做(可以在需求分析和测试计划同步做或者是需求分析作完了之后 在进行测试计划)，这时因为不清楚测试规模无法确定用例数量，缺陷大概规模等，先进行估算。</w:t>
      </w:r>
    </w:p>
    <w:p w14:paraId="0AA38249">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注意各组成员对于项目的结构，时间，进度等各项的一致性，不要计划内容相互冲突，矛盾。</w:t>
      </w:r>
    </w:p>
    <w:p w14:paraId="56D7A232">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注意计划贴合实际，例如测试计划周期时间为7天，也注意引申，注意项目周期长达数月，如何计划。</w:t>
      </w:r>
    </w:p>
    <w:p w14:paraId="0DAF1357">
      <w:pPr>
        <w:numPr>
          <w:ilvl w:val="0"/>
          <w:numId w:val="0"/>
        </w:numPr>
        <w:rPr>
          <w:rFonts w:hint="default"/>
          <w:b w:val="0"/>
          <w:bCs w:val="0"/>
          <w:sz w:val="22"/>
          <w:szCs w:val="28"/>
          <w:lang w:val="en-US" w:eastAsia="zh-CN"/>
        </w:rPr>
      </w:pPr>
    </w:p>
    <w:p w14:paraId="5F824F0A">
      <w:pPr>
        <w:numPr>
          <w:ilvl w:val="0"/>
          <w:numId w:val="0"/>
        </w:numPr>
        <w:rPr>
          <w:rFonts w:hint="eastAsia"/>
          <w:b w:val="0"/>
          <w:bCs w:val="0"/>
          <w:sz w:val="22"/>
          <w:szCs w:val="28"/>
          <w:lang w:val="en-US" w:eastAsia="zh-CN"/>
        </w:rPr>
      </w:pPr>
      <w:r>
        <w:rPr>
          <w:rFonts w:hint="eastAsia"/>
          <w:b w:val="0"/>
          <w:bCs w:val="0"/>
          <w:sz w:val="22"/>
          <w:szCs w:val="28"/>
          <w:lang w:val="en-US" w:eastAsia="zh-CN"/>
        </w:rPr>
        <w:t>测试需求分析 简单来说就是确定测什么，指明被测试软件中什么需要测试</w:t>
      </w:r>
    </w:p>
    <w:p w14:paraId="43E76595">
      <w:pPr>
        <w:numPr>
          <w:ilvl w:val="0"/>
          <w:numId w:val="0"/>
        </w:numPr>
        <w:rPr>
          <w:rFonts w:hint="eastAsia"/>
          <w:b w:val="0"/>
          <w:bCs w:val="0"/>
          <w:sz w:val="22"/>
          <w:szCs w:val="28"/>
          <w:lang w:val="en-US" w:eastAsia="zh-CN"/>
        </w:rPr>
      </w:pPr>
      <w:r>
        <w:rPr>
          <w:rFonts w:hint="eastAsia"/>
          <w:b w:val="0"/>
          <w:bCs w:val="0"/>
          <w:sz w:val="22"/>
          <w:szCs w:val="28"/>
          <w:lang w:val="en-US" w:eastAsia="zh-CN"/>
        </w:rPr>
        <w:t>测试需求分析的测试点是编写用例的依据，有助于保证测试质量与进度  降低测试风险</w:t>
      </w:r>
    </w:p>
    <w:p w14:paraId="4AC9F3D6">
      <w:pPr>
        <w:numPr>
          <w:ilvl w:val="0"/>
          <w:numId w:val="0"/>
        </w:numPr>
        <w:rPr>
          <w:rFonts w:hint="eastAsia"/>
          <w:b w:val="0"/>
          <w:bCs w:val="0"/>
          <w:sz w:val="22"/>
          <w:szCs w:val="28"/>
          <w:lang w:val="en-US" w:eastAsia="zh-CN"/>
        </w:rPr>
      </w:pPr>
      <w:r>
        <w:rPr>
          <w:rFonts w:hint="eastAsia"/>
          <w:b w:val="0"/>
          <w:bCs w:val="0"/>
          <w:sz w:val="22"/>
          <w:szCs w:val="28"/>
          <w:lang w:val="en-US" w:eastAsia="zh-CN"/>
        </w:rPr>
        <w:t>充分的测试需求分析是避免漏测的最有效的手段之一，测试需求是衡量测试覆盖率的重要指标</w:t>
      </w:r>
    </w:p>
    <w:p w14:paraId="09010A86">
      <w:pPr>
        <w:numPr>
          <w:ilvl w:val="0"/>
          <w:numId w:val="0"/>
        </w:numPr>
        <w:rPr>
          <w:rFonts w:hint="eastAsia"/>
          <w:b w:val="0"/>
          <w:bCs w:val="0"/>
          <w:sz w:val="22"/>
          <w:szCs w:val="28"/>
          <w:lang w:val="en-US" w:eastAsia="zh-CN"/>
        </w:rPr>
      </w:pPr>
      <w:r>
        <w:rPr>
          <w:rFonts w:hint="eastAsia"/>
          <w:b w:val="0"/>
          <w:bCs w:val="0"/>
          <w:sz w:val="22"/>
          <w:szCs w:val="28"/>
          <w:lang w:val="en-US" w:eastAsia="zh-CN"/>
        </w:rPr>
        <w:t>测试需求分析一般不涉及具体的测试数据，测试数据设计是下一步测试设计环节解决的内容</w:t>
      </w:r>
    </w:p>
    <w:p w14:paraId="3E9DBCCB">
      <w:pPr>
        <w:numPr>
          <w:ilvl w:val="0"/>
          <w:numId w:val="0"/>
        </w:numPr>
        <w:rPr>
          <w:rFonts w:hint="eastAsia"/>
          <w:b w:val="0"/>
          <w:bCs w:val="0"/>
          <w:sz w:val="22"/>
          <w:szCs w:val="28"/>
          <w:lang w:val="en-US" w:eastAsia="zh-CN"/>
        </w:rPr>
      </w:pPr>
      <w:r>
        <w:rPr>
          <w:rFonts w:hint="eastAsia"/>
          <w:b w:val="0"/>
          <w:bCs w:val="0"/>
          <w:sz w:val="22"/>
          <w:szCs w:val="28"/>
          <w:lang w:val="en-US" w:eastAsia="zh-CN"/>
        </w:rPr>
        <w:t>分析测试需求大致需要三个环节</w:t>
      </w:r>
    </w:p>
    <w:p w14:paraId="239F4F52">
      <w:pPr>
        <w:numPr>
          <w:ilvl w:val="0"/>
          <w:numId w:val="0"/>
        </w:numPr>
        <w:rPr>
          <w:rFonts w:hint="eastAsia"/>
          <w:b w:val="0"/>
          <w:bCs w:val="0"/>
          <w:sz w:val="22"/>
          <w:szCs w:val="28"/>
          <w:lang w:val="en-US" w:eastAsia="zh-CN"/>
        </w:rPr>
      </w:pPr>
      <w:r>
        <w:rPr>
          <w:rFonts w:hint="eastAsia"/>
          <w:b w:val="0"/>
          <w:bCs w:val="0"/>
          <w:sz w:val="22"/>
          <w:szCs w:val="28"/>
          <w:lang w:val="en-US" w:eastAsia="zh-CN"/>
        </w:rPr>
        <w:t>测试需求采集要到需求规格说明书里面进行去采集 采集之后会拿到原始需求  采集之后会执行测试需求的分析 意思是把原始需求经过分析之后  分为原始需求和测试需求  然后对测试需求进行评审 然后到评审结论</w:t>
      </w:r>
    </w:p>
    <w:p w14:paraId="28B38417">
      <w:pPr>
        <w:numPr>
          <w:ilvl w:val="0"/>
          <w:numId w:val="0"/>
        </w:numPr>
        <w:rPr>
          <w:rFonts w:hint="eastAsia"/>
          <w:b w:val="0"/>
          <w:bCs w:val="0"/>
          <w:sz w:val="22"/>
          <w:szCs w:val="28"/>
          <w:lang w:val="en-US" w:eastAsia="zh-CN"/>
        </w:rPr>
      </w:pPr>
    </w:p>
    <w:p w14:paraId="519CEEAA">
      <w:pPr>
        <w:numPr>
          <w:ilvl w:val="0"/>
          <w:numId w:val="0"/>
        </w:numPr>
        <w:rPr>
          <w:rFonts w:hint="eastAsia"/>
          <w:b w:val="0"/>
          <w:bCs w:val="0"/>
          <w:sz w:val="22"/>
          <w:szCs w:val="28"/>
          <w:lang w:val="en-US" w:eastAsia="zh-CN"/>
        </w:rPr>
      </w:pPr>
      <w:r>
        <w:rPr>
          <w:rFonts w:hint="eastAsia"/>
          <w:b w:val="0"/>
          <w:bCs w:val="0"/>
          <w:sz w:val="22"/>
          <w:szCs w:val="28"/>
          <w:lang w:val="en-US" w:eastAsia="zh-CN"/>
        </w:rPr>
        <w:t>需求采集</w:t>
      </w:r>
    </w:p>
    <w:p w14:paraId="49BF6B7C">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 xml:space="preserve">意思是把可测试的需求或者特性提取出来  形成原始的测试需求  </w:t>
      </w:r>
    </w:p>
    <w:p w14:paraId="22296BB7">
      <w:pPr>
        <w:numPr>
          <w:ilvl w:val="0"/>
          <w:numId w:val="0"/>
        </w:numPr>
        <w:ind w:firstLine="420" w:firstLineChars="0"/>
        <w:rPr>
          <w:rFonts w:hint="eastAsia"/>
          <w:b w:val="0"/>
          <w:bCs w:val="0"/>
          <w:sz w:val="22"/>
          <w:szCs w:val="28"/>
          <w:lang w:val="en-US" w:eastAsia="zh-CN"/>
        </w:rPr>
      </w:pPr>
      <w:r>
        <w:rPr>
          <w:rFonts w:hint="eastAsia"/>
          <w:b/>
          <w:bCs/>
          <w:sz w:val="22"/>
          <w:szCs w:val="28"/>
          <w:lang w:val="en-US" w:eastAsia="zh-CN"/>
        </w:rPr>
        <w:t xml:space="preserve">可测试性是指可测试需求或者是特性必须存在一个可以明确预知的结果进行判断，验证 </w:t>
      </w:r>
      <w:r>
        <w:rPr>
          <w:rFonts w:hint="eastAsia"/>
          <w:b w:val="0"/>
          <w:bCs w:val="0"/>
          <w:sz w:val="22"/>
          <w:szCs w:val="28"/>
          <w:lang w:val="en-US" w:eastAsia="zh-CN"/>
        </w:rPr>
        <w:t>验证是否符合文档中的要求。</w:t>
      </w:r>
    </w:p>
    <w:p w14:paraId="50FBE076">
      <w:pPr>
        <w:numPr>
          <w:ilvl w:val="0"/>
          <w:numId w:val="0"/>
        </w:numPr>
        <w:rPr>
          <w:rFonts w:hint="eastAsia"/>
          <w:b w:val="0"/>
          <w:bCs w:val="0"/>
          <w:sz w:val="22"/>
          <w:szCs w:val="28"/>
          <w:lang w:val="en-US" w:eastAsia="zh-CN"/>
        </w:rPr>
      </w:pPr>
    </w:p>
    <w:p w14:paraId="74C63BD2">
      <w:pPr>
        <w:numPr>
          <w:ilvl w:val="0"/>
          <w:numId w:val="0"/>
        </w:numPr>
        <w:rPr>
          <w:rFonts w:hint="eastAsia"/>
          <w:b w:val="0"/>
          <w:bCs w:val="0"/>
          <w:sz w:val="22"/>
          <w:szCs w:val="28"/>
          <w:lang w:val="en-US" w:eastAsia="zh-CN"/>
        </w:rPr>
      </w:pPr>
      <w:r>
        <w:rPr>
          <w:rFonts w:hint="eastAsia"/>
          <w:b w:val="0"/>
          <w:bCs w:val="0"/>
          <w:sz w:val="22"/>
          <w:szCs w:val="28"/>
          <w:lang w:val="en-US" w:eastAsia="zh-CN"/>
        </w:rPr>
        <w:t>测试需求的来源</w:t>
      </w:r>
    </w:p>
    <w:p w14:paraId="38E6367B">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需求规格说明书</w:t>
      </w:r>
    </w:p>
    <w:p w14:paraId="619AE4AD">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设计和实现信息</w:t>
      </w:r>
    </w:p>
    <w:p w14:paraId="018CBA55">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组件或者系统本身的实现或者是代码</w:t>
      </w:r>
    </w:p>
    <w:p w14:paraId="02BB1E23">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风险分析报告</w:t>
      </w:r>
    </w:p>
    <w:p w14:paraId="192C59EC">
      <w:pPr>
        <w:numPr>
          <w:ilvl w:val="0"/>
          <w:numId w:val="0"/>
        </w:numPr>
        <w:rPr>
          <w:rFonts w:hint="eastAsia"/>
          <w:b w:val="0"/>
          <w:bCs w:val="0"/>
          <w:sz w:val="22"/>
          <w:szCs w:val="28"/>
          <w:lang w:val="en-US" w:eastAsia="zh-CN"/>
        </w:rPr>
      </w:pPr>
      <w:r>
        <w:rPr>
          <w:rFonts w:hint="eastAsia"/>
          <w:b w:val="0"/>
          <w:bCs w:val="0"/>
          <w:sz w:val="22"/>
          <w:szCs w:val="28"/>
          <w:lang w:val="en-US" w:eastAsia="zh-CN"/>
        </w:rPr>
        <w:t>如果没有以上的规范文档怎么办或者文档不充分怎么办    进行探索性测试的方式进行测试。</w:t>
      </w:r>
    </w:p>
    <w:p w14:paraId="3F0D6F6F">
      <w:pPr>
        <w:numPr>
          <w:ilvl w:val="0"/>
          <w:numId w:val="0"/>
        </w:numPr>
        <w:rPr>
          <w:rFonts w:hint="eastAsia"/>
          <w:b w:val="0"/>
          <w:bCs w:val="0"/>
          <w:sz w:val="22"/>
          <w:szCs w:val="28"/>
          <w:lang w:val="en-US" w:eastAsia="zh-CN"/>
        </w:rPr>
      </w:pPr>
      <w:r>
        <w:rPr>
          <w:rFonts w:hint="eastAsia"/>
          <w:b w:val="0"/>
          <w:bCs w:val="0"/>
          <w:sz w:val="22"/>
          <w:szCs w:val="28"/>
          <w:lang w:val="en-US" w:eastAsia="zh-CN"/>
        </w:rPr>
        <w:t>探索性测试中，在测试执行期间  动态的设计，执行，记录，和评估  非正式的测试</w:t>
      </w:r>
    </w:p>
    <w:p w14:paraId="1DE96AF3">
      <w:pPr>
        <w:numPr>
          <w:ilvl w:val="0"/>
          <w:numId w:val="0"/>
        </w:numPr>
        <w:rPr>
          <w:rFonts w:hint="eastAsia"/>
          <w:b w:val="0"/>
          <w:bCs w:val="0"/>
          <w:sz w:val="22"/>
          <w:szCs w:val="28"/>
          <w:lang w:val="en-US" w:eastAsia="zh-CN"/>
        </w:rPr>
      </w:pPr>
    </w:p>
    <w:p w14:paraId="5B97C8A9">
      <w:pPr>
        <w:numPr>
          <w:ilvl w:val="0"/>
          <w:numId w:val="0"/>
        </w:numPr>
        <w:rPr>
          <w:rFonts w:hint="eastAsia"/>
          <w:b w:val="0"/>
          <w:bCs w:val="0"/>
          <w:sz w:val="22"/>
          <w:szCs w:val="28"/>
          <w:lang w:val="en-US" w:eastAsia="zh-CN"/>
        </w:rPr>
      </w:pPr>
      <w:r>
        <w:rPr>
          <w:rFonts w:hint="eastAsia"/>
          <w:b w:val="0"/>
          <w:bCs w:val="0"/>
          <w:sz w:val="22"/>
          <w:szCs w:val="28"/>
          <w:lang w:val="en-US" w:eastAsia="zh-CN"/>
        </w:rPr>
        <w:t>需要注意的地方  原始测试需求中可能存在重复和冗余，需要删除，细化，合并。</w:t>
      </w:r>
    </w:p>
    <w:p w14:paraId="3822C58F">
      <w:pPr>
        <w:numPr>
          <w:ilvl w:val="0"/>
          <w:numId w:val="0"/>
        </w:numPr>
        <w:rPr>
          <w:rFonts w:hint="eastAsia"/>
          <w:b w:val="0"/>
          <w:bCs w:val="0"/>
          <w:sz w:val="22"/>
          <w:szCs w:val="28"/>
          <w:lang w:val="en-US" w:eastAsia="zh-CN"/>
        </w:rPr>
      </w:pPr>
    </w:p>
    <w:p w14:paraId="08B90D73">
      <w:pPr>
        <w:numPr>
          <w:ilvl w:val="0"/>
          <w:numId w:val="0"/>
        </w:numPr>
        <w:rPr>
          <w:rFonts w:hint="eastAsia"/>
          <w:b w:val="0"/>
          <w:bCs w:val="0"/>
          <w:sz w:val="22"/>
          <w:szCs w:val="28"/>
          <w:lang w:val="en-US" w:eastAsia="zh-CN"/>
        </w:rPr>
      </w:pPr>
      <w:r>
        <w:rPr>
          <w:rFonts w:hint="eastAsia"/>
          <w:b w:val="0"/>
          <w:bCs w:val="0"/>
          <w:sz w:val="22"/>
          <w:szCs w:val="28"/>
          <w:lang w:val="en-US" w:eastAsia="zh-CN"/>
        </w:rPr>
        <w:t>需求分析大概需要4个环节   测试要点分析   质量特性分析   测试类型风险</w:t>
      </w:r>
    </w:p>
    <w:p w14:paraId="20B55EEA">
      <w:pPr>
        <w:numPr>
          <w:ilvl w:val="0"/>
          <w:numId w:val="0"/>
        </w:numPr>
        <w:rPr>
          <w:rFonts w:hint="eastAsia"/>
          <w:b w:val="0"/>
          <w:bCs w:val="0"/>
          <w:sz w:val="22"/>
          <w:szCs w:val="28"/>
          <w:lang w:val="en-US" w:eastAsia="zh-CN"/>
        </w:rPr>
      </w:pPr>
    </w:p>
    <w:p w14:paraId="03580B55">
      <w:pPr>
        <w:numPr>
          <w:ilvl w:val="0"/>
          <w:numId w:val="0"/>
        </w:numPr>
        <w:rPr>
          <w:rFonts w:hint="eastAsia"/>
          <w:b w:val="0"/>
          <w:bCs w:val="0"/>
          <w:sz w:val="22"/>
          <w:szCs w:val="28"/>
          <w:lang w:val="en-US" w:eastAsia="zh-CN"/>
        </w:rPr>
      </w:pPr>
      <w:r>
        <w:rPr>
          <w:rFonts w:hint="eastAsia"/>
          <w:b w:val="0"/>
          <w:bCs w:val="0"/>
          <w:sz w:val="22"/>
          <w:szCs w:val="28"/>
          <w:lang w:val="en-US" w:eastAsia="zh-CN"/>
        </w:rPr>
        <w:t>测试要点分析 是对原始测试需求表每一条开发需求的细化和分解 形成分层的可测的软件需求。</w:t>
      </w:r>
    </w:p>
    <w:p w14:paraId="72E6AEAD">
      <w:pPr>
        <w:numPr>
          <w:ilvl w:val="0"/>
          <w:numId w:val="0"/>
        </w:numPr>
        <w:rPr>
          <w:rFonts w:hint="eastAsia"/>
          <w:b w:val="0"/>
          <w:bCs w:val="0"/>
          <w:sz w:val="22"/>
          <w:szCs w:val="28"/>
          <w:lang w:val="en-US" w:eastAsia="zh-CN"/>
        </w:rPr>
      </w:pPr>
    </w:p>
    <w:p w14:paraId="52224BF0">
      <w:pPr>
        <w:numPr>
          <w:ilvl w:val="0"/>
          <w:numId w:val="0"/>
        </w:numPr>
        <w:rPr>
          <w:rFonts w:hint="eastAsia"/>
          <w:b w:val="0"/>
          <w:bCs w:val="0"/>
          <w:sz w:val="22"/>
          <w:szCs w:val="28"/>
          <w:lang w:val="en-US" w:eastAsia="zh-CN"/>
        </w:rPr>
      </w:pPr>
      <w:r>
        <w:rPr>
          <w:rFonts w:hint="eastAsia"/>
          <w:b w:val="0"/>
          <w:bCs w:val="0"/>
          <w:sz w:val="22"/>
          <w:szCs w:val="28"/>
          <w:lang w:val="en-US" w:eastAsia="zh-CN"/>
        </w:rPr>
        <w:t>需求的完整性</w:t>
      </w:r>
    </w:p>
    <w:p w14:paraId="0ABD1298">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一定要充分的理解覆盖软件需求的各种特征</w:t>
      </w:r>
    </w:p>
    <w:p w14:paraId="72881E42">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每个需求都可以独立完成有意义的功能或者是功能的组合  每个需求都可以进行单独的测试</w:t>
      </w:r>
    </w:p>
    <w:p w14:paraId="6D0321A8">
      <w:pPr>
        <w:numPr>
          <w:ilvl w:val="0"/>
          <w:numId w:val="0"/>
        </w:numPr>
        <w:rPr>
          <w:rFonts w:hint="default"/>
          <w:b w:val="0"/>
          <w:bCs w:val="0"/>
          <w:sz w:val="22"/>
          <w:szCs w:val="28"/>
          <w:lang w:val="en-US" w:eastAsia="zh-CN"/>
        </w:rPr>
      </w:pPr>
    </w:p>
    <w:p w14:paraId="62F123F1">
      <w:pPr>
        <w:numPr>
          <w:ilvl w:val="0"/>
          <w:numId w:val="0"/>
        </w:numPr>
        <w:rPr>
          <w:rFonts w:hint="default"/>
          <w:b w:val="0"/>
          <w:bCs w:val="0"/>
          <w:sz w:val="22"/>
          <w:szCs w:val="28"/>
          <w:lang w:val="en-US" w:eastAsia="zh-CN"/>
        </w:rPr>
      </w:pPr>
      <w:r>
        <w:rPr>
          <w:rFonts w:hint="eastAsia"/>
          <w:b w:val="0"/>
          <w:bCs w:val="0"/>
          <w:sz w:val="22"/>
          <w:szCs w:val="28"/>
          <w:lang w:val="en-US" w:eastAsia="zh-CN"/>
        </w:rPr>
        <w:t>需求的规模</w:t>
      </w:r>
    </w:p>
    <w:p w14:paraId="3B237C6F">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测试需求的数量和这个软件的功能复杂程度成正比</w:t>
      </w:r>
    </w:p>
    <w:p w14:paraId="654FBE73">
      <w:pPr>
        <w:numPr>
          <w:ilvl w:val="0"/>
          <w:numId w:val="0"/>
        </w:numPr>
        <w:rPr>
          <w:rFonts w:hint="eastAsia"/>
          <w:b w:val="0"/>
          <w:bCs w:val="0"/>
          <w:sz w:val="22"/>
          <w:szCs w:val="28"/>
          <w:lang w:val="en-US" w:eastAsia="zh-CN"/>
        </w:rPr>
      </w:pPr>
    </w:p>
    <w:p w14:paraId="072FD87F">
      <w:pPr>
        <w:numPr>
          <w:ilvl w:val="0"/>
          <w:numId w:val="0"/>
        </w:numPr>
        <w:rPr>
          <w:rFonts w:hint="eastAsia"/>
          <w:b w:val="0"/>
          <w:bCs w:val="0"/>
          <w:sz w:val="22"/>
          <w:szCs w:val="28"/>
          <w:lang w:val="en-US" w:eastAsia="zh-CN"/>
        </w:rPr>
      </w:pPr>
      <w:r>
        <w:rPr>
          <w:rFonts w:hint="eastAsia"/>
          <w:b w:val="0"/>
          <w:bCs w:val="0"/>
          <w:sz w:val="22"/>
          <w:szCs w:val="28"/>
          <w:lang w:val="en-US" w:eastAsia="zh-CN"/>
        </w:rPr>
        <w:t>测试要点分析 之前或者是之后  需要做功能交互分析</w:t>
      </w:r>
    </w:p>
    <w:p w14:paraId="66A86390">
      <w:pPr>
        <w:numPr>
          <w:ilvl w:val="0"/>
          <w:numId w:val="0"/>
        </w:numPr>
        <w:ind w:firstLine="420" w:firstLineChars="0"/>
        <w:rPr>
          <w:rFonts w:hint="eastAsia"/>
          <w:b w:val="0"/>
          <w:bCs w:val="0"/>
          <w:sz w:val="22"/>
          <w:szCs w:val="28"/>
          <w:lang w:val="en-US" w:eastAsia="zh-CN"/>
        </w:rPr>
      </w:pPr>
    </w:p>
    <w:p w14:paraId="14614045">
      <w:pPr>
        <w:numPr>
          <w:ilvl w:val="0"/>
          <w:numId w:val="0"/>
        </w:numPr>
        <w:rPr>
          <w:rFonts w:hint="default"/>
          <w:b w:val="0"/>
          <w:bCs w:val="0"/>
          <w:sz w:val="22"/>
          <w:szCs w:val="28"/>
          <w:lang w:val="en-US" w:eastAsia="zh-CN"/>
        </w:rPr>
      </w:pPr>
      <w:r>
        <w:rPr>
          <w:rFonts w:hint="eastAsia"/>
          <w:b w:val="0"/>
          <w:bCs w:val="0"/>
          <w:sz w:val="22"/>
          <w:szCs w:val="28"/>
          <w:lang w:val="en-US" w:eastAsia="zh-CN"/>
        </w:rPr>
        <w:t xml:space="preserve">质量特性分析 意思是 测试出来的问题  步骤  之类的 都是安全性的或者是功能性的  </w:t>
      </w:r>
    </w:p>
    <w:p w14:paraId="5E436A58">
      <w:pPr>
        <w:numPr>
          <w:ilvl w:val="0"/>
          <w:numId w:val="0"/>
        </w:numPr>
        <w:rPr>
          <w:rFonts w:hint="eastAsia"/>
          <w:b w:val="0"/>
          <w:bCs w:val="0"/>
          <w:sz w:val="22"/>
          <w:szCs w:val="28"/>
          <w:lang w:val="en-US" w:eastAsia="zh-CN"/>
        </w:rPr>
      </w:pPr>
    </w:p>
    <w:p w14:paraId="5524812D">
      <w:pPr>
        <w:numPr>
          <w:ilvl w:val="0"/>
          <w:numId w:val="0"/>
        </w:numPr>
        <w:rPr>
          <w:rFonts w:hint="eastAsia"/>
          <w:b w:val="0"/>
          <w:bCs w:val="0"/>
          <w:sz w:val="22"/>
          <w:szCs w:val="28"/>
          <w:lang w:val="en-US" w:eastAsia="zh-CN"/>
        </w:rPr>
      </w:pPr>
      <w:r>
        <w:rPr>
          <w:rFonts w:hint="eastAsia"/>
          <w:b w:val="0"/>
          <w:bCs w:val="0"/>
          <w:sz w:val="22"/>
          <w:szCs w:val="28"/>
          <w:lang w:val="en-US" w:eastAsia="zh-CN"/>
        </w:rPr>
        <w:t>测试类型分析 。。。。。</w:t>
      </w:r>
    </w:p>
    <w:p w14:paraId="300BD81D">
      <w:pPr>
        <w:numPr>
          <w:ilvl w:val="0"/>
          <w:numId w:val="0"/>
        </w:numPr>
        <w:rPr>
          <w:rFonts w:hint="eastAsia"/>
          <w:b w:val="0"/>
          <w:bCs w:val="0"/>
          <w:sz w:val="22"/>
          <w:szCs w:val="28"/>
          <w:lang w:val="en-US" w:eastAsia="zh-CN"/>
        </w:rPr>
      </w:pPr>
    </w:p>
    <w:p w14:paraId="63F53F9B">
      <w:pPr>
        <w:numPr>
          <w:ilvl w:val="0"/>
          <w:numId w:val="0"/>
        </w:numPr>
        <w:rPr>
          <w:rFonts w:hint="eastAsia"/>
          <w:b w:val="0"/>
          <w:bCs w:val="0"/>
          <w:sz w:val="22"/>
          <w:szCs w:val="28"/>
          <w:lang w:val="en-US" w:eastAsia="zh-CN"/>
        </w:rPr>
      </w:pPr>
      <w:r>
        <w:rPr>
          <w:rFonts w:hint="eastAsia"/>
          <w:b w:val="0"/>
          <w:bCs w:val="0"/>
          <w:sz w:val="22"/>
          <w:szCs w:val="28"/>
          <w:lang w:val="en-US" w:eastAsia="zh-CN"/>
        </w:rPr>
        <w:t>注意事项  需求分析是一个动态的过程  随着需求的不断变更，以及测试执行后的反馈结果  需求分析文档也需要不断维护，变更。</w:t>
      </w:r>
    </w:p>
    <w:p w14:paraId="024AB169">
      <w:pPr>
        <w:numPr>
          <w:ilvl w:val="0"/>
          <w:numId w:val="0"/>
        </w:numPr>
        <w:rPr>
          <w:rFonts w:hint="eastAsia"/>
          <w:b w:val="0"/>
          <w:bCs w:val="0"/>
          <w:sz w:val="22"/>
          <w:szCs w:val="28"/>
          <w:lang w:val="en-US" w:eastAsia="zh-CN"/>
        </w:rPr>
      </w:pPr>
    </w:p>
    <w:p w14:paraId="435C89C1">
      <w:pPr>
        <w:numPr>
          <w:ilvl w:val="0"/>
          <w:numId w:val="0"/>
        </w:numPr>
        <w:rPr>
          <w:rFonts w:hint="eastAsia"/>
          <w:b w:val="0"/>
          <w:bCs w:val="0"/>
          <w:sz w:val="22"/>
          <w:szCs w:val="28"/>
          <w:lang w:val="en-US" w:eastAsia="zh-CN"/>
        </w:rPr>
      </w:pPr>
      <w:r>
        <w:rPr>
          <w:rFonts w:hint="eastAsia"/>
          <w:b w:val="0"/>
          <w:bCs w:val="0"/>
          <w:sz w:val="22"/>
          <w:szCs w:val="28"/>
          <w:lang w:val="en-US" w:eastAsia="zh-CN"/>
        </w:rPr>
        <w:t xml:space="preserve">需求评审  找的测试点  以质量为要求  </w:t>
      </w:r>
    </w:p>
    <w:p w14:paraId="18E49834">
      <w:pPr>
        <w:numPr>
          <w:ilvl w:val="0"/>
          <w:numId w:val="0"/>
        </w:numPr>
        <w:rPr>
          <w:rFonts w:hint="eastAsia"/>
          <w:b w:val="0"/>
          <w:bCs w:val="0"/>
          <w:sz w:val="22"/>
          <w:szCs w:val="28"/>
          <w:lang w:val="en-US" w:eastAsia="zh-CN"/>
        </w:rPr>
      </w:pPr>
    </w:p>
    <w:p w14:paraId="6152C263">
      <w:pPr>
        <w:numPr>
          <w:ilvl w:val="0"/>
          <w:numId w:val="0"/>
        </w:numPr>
        <w:rPr>
          <w:rFonts w:hint="eastAsia"/>
          <w:b w:val="0"/>
          <w:bCs w:val="0"/>
          <w:sz w:val="22"/>
          <w:szCs w:val="28"/>
          <w:lang w:val="en-US" w:eastAsia="zh-CN"/>
        </w:rPr>
      </w:pPr>
      <w:r>
        <w:rPr>
          <w:rFonts w:hint="eastAsia"/>
          <w:b w:val="0"/>
          <w:bCs w:val="0"/>
          <w:sz w:val="22"/>
          <w:szCs w:val="28"/>
          <w:lang w:val="en-US" w:eastAsia="zh-CN"/>
        </w:rPr>
        <w:t>设计测试用例  主要考虑的是黑盒测试的等价类  边界值  流程分析法</w:t>
      </w:r>
    </w:p>
    <w:p w14:paraId="2AA4692B">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注意  用例不是越多越好 ，在尽量覆盖需求的前提下，用例的数目越少越好。</w:t>
      </w:r>
    </w:p>
    <w:p w14:paraId="4E78B4BE">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一般一条测试用例可能包含多个步骤，如果大量用例都只有1-2个步骤 ，那用例的质量一般不高</w:t>
      </w:r>
    </w:p>
    <w:p w14:paraId="02C78724">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相似测试点的用例，以及重复的用例请合并，一些不能明确观察测试结果的用例可以删除</w:t>
      </w:r>
    </w:p>
    <w:p w14:paraId="1EBFDA2E">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不要一个UI元素的显示就写一条用例，这样的用例价值不高，比较建议一个页面或者是页面上的一组UI元素写一条用例检查。</w:t>
      </w:r>
    </w:p>
    <w:p w14:paraId="551CFCD9">
      <w:pPr>
        <w:numPr>
          <w:ilvl w:val="0"/>
          <w:numId w:val="0"/>
        </w:numPr>
        <w:rPr>
          <w:rFonts w:hint="eastAsia"/>
          <w:b w:val="0"/>
          <w:bCs w:val="0"/>
          <w:sz w:val="22"/>
          <w:szCs w:val="28"/>
          <w:lang w:val="en-US" w:eastAsia="zh-CN"/>
        </w:rPr>
      </w:pPr>
    </w:p>
    <w:p w14:paraId="39C67004">
      <w:pPr>
        <w:numPr>
          <w:ilvl w:val="0"/>
          <w:numId w:val="0"/>
        </w:numPr>
        <w:rPr>
          <w:rFonts w:hint="eastAsia"/>
          <w:b w:val="0"/>
          <w:bCs w:val="0"/>
          <w:sz w:val="22"/>
          <w:szCs w:val="28"/>
          <w:lang w:val="en-US" w:eastAsia="zh-CN"/>
        </w:rPr>
      </w:pPr>
      <w:r>
        <w:rPr>
          <w:rFonts w:hint="eastAsia"/>
          <w:b w:val="0"/>
          <w:bCs w:val="0"/>
          <w:sz w:val="22"/>
          <w:szCs w:val="28"/>
          <w:lang w:val="en-US" w:eastAsia="zh-CN"/>
        </w:rPr>
        <w:t>实施与执行</w:t>
      </w:r>
    </w:p>
    <w:p w14:paraId="0938F69E">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重点是测试用例执行结果  缺陷报告</w:t>
      </w:r>
    </w:p>
    <w:p w14:paraId="7ED178E7">
      <w:pPr>
        <w:numPr>
          <w:ilvl w:val="0"/>
          <w:numId w:val="0"/>
        </w:numPr>
        <w:ind w:firstLine="420" w:firstLineChars="0"/>
        <w:rPr>
          <w:rFonts w:hint="eastAsia"/>
          <w:b/>
          <w:bCs/>
          <w:sz w:val="22"/>
          <w:szCs w:val="28"/>
          <w:lang w:val="en-US" w:eastAsia="zh-CN"/>
        </w:rPr>
      </w:pPr>
      <w:r>
        <w:rPr>
          <w:rFonts w:hint="eastAsia"/>
          <w:b/>
          <w:bCs/>
          <w:sz w:val="22"/>
          <w:szCs w:val="28"/>
          <w:lang w:val="en-US" w:eastAsia="zh-CN"/>
        </w:rPr>
        <w:t>测试的执行不等于执行测试用例</w:t>
      </w:r>
    </w:p>
    <w:p w14:paraId="16742162">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主要包括：</w:t>
      </w:r>
    </w:p>
    <w:p w14:paraId="3B986A8C">
      <w:pPr>
        <w:numPr>
          <w:ilvl w:val="0"/>
          <w:numId w:val="22"/>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开发并确定测试规程的优先级，如果有可能，并创建自动化脚本</w:t>
      </w:r>
    </w:p>
    <w:p w14:paraId="198967E9">
      <w:pPr>
        <w:numPr>
          <w:ilvl w:val="0"/>
          <w:numId w:val="22"/>
        </w:numPr>
        <w:ind w:left="420" w:leftChars="0" w:firstLine="420" w:firstLineChars="0"/>
        <w:rPr>
          <w:rFonts w:hint="default"/>
          <w:b w:val="0"/>
          <w:bCs w:val="0"/>
          <w:sz w:val="22"/>
          <w:szCs w:val="28"/>
          <w:lang w:val="en-US" w:eastAsia="zh-CN"/>
        </w:rPr>
      </w:pPr>
      <w:r>
        <w:rPr>
          <w:rFonts w:hint="eastAsia"/>
          <w:b w:val="0"/>
          <w:bCs w:val="0"/>
          <w:sz w:val="22"/>
          <w:szCs w:val="28"/>
          <w:lang w:val="en-US" w:eastAsia="zh-CN"/>
        </w:rPr>
        <w:t>根据测试规程和自动测试脚本来创建测试套件</w:t>
      </w:r>
    </w:p>
    <w:p w14:paraId="157BCEF4">
      <w:pPr>
        <w:numPr>
          <w:ilvl w:val="0"/>
          <w:numId w:val="22"/>
        </w:numPr>
        <w:ind w:left="420" w:leftChars="0" w:firstLine="420" w:firstLineChars="0"/>
        <w:rPr>
          <w:rFonts w:hint="default"/>
          <w:b w:val="0"/>
          <w:bCs w:val="0"/>
          <w:sz w:val="22"/>
          <w:szCs w:val="28"/>
          <w:lang w:val="en-US" w:eastAsia="zh-CN"/>
        </w:rPr>
      </w:pPr>
      <w:r>
        <w:rPr>
          <w:rFonts w:hint="eastAsia"/>
          <w:b w:val="0"/>
          <w:bCs w:val="0"/>
          <w:sz w:val="22"/>
          <w:szCs w:val="28"/>
          <w:lang w:val="en-US" w:eastAsia="zh-CN"/>
        </w:rPr>
        <w:t>在测试执行进度表中，以促进有效测试执行的方式安排测试套件</w:t>
      </w:r>
    </w:p>
    <w:p w14:paraId="1B19C5DB">
      <w:pPr>
        <w:numPr>
          <w:ilvl w:val="0"/>
          <w:numId w:val="22"/>
        </w:numPr>
        <w:ind w:left="420" w:leftChars="0" w:firstLine="420" w:firstLineChars="0"/>
        <w:rPr>
          <w:rFonts w:hint="default"/>
          <w:b w:val="0"/>
          <w:bCs w:val="0"/>
          <w:sz w:val="22"/>
          <w:szCs w:val="28"/>
          <w:lang w:val="en-US" w:eastAsia="zh-CN"/>
        </w:rPr>
      </w:pPr>
      <w:r>
        <w:rPr>
          <w:rFonts w:hint="eastAsia"/>
          <w:b w:val="0"/>
          <w:bCs w:val="0"/>
          <w:sz w:val="22"/>
          <w:szCs w:val="28"/>
          <w:lang w:val="en-US" w:eastAsia="zh-CN"/>
        </w:rPr>
        <w:t>构建测试环节（包括可能的，测试工具，服务虚拟化，模拟器和其它基础设施项目），并验证一切所需都已正确设置</w:t>
      </w:r>
    </w:p>
    <w:p w14:paraId="0E50AB1E">
      <w:pPr>
        <w:numPr>
          <w:ilvl w:val="0"/>
          <w:numId w:val="22"/>
        </w:numPr>
        <w:ind w:left="420" w:leftChars="0" w:firstLine="420" w:firstLineChars="0"/>
        <w:rPr>
          <w:rFonts w:hint="default"/>
          <w:b w:val="0"/>
          <w:bCs w:val="0"/>
          <w:sz w:val="22"/>
          <w:szCs w:val="28"/>
          <w:lang w:val="en-US" w:eastAsia="zh-CN"/>
        </w:rPr>
      </w:pPr>
      <w:r>
        <w:rPr>
          <w:rFonts w:hint="eastAsia"/>
          <w:b w:val="0"/>
          <w:bCs w:val="0"/>
          <w:sz w:val="22"/>
          <w:szCs w:val="28"/>
          <w:lang w:val="en-US" w:eastAsia="zh-CN"/>
        </w:rPr>
        <w:t>准备测试数据并确保在测试环境中正确地加载</w:t>
      </w:r>
    </w:p>
    <w:p w14:paraId="4F912E3B">
      <w:pPr>
        <w:numPr>
          <w:ilvl w:val="0"/>
          <w:numId w:val="22"/>
        </w:numPr>
        <w:ind w:left="420" w:leftChars="0" w:firstLine="420" w:firstLineChars="0"/>
        <w:rPr>
          <w:rFonts w:hint="default"/>
          <w:b w:val="0"/>
          <w:bCs w:val="0"/>
          <w:sz w:val="22"/>
          <w:szCs w:val="28"/>
          <w:lang w:val="en-US" w:eastAsia="zh-CN"/>
        </w:rPr>
      </w:pPr>
      <w:r>
        <w:rPr>
          <w:rFonts w:hint="eastAsia"/>
          <w:b w:val="0"/>
          <w:bCs w:val="0"/>
          <w:sz w:val="22"/>
          <w:szCs w:val="28"/>
          <w:lang w:val="en-US" w:eastAsia="zh-CN"/>
        </w:rPr>
        <w:t>确认并更新测试依据，测试条件，测试用例，测试规程和测试套件之间的可追溯性。</w:t>
      </w:r>
    </w:p>
    <w:p w14:paraId="4E122988">
      <w:pPr>
        <w:numPr>
          <w:ilvl w:val="0"/>
          <w:numId w:val="0"/>
        </w:numPr>
        <w:rPr>
          <w:rFonts w:hint="eastAsia"/>
          <w:b w:val="0"/>
          <w:bCs w:val="0"/>
          <w:sz w:val="22"/>
          <w:szCs w:val="28"/>
          <w:lang w:val="en-US" w:eastAsia="zh-CN"/>
        </w:rPr>
      </w:pPr>
      <w:r>
        <w:rPr>
          <w:rFonts w:hint="eastAsia"/>
          <w:b w:val="0"/>
          <w:bCs w:val="0"/>
          <w:sz w:val="22"/>
          <w:szCs w:val="28"/>
          <w:lang w:val="en-US" w:eastAsia="zh-CN"/>
        </w:rPr>
        <w:t>测试执行</w:t>
      </w:r>
    </w:p>
    <w:p w14:paraId="53682F09">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。。。。。有时间去看一下</w:t>
      </w:r>
    </w:p>
    <w:p w14:paraId="59E1A11F">
      <w:pPr>
        <w:numPr>
          <w:ilvl w:val="0"/>
          <w:numId w:val="0"/>
        </w:numPr>
        <w:rPr>
          <w:rFonts w:hint="eastAsia"/>
          <w:b w:val="0"/>
          <w:bCs w:val="0"/>
          <w:sz w:val="22"/>
          <w:szCs w:val="28"/>
          <w:lang w:val="en-US" w:eastAsia="zh-CN"/>
        </w:rPr>
      </w:pPr>
      <w:r>
        <w:rPr>
          <w:rFonts w:hint="eastAsia"/>
          <w:b w:val="0"/>
          <w:bCs w:val="0"/>
          <w:sz w:val="22"/>
          <w:szCs w:val="28"/>
          <w:lang w:val="en-US" w:eastAsia="zh-CN"/>
        </w:rPr>
        <w:t>用例的执行结果</w:t>
      </w:r>
    </w:p>
    <w:p w14:paraId="1019F785">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通过，失败，阻塞（需要重新听一下），忽略（需要重新听一下）</w:t>
      </w:r>
    </w:p>
    <w:p w14:paraId="37AE98CF">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如果使用的是禅道  所用用例的结果：</w:t>
      </w:r>
    </w:p>
    <w:p w14:paraId="370BB299">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所有步骤通过  - &gt;通过</w:t>
      </w:r>
    </w:p>
    <w:p w14:paraId="664684B2">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1个步骤失败  -&gt;失败</w:t>
      </w:r>
    </w:p>
    <w:p w14:paraId="418033FF">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1个步骤阻塞  —&gt;失败</w:t>
      </w:r>
    </w:p>
    <w:p w14:paraId="1F3AEB21">
      <w:pPr>
        <w:numPr>
          <w:ilvl w:val="0"/>
          <w:numId w:val="0"/>
        </w:numPr>
        <w:ind w:left="420" w:leftChars="0" w:firstLine="420" w:firstLineChars="0"/>
        <w:rPr>
          <w:rFonts w:hint="eastAsia"/>
          <w:b w:val="0"/>
          <w:bCs w:val="0"/>
          <w:sz w:val="22"/>
          <w:szCs w:val="28"/>
          <w:lang w:val="en-US" w:eastAsia="zh-CN"/>
        </w:rPr>
      </w:pPr>
      <w:r>
        <w:rPr>
          <w:rFonts w:hint="eastAsia"/>
          <w:b w:val="0"/>
          <w:bCs w:val="0"/>
          <w:sz w:val="22"/>
          <w:szCs w:val="28"/>
          <w:lang w:val="en-US" w:eastAsia="zh-CN"/>
        </w:rPr>
        <w:t>1个步骤忽略  -&gt;通过</w:t>
      </w:r>
    </w:p>
    <w:p w14:paraId="3859A1A9">
      <w:pPr>
        <w:numPr>
          <w:ilvl w:val="0"/>
          <w:numId w:val="0"/>
        </w:numPr>
        <w:rPr>
          <w:rFonts w:hint="eastAsia"/>
          <w:b w:val="0"/>
          <w:bCs w:val="0"/>
          <w:sz w:val="22"/>
          <w:szCs w:val="28"/>
          <w:lang w:val="en-US" w:eastAsia="zh-CN"/>
        </w:rPr>
      </w:pPr>
      <w:r>
        <w:rPr>
          <w:rFonts w:hint="eastAsia"/>
          <w:b w:val="0"/>
          <w:bCs w:val="0"/>
          <w:sz w:val="22"/>
          <w:szCs w:val="28"/>
          <w:lang w:val="en-US" w:eastAsia="zh-CN"/>
        </w:rPr>
        <w:t>注意 在执行过程中对用例有疑问的话，一定要联系用例的作者。切记不要跑空用例，没有在软件上执行相应操作就直接打结果，这种完全违反了测试工程师职业道德的事情，如果发现直接开除。</w:t>
      </w:r>
    </w:p>
    <w:p w14:paraId="744C391F">
      <w:pPr>
        <w:numPr>
          <w:ilvl w:val="0"/>
          <w:numId w:val="0"/>
        </w:numPr>
        <w:rPr>
          <w:rFonts w:hint="eastAsia"/>
          <w:b w:val="0"/>
          <w:bCs w:val="0"/>
          <w:sz w:val="22"/>
          <w:szCs w:val="28"/>
          <w:lang w:val="en-US" w:eastAsia="zh-CN"/>
        </w:rPr>
      </w:pPr>
    </w:p>
    <w:p w14:paraId="2E03786B">
      <w:pPr>
        <w:numPr>
          <w:ilvl w:val="0"/>
          <w:numId w:val="0"/>
        </w:numPr>
        <w:rPr>
          <w:rFonts w:hint="eastAsia"/>
          <w:b w:val="0"/>
          <w:bCs w:val="0"/>
          <w:sz w:val="22"/>
          <w:szCs w:val="28"/>
          <w:lang w:val="en-US" w:eastAsia="zh-CN"/>
        </w:rPr>
      </w:pPr>
      <w:r>
        <w:rPr>
          <w:rFonts w:hint="eastAsia"/>
          <w:b w:val="0"/>
          <w:bCs w:val="0"/>
          <w:sz w:val="22"/>
          <w:szCs w:val="28"/>
          <w:lang w:val="en-US" w:eastAsia="zh-CN"/>
        </w:rPr>
        <w:t>缺陷报告</w:t>
      </w:r>
    </w:p>
    <w:p w14:paraId="3A846552">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缺陷是对于我们最重要的输出。写报告的时候一定要实事求是  不要夸大或者缩小问题 保存证据 截图  录屏  保存后台的日志</w:t>
      </w:r>
      <w:r>
        <w:rPr>
          <w:rFonts w:hint="eastAsia"/>
          <w:b w:val="0"/>
          <w:bCs w:val="0"/>
          <w:sz w:val="22"/>
          <w:szCs w:val="28"/>
          <w:lang w:val="en-US" w:eastAsia="zh-CN"/>
        </w:rPr>
        <w:tab/>
      </w:r>
      <w:r>
        <w:rPr>
          <w:rFonts w:hint="eastAsia"/>
          <w:b w:val="0"/>
          <w:bCs w:val="0"/>
          <w:sz w:val="22"/>
          <w:szCs w:val="28"/>
          <w:lang w:val="en-US" w:eastAsia="zh-CN"/>
        </w:rPr>
        <w:t>。</w:t>
      </w:r>
    </w:p>
    <w:p w14:paraId="0D0C8BCE">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一定要截图或者是录像</w:t>
      </w:r>
    </w:p>
    <w:p w14:paraId="226A6407">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发现缺陷的情况下，不是第一时间编写缺陷报告，而是反复重现，找到缺陷的规律，重现概率和步骤。</w:t>
      </w:r>
    </w:p>
    <w:p w14:paraId="1FF62817">
      <w:pPr>
        <w:numPr>
          <w:ilvl w:val="0"/>
          <w:numId w:val="0"/>
        </w:numPr>
        <w:rPr>
          <w:rFonts w:hint="default"/>
          <w:b w:val="0"/>
          <w:bCs w:val="0"/>
          <w:sz w:val="22"/>
          <w:szCs w:val="28"/>
          <w:lang w:val="en-US" w:eastAsia="zh-CN"/>
        </w:rPr>
      </w:pPr>
    </w:p>
    <w:p w14:paraId="21129D1F">
      <w:pPr>
        <w:numPr>
          <w:ilvl w:val="0"/>
          <w:numId w:val="0"/>
        </w:numPr>
        <w:rPr>
          <w:rFonts w:hint="eastAsia"/>
          <w:b w:val="0"/>
          <w:bCs w:val="0"/>
          <w:sz w:val="22"/>
          <w:szCs w:val="28"/>
          <w:lang w:val="en-US" w:eastAsia="zh-CN"/>
        </w:rPr>
      </w:pPr>
      <w:r>
        <w:rPr>
          <w:rFonts w:hint="eastAsia"/>
          <w:b w:val="0"/>
          <w:bCs w:val="0"/>
          <w:sz w:val="22"/>
          <w:szCs w:val="28"/>
          <w:lang w:val="en-US" w:eastAsia="zh-CN"/>
        </w:rPr>
        <w:t>缺陷报告的评审</w:t>
      </w:r>
    </w:p>
    <w:p w14:paraId="5A2F03C8">
      <w:pPr>
        <w:numPr>
          <w:ilvl w:val="0"/>
          <w:numId w:val="0"/>
        </w:numPr>
        <w:rPr>
          <w:rFonts w:hint="eastAsia"/>
          <w:b w:val="0"/>
          <w:bCs w:val="0"/>
          <w:sz w:val="22"/>
          <w:szCs w:val="28"/>
          <w:lang w:val="en-US" w:eastAsia="zh-CN"/>
        </w:rPr>
      </w:pPr>
    </w:p>
    <w:p w14:paraId="7BEB6643">
      <w:pPr>
        <w:numPr>
          <w:ilvl w:val="0"/>
          <w:numId w:val="0"/>
        </w:numPr>
        <w:rPr>
          <w:rFonts w:hint="eastAsia"/>
          <w:b w:val="0"/>
          <w:bCs w:val="0"/>
          <w:sz w:val="22"/>
          <w:szCs w:val="28"/>
          <w:lang w:val="en-US" w:eastAsia="zh-CN"/>
        </w:rPr>
      </w:pPr>
      <w:r>
        <w:rPr>
          <w:rFonts w:hint="eastAsia"/>
          <w:b w:val="0"/>
          <w:bCs w:val="0"/>
          <w:sz w:val="22"/>
          <w:szCs w:val="28"/>
          <w:lang w:val="en-US" w:eastAsia="zh-CN"/>
        </w:rPr>
        <w:t>测试结束</w:t>
      </w:r>
    </w:p>
    <w:p w14:paraId="58E174B0">
      <w:pPr>
        <w:numPr>
          <w:ilvl w:val="0"/>
          <w:numId w:val="0"/>
        </w:numPr>
        <w:ind w:firstLine="420" w:firstLineChars="0"/>
        <w:rPr>
          <w:rFonts w:hint="eastAsia"/>
          <w:b w:val="0"/>
          <w:bCs w:val="0"/>
          <w:sz w:val="22"/>
          <w:szCs w:val="28"/>
          <w:lang w:val="en-US" w:eastAsia="zh-CN"/>
        </w:rPr>
      </w:pPr>
      <w:r>
        <w:rPr>
          <w:rFonts w:hint="eastAsia"/>
          <w:b w:val="0"/>
          <w:bCs w:val="0"/>
          <w:sz w:val="22"/>
          <w:szCs w:val="28"/>
          <w:lang w:val="en-US" w:eastAsia="zh-CN"/>
        </w:rPr>
        <w:t>从已完成的测试活动中收集数据，以强化经验，测试件 以及任何其他相关信息。</w:t>
      </w:r>
    </w:p>
    <w:p w14:paraId="07A78E95">
      <w:pPr>
        <w:numPr>
          <w:ilvl w:val="0"/>
          <w:numId w:val="0"/>
        </w:numPr>
        <w:ind w:firstLine="420" w:firstLineChars="0"/>
        <w:rPr>
          <w:rFonts w:hint="default"/>
          <w:b w:val="0"/>
          <w:bCs w:val="0"/>
          <w:sz w:val="22"/>
          <w:szCs w:val="28"/>
          <w:lang w:val="en-US" w:eastAsia="zh-CN"/>
        </w:rPr>
      </w:pPr>
      <w:r>
        <w:rPr>
          <w:rFonts w:hint="eastAsia"/>
          <w:b w:val="0"/>
          <w:bCs w:val="0"/>
          <w:sz w:val="22"/>
          <w:szCs w:val="28"/>
          <w:lang w:val="en-US" w:eastAsia="zh-CN"/>
        </w:rPr>
        <w:t>下面需要需要重新整理一下</w:t>
      </w:r>
    </w:p>
    <w:p w14:paraId="2E39885C">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测试结束包洁以下主要活动：</w:t>
      </w:r>
    </w:p>
    <w:p w14:paraId="00D348B0">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1.检查是否所有的缺陷报告已关闭，为测试执行结束时仍未解决的缺陷，是否已创建需求变更或产品</w:t>
      </w:r>
    </w:p>
    <w:p w14:paraId="13ABF2AC">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待办事项</w:t>
      </w:r>
    </w:p>
    <w:p w14:paraId="0B8E7124">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2.创建测试总结报告，并将信息传达给利益相关方</w:t>
      </w:r>
    </w:p>
    <w:p w14:paraId="6B9D5CF0">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3.最后确定并归档测试环境、测试数据、测试基础设施及其他相关测试件，以便以后重复使用</w:t>
      </w:r>
    </w:p>
    <w:p w14:paraId="3B217B11">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4.将测试件移交给维护部门、其他项目团队和/或其他可以从使用测试件中获益的利益相关方</w:t>
      </w:r>
    </w:p>
    <w:p w14:paraId="5C26AC4C">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S.从已完成的测试活动中，分析所获得的经验教训来确定以后选代，版本和项目所需的变更</w:t>
      </w:r>
    </w:p>
    <w:p w14:paraId="542EBC2B">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6. 使用收集到的信息来改进测试过程的成熟度</w:t>
      </w:r>
    </w:p>
    <w:p w14:paraId="368D910D">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主要的输出是：测试总结报告</w:t>
      </w:r>
    </w:p>
    <w:p w14:paraId="4A48CBA8">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一般由多个测试工程师负责的项目测试完成之后，每个人会写出</w:t>
      </w:r>
    </w:p>
    <w:p w14:paraId="6CA9C1D0">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测试报告有多种形式，核心在于统计用例的执行情况和缺陷的状态分布数据</w:t>
      </w:r>
    </w:p>
    <w:p w14:paraId="230EE719">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例如禅道可以很方便地生成一个缺陷的报表</w:t>
      </w:r>
    </w:p>
    <w:p w14:paraId="582C674D">
      <w:pPr>
        <w:numPr>
          <w:ilvl w:val="0"/>
          <w:numId w:val="0"/>
        </w:numPr>
        <w:rPr>
          <w:rFonts w:hint="eastAsia"/>
          <w:b w:val="0"/>
          <w:bCs w:val="0"/>
          <w:sz w:val="22"/>
          <w:szCs w:val="28"/>
          <w:lang w:val="en-US" w:eastAsia="zh-CN"/>
        </w:rPr>
      </w:pPr>
      <w:r>
        <w:rPr>
          <w:rFonts w:hint="eastAsia"/>
          <w:b w:val="0"/>
          <w:bCs w:val="0"/>
          <w:sz w:val="22"/>
          <w:szCs w:val="28"/>
          <w:lang w:val="en-US" w:eastAsia="zh-CN"/>
        </w:rPr>
        <w:t>注意：</w:t>
      </w:r>
    </w:p>
    <w:p w14:paraId="716B2299">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注意:</w:t>
      </w:r>
    </w:p>
    <w:p w14:paraId="2D04C7DD">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1.好的测试报告的精随在于多用图表表示数据，用户和项目经理未必有时间仔细阅读每一行文字</w:t>
      </w:r>
    </w:p>
    <w:p w14:paraId="4089DE67">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2、在提供所有真实的项目数据之后，可以进一步给出根据这些数据分析出的主观项自质量情况判断</w:t>
      </w:r>
    </w:p>
    <w:p w14:paraId="59743C2A">
      <w:pPr>
        <w:numPr>
          <w:ilvl w:val="0"/>
          <w:numId w:val="0"/>
        </w:numPr>
        <w:ind w:firstLine="420" w:firstLineChars="0"/>
        <w:rPr>
          <w:rFonts w:hint="default"/>
          <w:b w:val="0"/>
          <w:bCs w:val="0"/>
          <w:sz w:val="22"/>
          <w:szCs w:val="28"/>
          <w:lang w:val="en-US" w:eastAsia="zh-CN"/>
        </w:rPr>
      </w:pPr>
      <w:r>
        <w:rPr>
          <w:rFonts w:hint="default"/>
          <w:b w:val="0"/>
          <w:bCs w:val="0"/>
          <w:sz w:val="22"/>
          <w:szCs w:val="28"/>
          <w:lang w:val="en-US" w:eastAsia="zh-CN"/>
        </w:rPr>
        <w:t>3.根据项目质量清况更进一步可以给出一些测试建议，例如：建议重点测试哪些模块，或者增加哪些测试类型</w:t>
      </w:r>
    </w:p>
    <w:p w14:paraId="13CDE952">
      <w:pPr>
        <w:numPr>
          <w:ilvl w:val="0"/>
          <w:numId w:val="0"/>
        </w:numPr>
        <w:rPr>
          <w:rFonts w:hint="default"/>
          <w:b w:val="0"/>
          <w:bCs w:val="0"/>
          <w:sz w:val="22"/>
          <w:szCs w:val="28"/>
          <w:lang w:val="en-US" w:eastAsia="zh-CN"/>
        </w:rPr>
      </w:pPr>
    </w:p>
    <w:p w14:paraId="4500A171">
      <w:pPr>
        <w:numPr>
          <w:ilvl w:val="0"/>
          <w:numId w:val="0"/>
        </w:numPr>
        <w:rPr>
          <w:rFonts w:hint="default"/>
          <w:b w:val="0"/>
          <w:bCs w:val="0"/>
          <w:sz w:val="22"/>
          <w:szCs w:val="28"/>
          <w:lang w:val="en-US" w:eastAsia="zh-CN"/>
        </w:rPr>
      </w:pPr>
    </w:p>
    <w:p w14:paraId="174CA2B8">
      <w:pPr>
        <w:numPr>
          <w:ilvl w:val="0"/>
          <w:numId w:val="0"/>
        </w:numPr>
        <w:rPr>
          <w:rFonts w:hint="default"/>
          <w:b w:val="0"/>
          <w:bCs w:val="0"/>
          <w:sz w:val="22"/>
          <w:szCs w:val="28"/>
          <w:lang w:val="en-US" w:eastAsia="zh-CN"/>
        </w:rPr>
      </w:pPr>
    </w:p>
    <w:p w14:paraId="767D9148">
      <w:pPr>
        <w:numPr>
          <w:ilvl w:val="0"/>
          <w:numId w:val="0"/>
        </w:numPr>
        <w:rPr>
          <w:rFonts w:hint="eastAsia"/>
          <w:b w:val="0"/>
          <w:bCs w:val="0"/>
          <w:sz w:val="22"/>
          <w:szCs w:val="28"/>
          <w:lang w:val="en-US" w:eastAsia="zh-CN"/>
        </w:rPr>
      </w:pPr>
    </w:p>
    <w:p w14:paraId="3FDD4FA1">
      <w:pPr>
        <w:numPr>
          <w:ilvl w:val="0"/>
          <w:numId w:val="0"/>
        </w:numPr>
        <w:rPr>
          <w:rFonts w:hint="default"/>
          <w:b w:val="0"/>
          <w:bCs w:val="0"/>
          <w:sz w:val="22"/>
          <w:szCs w:val="28"/>
          <w:lang w:val="en-US" w:eastAsia="zh-CN"/>
        </w:rPr>
      </w:pPr>
      <w:r>
        <w:rPr>
          <w:rFonts w:hint="eastAsia"/>
          <w:b w:val="0"/>
          <w:bCs w:val="0"/>
          <w:sz w:val="22"/>
          <w:szCs w:val="28"/>
          <w:lang w:val="en-US" w:eastAsia="zh-CN"/>
        </w:rPr>
        <w:t xml:space="preserve"> </w:t>
      </w:r>
    </w:p>
    <w:p w14:paraId="14F7FAF2">
      <w:pPr>
        <w:numPr>
          <w:ilvl w:val="0"/>
          <w:numId w:val="0"/>
        </w:numPr>
        <w:rPr>
          <w:rFonts w:hint="default"/>
          <w:b w:val="0"/>
          <w:bCs w:val="0"/>
          <w:sz w:val="22"/>
          <w:szCs w:val="28"/>
          <w:lang w:val="en-US" w:eastAsia="zh-CN"/>
        </w:rPr>
      </w:pPr>
    </w:p>
    <w:p w14:paraId="6E44D813">
      <w:pPr>
        <w:numPr>
          <w:ilvl w:val="0"/>
          <w:numId w:val="0"/>
        </w:numPr>
        <w:rPr>
          <w:rFonts w:hint="default"/>
          <w:b w:val="0"/>
          <w:bCs w:val="0"/>
          <w:sz w:val="22"/>
          <w:szCs w:val="28"/>
          <w:lang w:val="en-US" w:eastAsia="zh-CN"/>
        </w:rPr>
      </w:pPr>
    </w:p>
    <w:p w14:paraId="5C9EBAE6">
      <w:pPr>
        <w:numPr>
          <w:ilvl w:val="0"/>
          <w:numId w:val="0"/>
        </w:numPr>
        <w:rPr>
          <w:rFonts w:hint="default"/>
          <w:b w:val="0"/>
          <w:bCs w:val="0"/>
          <w:sz w:val="22"/>
          <w:szCs w:val="28"/>
          <w:lang w:val="en-US" w:eastAsia="zh-CN"/>
        </w:rPr>
      </w:pPr>
    </w:p>
    <w:p w14:paraId="59656979">
      <w:pPr>
        <w:numPr>
          <w:ilvl w:val="0"/>
          <w:numId w:val="0"/>
        </w:numPr>
        <w:rPr>
          <w:rFonts w:hint="eastAsia"/>
          <w:b w:val="0"/>
          <w:bCs w:val="0"/>
          <w:sz w:val="22"/>
          <w:szCs w:val="28"/>
          <w:lang w:val="en-US" w:eastAsia="zh-CN"/>
        </w:rPr>
      </w:pPr>
    </w:p>
    <w:p w14:paraId="7B5A108E">
      <w:pPr>
        <w:numPr>
          <w:ilvl w:val="0"/>
          <w:numId w:val="0"/>
        </w:numPr>
        <w:rPr>
          <w:rFonts w:hint="default"/>
          <w:b w:val="0"/>
          <w:bCs w:val="0"/>
          <w:sz w:val="22"/>
          <w:szCs w:val="28"/>
          <w:lang w:val="en-US" w:eastAsia="zh-CN"/>
        </w:rPr>
      </w:pPr>
    </w:p>
    <w:p w14:paraId="6FEA9D9C">
      <w:pPr>
        <w:numPr>
          <w:ilvl w:val="0"/>
          <w:numId w:val="0"/>
        </w:numPr>
        <w:rPr>
          <w:rFonts w:hint="default"/>
          <w:b w:val="0"/>
          <w:bCs w:val="0"/>
          <w:sz w:val="22"/>
          <w:szCs w:val="28"/>
          <w:lang w:val="en-US" w:eastAsia="zh-CN"/>
        </w:rPr>
      </w:pPr>
    </w:p>
    <w:p w14:paraId="70E9E5B4">
      <w:pPr>
        <w:numPr>
          <w:ilvl w:val="0"/>
          <w:numId w:val="0"/>
        </w:numPr>
        <w:rPr>
          <w:rFonts w:hint="default"/>
          <w:b w:val="0"/>
          <w:bCs w:val="0"/>
          <w:sz w:val="22"/>
          <w:szCs w:val="28"/>
          <w:lang w:val="en-US" w:eastAsia="zh-CN"/>
        </w:rPr>
      </w:pPr>
    </w:p>
    <w:p w14:paraId="5977860E">
      <w:pPr>
        <w:numPr>
          <w:ilvl w:val="0"/>
          <w:numId w:val="0"/>
        </w:numPr>
        <w:rPr>
          <w:rFonts w:hint="default"/>
          <w:b w:val="0"/>
          <w:bCs w:val="0"/>
          <w:sz w:val="22"/>
          <w:szCs w:val="28"/>
          <w:lang w:val="en-US" w:eastAsia="zh-CN"/>
        </w:rPr>
      </w:pPr>
    </w:p>
    <w:p w14:paraId="782081F6">
      <w:pPr>
        <w:numPr>
          <w:ilvl w:val="0"/>
          <w:numId w:val="0"/>
        </w:numPr>
        <w:rPr>
          <w:rFonts w:hint="default"/>
          <w:b w:val="0"/>
          <w:bCs w:val="0"/>
          <w:sz w:val="22"/>
          <w:szCs w:val="28"/>
          <w:lang w:val="en-US" w:eastAsia="zh-CN"/>
        </w:rPr>
      </w:pPr>
    </w:p>
    <w:p w14:paraId="2A072147">
      <w:pPr>
        <w:numPr>
          <w:ilvl w:val="0"/>
          <w:numId w:val="0"/>
        </w:numPr>
        <w:ind w:left="420" w:leftChars="0" w:firstLine="420" w:firstLineChars="0"/>
        <w:rPr>
          <w:rFonts w:hint="default"/>
          <w:b w:val="0"/>
          <w:bCs w:val="0"/>
          <w:sz w:val="22"/>
          <w:szCs w:val="28"/>
          <w:lang w:val="en-US" w:eastAsia="zh-CN"/>
        </w:rPr>
      </w:pPr>
    </w:p>
    <w:p w14:paraId="6C5B2802">
      <w:pPr>
        <w:numPr>
          <w:ilvl w:val="0"/>
          <w:numId w:val="0"/>
        </w:numPr>
        <w:ind w:firstLine="420" w:firstLineChars="0"/>
        <w:rPr>
          <w:rFonts w:hint="eastAsia"/>
          <w:lang w:val="en-US" w:eastAsia="zh-CN"/>
        </w:rPr>
      </w:pPr>
    </w:p>
    <w:p w14:paraId="5EB6003F">
      <w:pPr>
        <w:numPr>
          <w:ilvl w:val="0"/>
          <w:numId w:val="0"/>
        </w:numPr>
        <w:ind w:firstLine="420" w:firstLineChars="0"/>
        <w:rPr>
          <w:rFonts w:hint="eastAsia"/>
          <w:lang w:val="en-US" w:eastAsia="zh-CN"/>
        </w:rPr>
      </w:pPr>
    </w:p>
    <w:p w14:paraId="09DA4C74">
      <w:pPr>
        <w:numPr>
          <w:ilvl w:val="0"/>
          <w:numId w:val="0"/>
        </w:numPr>
        <w:ind w:firstLine="420" w:firstLineChars="0"/>
        <w:rPr>
          <w:rFonts w:hint="default"/>
          <w:lang w:val="en-US" w:eastAsia="zh-CN"/>
        </w:rPr>
      </w:pPr>
    </w:p>
    <w:p w14:paraId="54931B42">
      <w:pPr>
        <w:rPr>
          <w:rFonts w:hint="default"/>
          <w:lang w:val="en-US" w:eastAsia="zh-CN"/>
        </w:rPr>
      </w:pPr>
    </w:p>
    <w:p w14:paraId="1FF009B7">
      <w:pPr>
        <w:rPr>
          <w:rFonts w:hint="default"/>
          <w:lang w:val="en-US" w:eastAsia="zh-CN"/>
        </w:rPr>
      </w:pPr>
    </w:p>
    <w:p w14:paraId="0DF9A231">
      <w:pPr>
        <w:rPr>
          <w:rFonts w:hint="eastAsia"/>
        </w:rPr>
      </w:pPr>
    </w:p>
    <w:p w14:paraId="5E43CDB7">
      <w:pPr>
        <w:rPr>
          <w:rFonts w:hint="eastAsia"/>
        </w:rPr>
      </w:pPr>
    </w:p>
    <w:p w14:paraId="58B7C6A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1E1971"/>
    <w:multiLevelType w:val="singleLevel"/>
    <w:tmpl w:val="9F1E1971"/>
    <w:lvl w:ilvl="0" w:tentative="0">
      <w:start w:val="1"/>
      <w:numFmt w:val="decimal"/>
      <w:lvlText w:val="%1."/>
      <w:lvlJc w:val="left"/>
      <w:pPr>
        <w:tabs>
          <w:tab w:val="left" w:pos="312"/>
        </w:tabs>
      </w:pPr>
    </w:lvl>
  </w:abstractNum>
  <w:abstractNum w:abstractNumId="1">
    <w:nsid w:val="AEEEBC3E"/>
    <w:multiLevelType w:val="singleLevel"/>
    <w:tmpl w:val="AEEEBC3E"/>
    <w:lvl w:ilvl="0" w:tentative="0">
      <w:start w:val="1"/>
      <w:numFmt w:val="decimal"/>
      <w:lvlText w:val="%1."/>
      <w:lvlJc w:val="left"/>
      <w:pPr>
        <w:tabs>
          <w:tab w:val="left" w:pos="312"/>
        </w:tabs>
      </w:pPr>
    </w:lvl>
  </w:abstractNum>
  <w:abstractNum w:abstractNumId="2">
    <w:nsid w:val="B11066B4"/>
    <w:multiLevelType w:val="singleLevel"/>
    <w:tmpl w:val="B11066B4"/>
    <w:lvl w:ilvl="0" w:tentative="0">
      <w:start w:val="1"/>
      <w:numFmt w:val="decimal"/>
      <w:lvlText w:val="%1."/>
      <w:lvlJc w:val="left"/>
      <w:pPr>
        <w:tabs>
          <w:tab w:val="left" w:pos="312"/>
        </w:tabs>
      </w:pPr>
    </w:lvl>
  </w:abstractNum>
  <w:abstractNum w:abstractNumId="3">
    <w:nsid w:val="C6366758"/>
    <w:multiLevelType w:val="singleLevel"/>
    <w:tmpl w:val="C6366758"/>
    <w:lvl w:ilvl="0" w:tentative="0">
      <w:start w:val="1"/>
      <w:numFmt w:val="decimal"/>
      <w:lvlText w:val="%1."/>
      <w:lvlJc w:val="left"/>
      <w:pPr>
        <w:tabs>
          <w:tab w:val="left" w:pos="312"/>
        </w:tabs>
      </w:pPr>
    </w:lvl>
  </w:abstractNum>
  <w:abstractNum w:abstractNumId="4">
    <w:nsid w:val="ECE4EF86"/>
    <w:multiLevelType w:val="singleLevel"/>
    <w:tmpl w:val="ECE4EF86"/>
    <w:lvl w:ilvl="0" w:tentative="0">
      <w:start w:val="1"/>
      <w:numFmt w:val="decimal"/>
      <w:lvlText w:val="%1."/>
      <w:lvlJc w:val="left"/>
      <w:pPr>
        <w:tabs>
          <w:tab w:val="left" w:pos="312"/>
        </w:tabs>
      </w:pPr>
    </w:lvl>
  </w:abstractNum>
  <w:abstractNum w:abstractNumId="5">
    <w:nsid w:val="F05F4F2B"/>
    <w:multiLevelType w:val="singleLevel"/>
    <w:tmpl w:val="F05F4F2B"/>
    <w:lvl w:ilvl="0" w:tentative="0">
      <w:start w:val="1"/>
      <w:numFmt w:val="decimal"/>
      <w:lvlText w:val="%1."/>
      <w:lvlJc w:val="left"/>
      <w:pPr>
        <w:tabs>
          <w:tab w:val="left" w:pos="312"/>
        </w:tabs>
      </w:pPr>
    </w:lvl>
  </w:abstractNum>
  <w:abstractNum w:abstractNumId="6">
    <w:nsid w:val="F6BEBEB8"/>
    <w:multiLevelType w:val="singleLevel"/>
    <w:tmpl w:val="F6BEBEB8"/>
    <w:lvl w:ilvl="0" w:tentative="0">
      <w:start w:val="1"/>
      <w:numFmt w:val="decimal"/>
      <w:lvlText w:val="%1."/>
      <w:lvlJc w:val="left"/>
      <w:pPr>
        <w:tabs>
          <w:tab w:val="left" w:pos="312"/>
        </w:tabs>
      </w:pPr>
    </w:lvl>
  </w:abstractNum>
  <w:abstractNum w:abstractNumId="7">
    <w:nsid w:val="F6CFCCA6"/>
    <w:multiLevelType w:val="singleLevel"/>
    <w:tmpl w:val="F6CFCCA6"/>
    <w:lvl w:ilvl="0" w:tentative="0">
      <w:start w:val="1"/>
      <w:numFmt w:val="decimal"/>
      <w:lvlText w:val="%1."/>
      <w:lvlJc w:val="left"/>
      <w:pPr>
        <w:tabs>
          <w:tab w:val="left" w:pos="312"/>
        </w:tabs>
      </w:pPr>
    </w:lvl>
  </w:abstractNum>
  <w:abstractNum w:abstractNumId="8">
    <w:nsid w:val="FCDFB8D7"/>
    <w:multiLevelType w:val="multilevel"/>
    <w:tmpl w:val="FCDFB8D7"/>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FEFF444C"/>
    <w:multiLevelType w:val="singleLevel"/>
    <w:tmpl w:val="FEFF444C"/>
    <w:lvl w:ilvl="0" w:tentative="0">
      <w:start w:val="1"/>
      <w:numFmt w:val="decimal"/>
      <w:lvlText w:val="%1."/>
      <w:lvlJc w:val="left"/>
      <w:pPr>
        <w:tabs>
          <w:tab w:val="left" w:pos="732"/>
        </w:tabs>
        <w:ind w:left="420"/>
      </w:pPr>
    </w:lvl>
  </w:abstractNum>
  <w:abstractNum w:abstractNumId="10">
    <w:nsid w:val="FF4DFE0E"/>
    <w:multiLevelType w:val="singleLevel"/>
    <w:tmpl w:val="FF4DFE0E"/>
    <w:lvl w:ilvl="0" w:tentative="0">
      <w:start w:val="1"/>
      <w:numFmt w:val="decimal"/>
      <w:lvlText w:val="%1."/>
      <w:lvlJc w:val="left"/>
      <w:pPr>
        <w:tabs>
          <w:tab w:val="left" w:pos="312"/>
        </w:tabs>
      </w:pPr>
    </w:lvl>
  </w:abstractNum>
  <w:abstractNum w:abstractNumId="11">
    <w:nsid w:val="FFB601EC"/>
    <w:multiLevelType w:val="singleLevel"/>
    <w:tmpl w:val="FFB601EC"/>
    <w:lvl w:ilvl="0" w:tentative="0">
      <w:start w:val="1"/>
      <w:numFmt w:val="decimal"/>
      <w:lvlText w:val="%1."/>
      <w:lvlJc w:val="left"/>
      <w:pPr>
        <w:tabs>
          <w:tab w:val="left" w:pos="312"/>
        </w:tabs>
      </w:pPr>
    </w:lvl>
  </w:abstractNum>
  <w:abstractNum w:abstractNumId="12">
    <w:nsid w:val="FFE6D67F"/>
    <w:multiLevelType w:val="singleLevel"/>
    <w:tmpl w:val="FFE6D67F"/>
    <w:lvl w:ilvl="0" w:tentative="0">
      <w:start w:val="1"/>
      <w:numFmt w:val="decimal"/>
      <w:lvlText w:val="%1."/>
      <w:lvlJc w:val="left"/>
      <w:pPr>
        <w:tabs>
          <w:tab w:val="left" w:pos="312"/>
        </w:tabs>
      </w:pPr>
    </w:lvl>
  </w:abstractNum>
  <w:abstractNum w:abstractNumId="13">
    <w:nsid w:val="FFFE4454"/>
    <w:multiLevelType w:val="singleLevel"/>
    <w:tmpl w:val="FFFE4454"/>
    <w:lvl w:ilvl="0" w:tentative="0">
      <w:start w:val="1"/>
      <w:numFmt w:val="decimal"/>
      <w:lvlText w:val="%1."/>
      <w:lvlJc w:val="left"/>
      <w:pPr>
        <w:tabs>
          <w:tab w:val="left" w:pos="312"/>
        </w:tabs>
      </w:pPr>
    </w:lvl>
  </w:abstractNum>
  <w:abstractNum w:abstractNumId="14">
    <w:nsid w:val="0DBB8072"/>
    <w:multiLevelType w:val="singleLevel"/>
    <w:tmpl w:val="0DBB8072"/>
    <w:lvl w:ilvl="0" w:tentative="0">
      <w:start w:val="1"/>
      <w:numFmt w:val="decimal"/>
      <w:lvlText w:val="%1."/>
      <w:lvlJc w:val="left"/>
      <w:pPr>
        <w:tabs>
          <w:tab w:val="left" w:pos="312"/>
        </w:tabs>
      </w:pPr>
    </w:lvl>
  </w:abstractNum>
  <w:abstractNum w:abstractNumId="15">
    <w:nsid w:val="2F438F36"/>
    <w:multiLevelType w:val="multilevel"/>
    <w:tmpl w:val="2F438F36"/>
    <w:lvl w:ilvl="0" w:tentative="0">
      <w:start w:val="1"/>
      <w:numFmt w:val="decimal"/>
      <w:lvlText w:val="%1."/>
      <w:lvlJc w:val="left"/>
      <w:pPr>
        <w:tabs>
          <w:tab w:val="left" w:pos="732"/>
        </w:tabs>
        <w:ind w:left="420"/>
      </w:pPr>
    </w:lvl>
    <w:lvl w:ilvl="1" w:tentative="0">
      <w:start w:val="1"/>
      <w:numFmt w:val="decimal"/>
      <w:lvlText w:val="(%2)"/>
      <w:lvlJc w:val="left"/>
      <w:pPr>
        <w:tabs>
          <w:tab w:val="left" w:pos="1260"/>
        </w:tabs>
        <w:ind w:left="1260" w:leftChars="0" w:hanging="420" w:firstLineChars="0"/>
      </w:pPr>
      <w:rPr>
        <w:rFonts w:hint="default"/>
      </w:rPr>
    </w:lvl>
    <w:lvl w:ilvl="2" w:tentative="0">
      <w:start w:val="1"/>
      <w:numFmt w:val="decimalEnclosedCircleChinese"/>
      <w:lvlText w:val="%3"/>
      <w:lvlJc w:val="left"/>
      <w:pPr>
        <w:tabs>
          <w:tab w:val="left" w:pos="1680"/>
        </w:tabs>
        <w:ind w:left="1680" w:leftChars="0" w:hanging="420" w:firstLineChars="0"/>
      </w:pPr>
      <w:rPr>
        <w:rFonts w:hint="default"/>
      </w:rPr>
    </w:lvl>
    <w:lvl w:ilvl="3" w:tentative="0">
      <w:start w:val="1"/>
      <w:numFmt w:val="decimal"/>
      <w:lvlText w:val="%4)"/>
      <w:lvlJc w:val="left"/>
      <w:pPr>
        <w:tabs>
          <w:tab w:val="left" w:pos="2100"/>
        </w:tabs>
        <w:ind w:left="2100" w:leftChars="0" w:hanging="420" w:firstLineChars="0"/>
      </w:pPr>
      <w:rPr>
        <w:rFonts w:hint="default"/>
      </w:rPr>
    </w:lvl>
    <w:lvl w:ilvl="4" w:tentative="0">
      <w:start w:val="1"/>
      <w:numFmt w:val="lowerLetter"/>
      <w:lvlText w:val="%5."/>
      <w:lvlJc w:val="left"/>
      <w:pPr>
        <w:tabs>
          <w:tab w:val="left" w:pos="2520"/>
        </w:tabs>
        <w:ind w:left="2520" w:leftChars="0" w:hanging="420" w:firstLineChars="0"/>
      </w:pPr>
      <w:rPr>
        <w:rFonts w:hint="default"/>
      </w:rPr>
    </w:lvl>
    <w:lvl w:ilvl="5" w:tentative="0">
      <w:start w:val="1"/>
      <w:numFmt w:val="lowerLetter"/>
      <w:lvlText w:val="%6)"/>
      <w:lvlJc w:val="left"/>
      <w:pPr>
        <w:tabs>
          <w:tab w:val="left" w:pos="2940"/>
        </w:tabs>
        <w:ind w:left="2940" w:leftChars="0" w:hanging="420" w:firstLineChars="0"/>
      </w:pPr>
      <w:rPr>
        <w:rFonts w:hint="default"/>
      </w:rPr>
    </w:lvl>
    <w:lvl w:ilvl="6" w:tentative="0">
      <w:start w:val="1"/>
      <w:numFmt w:val="lowerRoman"/>
      <w:lvlText w:val="%7."/>
      <w:lvlJc w:val="left"/>
      <w:pPr>
        <w:tabs>
          <w:tab w:val="left" w:pos="3360"/>
        </w:tabs>
        <w:ind w:left="3360" w:leftChars="0" w:hanging="420" w:firstLineChars="0"/>
      </w:pPr>
      <w:rPr>
        <w:rFonts w:hint="default"/>
      </w:rPr>
    </w:lvl>
    <w:lvl w:ilvl="7" w:tentative="0">
      <w:start w:val="1"/>
      <w:numFmt w:val="lowerRoman"/>
      <w:lvlText w:val="%8)"/>
      <w:lvlJc w:val="left"/>
      <w:pPr>
        <w:tabs>
          <w:tab w:val="left" w:pos="3780"/>
        </w:tabs>
        <w:ind w:left="3780" w:leftChars="0" w:hanging="420" w:firstLineChars="0"/>
      </w:pPr>
      <w:rPr>
        <w:rFonts w:hint="default"/>
      </w:rPr>
    </w:lvl>
    <w:lvl w:ilvl="8" w:tentative="0">
      <w:start w:val="1"/>
      <w:numFmt w:val="lowerLetter"/>
      <w:lvlText w:val="%9."/>
      <w:lvlJc w:val="left"/>
      <w:pPr>
        <w:tabs>
          <w:tab w:val="left" w:pos="4200"/>
        </w:tabs>
        <w:ind w:left="4200" w:leftChars="0" w:hanging="420" w:firstLineChars="0"/>
      </w:pPr>
      <w:rPr>
        <w:rFonts w:hint="default"/>
      </w:rPr>
    </w:lvl>
  </w:abstractNum>
  <w:abstractNum w:abstractNumId="16">
    <w:nsid w:val="343C73DB"/>
    <w:multiLevelType w:val="singleLevel"/>
    <w:tmpl w:val="343C73DB"/>
    <w:lvl w:ilvl="0" w:tentative="0">
      <w:start w:val="1"/>
      <w:numFmt w:val="decimal"/>
      <w:lvlText w:val="%1."/>
      <w:lvlJc w:val="left"/>
      <w:pPr>
        <w:tabs>
          <w:tab w:val="left" w:pos="312"/>
        </w:tabs>
      </w:pPr>
    </w:lvl>
  </w:abstractNum>
  <w:abstractNum w:abstractNumId="17">
    <w:nsid w:val="3D68A13D"/>
    <w:multiLevelType w:val="singleLevel"/>
    <w:tmpl w:val="3D68A13D"/>
    <w:lvl w:ilvl="0" w:tentative="0">
      <w:start w:val="1"/>
      <w:numFmt w:val="decimal"/>
      <w:lvlText w:val="%1."/>
      <w:lvlJc w:val="left"/>
      <w:pPr>
        <w:tabs>
          <w:tab w:val="left" w:pos="732"/>
        </w:tabs>
        <w:ind w:left="420"/>
      </w:pPr>
    </w:lvl>
  </w:abstractNum>
  <w:abstractNum w:abstractNumId="18">
    <w:nsid w:val="3FBE8E83"/>
    <w:multiLevelType w:val="singleLevel"/>
    <w:tmpl w:val="3FBE8E83"/>
    <w:lvl w:ilvl="0" w:tentative="0">
      <w:start w:val="1"/>
      <w:numFmt w:val="decimal"/>
      <w:lvlText w:val="%1."/>
      <w:lvlJc w:val="left"/>
      <w:pPr>
        <w:tabs>
          <w:tab w:val="left" w:pos="732"/>
        </w:tabs>
        <w:ind w:left="420"/>
      </w:pPr>
    </w:lvl>
  </w:abstractNum>
  <w:abstractNum w:abstractNumId="19">
    <w:nsid w:val="595C9AF6"/>
    <w:multiLevelType w:val="singleLevel"/>
    <w:tmpl w:val="595C9AF6"/>
    <w:lvl w:ilvl="0" w:tentative="0">
      <w:start w:val="1"/>
      <w:numFmt w:val="decimal"/>
      <w:lvlText w:val="%1."/>
      <w:lvlJc w:val="left"/>
      <w:pPr>
        <w:tabs>
          <w:tab w:val="left" w:pos="312"/>
        </w:tabs>
      </w:pPr>
    </w:lvl>
  </w:abstractNum>
  <w:abstractNum w:abstractNumId="20">
    <w:nsid w:val="6B24402B"/>
    <w:multiLevelType w:val="multilevel"/>
    <w:tmpl w:val="6B24402B"/>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1">
    <w:nsid w:val="70183909"/>
    <w:multiLevelType w:val="singleLevel"/>
    <w:tmpl w:val="70183909"/>
    <w:lvl w:ilvl="0" w:tentative="0">
      <w:start w:val="1"/>
      <w:numFmt w:val="decimal"/>
      <w:lvlText w:val="%1."/>
      <w:lvlJc w:val="left"/>
      <w:pPr>
        <w:tabs>
          <w:tab w:val="left" w:pos="312"/>
        </w:tabs>
      </w:pPr>
    </w:lvl>
  </w:abstractNum>
  <w:num w:numId="1">
    <w:abstractNumId w:val="21"/>
  </w:num>
  <w:num w:numId="2">
    <w:abstractNumId w:val="15"/>
  </w:num>
  <w:num w:numId="3">
    <w:abstractNumId w:val="13"/>
  </w:num>
  <w:num w:numId="4">
    <w:abstractNumId w:val="9"/>
  </w:num>
  <w:num w:numId="5">
    <w:abstractNumId w:val="17"/>
  </w:num>
  <w:num w:numId="6">
    <w:abstractNumId w:val="7"/>
  </w:num>
  <w:num w:numId="7">
    <w:abstractNumId w:val="6"/>
  </w:num>
  <w:num w:numId="8">
    <w:abstractNumId w:val="1"/>
  </w:num>
  <w:num w:numId="9">
    <w:abstractNumId w:val="5"/>
  </w:num>
  <w:num w:numId="10">
    <w:abstractNumId w:val="11"/>
  </w:num>
  <w:num w:numId="11">
    <w:abstractNumId w:val="12"/>
  </w:num>
  <w:num w:numId="12">
    <w:abstractNumId w:val="18"/>
  </w:num>
  <w:num w:numId="13">
    <w:abstractNumId w:val="4"/>
  </w:num>
  <w:num w:numId="14">
    <w:abstractNumId w:val="2"/>
  </w:num>
  <w:num w:numId="15">
    <w:abstractNumId w:val="8"/>
  </w:num>
  <w:num w:numId="16">
    <w:abstractNumId w:val="16"/>
  </w:num>
  <w:num w:numId="17">
    <w:abstractNumId w:val="3"/>
  </w:num>
  <w:num w:numId="18">
    <w:abstractNumId w:val="20"/>
  </w:num>
  <w:num w:numId="19">
    <w:abstractNumId w:val="14"/>
  </w:num>
  <w:num w:numId="20">
    <w:abstractNumId w:val="19"/>
  </w:num>
  <w:num w:numId="21">
    <w:abstractNumId w:val="0"/>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7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5402"/>
    <w:rsid w:val="000A13FC"/>
    <w:rsid w:val="00103897"/>
    <w:rsid w:val="001A2968"/>
    <w:rsid w:val="00207852"/>
    <w:rsid w:val="00437650"/>
    <w:rsid w:val="0050638A"/>
    <w:rsid w:val="00535E7A"/>
    <w:rsid w:val="005D71AC"/>
    <w:rsid w:val="0079380D"/>
    <w:rsid w:val="008F6EB2"/>
    <w:rsid w:val="00A83AD0"/>
    <w:rsid w:val="00AE5B0D"/>
    <w:rsid w:val="00B12A4F"/>
    <w:rsid w:val="00B366D5"/>
    <w:rsid w:val="00C43949"/>
    <w:rsid w:val="00C44682"/>
    <w:rsid w:val="00D314AA"/>
    <w:rsid w:val="00EB07B1"/>
    <w:rsid w:val="00EE6A4D"/>
    <w:rsid w:val="010765AB"/>
    <w:rsid w:val="01121891"/>
    <w:rsid w:val="012158F6"/>
    <w:rsid w:val="01240065"/>
    <w:rsid w:val="01390BCC"/>
    <w:rsid w:val="015D2D76"/>
    <w:rsid w:val="01647038"/>
    <w:rsid w:val="016519C1"/>
    <w:rsid w:val="016D5FC3"/>
    <w:rsid w:val="017E7B92"/>
    <w:rsid w:val="019843E6"/>
    <w:rsid w:val="019E1B01"/>
    <w:rsid w:val="01AA30B1"/>
    <w:rsid w:val="01BB3CD7"/>
    <w:rsid w:val="01CC1BDA"/>
    <w:rsid w:val="01D47FDC"/>
    <w:rsid w:val="01E83324"/>
    <w:rsid w:val="021D673F"/>
    <w:rsid w:val="02430968"/>
    <w:rsid w:val="02467A44"/>
    <w:rsid w:val="024A62FC"/>
    <w:rsid w:val="025500BE"/>
    <w:rsid w:val="025736FA"/>
    <w:rsid w:val="026000EB"/>
    <w:rsid w:val="0261662C"/>
    <w:rsid w:val="02706F52"/>
    <w:rsid w:val="028D5673"/>
    <w:rsid w:val="02BA3F8E"/>
    <w:rsid w:val="02BE446D"/>
    <w:rsid w:val="02D80874"/>
    <w:rsid w:val="02D92666"/>
    <w:rsid w:val="02EC53A7"/>
    <w:rsid w:val="02F47F0B"/>
    <w:rsid w:val="02FB3579"/>
    <w:rsid w:val="02FC5A25"/>
    <w:rsid w:val="03102715"/>
    <w:rsid w:val="033346AE"/>
    <w:rsid w:val="03372990"/>
    <w:rsid w:val="03457CFC"/>
    <w:rsid w:val="03555A65"/>
    <w:rsid w:val="03766107"/>
    <w:rsid w:val="03824AAC"/>
    <w:rsid w:val="038C5FE8"/>
    <w:rsid w:val="038E4C32"/>
    <w:rsid w:val="03A9003D"/>
    <w:rsid w:val="03D1158F"/>
    <w:rsid w:val="03D31C83"/>
    <w:rsid w:val="03F73510"/>
    <w:rsid w:val="040F5D0F"/>
    <w:rsid w:val="041C4535"/>
    <w:rsid w:val="043261A0"/>
    <w:rsid w:val="04472FBC"/>
    <w:rsid w:val="0449284E"/>
    <w:rsid w:val="044E50B3"/>
    <w:rsid w:val="045213C6"/>
    <w:rsid w:val="04550592"/>
    <w:rsid w:val="045A1585"/>
    <w:rsid w:val="046917C8"/>
    <w:rsid w:val="046D0B44"/>
    <w:rsid w:val="046D7456"/>
    <w:rsid w:val="047476F9"/>
    <w:rsid w:val="04792B74"/>
    <w:rsid w:val="04860568"/>
    <w:rsid w:val="048E691B"/>
    <w:rsid w:val="04904C27"/>
    <w:rsid w:val="049B73E3"/>
    <w:rsid w:val="049D7ADC"/>
    <w:rsid w:val="04A24CDA"/>
    <w:rsid w:val="04B416A9"/>
    <w:rsid w:val="04C81921"/>
    <w:rsid w:val="04C85C02"/>
    <w:rsid w:val="04CA4709"/>
    <w:rsid w:val="04CB7C50"/>
    <w:rsid w:val="04DC3FE3"/>
    <w:rsid w:val="04EE4311"/>
    <w:rsid w:val="04F50153"/>
    <w:rsid w:val="04F62DAF"/>
    <w:rsid w:val="04F64C48"/>
    <w:rsid w:val="04FF212C"/>
    <w:rsid w:val="05072D29"/>
    <w:rsid w:val="05181283"/>
    <w:rsid w:val="052851DF"/>
    <w:rsid w:val="05353DA0"/>
    <w:rsid w:val="053A1BAC"/>
    <w:rsid w:val="053F69CD"/>
    <w:rsid w:val="054162A1"/>
    <w:rsid w:val="05445AAB"/>
    <w:rsid w:val="056C3BFE"/>
    <w:rsid w:val="059453B8"/>
    <w:rsid w:val="059E7876"/>
    <w:rsid w:val="05A14F91"/>
    <w:rsid w:val="05BD27D7"/>
    <w:rsid w:val="05C173E2"/>
    <w:rsid w:val="05C45700"/>
    <w:rsid w:val="05E25CD6"/>
    <w:rsid w:val="05FA2A1A"/>
    <w:rsid w:val="05FD48BE"/>
    <w:rsid w:val="060A0AE2"/>
    <w:rsid w:val="060F098F"/>
    <w:rsid w:val="06295C09"/>
    <w:rsid w:val="063B7F8B"/>
    <w:rsid w:val="0642397E"/>
    <w:rsid w:val="064D12BD"/>
    <w:rsid w:val="065909ED"/>
    <w:rsid w:val="06652B9D"/>
    <w:rsid w:val="066E7569"/>
    <w:rsid w:val="0672056D"/>
    <w:rsid w:val="06914736"/>
    <w:rsid w:val="06A16104"/>
    <w:rsid w:val="06A91C80"/>
    <w:rsid w:val="06B10C6D"/>
    <w:rsid w:val="06D44CBF"/>
    <w:rsid w:val="06E937B3"/>
    <w:rsid w:val="06F21D26"/>
    <w:rsid w:val="07140111"/>
    <w:rsid w:val="071E24D6"/>
    <w:rsid w:val="07373DFF"/>
    <w:rsid w:val="07441C47"/>
    <w:rsid w:val="0748610D"/>
    <w:rsid w:val="074B14EC"/>
    <w:rsid w:val="075038EE"/>
    <w:rsid w:val="07554285"/>
    <w:rsid w:val="075C3F42"/>
    <w:rsid w:val="07666493"/>
    <w:rsid w:val="07B77518"/>
    <w:rsid w:val="07C26815"/>
    <w:rsid w:val="07CB4548"/>
    <w:rsid w:val="07CC3CBA"/>
    <w:rsid w:val="07CC7C80"/>
    <w:rsid w:val="07D01B5E"/>
    <w:rsid w:val="07D865ED"/>
    <w:rsid w:val="07D92732"/>
    <w:rsid w:val="07DC56AE"/>
    <w:rsid w:val="07F100A9"/>
    <w:rsid w:val="07FE3E94"/>
    <w:rsid w:val="080D0844"/>
    <w:rsid w:val="0817383B"/>
    <w:rsid w:val="081B580B"/>
    <w:rsid w:val="08283748"/>
    <w:rsid w:val="0840356C"/>
    <w:rsid w:val="084B2E50"/>
    <w:rsid w:val="085409E1"/>
    <w:rsid w:val="085D1644"/>
    <w:rsid w:val="086F1377"/>
    <w:rsid w:val="08732325"/>
    <w:rsid w:val="087843A9"/>
    <w:rsid w:val="087E1AF1"/>
    <w:rsid w:val="0885402C"/>
    <w:rsid w:val="08A2174C"/>
    <w:rsid w:val="08BE6B76"/>
    <w:rsid w:val="08C56C55"/>
    <w:rsid w:val="08DD57C9"/>
    <w:rsid w:val="08EB4EA1"/>
    <w:rsid w:val="08EC29C7"/>
    <w:rsid w:val="08EE4992"/>
    <w:rsid w:val="08FE2B01"/>
    <w:rsid w:val="091C13C7"/>
    <w:rsid w:val="091F4A89"/>
    <w:rsid w:val="092D54BA"/>
    <w:rsid w:val="09320FD5"/>
    <w:rsid w:val="09425691"/>
    <w:rsid w:val="095579AC"/>
    <w:rsid w:val="0957003A"/>
    <w:rsid w:val="097027E3"/>
    <w:rsid w:val="097C01EF"/>
    <w:rsid w:val="097D7E05"/>
    <w:rsid w:val="09876371"/>
    <w:rsid w:val="09931095"/>
    <w:rsid w:val="099A0675"/>
    <w:rsid w:val="099B5635"/>
    <w:rsid w:val="09A80FE4"/>
    <w:rsid w:val="09AD448B"/>
    <w:rsid w:val="09C0632E"/>
    <w:rsid w:val="09C1130D"/>
    <w:rsid w:val="09DE1905"/>
    <w:rsid w:val="09E1778B"/>
    <w:rsid w:val="09FE6981"/>
    <w:rsid w:val="0A0A57FB"/>
    <w:rsid w:val="0A14667A"/>
    <w:rsid w:val="0A20501F"/>
    <w:rsid w:val="0A2E6EDC"/>
    <w:rsid w:val="0A3D797F"/>
    <w:rsid w:val="0A4573D3"/>
    <w:rsid w:val="0A4E393A"/>
    <w:rsid w:val="0A5B7E05"/>
    <w:rsid w:val="0A5F617A"/>
    <w:rsid w:val="0A6758FA"/>
    <w:rsid w:val="0A6E5D8A"/>
    <w:rsid w:val="0A847F0F"/>
    <w:rsid w:val="0A8C4462"/>
    <w:rsid w:val="0A92134D"/>
    <w:rsid w:val="0AA57E9A"/>
    <w:rsid w:val="0AAEAEE4"/>
    <w:rsid w:val="0ABB009E"/>
    <w:rsid w:val="0ABB08A3"/>
    <w:rsid w:val="0AC10D7A"/>
    <w:rsid w:val="0AC54014"/>
    <w:rsid w:val="0ACA7A9D"/>
    <w:rsid w:val="0ACB4F8A"/>
    <w:rsid w:val="0AE34AD0"/>
    <w:rsid w:val="0AE37DDF"/>
    <w:rsid w:val="0AEE0C79"/>
    <w:rsid w:val="0AF67B2D"/>
    <w:rsid w:val="0AFA6966"/>
    <w:rsid w:val="0AFA761E"/>
    <w:rsid w:val="0B05584A"/>
    <w:rsid w:val="0B0B182B"/>
    <w:rsid w:val="0B0C7351"/>
    <w:rsid w:val="0B1841AF"/>
    <w:rsid w:val="0B212DFC"/>
    <w:rsid w:val="0B39211F"/>
    <w:rsid w:val="0B516CB5"/>
    <w:rsid w:val="0B5637EE"/>
    <w:rsid w:val="0B564557"/>
    <w:rsid w:val="0B7A075E"/>
    <w:rsid w:val="0B7A359A"/>
    <w:rsid w:val="0B89043A"/>
    <w:rsid w:val="0B941ADB"/>
    <w:rsid w:val="0BA375FA"/>
    <w:rsid w:val="0BBF5729"/>
    <w:rsid w:val="0BC56D59"/>
    <w:rsid w:val="0BCB720C"/>
    <w:rsid w:val="0BF40511"/>
    <w:rsid w:val="0BFA364D"/>
    <w:rsid w:val="0BFC1173"/>
    <w:rsid w:val="0C0A7D34"/>
    <w:rsid w:val="0C0B13B7"/>
    <w:rsid w:val="0C25390D"/>
    <w:rsid w:val="0C2D74B8"/>
    <w:rsid w:val="0C341BF0"/>
    <w:rsid w:val="0C43042B"/>
    <w:rsid w:val="0C4B09E8"/>
    <w:rsid w:val="0C6133B3"/>
    <w:rsid w:val="0C6B15D2"/>
    <w:rsid w:val="0C6F1945"/>
    <w:rsid w:val="0CAD4742"/>
    <w:rsid w:val="0CB5410E"/>
    <w:rsid w:val="0CCC754A"/>
    <w:rsid w:val="0CDA4E75"/>
    <w:rsid w:val="0CDA7707"/>
    <w:rsid w:val="0CDD0C55"/>
    <w:rsid w:val="0CEC0B2F"/>
    <w:rsid w:val="0CF52485"/>
    <w:rsid w:val="0CFB58CF"/>
    <w:rsid w:val="0D093B87"/>
    <w:rsid w:val="0D1129FD"/>
    <w:rsid w:val="0D1644B7"/>
    <w:rsid w:val="0D1646BF"/>
    <w:rsid w:val="0D1A3FA7"/>
    <w:rsid w:val="0D22478E"/>
    <w:rsid w:val="0D262282"/>
    <w:rsid w:val="0D2A4946"/>
    <w:rsid w:val="0D48756F"/>
    <w:rsid w:val="0D5E05F4"/>
    <w:rsid w:val="0D676AC1"/>
    <w:rsid w:val="0D6B426F"/>
    <w:rsid w:val="0D6F51B4"/>
    <w:rsid w:val="0D7E443F"/>
    <w:rsid w:val="0D8E2BDA"/>
    <w:rsid w:val="0D9E6986"/>
    <w:rsid w:val="0DA43782"/>
    <w:rsid w:val="0DB3421B"/>
    <w:rsid w:val="0DB57511"/>
    <w:rsid w:val="0DBE1046"/>
    <w:rsid w:val="0DCC2EEB"/>
    <w:rsid w:val="0DD0089A"/>
    <w:rsid w:val="0DD71AA0"/>
    <w:rsid w:val="0DED2D05"/>
    <w:rsid w:val="0DF30354"/>
    <w:rsid w:val="0DFDE8D9"/>
    <w:rsid w:val="0E0E0363"/>
    <w:rsid w:val="0E2A413A"/>
    <w:rsid w:val="0E325DF9"/>
    <w:rsid w:val="0E5B6625"/>
    <w:rsid w:val="0E6059D1"/>
    <w:rsid w:val="0E793AA3"/>
    <w:rsid w:val="0E83604E"/>
    <w:rsid w:val="0E8F74E5"/>
    <w:rsid w:val="0E90044D"/>
    <w:rsid w:val="0E941B37"/>
    <w:rsid w:val="0EA17BA8"/>
    <w:rsid w:val="0EB9334C"/>
    <w:rsid w:val="0EC51CF1"/>
    <w:rsid w:val="0EC95C85"/>
    <w:rsid w:val="0ECE1FF2"/>
    <w:rsid w:val="0ED56400"/>
    <w:rsid w:val="0EDF21D6"/>
    <w:rsid w:val="0EE24651"/>
    <w:rsid w:val="0EED4CD0"/>
    <w:rsid w:val="0EF551FE"/>
    <w:rsid w:val="0F017011"/>
    <w:rsid w:val="0F130CAE"/>
    <w:rsid w:val="0F1A59D8"/>
    <w:rsid w:val="0F1F541B"/>
    <w:rsid w:val="0F2D7E01"/>
    <w:rsid w:val="0F3330FE"/>
    <w:rsid w:val="0F3375A2"/>
    <w:rsid w:val="0F39623B"/>
    <w:rsid w:val="0F484E0D"/>
    <w:rsid w:val="0F696550"/>
    <w:rsid w:val="0F824086"/>
    <w:rsid w:val="0F8B118C"/>
    <w:rsid w:val="0FAB43F4"/>
    <w:rsid w:val="0FBB36E5"/>
    <w:rsid w:val="0FBE416B"/>
    <w:rsid w:val="0FCF40FE"/>
    <w:rsid w:val="0FD038C7"/>
    <w:rsid w:val="0FDA2CC9"/>
    <w:rsid w:val="0FDC6702"/>
    <w:rsid w:val="0FEF171B"/>
    <w:rsid w:val="0FF33CBB"/>
    <w:rsid w:val="0FF45A1D"/>
    <w:rsid w:val="100E6DED"/>
    <w:rsid w:val="10120C2A"/>
    <w:rsid w:val="101741BD"/>
    <w:rsid w:val="10286900"/>
    <w:rsid w:val="102C2664"/>
    <w:rsid w:val="102F7078"/>
    <w:rsid w:val="103205B0"/>
    <w:rsid w:val="1034478E"/>
    <w:rsid w:val="10501A8E"/>
    <w:rsid w:val="10525806"/>
    <w:rsid w:val="10702E77"/>
    <w:rsid w:val="10703EDE"/>
    <w:rsid w:val="10853B45"/>
    <w:rsid w:val="108654B0"/>
    <w:rsid w:val="1087513B"/>
    <w:rsid w:val="108D683E"/>
    <w:rsid w:val="10A14B15"/>
    <w:rsid w:val="10A5002C"/>
    <w:rsid w:val="10A5670E"/>
    <w:rsid w:val="10AF2C58"/>
    <w:rsid w:val="10B9524D"/>
    <w:rsid w:val="10C04B7D"/>
    <w:rsid w:val="10E47DD2"/>
    <w:rsid w:val="10F66C66"/>
    <w:rsid w:val="10FE14EA"/>
    <w:rsid w:val="111B6540"/>
    <w:rsid w:val="112B5CD3"/>
    <w:rsid w:val="11457119"/>
    <w:rsid w:val="115C6273"/>
    <w:rsid w:val="115F02EA"/>
    <w:rsid w:val="11701177"/>
    <w:rsid w:val="117D4B52"/>
    <w:rsid w:val="11835AC1"/>
    <w:rsid w:val="11837A7C"/>
    <w:rsid w:val="11B42768"/>
    <w:rsid w:val="11BA3663"/>
    <w:rsid w:val="11BF451F"/>
    <w:rsid w:val="11CC3396"/>
    <w:rsid w:val="11CD7BBD"/>
    <w:rsid w:val="1203519B"/>
    <w:rsid w:val="120C50A7"/>
    <w:rsid w:val="12110957"/>
    <w:rsid w:val="121F1077"/>
    <w:rsid w:val="122016BA"/>
    <w:rsid w:val="122A2F6A"/>
    <w:rsid w:val="122C3E83"/>
    <w:rsid w:val="1232769D"/>
    <w:rsid w:val="123C49C0"/>
    <w:rsid w:val="12426A80"/>
    <w:rsid w:val="124E024F"/>
    <w:rsid w:val="12505D75"/>
    <w:rsid w:val="12710371"/>
    <w:rsid w:val="1283614B"/>
    <w:rsid w:val="12940358"/>
    <w:rsid w:val="12971CE2"/>
    <w:rsid w:val="12B70369"/>
    <w:rsid w:val="12B97E79"/>
    <w:rsid w:val="12DC5736"/>
    <w:rsid w:val="12E36BE9"/>
    <w:rsid w:val="12EB4112"/>
    <w:rsid w:val="12F6691D"/>
    <w:rsid w:val="130265F6"/>
    <w:rsid w:val="130721F3"/>
    <w:rsid w:val="130F336A"/>
    <w:rsid w:val="13174519"/>
    <w:rsid w:val="131B412C"/>
    <w:rsid w:val="13201BEB"/>
    <w:rsid w:val="13235F61"/>
    <w:rsid w:val="132F5749"/>
    <w:rsid w:val="133236CD"/>
    <w:rsid w:val="13394A5B"/>
    <w:rsid w:val="13434C24"/>
    <w:rsid w:val="134B733F"/>
    <w:rsid w:val="13513D13"/>
    <w:rsid w:val="1357254A"/>
    <w:rsid w:val="137D2B9A"/>
    <w:rsid w:val="138959E3"/>
    <w:rsid w:val="139C3738"/>
    <w:rsid w:val="139D2AA8"/>
    <w:rsid w:val="139D30C7"/>
    <w:rsid w:val="13A20852"/>
    <w:rsid w:val="13A700DF"/>
    <w:rsid w:val="13A92BCB"/>
    <w:rsid w:val="13AD5EB7"/>
    <w:rsid w:val="13B7171B"/>
    <w:rsid w:val="13BA3DEE"/>
    <w:rsid w:val="13C22205"/>
    <w:rsid w:val="13CC285F"/>
    <w:rsid w:val="13E57B0C"/>
    <w:rsid w:val="13EB21F9"/>
    <w:rsid w:val="13F53078"/>
    <w:rsid w:val="141319BD"/>
    <w:rsid w:val="141F799D"/>
    <w:rsid w:val="142217CF"/>
    <w:rsid w:val="14292D22"/>
    <w:rsid w:val="142E3D3C"/>
    <w:rsid w:val="14412BBD"/>
    <w:rsid w:val="14535FF1"/>
    <w:rsid w:val="145651CA"/>
    <w:rsid w:val="146F07B2"/>
    <w:rsid w:val="14721DA0"/>
    <w:rsid w:val="14A4637A"/>
    <w:rsid w:val="14A912FD"/>
    <w:rsid w:val="14D06008"/>
    <w:rsid w:val="14D26F15"/>
    <w:rsid w:val="14E8498B"/>
    <w:rsid w:val="14F71E87"/>
    <w:rsid w:val="151E3702"/>
    <w:rsid w:val="152B4878"/>
    <w:rsid w:val="152F443C"/>
    <w:rsid w:val="1537321C"/>
    <w:rsid w:val="156A1AB0"/>
    <w:rsid w:val="15722EF0"/>
    <w:rsid w:val="157D3A58"/>
    <w:rsid w:val="158709C2"/>
    <w:rsid w:val="159D5775"/>
    <w:rsid w:val="15A06CAE"/>
    <w:rsid w:val="15B325EC"/>
    <w:rsid w:val="15C251DC"/>
    <w:rsid w:val="15CA5448"/>
    <w:rsid w:val="15CE1DD3"/>
    <w:rsid w:val="15D76A5B"/>
    <w:rsid w:val="15E31EEF"/>
    <w:rsid w:val="15E403BE"/>
    <w:rsid w:val="15E412E6"/>
    <w:rsid w:val="15E976CD"/>
    <w:rsid w:val="15EB4733"/>
    <w:rsid w:val="15F551FE"/>
    <w:rsid w:val="15F85DBC"/>
    <w:rsid w:val="15FB7056"/>
    <w:rsid w:val="16096967"/>
    <w:rsid w:val="16191DBA"/>
    <w:rsid w:val="162F139F"/>
    <w:rsid w:val="16351E52"/>
    <w:rsid w:val="16433E36"/>
    <w:rsid w:val="164755BE"/>
    <w:rsid w:val="16512367"/>
    <w:rsid w:val="16563F2C"/>
    <w:rsid w:val="165D6F30"/>
    <w:rsid w:val="166034E1"/>
    <w:rsid w:val="16656177"/>
    <w:rsid w:val="166F32FB"/>
    <w:rsid w:val="167069E6"/>
    <w:rsid w:val="167B696A"/>
    <w:rsid w:val="1683496B"/>
    <w:rsid w:val="16881402"/>
    <w:rsid w:val="168D7598"/>
    <w:rsid w:val="169655AA"/>
    <w:rsid w:val="16B014D8"/>
    <w:rsid w:val="16B269A7"/>
    <w:rsid w:val="16C62AAA"/>
    <w:rsid w:val="16EE66E1"/>
    <w:rsid w:val="16FC296F"/>
    <w:rsid w:val="17012AEA"/>
    <w:rsid w:val="170825EF"/>
    <w:rsid w:val="170A5C72"/>
    <w:rsid w:val="1715128F"/>
    <w:rsid w:val="171E28E6"/>
    <w:rsid w:val="172F4AF3"/>
    <w:rsid w:val="174345A3"/>
    <w:rsid w:val="174B52D9"/>
    <w:rsid w:val="177249E0"/>
    <w:rsid w:val="177366C3"/>
    <w:rsid w:val="1778135D"/>
    <w:rsid w:val="179C37F3"/>
    <w:rsid w:val="17A96653"/>
    <w:rsid w:val="17CF3BE0"/>
    <w:rsid w:val="17CF598E"/>
    <w:rsid w:val="17D71F34"/>
    <w:rsid w:val="17D75AEA"/>
    <w:rsid w:val="17DC3F56"/>
    <w:rsid w:val="17E70043"/>
    <w:rsid w:val="17E73815"/>
    <w:rsid w:val="17EF7DDE"/>
    <w:rsid w:val="18006BB4"/>
    <w:rsid w:val="18075A26"/>
    <w:rsid w:val="18187335"/>
    <w:rsid w:val="182201B4"/>
    <w:rsid w:val="18277578"/>
    <w:rsid w:val="182D67E4"/>
    <w:rsid w:val="18331D6B"/>
    <w:rsid w:val="18682E08"/>
    <w:rsid w:val="187F5606"/>
    <w:rsid w:val="189026E3"/>
    <w:rsid w:val="18910665"/>
    <w:rsid w:val="18954E2A"/>
    <w:rsid w:val="18972950"/>
    <w:rsid w:val="18B21538"/>
    <w:rsid w:val="18DB6FC7"/>
    <w:rsid w:val="18DD19B3"/>
    <w:rsid w:val="18DE176E"/>
    <w:rsid w:val="18E35B95"/>
    <w:rsid w:val="18EA6F23"/>
    <w:rsid w:val="18ED431E"/>
    <w:rsid w:val="19104B51"/>
    <w:rsid w:val="19197809"/>
    <w:rsid w:val="191E097B"/>
    <w:rsid w:val="19256388"/>
    <w:rsid w:val="192C753C"/>
    <w:rsid w:val="19314B52"/>
    <w:rsid w:val="193405B1"/>
    <w:rsid w:val="194F322A"/>
    <w:rsid w:val="19665322"/>
    <w:rsid w:val="196F567B"/>
    <w:rsid w:val="19796D7E"/>
    <w:rsid w:val="197B7106"/>
    <w:rsid w:val="19914902"/>
    <w:rsid w:val="199918DB"/>
    <w:rsid w:val="19A06335"/>
    <w:rsid w:val="19AD4549"/>
    <w:rsid w:val="19AF7825"/>
    <w:rsid w:val="19B412DF"/>
    <w:rsid w:val="19BA5480"/>
    <w:rsid w:val="19CF2009"/>
    <w:rsid w:val="19E971DB"/>
    <w:rsid w:val="19F42BB5"/>
    <w:rsid w:val="19FB2A6A"/>
    <w:rsid w:val="19FD26D4"/>
    <w:rsid w:val="1A0E7119"/>
    <w:rsid w:val="1A231FC1"/>
    <w:rsid w:val="1A2A792F"/>
    <w:rsid w:val="1A351268"/>
    <w:rsid w:val="1A3666C3"/>
    <w:rsid w:val="1A3A211F"/>
    <w:rsid w:val="1A3D3083"/>
    <w:rsid w:val="1A463437"/>
    <w:rsid w:val="1A475CB0"/>
    <w:rsid w:val="1A4E34E2"/>
    <w:rsid w:val="1A516B2E"/>
    <w:rsid w:val="1A5922BC"/>
    <w:rsid w:val="1A6A4208"/>
    <w:rsid w:val="1A6B037C"/>
    <w:rsid w:val="1A6E0179"/>
    <w:rsid w:val="1A6E21FA"/>
    <w:rsid w:val="1A8D7523"/>
    <w:rsid w:val="1A99463C"/>
    <w:rsid w:val="1AA9241C"/>
    <w:rsid w:val="1AB32536"/>
    <w:rsid w:val="1AB974A2"/>
    <w:rsid w:val="1AD10DB0"/>
    <w:rsid w:val="1AE3458F"/>
    <w:rsid w:val="1AEB4ED1"/>
    <w:rsid w:val="1AF35E37"/>
    <w:rsid w:val="1AFB192F"/>
    <w:rsid w:val="1AFD5A05"/>
    <w:rsid w:val="1B01686D"/>
    <w:rsid w:val="1B0E6CC2"/>
    <w:rsid w:val="1B0F05E0"/>
    <w:rsid w:val="1B1B430A"/>
    <w:rsid w:val="1B205023"/>
    <w:rsid w:val="1B23218B"/>
    <w:rsid w:val="1B295722"/>
    <w:rsid w:val="1B2F206D"/>
    <w:rsid w:val="1B364ED9"/>
    <w:rsid w:val="1B3A42CA"/>
    <w:rsid w:val="1B3E5094"/>
    <w:rsid w:val="1B411A0A"/>
    <w:rsid w:val="1B4C5927"/>
    <w:rsid w:val="1B4D5CC8"/>
    <w:rsid w:val="1B4E306E"/>
    <w:rsid w:val="1B615FA4"/>
    <w:rsid w:val="1B6167BB"/>
    <w:rsid w:val="1B670CB1"/>
    <w:rsid w:val="1B687433"/>
    <w:rsid w:val="1B6F28D5"/>
    <w:rsid w:val="1B737B49"/>
    <w:rsid w:val="1B796FE0"/>
    <w:rsid w:val="1B8847D2"/>
    <w:rsid w:val="1B8E69A0"/>
    <w:rsid w:val="1B912A8E"/>
    <w:rsid w:val="1B9238A2"/>
    <w:rsid w:val="1B9724FE"/>
    <w:rsid w:val="1BB67143"/>
    <w:rsid w:val="1BB8286A"/>
    <w:rsid w:val="1BB90E2F"/>
    <w:rsid w:val="1BD17840"/>
    <w:rsid w:val="1BDA300E"/>
    <w:rsid w:val="1BF77439"/>
    <w:rsid w:val="1BFD17DD"/>
    <w:rsid w:val="1C073948"/>
    <w:rsid w:val="1C2B609A"/>
    <w:rsid w:val="1C2F22A9"/>
    <w:rsid w:val="1C371224"/>
    <w:rsid w:val="1C3D380E"/>
    <w:rsid w:val="1C4A7CD9"/>
    <w:rsid w:val="1C4F2064"/>
    <w:rsid w:val="1C536FD0"/>
    <w:rsid w:val="1C5564A5"/>
    <w:rsid w:val="1C55651F"/>
    <w:rsid w:val="1C575F68"/>
    <w:rsid w:val="1C8845B8"/>
    <w:rsid w:val="1C8B1C7F"/>
    <w:rsid w:val="1C944716"/>
    <w:rsid w:val="1C9B22E3"/>
    <w:rsid w:val="1CB6536F"/>
    <w:rsid w:val="1CBE5E96"/>
    <w:rsid w:val="1CD53A47"/>
    <w:rsid w:val="1CE259A1"/>
    <w:rsid w:val="1CEA64AA"/>
    <w:rsid w:val="1CEB19EB"/>
    <w:rsid w:val="1CEB1A18"/>
    <w:rsid w:val="1CFA525B"/>
    <w:rsid w:val="1D126A49"/>
    <w:rsid w:val="1D21353E"/>
    <w:rsid w:val="1D265EB2"/>
    <w:rsid w:val="1D2D73DF"/>
    <w:rsid w:val="1D37200B"/>
    <w:rsid w:val="1D4127AF"/>
    <w:rsid w:val="1D5A1AD5"/>
    <w:rsid w:val="1D641BF6"/>
    <w:rsid w:val="1D6529C8"/>
    <w:rsid w:val="1D6C08C3"/>
    <w:rsid w:val="1D6D0123"/>
    <w:rsid w:val="1D762D4C"/>
    <w:rsid w:val="1DA04055"/>
    <w:rsid w:val="1DAB6F39"/>
    <w:rsid w:val="1DB14AB5"/>
    <w:rsid w:val="1DB63B41"/>
    <w:rsid w:val="1DB7371F"/>
    <w:rsid w:val="1DC35F95"/>
    <w:rsid w:val="1DDA6E3B"/>
    <w:rsid w:val="1DE36289"/>
    <w:rsid w:val="1DFC1A1A"/>
    <w:rsid w:val="1E1B7B7F"/>
    <w:rsid w:val="1E2D44A6"/>
    <w:rsid w:val="1E311151"/>
    <w:rsid w:val="1E3C3234"/>
    <w:rsid w:val="1E462735"/>
    <w:rsid w:val="1E4A0464"/>
    <w:rsid w:val="1E53228B"/>
    <w:rsid w:val="1E5C71D5"/>
    <w:rsid w:val="1E785FC6"/>
    <w:rsid w:val="1E7C18DA"/>
    <w:rsid w:val="1EA5569B"/>
    <w:rsid w:val="1EAB0F03"/>
    <w:rsid w:val="1EB31B66"/>
    <w:rsid w:val="1EB75F7C"/>
    <w:rsid w:val="1EC04283"/>
    <w:rsid w:val="1ED0096A"/>
    <w:rsid w:val="1ED65854"/>
    <w:rsid w:val="1EDF295B"/>
    <w:rsid w:val="1EE71B47"/>
    <w:rsid w:val="1EFC175F"/>
    <w:rsid w:val="1F022AED"/>
    <w:rsid w:val="1F1B770B"/>
    <w:rsid w:val="1F2B6FFD"/>
    <w:rsid w:val="1F544598"/>
    <w:rsid w:val="1F6821A8"/>
    <w:rsid w:val="1F6966C8"/>
    <w:rsid w:val="1F763EB9"/>
    <w:rsid w:val="1F8608EE"/>
    <w:rsid w:val="1F86727A"/>
    <w:rsid w:val="1F925CFF"/>
    <w:rsid w:val="1FA504B1"/>
    <w:rsid w:val="1FA53BA4"/>
    <w:rsid w:val="1FA66466"/>
    <w:rsid w:val="1FA871F0"/>
    <w:rsid w:val="1FB5190D"/>
    <w:rsid w:val="1FC17DE2"/>
    <w:rsid w:val="1FC57DA2"/>
    <w:rsid w:val="1FCC110E"/>
    <w:rsid w:val="1FE356B1"/>
    <w:rsid w:val="1FFF591F"/>
    <w:rsid w:val="200308CB"/>
    <w:rsid w:val="20073BE9"/>
    <w:rsid w:val="20087C8F"/>
    <w:rsid w:val="200A614F"/>
    <w:rsid w:val="202572F8"/>
    <w:rsid w:val="202E19E3"/>
    <w:rsid w:val="20437ABD"/>
    <w:rsid w:val="204D2838"/>
    <w:rsid w:val="20523600"/>
    <w:rsid w:val="20566C4C"/>
    <w:rsid w:val="205B3002"/>
    <w:rsid w:val="20894213"/>
    <w:rsid w:val="209D4F4E"/>
    <w:rsid w:val="209E23A2"/>
    <w:rsid w:val="209F398D"/>
    <w:rsid w:val="20A92802"/>
    <w:rsid w:val="20BE320C"/>
    <w:rsid w:val="20CF13CE"/>
    <w:rsid w:val="20D74E54"/>
    <w:rsid w:val="20DD111C"/>
    <w:rsid w:val="20E80F17"/>
    <w:rsid w:val="212176D1"/>
    <w:rsid w:val="212A77D6"/>
    <w:rsid w:val="21335AF5"/>
    <w:rsid w:val="21373CE3"/>
    <w:rsid w:val="215018EE"/>
    <w:rsid w:val="215C64E4"/>
    <w:rsid w:val="215D400B"/>
    <w:rsid w:val="217E2260"/>
    <w:rsid w:val="2186530F"/>
    <w:rsid w:val="219B5325"/>
    <w:rsid w:val="21B26104"/>
    <w:rsid w:val="21CC6C28"/>
    <w:rsid w:val="21D0113C"/>
    <w:rsid w:val="21DB1A71"/>
    <w:rsid w:val="21DC7694"/>
    <w:rsid w:val="21E20EB7"/>
    <w:rsid w:val="21FB6A27"/>
    <w:rsid w:val="220D3C83"/>
    <w:rsid w:val="221072CF"/>
    <w:rsid w:val="221C5C74"/>
    <w:rsid w:val="22254F70"/>
    <w:rsid w:val="222861A6"/>
    <w:rsid w:val="223E0010"/>
    <w:rsid w:val="22412733"/>
    <w:rsid w:val="224448FB"/>
    <w:rsid w:val="22456F79"/>
    <w:rsid w:val="22493F31"/>
    <w:rsid w:val="225D1415"/>
    <w:rsid w:val="22664D0D"/>
    <w:rsid w:val="22665DA3"/>
    <w:rsid w:val="226C110E"/>
    <w:rsid w:val="227930C6"/>
    <w:rsid w:val="228D26CE"/>
    <w:rsid w:val="228D76FC"/>
    <w:rsid w:val="229677E7"/>
    <w:rsid w:val="22A1482E"/>
    <w:rsid w:val="22A35A5A"/>
    <w:rsid w:val="22CF2CE6"/>
    <w:rsid w:val="22DF3268"/>
    <w:rsid w:val="22E5250A"/>
    <w:rsid w:val="22F04E61"/>
    <w:rsid w:val="22F9381E"/>
    <w:rsid w:val="230961F8"/>
    <w:rsid w:val="2315555B"/>
    <w:rsid w:val="232F0198"/>
    <w:rsid w:val="23445218"/>
    <w:rsid w:val="234B0F30"/>
    <w:rsid w:val="23505B5E"/>
    <w:rsid w:val="235F050E"/>
    <w:rsid w:val="236F10E4"/>
    <w:rsid w:val="237822C1"/>
    <w:rsid w:val="237F64BA"/>
    <w:rsid w:val="23855CE4"/>
    <w:rsid w:val="238A3E57"/>
    <w:rsid w:val="23A979DB"/>
    <w:rsid w:val="23AC6A08"/>
    <w:rsid w:val="23BA48B8"/>
    <w:rsid w:val="23BD497A"/>
    <w:rsid w:val="23C135F5"/>
    <w:rsid w:val="23CD0F84"/>
    <w:rsid w:val="23CD7676"/>
    <w:rsid w:val="23DF00EF"/>
    <w:rsid w:val="23E40A13"/>
    <w:rsid w:val="23E6478B"/>
    <w:rsid w:val="23E97DD8"/>
    <w:rsid w:val="23ED78C8"/>
    <w:rsid w:val="23F10C40"/>
    <w:rsid w:val="24003A9F"/>
    <w:rsid w:val="24056520"/>
    <w:rsid w:val="24267FFF"/>
    <w:rsid w:val="242C3D74"/>
    <w:rsid w:val="2435126F"/>
    <w:rsid w:val="24462632"/>
    <w:rsid w:val="2446347C"/>
    <w:rsid w:val="244B0A92"/>
    <w:rsid w:val="24585839"/>
    <w:rsid w:val="24833D88"/>
    <w:rsid w:val="2485348A"/>
    <w:rsid w:val="248D2E59"/>
    <w:rsid w:val="248F4E23"/>
    <w:rsid w:val="249446C0"/>
    <w:rsid w:val="249C5E2A"/>
    <w:rsid w:val="24A36849"/>
    <w:rsid w:val="24A95456"/>
    <w:rsid w:val="24BD124D"/>
    <w:rsid w:val="24C85C3F"/>
    <w:rsid w:val="24CF77D7"/>
    <w:rsid w:val="24D44BD8"/>
    <w:rsid w:val="24D82326"/>
    <w:rsid w:val="24E2278B"/>
    <w:rsid w:val="24EA2059"/>
    <w:rsid w:val="24F904EE"/>
    <w:rsid w:val="24FC7E99"/>
    <w:rsid w:val="25031F62"/>
    <w:rsid w:val="250816FF"/>
    <w:rsid w:val="251064FC"/>
    <w:rsid w:val="25124FCF"/>
    <w:rsid w:val="25275136"/>
    <w:rsid w:val="255B6AB3"/>
    <w:rsid w:val="255F2A47"/>
    <w:rsid w:val="256242E5"/>
    <w:rsid w:val="2566419C"/>
    <w:rsid w:val="25695674"/>
    <w:rsid w:val="257555B9"/>
    <w:rsid w:val="25757B75"/>
    <w:rsid w:val="259326F1"/>
    <w:rsid w:val="25970C33"/>
    <w:rsid w:val="259B2724"/>
    <w:rsid w:val="25A15D4B"/>
    <w:rsid w:val="25B57956"/>
    <w:rsid w:val="25CC3E17"/>
    <w:rsid w:val="25CC4F38"/>
    <w:rsid w:val="25EF2799"/>
    <w:rsid w:val="25F41101"/>
    <w:rsid w:val="25F75838"/>
    <w:rsid w:val="25F969F8"/>
    <w:rsid w:val="260B70B8"/>
    <w:rsid w:val="26140D77"/>
    <w:rsid w:val="26154EB4"/>
    <w:rsid w:val="26284C5A"/>
    <w:rsid w:val="263E1E36"/>
    <w:rsid w:val="265C6F87"/>
    <w:rsid w:val="26633E71"/>
    <w:rsid w:val="26711EC9"/>
    <w:rsid w:val="268D08C3"/>
    <w:rsid w:val="26CA3EF0"/>
    <w:rsid w:val="26CC0564"/>
    <w:rsid w:val="26F010E5"/>
    <w:rsid w:val="270C0E0E"/>
    <w:rsid w:val="270F6FB5"/>
    <w:rsid w:val="27181100"/>
    <w:rsid w:val="271F19AF"/>
    <w:rsid w:val="272E26D1"/>
    <w:rsid w:val="275159AD"/>
    <w:rsid w:val="27664A06"/>
    <w:rsid w:val="27702CEA"/>
    <w:rsid w:val="277D71B5"/>
    <w:rsid w:val="27880754"/>
    <w:rsid w:val="278B2942"/>
    <w:rsid w:val="278C73F8"/>
    <w:rsid w:val="27963507"/>
    <w:rsid w:val="27B13C48"/>
    <w:rsid w:val="27BA454C"/>
    <w:rsid w:val="27CA6F5D"/>
    <w:rsid w:val="27D843EB"/>
    <w:rsid w:val="27EE7CFE"/>
    <w:rsid w:val="27EF66EE"/>
    <w:rsid w:val="27F2549C"/>
    <w:rsid w:val="2804480B"/>
    <w:rsid w:val="280451E0"/>
    <w:rsid w:val="28237D5C"/>
    <w:rsid w:val="28262ECB"/>
    <w:rsid w:val="28306096"/>
    <w:rsid w:val="283C0E1E"/>
    <w:rsid w:val="283F090E"/>
    <w:rsid w:val="283F26BC"/>
    <w:rsid w:val="28445F24"/>
    <w:rsid w:val="28485A15"/>
    <w:rsid w:val="28553C8E"/>
    <w:rsid w:val="285C1D0D"/>
    <w:rsid w:val="2861061E"/>
    <w:rsid w:val="28661FB7"/>
    <w:rsid w:val="28731611"/>
    <w:rsid w:val="28795BCE"/>
    <w:rsid w:val="28941D07"/>
    <w:rsid w:val="28B76170"/>
    <w:rsid w:val="28C63E3E"/>
    <w:rsid w:val="28E820C6"/>
    <w:rsid w:val="28FC0A23"/>
    <w:rsid w:val="290C4C94"/>
    <w:rsid w:val="291476A5"/>
    <w:rsid w:val="291A5605"/>
    <w:rsid w:val="2920165A"/>
    <w:rsid w:val="292414AA"/>
    <w:rsid w:val="2925539E"/>
    <w:rsid w:val="292A18AA"/>
    <w:rsid w:val="292A6EC8"/>
    <w:rsid w:val="292B6903"/>
    <w:rsid w:val="293146FB"/>
    <w:rsid w:val="29344C77"/>
    <w:rsid w:val="29370FFC"/>
    <w:rsid w:val="295108F9"/>
    <w:rsid w:val="295773B4"/>
    <w:rsid w:val="29792012"/>
    <w:rsid w:val="29996CC8"/>
    <w:rsid w:val="299A789F"/>
    <w:rsid w:val="299B2660"/>
    <w:rsid w:val="29A804B1"/>
    <w:rsid w:val="29A82A77"/>
    <w:rsid w:val="29B97BE1"/>
    <w:rsid w:val="29D137E8"/>
    <w:rsid w:val="29D82DC8"/>
    <w:rsid w:val="29E45BBA"/>
    <w:rsid w:val="29E86EAB"/>
    <w:rsid w:val="29ED0362"/>
    <w:rsid w:val="29FC272A"/>
    <w:rsid w:val="2A01589C"/>
    <w:rsid w:val="2A043C14"/>
    <w:rsid w:val="2A225DF1"/>
    <w:rsid w:val="2A3230EF"/>
    <w:rsid w:val="2A443FBA"/>
    <w:rsid w:val="2A481CFC"/>
    <w:rsid w:val="2A5A03AF"/>
    <w:rsid w:val="2A5C58A0"/>
    <w:rsid w:val="2A713971"/>
    <w:rsid w:val="2A7C19A5"/>
    <w:rsid w:val="2A9B041D"/>
    <w:rsid w:val="2AA23DD6"/>
    <w:rsid w:val="2AA7229F"/>
    <w:rsid w:val="2AB71FB6"/>
    <w:rsid w:val="2AE57DE8"/>
    <w:rsid w:val="2AF27EBA"/>
    <w:rsid w:val="2AFB4A19"/>
    <w:rsid w:val="2B172E86"/>
    <w:rsid w:val="2B190027"/>
    <w:rsid w:val="2B2168FA"/>
    <w:rsid w:val="2B364EFC"/>
    <w:rsid w:val="2B410523"/>
    <w:rsid w:val="2B4D768F"/>
    <w:rsid w:val="2B65243A"/>
    <w:rsid w:val="2B717B6A"/>
    <w:rsid w:val="2B817EA8"/>
    <w:rsid w:val="2B8673D5"/>
    <w:rsid w:val="2B8F0DE2"/>
    <w:rsid w:val="2B956FBE"/>
    <w:rsid w:val="2B97636B"/>
    <w:rsid w:val="2BA51F9A"/>
    <w:rsid w:val="2BB60A62"/>
    <w:rsid w:val="2BBD04C8"/>
    <w:rsid w:val="2BC25ADE"/>
    <w:rsid w:val="2BD8374C"/>
    <w:rsid w:val="2BDB6BA0"/>
    <w:rsid w:val="2BE55328"/>
    <w:rsid w:val="2BF1443C"/>
    <w:rsid w:val="2C2A71DF"/>
    <w:rsid w:val="2C3C5B7C"/>
    <w:rsid w:val="2C3E3168"/>
    <w:rsid w:val="2C466879"/>
    <w:rsid w:val="2C526E62"/>
    <w:rsid w:val="2C583D4C"/>
    <w:rsid w:val="2C7C4091"/>
    <w:rsid w:val="2C8749C9"/>
    <w:rsid w:val="2C9A7102"/>
    <w:rsid w:val="2CB74F17"/>
    <w:rsid w:val="2CBA0563"/>
    <w:rsid w:val="2CC22263"/>
    <w:rsid w:val="2CE6439D"/>
    <w:rsid w:val="2CFA7DEA"/>
    <w:rsid w:val="2D096128"/>
    <w:rsid w:val="2D103FBE"/>
    <w:rsid w:val="2D1E4F96"/>
    <w:rsid w:val="2D29539F"/>
    <w:rsid w:val="2D3442DE"/>
    <w:rsid w:val="2D37C5E0"/>
    <w:rsid w:val="2D5409B8"/>
    <w:rsid w:val="2D7C3878"/>
    <w:rsid w:val="2D8843C3"/>
    <w:rsid w:val="2D8A6079"/>
    <w:rsid w:val="2DA33C74"/>
    <w:rsid w:val="2DB15E0A"/>
    <w:rsid w:val="2DB359E8"/>
    <w:rsid w:val="2DC1698E"/>
    <w:rsid w:val="2DD12008"/>
    <w:rsid w:val="2DD41AF8"/>
    <w:rsid w:val="2DD61AEA"/>
    <w:rsid w:val="2DE51998"/>
    <w:rsid w:val="2DF33D2D"/>
    <w:rsid w:val="2DF950BB"/>
    <w:rsid w:val="2DFD3E4C"/>
    <w:rsid w:val="2E165C9E"/>
    <w:rsid w:val="2E17156E"/>
    <w:rsid w:val="2E334A71"/>
    <w:rsid w:val="2E36630F"/>
    <w:rsid w:val="2E3D751D"/>
    <w:rsid w:val="2E6103E0"/>
    <w:rsid w:val="2E6B058C"/>
    <w:rsid w:val="2E6C7C3A"/>
    <w:rsid w:val="2E8647D1"/>
    <w:rsid w:val="2E864BA1"/>
    <w:rsid w:val="2E926152"/>
    <w:rsid w:val="2EAD018A"/>
    <w:rsid w:val="2ECA230D"/>
    <w:rsid w:val="2ED85501"/>
    <w:rsid w:val="2EFA558F"/>
    <w:rsid w:val="2F000DF7"/>
    <w:rsid w:val="2F0F6A1F"/>
    <w:rsid w:val="2F1026B5"/>
    <w:rsid w:val="2F17133D"/>
    <w:rsid w:val="2F1877C3"/>
    <w:rsid w:val="2F1A735C"/>
    <w:rsid w:val="2F220BAA"/>
    <w:rsid w:val="2F384495"/>
    <w:rsid w:val="2F566C69"/>
    <w:rsid w:val="2FA31782"/>
    <w:rsid w:val="2FAE4F15"/>
    <w:rsid w:val="2FBB1414"/>
    <w:rsid w:val="2FCD67FF"/>
    <w:rsid w:val="2FCF6290"/>
    <w:rsid w:val="2FD8767E"/>
    <w:rsid w:val="2FDC2E5C"/>
    <w:rsid w:val="2FF2E910"/>
    <w:rsid w:val="2FF63FA8"/>
    <w:rsid w:val="30051348"/>
    <w:rsid w:val="300F262E"/>
    <w:rsid w:val="30180B81"/>
    <w:rsid w:val="301A5EE8"/>
    <w:rsid w:val="301F5ED3"/>
    <w:rsid w:val="302F14C5"/>
    <w:rsid w:val="30515682"/>
    <w:rsid w:val="30646D37"/>
    <w:rsid w:val="307A1E8B"/>
    <w:rsid w:val="307B321F"/>
    <w:rsid w:val="30834792"/>
    <w:rsid w:val="30A8314E"/>
    <w:rsid w:val="30AC4F55"/>
    <w:rsid w:val="30B023A9"/>
    <w:rsid w:val="30B51BDB"/>
    <w:rsid w:val="30BC19C5"/>
    <w:rsid w:val="30C304A1"/>
    <w:rsid w:val="30CC2E34"/>
    <w:rsid w:val="30D20571"/>
    <w:rsid w:val="30D40E2B"/>
    <w:rsid w:val="30DA11D4"/>
    <w:rsid w:val="30DD327D"/>
    <w:rsid w:val="30E44A25"/>
    <w:rsid w:val="30E97669"/>
    <w:rsid w:val="30EC21AF"/>
    <w:rsid w:val="31210BB1"/>
    <w:rsid w:val="312B32C2"/>
    <w:rsid w:val="31366F72"/>
    <w:rsid w:val="31475B48"/>
    <w:rsid w:val="316050EA"/>
    <w:rsid w:val="316D4957"/>
    <w:rsid w:val="3174078E"/>
    <w:rsid w:val="317465E8"/>
    <w:rsid w:val="3175714F"/>
    <w:rsid w:val="318011C6"/>
    <w:rsid w:val="318851F4"/>
    <w:rsid w:val="318B70E5"/>
    <w:rsid w:val="319C6876"/>
    <w:rsid w:val="31A622EE"/>
    <w:rsid w:val="31D726CD"/>
    <w:rsid w:val="31D75713"/>
    <w:rsid w:val="31EA18EB"/>
    <w:rsid w:val="31EE7CEC"/>
    <w:rsid w:val="31FD161E"/>
    <w:rsid w:val="321052FF"/>
    <w:rsid w:val="32115DEB"/>
    <w:rsid w:val="32256095"/>
    <w:rsid w:val="32586854"/>
    <w:rsid w:val="32655415"/>
    <w:rsid w:val="3271353A"/>
    <w:rsid w:val="32793E81"/>
    <w:rsid w:val="328308EA"/>
    <w:rsid w:val="32861C19"/>
    <w:rsid w:val="329B30CD"/>
    <w:rsid w:val="329D070B"/>
    <w:rsid w:val="32A45F3D"/>
    <w:rsid w:val="32BF4B25"/>
    <w:rsid w:val="32C244DF"/>
    <w:rsid w:val="32CC7612"/>
    <w:rsid w:val="32D3412D"/>
    <w:rsid w:val="32D3458D"/>
    <w:rsid w:val="32DC56D7"/>
    <w:rsid w:val="32DE5B86"/>
    <w:rsid w:val="32E55E4E"/>
    <w:rsid w:val="32E60304"/>
    <w:rsid w:val="32F200C1"/>
    <w:rsid w:val="32F32A21"/>
    <w:rsid w:val="32F3657D"/>
    <w:rsid w:val="32F509D9"/>
    <w:rsid w:val="32F79B2E"/>
    <w:rsid w:val="331E1502"/>
    <w:rsid w:val="33291F9F"/>
    <w:rsid w:val="33412D53"/>
    <w:rsid w:val="33423060"/>
    <w:rsid w:val="334D1FCF"/>
    <w:rsid w:val="337C3815"/>
    <w:rsid w:val="33856FB6"/>
    <w:rsid w:val="338A5133"/>
    <w:rsid w:val="338C17A3"/>
    <w:rsid w:val="3392223A"/>
    <w:rsid w:val="339850C3"/>
    <w:rsid w:val="33B71CA0"/>
    <w:rsid w:val="33C3582A"/>
    <w:rsid w:val="33D3159C"/>
    <w:rsid w:val="33DB0F50"/>
    <w:rsid w:val="33DE2600"/>
    <w:rsid w:val="33E818D7"/>
    <w:rsid w:val="33FD7472"/>
    <w:rsid w:val="34015133"/>
    <w:rsid w:val="340E13B1"/>
    <w:rsid w:val="3416635A"/>
    <w:rsid w:val="341C1B03"/>
    <w:rsid w:val="34287B84"/>
    <w:rsid w:val="34316AD0"/>
    <w:rsid w:val="343A368F"/>
    <w:rsid w:val="345968B4"/>
    <w:rsid w:val="3464452F"/>
    <w:rsid w:val="34645984"/>
    <w:rsid w:val="34667903"/>
    <w:rsid w:val="347003DF"/>
    <w:rsid w:val="34767B49"/>
    <w:rsid w:val="348523D7"/>
    <w:rsid w:val="3493313C"/>
    <w:rsid w:val="34977386"/>
    <w:rsid w:val="34B82C73"/>
    <w:rsid w:val="34DB19BE"/>
    <w:rsid w:val="34DD7AE6"/>
    <w:rsid w:val="34EE7F06"/>
    <w:rsid w:val="351A028A"/>
    <w:rsid w:val="351D3D85"/>
    <w:rsid w:val="352320E4"/>
    <w:rsid w:val="35343BB3"/>
    <w:rsid w:val="35380BBF"/>
    <w:rsid w:val="35384BD2"/>
    <w:rsid w:val="35513E74"/>
    <w:rsid w:val="355A0B35"/>
    <w:rsid w:val="35612626"/>
    <w:rsid w:val="35747E1A"/>
    <w:rsid w:val="357B2200"/>
    <w:rsid w:val="35832ED0"/>
    <w:rsid w:val="3588242A"/>
    <w:rsid w:val="35977A46"/>
    <w:rsid w:val="35987515"/>
    <w:rsid w:val="35A23B03"/>
    <w:rsid w:val="35A97139"/>
    <w:rsid w:val="35ABBAC2"/>
    <w:rsid w:val="35B27D87"/>
    <w:rsid w:val="35BC70FA"/>
    <w:rsid w:val="35C0558C"/>
    <w:rsid w:val="35C366DA"/>
    <w:rsid w:val="35C92AF5"/>
    <w:rsid w:val="35D41FC3"/>
    <w:rsid w:val="35FC1BA9"/>
    <w:rsid w:val="36415851"/>
    <w:rsid w:val="365A714A"/>
    <w:rsid w:val="36625EF3"/>
    <w:rsid w:val="36652A94"/>
    <w:rsid w:val="36681030"/>
    <w:rsid w:val="36687D98"/>
    <w:rsid w:val="367B1A53"/>
    <w:rsid w:val="367C783C"/>
    <w:rsid w:val="367D7525"/>
    <w:rsid w:val="367E6073"/>
    <w:rsid w:val="36810643"/>
    <w:rsid w:val="368C2F70"/>
    <w:rsid w:val="369B53FB"/>
    <w:rsid w:val="369E4A52"/>
    <w:rsid w:val="36BD75CE"/>
    <w:rsid w:val="36C35592"/>
    <w:rsid w:val="36C53F29"/>
    <w:rsid w:val="36C91256"/>
    <w:rsid w:val="36C97D20"/>
    <w:rsid w:val="36D87F64"/>
    <w:rsid w:val="36DC0C33"/>
    <w:rsid w:val="36E032BC"/>
    <w:rsid w:val="36EB0855"/>
    <w:rsid w:val="36F12692"/>
    <w:rsid w:val="36FF4C08"/>
    <w:rsid w:val="37054AD1"/>
    <w:rsid w:val="370A20E7"/>
    <w:rsid w:val="37164F30"/>
    <w:rsid w:val="371773A5"/>
    <w:rsid w:val="37294C63"/>
    <w:rsid w:val="37353D44"/>
    <w:rsid w:val="37496F34"/>
    <w:rsid w:val="376E568D"/>
    <w:rsid w:val="37752C7F"/>
    <w:rsid w:val="377C1996"/>
    <w:rsid w:val="37812F44"/>
    <w:rsid w:val="378D6B0A"/>
    <w:rsid w:val="37922808"/>
    <w:rsid w:val="37B409D1"/>
    <w:rsid w:val="37CF3D27"/>
    <w:rsid w:val="37D93CAF"/>
    <w:rsid w:val="37FF7772"/>
    <w:rsid w:val="38033706"/>
    <w:rsid w:val="38077679"/>
    <w:rsid w:val="380D00E1"/>
    <w:rsid w:val="38206066"/>
    <w:rsid w:val="3822294D"/>
    <w:rsid w:val="382C6BB2"/>
    <w:rsid w:val="383D770E"/>
    <w:rsid w:val="384B0D26"/>
    <w:rsid w:val="384C75ED"/>
    <w:rsid w:val="384D4981"/>
    <w:rsid w:val="385B0C99"/>
    <w:rsid w:val="38683569"/>
    <w:rsid w:val="386B4E07"/>
    <w:rsid w:val="388C0E4C"/>
    <w:rsid w:val="389B6326"/>
    <w:rsid w:val="38FE41E7"/>
    <w:rsid w:val="39001BDD"/>
    <w:rsid w:val="39002509"/>
    <w:rsid w:val="39175FEC"/>
    <w:rsid w:val="393D0552"/>
    <w:rsid w:val="393F23E7"/>
    <w:rsid w:val="39513FFD"/>
    <w:rsid w:val="39575E8C"/>
    <w:rsid w:val="395C1320"/>
    <w:rsid w:val="395E7AD1"/>
    <w:rsid w:val="396F1313"/>
    <w:rsid w:val="39706B79"/>
    <w:rsid w:val="3971515C"/>
    <w:rsid w:val="39897A4F"/>
    <w:rsid w:val="398D772B"/>
    <w:rsid w:val="398E06B8"/>
    <w:rsid w:val="39A86E07"/>
    <w:rsid w:val="39B669B8"/>
    <w:rsid w:val="39BD11EE"/>
    <w:rsid w:val="39C97BED"/>
    <w:rsid w:val="39DB4445"/>
    <w:rsid w:val="39E527ED"/>
    <w:rsid w:val="3A1C285D"/>
    <w:rsid w:val="3A1E08FF"/>
    <w:rsid w:val="3A2D1B55"/>
    <w:rsid w:val="3A3000B7"/>
    <w:rsid w:val="3A4F4F44"/>
    <w:rsid w:val="3A514E63"/>
    <w:rsid w:val="3A7D1A78"/>
    <w:rsid w:val="3A9A3BD3"/>
    <w:rsid w:val="3A9F7E02"/>
    <w:rsid w:val="3ABE56C2"/>
    <w:rsid w:val="3AC85F3C"/>
    <w:rsid w:val="3AD06CF0"/>
    <w:rsid w:val="3AF85078"/>
    <w:rsid w:val="3B0C4680"/>
    <w:rsid w:val="3B147AB8"/>
    <w:rsid w:val="3B1874C8"/>
    <w:rsid w:val="3B270844"/>
    <w:rsid w:val="3B283E36"/>
    <w:rsid w:val="3B2C0DD5"/>
    <w:rsid w:val="3B350B31"/>
    <w:rsid w:val="3B357D0E"/>
    <w:rsid w:val="3B3C2B83"/>
    <w:rsid w:val="3B4256ED"/>
    <w:rsid w:val="3B44206B"/>
    <w:rsid w:val="3B503691"/>
    <w:rsid w:val="3B8E4566"/>
    <w:rsid w:val="3B90705F"/>
    <w:rsid w:val="3BA64AD4"/>
    <w:rsid w:val="3BAB3E99"/>
    <w:rsid w:val="3BB54D17"/>
    <w:rsid w:val="3BC44F5A"/>
    <w:rsid w:val="3BD00368"/>
    <w:rsid w:val="3BDC04F6"/>
    <w:rsid w:val="3BFDD28D"/>
    <w:rsid w:val="3C016FEA"/>
    <w:rsid w:val="3C05682D"/>
    <w:rsid w:val="3C285373"/>
    <w:rsid w:val="3C5D22EF"/>
    <w:rsid w:val="3C664576"/>
    <w:rsid w:val="3C66674C"/>
    <w:rsid w:val="3C7E0F10"/>
    <w:rsid w:val="3C942B7F"/>
    <w:rsid w:val="3CA07775"/>
    <w:rsid w:val="3CA43C97"/>
    <w:rsid w:val="3CB52AF5"/>
    <w:rsid w:val="3CC57F13"/>
    <w:rsid w:val="3CCB2319"/>
    <w:rsid w:val="3CCD281E"/>
    <w:rsid w:val="3CCE25B2"/>
    <w:rsid w:val="3CDA4AB7"/>
    <w:rsid w:val="3CF24274"/>
    <w:rsid w:val="3CF74AC6"/>
    <w:rsid w:val="3CF873F8"/>
    <w:rsid w:val="3CFAFDB0"/>
    <w:rsid w:val="3D1E68EC"/>
    <w:rsid w:val="3D2F4655"/>
    <w:rsid w:val="3D3F3C25"/>
    <w:rsid w:val="3D475E43"/>
    <w:rsid w:val="3D5516A8"/>
    <w:rsid w:val="3D6A17A2"/>
    <w:rsid w:val="3DA000E1"/>
    <w:rsid w:val="3DB2749E"/>
    <w:rsid w:val="3DB35286"/>
    <w:rsid w:val="3DBB7856"/>
    <w:rsid w:val="3DC254CA"/>
    <w:rsid w:val="3DC545E5"/>
    <w:rsid w:val="3DDE6D75"/>
    <w:rsid w:val="3DF32F44"/>
    <w:rsid w:val="3DF77869"/>
    <w:rsid w:val="3DF80EEB"/>
    <w:rsid w:val="3E1279E1"/>
    <w:rsid w:val="3E14359F"/>
    <w:rsid w:val="3E201296"/>
    <w:rsid w:val="3E2E50C1"/>
    <w:rsid w:val="3E3764F3"/>
    <w:rsid w:val="3E3A0D01"/>
    <w:rsid w:val="3E595E2E"/>
    <w:rsid w:val="3E5E4785"/>
    <w:rsid w:val="3E7C1B1C"/>
    <w:rsid w:val="3E9A5324"/>
    <w:rsid w:val="3EA90437"/>
    <w:rsid w:val="3EAA17C1"/>
    <w:rsid w:val="3EB52476"/>
    <w:rsid w:val="3EB72B54"/>
    <w:rsid w:val="3EC25694"/>
    <w:rsid w:val="3EE37DED"/>
    <w:rsid w:val="3EE55913"/>
    <w:rsid w:val="3EEA6036"/>
    <w:rsid w:val="3EEB27FE"/>
    <w:rsid w:val="3EF25E71"/>
    <w:rsid w:val="3F060B3B"/>
    <w:rsid w:val="3F0E3A45"/>
    <w:rsid w:val="3F2235CC"/>
    <w:rsid w:val="3F26137B"/>
    <w:rsid w:val="3F3766DC"/>
    <w:rsid w:val="3F5B39FD"/>
    <w:rsid w:val="3F7A1887"/>
    <w:rsid w:val="3F817BE4"/>
    <w:rsid w:val="3F987460"/>
    <w:rsid w:val="3F9904AC"/>
    <w:rsid w:val="3FA1451E"/>
    <w:rsid w:val="3FA330D9"/>
    <w:rsid w:val="3FAC1B19"/>
    <w:rsid w:val="3FB04603"/>
    <w:rsid w:val="3FF43934"/>
    <w:rsid w:val="3FF676AC"/>
    <w:rsid w:val="3FF81676"/>
    <w:rsid w:val="3FF916D4"/>
    <w:rsid w:val="40083152"/>
    <w:rsid w:val="401B7113"/>
    <w:rsid w:val="401E001D"/>
    <w:rsid w:val="402A69BE"/>
    <w:rsid w:val="402F009C"/>
    <w:rsid w:val="40316936"/>
    <w:rsid w:val="40420B44"/>
    <w:rsid w:val="404623E2"/>
    <w:rsid w:val="404843AC"/>
    <w:rsid w:val="4057639D"/>
    <w:rsid w:val="40615259"/>
    <w:rsid w:val="407D1B7C"/>
    <w:rsid w:val="40970E8F"/>
    <w:rsid w:val="409E6C48"/>
    <w:rsid w:val="40B3559D"/>
    <w:rsid w:val="40BE77CD"/>
    <w:rsid w:val="40C05F97"/>
    <w:rsid w:val="40CD0858"/>
    <w:rsid w:val="40F260C6"/>
    <w:rsid w:val="410C7286"/>
    <w:rsid w:val="410E7BC3"/>
    <w:rsid w:val="410F6C78"/>
    <w:rsid w:val="412F5151"/>
    <w:rsid w:val="413F7AA0"/>
    <w:rsid w:val="41513B5E"/>
    <w:rsid w:val="4157154C"/>
    <w:rsid w:val="41670862"/>
    <w:rsid w:val="416C06CB"/>
    <w:rsid w:val="417116E0"/>
    <w:rsid w:val="417B066F"/>
    <w:rsid w:val="41911D83"/>
    <w:rsid w:val="4193096F"/>
    <w:rsid w:val="419D0727"/>
    <w:rsid w:val="41AF3FB7"/>
    <w:rsid w:val="41C2018E"/>
    <w:rsid w:val="41EA314C"/>
    <w:rsid w:val="41F9010A"/>
    <w:rsid w:val="41FA6E09"/>
    <w:rsid w:val="42072A1C"/>
    <w:rsid w:val="420C2580"/>
    <w:rsid w:val="42187DAE"/>
    <w:rsid w:val="42240C48"/>
    <w:rsid w:val="423F4816"/>
    <w:rsid w:val="4250579A"/>
    <w:rsid w:val="4269518C"/>
    <w:rsid w:val="426E3E72"/>
    <w:rsid w:val="427005CF"/>
    <w:rsid w:val="427D0951"/>
    <w:rsid w:val="42822D3B"/>
    <w:rsid w:val="42890FE6"/>
    <w:rsid w:val="42935686"/>
    <w:rsid w:val="42AC43AF"/>
    <w:rsid w:val="42B61B65"/>
    <w:rsid w:val="42B62E06"/>
    <w:rsid w:val="42CB5AF6"/>
    <w:rsid w:val="42D12CD0"/>
    <w:rsid w:val="42D27F5D"/>
    <w:rsid w:val="42DD70D1"/>
    <w:rsid w:val="42E14644"/>
    <w:rsid w:val="42EE55F9"/>
    <w:rsid w:val="42F223AD"/>
    <w:rsid w:val="430D789E"/>
    <w:rsid w:val="434A3F97"/>
    <w:rsid w:val="434C4FC2"/>
    <w:rsid w:val="436332AB"/>
    <w:rsid w:val="436B41E2"/>
    <w:rsid w:val="43745096"/>
    <w:rsid w:val="43757B37"/>
    <w:rsid w:val="437C1105"/>
    <w:rsid w:val="43902E88"/>
    <w:rsid w:val="43996CCD"/>
    <w:rsid w:val="439E42E3"/>
    <w:rsid w:val="43AC2EA4"/>
    <w:rsid w:val="43B640FA"/>
    <w:rsid w:val="43BB7C60"/>
    <w:rsid w:val="43D1397C"/>
    <w:rsid w:val="43D5617D"/>
    <w:rsid w:val="43E73EDC"/>
    <w:rsid w:val="43EA669E"/>
    <w:rsid w:val="43FF1B71"/>
    <w:rsid w:val="440A1A0F"/>
    <w:rsid w:val="44107AB0"/>
    <w:rsid w:val="441371F0"/>
    <w:rsid w:val="44214E6C"/>
    <w:rsid w:val="442D6871"/>
    <w:rsid w:val="443F44AC"/>
    <w:rsid w:val="446A4A62"/>
    <w:rsid w:val="446E1F07"/>
    <w:rsid w:val="449049E7"/>
    <w:rsid w:val="4492209A"/>
    <w:rsid w:val="44A771C7"/>
    <w:rsid w:val="44B50C18"/>
    <w:rsid w:val="44B60951"/>
    <w:rsid w:val="452113FE"/>
    <w:rsid w:val="452151CC"/>
    <w:rsid w:val="4528557D"/>
    <w:rsid w:val="45296356"/>
    <w:rsid w:val="453C2005"/>
    <w:rsid w:val="456751FD"/>
    <w:rsid w:val="456D77C1"/>
    <w:rsid w:val="457C0EFB"/>
    <w:rsid w:val="458E1289"/>
    <w:rsid w:val="45B017C3"/>
    <w:rsid w:val="45BB5620"/>
    <w:rsid w:val="45C344D5"/>
    <w:rsid w:val="45C74BFD"/>
    <w:rsid w:val="45CB3870"/>
    <w:rsid w:val="45DB2CDC"/>
    <w:rsid w:val="45DB537A"/>
    <w:rsid w:val="461E157D"/>
    <w:rsid w:val="46202E05"/>
    <w:rsid w:val="46342CDD"/>
    <w:rsid w:val="46426D37"/>
    <w:rsid w:val="465B431C"/>
    <w:rsid w:val="467643E8"/>
    <w:rsid w:val="467B090B"/>
    <w:rsid w:val="468C2B19"/>
    <w:rsid w:val="46916C69"/>
    <w:rsid w:val="469716F2"/>
    <w:rsid w:val="46A165C4"/>
    <w:rsid w:val="46AD181F"/>
    <w:rsid w:val="46BC08EC"/>
    <w:rsid w:val="46BF5A44"/>
    <w:rsid w:val="46C308DB"/>
    <w:rsid w:val="46C93406"/>
    <w:rsid w:val="46C93D6D"/>
    <w:rsid w:val="46DB3214"/>
    <w:rsid w:val="46DB343F"/>
    <w:rsid w:val="46E14342"/>
    <w:rsid w:val="46F74436"/>
    <w:rsid w:val="470D1EAB"/>
    <w:rsid w:val="47315F98"/>
    <w:rsid w:val="47380406"/>
    <w:rsid w:val="474F593B"/>
    <w:rsid w:val="47525A0E"/>
    <w:rsid w:val="476E5110"/>
    <w:rsid w:val="477128EA"/>
    <w:rsid w:val="477C748E"/>
    <w:rsid w:val="47940454"/>
    <w:rsid w:val="47954C63"/>
    <w:rsid w:val="479A3013"/>
    <w:rsid w:val="47A85730"/>
    <w:rsid w:val="47AC3472"/>
    <w:rsid w:val="47B920C0"/>
    <w:rsid w:val="47BC11DC"/>
    <w:rsid w:val="47BE3092"/>
    <w:rsid w:val="47CB6E9A"/>
    <w:rsid w:val="47DB3D2D"/>
    <w:rsid w:val="47EB386F"/>
    <w:rsid w:val="47F32148"/>
    <w:rsid w:val="47F44D07"/>
    <w:rsid w:val="47FF09BA"/>
    <w:rsid w:val="480171CC"/>
    <w:rsid w:val="48141018"/>
    <w:rsid w:val="481B5BF4"/>
    <w:rsid w:val="48213A74"/>
    <w:rsid w:val="48360F8E"/>
    <w:rsid w:val="48617842"/>
    <w:rsid w:val="48861F15"/>
    <w:rsid w:val="48904B42"/>
    <w:rsid w:val="48934632"/>
    <w:rsid w:val="48B328AB"/>
    <w:rsid w:val="48C12F4D"/>
    <w:rsid w:val="48D05305"/>
    <w:rsid w:val="48DD7402"/>
    <w:rsid w:val="48E64762"/>
    <w:rsid w:val="48EB1487"/>
    <w:rsid w:val="494E0559"/>
    <w:rsid w:val="49755AE6"/>
    <w:rsid w:val="49775C76"/>
    <w:rsid w:val="497A6E2F"/>
    <w:rsid w:val="49831385"/>
    <w:rsid w:val="49970B50"/>
    <w:rsid w:val="49B02FC2"/>
    <w:rsid w:val="49C96D99"/>
    <w:rsid w:val="49D464F9"/>
    <w:rsid w:val="49E53D08"/>
    <w:rsid w:val="49EA0282"/>
    <w:rsid w:val="49FB11F2"/>
    <w:rsid w:val="49FB31BE"/>
    <w:rsid w:val="4A01737A"/>
    <w:rsid w:val="4A0C2F11"/>
    <w:rsid w:val="4A1A47F4"/>
    <w:rsid w:val="4A1C41B3"/>
    <w:rsid w:val="4A5C22B2"/>
    <w:rsid w:val="4A717640"/>
    <w:rsid w:val="4A742BE9"/>
    <w:rsid w:val="4A75688F"/>
    <w:rsid w:val="4A7850EC"/>
    <w:rsid w:val="4A8214E6"/>
    <w:rsid w:val="4A82495E"/>
    <w:rsid w:val="4A841F0D"/>
    <w:rsid w:val="4A8C758B"/>
    <w:rsid w:val="4A934476"/>
    <w:rsid w:val="4A9F106C"/>
    <w:rsid w:val="4AAF5028"/>
    <w:rsid w:val="4AB55567"/>
    <w:rsid w:val="4AB86730"/>
    <w:rsid w:val="4AD30D16"/>
    <w:rsid w:val="4AD60806"/>
    <w:rsid w:val="4AE1332E"/>
    <w:rsid w:val="4AE747C1"/>
    <w:rsid w:val="4AEC002A"/>
    <w:rsid w:val="4AFC575B"/>
    <w:rsid w:val="4B1732F9"/>
    <w:rsid w:val="4B182BCD"/>
    <w:rsid w:val="4B20711B"/>
    <w:rsid w:val="4B31636E"/>
    <w:rsid w:val="4B4277BB"/>
    <w:rsid w:val="4B496EDD"/>
    <w:rsid w:val="4B507550"/>
    <w:rsid w:val="4B6202EC"/>
    <w:rsid w:val="4B8B15F1"/>
    <w:rsid w:val="4B8B339F"/>
    <w:rsid w:val="4B8F7333"/>
    <w:rsid w:val="4BA822E7"/>
    <w:rsid w:val="4BB11085"/>
    <w:rsid w:val="4BC028A6"/>
    <w:rsid w:val="4BCA1716"/>
    <w:rsid w:val="4BD2743A"/>
    <w:rsid w:val="4BD92E4D"/>
    <w:rsid w:val="4BEA1320"/>
    <w:rsid w:val="4BEA2F57"/>
    <w:rsid w:val="4BF94693"/>
    <w:rsid w:val="4BFF5B3B"/>
    <w:rsid w:val="4C2335FF"/>
    <w:rsid w:val="4C251A45"/>
    <w:rsid w:val="4C325A98"/>
    <w:rsid w:val="4C4C4EFD"/>
    <w:rsid w:val="4C516D59"/>
    <w:rsid w:val="4C567E51"/>
    <w:rsid w:val="4C7864C4"/>
    <w:rsid w:val="4C7B038A"/>
    <w:rsid w:val="4C7E73A7"/>
    <w:rsid w:val="4C801255"/>
    <w:rsid w:val="4C9D782D"/>
    <w:rsid w:val="4CA77C4A"/>
    <w:rsid w:val="4CC748AA"/>
    <w:rsid w:val="4CCD7BD3"/>
    <w:rsid w:val="4CDD5E7C"/>
    <w:rsid w:val="4CE81E02"/>
    <w:rsid w:val="4CEC54FE"/>
    <w:rsid w:val="4CFE4613"/>
    <w:rsid w:val="4D0C4F34"/>
    <w:rsid w:val="4D0F457E"/>
    <w:rsid w:val="4D267823"/>
    <w:rsid w:val="4D2C4E5B"/>
    <w:rsid w:val="4D3161C8"/>
    <w:rsid w:val="4D34672F"/>
    <w:rsid w:val="4D39745F"/>
    <w:rsid w:val="4D5D0D6B"/>
    <w:rsid w:val="4D5D7FD0"/>
    <w:rsid w:val="4D7560B4"/>
    <w:rsid w:val="4D7D1439"/>
    <w:rsid w:val="4D7F33D7"/>
    <w:rsid w:val="4D7F3CDB"/>
    <w:rsid w:val="4D891B60"/>
    <w:rsid w:val="4D8B03AB"/>
    <w:rsid w:val="4D90440A"/>
    <w:rsid w:val="4D91572B"/>
    <w:rsid w:val="4D9A5460"/>
    <w:rsid w:val="4D9E09A5"/>
    <w:rsid w:val="4DA51819"/>
    <w:rsid w:val="4DB54ACF"/>
    <w:rsid w:val="4DD92AE7"/>
    <w:rsid w:val="4DDE00FE"/>
    <w:rsid w:val="4DE60D60"/>
    <w:rsid w:val="4DEE4B62"/>
    <w:rsid w:val="4E0C530F"/>
    <w:rsid w:val="4E4F4B24"/>
    <w:rsid w:val="4E5C54C6"/>
    <w:rsid w:val="4E5C75C9"/>
    <w:rsid w:val="4E6D4934"/>
    <w:rsid w:val="4E6F6FA8"/>
    <w:rsid w:val="4E710F72"/>
    <w:rsid w:val="4E802F63"/>
    <w:rsid w:val="4E8056FE"/>
    <w:rsid w:val="4E8B4C0B"/>
    <w:rsid w:val="4E9173DD"/>
    <w:rsid w:val="4ED07AB5"/>
    <w:rsid w:val="4EEF633A"/>
    <w:rsid w:val="4F0E67C1"/>
    <w:rsid w:val="4F135E1F"/>
    <w:rsid w:val="4F1B0EDE"/>
    <w:rsid w:val="4F275AD4"/>
    <w:rsid w:val="4F2935FA"/>
    <w:rsid w:val="4F2F564C"/>
    <w:rsid w:val="4F3C514D"/>
    <w:rsid w:val="4F3D510E"/>
    <w:rsid w:val="4F46147D"/>
    <w:rsid w:val="4F466649"/>
    <w:rsid w:val="4F510803"/>
    <w:rsid w:val="4F53428E"/>
    <w:rsid w:val="4F5E481C"/>
    <w:rsid w:val="4F6126BD"/>
    <w:rsid w:val="4F6A776F"/>
    <w:rsid w:val="4F6F4CA1"/>
    <w:rsid w:val="4F7F02AB"/>
    <w:rsid w:val="4F846A83"/>
    <w:rsid w:val="4F897B02"/>
    <w:rsid w:val="4FA14CBD"/>
    <w:rsid w:val="4FA44747"/>
    <w:rsid w:val="4FB465D6"/>
    <w:rsid w:val="4FB80BCC"/>
    <w:rsid w:val="4FBA6948"/>
    <w:rsid w:val="4FDA52FB"/>
    <w:rsid w:val="4FDE3803"/>
    <w:rsid w:val="4FF62767"/>
    <w:rsid w:val="503E332B"/>
    <w:rsid w:val="506763F8"/>
    <w:rsid w:val="50684D3C"/>
    <w:rsid w:val="5069326E"/>
    <w:rsid w:val="508451DC"/>
    <w:rsid w:val="50854860"/>
    <w:rsid w:val="508B5410"/>
    <w:rsid w:val="508D5E0B"/>
    <w:rsid w:val="50A32E77"/>
    <w:rsid w:val="50B02961"/>
    <w:rsid w:val="50B6578B"/>
    <w:rsid w:val="50B70903"/>
    <w:rsid w:val="50CC5E28"/>
    <w:rsid w:val="50E27F05"/>
    <w:rsid w:val="50F04471"/>
    <w:rsid w:val="50F360E5"/>
    <w:rsid w:val="50FD59A5"/>
    <w:rsid w:val="50FD62BC"/>
    <w:rsid w:val="51002C55"/>
    <w:rsid w:val="510A745E"/>
    <w:rsid w:val="511F28B9"/>
    <w:rsid w:val="51200A2D"/>
    <w:rsid w:val="51277EC3"/>
    <w:rsid w:val="51315906"/>
    <w:rsid w:val="51566B38"/>
    <w:rsid w:val="515B6C5A"/>
    <w:rsid w:val="51656440"/>
    <w:rsid w:val="51710594"/>
    <w:rsid w:val="518339E2"/>
    <w:rsid w:val="518941A2"/>
    <w:rsid w:val="51954F77"/>
    <w:rsid w:val="51D84C02"/>
    <w:rsid w:val="5208399B"/>
    <w:rsid w:val="520D53A9"/>
    <w:rsid w:val="520F496B"/>
    <w:rsid w:val="521677AA"/>
    <w:rsid w:val="521A722A"/>
    <w:rsid w:val="521D4F6D"/>
    <w:rsid w:val="522E717A"/>
    <w:rsid w:val="52331F61"/>
    <w:rsid w:val="524400BC"/>
    <w:rsid w:val="529C050F"/>
    <w:rsid w:val="52A42F98"/>
    <w:rsid w:val="52AD2849"/>
    <w:rsid w:val="52AE3837"/>
    <w:rsid w:val="52B66973"/>
    <w:rsid w:val="52BE7A5E"/>
    <w:rsid w:val="52C203B3"/>
    <w:rsid w:val="52D85640"/>
    <w:rsid w:val="52E57838"/>
    <w:rsid w:val="52E86357"/>
    <w:rsid w:val="52ED0AF9"/>
    <w:rsid w:val="52F05129"/>
    <w:rsid w:val="52F56CF9"/>
    <w:rsid w:val="53000B16"/>
    <w:rsid w:val="532A75F7"/>
    <w:rsid w:val="533B3627"/>
    <w:rsid w:val="533F2823"/>
    <w:rsid w:val="534542EB"/>
    <w:rsid w:val="5357FB47"/>
    <w:rsid w:val="53752DD9"/>
    <w:rsid w:val="53781B11"/>
    <w:rsid w:val="537B63EF"/>
    <w:rsid w:val="53A21BCD"/>
    <w:rsid w:val="53A51DB6"/>
    <w:rsid w:val="53B84F4D"/>
    <w:rsid w:val="53C82F88"/>
    <w:rsid w:val="53CF0730"/>
    <w:rsid w:val="53D83AAD"/>
    <w:rsid w:val="53E775E0"/>
    <w:rsid w:val="54054B42"/>
    <w:rsid w:val="54272BC7"/>
    <w:rsid w:val="54291B3F"/>
    <w:rsid w:val="54337497"/>
    <w:rsid w:val="5445603F"/>
    <w:rsid w:val="544C2CC2"/>
    <w:rsid w:val="54667951"/>
    <w:rsid w:val="5484196E"/>
    <w:rsid w:val="54926F57"/>
    <w:rsid w:val="54A96D59"/>
    <w:rsid w:val="54DA5B1B"/>
    <w:rsid w:val="54E333E2"/>
    <w:rsid w:val="54E44D74"/>
    <w:rsid w:val="54EB1352"/>
    <w:rsid w:val="54FB1595"/>
    <w:rsid w:val="5501728D"/>
    <w:rsid w:val="550206D3"/>
    <w:rsid w:val="55036F05"/>
    <w:rsid w:val="550D3076"/>
    <w:rsid w:val="5511602F"/>
    <w:rsid w:val="551E7032"/>
    <w:rsid w:val="553A636B"/>
    <w:rsid w:val="55425416"/>
    <w:rsid w:val="554D0F80"/>
    <w:rsid w:val="555C4B46"/>
    <w:rsid w:val="55771AA4"/>
    <w:rsid w:val="558275C0"/>
    <w:rsid w:val="558433F1"/>
    <w:rsid w:val="55881522"/>
    <w:rsid w:val="55895AFA"/>
    <w:rsid w:val="558A6814"/>
    <w:rsid w:val="558C6F82"/>
    <w:rsid w:val="5597217D"/>
    <w:rsid w:val="559A58F4"/>
    <w:rsid w:val="55A97406"/>
    <w:rsid w:val="55AA73BE"/>
    <w:rsid w:val="55C3109E"/>
    <w:rsid w:val="55CB540B"/>
    <w:rsid w:val="55E22755"/>
    <w:rsid w:val="55EB160A"/>
    <w:rsid w:val="55FF269E"/>
    <w:rsid w:val="56035221"/>
    <w:rsid w:val="56174A40"/>
    <w:rsid w:val="562C553B"/>
    <w:rsid w:val="563E01F1"/>
    <w:rsid w:val="563E6964"/>
    <w:rsid w:val="56441A46"/>
    <w:rsid w:val="564C31E2"/>
    <w:rsid w:val="564D4072"/>
    <w:rsid w:val="56576C9F"/>
    <w:rsid w:val="565817D2"/>
    <w:rsid w:val="565C6063"/>
    <w:rsid w:val="567A473C"/>
    <w:rsid w:val="56834F12"/>
    <w:rsid w:val="56B45E9F"/>
    <w:rsid w:val="56BA722E"/>
    <w:rsid w:val="56BD287A"/>
    <w:rsid w:val="56D976B4"/>
    <w:rsid w:val="56EE36F6"/>
    <w:rsid w:val="56F448E0"/>
    <w:rsid w:val="56F84277"/>
    <w:rsid w:val="56F95FA8"/>
    <w:rsid w:val="571064E2"/>
    <w:rsid w:val="57113AEA"/>
    <w:rsid w:val="57117D05"/>
    <w:rsid w:val="571E0E3A"/>
    <w:rsid w:val="57332554"/>
    <w:rsid w:val="574536AF"/>
    <w:rsid w:val="5753390A"/>
    <w:rsid w:val="575E3DA4"/>
    <w:rsid w:val="576224BD"/>
    <w:rsid w:val="57703175"/>
    <w:rsid w:val="577367A5"/>
    <w:rsid w:val="577543DA"/>
    <w:rsid w:val="57A9647A"/>
    <w:rsid w:val="57B91294"/>
    <w:rsid w:val="57C2639A"/>
    <w:rsid w:val="57CF2FC5"/>
    <w:rsid w:val="57E254E3"/>
    <w:rsid w:val="57E26A3C"/>
    <w:rsid w:val="57EA769F"/>
    <w:rsid w:val="57FFCB61"/>
    <w:rsid w:val="5805272B"/>
    <w:rsid w:val="581666E6"/>
    <w:rsid w:val="581C5312"/>
    <w:rsid w:val="58247055"/>
    <w:rsid w:val="585C67EF"/>
    <w:rsid w:val="587B1614"/>
    <w:rsid w:val="5889499A"/>
    <w:rsid w:val="5895256E"/>
    <w:rsid w:val="58A35BFE"/>
    <w:rsid w:val="58A42DCA"/>
    <w:rsid w:val="58B54151"/>
    <w:rsid w:val="58BF7E05"/>
    <w:rsid w:val="58C93758"/>
    <w:rsid w:val="58CB6069"/>
    <w:rsid w:val="58D345D7"/>
    <w:rsid w:val="58D97E3F"/>
    <w:rsid w:val="58ED6401"/>
    <w:rsid w:val="590824D3"/>
    <w:rsid w:val="590D3444"/>
    <w:rsid w:val="591342FE"/>
    <w:rsid w:val="591D7505"/>
    <w:rsid w:val="591F2B7B"/>
    <w:rsid w:val="59215342"/>
    <w:rsid w:val="59283128"/>
    <w:rsid w:val="5932754F"/>
    <w:rsid w:val="593714C1"/>
    <w:rsid w:val="593908DE"/>
    <w:rsid w:val="593C3F2A"/>
    <w:rsid w:val="594B0611"/>
    <w:rsid w:val="594F0B83"/>
    <w:rsid w:val="596516D3"/>
    <w:rsid w:val="59725932"/>
    <w:rsid w:val="597B3EF3"/>
    <w:rsid w:val="59884D26"/>
    <w:rsid w:val="599D2B25"/>
    <w:rsid w:val="59A2059F"/>
    <w:rsid w:val="59A815C0"/>
    <w:rsid w:val="59AA3003"/>
    <w:rsid w:val="59AE2F6C"/>
    <w:rsid w:val="59E372FD"/>
    <w:rsid w:val="59EE55CE"/>
    <w:rsid w:val="5A0C65EA"/>
    <w:rsid w:val="5A235BB9"/>
    <w:rsid w:val="5A250E62"/>
    <w:rsid w:val="5A30412D"/>
    <w:rsid w:val="5A341F49"/>
    <w:rsid w:val="5A382944"/>
    <w:rsid w:val="5A3A490E"/>
    <w:rsid w:val="5A3B0CC5"/>
    <w:rsid w:val="5A415CD9"/>
    <w:rsid w:val="5A451531"/>
    <w:rsid w:val="5A7D7A30"/>
    <w:rsid w:val="5A951B44"/>
    <w:rsid w:val="5AA24261"/>
    <w:rsid w:val="5AAB1367"/>
    <w:rsid w:val="5AB84F9F"/>
    <w:rsid w:val="5ACC20B6"/>
    <w:rsid w:val="5AD421B3"/>
    <w:rsid w:val="5AE12FDB"/>
    <w:rsid w:val="5AE40D1D"/>
    <w:rsid w:val="5AF0321E"/>
    <w:rsid w:val="5AFF1D09"/>
    <w:rsid w:val="5B060C94"/>
    <w:rsid w:val="5B0F3B49"/>
    <w:rsid w:val="5B12029A"/>
    <w:rsid w:val="5B1F6672"/>
    <w:rsid w:val="5B242EC8"/>
    <w:rsid w:val="5B3C5B68"/>
    <w:rsid w:val="5B4D0671"/>
    <w:rsid w:val="5B6212F8"/>
    <w:rsid w:val="5B6D2AC1"/>
    <w:rsid w:val="5B854A82"/>
    <w:rsid w:val="5B962018"/>
    <w:rsid w:val="5BA069F2"/>
    <w:rsid w:val="5BA17714"/>
    <w:rsid w:val="5BA552FD"/>
    <w:rsid w:val="5BA904C1"/>
    <w:rsid w:val="5BB4249E"/>
    <w:rsid w:val="5BB82B20"/>
    <w:rsid w:val="5BBDA568"/>
    <w:rsid w:val="5BC36B85"/>
    <w:rsid w:val="5BD5413A"/>
    <w:rsid w:val="5BDEE089"/>
    <w:rsid w:val="5BEB65D1"/>
    <w:rsid w:val="5BFE5E0F"/>
    <w:rsid w:val="5BFF58FB"/>
    <w:rsid w:val="5C003935"/>
    <w:rsid w:val="5C0142EA"/>
    <w:rsid w:val="5C0D0B74"/>
    <w:rsid w:val="5C1C0477"/>
    <w:rsid w:val="5C2B081A"/>
    <w:rsid w:val="5C3339DD"/>
    <w:rsid w:val="5C4C4BDE"/>
    <w:rsid w:val="5C58107B"/>
    <w:rsid w:val="5C6300BB"/>
    <w:rsid w:val="5C646914"/>
    <w:rsid w:val="5C875EE7"/>
    <w:rsid w:val="5C95217A"/>
    <w:rsid w:val="5CCB7A9F"/>
    <w:rsid w:val="5CF57D16"/>
    <w:rsid w:val="5CFB670D"/>
    <w:rsid w:val="5D08326C"/>
    <w:rsid w:val="5D1D4073"/>
    <w:rsid w:val="5D3F048D"/>
    <w:rsid w:val="5D902A97"/>
    <w:rsid w:val="5D942E24"/>
    <w:rsid w:val="5D94309C"/>
    <w:rsid w:val="5D9702C9"/>
    <w:rsid w:val="5DA6050C"/>
    <w:rsid w:val="5DAB167E"/>
    <w:rsid w:val="5DAC3E7C"/>
    <w:rsid w:val="5DB5028E"/>
    <w:rsid w:val="5DBB5D65"/>
    <w:rsid w:val="5DD31FA2"/>
    <w:rsid w:val="5DFA3813"/>
    <w:rsid w:val="5E0B2730"/>
    <w:rsid w:val="5E1E4546"/>
    <w:rsid w:val="5E236D22"/>
    <w:rsid w:val="5E245748"/>
    <w:rsid w:val="5E2C1C2C"/>
    <w:rsid w:val="5E2C6C63"/>
    <w:rsid w:val="5E3FD3CC"/>
    <w:rsid w:val="5E4859CB"/>
    <w:rsid w:val="5E4C7FA0"/>
    <w:rsid w:val="5E5F0DE7"/>
    <w:rsid w:val="5E6178AF"/>
    <w:rsid w:val="5E6C7E5E"/>
    <w:rsid w:val="5E816D88"/>
    <w:rsid w:val="5E8B1BDC"/>
    <w:rsid w:val="5E9121FE"/>
    <w:rsid w:val="5EAA7B88"/>
    <w:rsid w:val="5EBA601D"/>
    <w:rsid w:val="5EBB03C0"/>
    <w:rsid w:val="5EC1394E"/>
    <w:rsid w:val="5EC67D81"/>
    <w:rsid w:val="5ED065E8"/>
    <w:rsid w:val="5EE25574"/>
    <w:rsid w:val="5EE65A21"/>
    <w:rsid w:val="5EE71911"/>
    <w:rsid w:val="5EFA28BD"/>
    <w:rsid w:val="5EFC0A49"/>
    <w:rsid w:val="5F0246D2"/>
    <w:rsid w:val="5F061262"/>
    <w:rsid w:val="5F116B44"/>
    <w:rsid w:val="5F1D65AC"/>
    <w:rsid w:val="5F287EF9"/>
    <w:rsid w:val="5F440FE2"/>
    <w:rsid w:val="5F48020E"/>
    <w:rsid w:val="5F501B3F"/>
    <w:rsid w:val="5F6514DA"/>
    <w:rsid w:val="5F7408C2"/>
    <w:rsid w:val="5F7ED305"/>
    <w:rsid w:val="5F874924"/>
    <w:rsid w:val="5F944712"/>
    <w:rsid w:val="5FA016B7"/>
    <w:rsid w:val="5FA12D39"/>
    <w:rsid w:val="5FAA279C"/>
    <w:rsid w:val="5FAD6D7B"/>
    <w:rsid w:val="5FB36854"/>
    <w:rsid w:val="5FB530FD"/>
    <w:rsid w:val="5FB670A7"/>
    <w:rsid w:val="5FC03B07"/>
    <w:rsid w:val="5FC44C79"/>
    <w:rsid w:val="5FC5111D"/>
    <w:rsid w:val="5FCF1EA8"/>
    <w:rsid w:val="5FD759F1"/>
    <w:rsid w:val="5FDFCD72"/>
    <w:rsid w:val="5FEC48FC"/>
    <w:rsid w:val="5FEF04F7"/>
    <w:rsid w:val="5FEF2223"/>
    <w:rsid w:val="5FF437B1"/>
    <w:rsid w:val="60092580"/>
    <w:rsid w:val="60200102"/>
    <w:rsid w:val="60230C9E"/>
    <w:rsid w:val="602A5424"/>
    <w:rsid w:val="60487659"/>
    <w:rsid w:val="604E2987"/>
    <w:rsid w:val="606F5B12"/>
    <w:rsid w:val="60803296"/>
    <w:rsid w:val="6095296D"/>
    <w:rsid w:val="609B544C"/>
    <w:rsid w:val="60AF62EA"/>
    <w:rsid w:val="60B66CB8"/>
    <w:rsid w:val="60CF0903"/>
    <w:rsid w:val="60D00359"/>
    <w:rsid w:val="60D1764E"/>
    <w:rsid w:val="60EC2C1E"/>
    <w:rsid w:val="610F7F9D"/>
    <w:rsid w:val="61127102"/>
    <w:rsid w:val="614147D4"/>
    <w:rsid w:val="61614565"/>
    <w:rsid w:val="616363F5"/>
    <w:rsid w:val="616E1341"/>
    <w:rsid w:val="618943CD"/>
    <w:rsid w:val="618B1E40"/>
    <w:rsid w:val="61A3472E"/>
    <w:rsid w:val="61B035AC"/>
    <w:rsid w:val="61C51DA3"/>
    <w:rsid w:val="61DE2A4A"/>
    <w:rsid w:val="61DF5D9B"/>
    <w:rsid w:val="61E635CD"/>
    <w:rsid w:val="61F87FDC"/>
    <w:rsid w:val="620D46B6"/>
    <w:rsid w:val="621B21F3"/>
    <w:rsid w:val="623B40BF"/>
    <w:rsid w:val="624336C3"/>
    <w:rsid w:val="62457C37"/>
    <w:rsid w:val="62527017"/>
    <w:rsid w:val="625A12B5"/>
    <w:rsid w:val="625D3820"/>
    <w:rsid w:val="6288544B"/>
    <w:rsid w:val="62925551"/>
    <w:rsid w:val="62960B4F"/>
    <w:rsid w:val="629D0130"/>
    <w:rsid w:val="629E7EE2"/>
    <w:rsid w:val="62A209BA"/>
    <w:rsid w:val="62B15989"/>
    <w:rsid w:val="62BC7E8A"/>
    <w:rsid w:val="62D60F4C"/>
    <w:rsid w:val="62D81168"/>
    <w:rsid w:val="62F13654"/>
    <w:rsid w:val="62F37D50"/>
    <w:rsid w:val="62F56326"/>
    <w:rsid w:val="63027F93"/>
    <w:rsid w:val="63071A4D"/>
    <w:rsid w:val="630C0E11"/>
    <w:rsid w:val="63106B95"/>
    <w:rsid w:val="631327E7"/>
    <w:rsid w:val="63216475"/>
    <w:rsid w:val="63292486"/>
    <w:rsid w:val="6334351A"/>
    <w:rsid w:val="634128BD"/>
    <w:rsid w:val="63436E18"/>
    <w:rsid w:val="634532AE"/>
    <w:rsid w:val="63462575"/>
    <w:rsid w:val="63572DCB"/>
    <w:rsid w:val="636C7B02"/>
    <w:rsid w:val="637A63B8"/>
    <w:rsid w:val="638D6D6F"/>
    <w:rsid w:val="63A357D2"/>
    <w:rsid w:val="63A55FDB"/>
    <w:rsid w:val="63B53257"/>
    <w:rsid w:val="63C03933"/>
    <w:rsid w:val="63C04CC3"/>
    <w:rsid w:val="63DE4352"/>
    <w:rsid w:val="63E43B3C"/>
    <w:rsid w:val="63F15E76"/>
    <w:rsid w:val="63F1639A"/>
    <w:rsid w:val="63F92809"/>
    <w:rsid w:val="641461CF"/>
    <w:rsid w:val="6420222B"/>
    <w:rsid w:val="642B2624"/>
    <w:rsid w:val="642E6143"/>
    <w:rsid w:val="64597D92"/>
    <w:rsid w:val="647C6016"/>
    <w:rsid w:val="648B5B1D"/>
    <w:rsid w:val="6493316C"/>
    <w:rsid w:val="64AC35D9"/>
    <w:rsid w:val="64AE1E08"/>
    <w:rsid w:val="64C069F6"/>
    <w:rsid w:val="64C16B3D"/>
    <w:rsid w:val="64C702C4"/>
    <w:rsid w:val="64C740B4"/>
    <w:rsid w:val="64E536C8"/>
    <w:rsid w:val="64F154EB"/>
    <w:rsid w:val="650D63E5"/>
    <w:rsid w:val="651421FF"/>
    <w:rsid w:val="652F2B95"/>
    <w:rsid w:val="65552C01"/>
    <w:rsid w:val="657410F4"/>
    <w:rsid w:val="657A6506"/>
    <w:rsid w:val="65856C59"/>
    <w:rsid w:val="658843FE"/>
    <w:rsid w:val="65892669"/>
    <w:rsid w:val="65A151EC"/>
    <w:rsid w:val="65A719D2"/>
    <w:rsid w:val="65A76BCF"/>
    <w:rsid w:val="65A81AA0"/>
    <w:rsid w:val="65AB5063"/>
    <w:rsid w:val="65B17A4E"/>
    <w:rsid w:val="65B337C6"/>
    <w:rsid w:val="65B55790"/>
    <w:rsid w:val="65D2213C"/>
    <w:rsid w:val="65D702EA"/>
    <w:rsid w:val="65D93282"/>
    <w:rsid w:val="65DA0D53"/>
    <w:rsid w:val="65E36BE2"/>
    <w:rsid w:val="65EC2E02"/>
    <w:rsid w:val="65F02C14"/>
    <w:rsid w:val="65F221EA"/>
    <w:rsid w:val="65FA31A3"/>
    <w:rsid w:val="660E4EA0"/>
    <w:rsid w:val="661257BA"/>
    <w:rsid w:val="66280D11"/>
    <w:rsid w:val="66386CB7"/>
    <w:rsid w:val="663D12E2"/>
    <w:rsid w:val="664F7993"/>
    <w:rsid w:val="66796BC2"/>
    <w:rsid w:val="669F36BE"/>
    <w:rsid w:val="66A5720A"/>
    <w:rsid w:val="66A7157D"/>
    <w:rsid w:val="66B57925"/>
    <w:rsid w:val="66C67529"/>
    <w:rsid w:val="66CB6DF2"/>
    <w:rsid w:val="66DB0439"/>
    <w:rsid w:val="66E33610"/>
    <w:rsid w:val="66EA084E"/>
    <w:rsid w:val="670C3F14"/>
    <w:rsid w:val="6715249F"/>
    <w:rsid w:val="67211A19"/>
    <w:rsid w:val="672926DF"/>
    <w:rsid w:val="675110FC"/>
    <w:rsid w:val="675C1B7B"/>
    <w:rsid w:val="67670D0C"/>
    <w:rsid w:val="67782C71"/>
    <w:rsid w:val="679B4FC4"/>
    <w:rsid w:val="67C24194"/>
    <w:rsid w:val="67CF5574"/>
    <w:rsid w:val="67D249B8"/>
    <w:rsid w:val="67E22141"/>
    <w:rsid w:val="67EE0AE5"/>
    <w:rsid w:val="67F325A0"/>
    <w:rsid w:val="67F65635"/>
    <w:rsid w:val="67FDFD9F"/>
    <w:rsid w:val="68163BFC"/>
    <w:rsid w:val="68182006"/>
    <w:rsid w:val="681C7A01"/>
    <w:rsid w:val="68216B9B"/>
    <w:rsid w:val="683706AC"/>
    <w:rsid w:val="68450829"/>
    <w:rsid w:val="68662D72"/>
    <w:rsid w:val="687E630D"/>
    <w:rsid w:val="68821D76"/>
    <w:rsid w:val="688558EE"/>
    <w:rsid w:val="68882CE8"/>
    <w:rsid w:val="688C389A"/>
    <w:rsid w:val="68907DEF"/>
    <w:rsid w:val="68AC41E6"/>
    <w:rsid w:val="68BB5094"/>
    <w:rsid w:val="68C942A6"/>
    <w:rsid w:val="68CF4DBB"/>
    <w:rsid w:val="68E61D91"/>
    <w:rsid w:val="68F42128"/>
    <w:rsid w:val="68F44821"/>
    <w:rsid w:val="68FF3FCB"/>
    <w:rsid w:val="691A22B6"/>
    <w:rsid w:val="692844CB"/>
    <w:rsid w:val="69671211"/>
    <w:rsid w:val="69755DD7"/>
    <w:rsid w:val="69794D27"/>
    <w:rsid w:val="697B6B83"/>
    <w:rsid w:val="697E5441"/>
    <w:rsid w:val="697F233D"/>
    <w:rsid w:val="698931BC"/>
    <w:rsid w:val="699456BD"/>
    <w:rsid w:val="69CE2FC4"/>
    <w:rsid w:val="69D86C88"/>
    <w:rsid w:val="69EC6DAA"/>
    <w:rsid w:val="6A056D45"/>
    <w:rsid w:val="6A0A5559"/>
    <w:rsid w:val="6A174BD6"/>
    <w:rsid w:val="6A4F01F2"/>
    <w:rsid w:val="6A506F7F"/>
    <w:rsid w:val="6A586707"/>
    <w:rsid w:val="6A7554EE"/>
    <w:rsid w:val="6A8D0A8A"/>
    <w:rsid w:val="6A980226"/>
    <w:rsid w:val="6A99742E"/>
    <w:rsid w:val="6AA9734A"/>
    <w:rsid w:val="6AAA2A2F"/>
    <w:rsid w:val="6AAB23E0"/>
    <w:rsid w:val="6AB06526"/>
    <w:rsid w:val="6AD541DF"/>
    <w:rsid w:val="6AD75078"/>
    <w:rsid w:val="6ADD4B44"/>
    <w:rsid w:val="6AF56DE6"/>
    <w:rsid w:val="6B0F1556"/>
    <w:rsid w:val="6B1C7BBE"/>
    <w:rsid w:val="6B1D718E"/>
    <w:rsid w:val="6B2511E9"/>
    <w:rsid w:val="6B293AC8"/>
    <w:rsid w:val="6B315878"/>
    <w:rsid w:val="6B432CEE"/>
    <w:rsid w:val="6B454EC0"/>
    <w:rsid w:val="6B527E7D"/>
    <w:rsid w:val="6B5477F9"/>
    <w:rsid w:val="6B5BC0CA"/>
    <w:rsid w:val="6B5C220A"/>
    <w:rsid w:val="6B5F25E7"/>
    <w:rsid w:val="6B653436"/>
    <w:rsid w:val="6B6A3BD9"/>
    <w:rsid w:val="6B715CB5"/>
    <w:rsid w:val="6B733013"/>
    <w:rsid w:val="6B7E03D2"/>
    <w:rsid w:val="6B8E4AB9"/>
    <w:rsid w:val="6BA40A02"/>
    <w:rsid w:val="6BA77929"/>
    <w:rsid w:val="6BAF2C82"/>
    <w:rsid w:val="6BB63424"/>
    <w:rsid w:val="6BB67B6C"/>
    <w:rsid w:val="6BCC66D1"/>
    <w:rsid w:val="6BCF2DD3"/>
    <w:rsid w:val="6BD10E4A"/>
    <w:rsid w:val="6BEC27CC"/>
    <w:rsid w:val="6C07486C"/>
    <w:rsid w:val="6C092392"/>
    <w:rsid w:val="6C146527"/>
    <w:rsid w:val="6C1C5E8C"/>
    <w:rsid w:val="6C2150AB"/>
    <w:rsid w:val="6C29246F"/>
    <w:rsid w:val="6C294E3F"/>
    <w:rsid w:val="6C47110C"/>
    <w:rsid w:val="6C541AE8"/>
    <w:rsid w:val="6C621AA2"/>
    <w:rsid w:val="6C77379F"/>
    <w:rsid w:val="6C896C13"/>
    <w:rsid w:val="6C9F2CF6"/>
    <w:rsid w:val="6CA16A6E"/>
    <w:rsid w:val="6CB03B45"/>
    <w:rsid w:val="6CB34465"/>
    <w:rsid w:val="6CC62E82"/>
    <w:rsid w:val="6CCB5899"/>
    <w:rsid w:val="6CD40BF2"/>
    <w:rsid w:val="6CDA3D2E"/>
    <w:rsid w:val="6CE4644C"/>
    <w:rsid w:val="6CED4708"/>
    <w:rsid w:val="6D123EF3"/>
    <w:rsid w:val="6D2C3236"/>
    <w:rsid w:val="6D3656CC"/>
    <w:rsid w:val="6D374CDD"/>
    <w:rsid w:val="6D4009AA"/>
    <w:rsid w:val="6D436FCD"/>
    <w:rsid w:val="6D4B0788"/>
    <w:rsid w:val="6D526FBD"/>
    <w:rsid w:val="6D611A5D"/>
    <w:rsid w:val="6D654686"/>
    <w:rsid w:val="6D6766DA"/>
    <w:rsid w:val="6D7E46BA"/>
    <w:rsid w:val="6D987233"/>
    <w:rsid w:val="6DA44A18"/>
    <w:rsid w:val="6DAD3F40"/>
    <w:rsid w:val="6DBB4AEC"/>
    <w:rsid w:val="6DC04CD2"/>
    <w:rsid w:val="6DC50958"/>
    <w:rsid w:val="6DD7226C"/>
    <w:rsid w:val="6DDC3A43"/>
    <w:rsid w:val="6DE36C79"/>
    <w:rsid w:val="6DFEA1B3"/>
    <w:rsid w:val="6E124ED2"/>
    <w:rsid w:val="6E1374F8"/>
    <w:rsid w:val="6E217E67"/>
    <w:rsid w:val="6E272FA3"/>
    <w:rsid w:val="6E285578"/>
    <w:rsid w:val="6E290AC9"/>
    <w:rsid w:val="6E3B3CE2"/>
    <w:rsid w:val="6E4476B1"/>
    <w:rsid w:val="6E526272"/>
    <w:rsid w:val="6E563614"/>
    <w:rsid w:val="6E6310EF"/>
    <w:rsid w:val="6E6405D8"/>
    <w:rsid w:val="6E645971"/>
    <w:rsid w:val="6E792F78"/>
    <w:rsid w:val="6E7A1418"/>
    <w:rsid w:val="6E7F03AB"/>
    <w:rsid w:val="6E8016AA"/>
    <w:rsid w:val="6E8D1E2A"/>
    <w:rsid w:val="6E9C65AE"/>
    <w:rsid w:val="6EB011EB"/>
    <w:rsid w:val="6EB83BFB"/>
    <w:rsid w:val="6EC37D17"/>
    <w:rsid w:val="6ECB32CB"/>
    <w:rsid w:val="6ED50C51"/>
    <w:rsid w:val="6ED547AD"/>
    <w:rsid w:val="6ED61BE1"/>
    <w:rsid w:val="6EDA1DC4"/>
    <w:rsid w:val="6EE00189"/>
    <w:rsid w:val="6EED49C0"/>
    <w:rsid w:val="6EFE21E3"/>
    <w:rsid w:val="6F0E7CBF"/>
    <w:rsid w:val="6F1C418A"/>
    <w:rsid w:val="6F35524C"/>
    <w:rsid w:val="6F392F8E"/>
    <w:rsid w:val="6F5C7CB0"/>
    <w:rsid w:val="6F653D83"/>
    <w:rsid w:val="6F6F3EC3"/>
    <w:rsid w:val="6FB72105"/>
    <w:rsid w:val="6FB82179"/>
    <w:rsid w:val="6FBC5A6F"/>
    <w:rsid w:val="6FC860C0"/>
    <w:rsid w:val="6FCF38F2"/>
    <w:rsid w:val="6FD1351C"/>
    <w:rsid w:val="6FDB72F5"/>
    <w:rsid w:val="6FE0788F"/>
    <w:rsid w:val="6FE874B1"/>
    <w:rsid w:val="6FEC1DAE"/>
    <w:rsid w:val="6FEF189F"/>
    <w:rsid w:val="6FEF5D43"/>
    <w:rsid w:val="6FFBC2E4"/>
    <w:rsid w:val="700B40AB"/>
    <w:rsid w:val="700C6B99"/>
    <w:rsid w:val="70133404"/>
    <w:rsid w:val="701F1EB9"/>
    <w:rsid w:val="703A6FBE"/>
    <w:rsid w:val="7041649A"/>
    <w:rsid w:val="70710506"/>
    <w:rsid w:val="707F0E75"/>
    <w:rsid w:val="707F2935"/>
    <w:rsid w:val="70874C76"/>
    <w:rsid w:val="7099535C"/>
    <w:rsid w:val="70AD67FB"/>
    <w:rsid w:val="70BB79D3"/>
    <w:rsid w:val="70C60851"/>
    <w:rsid w:val="70C74890"/>
    <w:rsid w:val="70DC62C7"/>
    <w:rsid w:val="70E30808"/>
    <w:rsid w:val="70F27898"/>
    <w:rsid w:val="71065DCB"/>
    <w:rsid w:val="71174EB4"/>
    <w:rsid w:val="71333A0D"/>
    <w:rsid w:val="71463740"/>
    <w:rsid w:val="714A76D4"/>
    <w:rsid w:val="714E6086"/>
    <w:rsid w:val="71553388"/>
    <w:rsid w:val="715911B4"/>
    <w:rsid w:val="7166670A"/>
    <w:rsid w:val="71777D9E"/>
    <w:rsid w:val="71814C3B"/>
    <w:rsid w:val="7197124D"/>
    <w:rsid w:val="71983564"/>
    <w:rsid w:val="71B65A5E"/>
    <w:rsid w:val="71C56D5B"/>
    <w:rsid w:val="71C76541"/>
    <w:rsid w:val="71CE6ECC"/>
    <w:rsid w:val="71E52F59"/>
    <w:rsid w:val="71EF1166"/>
    <w:rsid w:val="72056B2B"/>
    <w:rsid w:val="720F2BEF"/>
    <w:rsid w:val="720F51D1"/>
    <w:rsid w:val="721469FD"/>
    <w:rsid w:val="72153705"/>
    <w:rsid w:val="721750DD"/>
    <w:rsid w:val="7217799E"/>
    <w:rsid w:val="721C5263"/>
    <w:rsid w:val="721E62BD"/>
    <w:rsid w:val="724132C6"/>
    <w:rsid w:val="7248745F"/>
    <w:rsid w:val="72514841"/>
    <w:rsid w:val="726A061E"/>
    <w:rsid w:val="727A7B45"/>
    <w:rsid w:val="72845FAF"/>
    <w:rsid w:val="728B7611"/>
    <w:rsid w:val="72AC7ACB"/>
    <w:rsid w:val="72AE4E3A"/>
    <w:rsid w:val="72AE65EC"/>
    <w:rsid w:val="72C07E6E"/>
    <w:rsid w:val="72DC2018"/>
    <w:rsid w:val="733852DC"/>
    <w:rsid w:val="733F4961"/>
    <w:rsid w:val="734075B0"/>
    <w:rsid w:val="73450190"/>
    <w:rsid w:val="73520A2F"/>
    <w:rsid w:val="735D0BC8"/>
    <w:rsid w:val="7365081E"/>
    <w:rsid w:val="736B1B84"/>
    <w:rsid w:val="73751F25"/>
    <w:rsid w:val="73780A43"/>
    <w:rsid w:val="738531BD"/>
    <w:rsid w:val="738F7621"/>
    <w:rsid w:val="739C7F8F"/>
    <w:rsid w:val="73B01775"/>
    <w:rsid w:val="73B05D63"/>
    <w:rsid w:val="73CB617F"/>
    <w:rsid w:val="73CC5F32"/>
    <w:rsid w:val="73CD610A"/>
    <w:rsid w:val="73D32390"/>
    <w:rsid w:val="73EA2AA9"/>
    <w:rsid w:val="73F8E905"/>
    <w:rsid w:val="73FC458A"/>
    <w:rsid w:val="7416564C"/>
    <w:rsid w:val="741977B9"/>
    <w:rsid w:val="74206A0C"/>
    <w:rsid w:val="7423420D"/>
    <w:rsid w:val="74251D33"/>
    <w:rsid w:val="74462E57"/>
    <w:rsid w:val="74665BAB"/>
    <w:rsid w:val="746A1E3C"/>
    <w:rsid w:val="747271B4"/>
    <w:rsid w:val="747D4C59"/>
    <w:rsid w:val="74893AC4"/>
    <w:rsid w:val="748F3650"/>
    <w:rsid w:val="74A207E2"/>
    <w:rsid w:val="74B211B6"/>
    <w:rsid w:val="74B62F2E"/>
    <w:rsid w:val="74C82424"/>
    <w:rsid w:val="74C838E9"/>
    <w:rsid w:val="74D40911"/>
    <w:rsid w:val="74F06F26"/>
    <w:rsid w:val="750EB2CF"/>
    <w:rsid w:val="7513236E"/>
    <w:rsid w:val="75287D2D"/>
    <w:rsid w:val="752B5C1E"/>
    <w:rsid w:val="752D5343"/>
    <w:rsid w:val="752E10BB"/>
    <w:rsid w:val="75457B9A"/>
    <w:rsid w:val="755B2536"/>
    <w:rsid w:val="755E6DD2"/>
    <w:rsid w:val="75752773"/>
    <w:rsid w:val="75864A53"/>
    <w:rsid w:val="75881722"/>
    <w:rsid w:val="75957FA9"/>
    <w:rsid w:val="75A35605"/>
    <w:rsid w:val="75AA53B6"/>
    <w:rsid w:val="75BA14A7"/>
    <w:rsid w:val="75BB42D2"/>
    <w:rsid w:val="75BDCF6D"/>
    <w:rsid w:val="75C5557C"/>
    <w:rsid w:val="75D166E3"/>
    <w:rsid w:val="75E44CC4"/>
    <w:rsid w:val="75E83018"/>
    <w:rsid w:val="76046067"/>
    <w:rsid w:val="760D4A29"/>
    <w:rsid w:val="761D62DA"/>
    <w:rsid w:val="7621327B"/>
    <w:rsid w:val="762C47B2"/>
    <w:rsid w:val="764010A6"/>
    <w:rsid w:val="764566BC"/>
    <w:rsid w:val="76535FB6"/>
    <w:rsid w:val="766C7E5A"/>
    <w:rsid w:val="767D074B"/>
    <w:rsid w:val="76820E74"/>
    <w:rsid w:val="768C388F"/>
    <w:rsid w:val="769510D8"/>
    <w:rsid w:val="769D6D46"/>
    <w:rsid w:val="76A809F9"/>
    <w:rsid w:val="76AE0F04"/>
    <w:rsid w:val="76B73A71"/>
    <w:rsid w:val="76E40BAF"/>
    <w:rsid w:val="76E54B4E"/>
    <w:rsid w:val="76EE465E"/>
    <w:rsid w:val="76FA1255"/>
    <w:rsid w:val="76FB32FF"/>
    <w:rsid w:val="76FB56FF"/>
    <w:rsid w:val="77074466"/>
    <w:rsid w:val="77244524"/>
    <w:rsid w:val="772D1914"/>
    <w:rsid w:val="77316C41"/>
    <w:rsid w:val="77366005"/>
    <w:rsid w:val="773701B4"/>
    <w:rsid w:val="7737458B"/>
    <w:rsid w:val="774213D2"/>
    <w:rsid w:val="774A7724"/>
    <w:rsid w:val="774B7FB7"/>
    <w:rsid w:val="77523BF2"/>
    <w:rsid w:val="77545D87"/>
    <w:rsid w:val="77710CF0"/>
    <w:rsid w:val="77722EA8"/>
    <w:rsid w:val="77822FF8"/>
    <w:rsid w:val="77825FA5"/>
    <w:rsid w:val="778C3E77"/>
    <w:rsid w:val="778C4E61"/>
    <w:rsid w:val="779F17B3"/>
    <w:rsid w:val="779F2CFC"/>
    <w:rsid w:val="77AF64E3"/>
    <w:rsid w:val="77C4717C"/>
    <w:rsid w:val="77D37943"/>
    <w:rsid w:val="77DEAB6C"/>
    <w:rsid w:val="77E23591"/>
    <w:rsid w:val="77EBF98B"/>
    <w:rsid w:val="77FB2DD1"/>
    <w:rsid w:val="77FC0FFD"/>
    <w:rsid w:val="77FFF1AF"/>
    <w:rsid w:val="780F6F82"/>
    <w:rsid w:val="781F180C"/>
    <w:rsid w:val="7856695F"/>
    <w:rsid w:val="785753FB"/>
    <w:rsid w:val="78680440"/>
    <w:rsid w:val="78691FCE"/>
    <w:rsid w:val="78761059"/>
    <w:rsid w:val="78A27DF6"/>
    <w:rsid w:val="78A51694"/>
    <w:rsid w:val="78AC7A43"/>
    <w:rsid w:val="78B43685"/>
    <w:rsid w:val="78BA364D"/>
    <w:rsid w:val="78BC1EF8"/>
    <w:rsid w:val="78C7160B"/>
    <w:rsid w:val="78CD4439"/>
    <w:rsid w:val="78D170C6"/>
    <w:rsid w:val="78D930EC"/>
    <w:rsid w:val="78DC456F"/>
    <w:rsid w:val="78DF4BA6"/>
    <w:rsid w:val="78E52CDF"/>
    <w:rsid w:val="78E5718B"/>
    <w:rsid w:val="78EC2E1F"/>
    <w:rsid w:val="78F11F3A"/>
    <w:rsid w:val="78FD327E"/>
    <w:rsid w:val="79022643"/>
    <w:rsid w:val="790B2EDC"/>
    <w:rsid w:val="790E79E2"/>
    <w:rsid w:val="79164340"/>
    <w:rsid w:val="79183C14"/>
    <w:rsid w:val="792E3438"/>
    <w:rsid w:val="79362BA6"/>
    <w:rsid w:val="793F73F3"/>
    <w:rsid w:val="7940719E"/>
    <w:rsid w:val="794669D3"/>
    <w:rsid w:val="794B223C"/>
    <w:rsid w:val="794C5FB4"/>
    <w:rsid w:val="795171AB"/>
    <w:rsid w:val="79610E84"/>
    <w:rsid w:val="797726F0"/>
    <w:rsid w:val="79823CF0"/>
    <w:rsid w:val="79830665"/>
    <w:rsid w:val="79870999"/>
    <w:rsid w:val="79A96342"/>
    <w:rsid w:val="79AC7C65"/>
    <w:rsid w:val="79AD6A52"/>
    <w:rsid w:val="79B3393D"/>
    <w:rsid w:val="79B967CE"/>
    <w:rsid w:val="79BE214E"/>
    <w:rsid w:val="79BF6786"/>
    <w:rsid w:val="79D02741"/>
    <w:rsid w:val="79D7587D"/>
    <w:rsid w:val="79E81839"/>
    <w:rsid w:val="79F75F20"/>
    <w:rsid w:val="79FF4986"/>
    <w:rsid w:val="7A1940E8"/>
    <w:rsid w:val="7A301431"/>
    <w:rsid w:val="7A30704E"/>
    <w:rsid w:val="7A460BE1"/>
    <w:rsid w:val="7A4A160C"/>
    <w:rsid w:val="7A574C10"/>
    <w:rsid w:val="7A5D7B29"/>
    <w:rsid w:val="7A6A537F"/>
    <w:rsid w:val="7A7E03EF"/>
    <w:rsid w:val="7A7E219D"/>
    <w:rsid w:val="7A8F26B1"/>
    <w:rsid w:val="7A8F43AA"/>
    <w:rsid w:val="7A8F6158"/>
    <w:rsid w:val="7AB115B5"/>
    <w:rsid w:val="7AD61FD9"/>
    <w:rsid w:val="7AD77E2C"/>
    <w:rsid w:val="7AEA2775"/>
    <w:rsid w:val="7AED7308"/>
    <w:rsid w:val="7AF34939"/>
    <w:rsid w:val="7AF93A92"/>
    <w:rsid w:val="7B024B7C"/>
    <w:rsid w:val="7B0855B3"/>
    <w:rsid w:val="7B1D3764"/>
    <w:rsid w:val="7B1F1D30"/>
    <w:rsid w:val="7B242D44"/>
    <w:rsid w:val="7B270ADA"/>
    <w:rsid w:val="7B276391"/>
    <w:rsid w:val="7B410ED6"/>
    <w:rsid w:val="7B482D70"/>
    <w:rsid w:val="7B497B79"/>
    <w:rsid w:val="7B4B459A"/>
    <w:rsid w:val="7B564D14"/>
    <w:rsid w:val="7B640FD6"/>
    <w:rsid w:val="7B6D0E0F"/>
    <w:rsid w:val="7B6F8208"/>
    <w:rsid w:val="7B7302C4"/>
    <w:rsid w:val="7B7605EC"/>
    <w:rsid w:val="7B8302DC"/>
    <w:rsid w:val="7B852963"/>
    <w:rsid w:val="7B8F6730"/>
    <w:rsid w:val="7BBD4F47"/>
    <w:rsid w:val="7BBDDBA9"/>
    <w:rsid w:val="7BD227A0"/>
    <w:rsid w:val="7BD7545E"/>
    <w:rsid w:val="7BD77DB7"/>
    <w:rsid w:val="7BD92F92"/>
    <w:rsid w:val="7C181CC6"/>
    <w:rsid w:val="7C2B3C41"/>
    <w:rsid w:val="7C321491"/>
    <w:rsid w:val="7C3A3E49"/>
    <w:rsid w:val="7C4E56F7"/>
    <w:rsid w:val="7C5C650E"/>
    <w:rsid w:val="7C6668FD"/>
    <w:rsid w:val="7C6829F0"/>
    <w:rsid w:val="7C9308D2"/>
    <w:rsid w:val="7C942041"/>
    <w:rsid w:val="7C9B55E9"/>
    <w:rsid w:val="7C9D105D"/>
    <w:rsid w:val="7C9D46F4"/>
    <w:rsid w:val="7CB24380"/>
    <w:rsid w:val="7CCC1A04"/>
    <w:rsid w:val="7CD54BBD"/>
    <w:rsid w:val="7CDB38D7"/>
    <w:rsid w:val="7CDD0C86"/>
    <w:rsid w:val="7CDFE5EA"/>
    <w:rsid w:val="7CE24C65"/>
    <w:rsid w:val="7CE85E18"/>
    <w:rsid w:val="7CE94576"/>
    <w:rsid w:val="7CF13C96"/>
    <w:rsid w:val="7CF37EA9"/>
    <w:rsid w:val="7D177DD3"/>
    <w:rsid w:val="7D1B11B7"/>
    <w:rsid w:val="7D252DA4"/>
    <w:rsid w:val="7D380D29"/>
    <w:rsid w:val="7DB639FC"/>
    <w:rsid w:val="7DCC1471"/>
    <w:rsid w:val="7DCC1E32"/>
    <w:rsid w:val="7DCD772C"/>
    <w:rsid w:val="7DDA3A12"/>
    <w:rsid w:val="7DF99F9E"/>
    <w:rsid w:val="7E004525"/>
    <w:rsid w:val="7E0855CE"/>
    <w:rsid w:val="7E3D259F"/>
    <w:rsid w:val="7E3F1C43"/>
    <w:rsid w:val="7E4D0E66"/>
    <w:rsid w:val="7E4D5733"/>
    <w:rsid w:val="7E527BC8"/>
    <w:rsid w:val="7E5F6D22"/>
    <w:rsid w:val="7E81400A"/>
    <w:rsid w:val="7E885825"/>
    <w:rsid w:val="7E8F2BCB"/>
    <w:rsid w:val="7E941F33"/>
    <w:rsid w:val="7E9957F7"/>
    <w:rsid w:val="7EB443DF"/>
    <w:rsid w:val="7EBB39C0"/>
    <w:rsid w:val="7EC363D0"/>
    <w:rsid w:val="7EC565EC"/>
    <w:rsid w:val="7ECFDA46"/>
    <w:rsid w:val="7ED7295A"/>
    <w:rsid w:val="7ED75421"/>
    <w:rsid w:val="7EDC56E4"/>
    <w:rsid w:val="7EDE4EDF"/>
    <w:rsid w:val="7EF70770"/>
    <w:rsid w:val="7EFB39AF"/>
    <w:rsid w:val="7EFE17CE"/>
    <w:rsid w:val="7F00713C"/>
    <w:rsid w:val="7F0B3ECA"/>
    <w:rsid w:val="7F2257ED"/>
    <w:rsid w:val="7F4079CE"/>
    <w:rsid w:val="7F437511"/>
    <w:rsid w:val="7F5FC9C4"/>
    <w:rsid w:val="7F645E83"/>
    <w:rsid w:val="7F693AE8"/>
    <w:rsid w:val="7F721BA4"/>
    <w:rsid w:val="7F73429A"/>
    <w:rsid w:val="7F761695"/>
    <w:rsid w:val="7F771B5F"/>
    <w:rsid w:val="7F7951AE"/>
    <w:rsid w:val="7F7BE976"/>
    <w:rsid w:val="7F875650"/>
    <w:rsid w:val="7F894829"/>
    <w:rsid w:val="7F8F2756"/>
    <w:rsid w:val="7F995383"/>
    <w:rsid w:val="7FA93818"/>
    <w:rsid w:val="7FB3385C"/>
    <w:rsid w:val="7FB7CC3A"/>
    <w:rsid w:val="7FC26F90"/>
    <w:rsid w:val="7FC6763C"/>
    <w:rsid w:val="7FCA725D"/>
    <w:rsid w:val="7FCD3555"/>
    <w:rsid w:val="7FD74B44"/>
    <w:rsid w:val="7FE65484"/>
    <w:rsid w:val="7FED1F9C"/>
    <w:rsid w:val="7FEDC320"/>
    <w:rsid w:val="7FF05BD8"/>
    <w:rsid w:val="7FF30F37"/>
    <w:rsid w:val="7FF7D928"/>
    <w:rsid w:val="7FFD2AF9"/>
    <w:rsid w:val="7FFF3608"/>
    <w:rsid w:val="A6262B63"/>
    <w:rsid w:val="AFB58740"/>
    <w:rsid w:val="B313A764"/>
    <w:rsid w:val="B6E9397A"/>
    <w:rsid w:val="B75C01A7"/>
    <w:rsid w:val="B7FDD1F3"/>
    <w:rsid w:val="B7FF8698"/>
    <w:rsid w:val="B97D0C9F"/>
    <w:rsid w:val="BADDDFDB"/>
    <w:rsid w:val="BD7BBF88"/>
    <w:rsid w:val="BF1F5F12"/>
    <w:rsid w:val="BFED98A1"/>
    <w:rsid w:val="BFFE61A5"/>
    <w:rsid w:val="BFFF72F6"/>
    <w:rsid w:val="C6FCCD16"/>
    <w:rsid w:val="C7FF053B"/>
    <w:rsid w:val="CF890E87"/>
    <w:rsid w:val="D5FF1438"/>
    <w:rsid w:val="D69D2535"/>
    <w:rsid w:val="D7BF7BD3"/>
    <w:rsid w:val="DBAFD9DB"/>
    <w:rsid w:val="DDF73C7B"/>
    <w:rsid w:val="DEE3377B"/>
    <w:rsid w:val="DEFD076A"/>
    <w:rsid w:val="EBD9B60F"/>
    <w:rsid w:val="ED11867D"/>
    <w:rsid w:val="EEFF18A0"/>
    <w:rsid w:val="EF8BC3AE"/>
    <w:rsid w:val="EFEE1845"/>
    <w:rsid w:val="F32BA43C"/>
    <w:rsid w:val="F36E8967"/>
    <w:rsid w:val="F3A7D8EE"/>
    <w:rsid w:val="F5CB4F9D"/>
    <w:rsid w:val="F5FCBAA8"/>
    <w:rsid w:val="F61CBD38"/>
    <w:rsid w:val="FA2F7B4C"/>
    <w:rsid w:val="FE7E4550"/>
    <w:rsid w:val="FEDBCD66"/>
    <w:rsid w:val="FF355316"/>
    <w:rsid w:val="FF5EA81A"/>
    <w:rsid w:val="FF7D9410"/>
    <w:rsid w:val="FFF732A1"/>
    <w:rsid w:val="FFFD2385"/>
    <w:rsid w:val="FFFFA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69</Pages>
  <Words>21930</Words>
  <Characters>23696</Characters>
  <Lines>0</Lines>
  <Paragraphs>0</Paragraphs>
  <TotalTime>179</TotalTime>
  <ScaleCrop>false</ScaleCrop>
  <LinksUpToDate>false</LinksUpToDate>
  <CharactersWithSpaces>24057</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2026-01-27T13:06:00Z</dcterms:created>
  <dc:creator>Data</dc:creator>
  <cp:lastModifiedBy> </cp:lastModifiedBy>
  <dcterms:modified xsi:type="dcterms:W3CDTF">2026-02-13T11:38:50Z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6322C060D4067547365E77696050B659_43</vt:lpwstr>
  </property>
  <property fmtid="{D5CDD505-2E9C-101B-9397-08002B2CF9AE}" pid="4" name="KSOTemplateDocerSaveRecord">
    <vt:lpwstr>eyJoZGlkIjoiODM1ODdhMDgwMjllMzMzM2I4YWFhZWEzZGE0NzMzOTEiLCJ1c2VySWQiOiIxNDkyNDEyNTk5In0=</vt:lpwstr>
  </property>
</Properties>
</file>