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Cs w:val="28"/>
        </w:rPr>
      </w:pPr>
      <w:r>
        <w:rPr>
          <w:rFonts w:hint="eastAsia" w:ascii="微软雅黑" w:hAnsi="微软雅黑" w:eastAsia="微软雅黑" w:cs="微软雅黑"/>
          <w:b/>
          <w:bCs/>
          <w:szCs w:val="28"/>
        </w:rPr>
        <w:t>考试</w:t>
      </w:r>
    </w:p>
    <w:p>
      <w:pPr>
        <w:jc w:val="center"/>
        <w:rPr>
          <w:rFonts w:hint="eastAsia"/>
        </w:rPr>
      </w:pPr>
      <w:r>
        <w:rPr>
          <w:rFonts w:hint="eastAsia"/>
        </w:rPr>
        <w:t>在强者的眼中，没有最好，只有更好</w:t>
      </w:r>
    </w:p>
    <w:p>
      <w:pPr>
        <w:rPr>
          <w:rFonts w:hint="eastAsia"/>
        </w:rPr>
      </w:pPr>
      <w:r>
        <w:rPr>
          <w:rFonts w:hint="eastAsia" w:ascii="微软雅黑" w:hAnsi="微软雅黑" w:eastAsia="微软雅黑" w:cs="微软雅黑"/>
          <w:color w:val="FF0000"/>
          <w:lang w:eastAsia="zh-CN"/>
        </w:rPr>
        <w:t>考生信息：</w:t>
      </w:r>
    </w:p>
    <w:p>
      <w:pPr>
        <w:rPr>
          <w:rFonts w:hint="eastAsia"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姓名：</w:t>
      </w:r>
      <w:r>
        <w:rPr>
          <w:rFonts w:hint="eastAsia" w:ascii="微软雅黑" w:hAnsi="微软雅黑" w:eastAsia="微软雅黑" w:cs="微软雅黑"/>
          <w:color w:val="FF0000"/>
          <w:lang w:eastAsia="zh-CN"/>
        </w:rPr>
        <w:t>张三</w:t>
      </w:r>
    </w:p>
    <w:p>
      <w:pPr>
        <w:rPr>
          <w:rFonts w:hint="eastAsia"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组：第三组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批改人信息：</w:t>
      </w:r>
    </w:p>
    <w:p>
      <w:pPr>
        <w:tabs>
          <w:tab w:val="left" w:pos="1920"/>
        </w:tabs>
        <w:rPr>
          <w:rFonts w:hint="eastAsia" w:ascii="微软雅黑" w:hAnsi="微软雅黑" w:eastAsia="微软雅黑" w:cs="微软雅黑"/>
          <w:color w:val="FF0000"/>
          <w:lang w:val="en-US"/>
        </w:rPr>
      </w:pPr>
      <w:r>
        <w:rPr>
          <w:rFonts w:hint="eastAsia" w:ascii="微软雅黑" w:hAnsi="微软雅黑" w:eastAsia="微软雅黑" w:cs="微软雅黑"/>
          <w:color w:val="FF0000"/>
        </w:rPr>
        <w:t>批改人：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 xml:space="preserve"> 李四</w:t>
      </w:r>
    </w:p>
    <w:p>
      <w:pPr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</w:rPr>
        <w:t>批改结果：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 xml:space="preserve"> 90</w:t>
      </w:r>
    </w:p>
    <w:p>
      <w:pPr>
        <w:rPr>
          <w:rFonts w:hint="eastAsia" w:ascii="微软雅黑" w:hAnsi="微软雅黑" w:eastAsia="微软雅黑" w:cs="微软雅黑"/>
          <w:szCs w:val="28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Cs w:val="28"/>
        </w:rPr>
        <w:t>本卷说明：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分数：本考试共计 100分，及格为60分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题目说明：共计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4"/>
        </w:rPr>
        <w:t>题时间说明：考试时间晚上自习</w:t>
      </w:r>
    </w:p>
    <w:p>
      <w:pPr>
        <w:rPr>
          <w:rFonts w:hint="eastAsia" w:ascii="微软雅黑" w:hAnsi="微软雅黑" w:eastAsia="微软雅黑" w:cs="微软雅黑"/>
          <w:sz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</w:rPr>
        <w:t>交卷时间：晚上9点交卷</w:t>
      </w:r>
      <w:r>
        <w:rPr>
          <w:rFonts w:hint="eastAsia" w:ascii="微软雅黑" w:hAnsi="微软雅黑" w:eastAsia="微软雅黑" w:cs="微软雅黑"/>
          <w:sz w:val="24"/>
          <w:lang w:eastAsia="zh-CN"/>
        </w:rPr>
        <w:t>给组长</w:t>
      </w:r>
      <w:r>
        <w:rPr>
          <w:rFonts w:hint="eastAsia" w:ascii="微软雅黑" w:hAnsi="微软雅黑" w:eastAsia="微软雅黑" w:cs="微软雅黑"/>
          <w:sz w:val="24"/>
        </w:rPr>
        <w:t>，9点10</w:t>
      </w:r>
      <w:r>
        <w:rPr>
          <w:rFonts w:hint="eastAsia" w:ascii="微软雅黑" w:hAnsi="微软雅黑" w:eastAsia="微软雅黑" w:cs="微软雅黑"/>
          <w:sz w:val="24"/>
          <w:lang w:eastAsia="zh-CN"/>
        </w:rPr>
        <w:t>组长组织组内互相</w:t>
      </w:r>
      <w:r>
        <w:rPr>
          <w:rFonts w:hint="eastAsia" w:ascii="微软雅黑" w:hAnsi="微软雅黑" w:eastAsia="微软雅黑" w:cs="微软雅黑"/>
          <w:sz w:val="24"/>
        </w:rPr>
        <w:t>改卷</w:t>
      </w:r>
      <w:r>
        <w:rPr>
          <w:rFonts w:hint="eastAsia" w:ascii="微软雅黑" w:hAnsi="微软雅黑" w:eastAsia="微软雅黑" w:cs="微软雅黑"/>
          <w:sz w:val="24"/>
          <w:lang w:eastAsia="zh-CN"/>
        </w:rPr>
        <w:t>，写上改卷人的名字；</w:t>
      </w:r>
    </w:p>
    <w:p>
      <w:pPr>
        <w:rPr>
          <w:rFonts w:hint="eastAsia" w:ascii="微软雅黑" w:hAnsi="微软雅黑" w:eastAsia="微软雅黑" w:cs="微软雅黑"/>
          <w:sz w:val="24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1.grep命令，搜索文件的内容-（10分）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执行 ls /bin &gt; test.txt命令后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1.1搜索test.txt文件的包含“s”内容,并且以“s”开头，并且忽略大小写和显示行号。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1.2搜索test.txt文件的包含“s”内容,并且以“s”结尾，并且忽略大小写和显示行号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2.cp命令的时候-（10分）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2.1创建一个test目录，把/home/atguigu/02-python高级 拷贝到test目录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pStyle w:val="2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3.mv移动目录和文件和修改文件和目录名称-（10分）</w:t>
      </w:r>
    </w:p>
    <w:p>
      <w:pPr>
        <w:rPr>
          <w:rFonts w:hint="eastAsia"/>
          <w:lang w:val="en-US" w:eastAsia="zh-CN"/>
        </w:rPr>
      </w:pPr>
    </w:p>
    <w:p>
      <w:pPr>
        <w:pStyle w:val="2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4.find查找文件-（10分）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4.1根据文件名找文件后缀为.py的文件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4.2根据文件大小找对应的文件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4.3查找根目录大于或者等于2MB的 并且小于10或者等于的内容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4.4查找根目录拥有者、组、其他用户都拥有读、写、执行权限文件</w:t>
      </w:r>
    </w:p>
    <w:p>
      <w:pPr>
        <w:rPr>
          <w:rFonts w:hint="eastAsia"/>
          <w:lang w:val="en-US" w:eastAsia="zh-CN"/>
        </w:rPr>
      </w:pPr>
    </w:p>
    <w:p>
      <w:pPr>
        <w:pStyle w:val="2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5.归档管理-（10分）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5.1把当前后缀是.txt的所有文件打包成.tar结尾的压缩包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5.2打包成.tar.gz压缩包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5.3解压.tar.gz压缩包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5.4tar.bz2后缀打包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5.5解压.tar.bz2压缩包,并且指定目录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5.6打包并且压缩成后缀是.zip的文件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5.7解压zip</w:t>
      </w:r>
    </w:p>
    <w:p>
      <w:pPr>
        <w:pStyle w:val="2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6.进程管理-（10分）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6.1列出所有的进程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6.2杀死进程</w:t>
      </w:r>
    </w:p>
    <w:p>
      <w:pPr>
        <w:pStyle w:val="2"/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ifconfig查看或配置网卡信息 -（10分）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7.1检查两台电脑是否可以通信，是否连接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8.用户管理-（15分）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8.1查看有哪些用户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8.2判断用户是否存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8.3添加test的用户，并且自动创建家目录（这个家目录和账号一样）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8.4切换进入到test账号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8.5如何使用普通账号test切换到root账号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8.6删除登录过的用户test用户或者abc账号（含家目录）</w:t>
      </w:r>
    </w:p>
    <w:p>
      <w:pPr>
        <w:pStyle w:val="2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9.用户组管理-（15分）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9.1查看用户属于哪些组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9.2添加和删除用户组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9.3把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用户添加到atguigu这个组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11B9F6"/>
    <w:multiLevelType w:val="singleLevel"/>
    <w:tmpl w:val="DF11B9F6"/>
    <w:lvl w:ilvl="0" w:tentative="0">
      <w:start w:val="7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5EB7"/>
    <w:rsid w:val="00081EE9"/>
    <w:rsid w:val="00092BAB"/>
    <w:rsid w:val="000C0CE8"/>
    <w:rsid w:val="00172A27"/>
    <w:rsid w:val="002144AA"/>
    <w:rsid w:val="00224721"/>
    <w:rsid w:val="00234548"/>
    <w:rsid w:val="002358E3"/>
    <w:rsid w:val="00245AE7"/>
    <w:rsid w:val="00251BBE"/>
    <w:rsid w:val="002A092A"/>
    <w:rsid w:val="002D2A78"/>
    <w:rsid w:val="002F7435"/>
    <w:rsid w:val="00395CEF"/>
    <w:rsid w:val="003C57A9"/>
    <w:rsid w:val="0043630E"/>
    <w:rsid w:val="004B2249"/>
    <w:rsid w:val="004F3B8F"/>
    <w:rsid w:val="005D2C6F"/>
    <w:rsid w:val="005F1037"/>
    <w:rsid w:val="005F4E8C"/>
    <w:rsid w:val="005F5100"/>
    <w:rsid w:val="006B56E3"/>
    <w:rsid w:val="006E0565"/>
    <w:rsid w:val="007354CC"/>
    <w:rsid w:val="00831F2D"/>
    <w:rsid w:val="008D1AE9"/>
    <w:rsid w:val="008D43AE"/>
    <w:rsid w:val="008F3534"/>
    <w:rsid w:val="00A97D59"/>
    <w:rsid w:val="00AE2FD1"/>
    <w:rsid w:val="00B73B9F"/>
    <w:rsid w:val="00B95A83"/>
    <w:rsid w:val="00BD10FC"/>
    <w:rsid w:val="00C81CEB"/>
    <w:rsid w:val="00E103CD"/>
    <w:rsid w:val="00E31ED6"/>
    <w:rsid w:val="00E42ACA"/>
    <w:rsid w:val="00E643E6"/>
    <w:rsid w:val="00E74F1E"/>
    <w:rsid w:val="00F22D76"/>
    <w:rsid w:val="00F7101D"/>
    <w:rsid w:val="00F94172"/>
    <w:rsid w:val="00FF495C"/>
    <w:rsid w:val="01386104"/>
    <w:rsid w:val="01482EE3"/>
    <w:rsid w:val="01663DA9"/>
    <w:rsid w:val="02111F72"/>
    <w:rsid w:val="023873D0"/>
    <w:rsid w:val="02E458D0"/>
    <w:rsid w:val="052C5731"/>
    <w:rsid w:val="059B3C52"/>
    <w:rsid w:val="05C912D2"/>
    <w:rsid w:val="066D782D"/>
    <w:rsid w:val="07564787"/>
    <w:rsid w:val="09284439"/>
    <w:rsid w:val="09EA3835"/>
    <w:rsid w:val="0AE259E9"/>
    <w:rsid w:val="1128131C"/>
    <w:rsid w:val="13005385"/>
    <w:rsid w:val="146823C1"/>
    <w:rsid w:val="15276F1C"/>
    <w:rsid w:val="1787236C"/>
    <w:rsid w:val="189B3C76"/>
    <w:rsid w:val="1B7D083F"/>
    <w:rsid w:val="1D115D04"/>
    <w:rsid w:val="1E8C0FF1"/>
    <w:rsid w:val="1FBD13EA"/>
    <w:rsid w:val="200037AD"/>
    <w:rsid w:val="201C6A4A"/>
    <w:rsid w:val="20791A08"/>
    <w:rsid w:val="21934FF7"/>
    <w:rsid w:val="22841827"/>
    <w:rsid w:val="244267E4"/>
    <w:rsid w:val="24B1131F"/>
    <w:rsid w:val="260A6F58"/>
    <w:rsid w:val="26AC2FFD"/>
    <w:rsid w:val="26F01EAB"/>
    <w:rsid w:val="26F33670"/>
    <w:rsid w:val="28374162"/>
    <w:rsid w:val="28A54464"/>
    <w:rsid w:val="2AE32547"/>
    <w:rsid w:val="2C945D00"/>
    <w:rsid w:val="2CE162D2"/>
    <w:rsid w:val="2DE55FC4"/>
    <w:rsid w:val="2E7C0403"/>
    <w:rsid w:val="2E986E5C"/>
    <w:rsid w:val="301B582A"/>
    <w:rsid w:val="314E6FC6"/>
    <w:rsid w:val="33303397"/>
    <w:rsid w:val="33A04C3E"/>
    <w:rsid w:val="34070B52"/>
    <w:rsid w:val="357D028C"/>
    <w:rsid w:val="35E50CC1"/>
    <w:rsid w:val="37F730A5"/>
    <w:rsid w:val="38A0053D"/>
    <w:rsid w:val="39464C15"/>
    <w:rsid w:val="39573CB3"/>
    <w:rsid w:val="3B705ACE"/>
    <w:rsid w:val="3C98652E"/>
    <w:rsid w:val="3C9A748F"/>
    <w:rsid w:val="3F1F3539"/>
    <w:rsid w:val="4048185A"/>
    <w:rsid w:val="40E8193A"/>
    <w:rsid w:val="41952635"/>
    <w:rsid w:val="45A52E1F"/>
    <w:rsid w:val="47A02BD6"/>
    <w:rsid w:val="480E2023"/>
    <w:rsid w:val="49E40693"/>
    <w:rsid w:val="4A462467"/>
    <w:rsid w:val="4EA1551B"/>
    <w:rsid w:val="4EB83BDA"/>
    <w:rsid w:val="501E491A"/>
    <w:rsid w:val="504368D9"/>
    <w:rsid w:val="508A78BD"/>
    <w:rsid w:val="5148674B"/>
    <w:rsid w:val="51517F4B"/>
    <w:rsid w:val="515C6DEE"/>
    <w:rsid w:val="526B288F"/>
    <w:rsid w:val="535A1D89"/>
    <w:rsid w:val="53E15858"/>
    <w:rsid w:val="54994911"/>
    <w:rsid w:val="550F298C"/>
    <w:rsid w:val="56347020"/>
    <w:rsid w:val="56555EF4"/>
    <w:rsid w:val="58032BAE"/>
    <w:rsid w:val="59FE43D7"/>
    <w:rsid w:val="5A050C6A"/>
    <w:rsid w:val="5D2F194C"/>
    <w:rsid w:val="5F0C078B"/>
    <w:rsid w:val="5FBD185F"/>
    <w:rsid w:val="61776236"/>
    <w:rsid w:val="624D29E7"/>
    <w:rsid w:val="6295372B"/>
    <w:rsid w:val="663F7E40"/>
    <w:rsid w:val="6692262D"/>
    <w:rsid w:val="677C0D1C"/>
    <w:rsid w:val="68FA2949"/>
    <w:rsid w:val="69E51C60"/>
    <w:rsid w:val="6A302507"/>
    <w:rsid w:val="6B396EF0"/>
    <w:rsid w:val="6BD14AAB"/>
    <w:rsid w:val="6C392CCF"/>
    <w:rsid w:val="6CF1057C"/>
    <w:rsid w:val="6DE55C36"/>
    <w:rsid w:val="6F374EF6"/>
    <w:rsid w:val="71BB7B0F"/>
    <w:rsid w:val="74550C1A"/>
    <w:rsid w:val="75453B4A"/>
    <w:rsid w:val="75B30B4F"/>
    <w:rsid w:val="76340C4A"/>
    <w:rsid w:val="77345380"/>
    <w:rsid w:val="78000DB5"/>
    <w:rsid w:val="786E5DC7"/>
    <w:rsid w:val="79B94086"/>
    <w:rsid w:val="79E6305E"/>
    <w:rsid w:val="79EE19BD"/>
    <w:rsid w:val="7B942109"/>
    <w:rsid w:val="7C16151E"/>
    <w:rsid w:val="7D39798D"/>
    <w:rsid w:val="7DCB25A9"/>
    <w:rsid w:val="7E20142F"/>
    <w:rsid w:val="7E39097A"/>
    <w:rsid w:val="7E7C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3"/>
    <w:qFormat/>
    <w:uiPriority w:val="0"/>
    <w:rPr>
      <w:rFonts w:ascii="宋体" w:eastAsia="宋体"/>
      <w:sz w:val="18"/>
      <w:szCs w:val="18"/>
    </w:rPr>
  </w:style>
  <w:style w:type="paragraph" w:styleId="6">
    <w:name w:val="Balloon Text"/>
    <w:basedOn w:val="1"/>
    <w:link w:val="15"/>
    <w:qFormat/>
    <w:uiPriority w:val="0"/>
    <w:rPr>
      <w:sz w:val="18"/>
      <w:szCs w:val="18"/>
    </w:rPr>
  </w:style>
  <w:style w:type="paragraph" w:styleId="7">
    <w:name w:val="footer"/>
    <w:basedOn w:val="1"/>
    <w:link w:val="1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1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character" w:styleId="11">
    <w:name w:val="HTML Code"/>
    <w:basedOn w:val="10"/>
    <w:qFormat/>
    <w:uiPriority w:val="0"/>
    <w:rPr>
      <w:rFonts w:ascii="Courier New" w:hAnsi="Courier New"/>
      <w:sz w:val="20"/>
    </w:rPr>
  </w:style>
  <w:style w:type="character" w:customStyle="1" w:styleId="13">
    <w:name w:val="文档结构图 Char"/>
    <w:basedOn w:val="10"/>
    <w:link w:val="5"/>
    <w:qFormat/>
    <w:uiPriority w:val="0"/>
    <w:rPr>
      <w:rFonts w:ascii="宋体" w:eastAsia="宋体"/>
      <w:kern w:val="2"/>
      <w:sz w:val="18"/>
      <w:szCs w:val="18"/>
    </w:rPr>
  </w:style>
  <w:style w:type="paragraph" w:styleId="14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5">
    <w:name w:val="批注框文本 Char"/>
    <w:basedOn w:val="10"/>
    <w:link w:val="6"/>
    <w:qFormat/>
    <w:uiPriority w:val="0"/>
    <w:rPr>
      <w:kern w:val="2"/>
      <w:sz w:val="18"/>
      <w:szCs w:val="18"/>
    </w:rPr>
  </w:style>
  <w:style w:type="character" w:customStyle="1" w:styleId="16">
    <w:name w:val="HTML 预设格式 Char"/>
    <w:basedOn w:val="10"/>
    <w:link w:val="9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标题 3 Char"/>
    <w:basedOn w:val="10"/>
    <w:link w:val="4"/>
    <w:semiHidden/>
    <w:qFormat/>
    <w:uiPriority w:val="0"/>
    <w:rPr>
      <w:b/>
      <w:bCs/>
      <w:kern w:val="2"/>
      <w:sz w:val="32"/>
      <w:szCs w:val="32"/>
    </w:rPr>
  </w:style>
  <w:style w:type="character" w:customStyle="1" w:styleId="18">
    <w:name w:val="页眉 Char"/>
    <w:basedOn w:val="10"/>
    <w:link w:val="8"/>
    <w:qFormat/>
    <w:uiPriority w:val="0"/>
    <w:rPr>
      <w:kern w:val="2"/>
      <w:sz w:val="18"/>
      <w:szCs w:val="18"/>
    </w:rPr>
  </w:style>
  <w:style w:type="character" w:customStyle="1" w:styleId="19">
    <w:name w:val="页脚 Char"/>
    <w:basedOn w:val="10"/>
    <w:link w:val="7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8</Pages>
  <Words>313</Words>
  <Characters>1786</Characters>
  <Lines>14</Lines>
  <Paragraphs>4</Paragraphs>
  <ScaleCrop>false</ScaleCrop>
  <LinksUpToDate>false</LinksUpToDate>
  <CharactersWithSpaces>2095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2018-03-13T03:45:52Z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