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74408" w14:textId="3E81E20E" w:rsidR="000F75F6" w:rsidRDefault="0046627B">
      <w:pPr>
        <w:rPr>
          <w:b/>
          <w:bCs/>
        </w:rPr>
      </w:pPr>
      <w:r>
        <w:rPr>
          <w:b/>
          <w:bCs/>
        </w:rPr>
        <w:t>3.1</w:t>
      </w:r>
    </w:p>
    <w:p w14:paraId="7E2C6ECE" w14:textId="6F173A0E" w:rsidR="0046627B" w:rsidRDefault="0046627B">
      <w:pPr>
        <w:rPr>
          <w:b/>
          <w:bCs/>
        </w:rPr>
      </w:pPr>
      <w:r>
        <w:rPr>
          <w:b/>
          <w:bCs/>
        </w:rPr>
        <w:tab/>
        <w:t>#1</w:t>
      </w:r>
    </w:p>
    <w:p w14:paraId="5ACE4073" w14:textId="691B2272" w:rsidR="0046627B" w:rsidRDefault="0046627B">
      <w:r>
        <w:rPr>
          <w:rFonts w:hint="eastAsia"/>
          <w:noProof/>
        </w:rPr>
        <w:drawing>
          <wp:inline distT="0" distB="0" distL="0" distR="0" wp14:anchorId="3D94857B" wp14:editId="0E54A14E">
            <wp:extent cx="5263515" cy="374523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556E4" w14:textId="7C7AFFC4" w:rsidR="0046627B" w:rsidRDefault="0046627B" w:rsidP="0046627B">
      <w:pPr>
        <w:ind w:left="420"/>
      </w:pPr>
      <w:r>
        <w:t>Most rainfall is lower than 500 for both unseeded rainfall and Seeded. However, the average value and the m</w:t>
      </w:r>
      <w:r>
        <w:rPr>
          <w:rFonts w:hint="eastAsia"/>
        </w:rPr>
        <w:t>e</w:t>
      </w:r>
      <w:r>
        <w:t>dian of seeded rainfall are both higher than unseeded one.</w:t>
      </w:r>
    </w:p>
    <w:p w14:paraId="15B2F658" w14:textId="64C080F9" w:rsidR="0046627B" w:rsidRDefault="0046627B">
      <w:pPr>
        <w:rPr>
          <w:b/>
          <w:bCs/>
        </w:rPr>
      </w:pPr>
      <w:r w:rsidRPr="0046627B">
        <w:rPr>
          <w:b/>
          <w:bCs/>
        </w:rPr>
        <w:tab/>
        <w:t>#2</w:t>
      </w:r>
    </w:p>
    <w:p w14:paraId="77CA698A" w14:textId="25A21CD6" w:rsidR="00C733A7" w:rsidRDefault="00C733A7" w:rsidP="0046627B">
      <w:pPr>
        <w:ind w:left="420"/>
      </w:pPr>
      <w:r>
        <w:rPr>
          <w:rFonts w:hint="eastAsia"/>
        </w:rPr>
        <w:t>S</w:t>
      </w:r>
      <w:r>
        <w:t>ince the two data set are not normally distributed, so I took log to them.</w:t>
      </w:r>
    </w:p>
    <w:p w14:paraId="573905BF" w14:textId="0F185F73" w:rsidR="00C733A7" w:rsidRDefault="00925A04" w:rsidP="0046627B">
      <w:pPr>
        <w:ind w:left="420"/>
      </w:pPr>
      <w:r>
        <w:rPr>
          <w:rFonts w:hint="eastAsia"/>
        </w:rPr>
        <w:t>T</w:t>
      </w:r>
      <w:r>
        <w:t>hen I run the t test for them.</w:t>
      </w:r>
    </w:p>
    <w:p w14:paraId="21DAADCF" w14:textId="77777777" w:rsidR="00925A04" w:rsidRDefault="00925A04" w:rsidP="0046627B">
      <w:pPr>
        <w:ind w:left="420"/>
      </w:pPr>
      <w:r w:rsidRPr="00925A04">
        <w:t>t = -2.5456, df = 49.965, p-value = 0.01404</w:t>
      </w:r>
    </w:p>
    <w:p w14:paraId="1FA02D13" w14:textId="46395E12" w:rsidR="00925A04" w:rsidRPr="00925A04" w:rsidRDefault="00925A04" w:rsidP="0046627B">
      <w:pPr>
        <w:ind w:left="420"/>
      </w:pPr>
      <w:proofErr w:type="gramStart"/>
      <w:r>
        <w:rPr>
          <w:rFonts w:hint="eastAsia"/>
        </w:rPr>
        <w:t>S</w:t>
      </w:r>
      <w:r>
        <w:t>o</w:t>
      </w:r>
      <w:proofErr w:type="gramEnd"/>
      <w:r>
        <w:t xml:space="preserve"> it has</w:t>
      </w:r>
      <w:r w:rsidRPr="00925A04">
        <w:t xml:space="preserve"> an obvious effect on rainfall in this experiment.</w:t>
      </w:r>
    </w:p>
    <w:p w14:paraId="34F1E789" w14:textId="5D4AACCC" w:rsidR="00925A04" w:rsidRDefault="00925A04" w:rsidP="0046627B">
      <w:pPr>
        <w:ind w:left="420"/>
      </w:pPr>
      <w:r w:rsidRPr="00925A04">
        <w:rPr>
          <w:rFonts w:hint="eastAsia"/>
        </w:rPr>
        <w:t>T</w:t>
      </w:r>
      <w:r w:rsidRPr="00925A04">
        <w:t>he mean difference between them is 277.4</w:t>
      </w:r>
    </w:p>
    <w:p w14:paraId="41F1A561" w14:textId="6E626383" w:rsidR="00925A04" w:rsidRDefault="00925A04" w:rsidP="00925A04"/>
    <w:p w14:paraId="4F907A4C" w14:textId="105C4D31" w:rsidR="00925A04" w:rsidRPr="00925A04" w:rsidRDefault="00925A04" w:rsidP="00925A04">
      <w:pPr>
        <w:rPr>
          <w:b/>
          <w:bCs/>
        </w:rPr>
      </w:pPr>
      <w:r w:rsidRPr="00925A04">
        <w:rPr>
          <w:rFonts w:hint="eastAsia"/>
          <w:b/>
          <w:bCs/>
        </w:rPr>
        <w:t>3</w:t>
      </w:r>
      <w:r w:rsidRPr="00925A04">
        <w:rPr>
          <w:b/>
          <w:bCs/>
        </w:rPr>
        <w:t>.2</w:t>
      </w:r>
    </w:p>
    <w:p w14:paraId="6C3DD8B0" w14:textId="71DEB36A" w:rsidR="00925A04" w:rsidRDefault="00925A04" w:rsidP="0046627B">
      <w:pPr>
        <w:ind w:left="420"/>
      </w:pPr>
      <w:r>
        <w:rPr>
          <w:noProof/>
        </w:rPr>
        <w:drawing>
          <wp:inline distT="0" distB="0" distL="0" distR="0" wp14:anchorId="3064B590" wp14:editId="22960F89">
            <wp:extent cx="2781300" cy="2486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CFA4" w14:textId="5DEF7CEC" w:rsidR="00925A04" w:rsidRDefault="0060326D" w:rsidP="0046627B">
      <w:pPr>
        <w:ind w:left="420"/>
      </w:pPr>
      <w:r>
        <w:rPr>
          <w:rFonts w:hint="eastAsia"/>
        </w:rPr>
        <w:lastRenderedPageBreak/>
        <w:t>I</w:t>
      </w:r>
      <w:r>
        <w:t>t looks like the means of OIC are nearly the same, ANOVA is need to test.</w:t>
      </w:r>
    </w:p>
    <w:p w14:paraId="4CB3960B" w14:textId="080EEF7A" w:rsidR="00C02EF2" w:rsidRDefault="00C02EF2" w:rsidP="00C02EF2">
      <w:pPr>
        <w:ind w:left="420"/>
      </w:pPr>
      <w:r>
        <w:rPr>
          <w:rFonts w:hint="eastAsia"/>
        </w:rPr>
        <w:t>T</w:t>
      </w:r>
      <w:r>
        <w:t xml:space="preserve">he result of ANOVA does not support that the </w:t>
      </w:r>
      <w:r w:rsidRPr="00C02EF2">
        <w:t>Tyrannosaurus rex</w:t>
      </w:r>
      <w:r>
        <w:t xml:space="preserve"> is warm-blooded,</w:t>
      </w:r>
      <w:r>
        <w:rPr>
          <w:rFonts w:hint="eastAsia"/>
        </w:rPr>
        <w:t xml:space="preserve"> </w:t>
      </w:r>
      <w:r>
        <w:t xml:space="preserve">but look at the pairwise comparison, most of the pairs are not </w:t>
      </w:r>
      <w:r w:rsidRPr="00C02EF2">
        <w:t>statistical differen</w:t>
      </w:r>
      <w:r>
        <w:t>t, even some are nearly the same.</w:t>
      </w:r>
    </w:p>
    <w:p w14:paraId="4005C6DB" w14:textId="56FECDC3" w:rsidR="00C02EF2" w:rsidRDefault="00C02EF2" w:rsidP="00C02EF2">
      <w:pPr>
        <w:ind w:left="420"/>
      </w:pPr>
      <w:proofErr w:type="gramStart"/>
      <w:r>
        <w:t>So</w:t>
      </w:r>
      <w:proofErr w:type="gramEnd"/>
      <w:r>
        <w:t xml:space="preserve"> I think it’s because the amount of data is too small so that the ANOVA is not accurate enough.</w:t>
      </w:r>
    </w:p>
    <w:p w14:paraId="0828A30F" w14:textId="2F754577" w:rsidR="00C02EF2" w:rsidRDefault="00C02EF2" w:rsidP="00C02EF2">
      <w:pPr>
        <w:ind w:left="420"/>
      </w:pPr>
      <w:r>
        <w:rPr>
          <w:rFonts w:hint="eastAsia"/>
        </w:rPr>
        <w:t>F</w:t>
      </w:r>
      <w:r>
        <w:t>inally</w:t>
      </w:r>
      <w:r w:rsidR="008B199C">
        <w:t xml:space="preserve">, </w:t>
      </w:r>
      <w:r>
        <w:t>I prefer it is warm-blooded</w:t>
      </w:r>
    </w:p>
    <w:p w14:paraId="175CC2E6" w14:textId="2163608A" w:rsidR="00C02EF2" w:rsidRDefault="00C02EF2" w:rsidP="00C02EF2"/>
    <w:p w14:paraId="086F11ED" w14:textId="280F73A3" w:rsidR="008B199C" w:rsidRDefault="008B199C" w:rsidP="00C02EF2">
      <w:pPr>
        <w:rPr>
          <w:b/>
          <w:bCs/>
        </w:rPr>
      </w:pPr>
      <w:r w:rsidRPr="008B199C">
        <w:rPr>
          <w:rFonts w:hint="eastAsia"/>
          <w:b/>
          <w:bCs/>
        </w:rPr>
        <w:t>3</w:t>
      </w:r>
      <w:r w:rsidRPr="008B199C">
        <w:rPr>
          <w:b/>
          <w:bCs/>
        </w:rPr>
        <w:t>.3</w:t>
      </w:r>
    </w:p>
    <w:p w14:paraId="422F611C" w14:textId="45E5C690" w:rsidR="008B199C" w:rsidRPr="008B199C" w:rsidRDefault="008B199C" w:rsidP="008B199C">
      <w:pPr>
        <w:ind w:firstLine="420"/>
        <w:rPr>
          <w:b/>
          <w:bCs/>
        </w:rPr>
      </w:pPr>
      <w:r>
        <w:rPr>
          <w:noProof/>
        </w:rPr>
        <w:drawing>
          <wp:inline distT="0" distB="0" distL="0" distR="0" wp14:anchorId="1AFF68AB" wp14:editId="7C2EBA28">
            <wp:extent cx="5274310" cy="10769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6DDF" w14:textId="4C8B46D5" w:rsidR="00C02EF2" w:rsidRDefault="008B199C" w:rsidP="00C02EF2">
      <w:pPr>
        <w:ind w:left="420"/>
      </w:pPr>
      <w:r>
        <w:rPr>
          <w:rFonts w:hint="eastAsia"/>
        </w:rPr>
        <w:t>T</w:t>
      </w:r>
      <w:r>
        <w:t>he means are nearly the same</w:t>
      </w:r>
      <w:r w:rsidR="00224925">
        <w:t>. Run the ANOVA test:</w:t>
      </w:r>
    </w:p>
    <w:p w14:paraId="16293A30" w14:textId="5D665076" w:rsidR="00224925" w:rsidRDefault="00224925" w:rsidP="00C02EF2">
      <w:pPr>
        <w:ind w:left="420"/>
      </w:pPr>
      <w:r>
        <w:rPr>
          <w:noProof/>
        </w:rPr>
        <w:drawing>
          <wp:inline distT="0" distB="0" distL="0" distR="0" wp14:anchorId="47FBF206" wp14:editId="7E033DC9">
            <wp:extent cx="5274310" cy="9112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B63B" w14:textId="4EDD4EE5" w:rsidR="00224925" w:rsidRDefault="00224925" w:rsidP="00C02EF2">
      <w:pPr>
        <w:ind w:left="420"/>
      </w:pPr>
      <w:r>
        <w:rPr>
          <w:rFonts w:hint="eastAsia"/>
        </w:rPr>
        <w:t>T</w:t>
      </w:r>
      <w:r>
        <w:t>he p values are almost equal to 1, means there is not statistical difference between them. So, the theory is not true.</w:t>
      </w:r>
    </w:p>
    <w:p w14:paraId="1B288707" w14:textId="77777777" w:rsidR="00224925" w:rsidRDefault="00224925" w:rsidP="00C02EF2">
      <w:pPr>
        <w:ind w:left="420"/>
      </w:pPr>
    </w:p>
    <w:p w14:paraId="7FF05B22" w14:textId="6CD1FCD4" w:rsidR="00224925" w:rsidRDefault="00224925" w:rsidP="00224925">
      <w:pPr>
        <w:rPr>
          <w:b/>
          <w:bCs/>
        </w:rPr>
      </w:pPr>
      <w:bookmarkStart w:id="0" w:name="_Hlk55475562"/>
      <w:r w:rsidRPr="008B199C">
        <w:rPr>
          <w:rFonts w:hint="eastAsia"/>
          <w:b/>
          <w:bCs/>
        </w:rPr>
        <w:t>3</w:t>
      </w:r>
      <w:r w:rsidRPr="008B199C">
        <w:rPr>
          <w:b/>
          <w:bCs/>
        </w:rPr>
        <w:t>.</w:t>
      </w:r>
      <w:r>
        <w:rPr>
          <w:b/>
          <w:bCs/>
        </w:rPr>
        <w:t>4</w:t>
      </w:r>
    </w:p>
    <w:bookmarkEnd w:id="0"/>
    <w:p w14:paraId="0129EF02" w14:textId="49147A63" w:rsidR="00224925" w:rsidRDefault="00360F95" w:rsidP="00C02EF2">
      <w:pPr>
        <w:ind w:left="420"/>
      </w:pPr>
      <w:r>
        <w:rPr>
          <w:noProof/>
        </w:rPr>
        <w:drawing>
          <wp:inline distT="0" distB="0" distL="0" distR="0" wp14:anchorId="00CF7311" wp14:editId="317DFB0A">
            <wp:extent cx="4038600" cy="1323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FF72" w14:textId="14FF818C" w:rsidR="00360F95" w:rsidRDefault="00360F95" w:rsidP="00C02EF2">
      <w:pPr>
        <w:ind w:left="420"/>
      </w:pPr>
    </w:p>
    <w:p w14:paraId="29199620" w14:textId="5BC0E24F" w:rsidR="00360F95" w:rsidRDefault="00360F95" w:rsidP="00360F9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035"/>
        </w:tabs>
        <w:ind w:left="420"/>
        <w:rPr>
          <w:vertAlign w:val="superscript"/>
        </w:rPr>
      </w:pPr>
      <w:r>
        <w:rPr>
          <w:rFonts w:hint="eastAsia"/>
        </w:rPr>
        <w:t>T</w:t>
      </w:r>
      <w:r>
        <w:t xml:space="preserve">he slope of linear regression is -0.00977 </w:t>
      </w:r>
      <w:r w:rsidRPr="00360F95">
        <w:t>degrees C m</w:t>
      </w:r>
      <w:r w:rsidRPr="00360F95">
        <w:rPr>
          <w:vertAlign w:val="superscript"/>
        </w:rPr>
        <w:t>-1</w:t>
      </w:r>
      <w:r>
        <w:rPr>
          <w:vertAlign w:val="superscript"/>
        </w:rPr>
        <w:tab/>
      </w:r>
      <w:r>
        <w:t xml:space="preserve">, approximately equals to 9.8 </w:t>
      </w:r>
      <w:r w:rsidRPr="00360F95">
        <w:t xml:space="preserve">degrees C </w:t>
      </w:r>
      <w:r>
        <w:t>k</w:t>
      </w:r>
      <w:r w:rsidRPr="00360F95">
        <w:t>m</w:t>
      </w:r>
      <w:r w:rsidRPr="00360F95">
        <w:rPr>
          <w:vertAlign w:val="superscript"/>
        </w:rPr>
        <w:t>-1</w:t>
      </w:r>
    </w:p>
    <w:p w14:paraId="11B6DF99" w14:textId="6534900F" w:rsidR="00360F95" w:rsidRDefault="00360F95" w:rsidP="00360F9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035"/>
        </w:tabs>
        <w:ind w:left="420"/>
      </w:pPr>
      <w:r>
        <w:t>So, they made it.</w:t>
      </w:r>
    </w:p>
    <w:p w14:paraId="27FFE059" w14:textId="77777777" w:rsidR="007905C5" w:rsidRDefault="007905C5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46570128" w14:textId="77777777" w:rsidR="007905C5" w:rsidRDefault="00360F95" w:rsidP="00360F95">
      <w:pPr>
        <w:rPr>
          <w:b/>
          <w:bCs/>
        </w:rPr>
      </w:pPr>
      <w:r w:rsidRPr="008B199C">
        <w:rPr>
          <w:rFonts w:hint="eastAsia"/>
          <w:b/>
          <w:bCs/>
        </w:rPr>
        <w:lastRenderedPageBreak/>
        <w:t>3</w:t>
      </w:r>
      <w:r w:rsidRPr="008B199C">
        <w:rPr>
          <w:b/>
          <w:bCs/>
        </w:rPr>
        <w:t>.</w:t>
      </w:r>
      <w:r>
        <w:rPr>
          <w:b/>
          <w:bCs/>
        </w:rPr>
        <w:t>5</w:t>
      </w:r>
    </w:p>
    <w:p w14:paraId="60B4953D" w14:textId="77777777" w:rsidR="007905C5" w:rsidRPr="007905C5" w:rsidRDefault="007905C5" w:rsidP="007905C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035"/>
        </w:tabs>
        <w:ind w:left="420"/>
      </w:pPr>
      <w:r w:rsidRPr="007905C5">
        <w:rPr>
          <w:rFonts w:hint="eastAsia"/>
        </w:rPr>
        <w:t>#</w:t>
      </w:r>
      <w:r w:rsidRPr="007905C5">
        <w:t>1</w:t>
      </w:r>
    </w:p>
    <w:p w14:paraId="18492F5A" w14:textId="3588EB38" w:rsidR="00360F95" w:rsidRDefault="007905C5" w:rsidP="007905C5">
      <w:pPr>
        <w:ind w:firstLine="4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ECC7C4C" wp14:editId="207E37D9">
            <wp:extent cx="5263515" cy="412686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78430" w14:textId="4344572B" w:rsidR="00360F95" w:rsidRDefault="007905C5" w:rsidP="00360F9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035"/>
        </w:tabs>
        <w:ind w:left="420"/>
      </w:pPr>
      <w:r>
        <w:rPr>
          <w:rFonts w:hint="eastAsia"/>
        </w:rPr>
        <w:t>#</w:t>
      </w:r>
      <w:r>
        <w:t>2</w:t>
      </w:r>
      <w:r>
        <w:rPr>
          <w:noProof/>
        </w:rPr>
        <w:drawing>
          <wp:inline distT="0" distB="0" distL="0" distR="0" wp14:anchorId="04000178" wp14:editId="29908577">
            <wp:extent cx="5136515" cy="4023360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0D694" w14:textId="1ECAF9F9" w:rsidR="00B70CCF" w:rsidRDefault="00B70CCF" w:rsidP="00360F9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035"/>
        </w:tabs>
        <w:ind w:left="420"/>
      </w:pPr>
      <w:r>
        <w:rPr>
          <w:rFonts w:hint="eastAsia"/>
        </w:rPr>
        <w:lastRenderedPageBreak/>
        <w:t>#</w:t>
      </w:r>
      <w:r>
        <w:t>3</w:t>
      </w:r>
    </w:p>
    <w:p w14:paraId="6BE49939" w14:textId="5B0BB2FA" w:rsidR="00B70CCF" w:rsidRDefault="00975E1F" w:rsidP="00B70CCF"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035"/>
        </w:tabs>
        <w:ind w:left="420"/>
      </w:pPr>
      <w:r>
        <w:rPr>
          <w:rFonts w:hint="eastAsia"/>
        </w:rPr>
        <w:t>Sin</w:t>
      </w:r>
      <w:r>
        <w:t xml:space="preserve">ce the Big Bang is started at one point, the </w:t>
      </w:r>
      <w:r w:rsidR="00D55208">
        <w:t>velocity should be 0 at the very beginning.</w:t>
      </w:r>
    </w:p>
    <w:p w14:paraId="6ADE0CDD" w14:textId="07846527" w:rsidR="00D55208" w:rsidRDefault="00D55208" w:rsidP="00D55208"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035"/>
        </w:tabs>
        <w:ind w:left="420"/>
      </w:pPr>
      <w:r>
        <w:t xml:space="preserve">From the Big Bang, the </w:t>
      </w:r>
      <w:r w:rsidRPr="00D55208">
        <w:t>Nebula</w:t>
      </w:r>
      <w:r>
        <w:t>s goes away as different velocity, time times the velocity is the distance, so the slope is the Universe age.</w:t>
      </w:r>
    </w:p>
    <w:p w14:paraId="7D292D5B" w14:textId="65983E5F" w:rsidR="00D55208" w:rsidRDefault="00D55208" w:rsidP="00D55208"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035"/>
        </w:tabs>
        <w:ind w:left="420"/>
      </w:pPr>
      <w:r>
        <w:rPr>
          <w:noProof/>
        </w:rPr>
        <w:drawing>
          <wp:inline distT="0" distB="0" distL="0" distR="0" wp14:anchorId="4F8E85D0" wp14:editId="0581F4C8">
            <wp:extent cx="5274310" cy="34207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B8AD" w14:textId="558D1BEC" w:rsidR="00D55208" w:rsidRDefault="00D55208" w:rsidP="00D55208"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035"/>
        </w:tabs>
        <w:ind w:left="420"/>
      </w:pPr>
      <w:r>
        <w:rPr>
          <w:rFonts w:hint="eastAsia"/>
        </w:rPr>
        <w:t>T</w:t>
      </w:r>
      <w:r>
        <w:t>he age is 1</w:t>
      </w:r>
      <w:r w:rsidR="00B141C1">
        <w:t>.88*10e+10 years</w:t>
      </w:r>
    </w:p>
    <w:p w14:paraId="217514E3" w14:textId="16BCEA3A" w:rsidR="00B141C1" w:rsidRDefault="00B141C1" w:rsidP="00B141C1"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035"/>
        </w:tabs>
        <w:rPr>
          <w:rFonts w:hint="eastAsia"/>
        </w:rPr>
      </w:pPr>
      <w:r>
        <w:tab/>
      </w:r>
      <w:r>
        <w:rPr>
          <w:rFonts w:hint="eastAsia"/>
        </w:rPr>
        <w:t>#</w:t>
      </w:r>
      <w:r>
        <w:t>4</w:t>
      </w:r>
    </w:p>
    <w:p w14:paraId="201E0F80" w14:textId="53D827A1" w:rsidR="00D55208" w:rsidRDefault="00B141C1" w:rsidP="00B141C1"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035"/>
        </w:tabs>
        <w:ind w:left="420"/>
      </w:pPr>
      <w:r>
        <w:t xml:space="preserve">The data we got now is not precise enough, like there are 4 points has the same velocity, but the distance is not </w:t>
      </w:r>
      <w:r>
        <w:t>same, which</w:t>
      </w:r>
      <w:r>
        <w:t xml:space="preserve"> make the regression lower or higher than the truth</w:t>
      </w:r>
      <w:r>
        <w:t>.</w:t>
      </w:r>
    </w:p>
    <w:p w14:paraId="4D8BAD74" w14:textId="77777777" w:rsidR="00D55208" w:rsidRPr="00D55208" w:rsidRDefault="00D55208" w:rsidP="00D55208"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035"/>
        </w:tabs>
        <w:ind w:left="420"/>
        <w:rPr>
          <w:rFonts w:hint="eastAsia"/>
        </w:rPr>
      </w:pPr>
    </w:p>
    <w:p w14:paraId="0B22FD1A" w14:textId="77777777" w:rsidR="007E2097" w:rsidRDefault="007E2097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182AF23B" w14:textId="76FAB5F2" w:rsidR="000C29D0" w:rsidRDefault="000C29D0" w:rsidP="000C29D0">
      <w:pPr>
        <w:rPr>
          <w:b/>
          <w:bCs/>
        </w:rPr>
      </w:pPr>
      <w:r w:rsidRPr="008B199C">
        <w:rPr>
          <w:rFonts w:hint="eastAsia"/>
          <w:b/>
          <w:bCs/>
        </w:rPr>
        <w:lastRenderedPageBreak/>
        <w:t>3</w:t>
      </w:r>
      <w:r w:rsidRPr="008B199C">
        <w:rPr>
          <w:b/>
          <w:bCs/>
        </w:rPr>
        <w:t>.</w:t>
      </w:r>
      <w:r>
        <w:rPr>
          <w:b/>
          <w:bCs/>
        </w:rPr>
        <w:t>6</w:t>
      </w:r>
    </w:p>
    <w:p w14:paraId="5FC318F4" w14:textId="39D35AD2" w:rsidR="000C29D0" w:rsidRPr="000C29D0" w:rsidRDefault="000C29D0" w:rsidP="000C29D0">
      <w:pPr>
        <w:ind w:firstLine="420"/>
        <w:jc w:val="left"/>
      </w:pPr>
      <w:r w:rsidRPr="000C29D0">
        <w:t>#1</w:t>
      </w:r>
    </w:p>
    <w:p w14:paraId="489FEAD6" w14:textId="6F988296" w:rsidR="000C29D0" w:rsidRDefault="000C29D0" w:rsidP="000C29D0">
      <w:pPr>
        <w:ind w:firstLine="42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E6BC090" wp14:editId="78529F30">
            <wp:extent cx="5274310" cy="36664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AD0E" w14:textId="1F0D6FAA" w:rsidR="000C29D0" w:rsidRDefault="000C29D0" w:rsidP="000C29D0">
      <w:pPr>
        <w:ind w:firstLine="420"/>
        <w:jc w:val="left"/>
      </w:pPr>
      <w:r w:rsidRPr="000C29D0">
        <w:rPr>
          <w:rFonts w:hint="eastAsia"/>
        </w:rPr>
        <w:t>#</w:t>
      </w:r>
      <w:r w:rsidRPr="000C29D0">
        <w:t>2</w:t>
      </w:r>
    </w:p>
    <w:p w14:paraId="618192AA" w14:textId="7C4FF451" w:rsidR="000C29D0" w:rsidRDefault="000C29D0" w:rsidP="000C29D0">
      <w:pPr>
        <w:ind w:firstLine="420"/>
        <w:jc w:val="left"/>
      </w:pPr>
      <w:r>
        <w:rPr>
          <w:rFonts w:hint="eastAsia"/>
          <w:b/>
          <w:bCs/>
          <w:noProof/>
        </w:rPr>
        <w:drawing>
          <wp:inline distT="0" distB="0" distL="0" distR="0" wp14:anchorId="5C177D84" wp14:editId="0C372000">
            <wp:extent cx="5096786" cy="2687541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12" r="756" b="9277"/>
                    <a:stretch/>
                  </pic:blipFill>
                  <pic:spPr bwMode="auto">
                    <a:xfrm>
                      <a:off x="0" y="0"/>
                      <a:ext cx="5097707" cy="268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CB2F3" w14:textId="6DFEBFA0" w:rsidR="000C29D0" w:rsidRDefault="000C29D0" w:rsidP="000C29D0">
      <w:pPr>
        <w:ind w:firstLine="420"/>
        <w:jc w:val="left"/>
      </w:pPr>
      <w:r>
        <w:rPr>
          <w:noProof/>
        </w:rPr>
        <w:lastRenderedPageBreak/>
        <w:drawing>
          <wp:inline distT="0" distB="0" distL="0" distR="0" wp14:anchorId="273768B5" wp14:editId="145A79C9">
            <wp:extent cx="5274310" cy="17462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5263" w14:textId="4D507376" w:rsidR="000C29D0" w:rsidRDefault="000C29D0" w:rsidP="000C29D0">
      <w:pPr>
        <w:ind w:firstLine="420"/>
        <w:jc w:val="left"/>
      </w:pPr>
      <w:r>
        <w:rPr>
          <w:noProof/>
        </w:rPr>
        <w:drawing>
          <wp:inline distT="0" distB="0" distL="0" distR="0" wp14:anchorId="4362ACF6" wp14:editId="0A7F363D">
            <wp:extent cx="5274310" cy="36722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63A4" w14:textId="6BA6B6A7" w:rsidR="000C29D0" w:rsidRPr="000C29D0" w:rsidRDefault="000C29D0" w:rsidP="000C29D0">
      <w:pPr>
        <w:ind w:firstLine="420"/>
        <w:jc w:val="left"/>
      </w:pPr>
      <w:r>
        <w:rPr>
          <w:noProof/>
        </w:rPr>
        <w:lastRenderedPageBreak/>
        <w:drawing>
          <wp:inline distT="0" distB="0" distL="0" distR="0" wp14:anchorId="75BA1F2C" wp14:editId="0F54FA32">
            <wp:extent cx="5274310" cy="514286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EE68" w14:textId="77777777" w:rsidR="000C29D0" w:rsidRDefault="000C29D0" w:rsidP="000C29D0">
      <w:pPr>
        <w:ind w:firstLine="420"/>
        <w:jc w:val="left"/>
        <w:rPr>
          <w:b/>
          <w:bCs/>
        </w:rPr>
      </w:pPr>
    </w:p>
    <w:p w14:paraId="094C6621" w14:textId="6AD322F8" w:rsidR="000C29D0" w:rsidRDefault="000C29D0" w:rsidP="000C29D0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.7</w:t>
      </w:r>
    </w:p>
    <w:p w14:paraId="78740EF2" w14:textId="77777777" w:rsidR="000C29D0" w:rsidRPr="000C29D0" w:rsidRDefault="000C29D0" w:rsidP="00360F9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035"/>
        </w:tabs>
        <w:ind w:left="420"/>
      </w:pPr>
    </w:p>
    <w:sectPr w:rsidR="000C29D0" w:rsidRPr="000C2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F6"/>
    <w:rsid w:val="00094FDB"/>
    <w:rsid w:val="000C29D0"/>
    <w:rsid w:val="000F75F6"/>
    <w:rsid w:val="00224925"/>
    <w:rsid w:val="00360F95"/>
    <w:rsid w:val="0046627B"/>
    <w:rsid w:val="0060326D"/>
    <w:rsid w:val="007905C5"/>
    <w:rsid w:val="007E2097"/>
    <w:rsid w:val="008B199C"/>
    <w:rsid w:val="00925A04"/>
    <w:rsid w:val="00975E1F"/>
    <w:rsid w:val="00B141C1"/>
    <w:rsid w:val="00B70CCF"/>
    <w:rsid w:val="00C02EF2"/>
    <w:rsid w:val="00C733A7"/>
    <w:rsid w:val="00C77ABC"/>
    <w:rsid w:val="00C952F6"/>
    <w:rsid w:val="00D5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1DBF6"/>
  <w15:chartTrackingRefBased/>
  <w15:docId w15:val="{5347CB76-F600-4F9B-8E11-EB77A034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9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旭东</dc:creator>
  <cp:keywords/>
  <dc:description/>
  <cp:lastModifiedBy>曹 旭东</cp:lastModifiedBy>
  <cp:revision>10</cp:revision>
  <dcterms:created xsi:type="dcterms:W3CDTF">2020-11-04T08:24:00Z</dcterms:created>
  <dcterms:modified xsi:type="dcterms:W3CDTF">2020-11-05T09:51:00Z</dcterms:modified>
</cp:coreProperties>
</file>