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C4" w:rsidRDefault="00816BAE">
      <w:r>
        <w:t>Test do</w:t>
      </w:r>
      <w:bookmarkStart w:id="0" w:name="_GoBack"/>
      <w:bookmarkEnd w:id="0"/>
      <w:r>
        <w:t>c</w:t>
      </w:r>
    </w:p>
    <w:p w:rsidR="00816BAE" w:rsidRDefault="00816BAE">
      <w:r>
        <w:rPr>
          <w:noProof/>
          <w:lang w:bidi="he-IL"/>
        </w:rPr>
        <w:drawing>
          <wp:inline distT="0" distB="0" distL="0" distR="0">
            <wp:extent cx="5943600" cy="1332737"/>
            <wp:effectExtent l="0" t="0" r="0" b="1270"/>
            <wp:docPr id="1" name="Picture 1" descr="https://s3.amazonaws.com/screensteps_live/image_assets/assets/000/261/811/original/d2090c13-0b4f-4964-9efe-e1b6175f2281.png?AWSAccessKeyId=AKIAJRW37ULKKSXWY73Q&amp;Expires=1484494256&amp;Signature=f0cRFixxqgUKktK1Mj1PLlbFSQ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screensteps_live/image_assets/assets/000/261/811/original/d2090c13-0b4f-4964-9efe-e1b6175f2281.png?AWSAccessKeyId=AKIAJRW37ULKKSXWY73Q&amp;Expires=1484494256&amp;Signature=f0cRFixxqgUKktK1Mj1PLlbFSQ8%3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AE"/>
    <w:rsid w:val="00816BAE"/>
    <w:rsid w:val="00AC1C78"/>
    <w:rsid w:val="00B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4854"/>
  <w15:chartTrackingRefBased/>
  <w15:docId w15:val="{95BC7249-69FB-4F4E-9A19-F1D1924E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Klein</dc:creator>
  <cp:keywords/>
  <dc:description/>
  <cp:lastModifiedBy>Yonatan Klein</cp:lastModifiedBy>
  <cp:revision>1</cp:revision>
  <dcterms:created xsi:type="dcterms:W3CDTF">2017-01-15T15:28:00Z</dcterms:created>
  <dcterms:modified xsi:type="dcterms:W3CDTF">2017-01-15T15:28:00Z</dcterms:modified>
</cp:coreProperties>
</file>