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55"/>
        <w:tblW w:w="1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33"/>
        <w:gridCol w:w="2860"/>
        <w:gridCol w:w="5940"/>
      </w:tblGrid>
      <w:tr w:rsidR="006A1C82" w:rsidRPr="0042066C" w14:paraId="35C50EA1" w14:textId="77777777" w:rsidTr="006A1C82">
        <w:trPr>
          <w:trHeight w:val="396"/>
        </w:trPr>
        <w:tc>
          <w:tcPr>
            <w:tcW w:w="5093" w:type="dxa"/>
            <w:gridSpan w:val="2"/>
          </w:tcPr>
          <w:p w14:paraId="0A0A0DC5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Teacher: Minda Blevins</w:t>
            </w:r>
          </w:p>
          <w:p w14:paraId="3EBF06F3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Grade: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1st</w:t>
            </w:r>
          </w:p>
          <w:p w14:paraId="417A5D96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School: Dildine Elementary (LCSD#1) </w:t>
            </w:r>
          </w:p>
        </w:tc>
        <w:tc>
          <w:tcPr>
            <w:tcW w:w="5940" w:type="dxa"/>
            <w:vMerge w:val="restart"/>
            <w:shd w:val="clear" w:color="auto" w:fill="auto"/>
          </w:tcPr>
          <w:p w14:paraId="0E651E02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Essential Learning Target(s):</w:t>
            </w:r>
          </w:p>
          <w:p w14:paraId="583CF663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</w:rPr>
            </w:pPr>
            <w:r w:rsidRPr="0042066C">
              <w:rPr>
                <w:rStyle w:val="markedcontent"/>
                <w:rFonts w:ascii="Dreaming Outloud Pro" w:hAnsi="Dreaming Outloud Pro" w:cs="Dreaming Outloud Pro"/>
              </w:rPr>
              <w:t>Students model daily processes by creating and following algorithms (sets of</w:t>
            </w:r>
            <w:r w:rsidRPr="0042066C">
              <w:rPr>
                <w:rFonts w:ascii="Dreaming Outloud Pro" w:hAnsi="Dreaming Outloud Pro" w:cs="Dreaming Outloud Pro"/>
              </w:rPr>
              <w:br/>
            </w:r>
            <w:r w:rsidRPr="0042066C">
              <w:rPr>
                <w:rStyle w:val="markedcontent"/>
                <w:rFonts w:ascii="Dreaming Outloud Pro" w:hAnsi="Dreaming Outloud Pro" w:cs="Dreaming Outloud Pro"/>
              </w:rPr>
              <w:t>step-by-step instructions) to complete tasks. Students c</w:t>
            </w:r>
            <w:r>
              <w:rPr>
                <w:rStyle w:val="markedcontent"/>
                <w:rFonts w:ascii="Dreaming Outloud Pro" w:hAnsi="Dreaming Outloud Pro" w:cs="Dreaming Outloud Pro"/>
              </w:rPr>
              <w:t>an</w:t>
            </w:r>
            <w:r w:rsidRPr="0042066C">
              <w:rPr>
                <w:rStyle w:val="markedcontent"/>
                <w:rFonts w:ascii="Dreaming Outloud Pro" w:hAnsi="Dreaming Outloud Pro" w:cs="Dreaming Outloud Pro"/>
              </w:rPr>
              <w:t xml:space="preserve"> create</w:t>
            </w:r>
            <w:r w:rsidRPr="0042066C">
              <w:rPr>
                <w:rFonts w:ascii="Dreaming Outloud Pro" w:hAnsi="Dreaming Outloud Pro" w:cs="Dreaming Outloud Pro"/>
              </w:rPr>
              <w:br/>
            </w:r>
            <w:r w:rsidRPr="0042066C">
              <w:rPr>
                <w:rStyle w:val="markedcontent"/>
                <w:rFonts w:ascii="Dreaming Outloud Pro" w:hAnsi="Dreaming Outloud Pro" w:cs="Dreaming Outloud Pro"/>
              </w:rPr>
              <w:t>and follow algorithms for making simple foods, brushing their teeth, getting</w:t>
            </w:r>
            <w:r w:rsidRPr="0042066C">
              <w:rPr>
                <w:rFonts w:ascii="Dreaming Outloud Pro" w:hAnsi="Dreaming Outloud Pro" w:cs="Dreaming Outloud Pro"/>
              </w:rPr>
              <w:br/>
            </w:r>
            <w:r w:rsidRPr="0042066C">
              <w:rPr>
                <w:rStyle w:val="markedcontent"/>
                <w:rFonts w:ascii="Dreaming Outloud Pro" w:hAnsi="Dreaming Outloud Pro" w:cs="Dreaming Outloud Pro"/>
              </w:rPr>
              <w:t>ready for school, or participating in clean-up time</w:t>
            </w:r>
          </w:p>
        </w:tc>
      </w:tr>
      <w:tr w:rsidR="006A1C82" w:rsidRPr="0042066C" w14:paraId="02E0E2DC" w14:textId="77777777" w:rsidTr="006A1C82">
        <w:trPr>
          <w:trHeight w:val="288"/>
        </w:trPr>
        <w:tc>
          <w:tcPr>
            <w:tcW w:w="5093" w:type="dxa"/>
            <w:gridSpan w:val="2"/>
          </w:tcPr>
          <w:p w14:paraId="63CF0815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Date: Q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2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- Intro to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C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oding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: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U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nplugged</w:t>
            </w:r>
          </w:p>
        </w:tc>
        <w:tc>
          <w:tcPr>
            <w:tcW w:w="5940" w:type="dxa"/>
            <w:vMerge/>
          </w:tcPr>
          <w:p w14:paraId="1876066B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</w:p>
        </w:tc>
      </w:tr>
      <w:tr w:rsidR="006A1C82" w:rsidRPr="0042066C" w14:paraId="0A27E398" w14:textId="77777777" w:rsidTr="006A1C82">
        <w:trPr>
          <w:trHeight w:val="563"/>
        </w:trPr>
        <w:tc>
          <w:tcPr>
            <w:tcW w:w="5093" w:type="dxa"/>
            <w:gridSpan w:val="2"/>
          </w:tcPr>
          <w:p w14:paraId="086BB6F1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Subject: CS- AP.A.01</w:t>
            </w:r>
          </w:p>
          <w:p w14:paraId="2755E4B1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sz w:val="32"/>
                <w:szCs w:val="32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Topic: </w:t>
            </w:r>
            <w:r w:rsidRPr="0042066C">
              <w:rPr>
                <w:rFonts w:ascii="Dreaming Outloud Pro" w:hAnsi="Dreaming Outloud Pro" w:cs="Dreaming Outloud Pro"/>
                <w:b/>
                <w:bCs/>
                <w:sz w:val="32"/>
                <w:szCs w:val="32"/>
              </w:rPr>
              <w:t>Domain: Algorithms &amp; Programming</w:t>
            </w:r>
          </w:p>
        </w:tc>
        <w:tc>
          <w:tcPr>
            <w:tcW w:w="5940" w:type="dxa"/>
            <w:vMerge w:val="restart"/>
            <w:shd w:val="clear" w:color="auto" w:fill="auto"/>
          </w:tcPr>
          <w:p w14:paraId="25331A0F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Essential Question(s):</w:t>
            </w:r>
          </w:p>
          <w:p w14:paraId="347B6BC8" w14:textId="77777777" w:rsidR="006A1C82" w:rsidRDefault="006A1C82" w:rsidP="006A1C82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</w:pPr>
            <w:r w:rsidRPr="004847EC"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>How does I use al</w:t>
            </w:r>
            <w: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 xml:space="preserve">gorithms in my daily life? </w:t>
            </w:r>
          </w:p>
          <w:p w14:paraId="7DE2ADEF" w14:textId="77777777" w:rsidR="006A1C82" w:rsidRPr="004847EC" w:rsidRDefault="006A1C82" w:rsidP="006A1C82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</w:pPr>
            <w:r>
              <w:rPr>
                <w:rStyle w:val="markedcontent"/>
                <w:rFonts w:ascii="Dreaming Outloud Pro" w:hAnsi="Dreaming Outloud Pro" w:cs="Dreaming Outloud Pro"/>
                <w:bCs/>
                <w:sz w:val="28"/>
                <w:szCs w:val="28"/>
              </w:rPr>
              <w:t>Do I use algorithms when I ride my bike or walk to the park?</w:t>
            </w:r>
          </w:p>
          <w:p w14:paraId="7C379CF3" w14:textId="77777777" w:rsidR="006A1C82" w:rsidRPr="0042066C" w:rsidRDefault="006A1C82" w:rsidP="006A1C82">
            <w:pPr>
              <w:numPr>
                <w:ilvl w:val="0"/>
                <w:numId w:val="1"/>
              </w:numPr>
              <w:rPr>
                <w:rStyle w:val="markedcontent"/>
                <w:rFonts w:ascii="Dreaming Outloud Pro" w:hAnsi="Dreaming Outloud Pro" w:cs="Dreaming Outloud Pro"/>
                <w:b/>
                <w:sz w:val="28"/>
                <w:szCs w:val="28"/>
              </w:rPr>
            </w:pPr>
            <w:r>
              <w:rPr>
                <w:rStyle w:val="markedcontent"/>
                <w:rFonts w:ascii="Dreaming Outloud Pro" w:hAnsi="Dreaming Outloud Pro" w:cs="Dreaming Outloud Pro"/>
                <w:sz w:val="28"/>
                <w:szCs w:val="28"/>
              </w:rPr>
              <w:t xml:space="preserve">How can an </w:t>
            </w:r>
            <w:r w:rsidRPr="0042066C">
              <w:rPr>
                <w:rStyle w:val="markedcontent"/>
                <w:rFonts w:ascii="Dreaming Outloud Pro" w:hAnsi="Dreaming Outloud Pro" w:cs="Dreaming Outloud Pro"/>
                <w:sz w:val="28"/>
                <w:szCs w:val="28"/>
              </w:rPr>
              <w:t>algorithm</w:t>
            </w:r>
            <w:r>
              <w:rPr>
                <w:rStyle w:val="markedcontent"/>
                <w:rFonts w:ascii="Dreaming Outloud Pro" w:hAnsi="Dreaming Outloud Pro" w:cs="Dreaming Outloud Pro"/>
                <w:sz w:val="28"/>
                <w:szCs w:val="28"/>
              </w:rPr>
              <w:t xml:space="preserve"> help me plan a route?</w:t>
            </w:r>
          </w:p>
          <w:p w14:paraId="7C8D06E4" w14:textId="77777777" w:rsidR="006A1C82" w:rsidRPr="0042066C" w:rsidRDefault="006A1C82" w:rsidP="006A1C82">
            <w:pPr>
              <w:rPr>
                <w:rStyle w:val="markedcontent"/>
                <w:rFonts w:ascii="Dreaming Outloud Pro" w:hAnsi="Dreaming Outloud Pro" w:cs="Dreaming Outloud Pro"/>
                <w:sz w:val="28"/>
                <w:szCs w:val="28"/>
              </w:rPr>
            </w:pPr>
          </w:p>
          <w:p w14:paraId="494E5954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VOCABULARY:</w:t>
            </w:r>
          </w:p>
          <w:p w14:paraId="5DC5D922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Go f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orward, </w:t>
            </w:r>
            <w:proofErr w:type="gramStart"/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Go</w:t>
            </w:r>
            <w:proofErr w:type="gramEnd"/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backward,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Turn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right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,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Turn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left</w:t>
            </w:r>
          </w:p>
        </w:tc>
      </w:tr>
      <w:tr w:rsidR="006A1C82" w:rsidRPr="0042066C" w14:paraId="77F02467" w14:textId="77777777" w:rsidTr="006A1C82">
        <w:trPr>
          <w:trHeight w:val="651"/>
        </w:trPr>
        <w:tc>
          <w:tcPr>
            <w:tcW w:w="5093" w:type="dxa"/>
            <w:gridSpan w:val="2"/>
          </w:tcPr>
          <w:p w14:paraId="3752E375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sz w:val="23"/>
                <w:szCs w:val="23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Standard(s):</w:t>
            </w:r>
            <w:r w:rsidRPr="0042066C">
              <w:rPr>
                <w:rFonts w:ascii="Dreaming Outloud Pro" w:hAnsi="Dreaming Outloud Pro" w:cs="Dreaming Outloud Pro"/>
              </w:rPr>
              <w:br/>
            </w:r>
            <w:proofErr w:type="gramStart"/>
            <w:r>
              <w:rPr>
                <w:rFonts w:ascii="Dreaming Outloud Pro" w:hAnsi="Dreaming Outloud Pro" w:cs="Dreaming Outloud Pro"/>
                <w:b/>
                <w:bCs/>
                <w:sz w:val="23"/>
                <w:szCs w:val="23"/>
                <w:highlight w:val="yellow"/>
              </w:rPr>
              <w:t>1</w:t>
            </w:r>
            <w:r w:rsidRPr="001A001D">
              <w:rPr>
                <w:rFonts w:ascii="Dreaming Outloud Pro" w:hAnsi="Dreaming Outloud Pro" w:cs="Dreaming Outloud Pro"/>
                <w:b/>
                <w:bCs/>
                <w:sz w:val="23"/>
                <w:szCs w:val="23"/>
                <w:highlight w:val="yellow"/>
              </w:rPr>
              <w:t>.AP.A.</w:t>
            </w:r>
            <w:proofErr w:type="gramEnd"/>
            <w:r w:rsidRPr="001A001D">
              <w:rPr>
                <w:rFonts w:ascii="Dreaming Outloud Pro" w:hAnsi="Dreaming Outloud Pro" w:cs="Dreaming Outloud Pro"/>
                <w:b/>
                <w:bCs/>
                <w:sz w:val="23"/>
                <w:szCs w:val="23"/>
                <w:highlight w:val="yellow"/>
              </w:rPr>
              <w:t xml:space="preserve">01 </w:t>
            </w:r>
            <w:r w:rsidRPr="001A001D">
              <w:rPr>
                <w:rFonts w:ascii="Dreaming Outloud Pro" w:hAnsi="Dreaming Outloud Pro" w:cs="Dreaming Outloud Pro"/>
                <w:sz w:val="23"/>
                <w:szCs w:val="23"/>
                <w:highlight w:val="yellow"/>
              </w:rPr>
              <w:t>With guidance, model daily processes and follow algorithms (sets of step-by-step instructions) to complete tasks (e.g., verbally, kinesthetically, with robot devices, or a programing language).</w:t>
            </w:r>
            <w:r w:rsidRPr="0042066C">
              <w:rPr>
                <w:rFonts w:ascii="Dreaming Outloud Pro" w:hAnsi="Dreaming Outloud Pro" w:cs="Dreaming Outloud Pro"/>
                <w:sz w:val="23"/>
                <w:szCs w:val="23"/>
              </w:rPr>
              <w:t xml:space="preserve"> </w:t>
            </w:r>
          </w:p>
        </w:tc>
        <w:tc>
          <w:tcPr>
            <w:tcW w:w="5940" w:type="dxa"/>
            <w:vMerge/>
          </w:tcPr>
          <w:p w14:paraId="01ECE3E9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</w:p>
        </w:tc>
      </w:tr>
      <w:tr w:rsidR="006A1C82" w:rsidRPr="007E4425" w14:paraId="059F8341" w14:textId="77777777" w:rsidTr="006A1C82">
        <w:trPr>
          <w:trHeight w:val="1400"/>
        </w:trPr>
        <w:tc>
          <w:tcPr>
            <w:tcW w:w="11033" w:type="dxa"/>
            <w:gridSpan w:val="3"/>
          </w:tcPr>
          <w:p w14:paraId="52B17D8D" w14:textId="77777777" w:rsidR="006A1C82" w:rsidRPr="0042066C" w:rsidRDefault="006A1C82" w:rsidP="006A1C82">
            <w:p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Lesson Procedures:</w:t>
            </w:r>
          </w:p>
          <w:p w14:paraId="7E2A7DFC" w14:textId="77777777" w:rsidR="006A1C82" w:rsidRPr="0042066C" w:rsidRDefault="006A1C82" w:rsidP="006A1C82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Discuss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algorithm and how we’ve used them in the past (background knowledge)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. </w:t>
            </w:r>
          </w:p>
          <w:p w14:paraId="3F301EBD" w14:textId="77777777" w:rsidR="006A1C82" w:rsidRPr="0042066C" w:rsidRDefault="006A1C82" w:rsidP="006A1C82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Whole group: Show direction cards. Use direction cards to have all students help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me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m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ove from ‘start’ to a character on my coding mat.</w:t>
            </w:r>
          </w:p>
          <w:p w14:paraId="34180B9B" w14:textId="77777777" w:rsidR="006A1C82" w:rsidRDefault="006A1C82" w:rsidP="006A1C82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Table groups: Table groups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will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use direction cards to move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from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‘start’ to a character on their coding mat. 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Students are given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5-10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minutes to create their directions using the cards. Then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,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each group will test their directions to see i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f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they accomplished their task.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 Have students move to a new table and repeat 2-3 times, as time allows.</w:t>
            </w:r>
          </w:p>
          <w:p w14:paraId="19821613" w14:textId="77777777" w:rsidR="006A1C82" w:rsidRPr="0042066C" w:rsidRDefault="006A1C82" w:rsidP="006A1C82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Students will record their last algorithm as an exit ticket.</w:t>
            </w:r>
          </w:p>
          <w:p w14:paraId="2E95856F" w14:textId="77777777" w:rsidR="006A1C82" w:rsidRDefault="006A1C82" w:rsidP="006A1C82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Table groups discuss and share one thing they learned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about algorithm</w:t>
            </w: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.</w:t>
            </w:r>
          </w:p>
          <w:p w14:paraId="392CC572" w14:textId="77777777" w:rsidR="006A1C82" w:rsidRPr="007E4425" w:rsidRDefault="006A1C82" w:rsidP="006A1C82">
            <w:pPr>
              <w:numPr>
                <w:ilvl w:val="0"/>
                <w:numId w:val="2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 xml:space="preserve">Whole group: 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What did your algorithm look like? What directions cards did you use?</w:t>
            </w:r>
          </w:p>
        </w:tc>
      </w:tr>
      <w:tr w:rsidR="006A1C82" w:rsidRPr="0042066C" w14:paraId="1C31F51A" w14:textId="77777777" w:rsidTr="006A1C82">
        <w:trPr>
          <w:trHeight w:val="1005"/>
        </w:trPr>
        <w:tc>
          <w:tcPr>
            <w:tcW w:w="2233" w:type="dxa"/>
          </w:tcPr>
          <w:p w14:paraId="537B0A1C" w14:textId="77777777" w:rsidR="006A1C82" w:rsidRPr="0042066C" w:rsidRDefault="006A1C82" w:rsidP="006A1C82">
            <w:pPr>
              <w:jc w:val="center"/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Materials:</w:t>
            </w:r>
          </w:p>
          <w:p w14:paraId="323FC889" w14:textId="77777777" w:rsidR="006A1C82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Directions card</w:t>
            </w: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s</w:t>
            </w:r>
          </w:p>
          <w:p w14:paraId="53FD0CFB" w14:textId="77777777" w:rsidR="006A1C82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>
              <w:rPr>
                <w:rFonts w:ascii="Dreaming Outloud Pro" w:hAnsi="Dreaming Outloud Pro" w:cs="Dreaming Outloud Pro"/>
                <w:b/>
                <w:sz w:val="26"/>
                <w:szCs w:val="26"/>
              </w:rPr>
              <w:t>Coding mats</w:t>
            </w:r>
          </w:p>
          <w:p w14:paraId="2DE7D187" w14:textId="77777777" w:rsidR="006A1C82" w:rsidRPr="00E24E88" w:rsidRDefault="006A1C82" w:rsidP="006A1C82">
            <w:pPr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</w:pPr>
            <w:r>
              <w:t xml:space="preserve">         </w:t>
            </w:r>
            <w:r w:rsidRPr="00067B5C">
              <w:rPr>
                <w:noProof/>
              </w:rPr>
              <w:drawing>
                <wp:inline distT="0" distB="0" distL="0" distR="0" wp14:anchorId="4394962D" wp14:editId="36520AE0">
                  <wp:extent cx="1036320" cy="1371600"/>
                  <wp:effectExtent l="0" t="0" r="0" b="0"/>
                  <wp:docPr id="2" name="Picture 2" descr="A picture containing tex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picture containing text&#10;&#10;Description automatically generated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5DE170" w14:textId="77777777" w:rsidR="006A1C82" w:rsidRPr="00104795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422FCCA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>Exit ticket</w:t>
            </w:r>
          </w:p>
        </w:tc>
        <w:tc>
          <w:tcPr>
            <w:tcW w:w="2860" w:type="dxa"/>
            <w:shd w:val="clear" w:color="auto" w:fill="auto"/>
          </w:tcPr>
          <w:p w14:paraId="799E64C5" w14:textId="77777777" w:rsidR="006A1C82" w:rsidRPr="0042066C" w:rsidRDefault="006A1C82" w:rsidP="006A1C82">
            <w:pPr>
              <w:jc w:val="center"/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Assessments:</w:t>
            </w:r>
          </w:p>
          <w:p w14:paraId="4C8CC6A9" w14:textId="77777777" w:rsidR="006A1C82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422FCCA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>Small group verbal share.</w:t>
            </w:r>
          </w:p>
          <w:p w14:paraId="4FAE2D37" w14:textId="77777777" w:rsidR="006A1C82" w:rsidRPr="0042066C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422FCCA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>Exit Ticket</w:t>
            </w:r>
          </w:p>
        </w:tc>
        <w:tc>
          <w:tcPr>
            <w:tcW w:w="5940" w:type="dxa"/>
            <w:shd w:val="clear" w:color="auto" w:fill="auto"/>
          </w:tcPr>
          <w:p w14:paraId="68097F6E" w14:textId="77777777" w:rsidR="006A1C82" w:rsidRPr="0042066C" w:rsidRDefault="006A1C82" w:rsidP="006A1C82">
            <w:pPr>
              <w:jc w:val="center"/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0042066C">
              <w:rPr>
                <w:rFonts w:ascii="Dreaming Outloud Pro" w:hAnsi="Dreaming Outloud Pro" w:cs="Dreaming Outloud Pro"/>
                <w:b/>
                <w:sz w:val="26"/>
                <w:szCs w:val="26"/>
              </w:rPr>
              <w:t>Resources:</w:t>
            </w:r>
          </w:p>
          <w:p w14:paraId="4F6A80BE" w14:textId="77777777" w:rsidR="006A1C82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422FCCA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 xml:space="preserve">Coding Mat Example: </w:t>
            </w:r>
            <w:hyperlink r:id="rId6">
              <w:r w:rsidRPr="422FCCAF">
                <w:rPr>
                  <w:rStyle w:val="Hyperlink"/>
                  <w:rFonts w:ascii="Dreaming Outloud Pro" w:hAnsi="Dreaming Outloud Pro" w:cs="Dreaming Outloud Pro"/>
                  <w:b/>
                  <w:bCs/>
                  <w:sz w:val="26"/>
                  <w:szCs w:val="26"/>
                </w:rPr>
                <w:t>https://laramie1-my.sharepoint.com/:b:/g/personal/minda_blevins_laramie1_org/EbLis_co9NZLoULAiqEE3b8BLJJP3EX0CZvIgr99PaIocA?e=Ow3aIW</w:t>
              </w:r>
            </w:hyperlink>
          </w:p>
          <w:p w14:paraId="43D9D470" w14:textId="77777777" w:rsidR="006A1C82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422FCCA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 xml:space="preserve">Direction Cards: </w:t>
            </w:r>
            <w:r>
              <w:t xml:space="preserve"> </w:t>
            </w:r>
            <w:hyperlink r:id="rId7">
              <w:r w:rsidRPr="422FCCAF">
                <w:rPr>
                  <w:rStyle w:val="Hyperlink"/>
                  <w:rFonts w:ascii="Dreaming Outloud Pro" w:hAnsi="Dreaming Outloud Pro" w:cs="Dreaming Outloud Pro"/>
                  <w:b/>
                  <w:bCs/>
                  <w:sz w:val="26"/>
                  <w:szCs w:val="26"/>
                </w:rPr>
                <w:t>https://acrobat.adobe.com/link/review?uri=urn:aaid:scds:US:5b14a490-eb39-3a8c-b0c7-c5cba145e666</w:t>
              </w:r>
            </w:hyperlink>
          </w:p>
          <w:p w14:paraId="16B7973E" w14:textId="77777777" w:rsidR="006A1C82" w:rsidRPr="0042066C" w:rsidRDefault="006A1C82" w:rsidP="006A1C82">
            <w:pPr>
              <w:numPr>
                <w:ilvl w:val="0"/>
                <w:numId w:val="3"/>
              </w:numPr>
              <w:rPr>
                <w:rFonts w:ascii="Dreaming Outloud Pro" w:hAnsi="Dreaming Outloud Pro" w:cs="Dreaming Outloud Pro"/>
                <w:b/>
                <w:sz w:val="26"/>
                <w:szCs w:val="26"/>
              </w:rPr>
            </w:pPr>
            <w:r w:rsidRPr="422FCCAF">
              <w:rPr>
                <w:rFonts w:ascii="Dreaming Outloud Pro" w:hAnsi="Dreaming Outloud Pro" w:cs="Dreaming Outloud Pro"/>
                <w:b/>
                <w:bCs/>
                <w:sz w:val="26"/>
                <w:szCs w:val="26"/>
              </w:rPr>
              <w:t xml:space="preserve">Exit Ticket: </w:t>
            </w:r>
            <w:r>
              <w:t xml:space="preserve"> </w:t>
            </w:r>
            <w:hyperlink r:id="rId8">
              <w:r w:rsidRPr="422FCCAF">
                <w:rPr>
                  <w:rStyle w:val="Hyperlink"/>
                </w:rPr>
                <w:t>22-23 WYSLICE Lesson B Blevins- Recording algorithms page.docx</w:t>
              </w:r>
            </w:hyperlink>
          </w:p>
        </w:tc>
      </w:tr>
    </w:tbl>
    <w:p w14:paraId="6260F763" w14:textId="77777777" w:rsidR="00463975" w:rsidRDefault="00463975"/>
    <w:sectPr w:rsidR="00463975" w:rsidSect="006A1C8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eaming Outloud Pro">
    <w:altName w:val="Dreaming Outloud Pro"/>
    <w:charset w:val="00"/>
    <w:family w:val="script"/>
    <w:pitch w:val="variable"/>
    <w:sig w:usb0="800000EF" w:usb1="0000000A" w:usb2="00000008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F0432"/>
    <w:multiLevelType w:val="hybridMultilevel"/>
    <w:tmpl w:val="1F346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506EF"/>
    <w:multiLevelType w:val="hybridMultilevel"/>
    <w:tmpl w:val="39F03EA2"/>
    <w:lvl w:ilvl="0" w:tplc="B61827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A5DBC"/>
    <w:multiLevelType w:val="hybridMultilevel"/>
    <w:tmpl w:val="89003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773142">
    <w:abstractNumId w:val="2"/>
  </w:num>
  <w:num w:numId="2" w16cid:durableId="454905325">
    <w:abstractNumId w:val="1"/>
  </w:num>
  <w:num w:numId="3" w16cid:durableId="1191408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82"/>
    <w:rsid w:val="00246A59"/>
    <w:rsid w:val="00463975"/>
    <w:rsid w:val="006A1C82"/>
    <w:rsid w:val="00B75ACE"/>
    <w:rsid w:val="00E3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C7C6"/>
  <w15:chartTrackingRefBased/>
  <w15:docId w15:val="{FC7C3BB6-272D-4ABD-B890-2378E01E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Theme="minorHAnsi" w:hAnsi="Century Gothic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82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6A1C82"/>
  </w:style>
  <w:style w:type="character" w:styleId="Hyperlink">
    <w:name w:val="Hyperlink"/>
    <w:uiPriority w:val="99"/>
    <w:unhideWhenUsed/>
    <w:rsid w:val="006A1C8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mie1-my.sharepoint.com/:w:/g/personal/minda_blevins_laramie1_org/EZ9SPFHasdhBrOO16hcFL8IBu-kKTL6llsxfLQGDBFyMvQ?e=YJhM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crobat.adobe.com/link/review?uri=urn:aaid:scds:US:5b14a490-eb39-3a8c-b0c7-c5cba145e66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ramie1-my.sharepoint.com/:b:/g/personal/minda_blevins_laramie1_org/EbLis_co9NZLoULAiqEE3b8BLJJP3EX0CZvIgr99PaIocA?e=Ow3aIW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Miner</dc:creator>
  <cp:keywords/>
  <dc:description/>
  <cp:lastModifiedBy>Minda Blevins</cp:lastModifiedBy>
  <cp:revision>2</cp:revision>
  <dcterms:created xsi:type="dcterms:W3CDTF">2022-12-06T23:03:00Z</dcterms:created>
  <dcterms:modified xsi:type="dcterms:W3CDTF">2022-12-06T23:03:00Z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a1307015-e174-4e5b-b2f0-63b3ac975af0</vt:lpwstr>
  </property>
</Properties>
</file>