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55"/>
        <w:tblW w:w="1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3"/>
        <w:gridCol w:w="2860"/>
        <w:gridCol w:w="5940"/>
      </w:tblGrid>
      <w:tr w:rsidR="006A1C82" w:rsidRPr="0042066C" w14:paraId="35C50EA1" w14:textId="77777777" w:rsidTr="006A1C82">
        <w:trPr>
          <w:trHeight w:val="396"/>
        </w:trPr>
        <w:tc>
          <w:tcPr>
            <w:tcW w:w="5093" w:type="dxa"/>
            <w:gridSpan w:val="2"/>
          </w:tcPr>
          <w:p w14:paraId="0A0A0DC5" w14:textId="77777777" w:rsidR="006A1C82" w:rsidRPr="0042066C" w:rsidRDefault="006A1C82" w:rsidP="006A1C82">
            <w:p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Teacher: Minda Blevins</w:t>
            </w:r>
          </w:p>
          <w:p w14:paraId="3EBF06F3" w14:textId="2072525F" w:rsidR="006A1C82" w:rsidRPr="0042066C" w:rsidRDefault="006A1C82" w:rsidP="006A1C82">
            <w:p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Grade</w:t>
            </w:r>
            <w:r w:rsidR="00A76161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(s)</w:t>
            </w: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: </w:t>
            </w:r>
            <w:r w:rsidR="00354BB2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3-4</w:t>
            </w:r>
          </w:p>
          <w:p w14:paraId="417A5D96" w14:textId="77777777" w:rsidR="006A1C82" w:rsidRPr="0042066C" w:rsidRDefault="006A1C82" w:rsidP="006A1C82">
            <w:p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School: Dildine Elementary (LCSD#1) </w:t>
            </w:r>
          </w:p>
        </w:tc>
        <w:tc>
          <w:tcPr>
            <w:tcW w:w="5940" w:type="dxa"/>
            <w:vMerge w:val="restart"/>
            <w:shd w:val="clear" w:color="auto" w:fill="auto"/>
          </w:tcPr>
          <w:p w14:paraId="0E651E02" w14:textId="77777777" w:rsidR="006A1C82" w:rsidRPr="0042066C" w:rsidRDefault="006A1C82" w:rsidP="006A1C82">
            <w:p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Essential Learning Target(s):</w:t>
            </w:r>
          </w:p>
          <w:p w14:paraId="6B2B1ABD" w14:textId="77777777" w:rsidR="006A1C82" w:rsidRPr="00FB5A75" w:rsidRDefault="001336BC" w:rsidP="001336BC">
            <w:pPr>
              <w:pStyle w:val="ListParagraph"/>
              <w:numPr>
                <w:ilvl w:val="0"/>
                <w:numId w:val="4"/>
              </w:numPr>
              <w:rPr>
                <w:rFonts w:ascii="Dreaming Outloud Pro" w:hAnsi="Dreaming Outloud Pro" w:cs="Dreaming Outloud Pro"/>
                <w:b/>
              </w:rPr>
            </w:pPr>
            <w:r w:rsidRPr="00FB5A75">
              <w:rPr>
                <w:rFonts w:ascii="Dreaming Outloud Pro" w:hAnsi="Dreaming Outloud Pro" w:cs="Dreaming Outloud Pro"/>
              </w:rPr>
              <w:t>I can demonstrate an understanding of events to trigger actions and initialize programs and loops to repeat sequences of steps.</w:t>
            </w:r>
          </w:p>
          <w:p w14:paraId="25F6EC77" w14:textId="77777777" w:rsidR="003F7975" w:rsidRPr="00977DFB" w:rsidRDefault="00A941B1" w:rsidP="00FB5A75">
            <w:pPr>
              <w:pStyle w:val="ListParagraph"/>
              <w:numPr>
                <w:ilvl w:val="0"/>
                <w:numId w:val="4"/>
              </w:numPr>
              <w:rPr>
                <w:rFonts w:ascii="Dreaming Outloud Pro" w:hAnsi="Dreaming Outloud Pro" w:cs="Dreaming Outloud Pro"/>
                <w:b/>
              </w:rPr>
            </w:pPr>
            <w:r w:rsidRPr="00FB5A75">
              <w:rPr>
                <w:rFonts w:ascii="Dreaming Outloud Pro" w:hAnsi="Dreaming Outloud Pro" w:cs="Dreaming Outloud Pro"/>
              </w:rPr>
              <w:t xml:space="preserve">I can begin to create an open-ended project in Scratch that is an interactive digital representation </w:t>
            </w:r>
            <w:r w:rsidR="007137F8" w:rsidRPr="00FB5A75">
              <w:rPr>
                <w:rFonts w:ascii="Dreaming Outloud Pro" w:hAnsi="Dreaming Outloud Pro" w:cs="Dreaming Outloud Pro"/>
              </w:rPr>
              <w:t>for a variety of tasks.</w:t>
            </w:r>
          </w:p>
          <w:p w14:paraId="583CF663" w14:textId="67B96E73" w:rsidR="00977DFB" w:rsidRPr="00FB5A75" w:rsidRDefault="00977DFB" w:rsidP="00FB5A75">
            <w:pPr>
              <w:pStyle w:val="ListParagraph"/>
              <w:numPr>
                <w:ilvl w:val="0"/>
                <w:numId w:val="4"/>
              </w:numPr>
              <w:rPr>
                <w:rFonts w:ascii="Dreaming Outloud Pro" w:hAnsi="Dreaming Outloud Pro" w:cs="Dreaming Outloud Pro"/>
                <w:b/>
              </w:rPr>
            </w:pPr>
            <w:r>
              <w:rPr>
                <w:rFonts w:ascii="Dreaming Outloud Pro" w:hAnsi="Dreaming Outloud Pro" w:cs="Dreaming Outloud Pro"/>
              </w:rPr>
              <w:t>I can recognize</w:t>
            </w:r>
            <w:r w:rsidR="009F7CE7">
              <w:rPr>
                <w:rFonts w:ascii="Dreaming Outloud Pro" w:hAnsi="Dreaming Outloud Pro" w:cs="Dreaming Outloud Pro"/>
              </w:rPr>
              <w:t xml:space="preserve"> the categories and blocks in Scratch and how this helps me work on projects.</w:t>
            </w:r>
          </w:p>
        </w:tc>
      </w:tr>
      <w:tr w:rsidR="006A1C82" w:rsidRPr="0042066C" w14:paraId="02E0E2DC" w14:textId="77777777" w:rsidTr="006A1C82">
        <w:trPr>
          <w:trHeight w:val="288"/>
        </w:trPr>
        <w:tc>
          <w:tcPr>
            <w:tcW w:w="5093" w:type="dxa"/>
            <w:gridSpan w:val="2"/>
          </w:tcPr>
          <w:p w14:paraId="63CF0815" w14:textId="2FBD189F" w:rsidR="006A1C82" w:rsidRPr="0042066C" w:rsidRDefault="006A1C82" w:rsidP="006A1C82">
            <w:p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Date: Q</w:t>
            </w:r>
            <w:r w:rsidR="00354BB2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3</w:t>
            </w: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- </w:t>
            </w:r>
            <w:r w:rsidR="00102CE0"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Scratch Sort: </w:t>
            </w:r>
            <w:r w:rsidR="001D6AEE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Events &amp; Loops</w:t>
            </w:r>
          </w:p>
        </w:tc>
        <w:tc>
          <w:tcPr>
            <w:tcW w:w="5940" w:type="dxa"/>
            <w:vMerge/>
          </w:tcPr>
          <w:p w14:paraId="1876066B" w14:textId="77777777" w:rsidR="006A1C82" w:rsidRPr="0042066C" w:rsidRDefault="006A1C82" w:rsidP="006A1C82">
            <w:p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</w:p>
        </w:tc>
      </w:tr>
      <w:tr w:rsidR="006A1C82" w:rsidRPr="0042066C" w14:paraId="0A27E398" w14:textId="77777777" w:rsidTr="006A1C82">
        <w:trPr>
          <w:trHeight w:val="563"/>
        </w:trPr>
        <w:tc>
          <w:tcPr>
            <w:tcW w:w="5093" w:type="dxa"/>
            <w:gridSpan w:val="2"/>
          </w:tcPr>
          <w:p w14:paraId="086BB6F1" w14:textId="24E2BB3E" w:rsidR="006A1C82" w:rsidRPr="0037477C" w:rsidRDefault="006A1C82" w:rsidP="006A1C82">
            <w:pPr>
              <w:rPr>
                <w:rFonts w:ascii="Dreaming Outloud Pro" w:hAnsi="Dreaming Outloud Pro" w:cs="Dreaming Outloud Pro"/>
                <w:b/>
                <w:highlight w:val="cyan"/>
              </w:rPr>
            </w:pPr>
            <w:r w:rsidRPr="0037477C">
              <w:rPr>
                <w:rFonts w:ascii="Dreaming Outloud Pro" w:hAnsi="Dreaming Outloud Pro" w:cs="Dreaming Outloud Pro"/>
                <w:b/>
                <w:highlight w:val="cyan"/>
              </w:rPr>
              <w:t xml:space="preserve">Subject: CS- </w:t>
            </w:r>
            <w:proofErr w:type="gramStart"/>
            <w:r w:rsidR="001D6AEE" w:rsidRPr="0037477C">
              <w:rPr>
                <w:rFonts w:ascii="Dreaming Outloud Pro" w:hAnsi="Dreaming Outloud Pro" w:cs="Dreaming Outloud Pro"/>
                <w:b/>
                <w:bCs/>
                <w:highlight w:val="cyan"/>
              </w:rPr>
              <w:t>5.AP.V.</w:t>
            </w:r>
            <w:proofErr w:type="gramEnd"/>
            <w:r w:rsidR="001D6AEE" w:rsidRPr="0037477C">
              <w:rPr>
                <w:rFonts w:ascii="Dreaming Outloud Pro" w:hAnsi="Dreaming Outloud Pro" w:cs="Dreaming Outloud Pro"/>
                <w:b/>
                <w:bCs/>
                <w:highlight w:val="cyan"/>
              </w:rPr>
              <w:t>01</w:t>
            </w:r>
            <w:r w:rsidR="0037477C" w:rsidRPr="0037477C">
              <w:rPr>
                <w:rFonts w:ascii="Dreaming Outloud Pro" w:hAnsi="Dreaming Outloud Pro" w:cs="Dreaming Outloud Pro"/>
                <w:b/>
                <w:bCs/>
                <w:highlight w:val="cyan"/>
              </w:rPr>
              <w:t xml:space="preserve"> &amp; 5.AP.C.01</w:t>
            </w:r>
          </w:p>
          <w:p w14:paraId="2755E4B1" w14:textId="77777777" w:rsidR="006A1C82" w:rsidRPr="0037477C" w:rsidRDefault="006A1C82" w:rsidP="006A1C82">
            <w:pPr>
              <w:rPr>
                <w:rFonts w:ascii="Dreaming Outloud Pro" w:hAnsi="Dreaming Outloud Pro" w:cs="Dreaming Outloud Pro"/>
                <w:sz w:val="32"/>
                <w:szCs w:val="32"/>
                <w:highlight w:val="cyan"/>
              </w:rPr>
            </w:pPr>
            <w:r w:rsidRPr="0037477C">
              <w:rPr>
                <w:rFonts w:ascii="Dreaming Outloud Pro" w:hAnsi="Dreaming Outloud Pro" w:cs="Dreaming Outloud Pro"/>
                <w:b/>
                <w:sz w:val="26"/>
                <w:szCs w:val="26"/>
                <w:highlight w:val="cyan"/>
              </w:rPr>
              <w:t xml:space="preserve">Topic: </w:t>
            </w:r>
            <w:r w:rsidRPr="0037477C">
              <w:rPr>
                <w:rFonts w:ascii="Dreaming Outloud Pro" w:hAnsi="Dreaming Outloud Pro" w:cs="Dreaming Outloud Pro"/>
                <w:b/>
                <w:bCs/>
                <w:sz w:val="32"/>
                <w:szCs w:val="32"/>
                <w:highlight w:val="cyan"/>
              </w:rPr>
              <w:t>Domain: Algorithms &amp; Programming</w:t>
            </w:r>
          </w:p>
        </w:tc>
        <w:tc>
          <w:tcPr>
            <w:tcW w:w="5940" w:type="dxa"/>
            <w:vMerge w:val="restart"/>
            <w:shd w:val="clear" w:color="auto" w:fill="auto"/>
          </w:tcPr>
          <w:p w14:paraId="25331A0F" w14:textId="77777777" w:rsidR="006A1C82" w:rsidRPr="0042066C" w:rsidRDefault="006A1C82" w:rsidP="006A1C82">
            <w:p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Essential Question(s):</w:t>
            </w:r>
          </w:p>
          <w:p w14:paraId="347B6BC8" w14:textId="64649A6C" w:rsidR="006A1C82" w:rsidRDefault="007D503D" w:rsidP="006A1C82">
            <w:pPr>
              <w:numPr>
                <w:ilvl w:val="0"/>
                <w:numId w:val="1"/>
              </w:numPr>
              <w:rPr>
                <w:rStyle w:val="markedcontent"/>
                <w:rFonts w:ascii="Dreaming Outloud Pro" w:hAnsi="Dreaming Outloud Pro" w:cs="Dreaming Outloud Pro"/>
                <w:bCs/>
                <w:sz w:val="28"/>
                <w:szCs w:val="28"/>
              </w:rPr>
            </w:pPr>
            <w:r>
              <w:rPr>
                <w:rStyle w:val="markedcontent"/>
                <w:rFonts w:ascii="Dreaming Outloud Pro" w:hAnsi="Dreaming Outloud Pro" w:cs="Dreaming Outloud Pro"/>
                <w:bCs/>
                <w:sz w:val="28"/>
                <w:szCs w:val="28"/>
              </w:rPr>
              <w:t>What are some actions I can add to a Scratch project?</w:t>
            </w:r>
          </w:p>
          <w:p w14:paraId="7C379CF3" w14:textId="3D1DA8FB" w:rsidR="006A1C82" w:rsidRDefault="007D503D" w:rsidP="007D503D">
            <w:pPr>
              <w:numPr>
                <w:ilvl w:val="0"/>
                <w:numId w:val="1"/>
              </w:numPr>
              <w:rPr>
                <w:rStyle w:val="markedcontent"/>
                <w:rFonts w:ascii="Dreaming Outloud Pro" w:hAnsi="Dreaming Outloud Pro" w:cs="Dreaming Outloud Pro"/>
                <w:bCs/>
                <w:sz w:val="28"/>
                <w:szCs w:val="28"/>
              </w:rPr>
            </w:pPr>
            <w:r>
              <w:rPr>
                <w:rStyle w:val="markedcontent"/>
                <w:rFonts w:ascii="Dreaming Outloud Pro" w:hAnsi="Dreaming Outloud Pro" w:cs="Dreaming Outloud Pro"/>
                <w:bCs/>
                <w:sz w:val="28"/>
                <w:szCs w:val="28"/>
              </w:rPr>
              <w:t xml:space="preserve">How do the colors help me learn what the </w:t>
            </w:r>
            <w:r w:rsidR="009E497A">
              <w:rPr>
                <w:rStyle w:val="markedcontent"/>
                <w:rFonts w:ascii="Dreaming Outloud Pro" w:hAnsi="Dreaming Outloud Pro" w:cs="Dreaming Outloud Pro"/>
                <w:bCs/>
                <w:sz w:val="28"/>
                <w:szCs w:val="28"/>
              </w:rPr>
              <w:t>blocks do?</w:t>
            </w:r>
          </w:p>
          <w:p w14:paraId="7C8D06E4" w14:textId="76413DEE" w:rsidR="006A1C82" w:rsidRPr="00730DAE" w:rsidRDefault="004F32E2" w:rsidP="006A1C82">
            <w:pPr>
              <w:numPr>
                <w:ilvl w:val="0"/>
                <w:numId w:val="1"/>
              </w:numPr>
              <w:rPr>
                <w:rStyle w:val="markedcontent"/>
                <w:rFonts w:ascii="Dreaming Outloud Pro" w:hAnsi="Dreaming Outloud Pro" w:cs="Dreaming Outloud Pro"/>
                <w:sz w:val="28"/>
                <w:szCs w:val="28"/>
              </w:rPr>
            </w:pPr>
            <w:r w:rsidRPr="004F32E2">
              <w:rPr>
                <w:rStyle w:val="markedcontent"/>
                <w:rFonts w:ascii="Dreaming Outloud Pro" w:hAnsi="Dreaming Outloud Pro" w:cs="Dreaming Outloud Pro"/>
                <w:bCs/>
                <w:sz w:val="28"/>
                <w:szCs w:val="28"/>
              </w:rPr>
              <w:t>Why is it important to know what the categories are and what blocks are found in each one?</w:t>
            </w:r>
          </w:p>
          <w:p w14:paraId="3FF1D34A" w14:textId="74FEB4D4" w:rsidR="00730DAE" w:rsidRPr="004F32E2" w:rsidRDefault="00730DAE" w:rsidP="006A1C82">
            <w:pPr>
              <w:numPr>
                <w:ilvl w:val="0"/>
                <w:numId w:val="1"/>
              </w:numPr>
              <w:rPr>
                <w:rStyle w:val="markedcontent"/>
                <w:rFonts w:ascii="Dreaming Outloud Pro" w:hAnsi="Dreaming Outloud Pro" w:cs="Dreaming Outloud Pro"/>
                <w:sz w:val="28"/>
                <w:szCs w:val="28"/>
              </w:rPr>
            </w:pPr>
            <w:r>
              <w:rPr>
                <w:rStyle w:val="markedcontent"/>
                <w:rFonts w:ascii="Dreaming Outloud Pro" w:hAnsi="Dreaming Outloud Pro" w:cs="Dreaming Outloud Pro"/>
                <w:bCs/>
                <w:sz w:val="28"/>
                <w:szCs w:val="28"/>
              </w:rPr>
              <w:t>How does this help me complete projects in Scratch?</w:t>
            </w:r>
          </w:p>
          <w:p w14:paraId="494E5954" w14:textId="77777777" w:rsidR="006A1C82" w:rsidRPr="0042066C" w:rsidRDefault="006A1C82" w:rsidP="006A1C82">
            <w:p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VOCABULARY:</w:t>
            </w:r>
          </w:p>
          <w:p w14:paraId="5DC5D922" w14:textId="3BE21EC7" w:rsidR="006A1C82" w:rsidRPr="0042066C" w:rsidRDefault="006A3F52" w:rsidP="006A1C82">
            <w:p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d</w:t>
            </w:r>
            <w:r w:rsidR="009E497A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ecompose, loop (forever, repeat)</w:t>
            </w:r>
            <w:r w:rsidR="00D620E6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, event, parallelism, script, sequence</w:t>
            </w:r>
            <w:r w:rsidR="008F5E3B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, copyright, creative commons, initialize</w:t>
            </w:r>
          </w:p>
        </w:tc>
      </w:tr>
      <w:tr w:rsidR="006A1C82" w:rsidRPr="0042066C" w14:paraId="77F02467" w14:textId="77777777" w:rsidTr="006A1C82">
        <w:trPr>
          <w:trHeight w:val="651"/>
        </w:trPr>
        <w:tc>
          <w:tcPr>
            <w:tcW w:w="5093" w:type="dxa"/>
            <w:gridSpan w:val="2"/>
          </w:tcPr>
          <w:p w14:paraId="1D7C5B3F" w14:textId="77777777" w:rsidR="006A1C82" w:rsidRPr="0037477C" w:rsidRDefault="006A1C82" w:rsidP="006A1C82">
            <w:pPr>
              <w:rPr>
                <w:rFonts w:ascii="Dreaming Outloud Pro" w:hAnsi="Dreaming Outloud Pro" w:cs="Dreaming Outloud Pro"/>
                <w:highlight w:val="yellow"/>
              </w:rPr>
            </w:pPr>
            <w:r w:rsidRPr="0037477C">
              <w:rPr>
                <w:rFonts w:ascii="Dreaming Outloud Pro" w:hAnsi="Dreaming Outloud Pro" w:cs="Dreaming Outloud Pro"/>
                <w:b/>
                <w:highlight w:val="yellow"/>
              </w:rPr>
              <w:t>Standard(s):</w:t>
            </w:r>
            <w:r w:rsidRPr="0037477C">
              <w:rPr>
                <w:rFonts w:ascii="Dreaming Outloud Pro" w:hAnsi="Dreaming Outloud Pro" w:cs="Dreaming Outloud Pro"/>
                <w:highlight w:val="yellow"/>
              </w:rPr>
              <w:br/>
            </w:r>
            <w:r w:rsidR="00817644" w:rsidRPr="0037477C">
              <w:rPr>
                <w:rFonts w:ascii="Dreaming Outloud Pro" w:hAnsi="Dreaming Outloud Pro" w:cs="Dreaming Outloud Pro"/>
                <w:b/>
                <w:bCs/>
                <w:highlight w:val="yellow"/>
              </w:rPr>
              <w:t>*</w:t>
            </w:r>
            <w:proofErr w:type="gramStart"/>
            <w:r w:rsidR="00817644" w:rsidRPr="0037477C">
              <w:rPr>
                <w:rFonts w:ascii="Dreaming Outloud Pro" w:hAnsi="Dreaming Outloud Pro" w:cs="Dreaming Outloud Pro"/>
                <w:b/>
                <w:bCs/>
                <w:highlight w:val="yellow"/>
              </w:rPr>
              <w:t>5.AP.V.</w:t>
            </w:r>
            <w:proofErr w:type="gramEnd"/>
            <w:r w:rsidR="00817644" w:rsidRPr="0037477C">
              <w:rPr>
                <w:rFonts w:ascii="Dreaming Outloud Pro" w:hAnsi="Dreaming Outloud Pro" w:cs="Dreaming Outloud Pro"/>
                <w:b/>
                <w:bCs/>
                <w:highlight w:val="yellow"/>
              </w:rPr>
              <w:t xml:space="preserve">01 </w:t>
            </w:r>
            <w:r w:rsidR="00817644" w:rsidRPr="0037477C">
              <w:rPr>
                <w:rFonts w:ascii="Dreaming Outloud Pro" w:hAnsi="Dreaming Outloud Pro" w:cs="Dreaming Outloud Pro"/>
                <w:highlight w:val="yellow"/>
              </w:rPr>
              <w:t>Using grade appropriate content and complexity, create programs that use variables to store and modify data. [</w:t>
            </w:r>
            <w:r w:rsidR="00817644" w:rsidRPr="0037477C">
              <w:rPr>
                <w:rFonts w:ascii="Dreaming Outloud Pro" w:hAnsi="Dreaming Outloud Pro" w:cs="Dreaming Outloud Pro"/>
                <w:b/>
                <w:bCs/>
                <w:highlight w:val="yellow"/>
              </w:rPr>
              <w:t xml:space="preserve">Practice 5.2 </w:t>
            </w:r>
            <w:r w:rsidR="00817644" w:rsidRPr="0037477C">
              <w:rPr>
                <w:rFonts w:ascii="Dreaming Outloud Pro" w:hAnsi="Dreaming Outloud Pro" w:cs="Dreaming Outloud Pro"/>
                <w:highlight w:val="yellow"/>
              </w:rPr>
              <w:t>Creating Computational Artifacts]</w:t>
            </w:r>
          </w:p>
          <w:p w14:paraId="3752E375" w14:textId="46C55455" w:rsidR="0037477C" w:rsidRPr="0037477C" w:rsidRDefault="0037477C" w:rsidP="006A1C82">
            <w:pPr>
              <w:rPr>
                <w:rFonts w:ascii="Dreaming Outloud Pro" w:hAnsi="Dreaming Outloud Pro" w:cs="Dreaming Outloud Pro"/>
                <w:highlight w:val="yellow"/>
              </w:rPr>
            </w:pPr>
            <w:r w:rsidRPr="0037477C">
              <w:rPr>
                <w:rFonts w:ascii="Dreaming Outloud Pro" w:hAnsi="Dreaming Outloud Pro" w:cs="Dreaming Outloud Pro"/>
                <w:b/>
                <w:bCs/>
                <w:highlight w:val="yellow"/>
              </w:rPr>
              <w:t>*</w:t>
            </w:r>
            <w:proofErr w:type="gramStart"/>
            <w:r w:rsidRPr="0037477C">
              <w:rPr>
                <w:rFonts w:ascii="Dreaming Outloud Pro" w:hAnsi="Dreaming Outloud Pro" w:cs="Dreaming Outloud Pro"/>
                <w:b/>
                <w:bCs/>
                <w:highlight w:val="yellow"/>
              </w:rPr>
              <w:t>5.AP.C.</w:t>
            </w:r>
            <w:proofErr w:type="gramEnd"/>
            <w:r w:rsidRPr="0037477C">
              <w:rPr>
                <w:rFonts w:ascii="Dreaming Outloud Pro" w:hAnsi="Dreaming Outloud Pro" w:cs="Dreaming Outloud Pro"/>
                <w:b/>
                <w:bCs/>
                <w:highlight w:val="yellow"/>
              </w:rPr>
              <w:t xml:space="preserve">01 </w:t>
            </w:r>
            <w:r w:rsidRPr="0037477C">
              <w:rPr>
                <w:rFonts w:ascii="Dreaming Outloud Pro" w:hAnsi="Dreaming Outloud Pro" w:cs="Dreaming Outloud Pro"/>
                <w:highlight w:val="yellow"/>
              </w:rPr>
              <w:t>Using grade appropriate content and complexity, create programs that include sequences, events, loops, and conditionals, both individually and collaboratively. [</w:t>
            </w:r>
            <w:r w:rsidRPr="0037477C">
              <w:rPr>
                <w:rFonts w:ascii="Dreaming Outloud Pro" w:hAnsi="Dreaming Outloud Pro" w:cs="Dreaming Outloud Pro"/>
                <w:b/>
                <w:bCs/>
                <w:highlight w:val="yellow"/>
              </w:rPr>
              <w:t xml:space="preserve">Practice 5.2 </w:t>
            </w:r>
            <w:r w:rsidRPr="0037477C">
              <w:rPr>
                <w:rFonts w:ascii="Dreaming Outloud Pro" w:hAnsi="Dreaming Outloud Pro" w:cs="Dreaming Outloud Pro"/>
                <w:highlight w:val="yellow"/>
              </w:rPr>
              <w:t>Creating Computational Artifacts]</w:t>
            </w:r>
          </w:p>
        </w:tc>
        <w:tc>
          <w:tcPr>
            <w:tcW w:w="5940" w:type="dxa"/>
            <w:vMerge/>
          </w:tcPr>
          <w:p w14:paraId="01ECE3E9" w14:textId="77777777" w:rsidR="006A1C82" w:rsidRPr="0042066C" w:rsidRDefault="006A1C82" w:rsidP="006A1C82">
            <w:p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</w:p>
        </w:tc>
      </w:tr>
      <w:tr w:rsidR="006A1C82" w:rsidRPr="007E4425" w14:paraId="059F8341" w14:textId="77777777" w:rsidTr="006A1C82">
        <w:trPr>
          <w:trHeight w:val="1400"/>
        </w:trPr>
        <w:tc>
          <w:tcPr>
            <w:tcW w:w="11033" w:type="dxa"/>
            <w:gridSpan w:val="3"/>
          </w:tcPr>
          <w:p w14:paraId="52B17D8D" w14:textId="77777777" w:rsidR="006A1C82" w:rsidRPr="0042066C" w:rsidRDefault="006A1C82" w:rsidP="006A1C82">
            <w:p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Lesson Procedures:</w:t>
            </w:r>
          </w:p>
          <w:p w14:paraId="75DB3338" w14:textId="77777777" w:rsidR="006A1C82" w:rsidRDefault="006A1C82" w:rsidP="00056DD3">
            <w:pPr>
              <w:numPr>
                <w:ilvl w:val="0"/>
                <w:numId w:val="2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Dis</w:t>
            </w:r>
            <w:r w:rsidR="00056DD3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cuss how we have been working with blocks in Scratch.</w:t>
            </w:r>
          </w:p>
          <w:p w14:paraId="6E655499" w14:textId="2E938FD8" w:rsidR="00056DD3" w:rsidRDefault="00056DD3" w:rsidP="00056DD3">
            <w:pPr>
              <w:numPr>
                <w:ilvl w:val="0"/>
                <w:numId w:val="2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Ask small table groups</w:t>
            </w:r>
            <w:r w:rsidR="006A3F52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: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 how </w:t>
            </w:r>
            <w:r w:rsidR="00322DB6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does color coding help find blocks</w:t>
            </w:r>
            <w:r w:rsidR="006A3F52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?</w:t>
            </w:r>
          </w:p>
          <w:p w14:paraId="3E751A2D" w14:textId="589910C9" w:rsidR="00322DB6" w:rsidRDefault="00322DB6" w:rsidP="00056DD3">
            <w:pPr>
              <w:numPr>
                <w:ilvl w:val="0"/>
                <w:numId w:val="2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Ask</w:t>
            </w:r>
            <w:r w:rsidR="004A7711"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 students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 to list the Scratch categories and </w:t>
            </w:r>
            <w:r w:rsidR="004A7711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the colors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.</w:t>
            </w:r>
          </w:p>
          <w:p w14:paraId="386517AC" w14:textId="2264C96D" w:rsidR="00322DB6" w:rsidRDefault="00AF4A44" w:rsidP="00056DD3">
            <w:pPr>
              <w:numPr>
                <w:ilvl w:val="0"/>
                <w:numId w:val="2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Give them 5-10 minutes to explore the different categories and blocks</w:t>
            </w:r>
            <w:r w:rsidR="004A7711"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 in Scratch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.</w:t>
            </w:r>
          </w:p>
          <w:p w14:paraId="57DAD054" w14:textId="004CC63F" w:rsidR="00AF4A44" w:rsidRDefault="00FD071E" w:rsidP="00056DD3">
            <w:pPr>
              <w:numPr>
                <w:ilvl w:val="0"/>
                <w:numId w:val="2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Review the Scratch categories</w:t>
            </w:r>
            <w:r w:rsidR="004A7711"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 and blocks in each one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.</w:t>
            </w:r>
          </w:p>
          <w:p w14:paraId="5833C396" w14:textId="77777777" w:rsidR="00FD071E" w:rsidRDefault="00FD071E" w:rsidP="00056DD3">
            <w:pPr>
              <w:numPr>
                <w:ilvl w:val="0"/>
                <w:numId w:val="2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Hand out black and white </w:t>
            </w:r>
            <w:r w:rsidR="00724EFB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blocks from Scratch- each student gets one block. They have 5 minutes to find the other blocks from the same categor</w:t>
            </w:r>
            <w:r w:rsidR="004763CF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y.</w:t>
            </w:r>
          </w:p>
          <w:p w14:paraId="09EF72D4" w14:textId="77777777" w:rsidR="004763CF" w:rsidRDefault="004763CF" w:rsidP="00056DD3">
            <w:pPr>
              <w:numPr>
                <w:ilvl w:val="0"/>
                <w:numId w:val="2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Discuss how easy/hard that was and why.</w:t>
            </w:r>
          </w:p>
          <w:p w14:paraId="193B4F4D" w14:textId="77777777" w:rsidR="004763CF" w:rsidRDefault="004763CF" w:rsidP="00056DD3">
            <w:pPr>
              <w:numPr>
                <w:ilvl w:val="0"/>
                <w:numId w:val="2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Repeat but with colored blocks and cate</w:t>
            </w:r>
            <w:r w:rsidR="00AB6C42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gories in Scratch.</w:t>
            </w:r>
          </w:p>
          <w:p w14:paraId="6E1E95D2" w14:textId="77777777" w:rsidR="00AB6C42" w:rsidRDefault="00AB6C42" w:rsidP="00056DD3">
            <w:pPr>
              <w:numPr>
                <w:ilvl w:val="0"/>
                <w:numId w:val="2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Repeat discussion but elaborate if this was easier or not and why.</w:t>
            </w:r>
          </w:p>
          <w:p w14:paraId="7DF1B12B" w14:textId="77777777" w:rsidR="00AB6C42" w:rsidRDefault="005C1A2B" w:rsidP="00056DD3">
            <w:pPr>
              <w:numPr>
                <w:ilvl w:val="0"/>
                <w:numId w:val="2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Allow </w:t>
            </w:r>
            <w:r w:rsidR="00972B77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10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 minutes for them to research </w:t>
            </w:r>
            <w:r w:rsidR="00972B77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the categories and blocks in Scratch.</w:t>
            </w:r>
          </w:p>
          <w:p w14:paraId="392CC572" w14:textId="184B7A67" w:rsidR="00972B77" w:rsidRPr="00056DD3" w:rsidRDefault="00972B77" w:rsidP="00056DD3">
            <w:pPr>
              <w:numPr>
                <w:ilvl w:val="0"/>
                <w:numId w:val="2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Close windows and </w:t>
            </w:r>
            <w:proofErr w:type="spellStart"/>
            <w:r w:rsidR="004F32E2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ipads</w:t>
            </w:r>
            <w:proofErr w:type="spellEnd"/>
            <w:r w:rsidR="004F32E2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. Students take sorting Scratch assessment.</w:t>
            </w:r>
          </w:p>
        </w:tc>
      </w:tr>
      <w:tr w:rsidR="006A1C82" w:rsidRPr="0042066C" w14:paraId="1C31F51A" w14:textId="77777777" w:rsidTr="006A1C82">
        <w:trPr>
          <w:trHeight w:val="1005"/>
        </w:trPr>
        <w:tc>
          <w:tcPr>
            <w:tcW w:w="2233" w:type="dxa"/>
          </w:tcPr>
          <w:p w14:paraId="537B0A1C" w14:textId="77777777" w:rsidR="006A1C82" w:rsidRPr="0042066C" w:rsidRDefault="006A1C82" w:rsidP="006A1C82">
            <w:pPr>
              <w:jc w:val="center"/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Materials:</w:t>
            </w:r>
          </w:p>
          <w:p w14:paraId="53FD0CFB" w14:textId="51B13456" w:rsidR="006A1C82" w:rsidRDefault="00852881" w:rsidP="00852881">
            <w:pPr>
              <w:numPr>
                <w:ilvl w:val="0"/>
                <w:numId w:val="3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iPad/laptop</w:t>
            </w:r>
          </w:p>
          <w:p w14:paraId="16319698" w14:textId="1C5E191C" w:rsidR="00852881" w:rsidRDefault="00852881" w:rsidP="00852881">
            <w:pPr>
              <w:numPr>
                <w:ilvl w:val="0"/>
                <w:numId w:val="3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Scratch app</w:t>
            </w:r>
          </w:p>
          <w:p w14:paraId="315DE170" w14:textId="4E5BD651" w:rsidR="006A1C82" w:rsidRPr="00554B9F" w:rsidRDefault="00EA7859" w:rsidP="00EA7859">
            <w:pPr>
              <w:numPr>
                <w:ilvl w:val="0"/>
                <w:numId w:val="3"/>
              </w:numPr>
              <w:rPr>
                <w:rFonts w:ascii="Dreaming Outloud Pro" w:hAnsi="Dreaming Outloud Pro" w:cs="Dreaming Outloud Pro"/>
                <w:b/>
                <w:bCs/>
                <w:sz w:val="26"/>
                <w:szCs w:val="26"/>
              </w:rPr>
            </w:pP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Scratch categories and blocks</w:t>
            </w:r>
            <w:r w:rsidR="006A1C82">
              <w:t xml:space="preserve">      </w:t>
            </w:r>
          </w:p>
        </w:tc>
        <w:tc>
          <w:tcPr>
            <w:tcW w:w="2860" w:type="dxa"/>
            <w:shd w:val="clear" w:color="auto" w:fill="auto"/>
          </w:tcPr>
          <w:p w14:paraId="799E64C5" w14:textId="77777777" w:rsidR="006A1C82" w:rsidRPr="0042066C" w:rsidRDefault="006A1C82" w:rsidP="006A1C82">
            <w:pPr>
              <w:jc w:val="center"/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Assessments:</w:t>
            </w:r>
          </w:p>
          <w:p w14:paraId="4FAE2D37" w14:textId="5F1DC282" w:rsidR="006A1C82" w:rsidRPr="00554B9F" w:rsidRDefault="00554B9F" w:rsidP="00554B9F">
            <w:pPr>
              <w:numPr>
                <w:ilvl w:val="0"/>
                <w:numId w:val="3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>
              <w:rPr>
                <w:rFonts w:ascii="Dreaming Outloud Pro" w:hAnsi="Dreaming Outloud Pro" w:cs="Dreaming Outloud Pro"/>
                <w:b/>
                <w:bCs/>
                <w:sz w:val="26"/>
                <w:szCs w:val="26"/>
              </w:rPr>
              <w:t>Scratch sort</w:t>
            </w:r>
          </w:p>
        </w:tc>
        <w:tc>
          <w:tcPr>
            <w:tcW w:w="5940" w:type="dxa"/>
            <w:shd w:val="clear" w:color="auto" w:fill="auto"/>
          </w:tcPr>
          <w:p w14:paraId="68097F6E" w14:textId="77777777" w:rsidR="006A1C82" w:rsidRPr="0042066C" w:rsidRDefault="006A1C82" w:rsidP="006A1C82">
            <w:pPr>
              <w:jc w:val="center"/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Resources:</w:t>
            </w:r>
          </w:p>
          <w:p w14:paraId="4F6A80BE" w14:textId="395FE9A7" w:rsidR="006A1C82" w:rsidRPr="00554B9F" w:rsidRDefault="00A4324D" w:rsidP="006A1C82">
            <w:pPr>
              <w:numPr>
                <w:ilvl w:val="0"/>
                <w:numId w:val="3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>
              <w:rPr>
                <w:rFonts w:ascii="Dreaming Outloud Pro" w:hAnsi="Dreaming Outloud Pro" w:cs="Dreaming Outloud Pro"/>
                <w:b/>
                <w:bCs/>
                <w:sz w:val="26"/>
                <w:szCs w:val="26"/>
              </w:rPr>
              <w:t xml:space="preserve">Scratch Matching Game link on </w:t>
            </w:r>
            <w:proofErr w:type="spellStart"/>
            <w:r>
              <w:rPr>
                <w:rFonts w:ascii="Dreaming Outloud Pro" w:hAnsi="Dreaming Outloud Pro" w:cs="Dreaming Outloud Pro"/>
                <w:b/>
                <w:bCs/>
                <w:sz w:val="26"/>
                <w:szCs w:val="26"/>
              </w:rPr>
              <w:t>TpT</w:t>
            </w:r>
            <w:proofErr w:type="spellEnd"/>
            <w:r w:rsidR="00554B9F">
              <w:rPr>
                <w:rFonts w:ascii="Dreaming Outloud Pro" w:hAnsi="Dreaming Outloud Pro" w:cs="Dreaming Outloud Pro"/>
                <w:b/>
                <w:bCs/>
                <w:sz w:val="26"/>
                <w:szCs w:val="26"/>
              </w:rPr>
              <w:t xml:space="preserve">-   </w:t>
            </w:r>
            <w:hyperlink r:id="rId5" w:history="1">
              <w:r w:rsidR="00554B9F" w:rsidRPr="00DF0205">
                <w:rPr>
                  <w:rStyle w:val="Hyperlink"/>
                  <w:rFonts w:ascii="Dreaming Outloud Pro" w:hAnsi="Dreaming Outloud Pro" w:cs="Dreaming Outloud Pro"/>
                  <w:b/>
                  <w:bCs/>
                  <w:sz w:val="26"/>
                  <w:szCs w:val="26"/>
                </w:rPr>
                <w:t>https://www.teacherspayteachers.com/Product/Scratch-Coding-Blocks-Sort-4168787</w:t>
              </w:r>
            </w:hyperlink>
          </w:p>
          <w:p w14:paraId="16B7973E" w14:textId="088827FF" w:rsidR="006A1C82" w:rsidRPr="0042066C" w:rsidRDefault="00554B9F" w:rsidP="00852881">
            <w:pPr>
              <w:numPr>
                <w:ilvl w:val="0"/>
                <w:numId w:val="3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Scratch app</w:t>
            </w:r>
          </w:p>
        </w:tc>
      </w:tr>
    </w:tbl>
    <w:p w14:paraId="6260F763" w14:textId="77777777" w:rsidR="00463975" w:rsidRDefault="00463975" w:rsidP="00EA7859"/>
    <w:sectPr w:rsidR="00463975" w:rsidSect="006A1C82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eaming Outloud Pro">
    <w:altName w:val="Dreaming Outloud Pro"/>
    <w:charset w:val="00"/>
    <w:family w:val="script"/>
    <w:pitch w:val="variable"/>
    <w:sig w:usb0="800000EF" w:usb1="0000000A" w:usb2="00000008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F0432"/>
    <w:multiLevelType w:val="hybridMultilevel"/>
    <w:tmpl w:val="1F346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D35BB"/>
    <w:multiLevelType w:val="hybridMultilevel"/>
    <w:tmpl w:val="1A70A2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1506EF"/>
    <w:multiLevelType w:val="hybridMultilevel"/>
    <w:tmpl w:val="39F03EA2"/>
    <w:lvl w:ilvl="0" w:tplc="B61827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AA5DBC"/>
    <w:multiLevelType w:val="hybridMultilevel"/>
    <w:tmpl w:val="89003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9773142">
    <w:abstractNumId w:val="3"/>
  </w:num>
  <w:num w:numId="2" w16cid:durableId="454905325">
    <w:abstractNumId w:val="2"/>
  </w:num>
  <w:num w:numId="3" w16cid:durableId="1191408539">
    <w:abstractNumId w:val="0"/>
  </w:num>
  <w:num w:numId="4" w16cid:durableId="1197232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C82"/>
    <w:rsid w:val="00056DD3"/>
    <w:rsid w:val="00102CE0"/>
    <w:rsid w:val="001336BC"/>
    <w:rsid w:val="001D6AEE"/>
    <w:rsid w:val="00246A59"/>
    <w:rsid w:val="00322DB6"/>
    <w:rsid w:val="00354BB2"/>
    <w:rsid w:val="0037477C"/>
    <w:rsid w:val="003F7975"/>
    <w:rsid w:val="00463975"/>
    <w:rsid w:val="004763CF"/>
    <w:rsid w:val="004A7711"/>
    <w:rsid w:val="004F32E2"/>
    <w:rsid w:val="00554B9F"/>
    <w:rsid w:val="005C1A2B"/>
    <w:rsid w:val="006A1C82"/>
    <w:rsid w:val="006A3F52"/>
    <w:rsid w:val="006D7215"/>
    <w:rsid w:val="007137F8"/>
    <w:rsid w:val="00724EFB"/>
    <w:rsid w:val="00730DAE"/>
    <w:rsid w:val="007D503D"/>
    <w:rsid w:val="00817644"/>
    <w:rsid w:val="00852881"/>
    <w:rsid w:val="008F5E3B"/>
    <w:rsid w:val="00972B77"/>
    <w:rsid w:val="00977DFB"/>
    <w:rsid w:val="009E497A"/>
    <w:rsid w:val="009F7CE7"/>
    <w:rsid w:val="00A358BE"/>
    <w:rsid w:val="00A4324D"/>
    <w:rsid w:val="00A76161"/>
    <w:rsid w:val="00A941B1"/>
    <w:rsid w:val="00AB6C42"/>
    <w:rsid w:val="00AF4A44"/>
    <w:rsid w:val="00B75ACE"/>
    <w:rsid w:val="00C8743D"/>
    <w:rsid w:val="00CA6E7F"/>
    <w:rsid w:val="00D620E6"/>
    <w:rsid w:val="00DA7838"/>
    <w:rsid w:val="00E343C7"/>
    <w:rsid w:val="00EA7859"/>
    <w:rsid w:val="00FB5A75"/>
    <w:rsid w:val="00FD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FC7C6"/>
  <w15:chartTrackingRefBased/>
  <w15:docId w15:val="{FC7C3BB6-272D-4ABD-B890-2378E01EC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Theme="minorHAnsi" w:hAnsi="Century Gothic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C82"/>
    <w:pPr>
      <w:spacing w:after="0" w:line="240" w:lineRule="auto"/>
    </w:pPr>
    <w:rPr>
      <w:rFonts w:ascii="Cambria" w:eastAsia="Cambria" w:hAnsi="Cambri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6A1C82"/>
  </w:style>
  <w:style w:type="character" w:styleId="Hyperlink">
    <w:name w:val="Hyperlink"/>
    <w:uiPriority w:val="99"/>
    <w:unhideWhenUsed/>
    <w:rsid w:val="006A1C82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1336B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54B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eacherspayteachers.com/Product/Scratch-Coding-Blocks-Sort-416878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2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Miner</dc:creator>
  <cp:keywords/>
  <dc:description/>
  <cp:lastModifiedBy>Minda Blevins</cp:lastModifiedBy>
  <cp:revision>38</cp:revision>
  <dcterms:created xsi:type="dcterms:W3CDTF">2023-02-28T15:59:00Z</dcterms:created>
  <dcterms:modified xsi:type="dcterms:W3CDTF">2023-03-02T18:20:00Z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a1307015-e174-4e5b-b2f0-63b3ac975af0</vt:lpwstr>
  </property>
</Properties>
</file>