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组测试报告</w:t>
      </w:r>
    </w:p>
    <w:p>
      <w:r>
        <w:rPr>
          <w:rFonts w:hint="eastAsia"/>
        </w:rPr>
        <w:t>测试日期：2</w:t>
      </w:r>
      <w:r>
        <w:t>023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月1</w:t>
      </w:r>
      <w:r>
        <w:t>1</w:t>
      </w:r>
      <w:r>
        <w:rPr>
          <w:rFonts w:hint="eastAsia"/>
        </w:rPr>
        <w:t>日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测试组成员:八组常学峰 八组张大鹏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接受测试成员：</w:t>
      </w:r>
      <w:r>
        <w:rPr>
          <w:rFonts w:hint="eastAsia"/>
          <w:lang w:val="en-US" w:eastAsia="zh-CN"/>
        </w:rPr>
        <w:t>一组张钦 一组岳一磊</w:t>
      </w:r>
    </w:p>
    <w:p>
      <w:p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代码质量测试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在这一部分测试中，我们对交换得到的MUD游戏代码进行了代码质量的评估。以下是我们的评估项和得分：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程序代码的整体结构：我们评估了代码的组织结构是否合理，是否遵循了良好的软件工程实践。评分：/10分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类和类关系的抽象：我们评估了类的设计是否合理，是否使用了适当的抽象和继承，以及类之间的关系是否清晰。评分：/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0分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编码格式：我们检查了代码的编码格式，包括缩进、空格、换行等，以确保代码易于阅读和维护。评分：/10分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命名和注释：我们评估了变量、函数和类的命名是否清晰、有意义，以及代码中是否包含了足够的注释来解释关键部分的功能。评分：/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总分：总计：/4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功能性测试</w:t>
      </w:r>
    </w:p>
    <w:p>
      <w:pPr>
        <w:rPr>
          <w:rFonts w:hint="eastAsia"/>
        </w:rPr>
      </w:pPr>
      <w:r>
        <w:rPr>
          <w:rFonts w:hint="eastAsia"/>
        </w:rPr>
        <w:t>在这一部分测试中，我们试玩了交换得到的MUD游戏，并评估了其功能性和用户体验。以下是我们的评估项和得分：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功能是否实现：我们检查了游戏是否能够实现其承诺的功能，如角色移动、交互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角色成长、以及特色的答题系统、角色吃饭、考试</w:t>
      </w:r>
      <w:r>
        <w:rPr>
          <w:rFonts w:hint="eastAsia"/>
        </w:rPr>
        <w:t>等。评分：/10分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完整性：我们评估了游戏是否有遗漏或未完成的部分，以及是否存在明显的功能缺陷。评分：/10分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bug错误：我们记录并报告了任何严重的bug错误，如崩溃、数据丢失等。评分：/10分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操作简单性：我们评估了游戏的操作是否直观和简单，是否需要复杂的命令或操作。评分：/10分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界面友好性：我们检查了游戏界面的友好程度，包括文本格式、颜色、提示信息等。评分：/10分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总分：总计：/50分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总结</w:t>
      </w:r>
    </w:p>
    <w:p>
      <w:pPr>
        <w:rPr>
          <w:rFonts w:hint="eastAsia"/>
        </w:rPr>
      </w:pPr>
      <w:r>
        <w:rPr>
          <w:rFonts w:hint="eastAsia"/>
        </w:rPr>
        <w:t>经过我们的测试，以下是我们的综合评估：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代码质量测试得分：/4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分</w:t>
      </w:r>
    </w:p>
    <w:p>
      <w:pPr>
        <w:rPr>
          <w:rFonts w:hint="eastAsia"/>
        </w:rPr>
      </w:pPr>
      <w:r>
        <w:rPr>
          <w:rFonts w:hint="eastAsia"/>
        </w:rPr>
        <w:t>功能性测试得分：/50分</w:t>
      </w:r>
    </w:p>
    <w:p>
      <w:pPr>
        <w:rPr>
          <w:rFonts w:hint="eastAsia"/>
        </w:rPr>
      </w:pPr>
      <w:r>
        <w:rPr>
          <w:rFonts w:hint="eastAsia"/>
        </w:rPr>
        <w:t>综合得分：/9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分</w:t>
      </w:r>
    </w:p>
    <w:p>
      <w:pPr>
        <w:rPr>
          <w:rFonts w:hint="eastAsia"/>
        </w:rPr>
      </w:pPr>
    </w:p>
    <w:p>
      <w:r>
        <w:rPr>
          <w:rFonts w:hint="eastAsia"/>
        </w:rPr>
        <w:t>根据我们的测试结果，我们认为</w:t>
      </w:r>
      <w:r>
        <w:rPr>
          <w:rFonts w:hint="eastAsia"/>
          <w:lang w:val="en-US" w:eastAsia="zh-CN"/>
        </w:rPr>
        <w:t>一组</w:t>
      </w:r>
      <w:r>
        <w:rPr>
          <w:rFonts w:hint="eastAsia"/>
        </w:rPr>
        <w:t>MUD游戏在代码质量和功能性方面表现</w:t>
      </w:r>
      <w:r>
        <w:rPr>
          <w:rFonts w:hint="eastAsia"/>
          <w:lang w:val="en-US" w:eastAsia="zh-CN"/>
        </w:rPr>
        <w:t>优秀</w:t>
      </w:r>
      <w:r>
        <w:rPr>
          <w:rFonts w:hint="eastAsia"/>
        </w:rPr>
        <w:t>，但还存在一些改进的空间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比如增大答题系统的题库，完善注释与命名</w:t>
      </w:r>
      <w:r>
        <w:rPr>
          <w:rFonts w:hint="eastAsia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lmOTUxNTQ4N2QyOTAwY2Y0NTRlNGJmMzBlOWI1YzYifQ=="/>
  </w:docVars>
  <w:rsids>
    <w:rsidRoot w:val="749946AC"/>
    <w:rsid w:val="620B6629"/>
    <w:rsid w:val="7499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2023-09-11T01:44:00Z</dcterms:created>
  <dc:creator>微信用户</dc:creator>
  <cp:lastModifiedBy>微信用户</cp:lastModifiedBy>
  <dcterms:modified xsi:type="dcterms:W3CDTF">2023-09-16T07:39:20Z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C557887F0D3B498E937C9CC698E0578C_11</vt:lpwstr>
  </property>
</Properties>
</file>