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第八小组实验报告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组长：</w:t>
      </w:r>
      <w:r>
        <w:rPr>
          <w:rFonts w:hint="eastAsia"/>
          <w:b w:val="0"/>
          <w:bCs w:val="0"/>
          <w:lang w:val="en-US" w:eastAsia="zh-CN"/>
        </w:rPr>
        <w:t>常学峰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组员：</w:t>
      </w:r>
      <w:r>
        <w:rPr>
          <w:rFonts w:hint="eastAsia"/>
          <w:b w:val="0"/>
          <w:bCs w:val="0"/>
          <w:lang w:val="en-US" w:eastAsia="zh-CN"/>
        </w:rPr>
        <w:t>张大鹏、纪泊辰、黄乐曦、夏英丰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背景介绍：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故事是以《哈利波特与火焰杯》背景讲述了“你”作为一名普通世界的同学，在收到了一封霍格沃茨的录取通知书后，来到了霍格沃茨魔法学校上学，在经历了三年的学习后，你已经成为了一名有些经验的巫师。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学期，学院即将举办整个魔法界举世瞩目的火焰杯，按道理来讲，只有四年级以上的巫师才能够参加，但是不知为何，你的名字也在火焰杯中出现，你不得不接受这项任务，踏上完成三强争霸赛的旅途，最终又会遇到什么人...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功能介绍：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本程序主要功能为人物哈利波特初始属性的确定（进行分院帽随机分院）、人物地图间的移动、人物接受任务与完成任务、人物与敌人进行战斗、存档与读档等。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WBS工作分解结构图</w:t>
      </w:r>
      <w:r>
        <w:rPr>
          <w:rFonts w:hint="eastAsia"/>
          <w:b/>
          <w:bCs/>
          <w:lang w:val="en-US" w:eastAsia="zh-CN"/>
        </w:rPr>
        <w:t>：</w:t>
      </w:r>
    </w:p>
    <w:p>
      <w:pPr>
        <w:jc w:val="both"/>
      </w:pPr>
      <w:r>
        <w:drawing>
          <wp:inline distT="0" distB="0" distL="114300" distR="114300">
            <wp:extent cx="5272405" cy="22967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24218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209486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205803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4310" cy="272351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059680" cy="33909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</w:rPr>
        <w:t>Use-Case用例图</w:t>
      </w:r>
      <w:r>
        <w:rPr>
          <w:rFonts w:hint="eastAsia"/>
          <w:b/>
          <w:bCs/>
          <w:lang w:eastAsia="zh-CN"/>
        </w:rPr>
        <w:t>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140325" cy="4950460"/>
            <wp:effectExtent l="0" t="0" r="10795" b="2540"/>
            <wp:docPr id="7" name="图片 3" descr="屏幕截图 2023-09-16 20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屏幕截图 2023-09-16 2029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UML类图：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6259830" cy="7305040"/>
            <wp:effectExtent l="0" t="0" r="3810" b="10160"/>
            <wp:docPr id="8" name="图片 8" descr="2e7dd07a12db76b7b1e3b446275c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e7dd07a12db76b7b1e3b446275c9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b/>
          <w:bCs/>
          <w:lang w:val="en-US" w:eastAsia="zh-CN"/>
        </w:rPr>
        <w:t>程序：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1、定义颜色宏让界面变得美观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定义颜色宏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"\033[31m"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GREEN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"\033[32m"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YELLOW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"\033[33m"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"\033[34m"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MAGENTA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"\033[35m"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CYAN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"\033[36m"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"\033[37m"</w:t>
      </w:r>
    </w:p>
    <w:p>
      <w:pPr>
        <w:jc w:val="both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RESET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"\033[0m"</w:t>
      </w:r>
    </w:p>
    <w:p>
      <w:pPr>
        <w:jc w:val="both"/>
      </w:pPr>
      <w:r>
        <w:drawing>
          <wp:inline distT="0" distB="0" distL="114300" distR="114300">
            <wp:extent cx="5271770" cy="3624580"/>
            <wp:effectExtent l="0" t="0" r="1270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编写Quest类（game setting中）方便任务的接收与完成判断。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接收任务：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29615"/>
            <wp:effectExtent l="0" t="0" r="2540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任务完成：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760730"/>
            <wp:effectExtent l="0" t="0" r="0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战斗系统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战斗时可以选择同一场景中的不同敌人进行战斗，可以使用普通技能也可以是技能进行攻击，使得回合制变得更加有趣。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2979420"/>
            <wp:effectExtent l="0" t="0" r="444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遇到的问题与解决方案：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编码平台不同，一些队员使用mac，另一些使用windows导致代码并不相容，只好对mac代码的部分进行更改；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文件读取错误：起初对data文件读取出现了一些不知原因的错误，由于技术有限，我们只好放弃了原本的思路，重新起稿写了一个新的代码；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小组分工：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常学峰 :   主程序框架编写，代码汇总，全部代码的debug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张大鹏 :   战斗系统的编写，GameController类的实现，player类的编写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纪泊辰 :   主线支线的构建，人物、任务、物品的构建及这三个类的实现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黄乐曦 :   读档存档，文件读写的实现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夏英丰 :   地图、logo绘制、地点构建，地图、logo文件读入，地点类的构建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DEA8B"/>
    <w:multiLevelType w:val="singleLevel"/>
    <w:tmpl w:val="F16DEA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465154"/>
    <w:multiLevelType w:val="singleLevel"/>
    <w:tmpl w:val="2446515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mOTUxNTQ4N2QyOTAwY2Y0NTRlNGJmMzBlOWI1YzYifQ=="/>
  </w:docVars>
  <w:rsids>
    <w:rsidRoot w:val="00172A27"/>
    <w:rsid w:val="18F61D56"/>
    <w:rsid w:val="3525384E"/>
    <w:rsid w:val="5D5012A8"/>
    <w:rsid w:val="5D670331"/>
    <w:rsid w:val="6ACE2373"/>
    <w:rsid w:val="6C750330"/>
    <w:rsid w:val="72A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2023-09-17T11:39:00Z</dcterms:created>
  <dc:creator>微信用户</dc:creator>
  <cp:lastModifiedBy>微信用户</cp:lastModifiedBy>
  <dcterms:modified xsi:type="dcterms:W3CDTF">2023-09-17T13:57:17Z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271ABE1A85054A47BC1E08793D5C5F74_11</vt:lpwstr>
  </property>
</Properties>
</file>