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4D91" w14:textId="77777777" w:rsidR="00A85118" w:rsidRDefault="00A85118" w:rsidP="00A85118">
      <w:r>
        <w:t xml:space="preserve">My name is Seky Perez Moya, and I am a current Vanier College Continuing Education student, Software Development: Secure Desktop, Mobile, and Web Applications. </w:t>
      </w:r>
    </w:p>
    <w:p w14:paraId="25E38739" w14:textId="77777777" w:rsidR="00A85118" w:rsidRDefault="00A85118" w:rsidP="00A85118">
      <w:r>
        <w:t>I am writing to you because I saw your job posted on Indeed, my studies will finish by October, but in case you are interested in me, the school can make an exception and let me finish my assignments and exams in my free time after work, so that will not be a problem.</w:t>
      </w:r>
    </w:p>
    <w:p w14:paraId="24C75D7E" w14:textId="77777777" w:rsidR="00A85118" w:rsidRDefault="00A85118" w:rsidP="00A85118">
      <w:r>
        <w:t>In this course I learned C#, .NET, JavaScript, PHP, and Databases, this is just a brief of the course layout, but the course is focused as well on our soft skills like team leadership, problem solving, resources management, and many others.</w:t>
      </w:r>
    </w:p>
    <w:p w14:paraId="0F5A5EB4" w14:textId="3EA45065" w:rsidR="00A85118" w:rsidRDefault="00A85118" w:rsidP="00A85118">
      <w:r>
        <w:t xml:space="preserve">I know I can be a great asset to your team if I get the opportunity to develop my knowledge, and I know with a great team like the teams your company has I can archive together with others great things and get great experience and solid concepts of </w:t>
      </w:r>
      <w:r w:rsidR="008D6442" w:rsidRPr="008D6442">
        <w:t>programming</w:t>
      </w:r>
      <w:r>
        <w:t>, I am very adaptable to changes, very committed to my work and to complete the task is given, team player, and many others soft skills that I acquired through my past experience.</w:t>
      </w:r>
    </w:p>
    <w:p w14:paraId="18EFCE26" w14:textId="77777777" w:rsidR="00A85118" w:rsidRDefault="00A85118" w:rsidP="00A85118">
      <w:r>
        <w:t>My strong side is I never give up, if there is something unknown to me, I will look for different information, and examples just to get the knowledge and the practice, my French is probably a bit below intermediate, but, if is required to this job, that would not be an issue.</w:t>
      </w:r>
    </w:p>
    <w:p w14:paraId="42C44878" w14:textId="77777777" w:rsidR="00A85118" w:rsidRDefault="00A85118" w:rsidP="00A85118">
      <w:r>
        <w:t>If you decide to select me and give it a try, I will be available whenever you need me, just contact me.</w:t>
      </w:r>
    </w:p>
    <w:p w14:paraId="7F1CF410" w14:textId="77777777" w:rsidR="00A85118" w:rsidRDefault="00A85118" w:rsidP="00A85118">
      <w:r>
        <w:t>Thank you for your time and consideration.</w:t>
      </w:r>
    </w:p>
    <w:p w14:paraId="78AA906A" w14:textId="14CC0D2A" w:rsidR="00997C87" w:rsidRPr="00A85118" w:rsidRDefault="00A85118" w:rsidP="00A85118">
      <w:r>
        <w:t>Seky Perez Moya.</w:t>
      </w:r>
    </w:p>
    <w:sectPr w:rsidR="00997C87" w:rsidRPr="00A85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7C87"/>
    <w:rsid w:val="00097323"/>
    <w:rsid w:val="00136F1E"/>
    <w:rsid w:val="001515BB"/>
    <w:rsid w:val="00200050"/>
    <w:rsid w:val="00213A2C"/>
    <w:rsid w:val="002A27F0"/>
    <w:rsid w:val="002C6839"/>
    <w:rsid w:val="00387878"/>
    <w:rsid w:val="006C7839"/>
    <w:rsid w:val="007D3BA5"/>
    <w:rsid w:val="008D6442"/>
    <w:rsid w:val="00997C87"/>
    <w:rsid w:val="00A85118"/>
    <w:rsid w:val="00E112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1ABE"/>
  <w15:chartTrackingRefBased/>
  <w15:docId w15:val="{39B4BFBC-E380-4E5F-8EB3-417D69F6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C87"/>
    <w:rPr>
      <w:color w:val="0563C1" w:themeColor="hyperlink"/>
      <w:u w:val="single"/>
    </w:rPr>
  </w:style>
  <w:style w:type="character" w:styleId="UnresolvedMention">
    <w:name w:val="Unresolved Mention"/>
    <w:basedOn w:val="DefaultParagraphFont"/>
    <w:uiPriority w:val="99"/>
    <w:semiHidden/>
    <w:unhideWhenUsed/>
    <w:rsid w:val="00997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Seky Leonardy Emil Perez Moya</dc:creator>
  <cp:keywords/>
  <dc:description/>
  <cp:lastModifiedBy>Seky Leonardy Emil Perez Moya</cp:lastModifiedBy>
  <cp:revision>10</cp:revision>
  <cp:lastPrinted>2022-12-13T20:36:00Z</cp:lastPrinted>
  <dcterms:created xsi:type="dcterms:W3CDTF">2022-10-05T01:24:00Z</dcterms:created>
  <dcterms:modified xsi:type="dcterms:W3CDTF">2022-12-13T20:36:00Z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646d4a5a-a3c2-40e3-968f-cea5586a1fcc</vt:lpwstr>
  </property>
</Properties>
</file>