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To-Do: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Design Organizational Hierarchy of AR Parts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Define a “Completed Build“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a Python Program that web scrapes for all of these items from PalmettoStateArmory.com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Lower Parts</w:t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Stripped Lower Receiver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Trigger 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Buffer Assembly Kit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Stock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Pistol Grip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Upper Parts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Stripped Upper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Forward Assist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Dust </w:t>
      </w:r>
      <w:commentRangeStart w:id="0"/>
      <w:commentRangeStart w:id="1"/>
      <w:r w:rsidDel="00000000" w:rsidR="00000000" w:rsidRPr="00000000">
        <w:rPr>
          <w:highlight w:val="red"/>
          <w:rtl w:val="0"/>
        </w:rPr>
        <w:t xml:space="preserve">Cover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Barrel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Handguard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Gas Tube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Gas Block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Bolt Carrier Group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Charging Handle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Backup the MVP parts data somewhere(Google Drive) so ur gucci if the site changes/updates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Categorize them in a SQL Server/Format using MongoDB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WebPage using HTML/CSS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 them with Django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Organizational Hierarchy of AR Parts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Lower Parts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Lower Parts Kit (trigger included by option)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Trigger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Buffer Kit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Stock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Pistol Grip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Upper Parts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Stripped Upper, Assembled Upper, or Complete Upper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Forward Assist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Dust Cover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Barrel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Handguard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Gas Tube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Gas Block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Bolt Carrier Group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Charging Handle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Muzzle Device (optional but not required)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Attachments (optional but not required)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 Variables (What is known about each part)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Component, Selection(Photo, and Name), Price, and Ship Date, Dealer, Link to Buy or look at product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5943600" cy="48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a “Completed Build”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component, Selection(name at the minimum), dealer, and link to buy for the following components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Lower Parts Kit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Trigger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Buffer Kit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Stock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Pistol Grip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Stripped Upper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Forward Assist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Dust Cover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Barrel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Handguard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Gas Tube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Gas Block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Bolt Carrier Group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Charging Handle</w:t>
      </w:r>
    </w:p>
    <w:p w:rsidR="00000000" w:rsidDel="00000000" w:rsidP="00000000" w:rsidRDefault="00000000" w:rsidRPr="00000000" w14:paraId="00000041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Scraping to Build Part DB within SQL, and later on a user DB within SQL also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HTML/Javascript to build site UI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 Requirements Starting Screen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PCPartPicker example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05463" cy="319719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3197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using Python/Django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nry Knox" w:id="0" w:date="2022-01-23T21:52:32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OOHH looks like someone FUCKED UP</w:t>
      </w:r>
    </w:p>
  </w:comment>
  <w:comment w:author="Christopher Heist" w:id="1" w:date="2022-01-23T22:00:13Z"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nah, I just realized that PSA(the site im scraping) doesn't sell those individually so for example theres no point in going through the whole process of scraping a different site if its just for testing data anyways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