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7B4F" w14:textId="53E64010" w:rsidR="00503ABF" w:rsidRDefault="00A275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H竹子</w:t>
      </w:r>
    </w:p>
    <w:p w14:paraId="522003AC" w14:textId="481657EB" w:rsidR="00A2757A" w:rsidRDefault="00A275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这个题先看到【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 </w:t>
      </w:r>
      <w:r>
        <w:rPr>
          <w:rFonts w:ascii="Noto Sans" w:hAnsi="Noto Sans" w:cs="Noto Sans"/>
          <w:shd w:val="clear" w:color="auto" w:fill="FFFFFF"/>
        </w:rPr>
        <w:t>天后最高的竹子的最小高度是多少。</w:t>
      </w:r>
      <w:r>
        <w:rPr>
          <w:rFonts w:hint="eastAsia"/>
          <w:sz w:val="24"/>
          <w:szCs w:val="28"/>
        </w:rPr>
        <w:t>】想到二分答案，然后判断合法性。</w:t>
      </w:r>
    </w:p>
    <w:p w14:paraId="201B36AD" w14:textId="7187EBED" w:rsidR="00A2757A" w:rsidRDefault="00A275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然后问题就转化成了已知最大长度x判断是否存在每天砍&lt;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k次让m天后最高的竹子高度小于x</w:t>
      </w:r>
    </w:p>
    <w:p w14:paraId="1DFA1905" w14:textId="1C725961" w:rsidR="009533E9" w:rsidRDefault="00FC35E5" w:rsidP="009533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一种显然的错误做法</w:t>
      </w:r>
      <w:r w:rsidR="009533E9">
        <w:rPr>
          <w:rFonts w:hint="eastAsia"/>
          <w:sz w:val="24"/>
          <w:szCs w:val="28"/>
        </w:rPr>
        <w:t>在竹子长度超过x的时候减到他刚好小于x，如果第i天需要操作次数大于</w:t>
      </w:r>
      <w:r w:rsidR="009533E9">
        <w:rPr>
          <w:sz w:val="24"/>
          <w:szCs w:val="28"/>
        </w:rPr>
        <w:t>k</w:t>
      </w:r>
      <w:r w:rsidR="009533E9">
        <w:rPr>
          <w:rFonts w:hint="eastAsia"/>
          <w:sz w:val="24"/>
          <w:szCs w:val="28"/>
        </w:rPr>
        <w:t>就判定他为无法满足</w:t>
      </w:r>
      <w:r>
        <w:rPr>
          <w:rFonts w:hint="eastAsia"/>
          <w:sz w:val="24"/>
          <w:szCs w:val="28"/>
        </w:rPr>
        <w:t>。</w:t>
      </w:r>
    </w:p>
    <w:p w14:paraId="5280703E" w14:textId="621AC9CF" w:rsidR="009533E9" w:rsidRDefault="009533E9" w:rsidP="009533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这个代码的问题出在你可以在第i</w:t>
      </w:r>
      <w:r>
        <w:rPr>
          <w:sz w:val="24"/>
          <w:szCs w:val="28"/>
        </w:rPr>
        <w:t>-1</w:t>
      </w:r>
      <w:r>
        <w:rPr>
          <w:rFonts w:hint="eastAsia"/>
          <w:sz w:val="24"/>
          <w:szCs w:val="28"/>
        </w:rPr>
        <w:t>天对某些竹子砍一刀，让他满足条件。</w:t>
      </w:r>
    </w:p>
    <w:p w14:paraId="2B685D97" w14:textId="2BB490C1" w:rsidR="00FC35E5" w:rsidRDefault="00FC35E5" w:rsidP="009533E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考虑分配每一刀的时间。我们只要砍满（指砍断长度是p）的总刀数够的话就可以满足条件</w:t>
      </w:r>
    </w:p>
    <w:p w14:paraId="687FB948" w14:textId="3C652482" w:rsidR="00FC35E5" w:rsidRDefault="009533E9" w:rsidP="0069084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每一个竹子在最大长度为x时最少要被砍</w:t>
      </w:r>
      <w:r w:rsidR="00690848">
        <w:rPr>
          <w:noProof/>
        </w:rPr>
        <w:drawing>
          <wp:inline distT="0" distB="0" distL="0" distR="0" wp14:anchorId="0F365B6F" wp14:editId="335E5A63">
            <wp:extent cx="4724643" cy="469924"/>
            <wp:effectExtent l="0" t="0" r="0" b="6350"/>
            <wp:docPr id="1464058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次（竹子生长的总长度-x</w:t>
      </w:r>
      <w:r w:rsidR="00690848">
        <w:rPr>
          <w:rFonts w:hint="eastAsia"/>
          <w:sz w:val="24"/>
          <w:szCs w:val="28"/>
        </w:rPr>
        <w:t>除p</w:t>
      </w:r>
      <w:r>
        <w:rPr>
          <w:rFonts w:hint="eastAsia"/>
          <w:sz w:val="24"/>
          <w:szCs w:val="28"/>
        </w:rPr>
        <w:t>的上取整）</w:t>
      </w:r>
    </w:p>
    <w:p w14:paraId="6E050D12" w14:textId="5F7C7E98" w:rsidR="00FC35E5" w:rsidRDefault="00FC35E5" w:rsidP="009533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显然，把每个竹子最少要被</w:t>
      </w:r>
      <w:r w:rsidR="00690848">
        <w:rPr>
          <w:rFonts w:hint="eastAsia"/>
          <w:sz w:val="24"/>
          <w:szCs w:val="28"/>
        </w:rPr>
        <w:t>砍</w:t>
      </w:r>
      <w:r>
        <w:rPr>
          <w:rFonts w:hint="eastAsia"/>
          <w:sz w:val="24"/>
          <w:szCs w:val="28"/>
        </w:rPr>
        <w:t>的次数加和大于m*k肯定是无法满足的。</w:t>
      </w:r>
    </w:p>
    <w:p w14:paraId="02E0B31B" w14:textId="77777777" w:rsidR="00A42691" w:rsidRDefault="00690848" w:rsidP="009533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考虑如何分配这些次数。</w:t>
      </w:r>
    </w:p>
    <w:p w14:paraId="20189CDC" w14:textId="7F9B8098" w:rsidR="00A42691" w:rsidRDefault="00A42691" w:rsidP="009533E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我们可以找到t</w:t>
      </w:r>
      <w:r>
        <w:rPr>
          <w:sz w:val="24"/>
          <w:szCs w:val="28"/>
        </w:rPr>
        <w:t>[i]</w:t>
      </w:r>
      <w:r>
        <w:rPr>
          <w:rFonts w:hint="eastAsia"/>
          <w:sz w:val="24"/>
          <w:szCs w:val="28"/>
        </w:rPr>
        <w:t>代表 每一刀至少要在第几天砍才能砍满 即竹子什么时候长度才会大于t</w:t>
      </w:r>
      <w:r>
        <w:rPr>
          <w:sz w:val="24"/>
          <w:szCs w:val="28"/>
        </w:rPr>
        <w:t>[i]*</w:t>
      </w:r>
      <w:r>
        <w:rPr>
          <w:rFonts w:hint="eastAsia"/>
          <w:sz w:val="24"/>
          <w:szCs w:val="28"/>
        </w:rPr>
        <w:t>p</w:t>
      </w:r>
    </w:p>
    <w:p w14:paraId="6AADA2DA" w14:textId="37D53C91" w:rsidR="00A2757A" w:rsidRDefault="0069084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由于每一刀</w:t>
      </w:r>
      <w:r w:rsidR="00A42691">
        <w:rPr>
          <w:rFonts w:hint="eastAsia"/>
          <w:sz w:val="24"/>
          <w:szCs w:val="28"/>
        </w:rPr>
        <w:t>只是</w:t>
      </w:r>
      <w:r>
        <w:rPr>
          <w:rFonts w:hint="eastAsia"/>
          <w:sz w:val="24"/>
          <w:szCs w:val="28"/>
        </w:rPr>
        <w:t>需要砍p的长度，所以第i刀在</w:t>
      </w:r>
      <w:r w:rsidR="00A42691">
        <w:rPr>
          <w:rFonts w:hint="eastAsia"/>
          <w:sz w:val="24"/>
          <w:szCs w:val="28"/>
        </w:rPr>
        <w:t>t</w:t>
      </w:r>
      <w:r w:rsidR="00A42691">
        <w:rPr>
          <w:sz w:val="24"/>
          <w:szCs w:val="28"/>
        </w:rPr>
        <w:t>[i]</w:t>
      </w:r>
      <w:r w:rsidR="00A42691">
        <w:rPr>
          <w:rFonts w:hint="eastAsia"/>
          <w:sz w:val="24"/>
          <w:szCs w:val="28"/>
        </w:rPr>
        <w:t>之后任何时刻砍都可以。</w:t>
      </w:r>
    </w:p>
    <w:p w14:paraId="54336D19" w14:textId="03D48CAB" w:rsidR="00A42691" w:rsidRPr="00690848" w:rsidRDefault="00A4269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这样，我们可以得到在第i天之后需要砍的刀数。然后扫一遍看最后是否大于0就可以。</w:t>
      </w:r>
    </w:p>
    <w:sectPr w:rsidR="00A42691" w:rsidRPr="00690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2D"/>
    <w:rsid w:val="00503ABF"/>
    <w:rsid w:val="00663E2D"/>
    <w:rsid w:val="00690848"/>
    <w:rsid w:val="009533E9"/>
    <w:rsid w:val="00A2757A"/>
    <w:rsid w:val="00A42691"/>
    <w:rsid w:val="00FC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B7CC"/>
  <w15:chartTrackingRefBased/>
  <w15:docId w15:val="{4E60DD60-940F-486F-A226-541A41FE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A2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乃珲 姜</dc:creator>
  <cp:keywords/>
  <dc:description/>
  <cp:lastModifiedBy>乃珲 姜</cp:lastModifiedBy>
  <cp:revision>3</cp:revision>
  <dcterms:created xsi:type="dcterms:W3CDTF">2023-07-23T08:37:00Z</dcterms:created>
  <dcterms:modified xsi:type="dcterms:W3CDTF">2023-07-23T09:33:00Z</dcterms:modified>
</cp:coreProperties>
</file>