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C9ED4" w14:textId="77777777" w:rsidR="001E7515" w:rsidRDefault="001E7515" w:rsidP="001E7515"/>
    <w:p w14:paraId="6385D918" w14:textId="77777777" w:rsidR="001E7515" w:rsidRDefault="001E7515" w:rsidP="007844B6">
      <w:pPr>
        <w:pStyle w:val="1"/>
      </w:pPr>
      <w:r>
        <w:t xml:space="preserve"> </w:t>
      </w:r>
      <w:r>
        <w:rPr>
          <w:rFonts w:hint="eastAsia"/>
        </w:rPr>
        <w:t xml:space="preserve"> </w:t>
      </w:r>
      <w:bookmarkStart w:id="0" w:name="_Toc47309447"/>
      <w:r>
        <w:rPr>
          <w:rFonts w:hint="eastAsia"/>
        </w:rPr>
        <w:t>Redis</w:t>
      </w:r>
      <w:r>
        <w:t xml:space="preserve"> 5 </w:t>
      </w:r>
      <w:r>
        <w:rPr>
          <w:rFonts w:hint="eastAsia"/>
        </w:rPr>
        <w:t>C</w:t>
      </w:r>
      <w:r w:rsidRPr="0097601F">
        <w:t>luster</w:t>
      </w:r>
      <w:r>
        <w:rPr>
          <w:rFonts w:hint="eastAsia"/>
        </w:rPr>
        <w:t>集群</w:t>
      </w:r>
      <w:bookmarkEnd w:id="0"/>
    </w:p>
    <w:p w14:paraId="20E662C2" w14:textId="77777777" w:rsidR="001E7515" w:rsidRDefault="001E7515" w:rsidP="001E7515">
      <w:pPr>
        <w:ind w:firstLine="420"/>
      </w:pPr>
      <w:r>
        <w:t>R</w:t>
      </w:r>
      <w:r>
        <w:rPr>
          <w:rFonts w:hint="eastAsia"/>
        </w:rPr>
        <w:t>edis</w:t>
      </w:r>
      <w:r w:rsidRPr="0097601F">
        <w:t xml:space="preserve"> </w:t>
      </w:r>
      <w:r>
        <w:rPr>
          <w:rFonts w:hint="eastAsia"/>
        </w:rPr>
        <w:t>C</w:t>
      </w:r>
      <w:r w:rsidRPr="0097601F">
        <w:t>luster</w:t>
      </w:r>
      <w:r>
        <w:rPr>
          <w:rFonts w:hint="eastAsia"/>
        </w:rPr>
        <w:t>集群是一个由多个主从节点组成的分布式服务器群，它具有复制、高可用和分片特性。Redis集群将所有数据存储区域划分为1</w:t>
      </w:r>
      <w:r>
        <w:t>6384</w:t>
      </w:r>
      <w:r>
        <w:rPr>
          <w:rFonts w:hint="eastAsia"/>
        </w:rPr>
        <w:t>个槽位(</w:t>
      </w:r>
      <w:r>
        <w:t>slots)</w:t>
      </w:r>
      <w:r>
        <w:rPr>
          <w:rFonts w:hint="eastAsia"/>
        </w:rPr>
        <w:t>，每个节点负责一部分槽位，槽位的信息存储于每个节点中。Redis集群要将每个节点设置成集群模式，它没有中心节点，可水平扩展，它的性能和高可用性均优于主从模式和哨兵模式，而且集群配置非常简单。Redis</w:t>
      </w:r>
      <w:r>
        <w:t xml:space="preserve"> 5</w:t>
      </w:r>
      <w:r>
        <w:rPr>
          <w:rFonts w:hint="eastAsia"/>
        </w:rPr>
        <w:t>集群架构图如下图所示。</w:t>
      </w:r>
    </w:p>
    <w:p w14:paraId="41677BAD" w14:textId="77777777" w:rsidR="001E7515" w:rsidRDefault="001E7515" w:rsidP="001E7515">
      <w:pPr>
        <w:keepNext/>
      </w:pPr>
      <w:r>
        <w:rPr>
          <w:noProof/>
        </w:rPr>
        <w:drawing>
          <wp:inline distT="0" distB="0" distL="0" distR="0" wp14:anchorId="6CF2CA5F" wp14:editId="394A9786">
            <wp:extent cx="3752850" cy="2685190"/>
            <wp:effectExtent l="0" t="0" r="0" b="127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164" cy="2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7576" w14:textId="77777777" w:rsidR="001E7515" w:rsidRDefault="001E7515" w:rsidP="001E7515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Redis5</w:t>
      </w:r>
      <w:r>
        <w:rPr>
          <w:rFonts w:hint="eastAsia"/>
        </w:rPr>
        <w:t>集群环境</w:t>
      </w:r>
    </w:p>
    <w:p w14:paraId="3EA712FF" w14:textId="77777777" w:rsidR="001E7515" w:rsidRDefault="001E7515" w:rsidP="001E7515">
      <w:pPr>
        <w:ind w:firstLine="420"/>
      </w:pPr>
      <w:r w:rsidRPr="009B3CC7">
        <w:rPr>
          <w:rFonts w:hint="eastAsia"/>
        </w:rPr>
        <w:t>从</w:t>
      </w:r>
      <w:r>
        <w:rPr>
          <w:rFonts w:hint="eastAsia"/>
        </w:rPr>
        <w:t>R</w:t>
      </w:r>
      <w:r w:rsidRPr="009B3CC7">
        <w:rPr>
          <w:rFonts w:hint="eastAsia"/>
        </w:rPr>
        <w:t xml:space="preserve">edis </w:t>
      </w:r>
      <w:r>
        <w:t>C</w:t>
      </w:r>
      <w:r w:rsidRPr="009B3CC7">
        <w:rPr>
          <w:rFonts w:hint="eastAsia"/>
        </w:rPr>
        <w:t>luster的架构图中可以很容易的看出首先将数据根据hash规则分配到6个slot</w:t>
      </w:r>
      <w:r>
        <w:t>(</w:t>
      </w:r>
      <w:r>
        <w:rPr>
          <w:rFonts w:hint="eastAsia"/>
        </w:rPr>
        <w:t>槽</w:t>
      </w:r>
      <w:r>
        <w:t>)</w:t>
      </w:r>
      <w:r w:rsidRPr="009B3CC7">
        <w:rPr>
          <w:rFonts w:hint="eastAsia"/>
        </w:rPr>
        <w:t>中，然后根据CRC算法和取模算法将6个slot分别存储到3个不同的Master节点中，每个master节点又配套部署了一个slave节点，当一个master出现问题后，slave节点可以顶上。这种</w:t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C</w:t>
      </w:r>
      <w:r w:rsidRPr="009B3CC7">
        <w:rPr>
          <w:rFonts w:hint="eastAsia"/>
        </w:rPr>
        <w:t>luster方案对比</w:t>
      </w:r>
      <w:r>
        <w:rPr>
          <w:rFonts w:hint="eastAsia"/>
        </w:rPr>
        <w:t>哨兵模式</w:t>
      </w:r>
      <w:r w:rsidRPr="009B3CC7">
        <w:rPr>
          <w:rFonts w:hint="eastAsia"/>
        </w:rPr>
        <w:t>方案的优点在于提高了读写的并发，分散了I</w:t>
      </w:r>
      <w:r>
        <w:t>/</w:t>
      </w:r>
      <w:r w:rsidRPr="009B3CC7">
        <w:rPr>
          <w:rFonts w:hint="eastAsia"/>
        </w:rPr>
        <w:t>O，在保障高可用的前提下提高了性能。</w:t>
      </w:r>
    </w:p>
    <w:p w14:paraId="2A90A664" w14:textId="77777777" w:rsidR="001E7515" w:rsidRPr="00EB0AA0" w:rsidRDefault="001E7515" w:rsidP="00ED484B">
      <w:pPr>
        <w:pStyle w:val="HTML0"/>
        <w:keepNext/>
        <w:keepLines/>
        <w:numPr>
          <w:ilvl w:val="1"/>
          <w:numId w:val="3"/>
        </w:numPr>
        <w:spacing w:before="260" w:after="260" w:line="416" w:lineRule="auto"/>
        <w:outlineLvl w:val="2"/>
        <w:rPr>
          <w:b/>
          <w:bCs/>
          <w:vanish/>
          <w:sz w:val="32"/>
          <w:szCs w:val="32"/>
        </w:rPr>
      </w:pPr>
      <w:bookmarkStart w:id="1" w:name="_Toc19689287"/>
      <w:bookmarkStart w:id="2" w:name="_Toc19813884"/>
      <w:bookmarkStart w:id="3" w:name="_Toc19873257"/>
      <w:bookmarkStart w:id="4" w:name="_Toc19883722"/>
      <w:bookmarkStart w:id="5" w:name="_Toc19884060"/>
      <w:bookmarkStart w:id="6" w:name="_Toc19884398"/>
      <w:bookmarkStart w:id="7" w:name="_Toc19894062"/>
      <w:bookmarkStart w:id="8" w:name="_Toc19894398"/>
      <w:bookmarkStart w:id="9" w:name="_Toc19894734"/>
      <w:bookmarkStart w:id="10" w:name="_Toc19895071"/>
      <w:bookmarkStart w:id="11" w:name="_Toc19895408"/>
      <w:bookmarkStart w:id="12" w:name="_Toc19895745"/>
      <w:bookmarkStart w:id="13" w:name="_Toc19896626"/>
      <w:bookmarkStart w:id="14" w:name="_Toc19896962"/>
      <w:bookmarkStart w:id="15" w:name="_Toc20127188"/>
      <w:bookmarkStart w:id="16" w:name="_Toc20296835"/>
      <w:bookmarkStart w:id="17" w:name="_Toc20297197"/>
      <w:bookmarkStart w:id="18" w:name="_Toc20297722"/>
      <w:bookmarkStart w:id="19" w:name="_Toc20380731"/>
      <w:bookmarkStart w:id="20" w:name="_Toc20490268"/>
      <w:bookmarkStart w:id="21" w:name="_Toc20494579"/>
      <w:bookmarkStart w:id="22" w:name="_Toc20649841"/>
      <w:bookmarkStart w:id="23" w:name="_Toc20650180"/>
      <w:bookmarkStart w:id="24" w:name="_Toc20650519"/>
      <w:bookmarkStart w:id="25" w:name="_Toc20670715"/>
      <w:bookmarkStart w:id="26" w:name="_Toc20671058"/>
      <w:bookmarkStart w:id="27" w:name="_Toc20678959"/>
      <w:bookmarkStart w:id="28" w:name="_Toc20682606"/>
      <w:bookmarkStart w:id="29" w:name="_Toc20682932"/>
      <w:bookmarkStart w:id="30" w:name="_Toc20683258"/>
      <w:bookmarkStart w:id="31" w:name="_Toc20695915"/>
      <w:bookmarkStart w:id="32" w:name="_Toc20696241"/>
      <w:bookmarkStart w:id="33" w:name="_Toc20697928"/>
      <w:bookmarkStart w:id="34" w:name="_Toc20698256"/>
      <w:bookmarkStart w:id="35" w:name="_Toc20704808"/>
      <w:bookmarkStart w:id="36" w:name="_Toc20705634"/>
      <w:bookmarkStart w:id="37" w:name="_Toc20735002"/>
      <w:bookmarkStart w:id="38" w:name="_Toc20735333"/>
      <w:bookmarkStart w:id="39" w:name="_Toc20750369"/>
      <w:bookmarkStart w:id="40" w:name="_Toc20756410"/>
      <w:bookmarkStart w:id="41" w:name="_Toc20757521"/>
      <w:bookmarkStart w:id="42" w:name="_Toc20757849"/>
      <w:bookmarkStart w:id="43" w:name="_Toc20779328"/>
      <w:bookmarkStart w:id="44" w:name="_Toc20779605"/>
      <w:bookmarkStart w:id="45" w:name="_Toc20840356"/>
      <w:bookmarkStart w:id="46" w:name="_Toc20842824"/>
      <w:bookmarkStart w:id="47" w:name="_Toc20916837"/>
      <w:bookmarkStart w:id="48" w:name="_Toc21042326"/>
      <w:bookmarkStart w:id="49" w:name="_Toc21045598"/>
      <w:bookmarkStart w:id="50" w:name="_Toc21049518"/>
      <w:bookmarkStart w:id="51" w:name="_Toc21049834"/>
      <w:bookmarkStart w:id="52" w:name="_Toc21051106"/>
      <w:bookmarkStart w:id="53" w:name="_Toc21051422"/>
      <w:bookmarkStart w:id="54" w:name="_Toc21108027"/>
      <w:bookmarkStart w:id="55" w:name="_Toc21129430"/>
      <w:bookmarkStart w:id="56" w:name="_Toc21129747"/>
      <w:bookmarkStart w:id="57" w:name="_Toc21131042"/>
      <w:bookmarkStart w:id="58" w:name="_Toc21131360"/>
      <w:bookmarkStart w:id="59" w:name="_Toc21131577"/>
      <w:bookmarkStart w:id="60" w:name="_Toc21133397"/>
      <w:bookmarkStart w:id="61" w:name="_Toc21137398"/>
      <w:bookmarkStart w:id="62" w:name="_Toc21137720"/>
      <w:bookmarkStart w:id="63" w:name="_Toc21138042"/>
      <w:bookmarkStart w:id="64" w:name="_Toc21138230"/>
      <w:bookmarkStart w:id="65" w:name="_Toc21139296"/>
      <w:bookmarkStart w:id="66" w:name="_Toc21141031"/>
      <w:bookmarkStart w:id="67" w:name="_Toc21141353"/>
      <w:bookmarkStart w:id="68" w:name="_Toc21170759"/>
      <w:bookmarkStart w:id="69" w:name="_Toc21178063"/>
      <w:bookmarkStart w:id="70" w:name="_Toc21179616"/>
      <w:bookmarkStart w:id="71" w:name="_Toc21256883"/>
      <w:bookmarkStart w:id="72" w:name="_Toc21257204"/>
      <w:bookmarkStart w:id="73" w:name="_Toc21288403"/>
      <w:bookmarkStart w:id="74" w:name="_Toc21288724"/>
      <w:bookmarkStart w:id="75" w:name="_Toc21294211"/>
      <w:bookmarkStart w:id="76" w:name="_Toc21340808"/>
      <w:bookmarkStart w:id="77" w:name="_Toc21341129"/>
      <w:bookmarkStart w:id="78" w:name="_Toc21351666"/>
      <w:bookmarkStart w:id="79" w:name="_Toc21351985"/>
      <w:bookmarkStart w:id="80" w:name="_Toc21352304"/>
      <w:bookmarkStart w:id="81" w:name="_Toc21353576"/>
      <w:bookmarkStart w:id="82" w:name="_Toc21353894"/>
      <w:bookmarkStart w:id="83" w:name="_Toc21369333"/>
      <w:bookmarkStart w:id="84" w:name="_Toc21371813"/>
      <w:bookmarkStart w:id="85" w:name="_Toc21380146"/>
      <w:bookmarkStart w:id="86" w:name="_Toc21380466"/>
      <w:bookmarkStart w:id="87" w:name="_Toc21430344"/>
      <w:bookmarkStart w:id="88" w:name="_Toc21440841"/>
      <w:bookmarkStart w:id="89" w:name="_Toc21441163"/>
      <w:bookmarkStart w:id="90" w:name="_Toc21441485"/>
      <w:bookmarkStart w:id="91" w:name="_Toc21441807"/>
      <w:bookmarkStart w:id="92" w:name="_Toc21506772"/>
      <w:bookmarkStart w:id="93" w:name="_Toc21521417"/>
      <w:bookmarkStart w:id="94" w:name="_Toc21590967"/>
      <w:bookmarkStart w:id="95" w:name="_Toc21606652"/>
      <w:bookmarkStart w:id="96" w:name="_Toc21611555"/>
      <w:bookmarkStart w:id="97" w:name="_Toc21611877"/>
      <w:bookmarkStart w:id="98" w:name="_Toc21619763"/>
      <w:bookmarkStart w:id="99" w:name="_Toc21623785"/>
      <w:bookmarkStart w:id="100" w:name="_Toc21624106"/>
      <w:bookmarkStart w:id="101" w:name="_Toc21676310"/>
      <w:bookmarkStart w:id="102" w:name="_Toc21676843"/>
      <w:bookmarkStart w:id="103" w:name="_Toc21677164"/>
      <w:bookmarkStart w:id="104" w:name="_Toc21678786"/>
      <w:bookmarkStart w:id="105" w:name="_Toc21688348"/>
      <w:bookmarkStart w:id="106" w:name="_Toc21688668"/>
      <w:bookmarkStart w:id="107" w:name="_Toc21691797"/>
      <w:bookmarkStart w:id="108" w:name="_Toc21701416"/>
      <w:bookmarkStart w:id="109" w:name="_Toc21703737"/>
      <w:bookmarkStart w:id="110" w:name="_Toc21707688"/>
      <w:bookmarkStart w:id="111" w:name="_Toc21708054"/>
      <w:bookmarkStart w:id="112" w:name="_Toc21762875"/>
      <w:bookmarkStart w:id="113" w:name="_Toc21766436"/>
      <w:bookmarkStart w:id="114" w:name="_Toc21766768"/>
      <w:bookmarkStart w:id="115" w:name="_Toc21767100"/>
      <w:bookmarkStart w:id="116" w:name="_Toc21767432"/>
      <w:bookmarkStart w:id="117" w:name="_Toc21797647"/>
      <w:bookmarkStart w:id="118" w:name="_Toc21895036"/>
      <w:bookmarkStart w:id="119" w:name="_Toc22045933"/>
      <w:bookmarkStart w:id="120" w:name="_Toc22046265"/>
      <w:bookmarkStart w:id="121" w:name="_Toc22821537"/>
      <w:bookmarkStart w:id="122" w:name="_Toc22894645"/>
      <w:bookmarkStart w:id="123" w:name="_Toc22894976"/>
      <w:bookmarkStart w:id="124" w:name="_Toc22924738"/>
      <w:bookmarkStart w:id="125" w:name="_Toc23080587"/>
      <w:bookmarkStart w:id="126" w:name="_Toc23695440"/>
      <w:bookmarkStart w:id="127" w:name="_Toc23708008"/>
      <w:bookmarkStart w:id="128" w:name="_Toc23708337"/>
      <w:bookmarkStart w:id="129" w:name="_Toc24150966"/>
      <w:bookmarkStart w:id="130" w:name="_Toc24227867"/>
      <w:bookmarkStart w:id="131" w:name="_Toc24755083"/>
      <w:bookmarkStart w:id="132" w:name="_Toc24910551"/>
      <w:bookmarkStart w:id="133" w:name="_Toc24916991"/>
      <w:bookmarkStart w:id="134" w:name="_Toc24917319"/>
      <w:bookmarkStart w:id="135" w:name="_Toc25252722"/>
      <w:bookmarkStart w:id="136" w:name="_Toc26710386"/>
      <w:bookmarkStart w:id="137" w:name="_Toc28731528"/>
      <w:bookmarkStart w:id="138" w:name="_Toc29094088"/>
      <w:bookmarkStart w:id="139" w:name="_Toc29828974"/>
      <w:bookmarkStart w:id="140" w:name="_Toc29829305"/>
      <w:bookmarkStart w:id="141" w:name="_Toc34183372"/>
      <w:bookmarkStart w:id="142" w:name="_Toc34184055"/>
      <w:bookmarkStart w:id="143" w:name="_Toc34184386"/>
      <w:bookmarkStart w:id="144" w:name="_Toc34185921"/>
      <w:bookmarkStart w:id="145" w:name="_Toc34186251"/>
      <w:bookmarkStart w:id="146" w:name="_Toc34186581"/>
      <w:bookmarkStart w:id="147" w:name="_Toc4730944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14:paraId="0A4C176F" w14:textId="77777777" w:rsidR="001E7515" w:rsidRPr="00EB0AA0" w:rsidRDefault="001E7515" w:rsidP="00ED484B">
      <w:pPr>
        <w:pStyle w:val="HTML0"/>
        <w:keepNext/>
        <w:keepLines/>
        <w:numPr>
          <w:ilvl w:val="1"/>
          <w:numId w:val="3"/>
        </w:numPr>
        <w:spacing w:before="260" w:after="260" w:line="416" w:lineRule="auto"/>
        <w:outlineLvl w:val="2"/>
        <w:rPr>
          <w:b/>
          <w:bCs/>
          <w:vanish/>
          <w:sz w:val="32"/>
          <w:szCs w:val="32"/>
        </w:rPr>
      </w:pPr>
      <w:bookmarkStart w:id="148" w:name="_Toc19689288"/>
      <w:bookmarkStart w:id="149" w:name="_Toc19813885"/>
      <w:bookmarkStart w:id="150" w:name="_Toc19873258"/>
      <w:bookmarkStart w:id="151" w:name="_Toc19883723"/>
      <w:bookmarkStart w:id="152" w:name="_Toc19884061"/>
      <w:bookmarkStart w:id="153" w:name="_Toc19884399"/>
      <w:bookmarkStart w:id="154" w:name="_Toc19894063"/>
      <w:bookmarkStart w:id="155" w:name="_Toc19894399"/>
      <w:bookmarkStart w:id="156" w:name="_Toc19894735"/>
      <w:bookmarkStart w:id="157" w:name="_Toc19895072"/>
      <w:bookmarkStart w:id="158" w:name="_Toc19895409"/>
      <w:bookmarkStart w:id="159" w:name="_Toc19895746"/>
      <w:bookmarkStart w:id="160" w:name="_Toc19896627"/>
      <w:bookmarkStart w:id="161" w:name="_Toc19896963"/>
      <w:bookmarkStart w:id="162" w:name="_Toc20127189"/>
      <w:bookmarkStart w:id="163" w:name="_Toc20296836"/>
      <w:bookmarkStart w:id="164" w:name="_Toc20297198"/>
      <w:bookmarkStart w:id="165" w:name="_Toc20297723"/>
      <w:bookmarkStart w:id="166" w:name="_Toc20380732"/>
      <w:bookmarkStart w:id="167" w:name="_Toc20490269"/>
      <w:bookmarkStart w:id="168" w:name="_Toc20494580"/>
      <w:bookmarkStart w:id="169" w:name="_Toc20649842"/>
      <w:bookmarkStart w:id="170" w:name="_Toc20650181"/>
      <w:bookmarkStart w:id="171" w:name="_Toc20650520"/>
      <w:bookmarkStart w:id="172" w:name="_Toc20670716"/>
      <w:bookmarkStart w:id="173" w:name="_Toc20671059"/>
      <w:bookmarkStart w:id="174" w:name="_Toc20678960"/>
      <w:bookmarkStart w:id="175" w:name="_Toc20682607"/>
      <w:bookmarkStart w:id="176" w:name="_Toc20682933"/>
      <w:bookmarkStart w:id="177" w:name="_Toc20683259"/>
      <w:bookmarkStart w:id="178" w:name="_Toc20695916"/>
      <w:bookmarkStart w:id="179" w:name="_Toc20696242"/>
      <w:bookmarkStart w:id="180" w:name="_Toc20697929"/>
      <w:bookmarkStart w:id="181" w:name="_Toc20698257"/>
      <w:bookmarkStart w:id="182" w:name="_Toc20704809"/>
      <w:bookmarkStart w:id="183" w:name="_Toc20705635"/>
      <w:bookmarkStart w:id="184" w:name="_Toc20735003"/>
      <w:bookmarkStart w:id="185" w:name="_Toc20735334"/>
      <w:bookmarkStart w:id="186" w:name="_Toc20750370"/>
      <w:bookmarkStart w:id="187" w:name="_Toc20756411"/>
      <w:bookmarkStart w:id="188" w:name="_Toc20757522"/>
      <w:bookmarkStart w:id="189" w:name="_Toc20757850"/>
      <w:bookmarkStart w:id="190" w:name="_Toc20779329"/>
      <w:bookmarkStart w:id="191" w:name="_Toc20779606"/>
      <w:bookmarkStart w:id="192" w:name="_Toc20840357"/>
      <w:bookmarkStart w:id="193" w:name="_Toc20842825"/>
      <w:bookmarkStart w:id="194" w:name="_Toc20916838"/>
      <w:bookmarkStart w:id="195" w:name="_Toc21042327"/>
      <w:bookmarkStart w:id="196" w:name="_Toc21045599"/>
      <w:bookmarkStart w:id="197" w:name="_Toc21049519"/>
      <w:bookmarkStart w:id="198" w:name="_Toc21049835"/>
      <w:bookmarkStart w:id="199" w:name="_Toc21051107"/>
      <w:bookmarkStart w:id="200" w:name="_Toc21051423"/>
      <w:bookmarkStart w:id="201" w:name="_Toc21108028"/>
      <w:bookmarkStart w:id="202" w:name="_Toc21129431"/>
      <w:bookmarkStart w:id="203" w:name="_Toc21129748"/>
      <w:bookmarkStart w:id="204" w:name="_Toc21131043"/>
      <w:bookmarkStart w:id="205" w:name="_Toc21131361"/>
      <w:bookmarkStart w:id="206" w:name="_Toc21131578"/>
      <w:bookmarkStart w:id="207" w:name="_Toc21133398"/>
      <w:bookmarkStart w:id="208" w:name="_Toc21137399"/>
      <w:bookmarkStart w:id="209" w:name="_Toc21137721"/>
      <w:bookmarkStart w:id="210" w:name="_Toc21138043"/>
      <w:bookmarkStart w:id="211" w:name="_Toc21138231"/>
      <w:bookmarkStart w:id="212" w:name="_Toc21139297"/>
      <w:bookmarkStart w:id="213" w:name="_Toc21141032"/>
      <w:bookmarkStart w:id="214" w:name="_Toc21141354"/>
      <w:bookmarkStart w:id="215" w:name="_Toc21170760"/>
      <w:bookmarkStart w:id="216" w:name="_Toc21178064"/>
      <w:bookmarkStart w:id="217" w:name="_Toc21179617"/>
      <w:bookmarkStart w:id="218" w:name="_Toc21256884"/>
      <w:bookmarkStart w:id="219" w:name="_Toc21257205"/>
      <w:bookmarkStart w:id="220" w:name="_Toc21288404"/>
      <w:bookmarkStart w:id="221" w:name="_Toc21288725"/>
      <w:bookmarkStart w:id="222" w:name="_Toc21294212"/>
      <w:bookmarkStart w:id="223" w:name="_Toc21340809"/>
      <w:bookmarkStart w:id="224" w:name="_Toc21341130"/>
      <w:bookmarkStart w:id="225" w:name="_Toc21351667"/>
      <w:bookmarkStart w:id="226" w:name="_Toc21351986"/>
      <w:bookmarkStart w:id="227" w:name="_Toc21352305"/>
      <w:bookmarkStart w:id="228" w:name="_Toc21353577"/>
      <w:bookmarkStart w:id="229" w:name="_Toc21353895"/>
      <w:bookmarkStart w:id="230" w:name="_Toc21369334"/>
      <w:bookmarkStart w:id="231" w:name="_Toc21371814"/>
      <w:bookmarkStart w:id="232" w:name="_Toc21380147"/>
      <w:bookmarkStart w:id="233" w:name="_Toc21380467"/>
      <w:bookmarkStart w:id="234" w:name="_Toc21430345"/>
      <w:bookmarkStart w:id="235" w:name="_Toc21440842"/>
      <w:bookmarkStart w:id="236" w:name="_Toc21441164"/>
      <w:bookmarkStart w:id="237" w:name="_Toc21441486"/>
      <w:bookmarkStart w:id="238" w:name="_Toc21441808"/>
      <w:bookmarkStart w:id="239" w:name="_Toc21506773"/>
      <w:bookmarkStart w:id="240" w:name="_Toc21521418"/>
      <w:bookmarkStart w:id="241" w:name="_Toc21590968"/>
      <w:bookmarkStart w:id="242" w:name="_Toc21606653"/>
      <w:bookmarkStart w:id="243" w:name="_Toc21611556"/>
      <w:bookmarkStart w:id="244" w:name="_Toc21611878"/>
      <w:bookmarkStart w:id="245" w:name="_Toc21619764"/>
      <w:bookmarkStart w:id="246" w:name="_Toc21623786"/>
      <w:bookmarkStart w:id="247" w:name="_Toc21624107"/>
      <w:bookmarkStart w:id="248" w:name="_Toc21676311"/>
      <w:bookmarkStart w:id="249" w:name="_Toc21676844"/>
      <w:bookmarkStart w:id="250" w:name="_Toc21677165"/>
      <w:bookmarkStart w:id="251" w:name="_Toc21678787"/>
      <w:bookmarkStart w:id="252" w:name="_Toc21688349"/>
      <w:bookmarkStart w:id="253" w:name="_Toc21688669"/>
      <w:bookmarkStart w:id="254" w:name="_Toc21691798"/>
      <w:bookmarkStart w:id="255" w:name="_Toc21701417"/>
      <w:bookmarkStart w:id="256" w:name="_Toc21703738"/>
      <w:bookmarkStart w:id="257" w:name="_Toc21707689"/>
      <w:bookmarkStart w:id="258" w:name="_Toc21708055"/>
      <w:bookmarkStart w:id="259" w:name="_Toc21762876"/>
      <w:bookmarkStart w:id="260" w:name="_Toc21766437"/>
      <w:bookmarkStart w:id="261" w:name="_Toc21766769"/>
      <w:bookmarkStart w:id="262" w:name="_Toc21767101"/>
      <w:bookmarkStart w:id="263" w:name="_Toc21767433"/>
      <w:bookmarkStart w:id="264" w:name="_Toc21797648"/>
      <w:bookmarkStart w:id="265" w:name="_Toc21895037"/>
      <w:bookmarkStart w:id="266" w:name="_Toc22045934"/>
      <w:bookmarkStart w:id="267" w:name="_Toc22046266"/>
      <w:bookmarkStart w:id="268" w:name="_Toc22821538"/>
      <w:bookmarkStart w:id="269" w:name="_Toc22894646"/>
      <w:bookmarkStart w:id="270" w:name="_Toc22894977"/>
      <w:bookmarkStart w:id="271" w:name="_Toc22924739"/>
      <w:bookmarkStart w:id="272" w:name="_Toc23080588"/>
      <w:bookmarkStart w:id="273" w:name="_Toc23695441"/>
      <w:bookmarkStart w:id="274" w:name="_Toc23708009"/>
      <w:bookmarkStart w:id="275" w:name="_Toc23708338"/>
      <w:bookmarkStart w:id="276" w:name="_Toc24150967"/>
      <w:bookmarkStart w:id="277" w:name="_Toc24227868"/>
      <w:bookmarkStart w:id="278" w:name="_Toc24755084"/>
      <w:bookmarkStart w:id="279" w:name="_Toc24910552"/>
      <w:bookmarkStart w:id="280" w:name="_Toc24916992"/>
      <w:bookmarkStart w:id="281" w:name="_Toc24917320"/>
      <w:bookmarkStart w:id="282" w:name="_Toc25252723"/>
      <w:bookmarkStart w:id="283" w:name="_Toc26710387"/>
      <w:bookmarkStart w:id="284" w:name="_Toc28731529"/>
      <w:bookmarkStart w:id="285" w:name="_Toc29094089"/>
      <w:bookmarkStart w:id="286" w:name="_Toc29828975"/>
      <w:bookmarkStart w:id="287" w:name="_Toc29829306"/>
      <w:bookmarkStart w:id="288" w:name="_Toc34183373"/>
      <w:bookmarkStart w:id="289" w:name="_Toc34184056"/>
      <w:bookmarkStart w:id="290" w:name="_Toc34184387"/>
      <w:bookmarkStart w:id="291" w:name="_Toc34185922"/>
      <w:bookmarkStart w:id="292" w:name="_Toc34186252"/>
      <w:bookmarkStart w:id="293" w:name="_Toc34186582"/>
      <w:bookmarkStart w:id="294" w:name="_Toc47309449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</w:p>
    <w:p w14:paraId="242BAD48" w14:textId="77777777" w:rsidR="001E7515" w:rsidRPr="00EB0AA0" w:rsidRDefault="001E7515" w:rsidP="00ED484B">
      <w:pPr>
        <w:pStyle w:val="HTML0"/>
        <w:keepNext/>
        <w:keepLines/>
        <w:numPr>
          <w:ilvl w:val="1"/>
          <w:numId w:val="3"/>
        </w:numPr>
        <w:spacing w:before="260" w:after="260" w:line="416" w:lineRule="auto"/>
        <w:outlineLvl w:val="2"/>
        <w:rPr>
          <w:b/>
          <w:bCs/>
          <w:vanish/>
          <w:sz w:val="32"/>
          <w:szCs w:val="32"/>
        </w:rPr>
      </w:pPr>
      <w:bookmarkStart w:id="295" w:name="_Toc19689289"/>
      <w:bookmarkStart w:id="296" w:name="_Toc19813886"/>
      <w:bookmarkStart w:id="297" w:name="_Toc19873259"/>
      <w:bookmarkStart w:id="298" w:name="_Toc19883724"/>
      <w:bookmarkStart w:id="299" w:name="_Toc19884062"/>
      <w:bookmarkStart w:id="300" w:name="_Toc19884400"/>
      <w:bookmarkStart w:id="301" w:name="_Toc19894064"/>
      <w:bookmarkStart w:id="302" w:name="_Toc19894400"/>
      <w:bookmarkStart w:id="303" w:name="_Toc19894736"/>
      <w:bookmarkStart w:id="304" w:name="_Toc19895073"/>
      <w:bookmarkStart w:id="305" w:name="_Toc19895410"/>
      <w:bookmarkStart w:id="306" w:name="_Toc19895747"/>
      <w:bookmarkStart w:id="307" w:name="_Toc19896628"/>
      <w:bookmarkStart w:id="308" w:name="_Toc19896964"/>
      <w:bookmarkStart w:id="309" w:name="_Toc20127190"/>
      <w:bookmarkStart w:id="310" w:name="_Toc20296837"/>
      <w:bookmarkStart w:id="311" w:name="_Toc20297199"/>
      <w:bookmarkStart w:id="312" w:name="_Toc20297724"/>
      <w:bookmarkStart w:id="313" w:name="_Toc20380733"/>
      <w:bookmarkStart w:id="314" w:name="_Toc20490270"/>
      <w:bookmarkStart w:id="315" w:name="_Toc20494581"/>
      <w:bookmarkStart w:id="316" w:name="_Toc20649843"/>
      <w:bookmarkStart w:id="317" w:name="_Toc20650182"/>
      <w:bookmarkStart w:id="318" w:name="_Toc20650521"/>
      <w:bookmarkStart w:id="319" w:name="_Toc20670717"/>
      <w:bookmarkStart w:id="320" w:name="_Toc20671060"/>
      <w:bookmarkStart w:id="321" w:name="_Toc20678961"/>
      <w:bookmarkStart w:id="322" w:name="_Toc20682608"/>
      <w:bookmarkStart w:id="323" w:name="_Toc20682934"/>
      <w:bookmarkStart w:id="324" w:name="_Toc20683260"/>
      <w:bookmarkStart w:id="325" w:name="_Toc20695917"/>
      <w:bookmarkStart w:id="326" w:name="_Toc20696243"/>
      <w:bookmarkStart w:id="327" w:name="_Toc20697930"/>
      <w:bookmarkStart w:id="328" w:name="_Toc20698258"/>
      <w:bookmarkStart w:id="329" w:name="_Toc20704810"/>
      <w:bookmarkStart w:id="330" w:name="_Toc20705636"/>
      <w:bookmarkStart w:id="331" w:name="_Toc20735004"/>
      <w:bookmarkStart w:id="332" w:name="_Toc20735335"/>
      <w:bookmarkStart w:id="333" w:name="_Toc20750371"/>
      <w:bookmarkStart w:id="334" w:name="_Toc20756412"/>
      <w:bookmarkStart w:id="335" w:name="_Toc20757523"/>
      <w:bookmarkStart w:id="336" w:name="_Toc20757851"/>
      <w:bookmarkStart w:id="337" w:name="_Toc20779330"/>
      <w:bookmarkStart w:id="338" w:name="_Toc20779607"/>
      <w:bookmarkStart w:id="339" w:name="_Toc20840358"/>
      <w:bookmarkStart w:id="340" w:name="_Toc20842826"/>
      <w:bookmarkStart w:id="341" w:name="_Toc20916839"/>
      <w:bookmarkStart w:id="342" w:name="_Toc21042328"/>
      <w:bookmarkStart w:id="343" w:name="_Toc21045600"/>
      <w:bookmarkStart w:id="344" w:name="_Toc21049520"/>
      <w:bookmarkStart w:id="345" w:name="_Toc21049836"/>
      <w:bookmarkStart w:id="346" w:name="_Toc21051108"/>
      <w:bookmarkStart w:id="347" w:name="_Toc21051424"/>
      <w:bookmarkStart w:id="348" w:name="_Toc21108029"/>
      <w:bookmarkStart w:id="349" w:name="_Toc21129432"/>
      <w:bookmarkStart w:id="350" w:name="_Toc21129749"/>
      <w:bookmarkStart w:id="351" w:name="_Toc21131044"/>
      <w:bookmarkStart w:id="352" w:name="_Toc21131362"/>
      <w:bookmarkStart w:id="353" w:name="_Toc21131579"/>
      <w:bookmarkStart w:id="354" w:name="_Toc21133399"/>
      <w:bookmarkStart w:id="355" w:name="_Toc21137400"/>
      <w:bookmarkStart w:id="356" w:name="_Toc21137722"/>
      <w:bookmarkStart w:id="357" w:name="_Toc21138044"/>
      <w:bookmarkStart w:id="358" w:name="_Toc21138232"/>
      <w:bookmarkStart w:id="359" w:name="_Toc21139298"/>
      <w:bookmarkStart w:id="360" w:name="_Toc21141033"/>
      <w:bookmarkStart w:id="361" w:name="_Toc21141355"/>
      <w:bookmarkStart w:id="362" w:name="_Toc21170761"/>
      <w:bookmarkStart w:id="363" w:name="_Toc21178065"/>
      <w:bookmarkStart w:id="364" w:name="_Toc21179618"/>
      <w:bookmarkStart w:id="365" w:name="_Toc21256885"/>
      <w:bookmarkStart w:id="366" w:name="_Toc21257206"/>
      <w:bookmarkStart w:id="367" w:name="_Toc21288405"/>
      <w:bookmarkStart w:id="368" w:name="_Toc21288726"/>
      <w:bookmarkStart w:id="369" w:name="_Toc21294213"/>
      <w:bookmarkStart w:id="370" w:name="_Toc21340810"/>
      <w:bookmarkStart w:id="371" w:name="_Toc21341131"/>
      <w:bookmarkStart w:id="372" w:name="_Toc21351668"/>
      <w:bookmarkStart w:id="373" w:name="_Toc21351987"/>
      <w:bookmarkStart w:id="374" w:name="_Toc21352306"/>
      <w:bookmarkStart w:id="375" w:name="_Toc21353578"/>
      <w:bookmarkStart w:id="376" w:name="_Toc21353896"/>
      <w:bookmarkStart w:id="377" w:name="_Toc21369335"/>
      <w:bookmarkStart w:id="378" w:name="_Toc21371815"/>
      <w:bookmarkStart w:id="379" w:name="_Toc21380148"/>
      <w:bookmarkStart w:id="380" w:name="_Toc21380468"/>
      <w:bookmarkStart w:id="381" w:name="_Toc21430346"/>
      <w:bookmarkStart w:id="382" w:name="_Toc21440843"/>
      <w:bookmarkStart w:id="383" w:name="_Toc21441165"/>
      <w:bookmarkStart w:id="384" w:name="_Toc21441487"/>
      <w:bookmarkStart w:id="385" w:name="_Toc21441809"/>
      <w:bookmarkStart w:id="386" w:name="_Toc21506774"/>
      <w:bookmarkStart w:id="387" w:name="_Toc21521419"/>
      <w:bookmarkStart w:id="388" w:name="_Toc21590969"/>
      <w:bookmarkStart w:id="389" w:name="_Toc21606654"/>
      <w:bookmarkStart w:id="390" w:name="_Toc21611557"/>
      <w:bookmarkStart w:id="391" w:name="_Toc21611879"/>
      <w:bookmarkStart w:id="392" w:name="_Toc21619765"/>
      <w:bookmarkStart w:id="393" w:name="_Toc21623787"/>
      <w:bookmarkStart w:id="394" w:name="_Toc21624108"/>
      <w:bookmarkStart w:id="395" w:name="_Toc21676312"/>
      <w:bookmarkStart w:id="396" w:name="_Toc21676845"/>
      <w:bookmarkStart w:id="397" w:name="_Toc21677166"/>
      <w:bookmarkStart w:id="398" w:name="_Toc21678788"/>
      <w:bookmarkStart w:id="399" w:name="_Toc21688350"/>
      <w:bookmarkStart w:id="400" w:name="_Toc21688670"/>
      <w:bookmarkStart w:id="401" w:name="_Toc21691799"/>
      <w:bookmarkStart w:id="402" w:name="_Toc21701418"/>
      <w:bookmarkStart w:id="403" w:name="_Toc21703739"/>
      <w:bookmarkStart w:id="404" w:name="_Toc21707690"/>
      <w:bookmarkStart w:id="405" w:name="_Toc21708056"/>
      <w:bookmarkStart w:id="406" w:name="_Toc21762877"/>
      <w:bookmarkStart w:id="407" w:name="_Toc21766438"/>
      <w:bookmarkStart w:id="408" w:name="_Toc21766770"/>
      <w:bookmarkStart w:id="409" w:name="_Toc21767102"/>
      <w:bookmarkStart w:id="410" w:name="_Toc21767434"/>
      <w:bookmarkStart w:id="411" w:name="_Toc21797649"/>
      <w:bookmarkStart w:id="412" w:name="_Toc21895038"/>
      <w:bookmarkStart w:id="413" w:name="_Toc22045935"/>
      <w:bookmarkStart w:id="414" w:name="_Toc22046267"/>
      <w:bookmarkStart w:id="415" w:name="_Toc22821539"/>
      <w:bookmarkStart w:id="416" w:name="_Toc22894647"/>
      <w:bookmarkStart w:id="417" w:name="_Toc22894978"/>
      <w:bookmarkStart w:id="418" w:name="_Toc22924740"/>
      <w:bookmarkStart w:id="419" w:name="_Toc23080589"/>
      <w:bookmarkStart w:id="420" w:name="_Toc23695442"/>
      <w:bookmarkStart w:id="421" w:name="_Toc23708010"/>
      <w:bookmarkStart w:id="422" w:name="_Toc23708339"/>
      <w:bookmarkStart w:id="423" w:name="_Toc24150968"/>
      <w:bookmarkStart w:id="424" w:name="_Toc24227869"/>
      <w:bookmarkStart w:id="425" w:name="_Toc24755085"/>
      <w:bookmarkStart w:id="426" w:name="_Toc24910553"/>
      <w:bookmarkStart w:id="427" w:name="_Toc24916993"/>
      <w:bookmarkStart w:id="428" w:name="_Toc24917321"/>
      <w:bookmarkStart w:id="429" w:name="_Toc25252724"/>
      <w:bookmarkStart w:id="430" w:name="_Toc26710388"/>
      <w:bookmarkStart w:id="431" w:name="_Toc28731530"/>
      <w:bookmarkStart w:id="432" w:name="_Toc29094090"/>
      <w:bookmarkStart w:id="433" w:name="_Toc29828976"/>
      <w:bookmarkStart w:id="434" w:name="_Toc29829307"/>
      <w:bookmarkStart w:id="435" w:name="_Toc34183374"/>
      <w:bookmarkStart w:id="436" w:name="_Toc34184057"/>
      <w:bookmarkStart w:id="437" w:name="_Toc34184388"/>
      <w:bookmarkStart w:id="438" w:name="_Toc34185923"/>
      <w:bookmarkStart w:id="439" w:name="_Toc34186253"/>
      <w:bookmarkStart w:id="440" w:name="_Toc34186583"/>
      <w:bookmarkStart w:id="441" w:name="_Toc47309450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</w:p>
    <w:p w14:paraId="3AA36039" w14:textId="77777777" w:rsidR="001E7515" w:rsidRDefault="001E7515" w:rsidP="007844B6">
      <w:pPr>
        <w:pStyle w:val="2"/>
      </w:pPr>
      <w:bookmarkStart w:id="442" w:name="_Toc47309451"/>
      <w:r>
        <w:rPr>
          <w:rFonts w:hint="eastAsia"/>
        </w:rPr>
        <w:t>集群环境</w:t>
      </w:r>
      <w:bookmarkEnd w:id="442"/>
    </w:p>
    <w:p w14:paraId="28AF45F9" w14:textId="77777777" w:rsidR="001E7515" w:rsidRDefault="001E7515" w:rsidP="001E7515">
      <w:r>
        <w:tab/>
      </w:r>
      <w:r>
        <w:rPr>
          <w:rFonts w:hint="eastAsia"/>
        </w:rPr>
        <w:t>Redis集群在物理结构上是由集群上多个节点构成的，这些节点分为两类，一类叫“主节点”(M</w:t>
      </w:r>
      <w:r>
        <w:t>aster),</w:t>
      </w:r>
      <w:r>
        <w:rPr>
          <w:rFonts w:hint="eastAsia"/>
        </w:rPr>
        <w:t>另一类叫</w:t>
      </w:r>
      <w:proofErr w:type="gramStart"/>
      <w:r>
        <w:t>”</w:t>
      </w:r>
      <w:proofErr w:type="gramEnd"/>
      <w:r>
        <w:rPr>
          <w:rFonts w:hint="eastAsia"/>
        </w:rPr>
        <w:t>从节点</w:t>
      </w:r>
      <w:proofErr w:type="gramStart"/>
      <w:r>
        <w:t>”</w:t>
      </w:r>
      <w:proofErr w:type="gramEnd"/>
      <w:r>
        <w:t>(</w:t>
      </w:r>
      <w:r>
        <w:rPr>
          <w:rFonts w:hint="eastAsia"/>
        </w:rPr>
        <w:t>S</w:t>
      </w:r>
      <w:r>
        <w:t>lave)</w:t>
      </w:r>
      <w:r>
        <w:rPr>
          <w:rFonts w:hint="eastAsia"/>
        </w:rPr>
        <w:t>。</w:t>
      </w:r>
    </w:p>
    <w:p w14:paraId="671C1E12" w14:textId="77777777" w:rsidR="001E7515" w:rsidRDefault="001E7515" w:rsidP="001E7515">
      <w:pPr>
        <w:ind w:firstLine="420"/>
      </w:pPr>
      <w:r>
        <w:rPr>
          <w:rFonts w:hint="eastAsia"/>
        </w:rPr>
        <w:t>Redis集群节点要求：</w:t>
      </w:r>
    </w:p>
    <w:p w14:paraId="3CBA96B8" w14:textId="77777777" w:rsidR="001E7515" w:rsidRPr="00DB6F8D" w:rsidRDefault="001E7515" w:rsidP="001E7515">
      <w:pPr>
        <w:rPr>
          <w:b/>
        </w:rPr>
      </w:pPr>
      <w:r w:rsidRPr="00DB6F8D">
        <w:rPr>
          <w:rFonts w:hint="eastAsia"/>
          <w:b/>
        </w:rPr>
        <w:t>1）主节点（</w:t>
      </w:r>
      <w:r>
        <w:rPr>
          <w:rFonts w:hint="eastAsia"/>
          <w:b/>
        </w:rPr>
        <w:t>M</w:t>
      </w:r>
      <w:r w:rsidRPr="00DB6F8D">
        <w:rPr>
          <w:rFonts w:hint="eastAsia"/>
          <w:b/>
        </w:rPr>
        <w:t>aster）不能少于总结点的一半。</w:t>
      </w:r>
    </w:p>
    <w:p w14:paraId="5D34E630" w14:textId="77777777" w:rsidR="001E7515" w:rsidRPr="00DB6F8D" w:rsidRDefault="001E7515" w:rsidP="001E7515">
      <w:pPr>
        <w:rPr>
          <w:b/>
        </w:rPr>
      </w:pPr>
      <w:r w:rsidRPr="00DB6F8D">
        <w:rPr>
          <w:b/>
        </w:rPr>
        <w:t>2</w:t>
      </w:r>
      <w:r w:rsidRPr="00DB6F8D">
        <w:rPr>
          <w:rFonts w:hint="eastAsia"/>
          <w:b/>
        </w:rPr>
        <w:t>）主节点（</w:t>
      </w:r>
      <w:r>
        <w:rPr>
          <w:rFonts w:hint="eastAsia"/>
          <w:b/>
        </w:rPr>
        <w:t>M</w:t>
      </w:r>
      <w:r w:rsidRPr="00DB6F8D">
        <w:rPr>
          <w:rFonts w:hint="eastAsia"/>
          <w:b/>
        </w:rPr>
        <w:t>aster）至少要有3个。</w:t>
      </w:r>
    </w:p>
    <w:p w14:paraId="516F9501" w14:textId="77777777" w:rsidR="001E7515" w:rsidRDefault="001E7515" w:rsidP="001E7515">
      <w:pPr>
        <w:ind w:firstLine="420"/>
      </w:pPr>
      <w:r>
        <w:rPr>
          <w:rFonts w:hint="eastAsia"/>
        </w:rPr>
        <w:t>一个R</w:t>
      </w:r>
      <w:r w:rsidRPr="00C82BD4">
        <w:rPr>
          <w:rFonts w:hint="eastAsia"/>
        </w:rPr>
        <w:t>edis集群</w:t>
      </w:r>
      <w:r>
        <w:rPr>
          <w:rFonts w:hint="eastAsia"/>
        </w:rPr>
        <w:t>正常工作</w:t>
      </w:r>
      <w:r w:rsidRPr="00C82BD4">
        <w:rPr>
          <w:rFonts w:hint="eastAsia"/>
        </w:rPr>
        <w:t>至少需要</w:t>
      </w:r>
      <w:proofErr w:type="gramStart"/>
      <w:r w:rsidRPr="00C82BD4">
        <w:rPr>
          <w:rFonts w:hint="eastAsia"/>
        </w:rPr>
        <w:t>要</w:t>
      </w:r>
      <w:proofErr w:type="gramEnd"/>
      <w:r w:rsidRPr="00C82BD4">
        <w:rPr>
          <w:rFonts w:hint="eastAsia"/>
        </w:rPr>
        <w:t>三个</w:t>
      </w:r>
      <w:r>
        <w:rPr>
          <w:rFonts w:hint="eastAsia"/>
        </w:rPr>
        <w:t>M</w:t>
      </w:r>
      <w:r w:rsidRPr="00C82BD4">
        <w:rPr>
          <w:rFonts w:hint="eastAsia"/>
        </w:rPr>
        <w:t>aster</w:t>
      </w:r>
      <w:r>
        <w:rPr>
          <w:rFonts w:hint="eastAsia"/>
        </w:rPr>
        <w:t>（主</w:t>
      </w:r>
      <w:r w:rsidRPr="00C82BD4">
        <w:rPr>
          <w:rFonts w:hint="eastAsia"/>
        </w:rPr>
        <w:t>节点</w:t>
      </w:r>
      <w:r>
        <w:rPr>
          <w:rFonts w:hint="eastAsia"/>
        </w:rPr>
        <w:t>）且不能少于总节点的一半</w:t>
      </w:r>
      <w:r w:rsidRPr="00C82BD4">
        <w:rPr>
          <w:rFonts w:hint="eastAsia"/>
        </w:rPr>
        <w:t>，</w:t>
      </w:r>
      <w:r>
        <w:rPr>
          <w:rFonts w:hint="eastAsia"/>
        </w:rPr>
        <w:t>本集群环境使用一台节点服务器，在这台服务器开启6个R</w:t>
      </w:r>
      <w:r>
        <w:t>edis</w:t>
      </w:r>
      <w:r>
        <w:rPr>
          <w:rFonts w:hint="eastAsia"/>
        </w:rPr>
        <w:t>实例，每个Redis实例占用1个端口，模拟3个M</w:t>
      </w:r>
      <w:r>
        <w:t>aster</w:t>
      </w:r>
      <w:r>
        <w:rPr>
          <w:rFonts w:hint="eastAsia"/>
        </w:rPr>
        <w:t>(主节点)和3个S</w:t>
      </w:r>
      <w:r>
        <w:t>lave</w:t>
      </w:r>
      <w:r>
        <w:rPr>
          <w:rFonts w:hint="eastAsia"/>
        </w:rPr>
        <w:t>(从节点）环境，组成一个R</w:t>
      </w:r>
      <w:r>
        <w:t xml:space="preserve">edis 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(集群）</w:t>
      </w:r>
      <w:r w:rsidRPr="00C82BD4">
        <w:rPr>
          <w:rFonts w:hint="eastAsia"/>
        </w:rPr>
        <w:t>，这里用一台机器部署6个</w:t>
      </w:r>
      <w:r>
        <w:rPr>
          <w:rFonts w:hint="eastAsia"/>
        </w:rPr>
        <w:t>R</w:t>
      </w:r>
      <w:r w:rsidRPr="00C82BD4">
        <w:rPr>
          <w:rFonts w:hint="eastAsia"/>
        </w:rPr>
        <w:t>edis实例</w:t>
      </w:r>
      <w:r>
        <w:rPr>
          <w:rFonts w:hint="eastAsia"/>
        </w:rPr>
        <w:t>，也</w:t>
      </w:r>
      <w:r w:rsidRPr="00C82BD4">
        <w:rPr>
          <w:rFonts w:hint="eastAsia"/>
        </w:rPr>
        <w:t>可以多台机器部署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集群</w:t>
      </w:r>
      <w:r w:rsidRPr="00C82BD4">
        <w:rPr>
          <w:rFonts w:hint="eastAsia"/>
        </w:rPr>
        <w:t>，修改</w:t>
      </w:r>
      <w:r>
        <w:rPr>
          <w:rFonts w:hint="eastAsia"/>
        </w:rPr>
        <w:t>Redis配置文件的</w:t>
      </w:r>
      <w:proofErr w:type="spellStart"/>
      <w:r w:rsidRPr="00C82BD4">
        <w:rPr>
          <w:rFonts w:hint="eastAsia"/>
        </w:rPr>
        <w:t>ip</w:t>
      </w:r>
      <w:proofErr w:type="spellEnd"/>
      <w:r w:rsidRPr="00C82BD4">
        <w:rPr>
          <w:rFonts w:hint="eastAsia"/>
        </w:rPr>
        <w:t>地址就可以了</w:t>
      </w:r>
      <w:r>
        <w:rPr>
          <w:rFonts w:hint="eastAsia"/>
        </w:rPr>
        <w:t>。本集群实验采用三主三从模式，每个M</w:t>
      </w:r>
      <w:r>
        <w:t>aster(</w:t>
      </w:r>
      <w:r>
        <w:rPr>
          <w:rFonts w:hint="eastAsia"/>
        </w:rPr>
        <w:t>主节点)处理各自</w:t>
      </w:r>
      <w:r>
        <w:rPr>
          <w:rFonts w:hint="eastAsia"/>
        </w:rPr>
        <w:lastRenderedPageBreak/>
        <w:t>的数据，提供读写能力，每个S</w:t>
      </w:r>
      <w:r>
        <w:t>lave(</w:t>
      </w:r>
      <w:r>
        <w:rPr>
          <w:rFonts w:hint="eastAsia"/>
        </w:rPr>
        <w:t>从节点)异步复制主节点的数据。</w:t>
      </w:r>
    </w:p>
    <w:p w14:paraId="40B431D6" w14:textId="77777777" w:rsidR="001E7515" w:rsidRPr="00CE4F10" w:rsidRDefault="001E7515" w:rsidP="001E7515">
      <w:pPr>
        <w:ind w:firstLine="420"/>
      </w:pPr>
    </w:p>
    <w:p w14:paraId="5BE8BCDA" w14:textId="77777777" w:rsidR="001E7515" w:rsidRDefault="001E7515" w:rsidP="001E7515"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Redis</w:t>
      </w:r>
      <w:r>
        <w:t xml:space="preserve"> 5</w:t>
      </w:r>
      <w:r>
        <w:rPr>
          <w:rFonts w:hint="eastAsia"/>
        </w:rPr>
        <w:t>集群的实验环境</w:t>
      </w:r>
    </w:p>
    <w:tbl>
      <w:tblPr>
        <w:tblStyle w:val="ae"/>
        <w:tblW w:w="8217" w:type="dxa"/>
        <w:tblLook w:val="04A0" w:firstRow="1" w:lastRow="0" w:firstColumn="1" w:lastColumn="0" w:noHBand="0" w:noVBand="1"/>
      </w:tblPr>
      <w:tblGrid>
        <w:gridCol w:w="2803"/>
        <w:gridCol w:w="2154"/>
        <w:gridCol w:w="1559"/>
        <w:gridCol w:w="1701"/>
      </w:tblGrid>
      <w:tr w:rsidR="001E7515" w14:paraId="446A087C" w14:textId="77777777" w:rsidTr="00A16323">
        <w:tc>
          <w:tcPr>
            <w:tcW w:w="2803" w:type="dxa"/>
          </w:tcPr>
          <w:p w14:paraId="0AA1D66F" w14:textId="77777777" w:rsidR="001E7515" w:rsidRDefault="001E7515" w:rsidP="00A16323">
            <w:pPr>
              <w:jc w:val="center"/>
            </w:pPr>
            <w:r>
              <w:rPr>
                <w:rFonts w:hint="eastAsia"/>
              </w:rPr>
              <w:t>IP地址</w:t>
            </w:r>
          </w:p>
        </w:tc>
        <w:tc>
          <w:tcPr>
            <w:tcW w:w="2154" w:type="dxa"/>
          </w:tcPr>
          <w:p w14:paraId="7DAC0EA0" w14:textId="77777777" w:rsidR="001E7515" w:rsidRDefault="001E7515" w:rsidP="00A16323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  <w:tc>
          <w:tcPr>
            <w:tcW w:w="1559" w:type="dxa"/>
          </w:tcPr>
          <w:p w14:paraId="4CBA1A11" w14:textId="77777777" w:rsidR="001E7515" w:rsidRDefault="001E7515" w:rsidP="00A16323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14:paraId="1A86E774" w14:textId="77777777" w:rsidR="001E7515" w:rsidRDefault="001E7515" w:rsidP="00A16323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</w:tr>
      <w:tr w:rsidR="001E7515" w14:paraId="198B5E81" w14:textId="77777777" w:rsidTr="00A16323">
        <w:tc>
          <w:tcPr>
            <w:tcW w:w="2803" w:type="dxa"/>
            <w:vMerge w:val="restart"/>
          </w:tcPr>
          <w:p w14:paraId="32D4517E" w14:textId="77777777" w:rsidR="001E7515" w:rsidRDefault="001E7515" w:rsidP="00A16323"/>
          <w:p w14:paraId="16471D73" w14:textId="77777777" w:rsidR="001E7515" w:rsidRDefault="001E7515" w:rsidP="00A16323"/>
          <w:p w14:paraId="414193FA" w14:textId="77777777" w:rsidR="001E7515" w:rsidRDefault="001E7515" w:rsidP="00A16323">
            <w:r>
              <w:rPr>
                <w:rFonts w:hint="eastAsia"/>
              </w:rPr>
              <w:t>192.168.</w:t>
            </w:r>
            <w:r>
              <w:t>11.11</w:t>
            </w:r>
          </w:p>
        </w:tc>
        <w:tc>
          <w:tcPr>
            <w:tcW w:w="2154" w:type="dxa"/>
          </w:tcPr>
          <w:p w14:paraId="0BD6B770" w14:textId="77777777" w:rsidR="001E7515" w:rsidRDefault="001E7515" w:rsidP="00A16323">
            <w:r>
              <w:t>8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559" w:type="dxa"/>
            <w:vMerge w:val="restart"/>
          </w:tcPr>
          <w:p w14:paraId="47480074" w14:textId="77777777" w:rsidR="001E7515" w:rsidRDefault="001E7515" w:rsidP="00A16323"/>
          <w:p w14:paraId="304647E5" w14:textId="77777777" w:rsidR="001E7515" w:rsidRDefault="001E7515" w:rsidP="00A16323"/>
          <w:p w14:paraId="1340E94C" w14:textId="77777777" w:rsidR="001E7515" w:rsidRDefault="001E7515" w:rsidP="00A16323">
            <w:r>
              <w:rPr>
                <w:rFonts w:hint="eastAsia"/>
              </w:rPr>
              <w:t>Re</w:t>
            </w:r>
            <w:r>
              <w:t>dis 5.0.5</w:t>
            </w:r>
          </w:p>
        </w:tc>
        <w:tc>
          <w:tcPr>
            <w:tcW w:w="1701" w:type="dxa"/>
            <w:vMerge w:val="restart"/>
          </w:tcPr>
          <w:p w14:paraId="3C42B890" w14:textId="77777777" w:rsidR="001E7515" w:rsidRDefault="001E7515" w:rsidP="00A16323"/>
          <w:p w14:paraId="66AF4FBE" w14:textId="77777777" w:rsidR="001E7515" w:rsidRDefault="001E7515" w:rsidP="00A16323"/>
          <w:p w14:paraId="6E930749" w14:textId="77777777" w:rsidR="001E7515" w:rsidRDefault="001E7515" w:rsidP="00A16323">
            <w:r>
              <w:rPr>
                <w:rFonts w:hint="eastAsia"/>
              </w:rPr>
              <w:t>CentOS7</w:t>
            </w:r>
            <w:r>
              <w:t xml:space="preserve"> 64</w:t>
            </w:r>
            <w:r>
              <w:rPr>
                <w:rFonts w:hint="eastAsia"/>
              </w:rPr>
              <w:t xml:space="preserve">位 </w:t>
            </w:r>
          </w:p>
        </w:tc>
      </w:tr>
      <w:tr w:rsidR="001E7515" w14:paraId="3DEE4522" w14:textId="77777777" w:rsidTr="00A16323">
        <w:tc>
          <w:tcPr>
            <w:tcW w:w="2803" w:type="dxa"/>
            <w:vMerge/>
          </w:tcPr>
          <w:p w14:paraId="12B52C65" w14:textId="77777777" w:rsidR="001E7515" w:rsidRDefault="001E7515" w:rsidP="00A16323"/>
        </w:tc>
        <w:tc>
          <w:tcPr>
            <w:tcW w:w="2154" w:type="dxa"/>
          </w:tcPr>
          <w:p w14:paraId="4B74D4A4" w14:textId="77777777" w:rsidR="001E7515" w:rsidRDefault="001E7515" w:rsidP="00A16323">
            <w:r>
              <w:t>8</w:t>
            </w:r>
            <w:r>
              <w:rPr>
                <w:rFonts w:hint="eastAsia"/>
              </w:rPr>
              <w:t>00</w:t>
            </w:r>
            <w:r>
              <w:t>2</w:t>
            </w:r>
          </w:p>
        </w:tc>
        <w:tc>
          <w:tcPr>
            <w:tcW w:w="1559" w:type="dxa"/>
            <w:vMerge/>
          </w:tcPr>
          <w:p w14:paraId="5C0E6906" w14:textId="77777777" w:rsidR="001E7515" w:rsidRDefault="001E7515" w:rsidP="00A16323"/>
        </w:tc>
        <w:tc>
          <w:tcPr>
            <w:tcW w:w="1701" w:type="dxa"/>
            <w:vMerge/>
          </w:tcPr>
          <w:p w14:paraId="2FDFF607" w14:textId="77777777" w:rsidR="001E7515" w:rsidRDefault="001E7515" w:rsidP="00A16323"/>
        </w:tc>
      </w:tr>
      <w:tr w:rsidR="001E7515" w14:paraId="4C0A42B0" w14:textId="77777777" w:rsidTr="00A16323">
        <w:tc>
          <w:tcPr>
            <w:tcW w:w="2803" w:type="dxa"/>
            <w:vMerge/>
          </w:tcPr>
          <w:p w14:paraId="78DEF3FA" w14:textId="77777777" w:rsidR="001E7515" w:rsidRDefault="001E7515" w:rsidP="00A16323"/>
        </w:tc>
        <w:tc>
          <w:tcPr>
            <w:tcW w:w="2154" w:type="dxa"/>
          </w:tcPr>
          <w:p w14:paraId="1C42BABA" w14:textId="77777777" w:rsidR="001E7515" w:rsidRDefault="001E7515" w:rsidP="00A16323">
            <w:r>
              <w:t>8</w:t>
            </w:r>
            <w:r>
              <w:rPr>
                <w:rFonts w:hint="eastAsia"/>
              </w:rPr>
              <w:t>00</w:t>
            </w:r>
            <w:r>
              <w:t>3</w:t>
            </w:r>
          </w:p>
        </w:tc>
        <w:tc>
          <w:tcPr>
            <w:tcW w:w="1559" w:type="dxa"/>
            <w:vMerge/>
          </w:tcPr>
          <w:p w14:paraId="4702439E" w14:textId="77777777" w:rsidR="001E7515" w:rsidRDefault="001E7515" w:rsidP="00A16323"/>
        </w:tc>
        <w:tc>
          <w:tcPr>
            <w:tcW w:w="1701" w:type="dxa"/>
            <w:vMerge/>
          </w:tcPr>
          <w:p w14:paraId="3CE8DA44" w14:textId="77777777" w:rsidR="001E7515" w:rsidRDefault="001E7515" w:rsidP="00A16323"/>
        </w:tc>
      </w:tr>
      <w:tr w:rsidR="001E7515" w14:paraId="69878404" w14:textId="77777777" w:rsidTr="00A16323">
        <w:tc>
          <w:tcPr>
            <w:tcW w:w="2803" w:type="dxa"/>
            <w:vMerge/>
          </w:tcPr>
          <w:p w14:paraId="40AD2790" w14:textId="77777777" w:rsidR="001E7515" w:rsidRDefault="001E7515" w:rsidP="00A16323"/>
        </w:tc>
        <w:tc>
          <w:tcPr>
            <w:tcW w:w="2154" w:type="dxa"/>
          </w:tcPr>
          <w:p w14:paraId="4DD3A00B" w14:textId="77777777" w:rsidR="001E7515" w:rsidRDefault="001E7515" w:rsidP="00A16323">
            <w:r>
              <w:t>8</w:t>
            </w:r>
            <w:r>
              <w:rPr>
                <w:rFonts w:hint="eastAsia"/>
              </w:rPr>
              <w:t>00</w:t>
            </w:r>
            <w:r>
              <w:t>4</w:t>
            </w:r>
          </w:p>
        </w:tc>
        <w:tc>
          <w:tcPr>
            <w:tcW w:w="1559" w:type="dxa"/>
            <w:vMerge/>
          </w:tcPr>
          <w:p w14:paraId="4AAFB2F1" w14:textId="77777777" w:rsidR="001E7515" w:rsidRDefault="001E7515" w:rsidP="00A16323"/>
        </w:tc>
        <w:tc>
          <w:tcPr>
            <w:tcW w:w="1701" w:type="dxa"/>
            <w:vMerge/>
          </w:tcPr>
          <w:p w14:paraId="5170A56F" w14:textId="77777777" w:rsidR="001E7515" w:rsidRDefault="001E7515" w:rsidP="00A16323"/>
        </w:tc>
      </w:tr>
      <w:tr w:rsidR="001E7515" w14:paraId="2248935B" w14:textId="77777777" w:rsidTr="00A16323">
        <w:tc>
          <w:tcPr>
            <w:tcW w:w="2803" w:type="dxa"/>
            <w:vMerge/>
          </w:tcPr>
          <w:p w14:paraId="0EE06E7D" w14:textId="77777777" w:rsidR="001E7515" w:rsidRDefault="001E7515" w:rsidP="00A16323"/>
        </w:tc>
        <w:tc>
          <w:tcPr>
            <w:tcW w:w="2154" w:type="dxa"/>
          </w:tcPr>
          <w:p w14:paraId="52FB6D80" w14:textId="77777777" w:rsidR="001E7515" w:rsidRDefault="001E7515" w:rsidP="00A16323">
            <w:r>
              <w:t>8</w:t>
            </w:r>
            <w:r>
              <w:rPr>
                <w:rFonts w:hint="eastAsia"/>
              </w:rPr>
              <w:t>00</w:t>
            </w:r>
            <w:r>
              <w:t>5</w:t>
            </w:r>
          </w:p>
        </w:tc>
        <w:tc>
          <w:tcPr>
            <w:tcW w:w="1559" w:type="dxa"/>
            <w:vMerge/>
          </w:tcPr>
          <w:p w14:paraId="12A4BB44" w14:textId="77777777" w:rsidR="001E7515" w:rsidRDefault="001E7515" w:rsidP="00A16323"/>
        </w:tc>
        <w:tc>
          <w:tcPr>
            <w:tcW w:w="1701" w:type="dxa"/>
            <w:vMerge/>
          </w:tcPr>
          <w:p w14:paraId="54B0EB88" w14:textId="77777777" w:rsidR="001E7515" w:rsidRDefault="001E7515" w:rsidP="00A16323"/>
        </w:tc>
      </w:tr>
      <w:tr w:rsidR="001E7515" w14:paraId="3CEAF9F0" w14:textId="77777777" w:rsidTr="00A16323">
        <w:tc>
          <w:tcPr>
            <w:tcW w:w="2803" w:type="dxa"/>
            <w:vMerge/>
          </w:tcPr>
          <w:p w14:paraId="5549C075" w14:textId="77777777" w:rsidR="001E7515" w:rsidRDefault="001E7515" w:rsidP="00A16323"/>
        </w:tc>
        <w:tc>
          <w:tcPr>
            <w:tcW w:w="2154" w:type="dxa"/>
          </w:tcPr>
          <w:p w14:paraId="09691D67" w14:textId="77777777" w:rsidR="001E7515" w:rsidRDefault="001E7515" w:rsidP="00A16323">
            <w:r>
              <w:t>8</w:t>
            </w:r>
            <w:r>
              <w:rPr>
                <w:rFonts w:hint="eastAsia"/>
              </w:rPr>
              <w:t>00</w:t>
            </w:r>
            <w:r>
              <w:t>6</w:t>
            </w:r>
          </w:p>
        </w:tc>
        <w:tc>
          <w:tcPr>
            <w:tcW w:w="1559" w:type="dxa"/>
            <w:vMerge/>
          </w:tcPr>
          <w:p w14:paraId="2099A42E" w14:textId="77777777" w:rsidR="001E7515" w:rsidRDefault="001E7515" w:rsidP="00A16323"/>
        </w:tc>
        <w:tc>
          <w:tcPr>
            <w:tcW w:w="1701" w:type="dxa"/>
            <w:vMerge/>
          </w:tcPr>
          <w:p w14:paraId="413C2F2F" w14:textId="77777777" w:rsidR="001E7515" w:rsidRDefault="001E7515" w:rsidP="00A16323"/>
        </w:tc>
      </w:tr>
    </w:tbl>
    <w:p w14:paraId="1D833A31" w14:textId="77777777" w:rsidR="001E7515" w:rsidRDefault="001E7515" w:rsidP="001E7515">
      <w:r>
        <w:tab/>
      </w:r>
      <w:r>
        <w:rPr>
          <w:rFonts w:hint="eastAsia"/>
        </w:rPr>
        <w:t>以r</w:t>
      </w:r>
      <w:r>
        <w:t>oot</w:t>
      </w:r>
      <w:r>
        <w:rPr>
          <w:rFonts w:hint="eastAsia"/>
        </w:rPr>
        <w:t>用户登录L</w:t>
      </w:r>
      <w:r>
        <w:t>inux</w:t>
      </w:r>
      <w:r>
        <w:rPr>
          <w:rFonts w:hint="eastAsia"/>
        </w:rPr>
        <w:t>服务器。</w:t>
      </w:r>
    </w:p>
    <w:p w14:paraId="4E5C20A6" w14:textId="77777777" w:rsidR="001E7515" w:rsidRDefault="001E7515" w:rsidP="007844B6">
      <w:pPr>
        <w:pStyle w:val="2"/>
      </w:pPr>
      <w:bookmarkStart w:id="443" w:name="_Toc47309452"/>
      <w:r>
        <w:rPr>
          <w:rFonts w:hint="eastAsia"/>
        </w:rPr>
        <w:t>开始R</w:t>
      </w:r>
      <w:r>
        <w:t xml:space="preserve">edis 5 </w:t>
      </w:r>
      <w:r>
        <w:rPr>
          <w:rFonts w:hint="eastAsia"/>
        </w:rPr>
        <w:t>集群搭建</w:t>
      </w:r>
      <w:bookmarkEnd w:id="443"/>
    </w:p>
    <w:p w14:paraId="3F5D58A5" w14:textId="77777777" w:rsidR="001E7515" w:rsidRDefault="001E7515" w:rsidP="001E7515">
      <w:r>
        <w:rPr>
          <w:rFonts w:hint="eastAsia"/>
        </w:rPr>
        <w:t>第一步：安装R</w:t>
      </w:r>
      <w:r>
        <w:t>edis 5</w:t>
      </w:r>
    </w:p>
    <w:p w14:paraId="7B1E91B2" w14:textId="77777777" w:rsidR="001E7515" w:rsidRDefault="001E7515" w:rsidP="001E7515">
      <w:r>
        <w:rPr>
          <w:rFonts w:hint="eastAsia"/>
        </w:rPr>
        <w:t>1，首先，安装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rPr>
          <w:rFonts w:hint="eastAsia"/>
        </w:rPr>
        <w:t>基础依赖包，使用如下命令。</w:t>
      </w:r>
    </w:p>
    <w:p w14:paraId="5EC85F1C" w14:textId="77777777" w:rsidR="001E7515" w:rsidRDefault="001E7515" w:rsidP="001E7515">
      <w:pPr>
        <w:pStyle w:val="code2"/>
      </w:pPr>
      <w:r>
        <w:rPr>
          <w:rFonts w:hint="eastAsia"/>
        </w:rPr>
        <w:t>$</w:t>
      </w:r>
      <w:r>
        <w:t xml:space="preserve"> yum install </w:t>
      </w:r>
      <w:proofErr w:type="spellStart"/>
      <w:r>
        <w:t>gcc-c</w:t>
      </w:r>
      <w:proofErr w:type="spellEnd"/>
      <w:r>
        <w:t>++</w:t>
      </w:r>
    </w:p>
    <w:p w14:paraId="47F5A258" w14:textId="77777777" w:rsidR="001E7515" w:rsidRDefault="001E7515" w:rsidP="001E7515">
      <w:r>
        <w:t>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下载Redis</w:t>
      </w:r>
      <w:r>
        <w:t xml:space="preserve"> 5</w:t>
      </w:r>
      <w:r>
        <w:rPr>
          <w:rFonts w:hint="eastAsia"/>
        </w:rPr>
        <w:t>并解压缩</w:t>
      </w:r>
    </w:p>
    <w:p w14:paraId="3561D666" w14:textId="77777777" w:rsidR="001E7515" w:rsidRDefault="001E7515" w:rsidP="001E7515">
      <w:pPr>
        <w:pStyle w:val="code2"/>
      </w:pPr>
      <w:r>
        <w:rPr>
          <w:rFonts w:hint="eastAsia"/>
        </w:rPr>
        <w:t>$</w:t>
      </w:r>
      <w:r>
        <w:t xml:space="preserve"> </w:t>
      </w:r>
      <w:proofErr w:type="spellStart"/>
      <w:r w:rsidRPr="00C06A4D">
        <w:t>wget</w:t>
      </w:r>
      <w:proofErr w:type="spellEnd"/>
      <w:r w:rsidRPr="00C06A4D">
        <w:t xml:space="preserve"> </w:t>
      </w:r>
      <w:hyperlink r:id="rId8" w:history="1">
        <w:r w:rsidRPr="00B44122">
          <w:rPr>
            <w:rStyle w:val="ad"/>
          </w:rPr>
          <w:t>http://download.redis.io/releases/redis-5.0.5.tar.gz</w:t>
        </w:r>
      </w:hyperlink>
    </w:p>
    <w:p w14:paraId="056AC506" w14:textId="77777777" w:rsidR="001E7515" w:rsidRDefault="001E7515" w:rsidP="001E7515">
      <w:r>
        <w:tab/>
        <w:t>解压缩</w:t>
      </w:r>
      <w:r>
        <w:rPr>
          <w:rFonts w:hint="eastAsia"/>
        </w:rPr>
        <w:t>Redis</w:t>
      </w:r>
      <w:r>
        <w:t xml:space="preserve"> 5</w:t>
      </w:r>
      <w:r>
        <w:rPr>
          <w:rFonts w:hint="eastAsia"/>
        </w:rPr>
        <w:t>压缩包</w:t>
      </w:r>
    </w:p>
    <w:p w14:paraId="6C1532F8" w14:textId="77777777" w:rsidR="001E7515" w:rsidRDefault="001E7515" w:rsidP="001E7515">
      <w:pPr>
        <w:pStyle w:val="code2"/>
      </w:pPr>
      <w:r>
        <w:rPr>
          <w:rFonts w:hint="eastAsia"/>
        </w:rPr>
        <w:t>$</w:t>
      </w:r>
      <w:r>
        <w:t xml:space="preserve"> </w:t>
      </w:r>
      <w:r w:rsidRPr="00CB3A09">
        <w:t>tar -</w:t>
      </w:r>
      <w:proofErr w:type="spellStart"/>
      <w:r w:rsidRPr="00CB3A09">
        <w:t>xzvf</w:t>
      </w:r>
      <w:proofErr w:type="spellEnd"/>
      <w:r w:rsidRPr="00CB3A09">
        <w:t xml:space="preserve"> redis-5.0.</w:t>
      </w:r>
      <w:r>
        <w:t>5</w:t>
      </w:r>
      <w:r w:rsidRPr="00CB3A09">
        <w:t>.tar.gz</w:t>
      </w:r>
    </w:p>
    <w:p w14:paraId="0451525A" w14:textId="77777777" w:rsidR="001E7515" w:rsidRDefault="001E7515" w:rsidP="001E7515">
      <w:pPr>
        <w:ind w:firstLine="360"/>
      </w:pPr>
      <w:r w:rsidRPr="0060220A">
        <w:rPr>
          <w:rFonts w:hint="eastAsia"/>
        </w:rPr>
        <w:t>进入解压后的目录</w:t>
      </w:r>
    </w:p>
    <w:p w14:paraId="3ED0FCB8" w14:textId="77777777" w:rsidR="001E7515" w:rsidRDefault="001E7515" w:rsidP="001E7515">
      <w:pPr>
        <w:pStyle w:val="code2"/>
      </w:pPr>
      <w:r>
        <w:rPr>
          <w:rFonts w:hint="eastAsia"/>
        </w:rPr>
        <w:t>$</w:t>
      </w:r>
      <w:r>
        <w:t xml:space="preserve"> </w:t>
      </w:r>
      <w:r w:rsidRPr="008C4300">
        <w:t>cd redis-5.0.</w:t>
      </w:r>
      <w:r>
        <w:t>5</w:t>
      </w:r>
      <w:r w:rsidRPr="008C4300">
        <w:t>/</w:t>
      </w:r>
    </w:p>
    <w:p w14:paraId="727BF742" w14:textId="77777777" w:rsidR="001E7515" w:rsidRDefault="001E7515" w:rsidP="001E7515">
      <w:pPr>
        <w:ind w:firstLine="360"/>
      </w:pPr>
      <w:r w:rsidRPr="00767AFF">
        <w:rPr>
          <w:rFonts w:hint="eastAsia"/>
        </w:rPr>
        <w:t>使用</w:t>
      </w:r>
      <w:r>
        <w:rPr>
          <w:rFonts w:hint="eastAsia"/>
        </w:rPr>
        <w:t>make命令</w:t>
      </w:r>
      <w:r w:rsidRPr="00767AFF">
        <w:rPr>
          <w:rFonts w:hint="eastAsia"/>
        </w:rPr>
        <w:t>编译</w:t>
      </w:r>
      <w:r>
        <w:rPr>
          <w:rFonts w:hint="eastAsia"/>
        </w:rPr>
        <w:t>R</w:t>
      </w:r>
      <w:r>
        <w:t>edis</w:t>
      </w:r>
      <w:r w:rsidRPr="00767AFF">
        <w:rPr>
          <w:rFonts w:hint="eastAsia"/>
        </w:rPr>
        <w:t>源文件。</w:t>
      </w:r>
    </w:p>
    <w:p w14:paraId="18C985B5" w14:textId="77777777" w:rsidR="001E7515" w:rsidRDefault="001E7515" w:rsidP="001E7515">
      <w:pPr>
        <w:pStyle w:val="code2"/>
      </w:pPr>
      <w:r>
        <w:tab/>
      </w:r>
      <w:r>
        <w:rPr>
          <w:rFonts w:hint="eastAsia"/>
        </w:rPr>
        <w:t>$</w:t>
      </w:r>
      <w:r>
        <w:t xml:space="preserve"> </w:t>
      </w:r>
      <w:r w:rsidRPr="00950FE9">
        <w:t>make MALLOC=</w:t>
      </w:r>
      <w:proofErr w:type="spellStart"/>
      <w:r w:rsidRPr="00950FE9">
        <w:t>libc</w:t>
      </w:r>
      <w:proofErr w:type="spellEnd"/>
    </w:p>
    <w:p w14:paraId="061B256F" w14:textId="77777777" w:rsidR="001E7515" w:rsidRDefault="001E7515" w:rsidP="001E7515">
      <w:pPr>
        <w:ind w:firstLine="360"/>
      </w:pPr>
      <w:r>
        <w:rPr>
          <w:rFonts w:hint="eastAsia"/>
        </w:rPr>
        <w:t>编译成功后，安装Redis</w:t>
      </w:r>
      <w:r>
        <w:t xml:space="preserve"> </w:t>
      </w:r>
      <w:r>
        <w:rPr>
          <w:rFonts w:hint="eastAsia"/>
        </w:rPr>
        <w:t>。</w:t>
      </w:r>
    </w:p>
    <w:p w14:paraId="5A77BB09" w14:textId="77777777" w:rsidR="001E7515" w:rsidRDefault="001E7515" w:rsidP="001E7515">
      <w:pPr>
        <w:pStyle w:val="code2"/>
      </w:pPr>
      <w:r>
        <w:tab/>
      </w:r>
      <w:r>
        <w:rPr>
          <w:rFonts w:hint="eastAsia"/>
        </w:rPr>
        <w:t>$</w:t>
      </w:r>
      <w:r>
        <w:t xml:space="preserve"> make </w:t>
      </w:r>
      <w:r>
        <w:rPr>
          <w:rFonts w:hint="eastAsia"/>
        </w:rPr>
        <w:t>inst</w:t>
      </w:r>
      <w:r>
        <w:t xml:space="preserve">all </w:t>
      </w:r>
      <w:r w:rsidRPr="00CB770A">
        <w:t>PREFIX=/</w:t>
      </w:r>
      <w:proofErr w:type="spellStart"/>
      <w:r w:rsidRPr="00CB770A">
        <w:t>usr</w:t>
      </w:r>
      <w:proofErr w:type="spellEnd"/>
      <w:r w:rsidRPr="00CB770A">
        <w:t>/local/</w:t>
      </w:r>
      <w:proofErr w:type="spellStart"/>
      <w:r w:rsidRPr="00CB770A">
        <w:t>redis</w:t>
      </w:r>
      <w:proofErr w:type="spellEnd"/>
    </w:p>
    <w:p w14:paraId="3E4F2C73" w14:textId="77777777" w:rsidR="001E7515" w:rsidRDefault="001E7515" w:rsidP="001E7515">
      <w:pPr>
        <w:ind w:firstLine="360"/>
      </w:pPr>
      <w:r>
        <w:rPr>
          <w:rFonts w:hint="eastAsia"/>
        </w:rPr>
        <w:t>安装成功后，需要对Redis</w:t>
      </w:r>
      <w:r>
        <w:t xml:space="preserve"> </w:t>
      </w:r>
      <w:r>
        <w:rPr>
          <w:rFonts w:hint="eastAsia"/>
        </w:rPr>
        <w:t>进行部署，把Redis</w:t>
      </w:r>
      <w:r>
        <w:t xml:space="preserve"> </w:t>
      </w:r>
      <w:r>
        <w:rPr>
          <w:rFonts w:hint="eastAsia"/>
        </w:rPr>
        <w:t xml:space="preserve">的配置文件 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拷贝到 “/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t>redis</w:t>
      </w:r>
      <w:proofErr w:type="spellEnd"/>
      <w:r>
        <w:t>/conf</w:t>
      </w:r>
      <w:r>
        <w:rPr>
          <w:rFonts w:hint="eastAsia"/>
        </w:rPr>
        <w:t>”目录下。</w:t>
      </w:r>
    </w:p>
    <w:p w14:paraId="7E690BFE" w14:textId="77777777" w:rsidR="001E7515" w:rsidRDefault="001E7515" w:rsidP="001E7515">
      <w:pPr>
        <w:pStyle w:val="code2"/>
      </w:pPr>
      <w:r>
        <w:rPr>
          <w:rFonts w:hint="eastAsia"/>
        </w:rPr>
        <w:t>$</w:t>
      </w:r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/conf</w:t>
      </w:r>
    </w:p>
    <w:p w14:paraId="1EFE15C6" w14:textId="77777777" w:rsidR="001E7515" w:rsidRDefault="001E7515" w:rsidP="001E7515">
      <w:pPr>
        <w:pStyle w:val="code2"/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c</w:t>
      </w:r>
      <w:r>
        <w:t xml:space="preserve">p 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/conf</w:t>
      </w:r>
    </w:p>
    <w:p w14:paraId="14960235" w14:textId="77777777" w:rsidR="001E7515" w:rsidRDefault="001E7515" w:rsidP="001E7515">
      <w:r>
        <w:rPr>
          <w:rFonts w:hint="eastAsia"/>
        </w:rPr>
        <w:t>3，配置R</w:t>
      </w:r>
      <w:r>
        <w:t>edis</w:t>
      </w:r>
      <w:r>
        <w:rPr>
          <w:rFonts w:hint="eastAsia"/>
        </w:rPr>
        <w:t>的命令</w:t>
      </w:r>
    </w:p>
    <w:p w14:paraId="59DF6459" w14:textId="77777777" w:rsidR="001E7515" w:rsidRDefault="001E7515" w:rsidP="001E7515">
      <w:pPr>
        <w:ind w:firstLine="360"/>
      </w:pPr>
      <w:r>
        <w:rPr>
          <w:rFonts w:hint="eastAsia"/>
        </w:rPr>
        <w:t>最后需要将Redis的命令所在目录添加到系统参数PATH中,修改/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/profile文件。</w:t>
      </w:r>
    </w:p>
    <w:p w14:paraId="6A1993E7" w14:textId="77777777" w:rsidR="001E7515" w:rsidRDefault="001E7515" w:rsidP="001E7515">
      <w:pPr>
        <w:pStyle w:val="code2"/>
      </w:pPr>
      <w:r>
        <w:tab/>
        <w:t>$ vi /</w:t>
      </w:r>
      <w:proofErr w:type="spellStart"/>
      <w:r>
        <w:t>etc</w:t>
      </w:r>
      <w:proofErr w:type="spellEnd"/>
      <w:r>
        <w:t>/profile</w:t>
      </w:r>
    </w:p>
    <w:p w14:paraId="724C027F" w14:textId="77777777" w:rsidR="001E7515" w:rsidRDefault="001E7515" w:rsidP="001E7515">
      <w:r>
        <w:rPr>
          <w:rFonts w:hint="eastAsia"/>
        </w:rPr>
        <w:tab/>
        <w:t>在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/profile文件最后一行添加以下内容。</w:t>
      </w:r>
    </w:p>
    <w:p w14:paraId="6908AC75" w14:textId="77777777" w:rsidR="001E7515" w:rsidRDefault="001E7515" w:rsidP="001E7515">
      <w:pPr>
        <w:pStyle w:val="code2"/>
      </w:pPr>
      <w:r>
        <w:t>export PATH=$PATH:/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 xml:space="preserve">/bin  </w:t>
      </w:r>
    </w:p>
    <w:p w14:paraId="0CCCFB1E" w14:textId="77777777" w:rsidR="001E7515" w:rsidRDefault="001E7515" w:rsidP="001E7515">
      <w:r>
        <w:rPr>
          <w:rFonts w:hint="eastAsia"/>
        </w:rPr>
        <w:tab/>
        <w:t>然后使用s</w:t>
      </w:r>
      <w:r>
        <w:t xml:space="preserve">ource </w:t>
      </w:r>
      <w:r>
        <w:rPr>
          <w:rFonts w:hint="eastAsia"/>
        </w:rPr>
        <w:t>命令使/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这个文件立即生效。</w:t>
      </w:r>
    </w:p>
    <w:p w14:paraId="2ECA75FB" w14:textId="77777777" w:rsidR="001E7515" w:rsidRDefault="001E7515" w:rsidP="001E7515">
      <w:pPr>
        <w:pStyle w:val="code2"/>
      </w:pPr>
      <w:r>
        <w:rPr>
          <w:rFonts w:hint="eastAsia"/>
        </w:rPr>
        <w:t>$</w:t>
      </w:r>
      <w:r>
        <w:t xml:space="preserve"> source /</w:t>
      </w:r>
      <w:proofErr w:type="spellStart"/>
      <w:r>
        <w:t>etc</w:t>
      </w:r>
      <w:proofErr w:type="spellEnd"/>
      <w:r>
        <w:t>/profile</w:t>
      </w:r>
    </w:p>
    <w:p w14:paraId="281CEDFC" w14:textId="77777777" w:rsidR="001E7515" w:rsidRDefault="001E7515" w:rsidP="001E7515">
      <w:pPr>
        <w:ind w:firstLine="360"/>
      </w:pPr>
      <w:r>
        <w:rPr>
          <w:rFonts w:hint="eastAsia"/>
        </w:rPr>
        <w:t>至此，Redis</w:t>
      </w:r>
      <w:r>
        <w:t xml:space="preserve"> 5</w:t>
      </w:r>
      <w:r>
        <w:rPr>
          <w:rFonts w:hint="eastAsia"/>
        </w:rPr>
        <w:t>在Linux上的安装和配置就结束了。</w:t>
      </w:r>
    </w:p>
    <w:p w14:paraId="78E2A12E" w14:textId="77777777" w:rsidR="001E7515" w:rsidRDefault="001E7515" w:rsidP="001E7515"/>
    <w:p w14:paraId="294E4A3D" w14:textId="77777777" w:rsidR="001E7515" w:rsidRPr="008A7C19" w:rsidRDefault="001E7515" w:rsidP="001E7515">
      <w:r>
        <w:rPr>
          <w:rFonts w:hint="eastAsia"/>
        </w:rPr>
        <w:t>第二步：</w:t>
      </w:r>
      <w:r w:rsidRPr="008A7C19">
        <w:rPr>
          <w:rFonts w:hint="eastAsia"/>
        </w:rPr>
        <w:t>在</w:t>
      </w:r>
      <w:r>
        <w:rPr>
          <w:rFonts w:hint="eastAsia"/>
        </w:rPr>
        <w:t xml:space="preserve"> </w:t>
      </w:r>
      <w:r w:rsidRPr="008A7C19">
        <w:rPr>
          <w:rFonts w:hint="eastAsia"/>
        </w:rPr>
        <w:t>/</w:t>
      </w:r>
      <w:proofErr w:type="spellStart"/>
      <w:r w:rsidRPr="008A7C19">
        <w:rPr>
          <w:rFonts w:hint="eastAsia"/>
        </w:rPr>
        <w:t>usr</w:t>
      </w:r>
      <w:proofErr w:type="spellEnd"/>
      <w:r w:rsidRPr="008A7C19">
        <w:rPr>
          <w:rFonts w:hint="eastAsia"/>
        </w:rPr>
        <w:t>/local下创建文件夹</w:t>
      </w:r>
      <w:proofErr w:type="spellStart"/>
      <w:r w:rsidRPr="008A7C19">
        <w:rPr>
          <w:rFonts w:hint="eastAsia"/>
        </w:rPr>
        <w:t>redis</w:t>
      </w:r>
      <w:proofErr w:type="spellEnd"/>
      <w:r w:rsidRPr="008A7C19">
        <w:rPr>
          <w:rFonts w:hint="eastAsia"/>
        </w:rPr>
        <w:t>-cluster，然后在其下面创建6个文件</w:t>
      </w:r>
      <w:r>
        <w:rPr>
          <w:rFonts w:hint="eastAsia"/>
        </w:rPr>
        <w:t>夹</w:t>
      </w:r>
      <w:r w:rsidRPr="008A7C19">
        <w:rPr>
          <w:rFonts w:hint="eastAsia"/>
        </w:rPr>
        <w:t>如下</w:t>
      </w:r>
      <w:r>
        <w:rPr>
          <w:rFonts w:hint="eastAsia"/>
        </w:rPr>
        <w:t>。</w:t>
      </w:r>
    </w:p>
    <w:p w14:paraId="3B82C89F" w14:textId="77777777" w:rsidR="001E7515" w:rsidRDefault="001E7515" w:rsidP="001E7515">
      <w:pPr>
        <w:pStyle w:val="code2"/>
      </w:pPr>
      <w:r>
        <w:t xml:space="preserve">$ </w:t>
      </w:r>
      <w:proofErr w:type="spellStart"/>
      <w:r w:rsidRPr="00E00AD1">
        <w:t>mkdir</w:t>
      </w:r>
      <w:proofErr w:type="spellEnd"/>
      <w:r w:rsidRPr="00E00AD1">
        <w:t xml:space="preserve"> -p /</w:t>
      </w:r>
      <w:proofErr w:type="spellStart"/>
      <w:r w:rsidRPr="00E00AD1">
        <w:t>usr</w:t>
      </w:r>
      <w:proofErr w:type="spellEnd"/>
      <w:r w:rsidRPr="00E00AD1">
        <w:t>/local/</w:t>
      </w:r>
      <w:proofErr w:type="spellStart"/>
      <w:r w:rsidRPr="00E00AD1">
        <w:t>redis</w:t>
      </w:r>
      <w:proofErr w:type="spellEnd"/>
      <w:r w:rsidRPr="00E00AD1">
        <w:t>-cluster</w:t>
      </w:r>
    </w:p>
    <w:p w14:paraId="23575A06" w14:textId="77777777" w:rsidR="001E7515" w:rsidRPr="00C05C6D" w:rsidRDefault="001E7515" w:rsidP="001E7515">
      <w:pPr>
        <w:pStyle w:val="code2"/>
      </w:pPr>
      <w:r>
        <w:t xml:space="preserve">$ </w:t>
      </w:r>
      <w:r w:rsidRPr="00972B77">
        <w:t>cd /</w:t>
      </w:r>
      <w:proofErr w:type="spellStart"/>
      <w:r w:rsidRPr="00972B77">
        <w:t>usr</w:t>
      </w:r>
      <w:proofErr w:type="spellEnd"/>
      <w:r w:rsidRPr="00972B77">
        <w:t>/local/</w:t>
      </w:r>
      <w:proofErr w:type="spellStart"/>
      <w:r w:rsidRPr="00972B77">
        <w:t>redis</w:t>
      </w:r>
      <w:proofErr w:type="spellEnd"/>
      <w:r w:rsidRPr="00972B77">
        <w:t>-cluster/</w:t>
      </w:r>
    </w:p>
    <w:p w14:paraId="69255EFC" w14:textId="77777777" w:rsidR="001E7515" w:rsidRDefault="001E7515" w:rsidP="001E7515">
      <w:pPr>
        <w:pStyle w:val="code2"/>
      </w:pPr>
      <w:r>
        <w:rPr>
          <w:rFonts w:hint="eastAsia"/>
        </w:rPr>
        <w:t>$</w:t>
      </w:r>
      <w:r w:rsidRPr="0014421A">
        <w:t xml:space="preserve"> </w:t>
      </w:r>
      <w:proofErr w:type="spellStart"/>
      <w:r w:rsidRPr="0014421A">
        <w:t>mkdir</w:t>
      </w:r>
      <w:proofErr w:type="spellEnd"/>
      <w:r w:rsidRPr="0014421A">
        <w:t xml:space="preserve"> 8001 8002 8003 8004 8005 8006</w:t>
      </w:r>
    </w:p>
    <w:p w14:paraId="59B9DC56" w14:textId="77777777" w:rsidR="001E7515" w:rsidRDefault="001E7515" w:rsidP="001E7515"/>
    <w:p w14:paraId="4A46B392" w14:textId="77777777" w:rsidR="001E7515" w:rsidRDefault="001E7515" w:rsidP="001E7515">
      <w:r>
        <w:rPr>
          <w:rFonts w:hint="eastAsia"/>
        </w:rPr>
        <w:lastRenderedPageBreak/>
        <w:t>第三步：</w:t>
      </w:r>
      <w:proofErr w:type="gramStart"/>
      <w:r w:rsidRPr="00DC714A">
        <w:rPr>
          <w:rFonts w:hint="eastAsia"/>
        </w:rPr>
        <w:t>把</w:t>
      </w:r>
      <w:r>
        <w:rPr>
          <w:rFonts w:hint="eastAsia"/>
        </w:rPr>
        <w:t>之前</w:t>
      </w:r>
      <w:proofErr w:type="gramEnd"/>
      <w:r>
        <w:rPr>
          <w:rFonts w:hint="eastAsia"/>
        </w:rPr>
        <w:t>的</w:t>
      </w:r>
      <w:proofErr w:type="spellStart"/>
      <w:r w:rsidRPr="00DC714A">
        <w:rPr>
          <w:rFonts w:hint="eastAsia"/>
        </w:rPr>
        <w:t>redis.conf</w:t>
      </w:r>
      <w:proofErr w:type="spellEnd"/>
      <w:r w:rsidRPr="00DC714A">
        <w:rPr>
          <w:rFonts w:hint="eastAsia"/>
        </w:rPr>
        <w:t>配置文件copy到8001</w:t>
      </w:r>
      <w:r>
        <w:rPr>
          <w:rFonts w:hint="eastAsia"/>
        </w:rPr>
        <w:t>目录下。</w:t>
      </w:r>
    </w:p>
    <w:p w14:paraId="1563CA33" w14:textId="77777777" w:rsidR="001E7515" w:rsidRDefault="001E7515" w:rsidP="001E7515">
      <w:pPr>
        <w:pStyle w:val="code2"/>
      </w:pPr>
      <w:r>
        <w:rPr>
          <w:rFonts w:hint="eastAsia"/>
        </w:rPr>
        <w:t>$</w:t>
      </w:r>
      <w:r>
        <w:t xml:space="preserve"> </w:t>
      </w:r>
      <w:r w:rsidRPr="00271193">
        <w:t>cp /</w:t>
      </w:r>
      <w:proofErr w:type="spellStart"/>
      <w:r w:rsidRPr="00271193">
        <w:t>usr</w:t>
      </w:r>
      <w:proofErr w:type="spellEnd"/>
      <w:r w:rsidRPr="00271193">
        <w:t>/local/</w:t>
      </w:r>
      <w:proofErr w:type="spellStart"/>
      <w:r w:rsidRPr="00271193">
        <w:t>redis</w:t>
      </w:r>
      <w:proofErr w:type="spellEnd"/>
      <w:r w:rsidRPr="00271193">
        <w:t>/conf/</w:t>
      </w:r>
      <w:proofErr w:type="spellStart"/>
      <w:r w:rsidRPr="00271193">
        <w:t>redis.conf</w:t>
      </w:r>
      <w:proofErr w:type="spellEnd"/>
      <w:r w:rsidRPr="00271193">
        <w:t xml:space="preserve"> /</w:t>
      </w:r>
      <w:proofErr w:type="spellStart"/>
      <w:r w:rsidRPr="00271193">
        <w:t>usr</w:t>
      </w:r>
      <w:proofErr w:type="spellEnd"/>
      <w:r w:rsidRPr="00271193">
        <w:t>/local/</w:t>
      </w:r>
      <w:proofErr w:type="spellStart"/>
      <w:r w:rsidRPr="00271193">
        <w:t>redis</w:t>
      </w:r>
      <w:proofErr w:type="spellEnd"/>
      <w:r w:rsidRPr="00271193">
        <w:t>-cluster/8001</w:t>
      </w:r>
    </w:p>
    <w:p w14:paraId="3050B80E" w14:textId="77777777" w:rsidR="001E7515" w:rsidRDefault="001E7515" w:rsidP="001E7515">
      <w:pPr>
        <w:ind w:firstLine="360"/>
      </w:pPr>
      <w:r w:rsidRPr="00DC714A">
        <w:rPr>
          <w:rFonts w:hint="eastAsia"/>
        </w:rPr>
        <w:t>修改</w:t>
      </w:r>
      <w:proofErr w:type="spellStart"/>
      <w:r>
        <w:rPr>
          <w:rFonts w:hint="eastAsia"/>
        </w:rPr>
        <w:t>re</w:t>
      </w:r>
      <w:r>
        <w:t>dis.conf</w:t>
      </w:r>
      <w:proofErr w:type="spellEnd"/>
      <w:r>
        <w:rPr>
          <w:rFonts w:hint="eastAsia"/>
        </w:rPr>
        <w:t>为</w:t>
      </w:r>
      <w:r w:rsidRPr="00DC714A">
        <w:rPr>
          <w:rFonts w:hint="eastAsia"/>
        </w:rPr>
        <w:t>如下内容</w:t>
      </w:r>
      <w:r>
        <w:rPr>
          <w:rFonts w:hint="eastAsia"/>
        </w:rPr>
        <w:t>。</w:t>
      </w:r>
    </w:p>
    <w:p w14:paraId="23B1CD66" w14:textId="77777777" w:rsidR="001E7515" w:rsidRDefault="001E7515" w:rsidP="00ED484B">
      <w:pPr>
        <w:pStyle w:val="ac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daemonize</w:t>
      </w:r>
      <w:proofErr w:type="spellEnd"/>
      <w:r>
        <w:rPr>
          <w:rFonts w:hint="eastAsia"/>
        </w:rPr>
        <w:t xml:space="preserve"> yes</w:t>
      </w:r>
    </w:p>
    <w:p w14:paraId="77219380" w14:textId="77777777" w:rsidR="001E7515" w:rsidRDefault="001E7515" w:rsidP="00ED484B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port 8001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分别对每个节点机器的端口号进行设置</w:t>
      </w:r>
    </w:p>
    <w:p w14:paraId="5E248059" w14:textId="77777777" w:rsidR="001E7515" w:rsidRDefault="001E7515" w:rsidP="00ED484B">
      <w:pPr>
        <w:pStyle w:val="ac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-cluster/8001/</w:t>
      </w:r>
      <w:r>
        <w:t xml:space="preserve"> </w:t>
      </w:r>
      <w:r>
        <w:tab/>
        <w:t xml:space="preserve">   </w:t>
      </w:r>
      <w:r>
        <w:rPr>
          <w:rFonts w:hint="eastAsia"/>
        </w:rPr>
        <w:t>设定数据文件存放位置，必须要指定不同的目录位置，不然会丢失数据</w:t>
      </w:r>
    </w:p>
    <w:p w14:paraId="395CB112" w14:textId="77777777" w:rsidR="001E7515" w:rsidRDefault="001E7515" w:rsidP="00ED484B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cluster-enabled yes</w:t>
      </w:r>
      <w:r>
        <w:t xml:space="preserve"> </w:t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启动集群模式</w:t>
      </w:r>
    </w:p>
    <w:p w14:paraId="3401D81B" w14:textId="77777777" w:rsidR="001E7515" w:rsidRDefault="001E7515" w:rsidP="00ED484B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cluster-config-file nodes-8001.conf</w:t>
      </w:r>
      <w:r>
        <w:t xml:space="preserve">   </w:t>
      </w:r>
      <w:r>
        <w:rPr>
          <w:rFonts w:hint="eastAsia"/>
        </w:rPr>
        <w:t>集群节点信息文件，这里n</w:t>
      </w:r>
      <w:r>
        <w:t>odes-</w:t>
      </w:r>
      <w:r>
        <w:rPr>
          <w:rFonts w:hint="eastAsia"/>
        </w:rPr>
        <w:t>800</w:t>
      </w:r>
      <w:r>
        <w:t>1.conf</w:t>
      </w:r>
      <w:r>
        <w:rPr>
          <w:rFonts w:hint="eastAsia"/>
        </w:rPr>
        <w:t>最好和port对应上</w:t>
      </w:r>
    </w:p>
    <w:p w14:paraId="45CC521C" w14:textId="77777777" w:rsidR="001E7515" w:rsidRDefault="001E7515" w:rsidP="00ED484B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cluster-node-timeout 5000</w:t>
      </w:r>
    </w:p>
    <w:p w14:paraId="4A76CEE4" w14:textId="77777777" w:rsidR="001E7515" w:rsidRDefault="001E7515" w:rsidP="00ED484B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 xml:space="preserve">bind </w:t>
      </w:r>
      <w:r>
        <w:t xml:space="preserve">192.168.11.11               </w:t>
      </w:r>
      <w:r w:rsidRPr="005C7007">
        <w:rPr>
          <w:rFonts w:hint="eastAsia"/>
        </w:rPr>
        <w:t>修改为主机的IP，默认</w:t>
      </w:r>
      <w:proofErr w:type="spellStart"/>
      <w:r w:rsidRPr="005C7007">
        <w:rPr>
          <w:rFonts w:hint="eastAsia"/>
        </w:rPr>
        <w:t>ip</w:t>
      </w:r>
      <w:proofErr w:type="spellEnd"/>
      <w:r w:rsidRPr="005C7007">
        <w:rPr>
          <w:rFonts w:hint="eastAsia"/>
        </w:rPr>
        <w:t>为127.0.0.1 ，需要改为其</w:t>
      </w:r>
      <w:r>
        <w:rPr>
          <w:rFonts w:hint="eastAsia"/>
        </w:rPr>
        <w:t>它</w:t>
      </w:r>
      <w:r w:rsidRPr="005C7007">
        <w:rPr>
          <w:rFonts w:hint="eastAsia"/>
        </w:rPr>
        <w:t>节点机器可访问的</w:t>
      </w:r>
      <w:proofErr w:type="spellStart"/>
      <w:r w:rsidRPr="005C7007">
        <w:rPr>
          <w:rFonts w:hint="eastAsia"/>
        </w:rPr>
        <w:t>ip</w:t>
      </w:r>
      <w:proofErr w:type="spellEnd"/>
      <w:r>
        <w:rPr>
          <w:rFonts w:hint="eastAsia"/>
        </w:rPr>
        <w:t>，</w:t>
      </w:r>
      <w:r w:rsidRPr="005C7007">
        <w:rPr>
          <w:rFonts w:hint="eastAsia"/>
        </w:rPr>
        <w:t>否则创建集群时无法访问对应</w:t>
      </w:r>
      <w:r>
        <w:rPr>
          <w:rFonts w:hint="eastAsia"/>
        </w:rPr>
        <w:t>机器</w:t>
      </w:r>
      <w:r w:rsidRPr="005C7007">
        <w:rPr>
          <w:rFonts w:hint="eastAsia"/>
        </w:rPr>
        <w:t>的端口，无法创建集群。</w:t>
      </w:r>
    </w:p>
    <w:p w14:paraId="4AEBEF0C" w14:textId="77777777" w:rsidR="001E7515" w:rsidRDefault="001E7515" w:rsidP="00ED484B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 xml:space="preserve">protected-mode no </w:t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关闭保护模式</w:t>
      </w:r>
    </w:p>
    <w:p w14:paraId="583E809D" w14:textId="77777777" w:rsidR="001E7515" w:rsidRDefault="001E7515" w:rsidP="00ED484B">
      <w:pPr>
        <w:pStyle w:val="ac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appendonly</w:t>
      </w:r>
      <w:proofErr w:type="spellEnd"/>
      <w:r>
        <w:rPr>
          <w:rFonts w:hint="eastAsia"/>
        </w:rPr>
        <w:t xml:space="preserve"> yes</w:t>
      </w:r>
    </w:p>
    <w:p w14:paraId="70D8FE65" w14:textId="77777777" w:rsidR="001E7515" w:rsidRDefault="001E7515" w:rsidP="001E7515">
      <w:pPr>
        <w:ind w:firstLine="420"/>
      </w:pPr>
      <w:r>
        <w:rPr>
          <w:rFonts w:hint="eastAsia"/>
        </w:rPr>
        <w:t>如果要设置密码需要增加如下配置：</w:t>
      </w:r>
    </w:p>
    <w:p w14:paraId="4FA45018" w14:textId="77777777" w:rsidR="001E7515" w:rsidRDefault="001E7515" w:rsidP="00ED484B">
      <w:pPr>
        <w:pStyle w:val="ac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requirepass</w:t>
      </w:r>
      <w:proofErr w:type="spellEnd"/>
      <w:r>
        <w:rPr>
          <w:rFonts w:hint="eastAsia"/>
        </w:rPr>
        <w:t xml:space="preserve"> xxx </w:t>
      </w:r>
      <w:r>
        <w:t xml:space="preserve"> </w:t>
      </w:r>
      <w:r>
        <w:rPr>
          <w:rFonts w:hint="eastAsia"/>
        </w:rPr>
        <w:t>设置Redis的访问密码</w:t>
      </w:r>
    </w:p>
    <w:p w14:paraId="6DA175AB" w14:textId="77777777" w:rsidR="001E7515" w:rsidRDefault="001E7515" w:rsidP="00ED484B">
      <w:pPr>
        <w:pStyle w:val="ac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masterauth</w:t>
      </w:r>
      <w:proofErr w:type="spellEnd"/>
      <w:r>
        <w:rPr>
          <w:rFonts w:hint="eastAsia"/>
        </w:rPr>
        <w:t xml:space="preserve"> xxx</w:t>
      </w:r>
      <w:r>
        <w:t xml:space="preserve">  </w:t>
      </w:r>
      <w:r>
        <w:rPr>
          <w:rFonts w:hint="eastAsia"/>
        </w:rPr>
        <w:t>设置集群节点间的访问密码，跟第1</w:t>
      </w:r>
      <w:r>
        <w:t>0</w:t>
      </w:r>
      <w:r>
        <w:rPr>
          <w:rFonts w:hint="eastAsia"/>
        </w:rPr>
        <w:t>项里一致</w:t>
      </w:r>
    </w:p>
    <w:p w14:paraId="662C0FDD" w14:textId="77777777" w:rsidR="001E7515" w:rsidRDefault="001E7515" w:rsidP="001E7515"/>
    <w:p w14:paraId="43697D1B" w14:textId="77777777" w:rsidR="001E7515" w:rsidRDefault="001E7515" w:rsidP="001E7515">
      <w:r>
        <w:rPr>
          <w:rFonts w:hint="eastAsia"/>
        </w:rPr>
        <w:t>第四步：</w:t>
      </w:r>
      <w:r w:rsidRPr="00E31F38">
        <w:rPr>
          <w:rFonts w:hint="eastAsia"/>
        </w:rPr>
        <w:t>把修改后的</w:t>
      </w:r>
      <w:proofErr w:type="spellStart"/>
      <w:r>
        <w:rPr>
          <w:rFonts w:hint="eastAsia"/>
        </w:rPr>
        <w:t>red</w:t>
      </w:r>
      <w:r>
        <w:t>is.conf</w:t>
      </w:r>
      <w:proofErr w:type="spellEnd"/>
      <w:r w:rsidRPr="00E31F38">
        <w:rPr>
          <w:rFonts w:hint="eastAsia"/>
        </w:rPr>
        <w:t>配置文件，</w:t>
      </w:r>
      <w:r>
        <w:rPr>
          <w:rFonts w:hint="eastAsia"/>
        </w:rPr>
        <w:t>复制</w:t>
      </w:r>
      <w:r w:rsidRPr="00E31F38">
        <w:rPr>
          <w:rFonts w:hint="eastAsia"/>
        </w:rPr>
        <w:t>到8002</w:t>
      </w:r>
      <w:r>
        <w:rPr>
          <w:rFonts w:hint="eastAsia"/>
        </w:rPr>
        <w:t>，8</w:t>
      </w:r>
      <w:r>
        <w:t>003</w:t>
      </w:r>
      <w:r>
        <w:rPr>
          <w:rFonts w:hint="eastAsia"/>
        </w:rPr>
        <w:t>,</w:t>
      </w:r>
      <w:r>
        <w:t>8004</w:t>
      </w:r>
      <w:r>
        <w:rPr>
          <w:rFonts w:hint="eastAsia"/>
        </w:rPr>
        <w:t>,</w:t>
      </w:r>
      <w:r>
        <w:t>8005</w:t>
      </w:r>
      <w:r>
        <w:rPr>
          <w:rFonts w:hint="eastAsia"/>
        </w:rPr>
        <w:t>和</w:t>
      </w:r>
      <w:r w:rsidRPr="00E31F38">
        <w:rPr>
          <w:rFonts w:hint="eastAsia"/>
        </w:rPr>
        <w:t>8006，修改第2、3、5项里的端口号</w:t>
      </w:r>
      <w:r>
        <w:rPr>
          <w:rFonts w:hint="eastAsia"/>
        </w:rPr>
        <w:t>。</w:t>
      </w:r>
    </w:p>
    <w:p w14:paraId="40F15D42" w14:textId="77777777" w:rsidR="001E7515" w:rsidRDefault="001E7515" w:rsidP="001E7515">
      <w:r>
        <w:tab/>
      </w:r>
      <w:r>
        <w:rPr>
          <w:rFonts w:hint="eastAsia"/>
        </w:rPr>
        <w:t>第三步</w:t>
      </w:r>
      <w:r w:rsidRPr="00054DC3">
        <w:rPr>
          <w:rFonts w:hint="eastAsia"/>
        </w:rPr>
        <w:t>完成了一个节点</w:t>
      </w:r>
      <w:r>
        <w:rPr>
          <w:rFonts w:hint="eastAsia"/>
        </w:rPr>
        <w:t>的配置</w:t>
      </w:r>
      <w:r w:rsidRPr="00054DC3">
        <w:rPr>
          <w:rFonts w:hint="eastAsia"/>
        </w:rPr>
        <w:t xml:space="preserve">了，其实接下来就是机械化的再完成另外五个节点，其实可以这么做：把 </w:t>
      </w:r>
      <w:r>
        <w:t>8</w:t>
      </w:r>
      <w:r w:rsidRPr="00054DC3">
        <w:rPr>
          <w:rFonts w:hint="eastAsia"/>
        </w:rPr>
        <w:t xml:space="preserve">001 实例 复制到另外五个文件夹中，唯一要修改的就是 </w:t>
      </w:r>
      <w:proofErr w:type="spellStart"/>
      <w:r w:rsidRPr="00054DC3">
        <w:rPr>
          <w:rFonts w:hint="eastAsia"/>
        </w:rPr>
        <w:t>redis.conf</w:t>
      </w:r>
      <w:proofErr w:type="spellEnd"/>
      <w:r w:rsidRPr="00054DC3">
        <w:rPr>
          <w:rFonts w:hint="eastAsia"/>
        </w:rPr>
        <w:t xml:space="preserve"> 中的所有和端口的相关的信息即可，其实就那么</w:t>
      </w:r>
      <w:r>
        <w:rPr>
          <w:rFonts w:hint="eastAsia"/>
        </w:rPr>
        <w:t>三</w:t>
      </w:r>
      <w:r w:rsidRPr="00054DC3">
        <w:rPr>
          <w:rFonts w:hint="eastAsia"/>
        </w:rPr>
        <w:t>个位置</w:t>
      </w:r>
      <w:r>
        <w:rPr>
          <w:rFonts w:hint="eastAsia"/>
        </w:rPr>
        <w:t>。</w:t>
      </w:r>
    </w:p>
    <w:p w14:paraId="06938EC3" w14:textId="77777777" w:rsidR="001E7515" w:rsidRDefault="001E7515" w:rsidP="001E7515">
      <w:pPr>
        <w:pStyle w:val="code2"/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cd</w:t>
      </w:r>
      <w:r>
        <w:t xml:space="preserve"> </w:t>
      </w:r>
      <w:r w:rsidRPr="005E0213">
        <w:t>/</w:t>
      </w:r>
      <w:proofErr w:type="spellStart"/>
      <w:r w:rsidRPr="005E0213">
        <w:t>usr</w:t>
      </w:r>
      <w:proofErr w:type="spellEnd"/>
      <w:r w:rsidRPr="005E0213">
        <w:t>/local/</w:t>
      </w:r>
      <w:proofErr w:type="spellStart"/>
      <w:r w:rsidRPr="005E0213">
        <w:t>redis</w:t>
      </w:r>
      <w:proofErr w:type="spellEnd"/>
      <w:r w:rsidRPr="005E0213">
        <w:t>-cluster/8001</w:t>
      </w:r>
    </w:p>
    <w:p w14:paraId="65D883E3" w14:textId="77777777" w:rsidR="001E7515" w:rsidRDefault="001E7515" w:rsidP="001E7515">
      <w:pPr>
        <w:pStyle w:val="code2"/>
      </w:pPr>
      <w:r>
        <w:rPr>
          <w:rFonts w:hint="eastAsia"/>
        </w:rPr>
        <w:t>$</w:t>
      </w:r>
      <w:r>
        <w:t xml:space="preserve"> </w:t>
      </w:r>
      <w:r w:rsidRPr="005E0213">
        <w:t xml:space="preserve">cp </w:t>
      </w:r>
      <w:proofErr w:type="spellStart"/>
      <w:r w:rsidRPr="005E0213">
        <w:t>redis.conf</w:t>
      </w:r>
      <w:proofErr w:type="spellEnd"/>
      <w:r w:rsidRPr="005E0213">
        <w:t xml:space="preserve"> /</w:t>
      </w:r>
      <w:proofErr w:type="spellStart"/>
      <w:r w:rsidRPr="005E0213">
        <w:t>usr</w:t>
      </w:r>
      <w:proofErr w:type="spellEnd"/>
      <w:r w:rsidRPr="005E0213">
        <w:t>/local/</w:t>
      </w:r>
      <w:proofErr w:type="spellStart"/>
      <w:r w:rsidRPr="005E0213">
        <w:t>redis</w:t>
      </w:r>
      <w:proofErr w:type="spellEnd"/>
      <w:r w:rsidRPr="005E0213">
        <w:t>-cluster/800</w:t>
      </w:r>
      <w:r>
        <w:t>2</w:t>
      </w:r>
    </w:p>
    <w:p w14:paraId="3E488C62" w14:textId="77777777" w:rsidR="001E7515" w:rsidRDefault="001E7515" w:rsidP="001E7515">
      <w:pPr>
        <w:pStyle w:val="code2"/>
      </w:pPr>
      <w:r>
        <w:rPr>
          <w:rFonts w:hint="eastAsia"/>
        </w:rPr>
        <w:t>$</w:t>
      </w:r>
      <w:r>
        <w:t xml:space="preserve"> </w:t>
      </w:r>
      <w:r w:rsidRPr="005E0213">
        <w:t xml:space="preserve">cp </w:t>
      </w:r>
      <w:proofErr w:type="spellStart"/>
      <w:r w:rsidRPr="005E0213">
        <w:t>redis.conf</w:t>
      </w:r>
      <w:proofErr w:type="spellEnd"/>
      <w:r w:rsidRPr="005E0213">
        <w:t xml:space="preserve"> /</w:t>
      </w:r>
      <w:proofErr w:type="spellStart"/>
      <w:r w:rsidRPr="005E0213">
        <w:t>usr</w:t>
      </w:r>
      <w:proofErr w:type="spellEnd"/>
      <w:r w:rsidRPr="005E0213">
        <w:t>/local/</w:t>
      </w:r>
      <w:proofErr w:type="spellStart"/>
      <w:r w:rsidRPr="005E0213">
        <w:t>redis</w:t>
      </w:r>
      <w:proofErr w:type="spellEnd"/>
      <w:r w:rsidRPr="005E0213">
        <w:t>-cluster/800</w:t>
      </w:r>
      <w:r>
        <w:t>3</w:t>
      </w:r>
    </w:p>
    <w:p w14:paraId="003E5B2E" w14:textId="77777777" w:rsidR="001E7515" w:rsidRDefault="001E7515" w:rsidP="001E7515">
      <w:pPr>
        <w:pStyle w:val="code2"/>
      </w:pPr>
      <w:r>
        <w:rPr>
          <w:rFonts w:hint="eastAsia"/>
        </w:rPr>
        <w:t>$</w:t>
      </w:r>
      <w:r>
        <w:t xml:space="preserve"> </w:t>
      </w:r>
      <w:r w:rsidRPr="005E0213">
        <w:t xml:space="preserve">cp </w:t>
      </w:r>
      <w:proofErr w:type="spellStart"/>
      <w:r w:rsidRPr="005E0213">
        <w:t>redis.conf</w:t>
      </w:r>
      <w:proofErr w:type="spellEnd"/>
      <w:r w:rsidRPr="005E0213">
        <w:t xml:space="preserve"> /</w:t>
      </w:r>
      <w:proofErr w:type="spellStart"/>
      <w:r w:rsidRPr="005E0213">
        <w:t>usr</w:t>
      </w:r>
      <w:proofErr w:type="spellEnd"/>
      <w:r w:rsidRPr="005E0213">
        <w:t>/local/</w:t>
      </w:r>
      <w:proofErr w:type="spellStart"/>
      <w:r w:rsidRPr="005E0213">
        <w:t>redis</w:t>
      </w:r>
      <w:proofErr w:type="spellEnd"/>
      <w:r w:rsidRPr="005E0213">
        <w:t>-cluster/800</w:t>
      </w:r>
      <w:r>
        <w:t>4</w:t>
      </w:r>
    </w:p>
    <w:p w14:paraId="733CA370" w14:textId="77777777" w:rsidR="001E7515" w:rsidRDefault="001E7515" w:rsidP="001E7515">
      <w:pPr>
        <w:pStyle w:val="code2"/>
      </w:pPr>
      <w:r>
        <w:rPr>
          <w:rFonts w:hint="eastAsia"/>
        </w:rPr>
        <w:t>$</w:t>
      </w:r>
      <w:r>
        <w:t xml:space="preserve"> </w:t>
      </w:r>
      <w:r w:rsidRPr="005E0213">
        <w:t xml:space="preserve">cp </w:t>
      </w:r>
      <w:proofErr w:type="spellStart"/>
      <w:r w:rsidRPr="005E0213">
        <w:t>redis.conf</w:t>
      </w:r>
      <w:proofErr w:type="spellEnd"/>
      <w:r w:rsidRPr="005E0213">
        <w:t xml:space="preserve"> /</w:t>
      </w:r>
      <w:proofErr w:type="spellStart"/>
      <w:r w:rsidRPr="005E0213">
        <w:t>usr</w:t>
      </w:r>
      <w:proofErr w:type="spellEnd"/>
      <w:r w:rsidRPr="005E0213">
        <w:t>/local/</w:t>
      </w:r>
      <w:proofErr w:type="spellStart"/>
      <w:r w:rsidRPr="005E0213">
        <w:t>redis</w:t>
      </w:r>
      <w:proofErr w:type="spellEnd"/>
      <w:r w:rsidRPr="005E0213">
        <w:t>-cluster/800</w:t>
      </w:r>
      <w:r>
        <w:t>5</w:t>
      </w:r>
    </w:p>
    <w:p w14:paraId="7856F493" w14:textId="77777777" w:rsidR="001E7515" w:rsidRDefault="001E7515" w:rsidP="001E7515">
      <w:pPr>
        <w:pStyle w:val="code2"/>
      </w:pPr>
      <w:r>
        <w:rPr>
          <w:rFonts w:hint="eastAsia"/>
        </w:rPr>
        <w:t>$</w:t>
      </w:r>
      <w:r>
        <w:t xml:space="preserve"> </w:t>
      </w:r>
      <w:r w:rsidRPr="005E0213">
        <w:t xml:space="preserve">cp </w:t>
      </w:r>
      <w:proofErr w:type="spellStart"/>
      <w:r w:rsidRPr="005E0213">
        <w:t>redis.conf</w:t>
      </w:r>
      <w:proofErr w:type="spellEnd"/>
      <w:r w:rsidRPr="005E0213">
        <w:t xml:space="preserve"> /</w:t>
      </w:r>
      <w:proofErr w:type="spellStart"/>
      <w:r w:rsidRPr="005E0213">
        <w:t>usr</w:t>
      </w:r>
      <w:proofErr w:type="spellEnd"/>
      <w:r w:rsidRPr="005E0213">
        <w:t>/local/</w:t>
      </w:r>
      <w:proofErr w:type="spellStart"/>
      <w:r w:rsidRPr="005E0213">
        <w:t>redis</w:t>
      </w:r>
      <w:proofErr w:type="spellEnd"/>
      <w:r w:rsidRPr="005E0213">
        <w:t>-cluster/800</w:t>
      </w:r>
      <w:r>
        <w:t>6</w:t>
      </w:r>
    </w:p>
    <w:p w14:paraId="3AF1A16A" w14:textId="77777777" w:rsidR="001E7515" w:rsidRDefault="001E7515" w:rsidP="001E7515"/>
    <w:p w14:paraId="62CA3CA4" w14:textId="77777777" w:rsidR="001E7515" w:rsidRDefault="001E7515" w:rsidP="001E7515">
      <w:r>
        <w:rPr>
          <w:rFonts w:hint="eastAsia"/>
        </w:rPr>
        <w:t>第五步：</w:t>
      </w:r>
      <w:r w:rsidRPr="00162019">
        <w:rPr>
          <w:rFonts w:hint="eastAsia"/>
        </w:rPr>
        <w:t>分别启动6个</w:t>
      </w:r>
      <w:r>
        <w:rPr>
          <w:rFonts w:hint="eastAsia"/>
        </w:rPr>
        <w:t>R</w:t>
      </w:r>
      <w:r w:rsidRPr="00162019">
        <w:rPr>
          <w:rFonts w:hint="eastAsia"/>
        </w:rPr>
        <w:t>edis实例，然后检查是否启动成功</w:t>
      </w:r>
      <w:r>
        <w:rPr>
          <w:rFonts w:hint="eastAsia"/>
        </w:rPr>
        <w:t>。</w:t>
      </w:r>
    </w:p>
    <w:p w14:paraId="03855751" w14:textId="77777777" w:rsidR="001E7515" w:rsidRDefault="001E7515" w:rsidP="001E7515">
      <w:pPr>
        <w:pStyle w:val="code2"/>
      </w:pPr>
      <w:r>
        <w:rPr>
          <w:rFonts w:hint="eastAsia"/>
        </w:rPr>
        <w:t>$</w:t>
      </w:r>
      <w:r>
        <w:t xml:space="preserve"> 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-cluster/8001/</w:t>
      </w:r>
      <w:proofErr w:type="spellStart"/>
      <w:r>
        <w:t>redis.conf</w:t>
      </w:r>
      <w:proofErr w:type="spellEnd"/>
    </w:p>
    <w:p w14:paraId="2D737BF2" w14:textId="77777777" w:rsidR="001E7515" w:rsidRDefault="001E7515" w:rsidP="001E7515">
      <w:pPr>
        <w:pStyle w:val="code2"/>
      </w:pPr>
      <w:r>
        <w:rPr>
          <w:rFonts w:hint="eastAsia"/>
        </w:rPr>
        <w:t>$</w:t>
      </w:r>
      <w:r>
        <w:t xml:space="preserve"> 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-cluster/8002/</w:t>
      </w:r>
      <w:proofErr w:type="spellStart"/>
      <w:r>
        <w:t>redis.conf</w:t>
      </w:r>
      <w:proofErr w:type="spellEnd"/>
    </w:p>
    <w:p w14:paraId="4266AB43" w14:textId="77777777" w:rsidR="001E7515" w:rsidRDefault="001E7515" w:rsidP="001E7515">
      <w:pPr>
        <w:pStyle w:val="code2"/>
      </w:pPr>
      <w:r>
        <w:rPr>
          <w:rFonts w:hint="eastAsia"/>
        </w:rPr>
        <w:t>$</w:t>
      </w:r>
      <w:r>
        <w:t xml:space="preserve"> 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-cluster/8003/</w:t>
      </w:r>
      <w:proofErr w:type="spellStart"/>
      <w:r>
        <w:t>redis.conf</w:t>
      </w:r>
      <w:proofErr w:type="spellEnd"/>
    </w:p>
    <w:p w14:paraId="77C4F397" w14:textId="77777777" w:rsidR="001E7515" w:rsidRDefault="001E7515" w:rsidP="001E7515">
      <w:pPr>
        <w:pStyle w:val="code2"/>
      </w:pPr>
      <w:r>
        <w:rPr>
          <w:rFonts w:hint="eastAsia"/>
        </w:rPr>
        <w:t>$</w:t>
      </w:r>
      <w:r>
        <w:t xml:space="preserve"> 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-cluster/8004/</w:t>
      </w:r>
      <w:proofErr w:type="spellStart"/>
      <w:r>
        <w:t>redis.conf</w:t>
      </w:r>
      <w:proofErr w:type="spellEnd"/>
    </w:p>
    <w:p w14:paraId="59C1E848" w14:textId="77777777" w:rsidR="001E7515" w:rsidRDefault="001E7515" w:rsidP="001E7515">
      <w:pPr>
        <w:pStyle w:val="code2"/>
      </w:pPr>
      <w:r>
        <w:rPr>
          <w:rFonts w:hint="eastAsia"/>
        </w:rPr>
        <w:t>$</w:t>
      </w:r>
      <w:r>
        <w:t xml:space="preserve"> 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-cluster/8005/</w:t>
      </w:r>
      <w:proofErr w:type="spellStart"/>
      <w:r>
        <w:t>redis.conf</w:t>
      </w:r>
      <w:proofErr w:type="spellEnd"/>
    </w:p>
    <w:p w14:paraId="7EF8F8E1" w14:textId="77777777" w:rsidR="001E7515" w:rsidRDefault="001E7515" w:rsidP="001E7515">
      <w:pPr>
        <w:pStyle w:val="code2"/>
      </w:pPr>
      <w:r>
        <w:rPr>
          <w:rFonts w:hint="eastAsia"/>
        </w:rPr>
        <w:t>$</w:t>
      </w:r>
      <w:r>
        <w:t xml:space="preserve"> 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-cluster/8006/</w:t>
      </w:r>
      <w:proofErr w:type="spellStart"/>
      <w:r>
        <w:t>redis.conf</w:t>
      </w:r>
      <w:proofErr w:type="spellEnd"/>
    </w:p>
    <w:p w14:paraId="3070D111" w14:textId="77777777" w:rsidR="001E7515" w:rsidRDefault="001E7515" w:rsidP="001E7515">
      <w:r>
        <w:tab/>
      </w:r>
      <w:r>
        <w:rPr>
          <w:rFonts w:hint="eastAsia"/>
        </w:rPr>
        <w:t>执行启动R</w:t>
      </w:r>
      <w:r>
        <w:t>edis</w:t>
      </w:r>
      <w:r>
        <w:rPr>
          <w:rFonts w:hint="eastAsia"/>
        </w:rPr>
        <w:t>实例命令的返回结果如下所示。</w:t>
      </w:r>
    </w:p>
    <w:p w14:paraId="7311406E" w14:textId="77777777" w:rsidR="001E7515" w:rsidRDefault="001E7515" w:rsidP="001E7515">
      <w:pPr>
        <w:keepNext/>
      </w:pPr>
      <w:r>
        <w:rPr>
          <w:noProof/>
        </w:rPr>
        <w:lastRenderedPageBreak/>
        <w:drawing>
          <wp:inline distT="0" distB="0" distL="0" distR="0" wp14:anchorId="7DA3B0A4" wp14:editId="0BBC6FEE">
            <wp:extent cx="5274310" cy="1763395"/>
            <wp:effectExtent l="0" t="0" r="254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B232" w14:textId="77777777" w:rsidR="001E7515" w:rsidRDefault="001E7515" w:rsidP="001E7515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Redis</w:t>
      </w:r>
      <w:r>
        <w:rPr>
          <w:rFonts w:hint="eastAsia"/>
        </w:rPr>
        <w:t>实例</w:t>
      </w:r>
    </w:p>
    <w:p w14:paraId="287E1A48" w14:textId="77777777" w:rsidR="001E7515" w:rsidRDefault="001E7515" w:rsidP="001E7515">
      <w:pPr>
        <w:ind w:firstLine="420"/>
      </w:pPr>
      <w:r>
        <w:rPr>
          <w:rFonts w:hint="eastAsia"/>
        </w:rPr>
        <w:t>使用命令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redis</w:t>
      </w:r>
      <w:proofErr w:type="spellEnd"/>
      <w:r>
        <w:rPr>
          <w:rFonts w:hint="eastAsia"/>
        </w:rPr>
        <w:t>，</w:t>
      </w:r>
      <w:r w:rsidRPr="00AF1B50">
        <w:rPr>
          <w:rFonts w:hint="eastAsia"/>
        </w:rPr>
        <w:t>查看</w:t>
      </w:r>
      <w:r>
        <w:rPr>
          <w:rFonts w:hint="eastAsia"/>
        </w:rPr>
        <w:t>R</w:t>
      </w:r>
      <w:r>
        <w:t>edis</w:t>
      </w:r>
      <w:r w:rsidRPr="00AF1B50">
        <w:rPr>
          <w:rFonts w:hint="eastAsia"/>
        </w:rPr>
        <w:t>是否启动成功</w:t>
      </w:r>
      <w:r>
        <w:rPr>
          <w:rFonts w:hint="eastAsia"/>
        </w:rPr>
        <w:t>，可以看出6个节点已经全部启动成功了。</w:t>
      </w:r>
    </w:p>
    <w:p w14:paraId="08C30836" w14:textId="77777777" w:rsidR="001E7515" w:rsidRDefault="001E7515" w:rsidP="001E7515">
      <w:pPr>
        <w:pStyle w:val="code2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8006]#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redis</w:t>
      </w:r>
      <w:proofErr w:type="spellEnd"/>
    </w:p>
    <w:p w14:paraId="3D1EC11B" w14:textId="77777777" w:rsidR="001E7515" w:rsidRDefault="001E7515" w:rsidP="001E7515">
      <w:pPr>
        <w:pStyle w:val="code2"/>
      </w:pPr>
      <w:r>
        <w:t xml:space="preserve">root      10469      </w:t>
      </w:r>
      <w:proofErr w:type="gramStart"/>
      <w:r>
        <w:t>1  0</w:t>
      </w:r>
      <w:proofErr w:type="gramEnd"/>
      <w:r>
        <w:t xml:space="preserve"> 00:16 ?        00:00:00 </w:t>
      </w:r>
      <w:proofErr w:type="spellStart"/>
      <w:r>
        <w:t>redis</w:t>
      </w:r>
      <w:proofErr w:type="spellEnd"/>
      <w:r>
        <w:t>-server 127.0.0.1:8001 [cluster]</w:t>
      </w:r>
    </w:p>
    <w:p w14:paraId="5FE2F934" w14:textId="77777777" w:rsidR="001E7515" w:rsidRDefault="001E7515" w:rsidP="001E7515">
      <w:pPr>
        <w:pStyle w:val="code2"/>
      </w:pPr>
      <w:r>
        <w:t xml:space="preserve">root      10474      </w:t>
      </w:r>
      <w:proofErr w:type="gramStart"/>
      <w:r>
        <w:t>1  0</w:t>
      </w:r>
      <w:proofErr w:type="gramEnd"/>
      <w:r>
        <w:t xml:space="preserve"> 00:16 ?        00:00:00 </w:t>
      </w:r>
      <w:proofErr w:type="spellStart"/>
      <w:r>
        <w:t>redis</w:t>
      </w:r>
      <w:proofErr w:type="spellEnd"/>
      <w:r>
        <w:t>-server 127.0.0.1:8002 [cluster]</w:t>
      </w:r>
    </w:p>
    <w:p w14:paraId="217F3C46" w14:textId="77777777" w:rsidR="001E7515" w:rsidRDefault="001E7515" w:rsidP="001E7515">
      <w:pPr>
        <w:pStyle w:val="code2"/>
      </w:pPr>
      <w:r>
        <w:t xml:space="preserve">root      10479      </w:t>
      </w:r>
      <w:proofErr w:type="gramStart"/>
      <w:r>
        <w:t>1  0</w:t>
      </w:r>
      <w:proofErr w:type="gramEnd"/>
      <w:r>
        <w:t xml:space="preserve"> 00:16 ?        00:00:00 </w:t>
      </w:r>
      <w:proofErr w:type="spellStart"/>
      <w:r>
        <w:t>redis</w:t>
      </w:r>
      <w:proofErr w:type="spellEnd"/>
      <w:r>
        <w:t>-server 127.0.0.1:8003 [cluster]</w:t>
      </w:r>
    </w:p>
    <w:p w14:paraId="293810FD" w14:textId="77777777" w:rsidR="001E7515" w:rsidRDefault="001E7515" w:rsidP="001E7515">
      <w:pPr>
        <w:pStyle w:val="code2"/>
      </w:pPr>
      <w:r>
        <w:t xml:space="preserve">root      10484      </w:t>
      </w:r>
      <w:proofErr w:type="gramStart"/>
      <w:r>
        <w:t>1  0</w:t>
      </w:r>
      <w:proofErr w:type="gramEnd"/>
      <w:r>
        <w:t xml:space="preserve"> 00:16 ?        00:00:00 </w:t>
      </w:r>
      <w:proofErr w:type="spellStart"/>
      <w:r>
        <w:t>redis</w:t>
      </w:r>
      <w:proofErr w:type="spellEnd"/>
      <w:r>
        <w:t>-server 127.0.0.1:8004 [cluster]</w:t>
      </w:r>
    </w:p>
    <w:p w14:paraId="66F07F4B" w14:textId="77777777" w:rsidR="001E7515" w:rsidRDefault="001E7515" w:rsidP="001E7515">
      <w:pPr>
        <w:pStyle w:val="code2"/>
      </w:pPr>
      <w:r>
        <w:t xml:space="preserve">root      10489      </w:t>
      </w:r>
      <w:proofErr w:type="gramStart"/>
      <w:r>
        <w:t>1  0</w:t>
      </w:r>
      <w:proofErr w:type="gramEnd"/>
      <w:r>
        <w:t xml:space="preserve"> 00:16 ?        00:00:00 </w:t>
      </w:r>
      <w:proofErr w:type="spellStart"/>
      <w:r>
        <w:t>redis</w:t>
      </w:r>
      <w:proofErr w:type="spellEnd"/>
      <w:r>
        <w:t>-server 127.0.0.1:8005 [cluster]</w:t>
      </w:r>
    </w:p>
    <w:p w14:paraId="335041BB" w14:textId="77777777" w:rsidR="001E7515" w:rsidRDefault="001E7515" w:rsidP="001E7515">
      <w:pPr>
        <w:pStyle w:val="code2"/>
      </w:pPr>
      <w:r>
        <w:t xml:space="preserve">root      10502      </w:t>
      </w:r>
      <w:proofErr w:type="gramStart"/>
      <w:r>
        <w:t>1  0</w:t>
      </w:r>
      <w:proofErr w:type="gramEnd"/>
      <w:r>
        <w:t xml:space="preserve"> 00:16 ?        00:00:00 </w:t>
      </w:r>
      <w:proofErr w:type="spellStart"/>
      <w:r>
        <w:t>redis</w:t>
      </w:r>
      <w:proofErr w:type="spellEnd"/>
      <w:r>
        <w:t>-server 127.0.0.1:8006 [cluster]</w:t>
      </w:r>
    </w:p>
    <w:p w14:paraId="28F66279" w14:textId="77777777" w:rsidR="001E7515" w:rsidRDefault="001E7515" w:rsidP="001E7515">
      <w:pPr>
        <w:pStyle w:val="code2"/>
      </w:pPr>
      <w:r>
        <w:t xml:space="preserve">root      10526   </w:t>
      </w:r>
      <w:proofErr w:type="gramStart"/>
      <w:r>
        <w:t>2993  0</w:t>
      </w:r>
      <w:proofErr w:type="gramEnd"/>
      <w:r>
        <w:t xml:space="preserve"> 00:19 pts/1    00:00:00 grep --color=auto </w:t>
      </w:r>
      <w:proofErr w:type="spellStart"/>
      <w:r>
        <w:t>redis</w:t>
      </w:r>
      <w:proofErr w:type="spellEnd"/>
    </w:p>
    <w:p w14:paraId="0F2C9700" w14:textId="77777777" w:rsidR="001E7515" w:rsidRDefault="001E7515" w:rsidP="001E7515">
      <w:r>
        <w:tab/>
      </w:r>
      <w:r>
        <w:rPr>
          <w:rFonts w:hint="eastAsia"/>
        </w:rPr>
        <w:t>一个个命令启动Redis实例比较麻烦，可以使用脚本的方式启动Redis实例，使用以下命令创建启动Redis集群脚本。</w:t>
      </w:r>
    </w:p>
    <w:p w14:paraId="3CA982B6" w14:textId="77777777" w:rsidR="001E7515" w:rsidRDefault="001E7515" w:rsidP="001E7515">
      <w:pPr>
        <w:pStyle w:val="code2"/>
      </w:pPr>
      <w:r>
        <w:t xml:space="preserve">$ </w:t>
      </w:r>
      <w:r>
        <w:rPr>
          <w:rFonts w:hint="eastAsia"/>
        </w:rPr>
        <w:t>tou</w:t>
      </w:r>
      <w:r>
        <w:t>ch startRedisCluster.sh</w:t>
      </w:r>
    </w:p>
    <w:p w14:paraId="4E08644C" w14:textId="77777777" w:rsidR="001E7515" w:rsidRDefault="001E7515" w:rsidP="001E7515">
      <w:pPr>
        <w:pStyle w:val="code2"/>
      </w:pPr>
      <w:r>
        <w:t xml:space="preserve">$ </w:t>
      </w:r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+x startRedisCluster.sh</w:t>
      </w:r>
    </w:p>
    <w:p w14:paraId="32FC8BD4" w14:textId="77777777" w:rsidR="001E7515" w:rsidRDefault="001E7515" w:rsidP="001E7515">
      <w:pPr>
        <w:ind w:firstLine="420"/>
      </w:pPr>
      <w:r>
        <w:rPr>
          <w:rFonts w:hint="eastAsia"/>
        </w:rPr>
        <w:t>使用v</w:t>
      </w:r>
      <w:r>
        <w:t>i startRedisCluster.sh</w:t>
      </w:r>
      <w:r>
        <w:rPr>
          <w:rFonts w:hint="eastAsia"/>
        </w:rPr>
        <w:t>命令修改s</w:t>
      </w:r>
      <w:r>
        <w:t>tartRedisCluster.sh</w:t>
      </w:r>
      <w:r>
        <w:rPr>
          <w:rFonts w:hint="eastAsia"/>
        </w:rPr>
        <w:t>脚本，添加以下内容。</w:t>
      </w:r>
    </w:p>
    <w:p w14:paraId="1D8D2427" w14:textId="77777777" w:rsidR="001E7515" w:rsidRDefault="001E7515" w:rsidP="001E7515">
      <w:pPr>
        <w:pStyle w:val="code2"/>
      </w:pP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-cluster/8001/</w:t>
      </w:r>
      <w:proofErr w:type="spellStart"/>
      <w:r>
        <w:t>redis.conf</w:t>
      </w:r>
      <w:proofErr w:type="spellEnd"/>
      <w:r>
        <w:t xml:space="preserve"> </w:t>
      </w:r>
    </w:p>
    <w:p w14:paraId="4AB0A15E" w14:textId="77777777" w:rsidR="001E7515" w:rsidRDefault="001E7515" w:rsidP="001E7515">
      <w:pPr>
        <w:pStyle w:val="code2"/>
      </w:pP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-cluster/8002/</w:t>
      </w:r>
      <w:proofErr w:type="spellStart"/>
      <w:r>
        <w:t>redis.conf</w:t>
      </w:r>
      <w:proofErr w:type="spellEnd"/>
      <w:r>
        <w:t xml:space="preserve"> </w:t>
      </w:r>
    </w:p>
    <w:p w14:paraId="752B6BA3" w14:textId="77777777" w:rsidR="001E7515" w:rsidRDefault="001E7515" w:rsidP="001E7515">
      <w:pPr>
        <w:pStyle w:val="code2"/>
      </w:pP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-cluster/8003/</w:t>
      </w:r>
      <w:proofErr w:type="spellStart"/>
      <w:r>
        <w:t>redis.conf</w:t>
      </w:r>
      <w:proofErr w:type="spellEnd"/>
      <w:r>
        <w:t xml:space="preserve"> </w:t>
      </w:r>
    </w:p>
    <w:p w14:paraId="1DCD39EA" w14:textId="77777777" w:rsidR="001E7515" w:rsidRDefault="001E7515" w:rsidP="001E7515">
      <w:pPr>
        <w:pStyle w:val="code2"/>
      </w:pP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-cluster/8004/</w:t>
      </w:r>
      <w:proofErr w:type="spellStart"/>
      <w:r>
        <w:t>redis.conf</w:t>
      </w:r>
      <w:proofErr w:type="spellEnd"/>
      <w:r>
        <w:t xml:space="preserve"> </w:t>
      </w:r>
    </w:p>
    <w:p w14:paraId="6533767C" w14:textId="77777777" w:rsidR="001E7515" w:rsidRDefault="001E7515" w:rsidP="001E7515">
      <w:pPr>
        <w:pStyle w:val="code2"/>
      </w:pP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-cluster/8005/</w:t>
      </w:r>
      <w:proofErr w:type="spellStart"/>
      <w:r>
        <w:t>redis.conf</w:t>
      </w:r>
      <w:proofErr w:type="spellEnd"/>
      <w:r>
        <w:t xml:space="preserve"> </w:t>
      </w:r>
    </w:p>
    <w:p w14:paraId="025560E5" w14:textId="77777777" w:rsidR="001E7515" w:rsidRDefault="001E7515" w:rsidP="001E7515">
      <w:pPr>
        <w:pStyle w:val="code2"/>
      </w:pP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-cluster/8006/</w:t>
      </w:r>
      <w:proofErr w:type="spellStart"/>
      <w:r>
        <w:t>redis.conf</w:t>
      </w:r>
      <w:proofErr w:type="spellEnd"/>
    </w:p>
    <w:p w14:paraId="2072EF9C" w14:textId="77777777" w:rsidR="001E7515" w:rsidRDefault="001E7515" w:rsidP="001E7515">
      <w:pPr>
        <w:ind w:firstLine="360"/>
      </w:pPr>
      <w:r>
        <w:rPr>
          <w:rFonts w:hint="eastAsia"/>
        </w:rPr>
        <w:t>使用以下命令启动脚本。</w:t>
      </w:r>
    </w:p>
    <w:p w14:paraId="745EF2E9" w14:textId="77777777" w:rsidR="001E7515" w:rsidRDefault="001E7515" w:rsidP="001E7515">
      <w:pPr>
        <w:pStyle w:val="code2"/>
      </w:pPr>
      <w:r>
        <w:t>$ ./startRedisCluster.sh</w:t>
      </w:r>
    </w:p>
    <w:p w14:paraId="7999D12C" w14:textId="77777777" w:rsidR="001E7515" w:rsidRPr="0077292D" w:rsidRDefault="001E7515" w:rsidP="001E7515"/>
    <w:p w14:paraId="1CFA80FE" w14:textId="77777777" w:rsidR="001E7515" w:rsidRDefault="001E7515" w:rsidP="001E7515">
      <w:r>
        <w:rPr>
          <w:rFonts w:hint="eastAsia"/>
        </w:rPr>
        <w:t>第六步：用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-cli创建整个Redis集群(redis5以前版本的集群是依靠ruby脚本</w:t>
      </w:r>
      <w:proofErr w:type="spellStart"/>
      <w:r>
        <w:rPr>
          <w:rFonts w:hint="eastAsia"/>
        </w:rPr>
        <w:t>redis-trib.rb</w:t>
      </w:r>
      <w:proofErr w:type="spellEnd"/>
      <w:r>
        <w:rPr>
          <w:rFonts w:hint="eastAsia"/>
        </w:rPr>
        <w:t>实现的)</w:t>
      </w:r>
    </w:p>
    <w:p w14:paraId="51335B6D" w14:textId="77777777" w:rsidR="001E7515" w:rsidRDefault="001E7515" w:rsidP="001E7515">
      <w:pPr>
        <w:pStyle w:val="code2"/>
      </w:pPr>
      <w:r>
        <w:rPr>
          <w:rFonts w:hint="eastAsia"/>
        </w:rPr>
        <w:t xml:space="preserve">$ </w:t>
      </w:r>
      <w:proofErr w:type="spellStart"/>
      <w:r w:rsidRPr="000F350B">
        <w:t>redis</w:t>
      </w:r>
      <w:proofErr w:type="spellEnd"/>
      <w:r w:rsidRPr="000F350B">
        <w:t>-cli --cluster create --cluster-replicas 1 192.168.</w:t>
      </w:r>
      <w:r>
        <w:t>11</w:t>
      </w:r>
      <w:r w:rsidRPr="000F350B">
        <w:t>.1</w:t>
      </w:r>
      <w:r>
        <w:t>1</w:t>
      </w:r>
      <w:r w:rsidRPr="000F350B">
        <w:t>:8001 192.168.</w:t>
      </w:r>
      <w:r>
        <w:t>11</w:t>
      </w:r>
      <w:r w:rsidRPr="000F350B">
        <w:t>.1</w:t>
      </w:r>
      <w:r>
        <w:t>1</w:t>
      </w:r>
      <w:r w:rsidRPr="000F350B">
        <w:t>:8002 192.168.</w:t>
      </w:r>
      <w:r>
        <w:t>11</w:t>
      </w:r>
      <w:r w:rsidRPr="000F350B">
        <w:t>.1</w:t>
      </w:r>
      <w:r>
        <w:t>1</w:t>
      </w:r>
      <w:r w:rsidRPr="000F350B">
        <w:t>:8003 192.168.</w:t>
      </w:r>
      <w:r>
        <w:t>11</w:t>
      </w:r>
      <w:r w:rsidRPr="000F350B">
        <w:t>.1</w:t>
      </w:r>
      <w:r>
        <w:t>1</w:t>
      </w:r>
      <w:r w:rsidRPr="000F350B">
        <w:t>:8004 192.168.</w:t>
      </w:r>
      <w:r>
        <w:t>11</w:t>
      </w:r>
      <w:r w:rsidRPr="000F350B">
        <w:t>.1</w:t>
      </w:r>
      <w:r>
        <w:t>1</w:t>
      </w:r>
      <w:r w:rsidRPr="000F350B">
        <w:t>:8005 192.168.</w:t>
      </w:r>
      <w:r>
        <w:t>11</w:t>
      </w:r>
      <w:r w:rsidRPr="000F350B">
        <w:t>.1</w:t>
      </w:r>
      <w:r>
        <w:t>1</w:t>
      </w:r>
      <w:r w:rsidRPr="000F350B">
        <w:t>:8006</w:t>
      </w:r>
    </w:p>
    <w:p w14:paraId="3A47458E" w14:textId="77777777" w:rsidR="001E7515" w:rsidRPr="000F350B" w:rsidRDefault="001E7515" w:rsidP="001E7515"/>
    <w:p w14:paraId="5B443412" w14:textId="77777777" w:rsidR="001E7515" w:rsidRPr="00536DAD" w:rsidRDefault="001E7515" w:rsidP="001E7515">
      <w:r>
        <w:rPr>
          <w:noProof/>
        </w:rPr>
        <w:lastRenderedPageBreak/>
        <w:drawing>
          <wp:inline distT="0" distB="0" distL="0" distR="0" wp14:anchorId="571EA3C0" wp14:editId="4D7CCF9F">
            <wp:extent cx="6074692" cy="1691640"/>
            <wp:effectExtent l="0" t="0" r="2540" b="381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1954" cy="169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8E6C" w14:textId="77777777" w:rsidR="001E7515" w:rsidRDefault="001E7515" w:rsidP="001E7515">
      <w:r>
        <w:tab/>
      </w:r>
      <w:r>
        <w:rPr>
          <w:rFonts w:hint="eastAsia"/>
        </w:rPr>
        <w:t>按照提示输入y</w:t>
      </w:r>
      <w:r>
        <w:t>es</w:t>
      </w:r>
      <w:r>
        <w:rPr>
          <w:rFonts w:hint="eastAsia"/>
        </w:rPr>
        <w:t>。</w:t>
      </w:r>
    </w:p>
    <w:p w14:paraId="11FAB70E" w14:textId="77777777" w:rsidR="001E7515" w:rsidRDefault="001E7515" w:rsidP="001E7515">
      <w:pPr>
        <w:pStyle w:val="code2"/>
      </w:pPr>
      <w:r>
        <w:t>Can I set the above configuration? (type 'yes' to accept): yes</w:t>
      </w:r>
    </w:p>
    <w:p w14:paraId="5A4D4430" w14:textId="77777777" w:rsidR="001E7515" w:rsidRDefault="001E7515" w:rsidP="001E7515">
      <w:pPr>
        <w:pStyle w:val="code2"/>
      </w:pPr>
      <w:r>
        <w:t>&gt;&gt;&gt; Nodes configuration updated</w:t>
      </w:r>
    </w:p>
    <w:p w14:paraId="613DD6CD" w14:textId="77777777" w:rsidR="001E7515" w:rsidRDefault="001E7515" w:rsidP="001E7515">
      <w:pPr>
        <w:pStyle w:val="code2"/>
      </w:pPr>
      <w:r>
        <w:t>&gt;&gt;&gt; Assign a different config epoch to each node</w:t>
      </w:r>
    </w:p>
    <w:p w14:paraId="1C666FDC" w14:textId="77777777" w:rsidR="001E7515" w:rsidRDefault="001E7515" w:rsidP="001E7515">
      <w:pPr>
        <w:pStyle w:val="code2"/>
      </w:pPr>
      <w:r>
        <w:t>&gt;&gt;&gt; Sending CLUSTER MEET messages to join the cluster</w:t>
      </w:r>
    </w:p>
    <w:p w14:paraId="20DE084A" w14:textId="77777777" w:rsidR="001E7515" w:rsidRDefault="001E7515" w:rsidP="001E7515">
      <w:pPr>
        <w:pStyle w:val="code2"/>
      </w:pPr>
      <w:r>
        <w:t>Waiting for the cluster to join</w:t>
      </w:r>
    </w:p>
    <w:p w14:paraId="00F0CFA9" w14:textId="77777777" w:rsidR="001E7515" w:rsidRDefault="001E7515" w:rsidP="001E7515">
      <w:pPr>
        <w:pStyle w:val="code2"/>
      </w:pPr>
      <w:r>
        <w:t>....</w:t>
      </w:r>
    </w:p>
    <w:p w14:paraId="315B3287" w14:textId="77777777" w:rsidR="001E7515" w:rsidRDefault="001E7515" w:rsidP="001E7515">
      <w:pPr>
        <w:pStyle w:val="code2"/>
      </w:pPr>
      <w:r>
        <w:t>&gt;&gt;&gt; Performing Cluster Check (using node 192.168.11.11:8001)</w:t>
      </w:r>
    </w:p>
    <w:p w14:paraId="12AE3E5D" w14:textId="77777777" w:rsidR="001E7515" w:rsidRDefault="001E7515" w:rsidP="001E7515">
      <w:pPr>
        <w:pStyle w:val="code2"/>
      </w:pPr>
      <w:r>
        <w:t>M: 1a78ba7e1c0c1e80267620776fa519efd6270f69 192.168.11.11:8001</w:t>
      </w:r>
    </w:p>
    <w:p w14:paraId="419B222E" w14:textId="77777777" w:rsidR="001E7515" w:rsidRDefault="001E7515" w:rsidP="001E7515">
      <w:pPr>
        <w:pStyle w:val="code2"/>
      </w:pPr>
      <w:r>
        <w:t xml:space="preserve">   </w:t>
      </w:r>
      <w:proofErr w:type="gramStart"/>
      <w:r>
        <w:t>slots:[</w:t>
      </w:r>
      <w:proofErr w:type="gramEnd"/>
      <w:r>
        <w:t>0-5460] (5461 slots) master</w:t>
      </w:r>
    </w:p>
    <w:p w14:paraId="777B1D3B" w14:textId="77777777" w:rsidR="001E7515" w:rsidRDefault="001E7515" w:rsidP="001E7515">
      <w:pPr>
        <w:pStyle w:val="code2"/>
      </w:pPr>
      <w:r>
        <w:t xml:space="preserve">   1 additional replica(s)</w:t>
      </w:r>
    </w:p>
    <w:p w14:paraId="491D52C6" w14:textId="77777777" w:rsidR="001E7515" w:rsidRDefault="001E7515" w:rsidP="001E7515">
      <w:pPr>
        <w:pStyle w:val="code2"/>
      </w:pPr>
      <w:r>
        <w:t>S: 2626528c4412f2ce58908062cd7edb55abdc1b8a 127.0.0.1:8005</w:t>
      </w:r>
    </w:p>
    <w:p w14:paraId="04FD56F7" w14:textId="77777777" w:rsidR="001E7515" w:rsidRDefault="001E7515" w:rsidP="001E7515">
      <w:pPr>
        <w:pStyle w:val="code2"/>
      </w:pPr>
      <w:r>
        <w:t xml:space="preserve">   slots: (0 slots) slave</w:t>
      </w:r>
    </w:p>
    <w:p w14:paraId="05FDFDD4" w14:textId="77777777" w:rsidR="001E7515" w:rsidRDefault="001E7515" w:rsidP="001E7515">
      <w:pPr>
        <w:pStyle w:val="code2"/>
      </w:pPr>
      <w:r>
        <w:t xml:space="preserve">   replicates 805ed787074300b6a29806d0bf857142db6c5249</w:t>
      </w:r>
    </w:p>
    <w:p w14:paraId="7BFF550D" w14:textId="77777777" w:rsidR="001E7515" w:rsidRDefault="001E7515" w:rsidP="001E7515">
      <w:pPr>
        <w:pStyle w:val="code2"/>
      </w:pPr>
      <w:r>
        <w:t>S: 6efa1af2d69b188544d4bb328f92dbb7c7ce9693 127.0.0.1:8004</w:t>
      </w:r>
    </w:p>
    <w:p w14:paraId="0D6EC5EB" w14:textId="77777777" w:rsidR="001E7515" w:rsidRDefault="001E7515" w:rsidP="001E7515">
      <w:pPr>
        <w:pStyle w:val="code2"/>
      </w:pPr>
      <w:r>
        <w:t xml:space="preserve">   slots: (0 slots) slave</w:t>
      </w:r>
    </w:p>
    <w:p w14:paraId="6DAB74F3" w14:textId="77777777" w:rsidR="001E7515" w:rsidRDefault="001E7515" w:rsidP="001E7515">
      <w:pPr>
        <w:pStyle w:val="code2"/>
      </w:pPr>
      <w:r>
        <w:t xml:space="preserve">   replicates a4f5344c80899231e014c22e12ba71de21313c52</w:t>
      </w:r>
    </w:p>
    <w:p w14:paraId="65B29166" w14:textId="77777777" w:rsidR="001E7515" w:rsidRDefault="001E7515" w:rsidP="001E7515">
      <w:pPr>
        <w:pStyle w:val="code2"/>
      </w:pPr>
      <w:r>
        <w:t>M: 805ed787074300b6a29806d0bf857142db6c5249 127.0.0.1:8003</w:t>
      </w:r>
    </w:p>
    <w:p w14:paraId="0E80F177" w14:textId="77777777" w:rsidR="001E7515" w:rsidRDefault="001E7515" w:rsidP="001E7515">
      <w:pPr>
        <w:pStyle w:val="code2"/>
      </w:pPr>
      <w:r>
        <w:t xml:space="preserve">   </w:t>
      </w:r>
      <w:proofErr w:type="gramStart"/>
      <w:r>
        <w:t>slots:[</w:t>
      </w:r>
      <w:proofErr w:type="gramEnd"/>
      <w:r>
        <w:t>10923-16383] (5461 slots) master</w:t>
      </w:r>
    </w:p>
    <w:p w14:paraId="03BC1BEE" w14:textId="77777777" w:rsidR="001E7515" w:rsidRDefault="001E7515" w:rsidP="001E7515">
      <w:pPr>
        <w:pStyle w:val="code2"/>
      </w:pPr>
      <w:r>
        <w:t xml:space="preserve">   1 additional replica(s)</w:t>
      </w:r>
    </w:p>
    <w:p w14:paraId="628827B1" w14:textId="77777777" w:rsidR="001E7515" w:rsidRDefault="001E7515" w:rsidP="001E7515">
      <w:pPr>
        <w:pStyle w:val="code2"/>
      </w:pPr>
      <w:r>
        <w:t>S: 014bf3cc3610e133fa10c021a30e3d08c9fde058 127.0.0.1:8006</w:t>
      </w:r>
    </w:p>
    <w:p w14:paraId="1C678DEA" w14:textId="77777777" w:rsidR="001E7515" w:rsidRDefault="001E7515" w:rsidP="001E7515">
      <w:pPr>
        <w:pStyle w:val="code2"/>
      </w:pPr>
      <w:r>
        <w:t xml:space="preserve">   slots: (0 slots) slave</w:t>
      </w:r>
    </w:p>
    <w:p w14:paraId="4BBC10F7" w14:textId="77777777" w:rsidR="001E7515" w:rsidRDefault="001E7515" w:rsidP="001E7515">
      <w:pPr>
        <w:pStyle w:val="code2"/>
      </w:pPr>
      <w:r>
        <w:t xml:space="preserve">   replicates 1a78ba7e1c0c1e80267620776fa519efd6270f69</w:t>
      </w:r>
    </w:p>
    <w:p w14:paraId="08E3AE19" w14:textId="77777777" w:rsidR="001E7515" w:rsidRDefault="001E7515" w:rsidP="001E7515">
      <w:pPr>
        <w:pStyle w:val="code2"/>
      </w:pPr>
      <w:r>
        <w:t>M: a4f5344c80899231e014c22e12ba71de21313c52 127.0.0.1:8002</w:t>
      </w:r>
    </w:p>
    <w:p w14:paraId="219AAACF" w14:textId="77777777" w:rsidR="001E7515" w:rsidRDefault="001E7515" w:rsidP="001E7515">
      <w:pPr>
        <w:pStyle w:val="code2"/>
      </w:pPr>
      <w:r>
        <w:t xml:space="preserve">   </w:t>
      </w:r>
      <w:proofErr w:type="gramStart"/>
      <w:r>
        <w:t>slots:[</w:t>
      </w:r>
      <w:proofErr w:type="gramEnd"/>
      <w:r>
        <w:t>5461-10922] (5462 slots) master</w:t>
      </w:r>
    </w:p>
    <w:p w14:paraId="459783BE" w14:textId="77777777" w:rsidR="001E7515" w:rsidRDefault="001E7515" w:rsidP="001E7515">
      <w:pPr>
        <w:pStyle w:val="code2"/>
      </w:pPr>
      <w:r>
        <w:t xml:space="preserve">   1 additional replica(s)</w:t>
      </w:r>
    </w:p>
    <w:p w14:paraId="60A5E0DF" w14:textId="77777777" w:rsidR="001E7515" w:rsidRDefault="001E7515" w:rsidP="001E7515">
      <w:pPr>
        <w:pStyle w:val="code2"/>
      </w:pPr>
      <w:r>
        <w:t>[OK] All nodes agree about slots configuration.</w:t>
      </w:r>
    </w:p>
    <w:p w14:paraId="56B0A47A" w14:textId="77777777" w:rsidR="001E7515" w:rsidRDefault="001E7515" w:rsidP="001E7515">
      <w:pPr>
        <w:pStyle w:val="code2"/>
      </w:pPr>
      <w:r>
        <w:t>&gt;&gt;&gt; Check for open slots...</w:t>
      </w:r>
    </w:p>
    <w:p w14:paraId="51A2B183" w14:textId="77777777" w:rsidR="001E7515" w:rsidRDefault="001E7515" w:rsidP="001E7515">
      <w:pPr>
        <w:pStyle w:val="code2"/>
      </w:pPr>
      <w:r>
        <w:t>&gt;&gt;&gt; Check slots coverage...</w:t>
      </w:r>
    </w:p>
    <w:p w14:paraId="6980DC95" w14:textId="77777777" w:rsidR="001E7515" w:rsidRDefault="001E7515" w:rsidP="001E7515">
      <w:pPr>
        <w:pStyle w:val="code2"/>
      </w:pPr>
      <w:r>
        <w:t>[OK] All 16384 slots covered.</w:t>
      </w:r>
    </w:p>
    <w:p w14:paraId="0F9B32D9" w14:textId="77777777" w:rsidR="001E7515" w:rsidRDefault="001E7515" w:rsidP="001E7515">
      <w:r>
        <w:tab/>
      </w:r>
      <w:r>
        <w:rPr>
          <w:rFonts w:hint="eastAsia"/>
        </w:rPr>
        <w:t>以上是集群信息，表示</w:t>
      </w:r>
      <w:r w:rsidRPr="00A47AC0">
        <w:rPr>
          <w:rFonts w:hint="eastAsia"/>
        </w:rPr>
        <w:t>为每个创建的主服务器节点创建一个从服务器节</w:t>
      </w:r>
      <w:r>
        <w:rPr>
          <w:rFonts w:hint="eastAsia"/>
        </w:rPr>
        <w:t>点，可以转换为以下的表格形式。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103"/>
        <w:gridCol w:w="1355"/>
      </w:tblGrid>
      <w:tr w:rsidR="001E7515" w14:paraId="3A33E48A" w14:textId="77777777" w:rsidTr="00A16323">
        <w:tc>
          <w:tcPr>
            <w:tcW w:w="846" w:type="dxa"/>
          </w:tcPr>
          <w:p w14:paraId="4FFA65D4" w14:textId="77777777" w:rsidR="001E7515" w:rsidRDefault="001E7515" w:rsidP="00A16323">
            <w:pPr>
              <w:jc w:val="center"/>
            </w:pPr>
            <w:r>
              <w:rPr>
                <w:rFonts w:hint="eastAsia"/>
              </w:rPr>
              <w:t>端口号</w:t>
            </w:r>
          </w:p>
        </w:tc>
        <w:tc>
          <w:tcPr>
            <w:tcW w:w="992" w:type="dxa"/>
          </w:tcPr>
          <w:p w14:paraId="54215C4B" w14:textId="77777777" w:rsidR="001E7515" w:rsidRDefault="001E7515" w:rsidP="00A16323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5103" w:type="dxa"/>
          </w:tcPr>
          <w:p w14:paraId="1EDE80C4" w14:textId="77777777" w:rsidR="001E7515" w:rsidRDefault="001E7515" w:rsidP="00A16323">
            <w:pPr>
              <w:jc w:val="center"/>
            </w:pPr>
            <w:r>
              <w:rPr>
                <w:rFonts w:hint="eastAsia"/>
              </w:rPr>
              <w:t>节点ID</w:t>
            </w:r>
          </w:p>
        </w:tc>
        <w:tc>
          <w:tcPr>
            <w:tcW w:w="1355" w:type="dxa"/>
          </w:tcPr>
          <w:p w14:paraId="58FE98AC" w14:textId="77777777" w:rsidR="001E7515" w:rsidRDefault="001E7515" w:rsidP="00A16323">
            <w:pPr>
              <w:jc w:val="center"/>
            </w:pPr>
            <w:r>
              <w:rPr>
                <w:rFonts w:hint="eastAsia"/>
              </w:rPr>
              <w:t>插槽范围(</w:t>
            </w:r>
            <w:r>
              <w:t>Slots)</w:t>
            </w:r>
          </w:p>
        </w:tc>
      </w:tr>
      <w:tr w:rsidR="001E7515" w14:paraId="06BEC799" w14:textId="77777777" w:rsidTr="00A16323">
        <w:tc>
          <w:tcPr>
            <w:tcW w:w="846" w:type="dxa"/>
          </w:tcPr>
          <w:p w14:paraId="73D344BE" w14:textId="77777777" w:rsidR="001E7515" w:rsidRDefault="001E7515" w:rsidP="00A16323">
            <w:r>
              <w:rPr>
                <w:rFonts w:hint="eastAsia"/>
              </w:rPr>
              <w:t>8</w:t>
            </w:r>
            <w:r>
              <w:t>001</w:t>
            </w:r>
          </w:p>
        </w:tc>
        <w:tc>
          <w:tcPr>
            <w:tcW w:w="992" w:type="dxa"/>
          </w:tcPr>
          <w:p w14:paraId="0B011939" w14:textId="77777777" w:rsidR="001E7515" w:rsidRDefault="001E7515" w:rsidP="00A16323">
            <w:r>
              <w:rPr>
                <w:rFonts w:hint="eastAsia"/>
              </w:rPr>
              <w:t>master</w:t>
            </w:r>
          </w:p>
        </w:tc>
        <w:tc>
          <w:tcPr>
            <w:tcW w:w="5103" w:type="dxa"/>
          </w:tcPr>
          <w:p w14:paraId="44315E46" w14:textId="77777777" w:rsidR="001E7515" w:rsidRDefault="001E7515" w:rsidP="00A16323">
            <w:r>
              <w:t>1a78ba7e1c0c1e80267620776fa519efd6270f69</w:t>
            </w:r>
          </w:p>
        </w:tc>
        <w:tc>
          <w:tcPr>
            <w:tcW w:w="1355" w:type="dxa"/>
          </w:tcPr>
          <w:p w14:paraId="34FA709B" w14:textId="77777777" w:rsidR="001E7515" w:rsidRDefault="001E7515" w:rsidP="00A16323">
            <w:r>
              <w:t>0-5460</w:t>
            </w:r>
          </w:p>
        </w:tc>
      </w:tr>
      <w:tr w:rsidR="001E7515" w14:paraId="2E3779E2" w14:textId="77777777" w:rsidTr="00A16323">
        <w:tc>
          <w:tcPr>
            <w:tcW w:w="846" w:type="dxa"/>
          </w:tcPr>
          <w:p w14:paraId="5FFBF187" w14:textId="77777777" w:rsidR="001E7515" w:rsidRDefault="001E7515" w:rsidP="00A16323">
            <w:r>
              <w:t>8006</w:t>
            </w:r>
          </w:p>
        </w:tc>
        <w:tc>
          <w:tcPr>
            <w:tcW w:w="992" w:type="dxa"/>
          </w:tcPr>
          <w:p w14:paraId="5F6DA3AE" w14:textId="77777777" w:rsidR="001E7515" w:rsidRDefault="001E7515" w:rsidP="00A16323">
            <w:r>
              <w:rPr>
                <w:rFonts w:hint="eastAsia"/>
              </w:rPr>
              <w:t>s</w:t>
            </w:r>
            <w:r>
              <w:t>lave</w:t>
            </w:r>
          </w:p>
        </w:tc>
        <w:tc>
          <w:tcPr>
            <w:tcW w:w="5103" w:type="dxa"/>
          </w:tcPr>
          <w:p w14:paraId="0C2D29AC" w14:textId="77777777" w:rsidR="001E7515" w:rsidRDefault="001E7515" w:rsidP="00A16323">
            <w:r>
              <w:t>014bf3cc3610e133fa10c021a30e3d08c9fde058</w:t>
            </w:r>
          </w:p>
        </w:tc>
        <w:tc>
          <w:tcPr>
            <w:tcW w:w="1355" w:type="dxa"/>
          </w:tcPr>
          <w:p w14:paraId="3BA46EB2" w14:textId="77777777" w:rsidR="001E7515" w:rsidRDefault="001E7515" w:rsidP="00A16323">
            <w:r>
              <w:rPr>
                <w:rFonts w:hint="eastAsia"/>
              </w:rPr>
              <w:t>-</w:t>
            </w:r>
            <w:r>
              <w:t>-</w:t>
            </w:r>
          </w:p>
        </w:tc>
      </w:tr>
      <w:tr w:rsidR="001E7515" w14:paraId="60DEAE93" w14:textId="77777777" w:rsidTr="00A16323">
        <w:tc>
          <w:tcPr>
            <w:tcW w:w="846" w:type="dxa"/>
          </w:tcPr>
          <w:p w14:paraId="214B9710" w14:textId="77777777" w:rsidR="001E7515" w:rsidRDefault="001E7515" w:rsidP="00A16323">
            <w:r>
              <w:t>8003</w:t>
            </w:r>
          </w:p>
        </w:tc>
        <w:tc>
          <w:tcPr>
            <w:tcW w:w="992" w:type="dxa"/>
          </w:tcPr>
          <w:p w14:paraId="6BEF10FC" w14:textId="77777777" w:rsidR="001E7515" w:rsidRDefault="001E7515" w:rsidP="00A16323">
            <w:r>
              <w:rPr>
                <w:rFonts w:hint="eastAsia"/>
              </w:rPr>
              <w:t>master</w:t>
            </w:r>
          </w:p>
        </w:tc>
        <w:tc>
          <w:tcPr>
            <w:tcW w:w="5103" w:type="dxa"/>
          </w:tcPr>
          <w:p w14:paraId="4D6B7B06" w14:textId="77777777" w:rsidR="001E7515" w:rsidRDefault="001E7515" w:rsidP="00A16323">
            <w:r>
              <w:t>805ed787074300b6a29806d0bf857142db6c5249</w:t>
            </w:r>
          </w:p>
        </w:tc>
        <w:tc>
          <w:tcPr>
            <w:tcW w:w="1355" w:type="dxa"/>
          </w:tcPr>
          <w:p w14:paraId="2F5B692D" w14:textId="77777777" w:rsidR="001E7515" w:rsidRDefault="001E7515" w:rsidP="00A16323">
            <w:r>
              <w:t>10923-16383</w:t>
            </w:r>
          </w:p>
        </w:tc>
      </w:tr>
      <w:tr w:rsidR="001E7515" w14:paraId="3F3E438F" w14:textId="77777777" w:rsidTr="00A16323">
        <w:tc>
          <w:tcPr>
            <w:tcW w:w="846" w:type="dxa"/>
          </w:tcPr>
          <w:p w14:paraId="59DC2554" w14:textId="77777777" w:rsidR="001E7515" w:rsidRDefault="001E7515" w:rsidP="00A16323">
            <w:r>
              <w:lastRenderedPageBreak/>
              <w:t>8005</w:t>
            </w:r>
          </w:p>
        </w:tc>
        <w:tc>
          <w:tcPr>
            <w:tcW w:w="992" w:type="dxa"/>
          </w:tcPr>
          <w:p w14:paraId="6D90DEE1" w14:textId="77777777" w:rsidR="001E7515" w:rsidRDefault="001E7515" w:rsidP="00A16323">
            <w:r>
              <w:rPr>
                <w:rFonts w:hint="eastAsia"/>
              </w:rPr>
              <w:t>s</w:t>
            </w:r>
            <w:r>
              <w:t>lave</w:t>
            </w:r>
          </w:p>
        </w:tc>
        <w:tc>
          <w:tcPr>
            <w:tcW w:w="5103" w:type="dxa"/>
          </w:tcPr>
          <w:p w14:paraId="69C355FF" w14:textId="77777777" w:rsidR="001E7515" w:rsidRDefault="001E7515" w:rsidP="00A16323">
            <w:r>
              <w:t>2626528c4412f2ce58908062cd7edb55abdc1b8a</w:t>
            </w:r>
          </w:p>
        </w:tc>
        <w:tc>
          <w:tcPr>
            <w:tcW w:w="1355" w:type="dxa"/>
          </w:tcPr>
          <w:p w14:paraId="05C70603" w14:textId="77777777" w:rsidR="001E7515" w:rsidRDefault="001E7515" w:rsidP="00A16323">
            <w:r>
              <w:rPr>
                <w:rFonts w:hint="eastAsia"/>
              </w:rPr>
              <w:t>-</w:t>
            </w:r>
            <w:r>
              <w:t>-</w:t>
            </w:r>
          </w:p>
        </w:tc>
      </w:tr>
      <w:tr w:rsidR="001E7515" w14:paraId="490B677B" w14:textId="77777777" w:rsidTr="00A16323">
        <w:tc>
          <w:tcPr>
            <w:tcW w:w="846" w:type="dxa"/>
          </w:tcPr>
          <w:p w14:paraId="52B28DB4" w14:textId="77777777" w:rsidR="001E7515" w:rsidRDefault="001E7515" w:rsidP="00A16323">
            <w:r>
              <w:t>8002</w:t>
            </w:r>
          </w:p>
        </w:tc>
        <w:tc>
          <w:tcPr>
            <w:tcW w:w="992" w:type="dxa"/>
          </w:tcPr>
          <w:p w14:paraId="26F31A8B" w14:textId="77777777" w:rsidR="001E7515" w:rsidRDefault="001E7515" w:rsidP="00A16323">
            <w:r>
              <w:rPr>
                <w:rFonts w:hint="eastAsia"/>
              </w:rPr>
              <w:t>master</w:t>
            </w:r>
          </w:p>
        </w:tc>
        <w:tc>
          <w:tcPr>
            <w:tcW w:w="5103" w:type="dxa"/>
          </w:tcPr>
          <w:p w14:paraId="574E0C67" w14:textId="77777777" w:rsidR="001E7515" w:rsidRDefault="001E7515" w:rsidP="00A16323">
            <w:r>
              <w:t>a4f5344c80899231e014c22e12ba71de21313c52</w:t>
            </w:r>
          </w:p>
        </w:tc>
        <w:tc>
          <w:tcPr>
            <w:tcW w:w="1355" w:type="dxa"/>
          </w:tcPr>
          <w:p w14:paraId="683EB750" w14:textId="77777777" w:rsidR="001E7515" w:rsidRDefault="001E7515" w:rsidP="00A16323">
            <w:r>
              <w:t>5461-10922</w:t>
            </w:r>
          </w:p>
        </w:tc>
      </w:tr>
      <w:tr w:rsidR="001E7515" w14:paraId="1209B0EB" w14:textId="77777777" w:rsidTr="00A16323">
        <w:tc>
          <w:tcPr>
            <w:tcW w:w="846" w:type="dxa"/>
          </w:tcPr>
          <w:p w14:paraId="558DB758" w14:textId="77777777" w:rsidR="001E7515" w:rsidRDefault="001E7515" w:rsidP="00A16323">
            <w:r>
              <w:t>8004</w:t>
            </w:r>
          </w:p>
        </w:tc>
        <w:tc>
          <w:tcPr>
            <w:tcW w:w="992" w:type="dxa"/>
          </w:tcPr>
          <w:p w14:paraId="38BF86C2" w14:textId="77777777" w:rsidR="001E7515" w:rsidRDefault="001E7515" w:rsidP="00A16323">
            <w:r>
              <w:t>slave</w:t>
            </w:r>
          </w:p>
        </w:tc>
        <w:tc>
          <w:tcPr>
            <w:tcW w:w="5103" w:type="dxa"/>
          </w:tcPr>
          <w:p w14:paraId="26A18783" w14:textId="77777777" w:rsidR="001E7515" w:rsidRDefault="001E7515" w:rsidP="00A16323">
            <w:r>
              <w:t>6efa1af2d69b188544d4bb328f92dbb7c7ce9693</w:t>
            </w:r>
          </w:p>
        </w:tc>
        <w:tc>
          <w:tcPr>
            <w:tcW w:w="1355" w:type="dxa"/>
          </w:tcPr>
          <w:p w14:paraId="1DD86790" w14:textId="77777777" w:rsidR="001E7515" w:rsidRDefault="001E7515" w:rsidP="00A16323"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18D4E44A" w14:textId="77777777" w:rsidR="001E7515" w:rsidRDefault="001E7515" w:rsidP="001E7515"/>
    <w:p w14:paraId="3A46B836" w14:textId="77777777" w:rsidR="001E7515" w:rsidRDefault="001E7515" w:rsidP="001E7515">
      <w:r>
        <w:rPr>
          <w:rFonts w:hint="eastAsia"/>
        </w:rPr>
        <w:t>第七步：</w:t>
      </w:r>
      <w:r w:rsidRPr="003B23A2">
        <w:rPr>
          <w:rFonts w:hint="eastAsia"/>
        </w:rPr>
        <w:t>验证集群</w:t>
      </w:r>
      <w:r>
        <w:rPr>
          <w:rFonts w:hint="eastAsia"/>
        </w:rPr>
        <w:t>。</w:t>
      </w:r>
    </w:p>
    <w:p w14:paraId="4615B47A" w14:textId="77777777" w:rsidR="001E7515" w:rsidRDefault="001E7515" w:rsidP="00ED484B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连接任意一个客户端即可：</w:t>
      </w:r>
    </w:p>
    <w:p w14:paraId="49B98363" w14:textId="77777777" w:rsidR="001E7515" w:rsidRDefault="001E7515" w:rsidP="001E7515">
      <w:pPr>
        <w:pStyle w:val="code2"/>
      </w:pPr>
      <w:proofErr w:type="spellStart"/>
      <w:r>
        <w:t>redis</w:t>
      </w:r>
      <w:proofErr w:type="spellEnd"/>
      <w:r>
        <w:t>-cli -c -a xxx -h 192.168.11.100 -p 8001</w:t>
      </w:r>
    </w:p>
    <w:p w14:paraId="6CF24959" w14:textId="77777777" w:rsidR="001E7515" w:rsidRDefault="001E7515" w:rsidP="001E7515">
      <w:pPr>
        <w:ind w:firstLine="360"/>
      </w:pPr>
      <w:proofErr w:type="spellStart"/>
      <w:r>
        <w:t>redis</w:t>
      </w:r>
      <w:proofErr w:type="spellEnd"/>
      <w:r>
        <w:t>-cli</w:t>
      </w:r>
      <w:r w:rsidRPr="004D7103">
        <w:rPr>
          <w:rFonts w:hint="eastAsia"/>
        </w:rPr>
        <w:t xml:space="preserve"> </w:t>
      </w:r>
      <w:r>
        <w:rPr>
          <w:rFonts w:hint="eastAsia"/>
        </w:rPr>
        <w:t xml:space="preserve">的命令参数 </w:t>
      </w:r>
      <w:r w:rsidRPr="004D7103">
        <w:rPr>
          <w:rFonts w:hint="eastAsia"/>
        </w:rPr>
        <w:t>-a</w:t>
      </w:r>
      <w:r>
        <w:rPr>
          <w:rFonts w:hint="eastAsia"/>
        </w:rPr>
        <w:t>表示</w:t>
      </w:r>
      <w:r w:rsidRPr="004D7103">
        <w:rPr>
          <w:rFonts w:hint="eastAsia"/>
        </w:rPr>
        <w:t>访问服务端密码，-c表示集群模式，</w:t>
      </w:r>
      <w:r>
        <w:rPr>
          <w:rFonts w:hint="eastAsia"/>
        </w:rPr>
        <w:t>然后</w:t>
      </w:r>
      <w:r w:rsidRPr="004D7103">
        <w:rPr>
          <w:rFonts w:hint="eastAsia"/>
        </w:rPr>
        <w:t>指定</w:t>
      </w:r>
      <w:proofErr w:type="spellStart"/>
      <w:r w:rsidRPr="004D7103">
        <w:rPr>
          <w:rFonts w:hint="eastAsia"/>
        </w:rPr>
        <w:t>ip</w:t>
      </w:r>
      <w:proofErr w:type="spellEnd"/>
      <w:r w:rsidRPr="004D7103">
        <w:rPr>
          <w:rFonts w:hint="eastAsia"/>
        </w:rPr>
        <w:t>地址和</w:t>
      </w:r>
      <w:r>
        <w:rPr>
          <w:rFonts w:hint="eastAsia"/>
        </w:rPr>
        <w:t>端口号。如果Redis集群没有设置密码可以省略-</w:t>
      </w:r>
      <w:r>
        <w:t>a</w:t>
      </w:r>
      <w:r>
        <w:rPr>
          <w:rFonts w:hint="eastAsia"/>
        </w:rPr>
        <w:t>参数。</w:t>
      </w:r>
    </w:p>
    <w:p w14:paraId="25F4DA1D" w14:textId="77777777" w:rsidR="001E7515" w:rsidRDefault="001E7515" w:rsidP="001E7515">
      <w:pPr>
        <w:ind w:firstLine="360"/>
      </w:pPr>
    </w:p>
    <w:p w14:paraId="3D604AE6" w14:textId="77777777" w:rsidR="001E7515" w:rsidRDefault="001E7515" w:rsidP="001E7515">
      <w:r w:rsidRPr="00927D1D">
        <w:rPr>
          <w:rFonts w:hint="eastAsia"/>
        </w:rPr>
        <w:t>例如</w:t>
      </w:r>
      <w:r>
        <w:rPr>
          <w:rFonts w:hint="eastAsia"/>
        </w:rPr>
        <w:t xml:space="preserve"> 使用命令</w:t>
      </w:r>
      <w:proofErr w:type="spellStart"/>
      <w:r w:rsidRPr="00E94F56">
        <w:t>redis</w:t>
      </w:r>
      <w:proofErr w:type="spellEnd"/>
      <w:r w:rsidRPr="00E94F56">
        <w:t>-cli -c -h 192.168.11.11 -p 8001</w:t>
      </w:r>
      <w:r>
        <w:rPr>
          <w:rFonts w:hint="eastAsia"/>
        </w:rPr>
        <w:t>访问R</w:t>
      </w:r>
      <w:r>
        <w:t>edis</w:t>
      </w:r>
      <w:r>
        <w:rPr>
          <w:rFonts w:hint="eastAsia"/>
        </w:rPr>
        <w:t>集群。</w:t>
      </w:r>
    </w:p>
    <w:p w14:paraId="32263485" w14:textId="77777777" w:rsidR="001E7515" w:rsidRDefault="001E7515" w:rsidP="001E7515">
      <w:pPr>
        <w:pStyle w:val="code2"/>
      </w:pPr>
      <w:r>
        <w:t>[</w:t>
      </w:r>
      <w:proofErr w:type="spellStart"/>
      <w:r>
        <w:t>root@localhost</w:t>
      </w:r>
      <w:proofErr w:type="spellEnd"/>
      <w:r>
        <w:t xml:space="preserve"> redis-5.0.</w:t>
      </w:r>
      <w:proofErr w:type="gramStart"/>
      <w:r>
        <w:t>5]#</w:t>
      </w:r>
      <w:proofErr w:type="gramEnd"/>
      <w:r>
        <w:t xml:space="preserve"> </w:t>
      </w:r>
      <w:proofErr w:type="spellStart"/>
      <w:r w:rsidRPr="0066085D">
        <w:rPr>
          <w:b/>
          <w:bCs/>
          <w:color w:val="FF0000"/>
        </w:rPr>
        <w:t>redis</w:t>
      </w:r>
      <w:proofErr w:type="spellEnd"/>
      <w:r w:rsidRPr="0066085D">
        <w:rPr>
          <w:b/>
          <w:bCs/>
          <w:color w:val="FF0000"/>
        </w:rPr>
        <w:t>-cli  -c -h 192.168.11.11 -p 8001</w:t>
      </w:r>
    </w:p>
    <w:p w14:paraId="7EB9996B" w14:textId="77777777" w:rsidR="001E7515" w:rsidRDefault="001E7515" w:rsidP="001E7515">
      <w:pPr>
        <w:pStyle w:val="code2"/>
      </w:pPr>
      <w:r>
        <w:t xml:space="preserve">192.168.11.11:8001&gt; SET name </w:t>
      </w:r>
      <w:proofErr w:type="spellStart"/>
      <w:r>
        <w:t>xinping</w:t>
      </w:r>
      <w:proofErr w:type="spellEnd"/>
    </w:p>
    <w:p w14:paraId="313FAC89" w14:textId="77777777" w:rsidR="001E7515" w:rsidRDefault="001E7515" w:rsidP="001E7515">
      <w:pPr>
        <w:pStyle w:val="code2"/>
      </w:pPr>
      <w:r>
        <w:t>-&gt; Redirected to slot [5798] located at 127.0.0.1:8002</w:t>
      </w:r>
    </w:p>
    <w:p w14:paraId="72CAD79D" w14:textId="77777777" w:rsidR="001E7515" w:rsidRDefault="001E7515" w:rsidP="001E7515">
      <w:pPr>
        <w:pStyle w:val="code2"/>
      </w:pPr>
      <w:r>
        <w:t>OK</w:t>
      </w:r>
    </w:p>
    <w:p w14:paraId="6ABE85B0" w14:textId="77777777" w:rsidR="001E7515" w:rsidRDefault="001E7515" w:rsidP="001E7515">
      <w:pPr>
        <w:pStyle w:val="code2"/>
      </w:pPr>
      <w:r>
        <w:t>127.0.0.1:8002&gt; GET name</w:t>
      </w:r>
    </w:p>
    <w:p w14:paraId="2A1BA142" w14:textId="77777777" w:rsidR="001E7515" w:rsidRDefault="001E7515" w:rsidP="001E7515">
      <w:pPr>
        <w:pStyle w:val="code2"/>
      </w:pPr>
      <w:r>
        <w:t>"</w:t>
      </w:r>
      <w:proofErr w:type="spellStart"/>
      <w:r>
        <w:t>xinping</w:t>
      </w:r>
      <w:proofErr w:type="spellEnd"/>
      <w:r>
        <w:t>"</w:t>
      </w:r>
    </w:p>
    <w:p w14:paraId="01061F2C" w14:textId="77777777" w:rsidR="001E7515" w:rsidRDefault="001E7515" w:rsidP="001E7515">
      <w:pPr>
        <w:ind w:firstLine="360"/>
      </w:pPr>
      <w:r w:rsidRPr="003819F0">
        <w:rPr>
          <w:rFonts w:hint="eastAsia"/>
        </w:rPr>
        <w:t>注意这里进入到</w:t>
      </w:r>
      <w:r>
        <w:rPr>
          <w:rFonts w:hint="eastAsia"/>
        </w:rPr>
        <w:t>实例为</w:t>
      </w:r>
      <w:r w:rsidRPr="003819F0">
        <w:rPr>
          <w:rFonts w:hint="eastAsia"/>
        </w:rPr>
        <w:t>8002</w:t>
      </w:r>
      <w:r>
        <w:rPr>
          <w:rFonts w:hint="eastAsia"/>
        </w:rPr>
        <w:t>的节点</w:t>
      </w:r>
      <w:r w:rsidRPr="003819F0">
        <w:rPr>
          <w:rFonts w:hint="eastAsia"/>
        </w:rPr>
        <w:t>了，</w:t>
      </w:r>
      <w:r>
        <w:rPr>
          <w:rFonts w:hint="eastAsia"/>
        </w:rPr>
        <w:t>进行了跳转重定向(</w:t>
      </w:r>
      <w:r w:rsidRPr="003819F0">
        <w:rPr>
          <w:rFonts w:hint="eastAsia"/>
        </w:rPr>
        <w:t>redirected</w:t>
      </w:r>
      <w:r>
        <w:t>)</w:t>
      </w:r>
      <w:r w:rsidRPr="003819F0">
        <w:rPr>
          <w:rFonts w:hint="eastAsia"/>
        </w:rPr>
        <w:t>。</w:t>
      </w:r>
    </w:p>
    <w:p w14:paraId="62E68551" w14:textId="77777777" w:rsidR="001E7515" w:rsidRDefault="001E7515" w:rsidP="001E7515"/>
    <w:p w14:paraId="40956651" w14:textId="77777777" w:rsidR="001E7515" w:rsidRDefault="001E7515" w:rsidP="00ED484B">
      <w:pPr>
        <w:pStyle w:val="ac"/>
        <w:numPr>
          <w:ilvl w:val="0"/>
          <w:numId w:val="5"/>
        </w:numPr>
        <w:ind w:firstLineChars="0"/>
      </w:pPr>
      <w:r w:rsidRPr="00A24408">
        <w:rPr>
          <w:rFonts w:hint="eastAsia"/>
        </w:rPr>
        <w:t>进行验证： cluster info（查看集群信息）、cluster nodes（查看节点列表）</w:t>
      </w:r>
    </w:p>
    <w:p w14:paraId="3E831A53" w14:textId="77777777" w:rsidR="001E7515" w:rsidRDefault="001E7515" w:rsidP="001E7515">
      <w:pPr>
        <w:ind w:left="420"/>
      </w:pPr>
      <w:r>
        <w:rPr>
          <w:rFonts w:hint="eastAsia"/>
        </w:rPr>
        <w:t>使用</w:t>
      </w:r>
      <w:r>
        <w:t>cluster info</w:t>
      </w:r>
      <w:r>
        <w:rPr>
          <w:rFonts w:hint="eastAsia"/>
        </w:rPr>
        <w:t>命令查看集群信息。</w:t>
      </w:r>
    </w:p>
    <w:p w14:paraId="4695C761" w14:textId="77777777" w:rsidR="001E7515" w:rsidRPr="00561F60" w:rsidRDefault="001E7515" w:rsidP="001E7515">
      <w:pPr>
        <w:pStyle w:val="code2"/>
      </w:pPr>
      <w:r w:rsidRPr="00561F60">
        <w:t>192.168.11.11:8001&gt; cluster info</w:t>
      </w:r>
    </w:p>
    <w:p w14:paraId="7B0EBD49" w14:textId="77777777" w:rsidR="001E7515" w:rsidRPr="00561F60" w:rsidRDefault="001E7515" w:rsidP="001E7515">
      <w:pPr>
        <w:pStyle w:val="code2"/>
      </w:pPr>
      <w:proofErr w:type="spellStart"/>
      <w:r w:rsidRPr="00561F60">
        <w:t>cluster_</w:t>
      </w:r>
      <w:proofErr w:type="gramStart"/>
      <w:r w:rsidRPr="00561F60">
        <w:t>state:ok</w:t>
      </w:r>
      <w:proofErr w:type="spellEnd"/>
      <w:proofErr w:type="gramEnd"/>
    </w:p>
    <w:p w14:paraId="7F808CAE" w14:textId="77777777" w:rsidR="001E7515" w:rsidRPr="00561F60" w:rsidRDefault="001E7515" w:rsidP="001E7515">
      <w:pPr>
        <w:pStyle w:val="code2"/>
      </w:pPr>
      <w:r w:rsidRPr="00561F60">
        <w:t>cluster_slots_assigned:16384</w:t>
      </w:r>
    </w:p>
    <w:p w14:paraId="01A1F676" w14:textId="77777777" w:rsidR="001E7515" w:rsidRPr="00561F60" w:rsidRDefault="001E7515" w:rsidP="001E7515">
      <w:pPr>
        <w:pStyle w:val="code2"/>
      </w:pPr>
      <w:r w:rsidRPr="00561F60">
        <w:t>cluster_slots_ok:16384</w:t>
      </w:r>
    </w:p>
    <w:p w14:paraId="3D78BB19" w14:textId="77777777" w:rsidR="001E7515" w:rsidRPr="00561F60" w:rsidRDefault="001E7515" w:rsidP="001E7515">
      <w:pPr>
        <w:pStyle w:val="code2"/>
      </w:pPr>
      <w:r w:rsidRPr="00561F60">
        <w:t>cluster_slots_pfail:0</w:t>
      </w:r>
    </w:p>
    <w:p w14:paraId="5BAE8AB1" w14:textId="77777777" w:rsidR="001E7515" w:rsidRPr="00561F60" w:rsidRDefault="001E7515" w:rsidP="001E7515">
      <w:pPr>
        <w:pStyle w:val="code2"/>
      </w:pPr>
      <w:r w:rsidRPr="00561F60">
        <w:t>cluster_slots_fail:0</w:t>
      </w:r>
    </w:p>
    <w:p w14:paraId="520BA116" w14:textId="77777777" w:rsidR="001E7515" w:rsidRPr="00561F60" w:rsidRDefault="001E7515" w:rsidP="001E7515">
      <w:pPr>
        <w:pStyle w:val="code2"/>
      </w:pPr>
      <w:r w:rsidRPr="00561F60">
        <w:t>cluster_known_nodes:6</w:t>
      </w:r>
    </w:p>
    <w:p w14:paraId="232F9B57" w14:textId="77777777" w:rsidR="001E7515" w:rsidRPr="00561F60" w:rsidRDefault="001E7515" w:rsidP="001E7515">
      <w:pPr>
        <w:pStyle w:val="code2"/>
      </w:pPr>
      <w:r w:rsidRPr="00561F60">
        <w:t>cluster_size:3</w:t>
      </w:r>
    </w:p>
    <w:p w14:paraId="746723FB" w14:textId="77777777" w:rsidR="001E7515" w:rsidRPr="00561F60" w:rsidRDefault="001E7515" w:rsidP="001E7515">
      <w:pPr>
        <w:pStyle w:val="code2"/>
      </w:pPr>
      <w:r w:rsidRPr="00561F60">
        <w:t>cluster_current_epoch:6</w:t>
      </w:r>
    </w:p>
    <w:p w14:paraId="33DC4A0C" w14:textId="77777777" w:rsidR="001E7515" w:rsidRPr="00561F60" w:rsidRDefault="001E7515" w:rsidP="001E7515">
      <w:pPr>
        <w:pStyle w:val="code2"/>
      </w:pPr>
      <w:r w:rsidRPr="00561F60">
        <w:t>cluster_my_epoch:1</w:t>
      </w:r>
    </w:p>
    <w:p w14:paraId="25117D90" w14:textId="77777777" w:rsidR="001E7515" w:rsidRPr="00561F60" w:rsidRDefault="001E7515" w:rsidP="001E7515">
      <w:pPr>
        <w:pStyle w:val="code2"/>
      </w:pPr>
      <w:r w:rsidRPr="00561F60">
        <w:t>cluster_stats_messages_ping_sent:4178</w:t>
      </w:r>
    </w:p>
    <w:p w14:paraId="2B0AB091" w14:textId="77777777" w:rsidR="001E7515" w:rsidRPr="00561F60" w:rsidRDefault="001E7515" w:rsidP="001E7515">
      <w:pPr>
        <w:pStyle w:val="code2"/>
      </w:pPr>
      <w:r w:rsidRPr="00561F60">
        <w:t>cluster_stats_messages_pong_sent:4163</w:t>
      </w:r>
    </w:p>
    <w:p w14:paraId="54246771" w14:textId="77777777" w:rsidR="001E7515" w:rsidRPr="00561F60" w:rsidRDefault="001E7515" w:rsidP="001E7515">
      <w:pPr>
        <w:pStyle w:val="code2"/>
      </w:pPr>
      <w:r w:rsidRPr="00561F60">
        <w:t>cluster_stats_messages_sent:8341</w:t>
      </w:r>
    </w:p>
    <w:p w14:paraId="13A13FCE" w14:textId="77777777" w:rsidR="001E7515" w:rsidRPr="00561F60" w:rsidRDefault="001E7515" w:rsidP="001E7515">
      <w:pPr>
        <w:pStyle w:val="code2"/>
      </w:pPr>
      <w:r w:rsidRPr="00561F60">
        <w:t>cluster_stats_messages_ping_received:4158</w:t>
      </w:r>
    </w:p>
    <w:p w14:paraId="2C198EF0" w14:textId="77777777" w:rsidR="001E7515" w:rsidRPr="00561F60" w:rsidRDefault="001E7515" w:rsidP="001E7515">
      <w:pPr>
        <w:pStyle w:val="code2"/>
      </w:pPr>
      <w:r w:rsidRPr="00561F60">
        <w:t>cluster_stats_messages_pong_received:4178</w:t>
      </w:r>
    </w:p>
    <w:p w14:paraId="6B8D6381" w14:textId="77777777" w:rsidR="001E7515" w:rsidRPr="00561F60" w:rsidRDefault="001E7515" w:rsidP="001E7515">
      <w:pPr>
        <w:pStyle w:val="code2"/>
      </w:pPr>
      <w:r w:rsidRPr="00561F60">
        <w:t>cluster_stats_messages_meet_received:5</w:t>
      </w:r>
    </w:p>
    <w:p w14:paraId="2A2F2F4B" w14:textId="77777777" w:rsidR="001E7515" w:rsidRDefault="001E7515" w:rsidP="001E7515">
      <w:pPr>
        <w:pStyle w:val="code2"/>
      </w:pPr>
      <w:r w:rsidRPr="00561F60">
        <w:t>cluster_stats_messages_received:8341</w:t>
      </w:r>
    </w:p>
    <w:p w14:paraId="6F362B95" w14:textId="77777777" w:rsidR="001E7515" w:rsidRDefault="001E7515" w:rsidP="001E7515">
      <w:pPr>
        <w:ind w:firstLine="360"/>
      </w:pPr>
      <w:r>
        <w:rPr>
          <w:rFonts w:hint="eastAsia"/>
        </w:rPr>
        <w:t>使用</w:t>
      </w:r>
      <w:r w:rsidRPr="00A24408">
        <w:rPr>
          <w:rFonts w:hint="eastAsia"/>
        </w:rPr>
        <w:t>cluster nodes查看节点列表</w:t>
      </w:r>
    </w:p>
    <w:p w14:paraId="0C32DD15" w14:textId="77777777" w:rsidR="001E7515" w:rsidRPr="00EF7CF4" w:rsidRDefault="001E7515" w:rsidP="001E7515">
      <w:pPr>
        <w:pStyle w:val="code2"/>
      </w:pPr>
      <w:r w:rsidRPr="00EF7CF4">
        <w:t>192.168.11.11:8001&gt; cluster nodes</w:t>
      </w:r>
    </w:p>
    <w:p w14:paraId="16581C1D" w14:textId="77777777" w:rsidR="001E7515" w:rsidRPr="00EF7CF4" w:rsidRDefault="001E7515" w:rsidP="001E7515">
      <w:pPr>
        <w:pStyle w:val="code2"/>
      </w:pPr>
      <w:r w:rsidRPr="00EF7CF4">
        <w:t>2626528c4412f2ce58908062cd7edb55abdc1b8a 127.0.0.1:8005@18005 slave 805ed787074300b6a29806d0bf857142db6c5249 0 1569949378000 5 connected</w:t>
      </w:r>
    </w:p>
    <w:p w14:paraId="4D3B41D3" w14:textId="77777777" w:rsidR="001E7515" w:rsidRPr="00EF7CF4" w:rsidRDefault="001E7515" w:rsidP="001E7515">
      <w:pPr>
        <w:pStyle w:val="code2"/>
      </w:pPr>
      <w:r w:rsidRPr="00EF7CF4">
        <w:t>6efa1af2d69b188544d4bb328f92dbb7c7ce9693 127.0.0.1:8004@18004 slave a4f5344c80899231e014c22e12ba71de21313c52 0 1569949378000 4 connected</w:t>
      </w:r>
    </w:p>
    <w:p w14:paraId="75592BD1" w14:textId="77777777" w:rsidR="001E7515" w:rsidRPr="00EF7CF4" w:rsidRDefault="001E7515" w:rsidP="001E7515">
      <w:pPr>
        <w:pStyle w:val="code2"/>
      </w:pPr>
      <w:r w:rsidRPr="00EF7CF4">
        <w:t>805ed787074300b6a29806d0bf857142db6c5249 127.0.0.1:8003@18003 master - 0 1569949379597 3 connected 10923-16383</w:t>
      </w:r>
    </w:p>
    <w:p w14:paraId="78F2EDE7" w14:textId="77777777" w:rsidR="001E7515" w:rsidRPr="00EF7CF4" w:rsidRDefault="001E7515" w:rsidP="001E7515">
      <w:pPr>
        <w:pStyle w:val="code2"/>
      </w:pPr>
      <w:r w:rsidRPr="00EF7CF4">
        <w:t xml:space="preserve">014bf3cc3610e133fa10c021a30e3d08c9fde058 127.0.0.1:8006@18006 slave </w:t>
      </w:r>
      <w:r w:rsidRPr="00EF7CF4">
        <w:lastRenderedPageBreak/>
        <w:t>1a78ba7e1c0c1e80267620776fa519efd6270f69 0 1569949377281 6 connected</w:t>
      </w:r>
    </w:p>
    <w:p w14:paraId="1A9DB639" w14:textId="77777777" w:rsidR="001E7515" w:rsidRPr="00EF7CF4" w:rsidRDefault="001E7515" w:rsidP="001E7515">
      <w:pPr>
        <w:pStyle w:val="code2"/>
      </w:pPr>
      <w:r w:rsidRPr="00EF7CF4">
        <w:t>a4f5344c80899231e014c22e12ba71de21313c52 127.0.0.1:8002@18002 master - 0 1569949378791 2 connected 5461-10922</w:t>
      </w:r>
    </w:p>
    <w:p w14:paraId="2F647390" w14:textId="77777777" w:rsidR="001E7515" w:rsidRDefault="001E7515" w:rsidP="001E7515">
      <w:pPr>
        <w:pStyle w:val="code2"/>
      </w:pPr>
      <w:r w:rsidRPr="00EF7CF4">
        <w:t xml:space="preserve">1a78ba7e1c0c1e80267620776fa519efd6270f69 192.168.11.11:8001@18001 </w:t>
      </w:r>
      <w:proofErr w:type="spellStart"/>
      <w:proofErr w:type="gramStart"/>
      <w:r w:rsidRPr="00EF7CF4">
        <w:t>myself,master</w:t>
      </w:r>
      <w:proofErr w:type="spellEnd"/>
      <w:proofErr w:type="gramEnd"/>
      <w:r w:rsidRPr="00EF7CF4">
        <w:t xml:space="preserve"> - 0 1569949377000 1 connected 0-5460</w:t>
      </w:r>
    </w:p>
    <w:p w14:paraId="3BB22066" w14:textId="77777777" w:rsidR="001E7515" w:rsidRDefault="001E7515" w:rsidP="001E7515"/>
    <w:p w14:paraId="3B91AEAA" w14:textId="77777777" w:rsidR="001E7515" w:rsidRDefault="001E7515" w:rsidP="00ED484B">
      <w:pPr>
        <w:pStyle w:val="ac"/>
        <w:numPr>
          <w:ilvl w:val="0"/>
          <w:numId w:val="5"/>
        </w:numPr>
        <w:ind w:firstLineChars="0"/>
      </w:pPr>
      <w:r w:rsidRPr="001475BB">
        <w:rPr>
          <w:rFonts w:hint="eastAsia"/>
        </w:rPr>
        <w:t>关闭集群需要逐个关闭</w:t>
      </w:r>
      <w:r>
        <w:rPr>
          <w:rFonts w:hint="eastAsia"/>
        </w:rPr>
        <w:t>Redis实例</w:t>
      </w:r>
      <w:r w:rsidRPr="001475BB">
        <w:rPr>
          <w:rFonts w:hint="eastAsia"/>
        </w:rPr>
        <w:t>，使用命令</w:t>
      </w:r>
      <w:r>
        <w:rPr>
          <w:rFonts w:hint="eastAsia"/>
        </w:rPr>
        <w:t>如下</w:t>
      </w:r>
      <w:r w:rsidRPr="001475BB">
        <w:rPr>
          <w:rFonts w:hint="eastAsia"/>
        </w:rPr>
        <w:t>：</w:t>
      </w:r>
    </w:p>
    <w:p w14:paraId="5EE67FC8" w14:textId="77777777" w:rsidR="001E7515" w:rsidRDefault="001E7515" w:rsidP="001E7515">
      <w:pPr>
        <w:pStyle w:val="code2"/>
      </w:pPr>
      <w:r>
        <w:t xml:space="preserve">$ </w:t>
      </w:r>
      <w:r w:rsidRPr="00257FDD">
        <w:t>/</w:t>
      </w:r>
      <w:proofErr w:type="spellStart"/>
      <w:r w:rsidRPr="00257FDD">
        <w:t>usr</w:t>
      </w:r>
      <w:proofErr w:type="spellEnd"/>
      <w:r w:rsidRPr="00257FDD">
        <w:t>/local/</w:t>
      </w:r>
      <w:proofErr w:type="spellStart"/>
      <w:r w:rsidRPr="00257FDD">
        <w:t>redis</w:t>
      </w:r>
      <w:proofErr w:type="spellEnd"/>
      <w:r w:rsidRPr="00257FDD">
        <w:t>/</w:t>
      </w:r>
      <w:r>
        <w:t>bin</w:t>
      </w:r>
      <w:r w:rsidRPr="00257FDD">
        <w:t>/</w:t>
      </w:r>
      <w:proofErr w:type="spellStart"/>
      <w:r w:rsidRPr="00257FDD">
        <w:t>redis</w:t>
      </w:r>
      <w:proofErr w:type="spellEnd"/>
      <w:r w:rsidRPr="00257FDD">
        <w:t>-cli -a xxx -c -h 192.168.</w:t>
      </w:r>
      <w:r>
        <w:t>11</w:t>
      </w:r>
      <w:r w:rsidRPr="00257FDD">
        <w:t xml:space="preserve">.60 -p 8001 </w:t>
      </w:r>
      <w:proofErr w:type="gramStart"/>
      <w:r w:rsidRPr="00257FDD">
        <w:t>shutdown</w:t>
      </w:r>
      <w:proofErr w:type="gramEnd"/>
    </w:p>
    <w:p w14:paraId="4BC0F532" w14:textId="77777777" w:rsidR="001E7515" w:rsidRDefault="001E7515" w:rsidP="001E7515">
      <w:r>
        <w:tab/>
      </w:r>
      <w:r>
        <w:rPr>
          <w:rFonts w:hint="eastAsia"/>
        </w:rPr>
        <w:t>在本例中可以使用以下命令停止六个Redis实例。</w:t>
      </w:r>
    </w:p>
    <w:p w14:paraId="448B5B53" w14:textId="77777777" w:rsidR="001E7515" w:rsidRPr="0013219F" w:rsidRDefault="001E7515" w:rsidP="001E7515">
      <w:r>
        <w:rPr>
          <w:noProof/>
        </w:rPr>
        <w:drawing>
          <wp:inline distT="0" distB="0" distL="0" distR="0" wp14:anchorId="4835DC8E" wp14:editId="555B0C9A">
            <wp:extent cx="4214225" cy="609653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6907" w14:textId="77777777" w:rsidR="001E7515" w:rsidRDefault="001E7515" w:rsidP="001E7515">
      <w:r>
        <w:tab/>
      </w:r>
      <w:r>
        <w:rPr>
          <w:rFonts w:hint="eastAsia"/>
        </w:rPr>
        <w:t>在此做一个实验，使用以下命令停止端口为8</w:t>
      </w:r>
      <w:r>
        <w:t>001</w:t>
      </w:r>
      <w:r>
        <w:rPr>
          <w:rFonts w:hint="eastAsia"/>
        </w:rPr>
        <w:t>的Redis实例。</w:t>
      </w:r>
    </w:p>
    <w:p w14:paraId="4F38FE45" w14:textId="77777777" w:rsidR="001E7515" w:rsidRDefault="001E7515" w:rsidP="001E7515">
      <w:pPr>
        <w:pStyle w:val="code2"/>
      </w:pPr>
      <w:r>
        <w:t xml:space="preserve">$ </w:t>
      </w:r>
      <w:proofErr w:type="spellStart"/>
      <w:r w:rsidRPr="00257FDD">
        <w:t>redis</w:t>
      </w:r>
      <w:proofErr w:type="spellEnd"/>
      <w:r w:rsidRPr="00257FDD">
        <w:t>-cli -c -h 192.168.</w:t>
      </w:r>
      <w:r>
        <w:t>11</w:t>
      </w:r>
      <w:r w:rsidRPr="00257FDD">
        <w:t>.</w:t>
      </w:r>
      <w:r>
        <w:t>11</w:t>
      </w:r>
      <w:r w:rsidRPr="00257FDD">
        <w:t xml:space="preserve"> -p 8001 </w:t>
      </w:r>
      <w:proofErr w:type="gramStart"/>
      <w:r w:rsidRPr="00257FDD">
        <w:t>shutdown</w:t>
      </w:r>
      <w:proofErr w:type="gramEnd"/>
    </w:p>
    <w:p w14:paraId="587F76E7" w14:textId="77777777" w:rsidR="001E7515" w:rsidRDefault="001E7515" w:rsidP="001E7515">
      <w:r>
        <w:tab/>
      </w:r>
      <w:r>
        <w:rPr>
          <w:rFonts w:hint="eastAsia"/>
        </w:rPr>
        <w:t>在查看Redis进程。</w:t>
      </w:r>
    </w:p>
    <w:p w14:paraId="2D0173F4" w14:textId="77777777" w:rsidR="001E7515" w:rsidRDefault="001E7515" w:rsidP="001E7515">
      <w:pPr>
        <w:pStyle w:val="code2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redis</w:t>
      </w:r>
      <w:proofErr w:type="spellEnd"/>
    </w:p>
    <w:p w14:paraId="2BCA3108" w14:textId="77777777" w:rsidR="001E7515" w:rsidRDefault="001E7515" w:rsidP="001E7515">
      <w:pPr>
        <w:pStyle w:val="code2"/>
      </w:pPr>
      <w:r>
        <w:t xml:space="preserve">root       2508      </w:t>
      </w:r>
      <w:proofErr w:type="gramStart"/>
      <w:r>
        <w:t>1  0</w:t>
      </w:r>
      <w:proofErr w:type="gramEnd"/>
      <w:r>
        <w:t xml:space="preserve"> 14:17 ?        00:00:00 </w:t>
      </w:r>
      <w:proofErr w:type="spellStart"/>
      <w:r>
        <w:t>redis</w:t>
      </w:r>
      <w:proofErr w:type="spellEnd"/>
      <w:r>
        <w:t>-server 127.0.0.1:8002 [cluster]</w:t>
      </w:r>
    </w:p>
    <w:p w14:paraId="06C7CE23" w14:textId="77777777" w:rsidR="001E7515" w:rsidRDefault="001E7515" w:rsidP="001E7515">
      <w:pPr>
        <w:pStyle w:val="code2"/>
      </w:pPr>
      <w:r>
        <w:t xml:space="preserve">root       2513      </w:t>
      </w:r>
      <w:proofErr w:type="gramStart"/>
      <w:r>
        <w:t>1  0</w:t>
      </w:r>
      <w:proofErr w:type="gramEnd"/>
      <w:r>
        <w:t xml:space="preserve"> 14:17 ?        00:00:00 </w:t>
      </w:r>
      <w:proofErr w:type="spellStart"/>
      <w:r>
        <w:t>redis</w:t>
      </w:r>
      <w:proofErr w:type="spellEnd"/>
      <w:r>
        <w:t>-server 127.0.0.1:8003 [cluster]</w:t>
      </w:r>
    </w:p>
    <w:p w14:paraId="3A3BBA1B" w14:textId="77777777" w:rsidR="001E7515" w:rsidRDefault="001E7515" w:rsidP="001E7515">
      <w:pPr>
        <w:pStyle w:val="code2"/>
      </w:pPr>
      <w:r>
        <w:t xml:space="preserve">root       2518      </w:t>
      </w:r>
      <w:proofErr w:type="gramStart"/>
      <w:r>
        <w:t>1  0</w:t>
      </w:r>
      <w:proofErr w:type="gramEnd"/>
      <w:r>
        <w:t xml:space="preserve"> 14:17 ?        00:00:00 </w:t>
      </w:r>
      <w:proofErr w:type="spellStart"/>
      <w:r>
        <w:t>redis</w:t>
      </w:r>
      <w:proofErr w:type="spellEnd"/>
      <w:r>
        <w:t>-server 127.0.0.1:8004 [cluster]</w:t>
      </w:r>
    </w:p>
    <w:p w14:paraId="205F69CA" w14:textId="77777777" w:rsidR="001E7515" w:rsidRDefault="001E7515" w:rsidP="001E7515">
      <w:pPr>
        <w:pStyle w:val="code2"/>
      </w:pPr>
      <w:r>
        <w:t xml:space="preserve">root       2525      </w:t>
      </w:r>
      <w:proofErr w:type="gramStart"/>
      <w:r>
        <w:t>1  0</w:t>
      </w:r>
      <w:proofErr w:type="gramEnd"/>
      <w:r>
        <w:t xml:space="preserve"> 14:17 ?        00:00:00 </w:t>
      </w:r>
      <w:proofErr w:type="spellStart"/>
      <w:r>
        <w:t>redis</w:t>
      </w:r>
      <w:proofErr w:type="spellEnd"/>
      <w:r>
        <w:t>-server 127.0.0.1:8005 [cluster]</w:t>
      </w:r>
    </w:p>
    <w:p w14:paraId="076A24E8" w14:textId="77777777" w:rsidR="001E7515" w:rsidRDefault="001E7515" w:rsidP="001E7515">
      <w:pPr>
        <w:pStyle w:val="code2"/>
      </w:pPr>
      <w:r>
        <w:t xml:space="preserve">root       2532      </w:t>
      </w:r>
      <w:proofErr w:type="gramStart"/>
      <w:r>
        <w:t>1  0</w:t>
      </w:r>
      <w:proofErr w:type="gramEnd"/>
      <w:r>
        <w:t xml:space="preserve"> 14:17 ?        00:00:00 </w:t>
      </w:r>
      <w:proofErr w:type="spellStart"/>
      <w:r>
        <w:t>redis</w:t>
      </w:r>
      <w:proofErr w:type="spellEnd"/>
      <w:r>
        <w:t>-server 127.0.0.1:8006 [cluster]</w:t>
      </w:r>
    </w:p>
    <w:p w14:paraId="0E168671" w14:textId="77777777" w:rsidR="001E7515" w:rsidRDefault="001E7515" w:rsidP="001E7515">
      <w:pPr>
        <w:pStyle w:val="code2"/>
      </w:pPr>
      <w:r>
        <w:t xml:space="preserve">root       2562   </w:t>
      </w:r>
      <w:proofErr w:type="gramStart"/>
      <w:r>
        <w:t>2425  0</w:t>
      </w:r>
      <w:proofErr w:type="gramEnd"/>
      <w:r>
        <w:t xml:space="preserve"> 14:18 pts/0    00:00:00 </w:t>
      </w:r>
      <w:proofErr w:type="spellStart"/>
      <w:r>
        <w:t>redis</w:t>
      </w:r>
      <w:proofErr w:type="spellEnd"/>
      <w:r>
        <w:t>-cli -c -h 192.168.11.11 -p 8001</w:t>
      </w:r>
    </w:p>
    <w:p w14:paraId="11304C55" w14:textId="77777777" w:rsidR="001E7515" w:rsidRDefault="001E7515" w:rsidP="001E7515">
      <w:pPr>
        <w:pStyle w:val="code2"/>
      </w:pPr>
      <w:r>
        <w:t xml:space="preserve">root       2934   </w:t>
      </w:r>
      <w:proofErr w:type="gramStart"/>
      <w:r>
        <w:t>2865  0</w:t>
      </w:r>
      <w:proofErr w:type="gramEnd"/>
      <w:r>
        <w:t xml:space="preserve"> 14:19 pts/1    00:00:00 grep --color=auto </w:t>
      </w:r>
      <w:proofErr w:type="spellStart"/>
      <w:r>
        <w:t>redis</w:t>
      </w:r>
      <w:proofErr w:type="spellEnd"/>
    </w:p>
    <w:p w14:paraId="04ED23F6" w14:textId="77777777" w:rsidR="001E7515" w:rsidRDefault="001E7515" w:rsidP="001E7515">
      <w:r>
        <w:tab/>
      </w:r>
      <w:r>
        <w:rPr>
          <w:rFonts w:hint="eastAsia"/>
        </w:rPr>
        <w:t>在连接上Redis集群查看集群信息。</w:t>
      </w:r>
    </w:p>
    <w:p w14:paraId="188947FF" w14:textId="77777777" w:rsidR="001E7515" w:rsidRDefault="001E7515" w:rsidP="001E7515">
      <w:pPr>
        <w:pStyle w:val="code2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-cli -c -h 192.168.11.11 -p 8002</w:t>
      </w:r>
    </w:p>
    <w:p w14:paraId="659BBAE1" w14:textId="77777777" w:rsidR="001E7515" w:rsidRDefault="001E7515" w:rsidP="001E7515">
      <w:pPr>
        <w:pStyle w:val="code2"/>
      </w:pPr>
      <w:r>
        <w:t>192.168.11.11:8002&gt; cluster nodes</w:t>
      </w:r>
    </w:p>
    <w:p w14:paraId="225D4140" w14:textId="77777777" w:rsidR="001E7515" w:rsidRDefault="001E7515" w:rsidP="001E7515">
      <w:pPr>
        <w:pStyle w:val="code2"/>
      </w:pPr>
      <w:r>
        <w:t xml:space="preserve">a4f5344c80899231e014c22e12ba71de21313c52 127.0.0.1:8002@18002 </w:t>
      </w:r>
      <w:proofErr w:type="spellStart"/>
      <w:proofErr w:type="gramStart"/>
      <w:r>
        <w:t>myself,master</w:t>
      </w:r>
      <w:proofErr w:type="spellEnd"/>
      <w:proofErr w:type="gramEnd"/>
      <w:r>
        <w:t xml:space="preserve"> - 0 1569997240000 2 connected 5461-10922</w:t>
      </w:r>
    </w:p>
    <w:p w14:paraId="6E9D0339" w14:textId="77777777" w:rsidR="001E7515" w:rsidRDefault="001E7515" w:rsidP="001E7515">
      <w:pPr>
        <w:pStyle w:val="code2"/>
      </w:pPr>
      <w:r>
        <w:t>014bf3cc3610e133fa10c021a30e3d08c9fde058 127.0.0.1:8006@18006 master - 0 1569997241556 7 connected 0-5460</w:t>
      </w:r>
    </w:p>
    <w:p w14:paraId="18918CC8" w14:textId="77777777" w:rsidR="001E7515" w:rsidRDefault="001E7515" w:rsidP="001E7515">
      <w:pPr>
        <w:pStyle w:val="code2"/>
      </w:pPr>
      <w:r>
        <w:t>2626528c4412f2ce58908062cd7edb55abdc1b8a 127.0.0.1:8005@18005 slave 805ed787074300b6a29806d0bf857142db6c5249 0 1569997241000 5 connected</w:t>
      </w:r>
    </w:p>
    <w:p w14:paraId="22D29DDD" w14:textId="77777777" w:rsidR="001E7515" w:rsidRDefault="001E7515" w:rsidP="001E7515">
      <w:pPr>
        <w:pStyle w:val="code2"/>
      </w:pPr>
      <w:r>
        <w:t>6efa1af2d69b188544d4bb328f92dbb7c7ce9693 127.0.0.1:8004@18004 slave a4f5344c80899231e014c22e12ba71de21313c52 0 1569997240551 4 connected</w:t>
      </w:r>
    </w:p>
    <w:p w14:paraId="04FEEC86" w14:textId="77777777" w:rsidR="001E7515" w:rsidRDefault="001E7515" w:rsidP="001E7515">
      <w:pPr>
        <w:pStyle w:val="code2"/>
      </w:pPr>
      <w:r>
        <w:t xml:space="preserve">1a78ba7e1c0c1e80267620776fa519efd6270f69 127.0.0.1:8001@18001 </w:t>
      </w:r>
      <w:proofErr w:type="spellStart"/>
      <w:proofErr w:type="gramStart"/>
      <w:r>
        <w:t>master,</w:t>
      </w:r>
      <w:r w:rsidRPr="002E678E">
        <w:rPr>
          <w:b/>
          <w:bCs/>
          <w:color w:val="FF0000"/>
        </w:rPr>
        <w:t>fail</w:t>
      </w:r>
      <w:proofErr w:type="spellEnd"/>
      <w:proofErr w:type="gramEnd"/>
      <w:r w:rsidRPr="002E678E">
        <w:rPr>
          <w:color w:val="FF0000"/>
        </w:rPr>
        <w:t xml:space="preserve"> </w:t>
      </w:r>
      <w:r>
        <w:t>- 1569997180503 1569997180000 1 disconnected</w:t>
      </w:r>
    </w:p>
    <w:p w14:paraId="42C47DDD" w14:textId="77777777" w:rsidR="001E7515" w:rsidRDefault="001E7515" w:rsidP="001E7515">
      <w:pPr>
        <w:pStyle w:val="code2"/>
      </w:pPr>
      <w:r>
        <w:t>805ed787074300b6a29806d0bf857142db6c5249 127.0.0.1:8003@18003 master - 0 1569997241000 3 connected 10923-16383</w:t>
      </w:r>
    </w:p>
    <w:p w14:paraId="071D4F12" w14:textId="77777777" w:rsidR="001E7515" w:rsidRDefault="001E7515" w:rsidP="001E7515">
      <w:r>
        <w:tab/>
      </w:r>
      <w:r>
        <w:rPr>
          <w:rFonts w:hint="eastAsia"/>
        </w:rPr>
        <w:t>可以看出端口为8</w:t>
      </w:r>
      <w:r>
        <w:t>001</w:t>
      </w:r>
      <w:r>
        <w:rPr>
          <w:rFonts w:hint="eastAsia"/>
        </w:rPr>
        <w:t>的Redis实例已经关闭，如果想打开8</w:t>
      </w:r>
      <w:r>
        <w:t>001</w:t>
      </w:r>
      <w:r>
        <w:rPr>
          <w:rFonts w:hint="eastAsia"/>
        </w:rPr>
        <w:t>的Redis实例，需要使用如下命令。</w:t>
      </w:r>
    </w:p>
    <w:p w14:paraId="0A6F1978" w14:textId="77777777" w:rsidR="001E7515" w:rsidRDefault="001E7515" w:rsidP="001E7515">
      <w:pPr>
        <w:pStyle w:val="code2"/>
      </w:pPr>
      <w:r>
        <w:rPr>
          <w:rFonts w:hint="eastAsia"/>
        </w:rPr>
        <w:lastRenderedPageBreak/>
        <w:t>$</w:t>
      </w:r>
      <w:r>
        <w:t xml:space="preserve"> 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-cluster/8001/</w:t>
      </w:r>
      <w:proofErr w:type="spellStart"/>
      <w:r>
        <w:t>redis.conf</w:t>
      </w:r>
      <w:proofErr w:type="spellEnd"/>
    </w:p>
    <w:p w14:paraId="6330BF59" w14:textId="77777777" w:rsidR="001E7515" w:rsidRDefault="001E7515" w:rsidP="001E7515">
      <w:r>
        <w:tab/>
      </w:r>
      <w:r>
        <w:rPr>
          <w:rFonts w:hint="eastAsia"/>
        </w:rPr>
        <w:t>至此，R</w:t>
      </w:r>
      <w:r>
        <w:t>edis 5</w:t>
      </w:r>
      <w:r>
        <w:rPr>
          <w:rFonts w:hint="eastAsia"/>
        </w:rPr>
        <w:t>集群环境搭建完毕。</w:t>
      </w:r>
    </w:p>
    <w:p w14:paraId="6029A05B" w14:textId="77777777" w:rsidR="001E7515" w:rsidRDefault="001E7515" w:rsidP="007844B6">
      <w:pPr>
        <w:pStyle w:val="2"/>
      </w:pPr>
      <w:bookmarkStart w:id="444" w:name="_Toc47309453"/>
      <w:r>
        <w:rPr>
          <w:rFonts w:hint="eastAsia"/>
        </w:rPr>
        <w:t>Redis集群特点</w:t>
      </w:r>
      <w:bookmarkEnd w:id="444"/>
    </w:p>
    <w:p w14:paraId="37F9B9E5" w14:textId="77777777" w:rsidR="001E7515" w:rsidRDefault="001E7515" w:rsidP="001E7515">
      <w:r>
        <w:tab/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集群方案采用的是虚拟槽分区，</w:t>
      </w:r>
      <w:proofErr w:type="gramStart"/>
      <w:r>
        <w:rPr>
          <w:rFonts w:hint="eastAsia"/>
        </w:rPr>
        <w:t>槽范围</w:t>
      </w:r>
      <w:proofErr w:type="gramEnd"/>
      <w:r>
        <w:rPr>
          <w:rFonts w:hint="eastAsia"/>
        </w:rPr>
        <w:t>是0</w:t>
      </w:r>
      <w:r>
        <w:t>~16383,</w:t>
      </w:r>
      <w:r>
        <w:rPr>
          <w:rFonts w:hint="eastAsia"/>
        </w:rPr>
        <w:t>有1</w:t>
      </w:r>
      <w:r>
        <w:t>6384</w:t>
      </w:r>
      <w:r>
        <w:rPr>
          <w:rFonts w:hint="eastAsia"/>
        </w:rPr>
        <w:t>个槽，槽有3个主节点，每个节点大致负责5</w:t>
      </w:r>
      <w:r>
        <w:t>500</w:t>
      </w:r>
      <w:r>
        <w:rPr>
          <w:rFonts w:hint="eastAsia"/>
        </w:rPr>
        <w:t>个槽的读写，每个节点会维护自身负责的虚拟槽。</w:t>
      </w:r>
    </w:p>
    <w:p w14:paraId="025D632E" w14:textId="77777777" w:rsidR="001E7515" w:rsidRDefault="001E7515" w:rsidP="001E7515">
      <w:r>
        <w:tab/>
      </w:r>
      <w:proofErr w:type="gramStart"/>
      <w:r>
        <w:rPr>
          <w:rFonts w:hint="eastAsia"/>
        </w:rPr>
        <w:t>键所对应</w:t>
      </w:r>
      <w:proofErr w:type="gramEnd"/>
      <w:r>
        <w:rPr>
          <w:rFonts w:hint="eastAsia"/>
        </w:rPr>
        <w:t>的哈希</w:t>
      </w:r>
      <w:proofErr w:type="gramStart"/>
      <w:r>
        <w:rPr>
          <w:rFonts w:hint="eastAsia"/>
        </w:rPr>
        <w:t>值通过</w:t>
      </w:r>
      <w:proofErr w:type="gramEnd"/>
      <w:r>
        <w:rPr>
          <w:rFonts w:hint="eastAsia"/>
        </w:rPr>
        <w:t xml:space="preserve">公式计算： </w:t>
      </w:r>
      <w:r w:rsidRPr="00AD1251">
        <w:rPr>
          <w:rStyle w:val="code2Char"/>
        </w:rPr>
        <w:t>CRC16(key) % 16384</w:t>
      </w:r>
      <w:r>
        <w:t xml:space="preserve"> </w:t>
      </w:r>
      <w:r>
        <w:rPr>
          <w:rFonts w:hint="eastAsia"/>
        </w:rPr>
        <w:t>。在集群的实际使用时，s</w:t>
      </w:r>
      <w:r>
        <w:t xml:space="preserve">et key value </w:t>
      </w:r>
      <w:r>
        <w:rPr>
          <w:rFonts w:hint="eastAsia"/>
        </w:rPr>
        <w:t>命令会计算h</w:t>
      </w:r>
      <w:r>
        <w:t>ash</w:t>
      </w:r>
      <w:r>
        <w:rPr>
          <w:rFonts w:hint="eastAsia"/>
        </w:rPr>
        <w:t>值，把k</w:t>
      </w:r>
      <w:r>
        <w:t>ey-value</w:t>
      </w:r>
      <w:r>
        <w:rPr>
          <w:rFonts w:hint="eastAsia"/>
        </w:rPr>
        <w:t>设置到对应的主节点上。</w:t>
      </w:r>
    </w:p>
    <w:p w14:paraId="53B29F25" w14:textId="77777777" w:rsidR="001E7515" w:rsidRDefault="001E7515" w:rsidP="001E7515">
      <w:pPr>
        <w:ind w:firstLine="420"/>
      </w:pP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Cluster集群采用了哈希分区的“虚拟槽分区”方式，所有的</w:t>
      </w:r>
      <w:proofErr w:type="gramStart"/>
      <w:r>
        <w:rPr>
          <w:rFonts w:hint="eastAsia"/>
        </w:rPr>
        <w:t>键根据</w:t>
      </w:r>
      <w:proofErr w:type="gramEnd"/>
      <w:r>
        <w:rPr>
          <w:rFonts w:hint="eastAsia"/>
        </w:rPr>
        <w:t>哈希函数(CRC16[key]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16383)映射到0－16383槽内，一共有16384个槽位，每个节点维护部分槽</w:t>
      </w:r>
      <w:proofErr w:type="gramStart"/>
      <w:r>
        <w:rPr>
          <w:rFonts w:hint="eastAsia"/>
        </w:rPr>
        <w:t>及槽所映射</w:t>
      </w:r>
      <w:proofErr w:type="gramEnd"/>
      <w:r>
        <w:rPr>
          <w:rFonts w:hint="eastAsia"/>
        </w:rPr>
        <w:t>的键值数据，哈希函数: CRC16[key]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16383 进行按位与操作。</w:t>
      </w:r>
      <w:r w:rsidRPr="00204EAE">
        <w:rPr>
          <w:rFonts w:hint="eastAsia"/>
        </w:rPr>
        <w:t>槽与节点的关系如下</w:t>
      </w:r>
    </w:p>
    <w:p w14:paraId="06903A92" w14:textId="77777777" w:rsidR="001E7515" w:rsidRDefault="001E7515" w:rsidP="001E7515">
      <w:pPr>
        <w:keepNext/>
      </w:pPr>
      <w:r>
        <w:rPr>
          <w:noProof/>
        </w:rPr>
        <w:drawing>
          <wp:inline distT="0" distB="0" distL="0" distR="0" wp14:anchorId="20FF41B2" wp14:editId="7B8803A8">
            <wp:extent cx="3219450" cy="2459915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7729" cy="24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9B46" w14:textId="77777777" w:rsidR="001E7515" w:rsidRDefault="001E7515" w:rsidP="001E7515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Redis</w:t>
      </w:r>
      <w:r>
        <w:rPr>
          <w:rFonts w:hint="eastAsia"/>
        </w:rPr>
        <w:t>集群槽与节点的关系</w:t>
      </w:r>
    </w:p>
    <w:p w14:paraId="7F08BB05" w14:textId="77777777" w:rsidR="001E7515" w:rsidRDefault="001E7515" w:rsidP="001E7515"/>
    <w:p w14:paraId="0CFBB2EB" w14:textId="77777777" w:rsidR="001E7515" w:rsidRDefault="001E7515" w:rsidP="001E7515">
      <w:pPr>
        <w:keepNext/>
      </w:pPr>
      <w:r>
        <w:rPr>
          <w:noProof/>
        </w:rPr>
        <w:drawing>
          <wp:inline distT="0" distB="0" distL="0" distR="0" wp14:anchorId="2C013480" wp14:editId="4547DEB4">
            <wp:extent cx="3762399" cy="2405743"/>
            <wp:effectExtent l="0" t="0" r="0" b="0"/>
            <wp:docPr id="11286" name="图片 1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0723" cy="241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9DD7" w14:textId="77777777" w:rsidR="001E7515" w:rsidRDefault="001E7515" w:rsidP="001E7515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h</w:t>
      </w:r>
      <w:r>
        <w:t>ash</w:t>
      </w:r>
      <w:proofErr w:type="gramStart"/>
      <w:r>
        <w:rPr>
          <w:rFonts w:hint="eastAsia"/>
        </w:rPr>
        <w:t>函数将键映射</w:t>
      </w:r>
      <w:proofErr w:type="gramEnd"/>
      <w:r>
        <w:rPr>
          <w:rFonts w:hint="eastAsia"/>
        </w:rPr>
        <w:t>到槽，再由槽指向数据</w:t>
      </w:r>
    </w:p>
    <w:p w14:paraId="6BB30AFC" w14:textId="77777777" w:rsidR="001E7515" w:rsidRDefault="001E7515" w:rsidP="001E7515">
      <w:pPr>
        <w:ind w:firstLine="420"/>
      </w:pPr>
    </w:p>
    <w:p w14:paraId="4EB94322" w14:textId="77777777" w:rsidR="001E7515" w:rsidRDefault="001E7515" w:rsidP="001E7515">
      <w:pPr>
        <w:ind w:firstLine="420"/>
      </w:pPr>
      <w:r w:rsidRPr="00916D5C">
        <w:rPr>
          <w:rFonts w:hint="eastAsia"/>
        </w:rPr>
        <w:t>通过</w:t>
      </w:r>
      <w:r>
        <w:rPr>
          <w:rFonts w:hint="eastAsia"/>
        </w:rPr>
        <w:t>Redis的</w:t>
      </w:r>
      <w:r w:rsidRPr="00E13347">
        <w:rPr>
          <w:rFonts w:hint="eastAsia"/>
        </w:rPr>
        <w:t>cluster nodes</w:t>
      </w:r>
      <w:r w:rsidRPr="00916D5C">
        <w:rPr>
          <w:rFonts w:hint="eastAsia"/>
        </w:rPr>
        <w:t>命令可以查看当前集群的信息</w:t>
      </w:r>
      <w:r>
        <w:rPr>
          <w:rFonts w:hint="eastAsia"/>
        </w:rPr>
        <w:t>，查看节点列表。</w:t>
      </w:r>
    </w:p>
    <w:p w14:paraId="3451443F" w14:textId="77777777" w:rsidR="001E7515" w:rsidRDefault="001E7515" w:rsidP="001E7515">
      <w:pPr>
        <w:pStyle w:val="code2"/>
      </w:pPr>
      <w:r>
        <w:lastRenderedPageBreak/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src</w:t>
      </w:r>
      <w:proofErr w:type="spellEnd"/>
      <w:r>
        <w:t>]#</w:t>
      </w:r>
      <w:proofErr w:type="gramEnd"/>
      <w:r>
        <w:t xml:space="preserve"> </w:t>
      </w:r>
      <w:proofErr w:type="spellStart"/>
      <w:r>
        <w:t>redis</w:t>
      </w:r>
      <w:proofErr w:type="spellEnd"/>
      <w:r>
        <w:t xml:space="preserve">-cli -h 192.168.11.11 -p 7000 </w:t>
      </w:r>
    </w:p>
    <w:p w14:paraId="2CB3F702" w14:textId="77777777" w:rsidR="001E7515" w:rsidRPr="00B24467" w:rsidRDefault="001E7515" w:rsidP="001E7515">
      <w:pPr>
        <w:pStyle w:val="code2"/>
      </w:pPr>
      <w:r w:rsidRPr="00B24467">
        <w:t>192.168.11.10:7000</w:t>
      </w:r>
      <w:proofErr w:type="gramStart"/>
      <w:r w:rsidRPr="00B24467">
        <w:t xml:space="preserve">&gt; </w:t>
      </w:r>
      <w:r w:rsidRPr="00086113">
        <w:rPr>
          <w:b/>
          <w:bCs/>
        </w:rPr>
        <w:t xml:space="preserve"> cluster</w:t>
      </w:r>
      <w:proofErr w:type="gramEnd"/>
      <w:r w:rsidRPr="00086113">
        <w:rPr>
          <w:b/>
          <w:bCs/>
        </w:rPr>
        <w:t xml:space="preserve"> nodes</w:t>
      </w:r>
    </w:p>
    <w:p w14:paraId="0F17E491" w14:textId="77777777" w:rsidR="001E7515" w:rsidRPr="00B24467" w:rsidRDefault="001E7515" w:rsidP="001E7515">
      <w:pPr>
        <w:pStyle w:val="code2"/>
      </w:pPr>
      <w:r w:rsidRPr="00B24467">
        <w:t>2113489e118b5ae2ee6ac4ec1b88a703cde8b331 192.168.11.11:7004@17004 slave e4bafc33f3dbc2aa234c482f997428e91159b45a 0 1569302075000 4 connected</w:t>
      </w:r>
    </w:p>
    <w:p w14:paraId="22A8442D" w14:textId="77777777" w:rsidR="001E7515" w:rsidRPr="00B24467" w:rsidRDefault="001E7515" w:rsidP="001E7515">
      <w:pPr>
        <w:pStyle w:val="code2"/>
      </w:pPr>
      <w:r w:rsidRPr="00B24467">
        <w:t>e4bafc33f3dbc2aa234c482f997428e91159b45a 192.168.11.10:7001@17001 master - 0 1569302074482 2 connected 10923-16383</w:t>
      </w:r>
    </w:p>
    <w:p w14:paraId="2C4C4059" w14:textId="77777777" w:rsidR="001E7515" w:rsidRPr="00B24467" w:rsidRDefault="001E7515" w:rsidP="001E7515">
      <w:pPr>
        <w:pStyle w:val="code2"/>
      </w:pPr>
      <w:r w:rsidRPr="00B24467">
        <w:t>5dc15d549306570a6e71f33c1c0f302bebe103a4 192.168.11.10:7002@17002 slave df7b3ff4bc7735bc4ddc0933374d628f75cc250f 0 1569302075490 4 connected</w:t>
      </w:r>
    </w:p>
    <w:p w14:paraId="044D738C" w14:textId="77777777" w:rsidR="001E7515" w:rsidRPr="00B24467" w:rsidRDefault="001E7515" w:rsidP="001E7515">
      <w:pPr>
        <w:pStyle w:val="code2"/>
      </w:pPr>
      <w:r w:rsidRPr="00B24467">
        <w:t>df7b3ff4bc7735bc4ddc0933374d628f75cc250f 192.168.11.11:7003@17003 master - 0 1569302076499 4 connected 5461-10922</w:t>
      </w:r>
    </w:p>
    <w:p w14:paraId="2A5673D7" w14:textId="77777777" w:rsidR="001E7515" w:rsidRPr="00B24467" w:rsidRDefault="001E7515" w:rsidP="001E7515">
      <w:pPr>
        <w:pStyle w:val="code2"/>
      </w:pPr>
      <w:r w:rsidRPr="00B24467">
        <w:t xml:space="preserve">9ed6d860785f2e4a0bf7761abe9a0b6f3280a4d6 192.168.11.10:7000@17000 </w:t>
      </w:r>
      <w:proofErr w:type="spellStart"/>
      <w:proofErr w:type="gramStart"/>
      <w:r w:rsidRPr="00B24467">
        <w:t>myself,master</w:t>
      </w:r>
      <w:proofErr w:type="spellEnd"/>
      <w:proofErr w:type="gramEnd"/>
      <w:r w:rsidRPr="00B24467">
        <w:t xml:space="preserve"> - 0 1569302074000 8 connected 0-5460</w:t>
      </w:r>
    </w:p>
    <w:p w14:paraId="51A6B880" w14:textId="77777777" w:rsidR="001E7515" w:rsidRPr="00B24467" w:rsidRDefault="001E7515" w:rsidP="001E7515">
      <w:pPr>
        <w:pStyle w:val="code2"/>
      </w:pPr>
      <w:r w:rsidRPr="00B24467">
        <w:t>b1cfe7a57700ac29666d825c20db65c52123d8fc 192.168.11.11:7005@17005 slave e4bafc33f3dbc2aa234c482f997428e91159b45a 0 1569302075593 2 connected</w:t>
      </w:r>
    </w:p>
    <w:p w14:paraId="0400E597" w14:textId="77777777" w:rsidR="001E7515" w:rsidRDefault="001E7515" w:rsidP="001E7515">
      <w:pPr>
        <w:ind w:firstLine="420"/>
      </w:pPr>
      <w:r w:rsidRPr="00C84A25">
        <w:rPr>
          <w:rFonts w:hint="eastAsia"/>
        </w:rPr>
        <w:t>该信息反映出了集群中的每个节点的id、身份、连接数</w:t>
      </w:r>
      <w:r>
        <w:rPr>
          <w:rFonts w:hint="eastAsia"/>
        </w:rPr>
        <w:t>和</w:t>
      </w:r>
      <w:r w:rsidRPr="00C84A25">
        <w:rPr>
          <w:rFonts w:hint="eastAsia"/>
        </w:rPr>
        <w:t>插槽数等。</w:t>
      </w:r>
    </w:p>
    <w:p w14:paraId="3174723A" w14:textId="77777777" w:rsidR="001E7515" w:rsidRDefault="001E7515" w:rsidP="001E7515">
      <w:pPr>
        <w:ind w:firstLine="420"/>
      </w:pPr>
      <w:r>
        <w:rPr>
          <w:rFonts w:hint="eastAsia"/>
        </w:rPr>
        <w:t>当我们执行</w:t>
      </w:r>
      <w:r>
        <w:rPr>
          <w:rStyle w:val="code2Char"/>
          <w:rFonts w:hint="eastAsia"/>
        </w:rPr>
        <w:t>SET</w:t>
      </w:r>
      <w:r>
        <w:rPr>
          <w:rStyle w:val="code2Char"/>
        </w:rPr>
        <w:t xml:space="preserve"> </w:t>
      </w:r>
      <w:r>
        <w:rPr>
          <w:rStyle w:val="code2Char"/>
          <w:rFonts w:hint="eastAsia"/>
        </w:rPr>
        <w:t>age</w:t>
      </w:r>
      <w:r>
        <w:rPr>
          <w:rStyle w:val="code2Char"/>
        </w:rPr>
        <w:t xml:space="preserve"> </w:t>
      </w:r>
      <w:r w:rsidRPr="003A6198">
        <w:rPr>
          <w:rStyle w:val="code2Char"/>
          <w:rFonts w:hint="eastAsia"/>
        </w:rPr>
        <w:t>23</w:t>
      </w:r>
      <w:r>
        <w:rPr>
          <w:rFonts w:hint="eastAsia"/>
        </w:rPr>
        <w:t>命令时，Redis是如何将数据保存到集群中的呢？</w:t>
      </w:r>
      <w:r>
        <w:t xml:space="preserve"> </w:t>
      </w:r>
    </w:p>
    <w:p w14:paraId="5B4EE087" w14:textId="77777777" w:rsidR="001E7515" w:rsidRDefault="001E7515" w:rsidP="001E7515">
      <w:pPr>
        <w:pStyle w:val="code2"/>
      </w:pPr>
      <w:r>
        <w:t>192.168.11.11:8002&gt; SET age 23</w:t>
      </w:r>
    </w:p>
    <w:p w14:paraId="7C08837D" w14:textId="77777777" w:rsidR="001E7515" w:rsidRDefault="001E7515" w:rsidP="001E7515">
      <w:pPr>
        <w:pStyle w:val="code2"/>
      </w:pPr>
      <w:r>
        <w:t>-&gt; Redirected to slot [741] located at 127.0.0.1:8001</w:t>
      </w:r>
    </w:p>
    <w:p w14:paraId="6DA95A8D" w14:textId="77777777" w:rsidR="001E7515" w:rsidRDefault="001E7515" w:rsidP="001E7515">
      <w:pPr>
        <w:pStyle w:val="code2"/>
      </w:pPr>
      <w:r>
        <w:t>OK</w:t>
      </w:r>
    </w:p>
    <w:p w14:paraId="1503D514" w14:textId="77777777" w:rsidR="001E7515" w:rsidRDefault="001E7515" w:rsidP="001E7515">
      <w:pPr>
        <w:ind w:firstLine="420"/>
      </w:pPr>
      <w:r>
        <w:rPr>
          <w:rFonts w:hint="eastAsia"/>
        </w:rPr>
        <w:t>执行步骤如下：</w:t>
      </w:r>
    </w:p>
    <w:p w14:paraId="4F120B80" w14:textId="77777777" w:rsidR="001E7515" w:rsidRDefault="001E7515" w:rsidP="001E7515">
      <w:r>
        <w:rPr>
          <w:rFonts w:hint="eastAsia"/>
        </w:rPr>
        <w:t>1、 接收命令</w:t>
      </w:r>
      <w:r>
        <w:t>SET</w:t>
      </w:r>
      <w:r>
        <w:rPr>
          <w:rFonts w:hint="eastAsia"/>
        </w:rPr>
        <w:t xml:space="preserve"> </w:t>
      </w:r>
      <w:r>
        <w:t>age</w:t>
      </w:r>
      <w:r>
        <w:rPr>
          <w:rFonts w:hint="eastAsia"/>
        </w:rPr>
        <w:t xml:space="preserve"> </w:t>
      </w:r>
      <w:r>
        <w:t>23</w:t>
      </w:r>
    </w:p>
    <w:p w14:paraId="024FFFED" w14:textId="77777777" w:rsidR="001E7515" w:rsidRDefault="001E7515" w:rsidP="001E7515">
      <w:r>
        <w:rPr>
          <w:rFonts w:hint="eastAsia"/>
        </w:rPr>
        <w:t>2、 通过key（</w:t>
      </w:r>
      <w:r>
        <w:t>age</w:t>
      </w:r>
      <w:r>
        <w:rPr>
          <w:rFonts w:hint="eastAsia"/>
        </w:rPr>
        <w:t>）计算出插槽值，然后根据插槽</w:t>
      </w:r>
      <w:proofErr w:type="gramStart"/>
      <w:r>
        <w:rPr>
          <w:rFonts w:hint="eastAsia"/>
        </w:rPr>
        <w:t>值找到</w:t>
      </w:r>
      <w:proofErr w:type="gramEnd"/>
      <w:r>
        <w:rPr>
          <w:rFonts w:hint="eastAsia"/>
        </w:rPr>
        <w:t>对应的节点。（</w:t>
      </w:r>
      <w:r>
        <w:t>age</w:t>
      </w:r>
      <w:r>
        <w:rPr>
          <w:rFonts w:hint="eastAsia"/>
        </w:rPr>
        <w:t>的插槽值为：</w:t>
      </w:r>
      <w:r>
        <w:t>741</w:t>
      </w:r>
      <w:r>
        <w:rPr>
          <w:rFonts w:hint="eastAsia"/>
        </w:rPr>
        <w:t>）</w:t>
      </w:r>
    </w:p>
    <w:p w14:paraId="5219D314" w14:textId="77777777" w:rsidR="001E7515" w:rsidRDefault="001E7515" w:rsidP="001E7515">
      <w:r>
        <w:rPr>
          <w:rFonts w:hint="eastAsia"/>
        </w:rPr>
        <w:t>3、 重定向到该节点执行命令</w:t>
      </w:r>
    </w:p>
    <w:p w14:paraId="43C39802" w14:textId="77777777" w:rsidR="001E7515" w:rsidRDefault="001E7515" w:rsidP="001E7515">
      <w:pPr>
        <w:ind w:firstLine="420"/>
      </w:pPr>
      <w:r>
        <w:rPr>
          <w:rFonts w:hint="eastAsia"/>
        </w:rPr>
        <w:t>整个Redis集群提供了</w:t>
      </w:r>
      <w:r w:rsidRPr="00301C67">
        <w:rPr>
          <w:rFonts w:hint="eastAsia"/>
          <w:b/>
          <w:color w:val="FF0000"/>
        </w:rPr>
        <w:t>16384</w:t>
      </w:r>
      <w:r>
        <w:rPr>
          <w:rFonts w:hint="eastAsia"/>
        </w:rPr>
        <w:t>个插槽，也就是说集群中的每个节点分得的插槽数总和为16384。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redis-trib.rb</w:t>
      </w:r>
      <w:proofErr w:type="spellEnd"/>
      <w:r>
        <w:rPr>
          <w:rFonts w:hint="eastAsia"/>
        </w:rPr>
        <w:t xml:space="preserve"> 脚本实现了将16384个插槽平均分配给了N个节点。如下图所示</w:t>
      </w:r>
    </w:p>
    <w:p w14:paraId="41AB6B3B" w14:textId="77777777" w:rsidR="001E7515" w:rsidRDefault="001E7515" w:rsidP="001E7515">
      <w:pPr>
        <w:keepNext/>
      </w:pPr>
      <w:r>
        <w:rPr>
          <w:noProof/>
        </w:rPr>
        <w:drawing>
          <wp:inline distT="0" distB="0" distL="0" distR="0" wp14:anchorId="71376ED0" wp14:editId="76A31014">
            <wp:extent cx="5274310" cy="2433955"/>
            <wp:effectExtent l="0" t="0" r="2540" b="4445"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7C7D" w14:textId="77777777" w:rsidR="001E7515" w:rsidRDefault="001E7515" w:rsidP="001E7515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虚拟槽分配</w:t>
      </w:r>
    </w:p>
    <w:p w14:paraId="19DDC13F" w14:textId="77777777" w:rsidR="001E7515" w:rsidRPr="00590BE6" w:rsidRDefault="001E7515" w:rsidP="001E7515"/>
    <w:p w14:paraId="6B4B4EB3" w14:textId="77777777" w:rsidR="001E7515" w:rsidRDefault="001E7515" w:rsidP="001E7515">
      <w:pPr>
        <w:pStyle w:val="8"/>
        <w:spacing w:after="0"/>
        <w:ind w:firstLine="561"/>
      </w:pPr>
      <w:r>
        <w:rPr>
          <w:rFonts w:ascii="方正少儿简体" w:eastAsia="方正少儿简体" w:hAnsi="Times New Roman"/>
          <w:noProof/>
          <w:color w:val="333333"/>
          <w:kern w:val="2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8ACCC78" wp14:editId="482D0583">
            <wp:simplePos x="0" y="0"/>
            <wp:positionH relativeFrom="column">
              <wp:posOffset>-68580</wp:posOffset>
            </wp:positionH>
            <wp:positionV relativeFrom="paragraph">
              <wp:posOffset>121920</wp:posOffset>
            </wp:positionV>
            <wp:extent cx="385445" cy="250825"/>
            <wp:effectExtent l="19050" t="0" r="0" b="0"/>
            <wp:wrapNone/>
            <wp:docPr id="348" name="图片 2554" descr="A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54" descr="Ap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12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" cy="2508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方正少儿简体" w:eastAsia="方正少儿简体" w:hAnsi="Times New Roman" w:hint="eastAsia"/>
          <w:color w:val="333333"/>
          <w:kern w:val="2"/>
          <w:sz w:val="24"/>
          <w:szCs w:val="24"/>
          <w:lang w:val="en-US"/>
        </w:rPr>
        <w:t>注意</w:t>
      </w:r>
    </w:p>
    <w:p w14:paraId="43170770" w14:textId="77777777" w:rsidR="001E7515" w:rsidRDefault="001E7515" w:rsidP="001E7515">
      <w:pPr>
        <w:ind w:firstLine="360"/>
      </w:pPr>
      <w:r>
        <w:rPr>
          <w:rFonts w:hint="eastAsia"/>
        </w:rPr>
        <w:t>如果插槽数有部分是没有指定到节点的，那么这部分插槽所对应的key将不能使用。</w:t>
      </w:r>
    </w:p>
    <w:p w14:paraId="6585286E" w14:textId="77777777" w:rsidR="001E7515" w:rsidRDefault="001E7515" w:rsidP="001E7515">
      <w:pPr>
        <w:ind w:firstLine="360"/>
      </w:pPr>
      <w:r>
        <w:rPr>
          <w:rFonts w:hint="eastAsia"/>
        </w:rPr>
        <w:t>Redis</w:t>
      </w:r>
      <w:r>
        <w:t xml:space="preserve"> Cluster</w:t>
      </w:r>
      <w:r>
        <w:rPr>
          <w:rFonts w:hint="eastAsia"/>
        </w:rPr>
        <w:t>的数据分散度高，键值分布与业务无关，键值无法顺序访问，支持批量操作。</w:t>
      </w:r>
    </w:p>
    <w:p w14:paraId="406CEE82" w14:textId="77777777" w:rsidR="001E7515" w:rsidRDefault="001E7515" w:rsidP="001E7515">
      <w:pPr>
        <w:ind w:firstLine="360"/>
      </w:pPr>
      <w:r>
        <w:rPr>
          <w:rFonts w:hint="eastAsia"/>
        </w:rPr>
        <w:lastRenderedPageBreak/>
        <w:t>使用c</w:t>
      </w:r>
      <w:r>
        <w:t>luster info</w:t>
      </w:r>
      <w:r>
        <w:rPr>
          <w:rFonts w:hint="eastAsia"/>
        </w:rPr>
        <w:t>命令查看R</w:t>
      </w:r>
      <w:r>
        <w:t>edis</w:t>
      </w:r>
      <w:r>
        <w:rPr>
          <w:rFonts w:hint="eastAsia"/>
        </w:rPr>
        <w:t>集群信息。</w:t>
      </w:r>
    </w:p>
    <w:p w14:paraId="2E06D64E" w14:textId="77777777" w:rsidR="001E7515" w:rsidRDefault="001E7515" w:rsidP="001E7515">
      <w:pPr>
        <w:pStyle w:val="code2"/>
      </w:pPr>
      <w:r>
        <w:t>192.168.11.11:7000&gt; cluster info</w:t>
      </w:r>
    </w:p>
    <w:p w14:paraId="57584973" w14:textId="77777777" w:rsidR="001E7515" w:rsidRDefault="001E7515" w:rsidP="001E7515">
      <w:pPr>
        <w:pStyle w:val="code2"/>
      </w:pPr>
      <w:proofErr w:type="spellStart"/>
      <w:r>
        <w:t>cluster_</w:t>
      </w:r>
      <w:proofErr w:type="gramStart"/>
      <w:r>
        <w:t>state:ok</w:t>
      </w:r>
      <w:proofErr w:type="spellEnd"/>
      <w:proofErr w:type="gramEnd"/>
    </w:p>
    <w:p w14:paraId="710695D1" w14:textId="77777777" w:rsidR="001E7515" w:rsidRDefault="001E7515" w:rsidP="001E7515">
      <w:pPr>
        <w:pStyle w:val="code2"/>
      </w:pPr>
      <w:r>
        <w:t>cluster_slots_assigned:16384</w:t>
      </w:r>
    </w:p>
    <w:p w14:paraId="24AE7959" w14:textId="77777777" w:rsidR="001E7515" w:rsidRDefault="001E7515" w:rsidP="001E7515">
      <w:pPr>
        <w:pStyle w:val="code2"/>
      </w:pPr>
      <w:r>
        <w:t>cluster_slots_ok:16384</w:t>
      </w:r>
    </w:p>
    <w:p w14:paraId="54722013" w14:textId="77777777" w:rsidR="001E7515" w:rsidRDefault="001E7515" w:rsidP="001E7515">
      <w:pPr>
        <w:pStyle w:val="code2"/>
      </w:pPr>
      <w:r>
        <w:t>cluster_slots_pfail:0</w:t>
      </w:r>
    </w:p>
    <w:p w14:paraId="39456373" w14:textId="77777777" w:rsidR="001E7515" w:rsidRDefault="001E7515" w:rsidP="001E7515">
      <w:pPr>
        <w:pStyle w:val="code2"/>
      </w:pPr>
      <w:r>
        <w:t>cluster_slots_fail:0</w:t>
      </w:r>
    </w:p>
    <w:p w14:paraId="360517DB" w14:textId="77777777" w:rsidR="001E7515" w:rsidRDefault="001E7515" w:rsidP="001E7515">
      <w:pPr>
        <w:pStyle w:val="code2"/>
      </w:pPr>
      <w:r>
        <w:t>cluster_known_nodes:6</w:t>
      </w:r>
    </w:p>
    <w:p w14:paraId="7C7107AB" w14:textId="77777777" w:rsidR="001E7515" w:rsidRDefault="001E7515" w:rsidP="001E7515">
      <w:pPr>
        <w:pStyle w:val="code2"/>
      </w:pPr>
      <w:r>
        <w:t>cluster_size:3</w:t>
      </w:r>
    </w:p>
    <w:p w14:paraId="17402688" w14:textId="77777777" w:rsidR="001E7515" w:rsidRDefault="001E7515" w:rsidP="001E7515">
      <w:pPr>
        <w:pStyle w:val="code2"/>
      </w:pPr>
      <w:r>
        <w:t>cluster_current_epoch:8</w:t>
      </w:r>
    </w:p>
    <w:p w14:paraId="1312E92E" w14:textId="77777777" w:rsidR="001E7515" w:rsidRDefault="001E7515" w:rsidP="001E7515">
      <w:pPr>
        <w:pStyle w:val="code2"/>
      </w:pPr>
      <w:r>
        <w:t>cluster_my_epoch:8</w:t>
      </w:r>
    </w:p>
    <w:p w14:paraId="57883EE9" w14:textId="77777777" w:rsidR="001E7515" w:rsidRDefault="001E7515" w:rsidP="001E7515">
      <w:pPr>
        <w:pStyle w:val="code2"/>
      </w:pPr>
      <w:r>
        <w:t>cluster_stats_messages_ping_sent:14321</w:t>
      </w:r>
    </w:p>
    <w:p w14:paraId="20E24923" w14:textId="77777777" w:rsidR="001E7515" w:rsidRDefault="001E7515" w:rsidP="001E7515">
      <w:pPr>
        <w:pStyle w:val="code2"/>
      </w:pPr>
      <w:r>
        <w:t>cluster_stats_messages_pong_sent:6764</w:t>
      </w:r>
    </w:p>
    <w:p w14:paraId="241C8B0C" w14:textId="77777777" w:rsidR="001E7515" w:rsidRDefault="001E7515" w:rsidP="001E7515">
      <w:pPr>
        <w:pStyle w:val="code2"/>
      </w:pPr>
      <w:r>
        <w:t>cluster_stats_messages_fail_sent:3</w:t>
      </w:r>
    </w:p>
    <w:p w14:paraId="760F2233" w14:textId="77777777" w:rsidR="001E7515" w:rsidRDefault="001E7515" w:rsidP="001E7515">
      <w:pPr>
        <w:pStyle w:val="code2"/>
      </w:pPr>
      <w:r>
        <w:t>cluster_stats_messages_sent:21088</w:t>
      </w:r>
    </w:p>
    <w:p w14:paraId="3D9FEC5F" w14:textId="77777777" w:rsidR="001E7515" w:rsidRDefault="001E7515" w:rsidP="001E7515">
      <w:pPr>
        <w:pStyle w:val="code2"/>
      </w:pPr>
      <w:r>
        <w:t>cluster_stats_messages_ping_received:6759</w:t>
      </w:r>
    </w:p>
    <w:p w14:paraId="3B3BDD71" w14:textId="77777777" w:rsidR="001E7515" w:rsidRDefault="001E7515" w:rsidP="001E7515">
      <w:pPr>
        <w:pStyle w:val="code2"/>
      </w:pPr>
      <w:r>
        <w:t>cluster_stats_messages_pong_received:6678</w:t>
      </w:r>
    </w:p>
    <w:p w14:paraId="02AB053B" w14:textId="77777777" w:rsidR="001E7515" w:rsidRDefault="001E7515" w:rsidP="001E7515">
      <w:pPr>
        <w:pStyle w:val="code2"/>
      </w:pPr>
      <w:r>
        <w:t>cluster_stats_messages_meet_received:5</w:t>
      </w:r>
    </w:p>
    <w:p w14:paraId="75F45F5A" w14:textId="77777777" w:rsidR="001E7515" w:rsidRDefault="001E7515" w:rsidP="001E7515">
      <w:pPr>
        <w:pStyle w:val="code2"/>
      </w:pPr>
      <w:r>
        <w:t>cluster_stats_messages_fail_received:3</w:t>
      </w:r>
    </w:p>
    <w:p w14:paraId="3AFB055F" w14:textId="77777777" w:rsidR="001E7515" w:rsidRDefault="001E7515" w:rsidP="001E7515">
      <w:pPr>
        <w:pStyle w:val="code2"/>
      </w:pPr>
      <w:r>
        <w:t>cluster_stats_messages_received:13445</w:t>
      </w:r>
    </w:p>
    <w:p w14:paraId="4B09D9DD" w14:textId="77777777" w:rsidR="001E7515" w:rsidRDefault="001E7515" w:rsidP="001E7515"/>
    <w:p w14:paraId="53F7D0A5" w14:textId="77777777" w:rsidR="001E7515" w:rsidRDefault="001E7515" w:rsidP="007844B6">
      <w:pPr>
        <w:pStyle w:val="2"/>
      </w:pPr>
      <w:bookmarkStart w:id="445" w:name="_Toc47309454"/>
      <w:r>
        <w:rPr>
          <w:rFonts w:hint="eastAsia"/>
        </w:rPr>
        <w:t>高可用集群的水平扩展</w:t>
      </w:r>
      <w:bookmarkEnd w:id="445"/>
    </w:p>
    <w:p w14:paraId="650C3037" w14:textId="77777777" w:rsidR="001E7515" w:rsidRDefault="001E7515" w:rsidP="001E7515">
      <w:pPr>
        <w:ind w:firstLine="420"/>
      </w:pPr>
      <w:r>
        <w:rPr>
          <w:rFonts w:hint="eastAsia"/>
        </w:rPr>
        <w:t>在上一节中我们把六个节点分布在一台机器上，采用三主三从的模式，本节进行集群的水平扩展，新增两个节点，一个主节点一个从节点。类似于下图所示。</w:t>
      </w:r>
    </w:p>
    <w:p w14:paraId="1FA2ABDD" w14:textId="77777777" w:rsidR="001E7515" w:rsidRDefault="001E7515" w:rsidP="001E7515">
      <w:pPr>
        <w:keepNext/>
      </w:pPr>
      <w:r>
        <w:rPr>
          <w:noProof/>
        </w:rPr>
        <w:drawing>
          <wp:inline distT="0" distB="0" distL="0" distR="0" wp14:anchorId="02395E57" wp14:editId="6DE4EAB9">
            <wp:extent cx="4756150" cy="2430756"/>
            <wp:effectExtent l="0" t="0" r="6350" b="8255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071" cy="243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F6C1" w14:textId="77777777" w:rsidR="001E7515" w:rsidRDefault="001E7515" w:rsidP="001E7515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Redis</w:t>
      </w:r>
      <w:r>
        <w:rPr>
          <w:rFonts w:hint="eastAsia"/>
        </w:rPr>
        <w:t>集群水平扩展</w:t>
      </w:r>
    </w:p>
    <w:p w14:paraId="4CB2302A" w14:textId="77777777" w:rsidR="001E7515" w:rsidRDefault="001E7515" w:rsidP="001E7515">
      <w:r>
        <w:tab/>
      </w:r>
      <w:r>
        <w:rPr>
          <w:rFonts w:hint="eastAsia"/>
        </w:rPr>
        <w:t>分别启动六个Redis节点</w:t>
      </w:r>
    </w:p>
    <w:p w14:paraId="6AEEA43B" w14:textId="77777777" w:rsidR="001E7515" w:rsidRDefault="001E7515" w:rsidP="001E7515">
      <w:pPr>
        <w:pStyle w:val="code2"/>
      </w:pPr>
      <w:r>
        <w:t xml:space="preserve">$ 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-cluster/8001/</w:t>
      </w:r>
      <w:proofErr w:type="spellStart"/>
      <w:r>
        <w:t>redis.conf</w:t>
      </w:r>
      <w:proofErr w:type="spellEnd"/>
      <w:r>
        <w:t xml:space="preserve"> </w:t>
      </w:r>
    </w:p>
    <w:p w14:paraId="601F57A1" w14:textId="77777777" w:rsidR="001E7515" w:rsidRDefault="001E7515" w:rsidP="001E7515">
      <w:pPr>
        <w:pStyle w:val="code2"/>
      </w:pPr>
      <w:r>
        <w:t xml:space="preserve">$ 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-cluster/8002/</w:t>
      </w:r>
      <w:proofErr w:type="spellStart"/>
      <w:r>
        <w:t>redis.conf</w:t>
      </w:r>
      <w:proofErr w:type="spellEnd"/>
      <w:r>
        <w:t xml:space="preserve"> </w:t>
      </w:r>
    </w:p>
    <w:p w14:paraId="2D71A06B" w14:textId="77777777" w:rsidR="001E7515" w:rsidRDefault="001E7515" w:rsidP="001E7515">
      <w:pPr>
        <w:pStyle w:val="code2"/>
      </w:pPr>
      <w:r>
        <w:t xml:space="preserve">$ 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-cluster/8003/</w:t>
      </w:r>
      <w:proofErr w:type="spellStart"/>
      <w:r>
        <w:t>redis.conf</w:t>
      </w:r>
      <w:proofErr w:type="spellEnd"/>
      <w:r>
        <w:t xml:space="preserve"> </w:t>
      </w:r>
    </w:p>
    <w:p w14:paraId="7B23F60B" w14:textId="77777777" w:rsidR="001E7515" w:rsidRDefault="001E7515" w:rsidP="001E7515">
      <w:pPr>
        <w:pStyle w:val="code2"/>
      </w:pPr>
      <w:r>
        <w:t xml:space="preserve">$ 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-cluster/8004/</w:t>
      </w:r>
      <w:proofErr w:type="spellStart"/>
      <w:r>
        <w:t>redis.conf</w:t>
      </w:r>
      <w:proofErr w:type="spellEnd"/>
      <w:r>
        <w:t xml:space="preserve"> </w:t>
      </w:r>
    </w:p>
    <w:p w14:paraId="2DA307A6" w14:textId="77777777" w:rsidR="001E7515" w:rsidRDefault="001E7515" w:rsidP="001E7515">
      <w:pPr>
        <w:pStyle w:val="code2"/>
      </w:pPr>
      <w:r>
        <w:t xml:space="preserve">$ 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-cluster/8005/</w:t>
      </w:r>
      <w:proofErr w:type="spellStart"/>
      <w:r>
        <w:t>redis.conf</w:t>
      </w:r>
      <w:proofErr w:type="spellEnd"/>
      <w:r>
        <w:t xml:space="preserve"> </w:t>
      </w:r>
    </w:p>
    <w:p w14:paraId="62692453" w14:textId="77777777" w:rsidR="001E7515" w:rsidRDefault="001E7515" w:rsidP="001E7515">
      <w:pPr>
        <w:pStyle w:val="code2"/>
      </w:pPr>
      <w:r>
        <w:lastRenderedPageBreak/>
        <w:t xml:space="preserve">$ 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-cluster/8006/</w:t>
      </w:r>
      <w:proofErr w:type="spellStart"/>
      <w:r>
        <w:t>redis.conf</w:t>
      </w:r>
      <w:proofErr w:type="spellEnd"/>
    </w:p>
    <w:p w14:paraId="76A366C1" w14:textId="77777777" w:rsidR="001E7515" w:rsidRDefault="001E7515" w:rsidP="001E7515">
      <w:pPr>
        <w:ind w:firstLine="360"/>
      </w:pPr>
      <w:r>
        <w:rPr>
          <w:rFonts w:hint="eastAsia"/>
        </w:rPr>
        <w:t>或者调用启动脚本s</w:t>
      </w:r>
      <w:r>
        <w:t>tartRedisCluster.sh</w:t>
      </w:r>
      <w:r>
        <w:rPr>
          <w:rFonts w:hint="eastAsia"/>
        </w:rPr>
        <w:t>启动R</w:t>
      </w:r>
      <w:r>
        <w:t>edis</w:t>
      </w:r>
      <w:r>
        <w:rPr>
          <w:rFonts w:hint="eastAsia"/>
        </w:rPr>
        <w:t>集群。</w:t>
      </w:r>
      <w:r>
        <w:rPr>
          <w:rFonts w:hint="eastAsia"/>
        </w:rPr>
        <w:tab/>
      </w:r>
    </w:p>
    <w:p w14:paraId="75A9FBD0" w14:textId="77777777" w:rsidR="001E7515" w:rsidRDefault="001E7515" w:rsidP="001E7515">
      <w:pPr>
        <w:pStyle w:val="code2"/>
      </w:pPr>
      <w:r>
        <w:t>$ ./startRedisCluster.sh</w:t>
      </w:r>
    </w:p>
    <w:p w14:paraId="152E4497" w14:textId="77777777" w:rsidR="001E7515" w:rsidRDefault="001E7515" w:rsidP="001E7515">
      <w:r>
        <w:tab/>
      </w:r>
      <w:r>
        <w:rPr>
          <w:rFonts w:hint="eastAsia"/>
        </w:rPr>
        <w:t>然后查看集群启动情况，如下图所示。</w:t>
      </w:r>
    </w:p>
    <w:p w14:paraId="2B0A093B" w14:textId="77777777" w:rsidR="001E7515" w:rsidRDefault="001E7515" w:rsidP="001E7515">
      <w:pPr>
        <w:keepNext/>
      </w:pPr>
      <w:r>
        <w:rPr>
          <w:noProof/>
        </w:rPr>
        <w:drawing>
          <wp:inline distT="0" distB="0" distL="0" distR="0" wp14:anchorId="020DA11E" wp14:editId="5FEAA149">
            <wp:extent cx="5274310" cy="807085"/>
            <wp:effectExtent l="0" t="0" r="254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F500" w14:textId="77777777" w:rsidR="001E7515" w:rsidRDefault="001E7515" w:rsidP="001E7515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Redis</w:t>
      </w:r>
      <w:r>
        <w:rPr>
          <w:rFonts w:hint="eastAsia"/>
        </w:rPr>
        <w:t>集群的启动情况</w:t>
      </w:r>
    </w:p>
    <w:p w14:paraId="1493CF4E" w14:textId="77777777" w:rsidR="001E7515" w:rsidRDefault="001E7515" w:rsidP="001E7515">
      <w:pPr>
        <w:ind w:firstLine="420"/>
      </w:pPr>
      <w:r w:rsidRPr="00537812">
        <w:rPr>
          <w:rFonts w:hint="eastAsia"/>
        </w:rPr>
        <w:t>客户端连接8001端口的</w:t>
      </w:r>
      <w:r>
        <w:rPr>
          <w:rFonts w:hint="eastAsia"/>
        </w:rPr>
        <w:t>R</w:t>
      </w:r>
      <w:r w:rsidRPr="00537812">
        <w:rPr>
          <w:rFonts w:hint="eastAsia"/>
        </w:rPr>
        <w:t>edis实例</w:t>
      </w:r>
    </w:p>
    <w:p w14:paraId="05848FB3" w14:textId="77777777" w:rsidR="001E7515" w:rsidRDefault="001E7515" w:rsidP="001E7515">
      <w:pPr>
        <w:pStyle w:val="code2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soft]#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-cli -c -h 192.168.11.11 -p 8001</w:t>
      </w:r>
    </w:p>
    <w:p w14:paraId="49896785" w14:textId="77777777" w:rsidR="001E7515" w:rsidRDefault="001E7515" w:rsidP="001E7515">
      <w:pPr>
        <w:pStyle w:val="code2"/>
      </w:pPr>
      <w:r>
        <w:t>192.168.11.11:8001&gt;</w:t>
      </w:r>
    </w:p>
    <w:p w14:paraId="37553A93" w14:textId="77777777" w:rsidR="001E7515" w:rsidRDefault="001E7515" w:rsidP="001E7515">
      <w:r>
        <w:tab/>
      </w:r>
      <w:proofErr w:type="gramStart"/>
      <w:r>
        <w:rPr>
          <w:rFonts w:hint="eastAsia"/>
        </w:rPr>
        <w:t>查看就群状态</w:t>
      </w:r>
      <w:proofErr w:type="gramEnd"/>
    </w:p>
    <w:p w14:paraId="5BB4EA66" w14:textId="77777777" w:rsidR="001E7515" w:rsidRDefault="001E7515" w:rsidP="001E7515">
      <w:pPr>
        <w:pStyle w:val="code2"/>
      </w:pPr>
      <w:r>
        <w:t>192.168.11.11:8001&gt; cluster info</w:t>
      </w:r>
    </w:p>
    <w:p w14:paraId="46913275" w14:textId="77777777" w:rsidR="001E7515" w:rsidRDefault="001E7515" w:rsidP="001E7515">
      <w:pPr>
        <w:pStyle w:val="code2"/>
      </w:pPr>
      <w:proofErr w:type="spellStart"/>
      <w:r>
        <w:t>cluster_</w:t>
      </w:r>
      <w:proofErr w:type="gramStart"/>
      <w:r>
        <w:t>state:ok</w:t>
      </w:r>
      <w:proofErr w:type="spellEnd"/>
      <w:proofErr w:type="gramEnd"/>
    </w:p>
    <w:p w14:paraId="4B497F74" w14:textId="77777777" w:rsidR="001E7515" w:rsidRDefault="001E7515" w:rsidP="001E7515">
      <w:pPr>
        <w:pStyle w:val="code2"/>
      </w:pPr>
      <w:r>
        <w:t>cluster_slots_assigned:16384</w:t>
      </w:r>
    </w:p>
    <w:p w14:paraId="5DAB73E2" w14:textId="77777777" w:rsidR="001E7515" w:rsidRDefault="001E7515" w:rsidP="001E7515">
      <w:pPr>
        <w:pStyle w:val="code2"/>
      </w:pPr>
      <w:r>
        <w:t>cluster_slots_ok:16384</w:t>
      </w:r>
    </w:p>
    <w:p w14:paraId="158990C7" w14:textId="77777777" w:rsidR="001E7515" w:rsidRDefault="001E7515" w:rsidP="001E7515">
      <w:pPr>
        <w:pStyle w:val="code2"/>
      </w:pPr>
      <w:r>
        <w:t>cluster_slots_pfail:0</w:t>
      </w:r>
    </w:p>
    <w:p w14:paraId="5983D671" w14:textId="77777777" w:rsidR="001E7515" w:rsidRDefault="001E7515" w:rsidP="001E7515">
      <w:pPr>
        <w:pStyle w:val="code2"/>
      </w:pPr>
      <w:r>
        <w:t>cluster_slots_fail:0</w:t>
      </w:r>
    </w:p>
    <w:p w14:paraId="31C69713" w14:textId="77777777" w:rsidR="001E7515" w:rsidRDefault="001E7515" w:rsidP="001E7515">
      <w:pPr>
        <w:pStyle w:val="code2"/>
      </w:pPr>
      <w:r>
        <w:t>cluster_known_nodes:6</w:t>
      </w:r>
    </w:p>
    <w:p w14:paraId="2A9E8E91" w14:textId="77777777" w:rsidR="001E7515" w:rsidRDefault="001E7515" w:rsidP="001E7515">
      <w:pPr>
        <w:pStyle w:val="code2"/>
      </w:pPr>
      <w:r>
        <w:t>cluster_size:3</w:t>
      </w:r>
    </w:p>
    <w:p w14:paraId="1FD02246" w14:textId="77777777" w:rsidR="001E7515" w:rsidRDefault="001E7515" w:rsidP="001E7515">
      <w:pPr>
        <w:pStyle w:val="code2"/>
      </w:pPr>
      <w:r>
        <w:t>cluster_current_epoch:7</w:t>
      </w:r>
    </w:p>
    <w:p w14:paraId="0EBFA9DB" w14:textId="77777777" w:rsidR="001E7515" w:rsidRDefault="001E7515" w:rsidP="001E7515">
      <w:pPr>
        <w:pStyle w:val="code2"/>
      </w:pPr>
      <w:r>
        <w:t>cluster_my_epoch:7</w:t>
      </w:r>
    </w:p>
    <w:p w14:paraId="69E3E28A" w14:textId="77777777" w:rsidR="001E7515" w:rsidRDefault="001E7515" w:rsidP="001E7515">
      <w:pPr>
        <w:pStyle w:val="code2"/>
      </w:pPr>
      <w:r>
        <w:t>cluster_stats_messages_ping_sent:10680</w:t>
      </w:r>
    </w:p>
    <w:p w14:paraId="6676B9DF" w14:textId="77777777" w:rsidR="001E7515" w:rsidRDefault="001E7515" w:rsidP="001E7515">
      <w:pPr>
        <w:pStyle w:val="code2"/>
      </w:pPr>
      <w:r>
        <w:t>cluster_stats_messages_pong_sent:10523</w:t>
      </w:r>
    </w:p>
    <w:p w14:paraId="73C595DF" w14:textId="77777777" w:rsidR="001E7515" w:rsidRDefault="001E7515" w:rsidP="001E7515">
      <w:pPr>
        <w:pStyle w:val="code2"/>
      </w:pPr>
      <w:r>
        <w:t>cluster_stats_messages_sent:21203</w:t>
      </w:r>
    </w:p>
    <w:p w14:paraId="7E13817F" w14:textId="77777777" w:rsidR="001E7515" w:rsidRDefault="001E7515" w:rsidP="001E7515">
      <w:pPr>
        <w:pStyle w:val="code2"/>
      </w:pPr>
      <w:r>
        <w:t>cluster_stats_messages_ping_received:10523</w:t>
      </w:r>
    </w:p>
    <w:p w14:paraId="4D5BDE25" w14:textId="77777777" w:rsidR="001E7515" w:rsidRDefault="001E7515" w:rsidP="001E7515">
      <w:pPr>
        <w:pStyle w:val="code2"/>
      </w:pPr>
      <w:r>
        <w:t>cluster_stats_messages_pong_received:10675</w:t>
      </w:r>
    </w:p>
    <w:p w14:paraId="586618C4" w14:textId="77777777" w:rsidR="001E7515" w:rsidRDefault="001E7515" w:rsidP="001E7515">
      <w:pPr>
        <w:pStyle w:val="code2"/>
      </w:pPr>
      <w:r>
        <w:t>cluster_stats_messages_received:21198</w:t>
      </w:r>
    </w:p>
    <w:p w14:paraId="5FD1038C" w14:textId="77777777" w:rsidR="001E7515" w:rsidRDefault="001E7515" w:rsidP="001E7515">
      <w:pPr>
        <w:ind w:firstLine="360"/>
      </w:pPr>
      <w:r w:rsidRPr="00A23485">
        <w:rPr>
          <w:rFonts w:hint="eastAsia"/>
        </w:rPr>
        <w:t>查看节点信息</w:t>
      </w:r>
    </w:p>
    <w:p w14:paraId="708204B9" w14:textId="77777777" w:rsidR="001E7515" w:rsidRDefault="001E7515" w:rsidP="001E7515">
      <w:pPr>
        <w:pStyle w:val="code2"/>
      </w:pPr>
      <w:r>
        <w:t>192.168.11.11:8001&gt; cluster nodes</w:t>
      </w:r>
    </w:p>
    <w:p w14:paraId="46FC1881" w14:textId="77777777" w:rsidR="001E7515" w:rsidRDefault="001E7515" w:rsidP="001E7515">
      <w:pPr>
        <w:pStyle w:val="code2"/>
      </w:pPr>
      <w:r>
        <w:t>014bf3cc3610e133fa10c021a30e3d08c9fde058 127.0.0.1:8006@18006 master - 0 1570029551121 7 connected 0-5460</w:t>
      </w:r>
    </w:p>
    <w:p w14:paraId="5044EAE6" w14:textId="77777777" w:rsidR="001E7515" w:rsidRDefault="001E7515" w:rsidP="001E7515">
      <w:pPr>
        <w:pStyle w:val="code2"/>
      </w:pPr>
      <w:r>
        <w:t>805ed787074300b6a29806d0bf857142db6c5249 127.0.0.1:8003@18003 master - 0 1570029551322 3 connected 10923-16383</w:t>
      </w:r>
    </w:p>
    <w:p w14:paraId="7EF451D1" w14:textId="77777777" w:rsidR="001E7515" w:rsidRDefault="001E7515" w:rsidP="001E7515">
      <w:pPr>
        <w:pStyle w:val="code2"/>
      </w:pPr>
      <w:r>
        <w:t xml:space="preserve">1a78ba7e1c0c1e80267620776fa519efd6270f69 192.168.11.11:8001@18001 </w:t>
      </w:r>
      <w:proofErr w:type="spellStart"/>
      <w:proofErr w:type="gramStart"/>
      <w:r>
        <w:t>myself,slave</w:t>
      </w:r>
      <w:proofErr w:type="spellEnd"/>
      <w:proofErr w:type="gramEnd"/>
      <w:r>
        <w:t xml:space="preserve"> 014bf3cc3610e133fa10c021a30e3d08c9fde058 0 1570029549000 1 connected</w:t>
      </w:r>
    </w:p>
    <w:p w14:paraId="7DF3BE13" w14:textId="77777777" w:rsidR="001E7515" w:rsidRDefault="001E7515" w:rsidP="001E7515">
      <w:pPr>
        <w:pStyle w:val="code2"/>
      </w:pPr>
      <w:r>
        <w:t>6efa1af2d69b188544d4bb328f92dbb7c7ce9693 127.0.0.1:8004@18004 slave a4f5344c80899231e014c22e12ba71de21313c52 0 1570029551523 4 connected</w:t>
      </w:r>
    </w:p>
    <w:p w14:paraId="0ACFE88D" w14:textId="77777777" w:rsidR="001E7515" w:rsidRDefault="001E7515" w:rsidP="001E7515">
      <w:pPr>
        <w:pStyle w:val="code2"/>
      </w:pPr>
      <w:r>
        <w:t>a4f5344c80899231e014c22e12ba71de21313c52 127.0.0.1:8002@18002 master - 0 1570029552328 2 connected 5461-10922</w:t>
      </w:r>
    </w:p>
    <w:p w14:paraId="65191042" w14:textId="77777777" w:rsidR="001E7515" w:rsidRDefault="001E7515" w:rsidP="001E7515">
      <w:pPr>
        <w:pStyle w:val="code2"/>
      </w:pPr>
      <w:r>
        <w:t>2626528c4412f2ce58908062cd7edb55abdc1b8a 127.0.0.1:8005@18005 slave 805ed787074300b6a29806d0bf857142db6c5249 0 1570029551000 5 connected</w:t>
      </w:r>
    </w:p>
    <w:p w14:paraId="0D91A62C" w14:textId="77777777" w:rsidR="001E7515" w:rsidRDefault="001E7515" w:rsidP="001E7515">
      <w:pPr>
        <w:ind w:firstLine="360"/>
      </w:pPr>
      <w:r w:rsidRPr="0003516B">
        <w:rPr>
          <w:rFonts w:hint="eastAsia"/>
        </w:rPr>
        <w:t>上图可以看出，整个集群运行正常，</w:t>
      </w:r>
      <w:r>
        <w:rPr>
          <w:rFonts w:hint="eastAsia"/>
        </w:rPr>
        <w:t>整个集群包含</w:t>
      </w:r>
      <w:r w:rsidRPr="0003516B">
        <w:rPr>
          <w:rFonts w:hint="eastAsia"/>
        </w:rPr>
        <w:t>三个</w:t>
      </w:r>
      <w:r>
        <w:t>M</w:t>
      </w:r>
      <w:r w:rsidRPr="0003516B">
        <w:rPr>
          <w:rFonts w:hint="eastAsia"/>
        </w:rPr>
        <w:t>aster</w:t>
      </w:r>
      <w:r w:rsidRPr="0003516B">
        <w:rPr>
          <w:rFonts w:hint="eastAsia"/>
        </w:rPr>
        <w:t>节点和三个</w:t>
      </w:r>
      <w:r>
        <w:t>S</w:t>
      </w:r>
      <w:r w:rsidRPr="0003516B">
        <w:rPr>
          <w:rFonts w:hint="eastAsia"/>
        </w:rPr>
        <w:t>lave</w:t>
      </w:r>
      <w:r w:rsidRPr="0003516B">
        <w:rPr>
          <w:rFonts w:hint="eastAsia"/>
        </w:rPr>
        <w:t>节点</w:t>
      </w:r>
    </w:p>
    <w:p w14:paraId="27A09292" w14:textId="77777777" w:rsidR="001E7515" w:rsidRDefault="001E7515" w:rsidP="00ED484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800</w:t>
      </w:r>
      <w:r>
        <w:t>6</w:t>
      </w:r>
      <w:r>
        <w:rPr>
          <w:rFonts w:hint="eastAsia"/>
        </w:rPr>
        <w:t>端口的实例节点存储0-5460这些hash槽</w:t>
      </w:r>
    </w:p>
    <w:p w14:paraId="5623A170" w14:textId="77777777" w:rsidR="001E7515" w:rsidRDefault="001E7515" w:rsidP="00ED484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8002端口的实例节点存储5461-10922这些hash槽</w:t>
      </w:r>
    </w:p>
    <w:p w14:paraId="2FF51A95" w14:textId="77777777" w:rsidR="001E7515" w:rsidRDefault="001E7515" w:rsidP="00ED484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8003端口的实例节点存储10923-16383这些hash槽</w:t>
      </w:r>
    </w:p>
    <w:p w14:paraId="69099840" w14:textId="77777777" w:rsidR="001E7515" w:rsidRDefault="001E7515" w:rsidP="001E7515"/>
    <w:p w14:paraId="3022AC16" w14:textId="77777777" w:rsidR="001E7515" w:rsidRDefault="001E7515" w:rsidP="001E7515">
      <w:pPr>
        <w:ind w:firstLine="420"/>
      </w:pPr>
      <w:r>
        <w:rPr>
          <w:rFonts w:hint="eastAsia"/>
        </w:rPr>
        <w:t>这三个</w:t>
      </w:r>
      <w:r>
        <w:t>M</w:t>
      </w:r>
      <w:r>
        <w:rPr>
          <w:rFonts w:hint="eastAsia"/>
        </w:rPr>
        <w:t>aster</w:t>
      </w:r>
      <w:r>
        <w:rPr>
          <w:rFonts w:hint="eastAsia"/>
        </w:rPr>
        <w:t>节点存储的所有hash</w:t>
      </w:r>
      <w:proofErr w:type="gramStart"/>
      <w:r>
        <w:rPr>
          <w:rFonts w:hint="eastAsia"/>
        </w:rPr>
        <w:t>槽组成</w:t>
      </w:r>
      <w:proofErr w:type="gramEnd"/>
      <w:r>
        <w:rPr>
          <w:rFonts w:hint="eastAsia"/>
        </w:rPr>
        <w:t>Redis集群的存储槽位，</w:t>
      </w:r>
      <w:r>
        <w:t>S</w:t>
      </w:r>
      <w:r>
        <w:rPr>
          <w:rFonts w:hint="eastAsia"/>
        </w:rPr>
        <w:t>lave</w:t>
      </w:r>
      <w:r>
        <w:rPr>
          <w:rFonts w:hint="eastAsia"/>
        </w:rPr>
        <w:t>点是每个主节点的备份从节点，不显示存储槽位。</w:t>
      </w:r>
    </w:p>
    <w:p w14:paraId="3D30A3DB" w14:textId="77777777" w:rsidR="001E7515" w:rsidRDefault="001E7515" w:rsidP="001E7515">
      <w:pPr>
        <w:ind w:firstLine="420"/>
      </w:pPr>
      <w:r>
        <w:rPr>
          <w:rFonts w:hint="eastAsia"/>
        </w:rPr>
        <w:t xml:space="preserve">Redis 集群中内置了 16384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哈希槽，当需要在 Redis 集群中放置一个 key-value时，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先对 key 使用 crc16 算法算出一个结果，然后把结果对 16384 求余数。这样每个 key 都会对应一个编号在 0-16383 之间的哈希槽，Redis 会根据节点数量大致均等的将哈希槽映射到不同的节点。</w:t>
      </w:r>
    </w:p>
    <w:p w14:paraId="0E0AD690" w14:textId="77777777" w:rsidR="001E7515" w:rsidRPr="003A69B6" w:rsidRDefault="001E7515" w:rsidP="001E7515">
      <w:pPr>
        <w:ind w:firstLine="420"/>
      </w:pPr>
      <w:r>
        <w:rPr>
          <w:rFonts w:hint="eastAsia"/>
        </w:rPr>
        <w:t>使用哈希槽的可以方便的添加或移除节点。当需要增加节点时，只需要把其他节点的某些哈希槽挪到新节点就可以了。当需要移除节点时，只需要把移除节点上的哈希槽挪到其他节点就行了。新增或移除节点的时候不需要先停掉所有的 Redis 服务。</w:t>
      </w:r>
    </w:p>
    <w:p w14:paraId="50D60929" w14:textId="77777777" w:rsidR="001E7515" w:rsidRDefault="001E7515" w:rsidP="001E7515">
      <w:pPr>
        <w:ind w:firstLine="420"/>
      </w:pPr>
      <w:r>
        <w:t xml:space="preserve">Redis </w:t>
      </w:r>
      <w:r>
        <w:rPr>
          <w:rFonts w:hint="eastAsia"/>
        </w:rPr>
        <w:t>Cluster使用的是自己做的crc16的简单hash算法，没有用一致性hash算法。Redis的作者认为它的crc16(key) mod 16384的效果已经不错了，虽然没有一致性hash灵活，但实现很简单，节点增删时处理起来也很方便。</w:t>
      </w:r>
    </w:p>
    <w:p w14:paraId="3E2A423C" w14:textId="77777777" w:rsidR="001E7515" w:rsidRPr="00354C28" w:rsidRDefault="001E7515" w:rsidP="001E7515">
      <w:pPr>
        <w:ind w:firstLine="420"/>
      </w:pPr>
      <w:r>
        <w:rPr>
          <w:rFonts w:hint="eastAsia"/>
        </w:rPr>
        <w:t>Re</w:t>
      </w:r>
      <w:r>
        <w:t>dis</w:t>
      </w:r>
      <w:r w:rsidRPr="007144CD">
        <w:rPr>
          <w:rFonts w:hint="eastAsia"/>
        </w:rPr>
        <w:t>集群总共有2的14次方，16384个哈希槽</w:t>
      </w:r>
      <w:r>
        <w:rPr>
          <w:rFonts w:hint="eastAsia"/>
        </w:rPr>
        <w:t>。</w:t>
      </w:r>
      <w:r w:rsidRPr="00354C28">
        <w:rPr>
          <w:rFonts w:hint="eastAsia"/>
        </w:rPr>
        <w:t>当往Redis Cluster中加入一个Key时，会根据crc16(key) mod 16384计算这个key应该分布到哪个hash slot中，一个hash slot中会有很多key和value。可以理解成表的分区，使用单节点时的</w:t>
      </w:r>
      <w:proofErr w:type="spellStart"/>
      <w:r w:rsidRPr="00354C28">
        <w:rPr>
          <w:rFonts w:hint="eastAsia"/>
        </w:rPr>
        <w:t>redis</w:t>
      </w:r>
      <w:proofErr w:type="spellEnd"/>
      <w:r w:rsidRPr="00354C28">
        <w:rPr>
          <w:rFonts w:hint="eastAsia"/>
        </w:rPr>
        <w:t>时只有一个表，所有的key都放在这个表里；改用Redis Cluster以后会自动生成16384个分区表，</w:t>
      </w:r>
      <w:r>
        <w:rPr>
          <w:rFonts w:hint="eastAsia"/>
        </w:rPr>
        <w:t>当</w:t>
      </w:r>
      <w:r w:rsidRPr="00354C28">
        <w:rPr>
          <w:rFonts w:hint="eastAsia"/>
        </w:rPr>
        <w:t>insert数据时会根据上面的简单算法来决定key应该存在哪个分区，每个分区里有很多key。</w:t>
      </w:r>
    </w:p>
    <w:p w14:paraId="763BD78D" w14:textId="77777777" w:rsidR="001E7515" w:rsidRPr="000528B9" w:rsidRDefault="001E7515" w:rsidP="001E7515">
      <w:pPr>
        <w:ind w:firstLine="420"/>
      </w:pPr>
      <w:r w:rsidRPr="00DC060B">
        <w:rPr>
          <w:rFonts w:hint="eastAsia"/>
        </w:rPr>
        <w:t>在原始集群基础上再增加一</w:t>
      </w:r>
      <w:r>
        <w:rPr>
          <w:rFonts w:hint="eastAsia"/>
        </w:rPr>
        <w:t>个</w:t>
      </w:r>
      <w:r w:rsidRPr="00DC060B">
        <w:rPr>
          <w:rFonts w:hint="eastAsia"/>
        </w:rPr>
        <w:t>主</w:t>
      </w:r>
      <w:r>
        <w:rPr>
          <w:rFonts w:hint="eastAsia"/>
        </w:rPr>
        <w:t>节点</w:t>
      </w:r>
      <w:r w:rsidRPr="00DC060B">
        <w:rPr>
          <w:rFonts w:hint="eastAsia"/>
        </w:rPr>
        <w:t>(8007)</w:t>
      </w:r>
      <w:r>
        <w:rPr>
          <w:rFonts w:hint="eastAsia"/>
        </w:rPr>
        <w:t>和</w:t>
      </w:r>
      <w:r w:rsidRPr="00DC060B">
        <w:rPr>
          <w:rFonts w:hint="eastAsia"/>
        </w:rPr>
        <w:t>一</w:t>
      </w:r>
      <w:r>
        <w:rPr>
          <w:rFonts w:hint="eastAsia"/>
        </w:rPr>
        <w:t>个</w:t>
      </w:r>
      <w:r w:rsidRPr="00DC060B">
        <w:rPr>
          <w:rFonts w:hint="eastAsia"/>
        </w:rPr>
        <w:t>从</w:t>
      </w:r>
      <w:r>
        <w:rPr>
          <w:rFonts w:hint="eastAsia"/>
        </w:rPr>
        <w:t>节点</w:t>
      </w:r>
      <w:r w:rsidRPr="00DC060B">
        <w:rPr>
          <w:rFonts w:hint="eastAsia"/>
        </w:rPr>
        <w:t>(8008)，结构如下图</w:t>
      </w:r>
    </w:p>
    <w:p w14:paraId="70C941AB" w14:textId="77777777" w:rsidR="001E7515" w:rsidRDefault="001E7515" w:rsidP="001E7515">
      <w:pPr>
        <w:keepNext/>
      </w:pPr>
      <w:r>
        <w:rPr>
          <w:noProof/>
        </w:rPr>
        <w:drawing>
          <wp:inline distT="0" distB="0" distL="0" distR="0" wp14:anchorId="473A5FDD" wp14:editId="257C72CF">
            <wp:extent cx="5274310" cy="2695575"/>
            <wp:effectExtent l="0" t="0" r="2540" b="9525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92A4A" w14:textId="77777777" w:rsidR="001E7515" w:rsidRDefault="001E7515" w:rsidP="001E7515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r>
        <w:rPr>
          <w:rFonts w:hint="eastAsia"/>
        </w:rPr>
        <w:t>Redis</w:t>
      </w:r>
      <w:r>
        <w:rPr>
          <w:rFonts w:hint="eastAsia"/>
        </w:rPr>
        <w:t>集群添加节点</w:t>
      </w:r>
    </w:p>
    <w:p w14:paraId="53084BBF" w14:textId="77777777" w:rsidR="001E7515" w:rsidRDefault="001E7515" w:rsidP="001E7515">
      <w:r>
        <w:rPr>
          <w:rFonts w:hint="eastAsia"/>
        </w:rPr>
        <w:t>1，</w:t>
      </w:r>
      <w:r>
        <w:t>增加</w:t>
      </w:r>
      <w:r>
        <w:rPr>
          <w:rFonts w:hint="eastAsia"/>
        </w:rPr>
        <w:t>R</w:t>
      </w:r>
      <w:r>
        <w:t>edis实例</w:t>
      </w:r>
    </w:p>
    <w:p w14:paraId="004EC9C3" w14:textId="77777777" w:rsidR="001E7515" w:rsidRDefault="001E7515" w:rsidP="001E7515">
      <w:pPr>
        <w:ind w:firstLine="420"/>
      </w:pPr>
      <w:r w:rsidRPr="00DD73B9">
        <w:rPr>
          <w:rFonts w:hint="eastAsia"/>
        </w:rPr>
        <w:t>在/</w:t>
      </w:r>
      <w:proofErr w:type="spellStart"/>
      <w:r w:rsidRPr="00DD73B9">
        <w:rPr>
          <w:rFonts w:hint="eastAsia"/>
        </w:rPr>
        <w:t>usr</w:t>
      </w:r>
      <w:proofErr w:type="spellEnd"/>
      <w:r w:rsidRPr="00DD73B9">
        <w:rPr>
          <w:rFonts w:hint="eastAsia"/>
        </w:rPr>
        <w:t>/local/</w:t>
      </w:r>
      <w:proofErr w:type="spellStart"/>
      <w:r w:rsidRPr="00DD73B9">
        <w:rPr>
          <w:rFonts w:hint="eastAsia"/>
        </w:rPr>
        <w:t>redis</w:t>
      </w:r>
      <w:proofErr w:type="spellEnd"/>
      <w:r w:rsidRPr="00DD73B9">
        <w:rPr>
          <w:rFonts w:hint="eastAsia"/>
        </w:rPr>
        <w:t>-cluster下创建8007和8008文件夹，并拷贝8001文件夹下的</w:t>
      </w:r>
      <w:proofErr w:type="spellStart"/>
      <w:r w:rsidRPr="00DD73B9">
        <w:rPr>
          <w:rFonts w:hint="eastAsia"/>
        </w:rPr>
        <w:t>redis.conf</w:t>
      </w:r>
      <w:proofErr w:type="spellEnd"/>
      <w:r w:rsidRPr="00DD73B9">
        <w:rPr>
          <w:rFonts w:hint="eastAsia"/>
        </w:rPr>
        <w:t>文件到8007和8008这两个文件夹下</w:t>
      </w:r>
      <w:r>
        <w:rPr>
          <w:rFonts w:hint="eastAsia"/>
        </w:rPr>
        <w:t>。</w:t>
      </w:r>
    </w:p>
    <w:p w14:paraId="699EFC7A" w14:textId="77777777" w:rsidR="001E7515" w:rsidRDefault="001E7515" w:rsidP="001E7515">
      <w:pPr>
        <w:pStyle w:val="code2"/>
      </w:pPr>
      <w:r>
        <w:t>$ cd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</w:t>
      </w:r>
    </w:p>
    <w:p w14:paraId="1348CED5" w14:textId="77777777" w:rsidR="001E7515" w:rsidRDefault="001E7515" w:rsidP="001E7515">
      <w:pPr>
        <w:pStyle w:val="code2"/>
      </w:pPr>
      <w:r>
        <w:t xml:space="preserve">$ </w:t>
      </w:r>
      <w:proofErr w:type="spellStart"/>
      <w:r>
        <w:t>mkdir</w:t>
      </w:r>
      <w:proofErr w:type="spellEnd"/>
      <w:r>
        <w:t xml:space="preserve"> 8007 8008</w:t>
      </w:r>
    </w:p>
    <w:p w14:paraId="6B338290" w14:textId="77777777" w:rsidR="001E7515" w:rsidRDefault="001E7515" w:rsidP="001E7515">
      <w:pPr>
        <w:pStyle w:val="code2"/>
      </w:pPr>
      <w:r>
        <w:t>$ cp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/conf/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-cluster/8007</w:t>
      </w:r>
    </w:p>
    <w:p w14:paraId="3224CF91" w14:textId="77777777" w:rsidR="001E7515" w:rsidRDefault="001E7515" w:rsidP="001E7515">
      <w:pPr>
        <w:pStyle w:val="code2"/>
      </w:pPr>
      <w:r>
        <w:t>$ cp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/conf/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-cluster/8008</w:t>
      </w:r>
    </w:p>
    <w:p w14:paraId="493BADE4" w14:textId="77777777" w:rsidR="001E7515" w:rsidRPr="00B37897" w:rsidRDefault="001E7515" w:rsidP="001E7515">
      <w:pPr>
        <w:ind w:firstLine="360"/>
      </w:pPr>
      <w:proofErr w:type="gramStart"/>
      <w:r w:rsidRPr="0077757D">
        <w:rPr>
          <w:rFonts w:hint="eastAsia"/>
        </w:rPr>
        <w:t>按之前</w:t>
      </w:r>
      <w:proofErr w:type="gramEnd"/>
      <w:r w:rsidRPr="0077757D">
        <w:rPr>
          <w:rFonts w:hint="eastAsia"/>
        </w:rPr>
        <w:t>的方法修改8007、8008</w:t>
      </w:r>
      <w:r>
        <w:rPr>
          <w:rFonts w:hint="eastAsia"/>
        </w:rPr>
        <w:t>文件夹</w:t>
      </w:r>
      <w:r w:rsidRPr="0077757D">
        <w:rPr>
          <w:rFonts w:hint="eastAsia"/>
        </w:rPr>
        <w:t>中</w:t>
      </w:r>
      <w:proofErr w:type="spellStart"/>
      <w:r w:rsidRPr="0077757D">
        <w:rPr>
          <w:rFonts w:hint="eastAsia"/>
        </w:rPr>
        <w:t>redis.conf</w:t>
      </w:r>
      <w:proofErr w:type="spellEnd"/>
      <w:r>
        <w:rPr>
          <w:rFonts w:hint="eastAsia"/>
        </w:rPr>
        <w:t>配置文件的</w:t>
      </w:r>
      <w:r w:rsidRPr="0077757D">
        <w:rPr>
          <w:rFonts w:hint="eastAsia"/>
        </w:rPr>
        <w:t>参数，修改完成后进行启动</w:t>
      </w:r>
      <w:r>
        <w:rPr>
          <w:rFonts w:hint="eastAsia"/>
        </w:rPr>
        <w:t>。</w:t>
      </w:r>
    </w:p>
    <w:p w14:paraId="118AD0DC" w14:textId="77777777" w:rsidR="001E7515" w:rsidRDefault="001E7515" w:rsidP="001E7515">
      <w:pPr>
        <w:pStyle w:val="code2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8008]#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</w:t>
      </w:r>
      <w:r>
        <w:lastRenderedPageBreak/>
        <w:t>cluster/8007/</w:t>
      </w:r>
      <w:proofErr w:type="spellStart"/>
      <w:r>
        <w:t>redis.conf</w:t>
      </w:r>
      <w:proofErr w:type="spellEnd"/>
    </w:p>
    <w:p w14:paraId="157B30E9" w14:textId="77777777" w:rsidR="001E7515" w:rsidRDefault="001E7515" w:rsidP="001E7515">
      <w:pPr>
        <w:pStyle w:val="code2"/>
      </w:pPr>
      <w:r>
        <w:t>10764:C 02 Oct 2019 23:51:23.582 # oO0OoO0OoO0Oo Redis is starting oO0OoO0OoO0Oo</w:t>
      </w:r>
    </w:p>
    <w:p w14:paraId="32101BD5" w14:textId="77777777" w:rsidR="001E7515" w:rsidRDefault="001E7515" w:rsidP="001E7515">
      <w:pPr>
        <w:pStyle w:val="code2"/>
      </w:pPr>
      <w:r>
        <w:t xml:space="preserve">10764:C 02 Oct 2019 23:51:23.582 # Redis version=5.0.5, bits=64, commit=00000000, modified=0, </w:t>
      </w:r>
      <w:proofErr w:type="spellStart"/>
      <w:r>
        <w:t>pid</w:t>
      </w:r>
      <w:proofErr w:type="spellEnd"/>
      <w:r>
        <w:t>=10764, just started</w:t>
      </w:r>
    </w:p>
    <w:p w14:paraId="2F089545" w14:textId="77777777" w:rsidR="001E7515" w:rsidRDefault="001E7515" w:rsidP="001E7515">
      <w:pPr>
        <w:pStyle w:val="code2"/>
      </w:pPr>
      <w:r>
        <w:t>10764:C 02 Oct 2019 23:51:23.582 # Configuration loaded</w:t>
      </w:r>
    </w:p>
    <w:p w14:paraId="77533834" w14:textId="77777777" w:rsidR="001E7515" w:rsidRDefault="001E7515" w:rsidP="001E7515">
      <w:pPr>
        <w:pStyle w:val="code2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8008]#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-cluster/8008/</w:t>
      </w:r>
      <w:proofErr w:type="spellStart"/>
      <w:r>
        <w:t>redis.conf</w:t>
      </w:r>
      <w:proofErr w:type="spellEnd"/>
    </w:p>
    <w:p w14:paraId="4EA00F50" w14:textId="77777777" w:rsidR="001E7515" w:rsidRDefault="001E7515" w:rsidP="001E7515">
      <w:pPr>
        <w:pStyle w:val="code2"/>
      </w:pPr>
      <w:r>
        <w:t>10769:C 02 Oct 2019 23:51:27.998 # oO0OoO0OoO0Oo Redis is starting oO0OoO0OoO0Oo</w:t>
      </w:r>
    </w:p>
    <w:p w14:paraId="6D78439B" w14:textId="77777777" w:rsidR="001E7515" w:rsidRDefault="001E7515" w:rsidP="001E7515">
      <w:pPr>
        <w:pStyle w:val="code2"/>
      </w:pPr>
      <w:r>
        <w:t xml:space="preserve">10769:C 02 Oct 2019 23:51:27.998 # Redis version=5.0.5, bits=64, commit=00000000, modified=0, </w:t>
      </w:r>
      <w:proofErr w:type="spellStart"/>
      <w:r>
        <w:t>pid</w:t>
      </w:r>
      <w:proofErr w:type="spellEnd"/>
      <w:r>
        <w:t>=10769, just started</w:t>
      </w:r>
    </w:p>
    <w:p w14:paraId="39C67F74" w14:textId="77777777" w:rsidR="001E7515" w:rsidRDefault="001E7515" w:rsidP="001E7515">
      <w:pPr>
        <w:pStyle w:val="code2"/>
      </w:pPr>
      <w:r>
        <w:t>10769:C 02 Oct 2019 23:51:27.998 # Configuration loaded</w:t>
      </w:r>
    </w:p>
    <w:p w14:paraId="0F145F95" w14:textId="77777777" w:rsidR="001E7515" w:rsidRDefault="001E7515" w:rsidP="001E7515">
      <w:pPr>
        <w:ind w:firstLine="420"/>
      </w:pPr>
      <w:r w:rsidRPr="00A01D70">
        <w:rPr>
          <w:rFonts w:hint="eastAsia"/>
        </w:rPr>
        <w:t>查询</w:t>
      </w:r>
      <w:r>
        <w:rPr>
          <w:rFonts w:hint="eastAsia"/>
        </w:rPr>
        <w:t>Redis集群</w:t>
      </w:r>
      <w:r w:rsidRPr="00A01D70">
        <w:rPr>
          <w:rFonts w:hint="eastAsia"/>
        </w:rPr>
        <w:t>启动情况</w:t>
      </w:r>
    </w:p>
    <w:p w14:paraId="1BA393D3" w14:textId="77777777" w:rsidR="001E7515" w:rsidRDefault="001E7515" w:rsidP="001E7515">
      <w:pPr>
        <w:keepNext/>
      </w:pPr>
      <w:r>
        <w:rPr>
          <w:noProof/>
        </w:rPr>
        <w:drawing>
          <wp:inline distT="0" distB="0" distL="0" distR="0" wp14:anchorId="324D3AA7" wp14:editId="57CFEF22">
            <wp:extent cx="5274310" cy="1095375"/>
            <wp:effectExtent l="0" t="0" r="2540" b="952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BE12" w14:textId="77777777" w:rsidR="001E7515" w:rsidRDefault="001E7515" w:rsidP="001E7515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 </w:t>
      </w:r>
      <w:r>
        <w:rPr>
          <w:rFonts w:hint="eastAsia"/>
        </w:rPr>
        <w:t>查看</w:t>
      </w:r>
      <w:r>
        <w:rPr>
          <w:rFonts w:hint="eastAsia"/>
        </w:rPr>
        <w:t>Redis</w:t>
      </w:r>
      <w:r>
        <w:rPr>
          <w:rFonts w:hint="eastAsia"/>
        </w:rPr>
        <w:t>进程</w:t>
      </w:r>
    </w:p>
    <w:p w14:paraId="330AB020" w14:textId="77777777" w:rsidR="001E7515" w:rsidRDefault="001E7515" w:rsidP="001E7515">
      <w:pPr>
        <w:ind w:firstLine="420"/>
      </w:pPr>
      <w:r w:rsidRPr="00623A21">
        <w:rPr>
          <w:rFonts w:hint="eastAsia"/>
        </w:rPr>
        <w:t>这时候客户端连接8001端口的</w:t>
      </w:r>
      <w:r>
        <w:rPr>
          <w:rFonts w:hint="eastAsia"/>
        </w:rPr>
        <w:t>R</w:t>
      </w:r>
      <w:r w:rsidRPr="00623A21">
        <w:rPr>
          <w:rFonts w:hint="eastAsia"/>
        </w:rPr>
        <w:t>edis实例，查看节点信息，会发现并无8007、8008节点信息</w:t>
      </w:r>
      <w:r>
        <w:rPr>
          <w:rFonts w:hint="eastAsia"/>
        </w:rPr>
        <w:t>。</w:t>
      </w:r>
    </w:p>
    <w:p w14:paraId="3C139191" w14:textId="77777777" w:rsidR="001E7515" w:rsidRDefault="001E7515" w:rsidP="001E7515">
      <w:pPr>
        <w:pStyle w:val="code2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8008]#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-cli -c -h 192.168.11.11 -p 8001</w:t>
      </w:r>
    </w:p>
    <w:p w14:paraId="55C44EA0" w14:textId="77777777" w:rsidR="001E7515" w:rsidRDefault="001E7515" w:rsidP="001E7515">
      <w:pPr>
        <w:pStyle w:val="code2"/>
      </w:pPr>
      <w:r>
        <w:t>192.168.11.11:8001&gt; cluster nodes</w:t>
      </w:r>
    </w:p>
    <w:p w14:paraId="67093FFE" w14:textId="77777777" w:rsidR="001E7515" w:rsidRDefault="001E7515" w:rsidP="001E7515">
      <w:pPr>
        <w:pStyle w:val="code2"/>
      </w:pPr>
      <w:r>
        <w:t>014bf3cc3610e133fa10c021a30e3d08c9fde058 127.0.0.1:8006@18006 master - 0 1570032821000 7 connected 0-5460</w:t>
      </w:r>
    </w:p>
    <w:p w14:paraId="68E8D461" w14:textId="77777777" w:rsidR="001E7515" w:rsidRDefault="001E7515" w:rsidP="001E7515">
      <w:pPr>
        <w:pStyle w:val="code2"/>
      </w:pPr>
      <w:r>
        <w:t>805ed787074300b6a29806d0bf857142db6c5249 127.0.0.1:8003@18003 master - 0 1570032820000 3 connected 10923-16383</w:t>
      </w:r>
    </w:p>
    <w:p w14:paraId="472876AA" w14:textId="77777777" w:rsidR="001E7515" w:rsidRDefault="001E7515" w:rsidP="001E7515">
      <w:pPr>
        <w:pStyle w:val="code2"/>
      </w:pPr>
      <w:r>
        <w:t xml:space="preserve">1a78ba7e1c0c1e80267620776fa519efd6270f69 192.168.11.11:8001@18001 </w:t>
      </w:r>
      <w:proofErr w:type="spellStart"/>
      <w:proofErr w:type="gramStart"/>
      <w:r>
        <w:t>myself,slave</w:t>
      </w:r>
      <w:proofErr w:type="spellEnd"/>
      <w:proofErr w:type="gramEnd"/>
      <w:r>
        <w:t xml:space="preserve"> 014bf3cc3610e133fa10c021a30e3d08c9fde058 0 1570032819000 1 connected</w:t>
      </w:r>
    </w:p>
    <w:p w14:paraId="765D2109" w14:textId="77777777" w:rsidR="001E7515" w:rsidRDefault="001E7515" w:rsidP="001E7515">
      <w:pPr>
        <w:pStyle w:val="code2"/>
      </w:pPr>
      <w:r>
        <w:t>6efa1af2d69b188544d4bb328f92dbb7c7ce9693 127.0.0.1:8004@18004 slave a4f5344c80899231e014c22e12ba71de21313c52 0 1570032821590 4 connected</w:t>
      </w:r>
    </w:p>
    <w:p w14:paraId="6DC948D5" w14:textId="77777777" w:rsidR="001E7515" w:rsidRDefault="001E7515" w:rsidP="001E7515">
      <w:pPr>
        <w:pStyle w:val="code2"/>
      </w:pPr>
      <w:r>
        <w:t>a4f5344c80899231e014c22e12ba71de21313c52 127.0.0.1:8002@18002 master - 0 1570032821388 2 connected 5461-10922</w:t>
      </w:r>
    </w:p>
    <w:p w14:paraId="5DFC093D" w14:textId="77777777" w:rsidR="001E7515" w:rsidRDefault="001E7515" w:rsidP="001E7515">
      <w:pPr>
        <w:pStyle w:val="code2"/>
      </w:pPr>
      <w:r>
        <w:t>2626528c4412f2ce58908062cd7edb55abdc1b8a 127.0.0.1:8005@18005 slave 805ed787074300b6a29806d0bf857142db6c5249 0 1570032821085 5 connected</w:t>
      </w:r>
    </w:p>
    <w:p w14:paraId="28FB5EB9" w14:textId="77777777" w:rsidR="001E7515" w:rsidRDefault="001E7515" w:rsidP="001E7515"/>
    <w:p w14:paraId="4E6DB8D2" w14:textId="77777777" w:rsidR="001E7515" w:rsidRDefault="001E7515" w:rsidP="001E7515">
      <w:r>
        <w:rPr>
          <w:rFonts w:hint="eastAsia"/>
        </w:rPr>
        <w:t>2，添加主节点</w:t>
      </w:r>
    </w:p>
    <w:p w14:paraId="6258336B" w14:textId="77777777" w:rsidR="001E7515" w:rsidRDefault="001E7515" w:rsidP="001E7515">
      <w:pPr>
        <w:ind w:firstLine="420"/>
      </w:pPr>
      <w:r>
        <w:rPr>
          <w:rFonts w:hint="eastAsia"/>
        </w:rPr>
        <w:t>配置8007为</w:t>
      </w:r>
      <w:proofErr w:type="gramStart"/>
      <w:r>
        <w:rPr>
          <w:rFonts w:hint="eastAsia"/>
        </w:rPr>
        <w:t>集群主</w:t>
      </w:r>
      <w:proofErr w:type="gramEnd"/>
      <w:r>
        <w:rPr>
          <w:rFonts w:hint="eastAsia"/>
        </w:rPr>
        <w:t>节点需要使用</w:t>
      </w:r>
      <w:r w:rsidRPr="00F846AE">
        <w:rPr>
          <w:rStyle w:val="code2Char"/>
          <w:rFonts w:hint="eastAsia"/>
        </w:rPr>
        <w:t>add-node</w:t>
      </w:r>
      <w:r>
        <w:rPr>
          <w:rFonts w:hint="eastAsia"/>
        </w:rPr>
        <w:t>命令新增一个主节点8007，8007为新增节点，8001为已知存在节点，看到日志最后有"[OK] New node added correctly"提示代表新节点加入成功。</w:t>
      </w:r>
    </w:p>
    <w:p w14:paraId="6CB9759F" w14:textId="77777777" w:rsidR="001E7515" w:rsidRDefault="001E7515" w:rsidP="001E7515">
      <w:pPr>
        <w:pStyle w:val="code2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8008]#</w:t>
      </w:r>
      <w:proofErr w:type="gramEnd"/>
      <w:r>
        <w:t xml:space="preserve"> </w:t>
      </w:r>
      <w:proofErr w:type="spellStart"/>
      <w:r w:rsidRPr="00C01B4B">
        <w:rPr>
          <w:b/>
          <w:bCs/>
          <w:color w:val="FF0000"/>
        </w:rPr>
        <w:t>redis</w:t>
      </w:r>
      <w:proofErr w:type="spellEnd"/>
      <w:r w:rsidRPr="00C01B4B">
        <w:rPr>
          <w:b/>
          <w:bCs/>
          <w:color w:val="FF0000"/>
        </w:rPr>
        <w:t>-cli --cluster add-node 192.168.11.11:8007</w:t>
      </w:r>
      <w:r>
        <w:t xml:space="preserve"> 192.168.11.11:8001</w:t>
      </w:r>
    </w:p>
    <w:p w14:paraId="21E2483A" w14:textId="77777777" w:rsidR="001E7515" w:rsidRDefault="001E7515" w:rsidP="001E7515">
      <w:pPr>
        <w:pStyle w:val="code2"/>
      </w:pPr>
      <w:r>
        <w:t>&gt;&gt;&gt; Adding node 192.168.11.11:8007 to cluster 192.168.11.11:8001</w:t>
      </w:r>
    </w:p>
    <w:p w14:paraId="00F9AF78" w14:textId="77777777" w:rsidR="001E7515" w:rsidRDefault="001E7515" w:rsidP="001E7515">
      <w:pPr>
        <w:pStyle w:val="code2"/>
      </w:pPr>
      <w:r>
        <w:t>&gt;&gt;&gt; Performing Cluster Check (using node 192.168.11.11:8001)</w:t>
      </w:r>
    </w:p>
    <w:p w14:paraId="05CD2C45" w14:textId="77777777" w:rsidR="001E7515" w:rsidRDefault="001E7515" w:rsidP="001E7515">
      <w:pPr>
        <w:pStyle w:val="code2"/>
      </w:pPr>
      <w:r>
        <w:t>S: 1a78ba7e1c0c1e80267620776fa519efd6270f69 192.168.11.11:8001</w:t>
      </w:r>
    </w:p>
    <w:p w14:paraId="2B2803D9" w14:textId="77777777" w:rsidR="001E7515" w:rsidRDefault="001E7515" w:rsidP="001E7515">
      <w:pPr>
        <w:pStyle w:val="code2"/>
      </w:pPr>
      <w:r>
        <w:lastRenderedPageBreak/>
        <w:t xml:space="preserve">   slots: (0 slots) slave</w:t>
      </w:r>
    </w:p>
    <w:p w14:paraId="39286452" w14:textId="77777777" w:rsidR="001E7515" w:rsidRDefault="001E7515" w:rsidP="001E7515">
      <w:pPr>
        <w:pStyle w:val="code2"/>
      </w:pPr>
      <w:r>
        <w:t xml:space="preserve">   replicates 014bf3cc3610e133fa10c021a30e3d08c9fde058</w:t>
      </w:r>
    </w:p>
    <w:p w14:paraId="5D9D7916" w14:textId="77777777" w:rsidR="001E7515" w:rsidRDefault="001E7515" w:rsidP="001E7515">
      <w:pPr>
        <w:pStyle w:val="code2"/>
      </w:pPr>
      <w:r>
        <w:t>M: 014bf3cc3610e133fa10c021a30e3d08c9fde058 127.0.0.1:8006</w:t>
      </w:r>
    </w:p>
    <w:p w14:paraId="7D3B3AAC" w14:textId="77777777" w:rsidR="001E7515" w:rsidRDefault="001E7515" w:rsidP="001E7515">
      <w:pPr>
        <w:pStyle w:val="code2"/>
      </w:pPr>
      <w:r>
        <w:t xml:space="preserve">   </w:t>
      </w:r>
      <w:proofErr w:type="gramStart"/>
      <w:r>
        <w:t>slots:[</w:t>
      </w:r>
      <w:proofErr w:type="gramEnd"/>
      <w:r>
        <w:t>0-5460] (5461 slots) master</w:t>
      </w:r>
    </w:p>
    <w:p w14:paraId="6446D816" w14:textId="77777777" w:rsidR="001E7515" w:rsidRDefault="001E7515" w:rsidP="001E7515">
      <w:pPr>
        <w:pStyle w:val="code2"/>
      </w:pPr>
      <w:r>
        <w:t xml:space="preserve">   1 additional replica(s)</w:t>
      </w:r>
    </w:p>
    <w:p w14:paraId="0CDCAAB9" w14:textId="77777777" w:rsidR="001E7515" w:rsidRDefault="001E7515" w:rsidP="001E7515">
      <w:pPr>
        <w:pStyle w:val="code2"/>
      </w:pPr>
      <w:r>
        <w:t>M: 805ed787074300b6a29806d0bf857142db6c5249 127.0.0.1:8003</w:t>
      </w:r>
    </w:p>
    <w:p w14:paraId="088E2FCF" w14:textId="77777777" w:rsidR="001E7515" w:rsidRDefault="001E7515" w:rsidP="001E7515">
      <w:pPr>
        <w:pStyle w:val="code2"/>
      </w:pPr>
      <w:r>
        <w:t xml:space="preserve">   </w:t>
      </w:r>
      <w:proofErr w:type="gramStart"/>
      <w:r>
        <w:t>slots:[</w:t>
      </w:r>
      <w:proofErr w:type="gramEnd"/>
      <w:r>
        <w:t>10923-16383] (5461 slots) master</w:t>
      </w:r>
    </w:p>
    <w:p w14:paraId="51CCDF4E" w14:textId="77777777" w:rsidR="001E7515" w:rsidRDefault="001E7515" w:rsidP="001E7515">
      <w:pPr>
        <w:pStyle w:val="code2"/>
      </w:pPr>
      <w:r>
        <w:t xml:space="preserve">   1 additional replica(s)</w:t>
      </w:r>
    </w:p>
    <w:p w14:paraId="3B9F9BA3" w14:textId="77777777" w:rsidR="001E7515" w:rsidRDefault="001E7515" w:rsidP="001E7515">
      <w:pPr>
        <w:pStyle w:val="code2"/>
      </w:pPr>
      <w:r>
        <w:t>S: 6efa1af2d69b188544d4bb328f92dbb7c7ce9693 127.0.0.1:8004</w:t>
      </w:r>
    </w:p>
    <w:p w14:paraId="7522900F" w14:textId="77777777" w:rsidR="001E7515" w:rsidRDefault="001E7515" w:rsidP="001E7515">
      <w:pPr>
        <w:pStyle w:val="code2"/>
      </w:pPr>
      <w:r>
        <w:t xml:space="preserve">   slots: (0 slots) slave</w:t>
      </w:r>
    </w:p>
    <w:p w14:paraId="49FD731B" w14:textId="77777777" w:rsidR="001E7515" w:rsidRDefault="001E7515" w:rsidP="001E7515">
      <w:pPr>
        <w:pStyle w:val="code2"/>
      </w:pPr>
      <w:r>
        <w:t xml:space="preserve">   replicates a4f5344c80899231e014c22e12ba71de21313c52</w:t>
      </w:r>
    </w:p>
    <w:p w14:paraId="1B359CC4" w14:textId="77777777" w:rsidR="001E7515" w:rsidRDefault="001E7515" w:rsidP="001E7515">
      <w:pPr>
        <w:pStyle w:val="code2"/>
      </w:pPr>
      <w:r>
        <w:t>M: a4f5344c80899231e014c22e12ba71de21313c52 127.0.0.1:8002</w:t>
      </w:r>
    </w:p>
    <w:p w14:paraId="72CBC964" w14:textId="77777777" w:rsidR="001E7515" w:rsidRDefault="001E7515" w:rsidP="001E7515">
      <w:pPr>
        <w:pStyle w:val="code2"/>
      </w:pPr>
      <w:r>
        <w:t xml:space="preserve">   </w:t>
      </w:r>
      <w:proofErr w:type="gramStart"/>
      <w:r>
        <w:t>slots:[</w:t>
      </w:r>
      <w:proofErr w:type="gramEnd"/>
      <w:r>
        <w:t>5461-10922] (5462 slots) master</w:t>
      </w:r>
    </w:p>
    <w:p w14:paraId="0EF9F864" w14:textId="77777777" w:rsidR="001E7515" w:rsidRDefault="001E7515" w:rsidP="001E7515">
      <w:pPr>
        <w:pStyle w:val="code2"/>
      </w:pPr>
      <w:r>
        <w:t xml:space="preserve">   1 additional replica(s)</w:t>
      </w:r>
    </w:p>
    <w:p w14:paraId="26BADFEF" w14:textId="77777777" w:rsidR="001E7515" w:rsidRDefault="001E7515" w:rsidP="001E7515">
      <w:pPr>
        <w:pStyle w:val="code2"/>
      </w:pPr>
      <w:r>
        <w:t>S: 2626528c4412f2ce58908062cd7edb55abdc1b8a 127.0.0.1:8005</w:t>
      </w:r>
    </w:p>
    <w:p w14:paraId="6A2D91DD" w14:textId="77777777" w:rsidR="001E7515" w:rsidRDefault="001E7515" w:rsidP="001E7515">
      <w:pPr>
        <w:pStyle w:val="code2"/>
      </w:pPr>
      <w:r>
        <w:t xml:space="preserve">   slots: (0 slots) slave</w:t>
      </w:r>
    </w:p>
    <w:p w14:paraId="7141B468" w14:textId="77777777" w:rsidR="001E7515" w:rsidRDefault="001E7515" w:rsidP="001E7515">
      <w:pPr>
        <w:pStyle w:val="code2"/>
      </w:pPr>
      <w:r>
        <w:t xml:space="preserve">   replicates 805ed787074300b6a29806d0bf857142db6c5249</w:t>
      </w:r>
    </w:p>
    <w:p w14:paraId="00B2F3EB" w14:textId="77777777" w:rsidR="001E7515" w:rsidRDefault="001E7515" w:rsidP="001E7515">
      <w:pPr>
        <w:pStyle w:val="code2"/>
      </w:pPr>
      <w:r>
        <w:t>[OK] All nodes agree about slots configuration.</w:t>
      </w:r>
    </w:p>
    <w:p w14:paraId="6C4434D7" w14:textId="77777777" w:rsidR="001E7515" w:rsidRDefault="001E7515" w:rsidP="001E7515">
      <w:pPr>
        <w:pStyle w:val="code2"/>
      </w:pPr>
      <w:r>
        <w:t>&gt;&gt;&gt; Check for open slots...</w:t>
      </w:r>
    </w:p>
    <w:p w14:paraId="0FAC1E56" w14:textId="77777777" w:rsidR="001E7515" w:rsidRDefault="001E7515" w:rsidP="001E7515">
      <w:pPr>
        <w:pStyle w:val="code2"/>
      </w:pPr>
      <w:r>
        <w:t>&gt;&gt;&gt; Check slots coverage...</w:t>
      </w:r>
    </w:p>
    <w:p w14:paraId="59147C6B" w14:textId="77777777" w:rsidR="001E7515" w:rsidRDefault="001E7515" w:rsidP="001E7515">
      <w:pPr>
        <w:pStyle w:val="code2"/>
      </w:pPr>
      <w:r>
        <w:t>[OK] All 16384 slots covered.</w:t>
      </w:r>
    </w:p>
    <w:p w14:paraId="01F5F109" w14:textId="77777777" w:rsidR="001E7515" w:rsidRDefault="001E7515" w:rsidP="001E7515">
      <w:pPr>
        <w:pStyle w:val="code2"/>
      </w:pPr>
      <w:r>
        <w:t>&gt;&gt;&gt; Send CLUSTER MEET to node 192.168.11.11:8007 to make it join the cluster.</w:t>
      </w:r>
    </w:p>
    <w:p w14:paraId="532CA9C7" w14:textId="77777777" w:rsidR="001E7515" w:rsidRDefault="001E7515" w:rsidP="001E7515">
      <w:pPr>
        <w:pStyle w:val="code2"/>
      </w:pPr>
      <w:r>
        <w:t>[OK] New node added correctly.</w:t>
      </w:r>
    </w:p>
    <w:p w14:paraId="737A2A62" w14:textId="77777777" w:rsidR="001E7515" w:rsidRDefault="001E7515" w:rsidP="001E7515">
      <w:pPr>
        <w:ind w:firstLine="420"/>
      </w:pPr>
      <w:r w:rsidRPr="00984BD4">
        <w:rPr>
          <w:rFonts w:hint="eastAsia"/>
        </w:rPr>
        <w:t>查看集群状态,可以看到已知节点为7个，nodes中也显示了8007节点，但是现在没有hash</w:t>
      </w:r>
      <w:proofErr w:type="gramStart"/>
      <w:r w:rsidRPr="00984BD4">
        <w:rPr>
          <w:rFonts w:hint="eastAsia"/>
        </w:rPr>
        <w:t>槽分配</w:t>
      </w:r>
      <w:proofErr w:type="gramEnd"/>
      <w:r w:rsidRPr="00984BD4">
        <w:rPr>
          <w:rFonts w:hint="eastAsia"/>
        </w:rPr>
        <w:t>到8007</w:t>
      </w:r>
      <w:r>
        <w:rPr>
          <w:rFonts w:hint="eastAsia"/>
        </w:rPr>
        <w:t>。</w:t>
      </w:r>
    </w:p>
    <w:p w14:paraId="30B8E272" w14:textId="77777777" w:rsidR="001E7515" w:rsidRDefault="001E7515" w:rsidP="001E7515">
      <w:pPr>
        <w:keepNext/>
      </w:pPr>
      <w:r>
        <w:rPr>
          <w:noProof/>
        </w:rPr>
        <w:drawing>
          <wp:inline distT="0" distB="0" distL="0" distR="0" wp14:anchorId="5F15DCB7" wp14:editId="64C151DD">
            <wp:extent cx="2613887" cy="1691787"/>
            <wp:effectExtent l="0" t="0" r="0" b="381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F82B" w14:textId="77777777" w:rsidR="001E7515" w:rsidRDefault="001E7515" w:rsidP="001E7515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Cluster</w:t>
      </w:r>
      <w:r>
        <w:rPr>
          <w:rFonts w:hint="eastAsia"/>
        </w:rPr>
        <w:t>集群信息</w:t>
      </w:r>
    </w:p>
    <w:p w14:paraId="41E471C6" w14:textId="77777777" w:rsidR="001E7515" w:rsidRDefault="001E7515" w:rsidP="001E7515">
      <w:r>
        <w:tab/>
      </w:r>
      <w:r>
        <w:rPr>
          <w:rFonts w:hint="eastAsia"/>
        </w:rPr>
        <w:t>查看Redis</w:t>
      </w:r>
      <w:r>
        <w:t xml:space="preserve"> </w:t>
      </w:r>
      <w:r>
        <w:rPr>
          <w:rFonts w:hint="eastAsia"/>
        </w:rPr>
        <w:t>Cluster集群信息。</w:t>
      </w:r>
    </w:p>
    <w:p w14:paraId="73ED7ED6" w14:textId="77777777" w:rsidR="001E7515" w:rsidRDefault="001E7515" w:rsidP="001E7515">
      <w:pPr>
        <w:keepNext/>
      </w:pPr>
      <w:r>
        <w:rPr>
          <w:noProof/>
        </w:rPr>
        <w:drawing>
          <wp:inline distT="0" distB="0" distL="0" distR="0" wp14:anchorId="676E6F03" wp14:editId="12A5BD3B">
            <wp:extent cx="5274310" cy="481330"/>
            <wp:effectExtent l="0" t="0" r="254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C3A3" w14:textId="77777777" w:rsidR="001E7515" w:rsidRDefault="001E7515" w:rsidP="001E7515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Redis</w:t>
      </w:r>
      <w:r>
        <w:t xml:space="preserve"> Cluster</w:t>
      </w:r>
      <w:r>
        <w:rPr>
          <w:rFonts w:hint="eastAsia"/>
        </w:rPr>
        <w:t>的节点信息</w:t>
      </w:r>
    </w:p>
    <w:p w14:paraId="058933A3" w14:textId="77777777" w:rsidR="001E7515" w:rsidRDefault="001E7515" w:rsidP="001E7515">
      <w:pPr>
        <w:ind w:firstLine="420"/>
      </w:pPr>
      <w:r>
        <w:rPr>
          <w:rFonts w:hint="eastAsia"/>
        </w:rPr>
        <w:t>为新节点手工分配hash槽，使用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-cli命令为8007分配hash槽，找到集群中的任意一个主节点(8001)，对其进行重新分片工作。</w:t>
      </w:r>
    </w:p>
    <w:p w14:paraId="7B8EAB95" w14:textId="77777777" w:rsidR="001E7515" w:rsidRDefault="001E7515" w:rsidP="001E7515">
      <w:pPr>
        <w:keepNext/>
      </w:pPr>
      <w:r>
        <w:rPr>
          <w:noProof/>
        </w:rPr>
        <w:lastRenderedPageBreak/>
        <w:drawing>
          <wp:inline distT="0" distB="0" distL="0" distR="0" wp14:anchorId="7B592C90" wp14:editId="270F8FFE">
            <wp:extent cx="4237087" cy="2705334"/>
            <wp:effectExtent l="0" t="0" r="0" b="0"/>
            <wp:docPr id="329" name="图片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7C40" w14:textId="77777777" w:rsidR="001E7515" w:rsidRPr="00AE6A07" w:rsidRDefault="001E7515" w:rsidP="001E7515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</w:t>
      </w:r>
      <w:r>
        <w:rPr>
          <w:rFonts w:hint="eastAsia"/>
        </w:rPr>
        <w:t>Redis</w:t>
      </w:r>
      <w:r>
        <w:t xml:space="preserve"> Cluster</w:t>
      </w:r>
      <w:r>
        <w:rPr>
          <w:rFonts w:hint="eastAsia"/>
        </w:rPr>
        <w:t>集群分配槽</w:t>
      </w:r>
    </w:p>
    <w:p w14:paraId="23006650" w14:textId="77777777" w:rsidR="001E7515" w:rsidRDefault="001E7515" w:rsidP="001E7515">
      <w:pPr>
        <w:ind w:firstLine="420"/>
      </w:pPr>
      <w:r w:rsidRPr="009F4DF3">
        <w:rPr>
          <w:rFonts w:hint="eastAsia"/>
        </w:rPr>
        <w:t>会询问要分多少个槽出来（1000）？分给哪个节点（8007）</w:t>
      </w:r>
    </w:p>
    <w:p w14:paraId="6161D457" w14:textId="77777777" w:rsidR="001E7515" w:rsidRDefault="001E7515" w:rsidP="001E7515">
      <w:r>
        <w:rPr>
          <w:noProof/>
        </w:rPr>
        <w:drawing>
          <wp:inline distT="0" distB="0" distL="0" distR="0" wp14:anchorId="1B13CA88" wp14:editId="614D9347">
            <wp:extent cx="4412362" cy="647756"/>
            <wp:effectExtent l="0" t="0" r="7620" b="0"/>
            <wp:docPr id="334" name="图片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002D" w14:textId="77777777" w:rsidR="001E7515" w:rsidRDefault="001E7515" w:rsidP="001E7515">
      <w:pPr>
        <w:ind w:firstLine="420"/>
      </w:pPr>
      <w:r w:rsidRPr="00AD43BD">
        <w:rPr>
          <w:rFonts w:hint="eastAsia"/>
        </w:rPr>
        <w:t>然后有两种方式，一种是all，</w:t>
      </w:r>
      <w:r>
        <w:rPr>
          <w:rFonts w:hint="eastAsia"/>
        </w:rPr>
        <w:t>可</w:t>
      </w:r>
      <w:r w:rsidRPr="00AD43BD">
        <w:rPr>
          <w:rFonts w:hint="eastAsia"/>
        </w:rPr>
        <w:t>以将所有节点用作散列槽的源节点，一种是done，这种是选择从哪个节点上拿出来节点分给8007</w:t>
      </w:r>
      <w:r>
        <w:rPr>
          <w:rFonts w:hint="eastAsia"/>
        </w:rPr>
        <w:t>节点。</w:t>
      </w:r>
      <w:r w:rsidRPr="00B97881">
        <w:rPr>
          <w:rFonts w:hint="eastAsia"/>
        </w:rPr>
        <w:t>all是随机的，比如说要分出1000个</w:t>
      </w:r>
      <w:r>
        <w:rPr>
          <w:rFonts w:hint="eastAsia"/>
        </w:rPr>
        <w:t>节点</w:t>
      </w:r>
      <w:r w:rsidRPr="00B97881">
        <w:rPr>
          <w:rFonts w:hint="eastAsia"/>
        </w:rPr>
        <w:t>，则</w:t>
      </w:r>
      <w:r>
        <w:rPr>
          <w:rFonts w:hint="eastAsia"/>
        </w:rPr>
        <w:t>从</w:t>
      </w:r>
      <w:r w:rsidRPr="00B97881">
        <w:rPr>
          <w:rFonts w:hint="eastAsia"/>
        </w:rPr>
        <w:t>3个主节点分别拿出333个，333个</w:t>
      </w:r>
      <w:r>
        <w:rPr>
          <w:rFonts w:hint="eastAsia"/>
        </w:rPr>
        <w:t>和</w:t>
      </w:r>
      <w:r w:rsidRPr="00B97881">
        <w:rPr>
          <w:rFonts w:hint="eastAsia"/>
        </w:rPr>
        <w:t>334个节点分</w:t>
      </w:r>
      <w:r>
        <w:rPr>
          <w:rFonts w:hint="eastAsia"/>
        </w:rPr>
        <w:t>给</w:t>
      </w:r>
      <w:r w:rsidRPr="00B97881">
        <w:rPr>
          <w:rFonts w:hint="eastAsia"/>
        </w:rPr>
        <w:t>8007</w:t>
      </w:r>
      <w:r>
        <w:rPr>
          <w:rFonts w:hint="eastAsia"/>
        </w:rPr>
        <w:t>节点</w:t>
      </w:r>
      <w:r w:rsidRPr="00B97881">
        <w:rPr>
          <w:rFonts w:hint="eastAsia"/>
        </w:rPr>
        <w:t>，</w:t>
      </w:r>
      <w:r>
        <w:rPr>
          <w:rFonts w:hint="eastAsia"/>
        </w:rPr>
        <w:t>本案例</w:t>
      </w:r>
      <w:r w:rsidRPr="00B97881">
        <w:rPr>
          <w:rFonts w:hint="eastAsia"/>
        </w:rPr>
        <w:t>我们选择</w:t>
      </w:r>
      <w:r>
        <w:rPr>
          <w:rFonts w:hint="eastAsia"/>
        </w:rPr>
        <w:t>a</w:t>
      </w:r>
      <w:r>
        <w:t>ll</w:t>
      </w:r>
      <w:r>
        <w:rPr>
          <w:rFonts w:hint="eastAsia"/>
        </w:rPr>
        <w:t>，将所有节点用作散列槽的源节点。</w:t>
      </w:r>
    </w:p>
    <w:p w14:paraId="2A3F6769" w14:textId="77777777" w:rsidR="001E7515" w:rsidRDefault="001E7515" w:rsidP="001E7515">
      <w:pPr>
        <w:ind w:firstLine="420"/>
      </w:pPr>
      <w:r w:rsidRPr="00EC0EEA">
        <w:rPr>
          <w:rFonts w:hint="eastAsia"/>
        </w:rPr>
        <w:t>这时候我们再看一下节点信息</w:t>
      </w:r>
    </w:p>
    <w:p w14:paraId="5D6EEF4D" w14:textId="77777777" w:rsidR="001E7515" w:rsidRDefault="001E7515" w:rsidP="001E7515">
      <w:pPr>
        <w:keepNext/>
      </w:pPr>
      <w:r>
        <w:rPr>
          <w:noProof/>
        </w:rPr>
        <w:drawing>
          <wp:inline distT="0" distB="0" distL="0" distR="0" wp14:anchorId="7817FCC1" wp14:editId="4B4882E1">
            <wp:extent cx="5274310" cy="477520"/>
            <wp:effectExtent l="0" t="0" r="2540" b="0"/>
            <wp:docPr id="344" name="图片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3F3F" w14:textId="77777777" w:rsidR="001E7515" w:rsidRDefault="001E7515" w:rsidP="001E7515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R</w:t>
      </w:r>
      <w:r>
        <w:t>edis Cluster</w:t>
      </w:r>
      <w:r>
        <w:rPr>
          <w:rFonts w:hint="eastAsia"/>
        </w:rPr>
        <w:t>集群的节点信息</w:t>
      </w:r>
    </w:p>
    <w:p w14:paraId="2689FCA6" w14:textId="77777777" w:rsidR="001E7515" w:rsidRDefault="001E7515" w:rsidP="001E7515">
      <w:pPr>
        <w:ind w:firstLine="420"/>
      </w:pPr>
      <w:r w:rsidRPr="00520159">
        <w:rPr>
          <w:rFonts w:hint="eastAsia"/>
        </w:rPr>
        <w:t>可以看到</w:t>
      </w:r>
      <w:r w:rsidRPr="00520159">
        <w:t xml:space="preserve">0-332 </w:t>
      </w:r>
      <w:r>
        <w:rPr>
          <w:rFonts w:hint="eastAsia"/>
        </w:rPr>
        <w:t>，</w:t>
      </w:r>
      <w:r w:rsidRPr="00520159">
        <w:t>5461-5794</w:t>
      </w:r>
      <w:r w:rsidRPr="00520159">
        <w:rPr>
          <w:rFonts w:hint="eastAsia"/>
        </w:rPr>
        <w:t>已经分给8007了</w:t>
      </w:r>
      <w:r>
        <w:rPr>
          <w:rFonts w:hint="eastAsia"/>
        </w:rPr>
        <w:t>。</w:t>
      </w:r>
    </w:p>
    <w:p w14:paraId="16AE3EF4" w14:textId="77777777" w:rsidR="001E7515" w:rsidRDefault="001E7515" w:rsidP="001E7515">
      <w:r>
        <w:rPr>
          <w:rFonts w:hint="eastAsia"/>
        </w:rPr>
        <w:t>3，添加从节点</w:t>
      </w:r>
    </w:p>
    <w:p w14:paraId="35B1D788" w14:textId="77777777" w:rsidR="001E7515" w:rsidRDefault="001E7515" w:rsidP="001E7515">
      <w:r>
        <w:tab/>
      </w:r>
      <w:r>
        <w:rPr>
          <w:rFonts w:hint="eastAsia"/>
        </w:rPr>
        <w:t>本节</w:t>
      </w:r>
      <w:r>
        <w:t>配置</w:t>
      </w:r>
      <w:r>
        <w:rPr>
          <w:rFonts w:hint="eastAsia"/>
        </w:rPr>
        <w:t>从节点</w:t>
      </w:r>
      <w:r>
        <w:t>8008为</w:t>
      </w:r>
      <w:r>
        <w:rPr>
          <w:rFonts w:hint="eastAsia"/>
        </w:rPr>
        <w:t>主节点</w:t>
      </w:r>
      <w:r>
        <w:t>8007的从节点</w:t>
      </w:r>
      <w:r>
        <w:rPr>
          <w:rFonts w:hint="eastAsia"/>
        </w:rPr>
        <w:t>，</w:t>
      </w:r>
      <w:r w:rsidRPr="00621B2C">
        <w:rPr>
          <w:rFonts w:hint="eastAsia"/>
        </w:rPr>
        <w:t>添加从节点8008到集群中去并查看集群状态</w:t>
      </w:r>
      <w:r>
        <w:rPr>
          <w:rFonts w:hint="eastAsia"/>
        </w:rPr>
        <w:t>。</w:t>
      </w:r>
    </w:p>
    <w:p w14:paraId="02A63B6D" w14:textId="77777777" w:rsidR="001E7515" w:rsidRDefault="001E7515" w:rsidP="001E7515">
      <w:pPr>
        <w:pStyle w:val="code2"/>
      </w:pPr>
      <w:r>
        <w:t xml:space="preserve">$ </w:t>
      </w:r>
      <w:proofErr w:type="spellStart"/>
      <w:r w:rsidRPr="009766C2">
        <w:rPr>
          <w:b/>
          <w:bCs/>
          <w:color w:val="FF0000"/>
        </w:rPr>
        <w:t>redis</w:t>
      </w:r>
      <w:proofErr w:type="spellEnd"/>
      <w:r w:rsidRPr="009766C2">
        <w:rPr>
          <w:b/>
          <w:bCs/>
          <w:color w:val="FF0000"/>
        </w:rPr>
        <w:t>-cli --cluster add-node 192.168.11.11:8008 192.168.11.11:8001</w:t>
      </w:r>
    </w:p>
    <w:p w14:paraId="3E426EDC" w14:textId="77777777" w:rsidR="001E7515" w:rsidRDefault="001E7515" w:rsidP="001E7515">
      <w:pPr>
        <w:keepNext/>
      </w:pPr>
      <w:r>
        <w:rPr>
          <w:noProof/>
        </w:rPr>
        <w:lastRenderedPageBreak/>
        <w:drawing>
          <wp:inline distT="0" distB="0" distL="0" distR="0" wp14:anchorId="37D1DADD" wp14:editId="08C6240F">
            <wp:extent cx="5274310" cy="2710815"/>
            <wp:effectExtent l="0" t="0" r="2540" b="0"/>
            <wp:docPr id="345" name="图片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B27D" w14:textId="77777777" w:rsidR="001E7515" w:rsidRDefault="001E7515" w:rsidP="001E7515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</w:t>
      </w:r>
      <w:r>
        <w:rPr>
          <w:rFonts w:hint="eastAsia"/>
        </w:rPr>
        <w:t>Redis</w:t>
      </w:r>
      <w:r>
        <w:rPr>
          <w:rFonts w:hint="eastAsia"/>
        </w:rPr>
        <w:t>集群添加从节点</w:t>
      </w:r>
    </w:p>
    <w:p w14:paraId="4403113E" w14:textId="77777777" w:rsidR="001E7515" w:rsidRDefault="001E7515" w:rsidP="001E7515">
      <w:pPr>
        <w:ind w:firstLine="420"/>
      </w:pPr>
      <w:r>
        <w:rPr>
          <w:rFonts w:hint="eastAsia"/>
        </w:rPr>
        <w:t>查看R</w:t>
      </w:r>
      <w:r>
        <w:t>edis</w:t>
      </w:r>
      <w:r>
        <w:rPr>
          <w:rFonts w:hint="eastAsia"/>
        </w:rPr>
        <w:t>节点状态</w:t>
      </w:r>
    </w:p>
    <w:p w14:paraId="44B95B54" w14:textId="77777777" w:rsidR="001E7515" w:rsidRDefault="001E7515" w:rsidP="001E7515">
      <w:pPr>
        <w:pStyle w:val="code2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soft]#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-cli -c -h 192.168.11.11 -p 8001</w:t>
      </w:r>
    </w:p>
    <w:p w14:paraId="15F17D42" w14:textId="77777777" w:rsidR="001E7515" w:rsidRDefault="001E7515" w:rsidP="001E7515">
      <w:pPr>
        <w:pStyle w:val="code2"/>
      </w:pPr>
      <w:r>
        <w:t>192.168.11.11:8001&gt; cluster nodes</w:t>
      </w:r>
    </w:p>
    <w:p w14:paraId="6C5F1B59" w14:textId="77777777" w:rsidR="001E7515" w:rsidRDefault="001E7515" w:rsidP="001E7515">
      <w:pPr>
        <w:pStyle w:val="code2"/>
      </w:pPr>
      <w:r>
        <w:t>0c94890f97011ac1a479cc60991b913d38cf26ff 127.0.0.1:8008@18008 master - 0 1570039591000 0 connected</w:t>
      </w:r>
    </w:p>
    <w:p w14:paraId="17A92563" w14:textId="77777777" w:rsidR="001E7515" w:rsidRDefault="001E7515" w:rsidP="001E7515">
      <w:pPr>
        <w:pStyle w:val="code2"/>
      </w:pPr>
      <w:r>
        <w:t>014bf3cc3610e133fa10c021a30e3d08c9fde058 127.0.0.1:8006@18006 master - 0 1570039590000 7 connected 333-5460</w:t>
      </w:r>
    </w:p>
    <w:p w14:paraId="4F0C0AC6" w14:textId="77777777" w:rsidR="001E7515" w:rsidRDefault="001E7515" w:rsidP="001E7515">
      <w:pPr>
        <w:pStyle w:val="code2"/>
      </w:pPr>
      <w:r>
        <w:t>805ed787074300b6a29806d0bf857142db6c5249 127.0.0.1:8003@18003 master - 0 1570039591000 3 connected 11256-16383</w:t>
      </w:r>
    </w:p>
    <w:p w14:paraId="1C063688" w14:textId="77777777" w:rsidR="001E7515" w:rsidRDefault="001E7515" w:rsidP="001E7515">
      <w:pPr>
        <w:pStyle w:val="code2"/>
      </w:pPr>
      <w:r>
        <w:t xml:space="preserve">1a78ba7e1c0c1e80267620776fa519efd6270f69 192.168.11.11:8001@18001 </w:t>
      </w:r>
      <w:proofErr w:type="spellStart"/>
      <w:proofErr w:type="gramStart"/>
      <w:r>
        <w:t>myself,slave</w:t>
      </w:r>
      <w:proofErr w:type="spellEnd"/>
      <w:proofErr w:type="gramEnd"/>
      <w:r>
        <w:t xml:space="preserve"> 014bf3cc3610e133fa10c021a30e3d08c9fde058 0 1570039589000 1 connected</w:t>
      </w:r>
    </w:p>
    <w:p w14:paraId="3566C8C3" w14:textId="77777777" w:rsidR="001E7515" w:rsidRDefault="001E7515" w:rsidP="001E7515">
      <w:pPr>
        <w:pStyle w:val="code2"/>
      </w:pPr>
      <w:r>
        <w:t>6efa1af2d69b188544d4bb328f92dbb7c7ce9693 127.0.0.1:8004@18004 slave a4f5344c80899231e014c22e12ba71de21313c52 0 1570039590000 4 connected</w:t>
      </w:r>
    </w:p>
    <w:p w14:paraId="4330B403" w14:textId="77777777" w:rsidR="001E7515" w:rsidRDefault="001E7515" w:rsidP="001E7515">
      <w:pPr>
        <w:pStyle w:val="code2"/>
      </w:pPr>
      <w:r>
        <w:t>a4f5344c80899231e014c22e12ba71de21313c52 127.0.0.1:8002@18002 master - 0 1570039590320 2 connected 5795-10922</w:t>
      </w:r>
    </w:p>
    <w:p w14:paraId="3E76A265" w14:textId="77777777" w:rsidR="001E7515" w:rsidRDefault="001E7515" w:rsidP="001E7515">
      <w:pPr>
        <w:pStyle w:val="code2"/>
      </w:pPr>
      <w:r>
        <w:t>2626528c4412f2ce58908062cd7edb55abdc1b8a 127.0.0.1:8005@18005 slave 805ed787074300b6a29806d0bf857142db6c5249 0 1570039591832 5 connected</w:t>
      </w:r>
    </w:p>
    <w:p w14:paraId="6840C538" w14:textId="77777777" w:rsidR="001E7515" w:rsidRDefault="001E7515" w:rsidP="001E7515">
      <w:pPr>
        <w:pStyle w:val="code2"/>
      </w:pPr>
      <w:r>
        <w:t>8955e3b5a41bca009de86690363a7bf7c0eec9c0 127.0.0.1:8007@18007 master - 0 1570039590000 8 connected 0-332 5461-5794 10923-11255</w:t>
      </w:r>
    </w:p>
    <w:p w14:paraId="17DAEEF5" w14:textId="77777777" w:rsidR="001E7515" w:rsidRDefault="001E7515" w:rsidP="001E7515">
      <w:pPr>
        <w:ind w:firstLine="420"/>
      </w:pPr>
      <w:r>
        <w:rPr>
          <w:rFonts w:hint="eastAsia"/>
        </w:rPr>
        <w:t>可以看到8008是一个master节点，没有被分配任何的hash槽。需要执行</w:t>
      </w:r>
      <w:r w:rsidRPr="003C5C43">
        <w:rPr>
          <w:rStyle w:val="code2Char"/>
          <w:rFonts w:hint="eastAsia"/>
        </w:rPr>
        <w:t>replicate</w:t>
      </w:r>
      <w:r>
        <w:rPr>
          <w:rFonts w:hint="eastAsia"/>
        </w:rPr>
        <w:t>命令来指定当前节点(从节点)的主节点id为哪个,首先需要连接新加的8008节点的客户端，然后使用集群命令进行操作，把当前的8008(slave)节点指定到一个主节点下.指定到8</w:t>
      </w:r>
      <w:r>
        <w:t>007</w:t>
      </w:r>
      <w:r>
        <w:rPr>
          <w:rFonts w:hint="eastAsia"/>
        </w:rPr>
        <w:t>节点，8</w:t>
      </w:r>
      <w:r>
        <w:t>007</w:t>
      </w:r>
      <w:r>
        <w:rPr>
          <w:rFonts w:hint="eastAsia"/>
        </w:rPr>
        <w:t>的节点i</w:t>
      </w:r>
      <w:r>
        <w:t>d</w:t>
      </w:r>
      <w:r>
        <w:rPr>
          <w:rFonts w:hint="eastAsia"/>
        </w:rPr>
        <w:t>是</w:t>
      </w:r>
      <w:r w:rsidRPr="005A3D42">
        <w:t>8955e3b5a41bca009de86690363a7bf7c0eec9c0</w:t>
      </w:r>
      <w:r>
        <w:rPr>
          <w:rFonts w:hint="eastAsia"/>
        </w:rPr>
        <w:t>。</w:t>
      </w:r>
    </w:p>
    <w:p w14:paraId="450DD8E9" w14:textId="77777777" w:rsidR="001E7515" w:rsidRDefault="001E7515" w:rsidP="001E7515">
      <w:pPr>
        <w:pStyle w:val="code2"/>
      </w:pPr>
      <w:r>
        <w:t>192.168.11.11:8008&gt; CLUSTER REPLICATE 8955e3b5a41bca009de86690363a7bf7c0eec9c0</w:t>
      </w:r>
    </w:p>
    <w:p w14:paraId="3F474D6B" w14:textId="77777777" w:rsidR="001E7515" w:rsidRDefault="001E7515" w:rsidP="001E7515">
      <w:pPr>
        <w:pStyle w:val="code2"/>
      </w:pPr>
      <w:r>
        <w:t>OK</w:t>
      </w:r>
    </w:p>
    <w:p w14:paraId="2D71D57E" w14:textId="77777777" w:rsidR="001E7515" w:rsidRDefault="001E7515" w:rsidP="001E7515">
      <w:pPr>
        <w:pStyle w:val="code2"/>
      </w:pPr>
      <w:r>
        <w:t>192.168.11.11:8008&gt; cluster nodes</w:t>
      </w:r>
    </w:p>
    <w:p w14:paraId="03181187" w14:textId="77777777" w:rsidR="001E7515" w:rsidRDefault="001E7515" w:rsidP="001E7515">
      <w:pPr>
        <w:pStyle w:val="code2"/>
      </w:pPr>
      <w:r>
        <w:t>a4f5344c80899231e014c22e12ba71de21313c52 127.0.0.1:8002@18002 master - 0 1570040634503 2 connected 5795-10922</w:t>
      </w:r>
    </w:p>
    <w:p w14:paraId="4D6517D9" w14:textId="77777777" w:rsidR="001E7515" w:rsidRDefault="001E7515" w:rsidP="001E7515">
      <w:pPr>
        <w:pStyle w:val="code2"/>
      </w:pPr>
      <w:r>
        <w:t>014bf3cc3610e133fa10c021a30e3d08c9fde058 127.0.0.1:8006@18006 master - 0 1570040634503 7 connected 333-5460</w:t>
      </w:r>
    </w:p>
    <w:p w14:paraId="3A50B554" w14:textId="77777777" w:rsidR="001E7515" w:rsidRDefault="001E7515" w:rsidP="001E7515">
      <w:pPr>
        <w:pStyle w:val="code2"/>
      </w:pPr>
      <w:r>
        <w:lastRenderedPageBreak/>
        <w:t>1a78ba7e1c0c1e80267620776fa519efd6270f69 127.0.0.1:8001@18001 slave 8955e3b5a41bca009de86690363a7bf7c0eec9c0 0 1570040634503 8 connected</w:t>
      </w:r>
    </w:p>
    <w:p w14:paraId="45492BA9" w14:textId="77777777" w:rsidR="001E7515" w:rsidRDefault="001E7515" w:rsidP="001E7515">
      <w:pPr>
        <w:pStyle w:val="code2"/>
      </w:pPr>
      <w:r>
        <w:t>8955e3b5a41bca009de86690363a7bf7c0eec9c0 127.0.0.1:8007@18007 master - 0 1570040634000 8 connected 0-332 5461-5794 10923-11255</w:t>
      </w:r>
    </w:p>
    <w:p w14:paraId="231CCB90" w14:textId="77777777" w:rsidR="001E7515" w:rsidRDefault="001E7515" w:rsidP="001E7515">
      <w:pPr>
        <w:pStyle w:val="code2"/>
      </w:pPr>
      <w:r>
        <w:t>805ed787074300b6a29806d0bf857142db6c5249 127.0.0.1:8003@18003 master - 0 1570040633000 3 connected 11256-16383</w:t>
      </w:r>
    </w:p>
    <w:p w14:paraId="22BA0CA2" w14:textId="77777777" w:rsidR="001E7515" w:rsidRDefault="001E7515" w:rsidP="001E7515">
      <w:pPr>
        <w:pStyle w:val="code2"/>
      </w:pPr>
      <w:r>
        <w:t>6efa1af2d69b188544d4bb328f92dbb7c7ce9693 127.0.0.1:8004@18004 slave a4f5344c80899231e014c22e12ba71de21313c52 0 1570040633596 2 connected</w:t>
      </w:r>
    </w:p>
    <w:p w14:paraId="56837AF7" w14:textId="77777777" w:rsidR="001E7515" w:rsidRDefault="001E7515" w:rsidP="001E7515">
      <w:pPr>
        <w:pStyle w:val="code2"/>
      </w:pPr>
      <w:r>
        <w:t xml:space="preserve">0c94890f97011ac1a479cc60991b913d38cf26ff 127.0.0.1:8008@18008 </w:t>
      </w:r>
      <w:proofErr w:type="spellStart"/>
      <w:proofErr w:type="gramStart"/>
      <w:r>
        <w:t>myself,slave</w:t>
      </w:r>
      <w:proofErr w:type="spellEnd"/>
      <w:proofErr w:type="gramEnd"/>
      <w:r>
        <w:t xml:space="preserve"> 8955e3b5a41bca009de86690363a7bf7c0eec9c0 0 1570040633000 0 connected</w:t>
      </w:r>
    </w:p>
    <w:p w14:paraId="0D1146F3" w14:textId="77777777" w:rsidR="001E7515" w:rsidRDefault="001E7515" w:rsidP="001E7515">
      <w:pPr>
        <w:pStyle w:val="code2"/>
      </w:pPr>
      <w:r>
        <w:t>2626528c4412f2ce58908062cd7edb55abdc1b8a 127.0.0.1:8005@18005 slave 805ed787074300b6a29806d0bf857142db6c5249 0 1570040633000 3 connected</w:t>
      </w:r>
    </w:p>
    <w:p w14:paraId="6ADB9D5C" w14:textId="77777777" w:rsidR="001E7515" w:rsidRDefault="001E7515" w:rsidP="001E7515">
      <w:pPr>
        <w:ind w:firstLine="420"/>
      </w:pPr>
      <w:r w:rsidRPr="006F56B6">
        <w:rPr>
          <w:rFonts w:hint="eastAsia"/>
        </w:rPr>
        <w:t>扩展</w:t>
      </w:r>
      <w:r>
        <w:rPr>
          <w:rFonts w:hint="eastAsia"/>
        </w:rPr>
        <w:t>R</w:t>
      </w:r>
      <w:r w:rsidRPr="006F56B6">
        <w:rPr>
          <w:rFonts w:hint="eastAsia"/>
        </w:rPr>
        <w:t>edis集群已经实现，下面进行删除节点</w:t>
      </w:r>
      <w:r>
        <w:rPr>
          <w:rFonts w:hint="eastAsia"/>
        </w:rPr>
        <w:t>。</w:t>
      </w:r>
    </w:p>
    <w:p w14:paraId="0630BE66" w14:textId="77777777" w:rsidR="001E7515" w:rsidRDefault="001E7515" w:rsidP="001E7515">
      <w:r>
        <w:rPr>
          <w:rFonts w:hint="eastAsia"/>
        </w:rPr>
        <w:t>4，删除从节点</w:t>
      </w:r>
    </w:p>
    <w:p w14:paraId="1704F8CB" w14:textId="77777777" w:rsidR="001E7515" w:rsidRDefault="001E7515" w:rsidP="001E7515">
      <w:pPr>
        <w:ind w:firstLine="420"/>
      </w:pPr>
      <w:r w:rsidRPr="00B31E27">
        <w:rPr>
          <w:rFonts w:hint="eastAsia"/>
        </w:rPr>
        <w:t>用</w:t>
      </w:r>
      <w:r>
        <w:rPr>
          <w:rFonts w:hint="eastAsia"/>
        </w:rPr>
        <w:t>参数</w:t>
      </w:r>
      <w:r w:rsidRPr="00B31E27">
        <w:rPr>
          <w:rFonts w:hint="eastAsia"/>
        </w:rPr>
        <w:t>del-node删除从节点8008，指定删除节点</w:t>
      </w:r>
      <w:proofErr w:type="spellStart"/>
      <w:r w:rsidRPr="00B31E27">
        <w:rPr>
          <w:rFonts w:hint="eastAsia"/>
        </w:rPr>
        <w:t>ip</w:t>
      </w:r>
      <w:proofErr w:type="spellEnd"/>
      <w:r w:rsidRPr="00B31E27">
        <w:rPr>
          <w:rFonts w:hint="eastAsia"/>
        </w:rPr>
        <w:t>和端口，以及节点id</w:t>
      </w:r>
      <w:r>
        <w:t>,</w:t>
      </w:r>
      <w:r>
        <w:rPr>
          <w:rFonts w:hint="eastAsia"/>
        </w:rPr>
        <w:t>本例中节点8</w:t>
      </w:r>
      <w:r>
        <w:t>008</w:t>
      </w:r>
      <w:r>
        <w:rPr>
          <w:rFonts w:hint="eastAsia"/>
        </w:rPr>
        <w:t>的id是</w:t>
      </w:r>
      <w:r w:rsidRPr="004314F1">
        <w:t>0c94890f97011ac1a479cc60991b913d38cf26ff</w:t>
      </w:r>
      <w:r>
        <w:rPr>
          <w:rFonts w:hint="eastAsia"/>
        </w:rPr>
        <w:t>。</w:t>
      </w:r>
    </w:p>
    <w:p w14:paraId="34C93DE4" w14:textId="77777777" w:rsidR="001E7515" w:rsidRDefault="001E7515" w:rsidP="001E7515">
      <w:pPr>
        <w:pStyle w:val="code2"/>
      </w:pPr>
      <w:r>
        <w:t xml:space="preserve">$ </w:t>
      </w:r>
      <w:proofErr w:type="spellStart"/>
      <w:r w:rsidRPr="004314F1">
        <w:t>redis</w:t>
      </w:r>
      <w:proofErr w:type="spellEnd"/>
      <w:r w:rsidRPr="004314F1">
        <w:t>-cli --cluster del-node 192.168.11.11:8008 0c94890f97011ac1a479cc60991b913d38cf26ff</w:t>
      </w:r>
    </w:p>
    <w:p w14:paraId="27582BDF" w14:textId="77777777" w:rsidR="001E7515" w:rsidRDefault="001E7515" w:rsidP="001E7515">
      <w:pPr>
        <w:keepNext/>
      </w:pPr>
      <w:r>
        <w:rPr>
          <w:noProof/>
        </w:rPr>
        <w:drawing>
          <wp:inline distT="0" distB="0" distL="0" distR="0" wp14:anchorId="346209C6" wp14:editId="301DBEDB">
            <wp:extent cx="5274310" cy="841375"/>
            <wp:effectExtent l="0" t="0" r="2540" b="0"/>
            <wp:docPr id="351" name="图片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CDE5" w14:textId="77777777" w:rsidR="001E7515" w:rsidRDefault="001E7515" w:rsidP="001E7515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</w:t>
      </w:r>
      <w:r>
        <w:rPr>
          <w:rFonts w:hint="eastAsia"/>
        </w:rPr>
        <w:t>Redis</w:t>
      </w:r>
      <w:r>
        <w:rPr>
          <w:rFonts w:hint="eastAsia"/>
        </w:rPr>
        <w:t>集群删除从节点</w:t>
      </w:r>
    </w:p>
    <w:p w14:paraId="66C2B9C2" w14:textId="77777777" w:rsidR="001E7515" w:rsidRDefault="001E7515" w:rsidP="001E7515">
      <w:pPr>
        <w:ind w:firstLine="420"/>
      </w:pPr>
      <w:r w:rsidRPr="00392471">
        <w:rPr>
          <w:rFonts w:hint="eastAsia"/>
        </w:rPr>
        <w:t>如上</w:t>
      </w:r>
      <w:r>
        <w:rPr>
          <w:rFonts w:hint="eastAsia"/>
        </w:rPr>
        <w:t>图</w:t>
      </w:r>
      <w:r w:rsidRPr="00392471">
        <w:rPr>
          <w:rFonts w:hint="eastAsia"/>
        </w:rPr>
        <w:t>所示，8008这个slave节点已经移除，并且该节点的</w:t>
      </w:r>
      <w:proofErr w:type="spellStart"/>
      <w:r w:rsidRPr="00392471">
        <w:rPr>
          <w:rFonts w:hint="eastAsia"/>
        </w:rPr>
        <w:t>redis</w:t>
      </w:r>
      <w:proofErr w:type="spellEnd"/>
      <w:r w:rsidRPr="00392471">
        <w:rPr>
          <w:rFonts w:hint="eastAsia"/>
        </w:rPr>
        <w:t>服务也已被停止</w:t>
      </w:r>
    </w:p>
    <w:p w14:paraId="575D3326" w14:textId="77777777" w:rsidR="001E7515" w:rsidRDefault="001E7515" w:rsidP="001E7515"/>
    <w:p w14:paraId="2D801352" w14:textId="77777777" w:rsidR="001E7515" w:rsidRDefault="001E7515" w:rsidP="001E7515">
      <w:r>
        <w:rPr>
          <w:rFonts w:hint="eastAsia"/>
        </w:rPr>
        <w:t>5，删除主节点</w:t>
      </w:r>
    </w:p>
    <w:p w14:paraId="2571F474" w14:textId="77777777" w:rsidR="001E7515" w:rsidRDefault="001E7515" w:rsidP="001E7515">
      <w:pPr>
        <w:ind w:firstLine="420"/>
      </w:pPr>
      <w:r w:rsidRPr="00486A25">
        <w:rPr>
          <w:rFonts w:hint="eastAsia"/>
        </w:rPr>
        <w:t>删除之前加入的主节点8007，这个步骤相对比较麻烦一些，因为主节点的里面是有分配了hash槽的，所以必须先把8007里的hash槽放入到其他的</w:t>
      </w:r>
      <w:proofErr w:type="gramStart"/>
      <w:r w:rsidRPr="00486A25">
        <w:rPr>
          <w:rFonts w:hint="eastAsia"/>
        </w:rPr>
        <w:t>可用主</w:t>
      </w:r>
      <w:proofErr w:type="gramEnd"/>
      <w:r w:rsidRPr="00486A25">
        <w:rPr>
          <w:rFonts w:hint="eastAsia"/>
        </w:rPr>
        <w:t>节点中去，然后再进行移除节点操作，不然会出现数据丢失问题</w:t>
      </w:r>
      <w:r>
        <w:rPr>
          <w:rFonts w:hint="eastAsia"/>
        </w:rPr>
        <w:t>。</w:t>
      </w:r>
    </w:p>
    <w:p w14:paraId="1FBBBA71" w14:textId="77777777" w:rsidR="001E7515" w:rsidRDefault="001E7515" w:rsidP="001E7515">
      <w:pPr>
        <w:pStyle w:val="code2"/>
      </w:pPr>
      <w:r>
        <w:rPr>
          <w:rFonts w:hint="eastAsia"/>
        </w:rPr>
        <w:t>$</w:t>
      </w:r>
      <w:r>
        <w:t xml:space="preserve"> </w:t>
      </w:r>
      <w:proofErr w:type="spellStart"/>
      <w:r w:rsidRPr="003949AE">
        <w:t>redis</w:t>
      </w:r>
      <w:proofErr w:type="spellEnd"/>
      <w:r w:rsidRPr="003949AE">
        <w:t xml:space="preserve">-cli --cluster </w:t>
      </w:r>
      <w:proofErr w:type="spellStart"/>
      <w:r w:rsidRPr="003949AE">
        <w:t>reshard</w:t>
      </w:r>
      <w:proofErr w:type="spellEnd"/>
      <w:r w:rsidRPr="003949AE">
        <w:t xml:space="preserve"> 192.168.11.11:8007</w:t>
      </w:r>
    </w:p>
    <w:p w14:paraId="7FEC52A5" w14:textId="77777777" w:rsidR="001E7515" w:rsidRDefault="001E7515" w:rsidP="001E7515">
      <w:pPr>
        <w:keepNext/>
      </w:pPr>
      <w:r w:rsidRPr="00D24D07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02FADCE" wp14:editId="402B6DEF">
            <wp:extent cx="4930567" cy="3673158"/>
            <wp:effectExtent l="0" t="0" r="3810" b="381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7CBA" w14:textId="77777777" w:rsidR="001E7515" w:rsidRDefault="001E7515" w:rsidP="001E7515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 </w:t>
      </w:r>
      <w:r>
        <w:rPr>
          <w:rFonts w:hint="eastAsia"/>
        </w:rPr>
        <w:t>Redis</w:t>
      </w:r>
      <w:r>
        <w:rPr>
          <w:rFonts w:hint="eastAsia"/>
        </w:rPr>
        <w:t>集群删除主节点</w:t>
      </w:r>
    </w:p>
    <w:p w14:paraId="275CBDEB" w14:textId="77777777" w:rsidR="001E7515" w:rsidRDefault="001E7515" w:rsidP="001E7515">
      <w:pPr>
        <w:ind w:firstLine="420"/>
      </w:pPr>
      <w:r>
        <w:rPr>
          <w:rFonts w:hint="eastAsia"/>
        </w:rPr>
        <w:t>以上信息在询问要将</w:t>
      </w:r>
      <w:r w:rsidRPr="00CD0115">
        <w:rPr>
          <w:rFonts w:hint="eastAsia"/>
        </w:rPr>
        <w:t>多少个</w:t>
      </w:r>
      <w:proofErr w:type="gramStart"/>
      <w:r w:rsidRPr="00CD0115">
        <w:rPr>
          <w:rFonts w:hint="eastAsia"/>
        </w:rPr>
        <w:t>哈希槽</w:t>
      </w:r>
      <w:r>
        <w:rPr>
          <w:rFonts w:hint="eastAsia"/>
        </w:rPr>
        <w:t>从</w:t>
      </w:r>
      <w:proofErr w:type="gramEnd"/>
      <w:r>
        <w:rPr>
          <w:rFonts w:hint="eastAsia"/>
        </w:rPr>
        <w:t>R</w:t>
      </w:r>
      <w:r>
        <w:t>edis</w:t>
      </w:r>
      <w:r>
        <w:rPr>
          <w:rFonts w:hint="eastAsia"/>
        </w:rPr>
        <w:t>集群的主节点8</w:t>
      </w:r>
      <w:r>
        <w:t>007</w:t>
      </w:r>
      <w:r>
        <w:rPr>
          <w:rFonts w:hint="eastAsia"/>
        </w:rPr>
        <w:t>上</w:t>
      </w:r>
      <w:r w:rsidRPr="00CD0115">
        <w:rPr>
          <w:rFonts w:hint="eastAsia"/>
        </w:rPr>
        <w:t>移走，因为</w:t>
      </w:r>
      <w:r>
        <w:rPr>
          <w:rFonts w:hint="eastAsia"/>
        </w:rPr>
        <w:t>主</w:t>
      </w:r>
      <w:r w:rsidRPr="00CD0115">
        <w:rPr>
          <w:rFonts w:hint="eastAsia"/>
        </w:rPr>
        <w:t>节点</w:t>
      </w:r>
      <w:r>
        <w:rPr>
          <w:rFonts w:hint="eastAsia"/>
        </w:rPr>
        <w:t>8</w:t>
      </w:r>
      <w:r>
        <w:t>007</w:t>
      </w:r>
      <w:r w:rsidRPr="00CD0115">
        <w:rPr>
          <w:rFonts w:hint="eastAsia"/>
        </w:rPr>
        <w:t xml:space="preserve">上刚分配了1000 </w:t>
      </w:r>
      <w:proofErr w:type="gramStart"/>
      <w:r w:rsidRPr="00CD0115">
        <w:rPr>
          <w:rFonts w:hint="eastAsia"/>
        </w:rPr>
        <w:t>个</w:t>
      </w:r>
      <w:proofErr w:type="gramEnd"/>
      <w:r>
        <w:rPr>
          <w:rFonts w:hint="eastAsia"/>
        </w:rPr>
        <w:t>哈希槽，</w:t>
      </w:r>
      <w:r w:rsidRPr="00CD0115">
        <w:rPr>
          <w:rFonts w:hint="eastAsia"/>
        </w:rPr>
        <w:t>所以我们这里输入1000</w:t>
      </w:r>
      <w:r>
        <w:rPr>
          <w:rFonts w:hint="eastAsia"/>
        </w:rPr>
        <w:t>，还有接收节点</w:t>
      </w:r>
      <w:r w:rsidRPr="003C5FA7">
        <w:rPr>
          <w:rFonts w:hint="eastAsia"/>
        </w:rPr>
        <w:t>800</w:t>
      </w:r>
      <w:r>
        <w:t>6</w:t>
      </w:r>
      <w:r>
        <w:rPr>
          <w:rFonts w:hint="eastAsia"/>
        </w:rPr>
        <w:t>的i</w:t>
      </w:r>
      <w:r>
        <w:t>d</w:t>
      </w:r>
      <w:r>
        <w:rPr>
          <w:rFonts w:hint="eastAsia"/>
        </w:rPr>
        <w:t>，最后输入a</w:t>
      </w:r>
      <w:r>
        <w:t>ll</w:t>
      </w:r>
      <w:r>
        <w:rPr>
          <w:rFonts w:hint="eastAsia"/>
        </w:rPr>
        <w:t>然后按回车键，</w:t>
      </w:r>
      <w:r w:rsidRPr="003C5FA7">
        <w:rPr>
          <w:rFonts w:hint="eastAsia"/>
        </w:rPr>
        <w:t>成功的把8007主节点的数据迁移到800</w:t>
      </w:r>
      <w:r>
        <w:t>6</w:t>
      </w:r>
      <w:r w:rsidRPr="003C5FA7">
        <w:rPr>
          <w:rFonts w:hint="eastAsia"/>
        </w:rPr>
        <w:t>上去了，我们可以看一下现在的集群状态</w:t>
      </w:r>
      <w:r>
        <w:rPr>
          <w:rFonts w:hint="eastAsia"/>
        </w:rPr>
        <w:t>,查看集群节点信息可以看出已经删除主节点8</w:t>
      </w:r>
      <w:r>
        <w:t>007</w:t>
      </w:r>
      <w:r>
        <w:rPr>
          <w:rFonts w:hint="eastAsia"/>
        </w:rPr>
        <w:t>了。</w:t>
      </w:r>
    </w:p>
    <w:p w14:paraId="2BEEABC0" w14:textId="77777777" w:rsidR="001E7515" w:rsidRPr="00E87254" w:rsidRDefault="001E7515" w:rsidP="001E7515">
      <w:r>
        <w:rPr>
          <w:noProof/>
        </w:rPr>
        <w:drawing>
          <wp:inline distT="0" distB="0" distL="0" distR="0" wp14:anchorId="5D254935" wp14:editId="7A76673E">
            <wp:extent cx="5274310" cy="499745"/>
            <wp:effectExtent l="0" t="0" r="2540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B43F" w14:textId="77777777" w:rsidR="001E7515" w:rsidRDefault="001E7515" w:rsidP="001E7515">
      <w:bookmarkStart w:id="446" w:name="_Toc503374166"/>
      <w:bookmarkStart w:id="447" w:name="_Toc503395087"/>
      <w:bookmarkStart w:id="448" w:name="_Toc503395206"/>
      <w:bookmarkStart w:id="449" w:name="_Toc503395379"/>
      <w:bookmarkStart w:id="450" w:name="_Toc503395498"/>
      <w:bookmarkStart w:id="451" w:name="_Toc503481750"/>
      <w:bookmarkStart w:id="452" w:name="_Toc503663434"/>
      <w:bookmarkStart w:id="453" w:name="_Toc503664008"/>
      <w:bookmarkStart w:id="454" w:name="_Toc503718025"/>
      <w:bookmarkStart w:id="455" w:name="_Toc503731205"/>
      <w:bookmarkStart w:id="456" w:name="_Toc503741620"/>
      <w:bookmarkStart w:id="457" w:name="_Toc503742995"/>
      <w:bookmarkStart w:id="458" w:name="_Toc503761479"/>
      <w:bookmarkStart w:id="459" w:name="_Toc503769366"/>
      <w:bookmarkStart w:id="460" w:name="_Toc503806447"/>
      <w:bookmarkStart w:id="461" w:name="_Toc503812089"/>
      <w:bookmarkStart w:id="462" w:name="_Toc503818945"/>
      <w:bookmarkStart w:id="463" w:name="_Toc503819147"/>
      <w:bookmarkStart w:id="464" w:name="_Toc503819758"/>
      <w:bookmarkStart w:id="465" w:name="_Toc503819958"/>
      <w:bookmarkStart w:id="466" w:name="_Toc503820204"/>
      <w:bookmarkStart w:id="467" w:name="_Toc503820409"/>
      <w:bookmarkStart w:id="468" w:name="_Toc503823598"/>
      <w:bookmarkStart w:id="469" w:name="_Toc503825820"/>
      <w:bookmarkStart w:id="470" w:name="_Toc503900860"/>
      <w:bookmarkStart w:id="471" w:name="_Toc503985989"/>
      <w:bookmarkStart w:id="472" w:name="_Toc504083648"/>
      <w:bookmarkStart w:id="473" w:name="_Toc504083853"/>
      <w:bookmarkStart w:id="474" w:name="_Toc504157342"/>
      <w:bookmarkStart w:id="475" w:name="_Toc504158323"/>
      <w:bookmarkStart w:id="476" w:name="_Toc504164414"/>
      <w:bookmarkStart w:id="477" w:name="_Toc504209153"/>
      <w:bookmarkStart w:id="478" w:name="_Toc504266261"/>
      <w:bookmarkStart w:id="479" w:name="_Toc504267502"/>
      <w:bookmarkStart w:id="480" w:name="_Toc504267711"/>
      <w:bookmarkStart w:id="481" w:name="_Toc504275153"/>
      <w:bookmarkStart w:id="482" w:name="_Toc504355925"/>
      <w:bookmarkStart w:id="483" w:name="_Toc504357789"/>
      <w:bookmarkStart w:id="484" w:name="_Toc504365155"/>
      <w:bookmarkStart w:id="485" w:name="_Toc504429470"/>
      <w:bookmarkStart w:id="486" w:name="_Toc504429710"/>
      <w:bookmarkStart w:id="487" w:name="_Toc504513587"/>
      <w:bookmarkStart w:id="488" w:name="_Toc504569185"/>
      <w:bookmarkStart w:id="489" w:name="_Toc504569426"/>
      <w:bookmarkStart w:id="490" w:name="_Toc505276357"/>
      <w:bookmarkStart w:id="491" w:name="_Toc505732989"/>
      <w:bookmarkStart w:id="492" w:name="_Toc505778976"/>
      <w:bookmarkStart w:id="493" w:name="_Toc505877627"/>
      <w:bookmarkStart w:id="494" w:name="_Toc506058138"/>
      <w:bookmarkStart w:id="495" w:name="_Toc506065927"/>
      <w:bookmarkStart w:id="496" w:name="_Toc506066179"/>
      <w:bookmarkStart w:id="497" w:name="_Toc506149670"/>
      <w:bookmarkStart w:id="498" w:name="_Toc510001579"/>
      <w:bookmarkStart w:id="499" w:name="_Toc510029966"/>
      <w:bookmarkStart w:id="500" w:name="_Toc510517369"/>
      <w:bookmarkStart w:id="501" w:name="_Toc510723612"/>
      <w:bookmarkStart w:id="502" w:name="_Toc510724444"/>
      <w:bookmarkStart w:id="503" w:name="_Toc510724719"/>
      <w:bookmarkStart w:id="504" w:name="_Toc510724994"/>
      <w:bookmarkStart w:id="505" w:name="_Toc510814158"/>
      <w:bookmarkStart w:id="506" w:name="_Toc512378748"/>
      <w:bookmarkStart w:id="507" w:name="_Toc512379022"/>
      <w:bookmarkStart w:id="508" w:name="_Toc512439181"/>
      <w:bookmarkStart w:id="509" w:name="_Toc512462214"/>
      <w:bookmarkStart w:id="510" w:name="_Toc512527008"/>
      <w:bookmarkStart w:id="511" w:name="_Toc512718149"/>
      <w:bookmarkStart w:id="512" w:name="_Toc512718420"/>
      <w:bookmarkStart w:id="513" w:name="_Toc512737812"/>
      <w:bookmarkStart w:id="514" w:name="_Toc512738083"/>
      <w:bookmarkStart w:id="515" w:name="_Toc512741172"/>
      <w:bookmarkStart w:id="516" w:name="_Toc512741442"/>
      <w:bookmarkStart w:id="517" w:name="_Toc512765375"/>
      <w:bookmarkStart w:id="518" w:name="_Toc512849366"/>
      <w:bookmarkStart w:id="519" w:name="_Toc512874538"/>
      <w:bookmarkStart w:id="520" w:name="_Toc512882635"/>
      <w:bookmarkStart w:id="521" w:name="_Toc513047424"/>
      <w:bookmarkStart w:id="522" w:name="_Toc513325223"/>
      <w:bookmarkStart w:id="523" w:name="_Toc513329912"/>
      <w:bookmarkStart w:id="524" w:name="_Toc513330196"/>
      <w:bookmarkStart w:id="525" w:name="_Toc513377279"/>
      <w:bookmarkStart w:id="526" w:name="_Toc513393043"/>
      <w:bookmarkStart w:id="527" w:name="_Toc513398577"/>
      <w:bookmarkStart w:id="528" w:name="_Toc513403065"/>
      <w:bookmarkStart w:id="529" w:name="_Toc513410250"/>
      <w:bookmarkStart w:id="530" w:name="_Toc513410555"/>
      <w:bookmarkStart w:id="531" w:name="_Toc513421521"/>
      <w:bookmarkStart w:id="532" w:name="_Toc513421830"/>
      <w:bookmarkStart w:id="533" w:name="_Toc513422886"/>
      <w:bookmarkStart w:id="534" w:name="_Toc513548633"/>
      <w:bookmarkStart w:id="535" w:name="_Toc513590628"/>
      <w:bookmarkStart w:id="536" w:name="_Toc513604773"/>
      <w:bookmarkStart w:id="537" w:name="_Toc513639755"/>
      <w:bookmarkStart w:id="538" w:name="_Toc513646501"/>
      <w:bookmarkStart w:id="539" w:name="_Toc513660694"/>
      <w:bookmarkStart w:id="540" w:name="_Toc513670957"/>
      <w:bookmarkStart w:id="541" w:name="_Toc513732319"/>
      <w:bookmarkStart w:id="542" w:name="_Toc513732650"/>
      <w:bookmarkStart w:id="543" w:name="_Toc513884512"/>
      <w:bookmarkStart w:id="544" w:name="_Toc513886543"/>
      <w:bookmarkStart w:id="545" w:name="_Toc514010572"/>
      <w:bookmarkStart w:id="546" w:name="_Toc514019762"/>
      <w:bookmarkStart w:id="547" w:name="_Toc514264587"/>
      <w:bookmarkStart w:id="548" w:name="_Toc515049938"/>
      <w:bookmarkStart w:id="549" w:name="_Toc515050261"/>
      <w:bookmarkStart w:id="550" w:name="_Toc515823506"/>
      <w:bookmarkStart w:id="551" w:name="_Toc520834979"/>
      <w:bookmarkStart w:id="552" w:name="_Toc530233068"/>
      <w:bookmarkStart w:id="553" w:name="_Toc533853644"/>
      <w:bookmarkStart w:id="554" w:name="_Toc533931666"/>
      <w:bookmarkStart w:id="555" w:name="_Toc533935888"/>
      <w:bookmarkStart w:id="556" w:name="_Toc533936212"/>
      <w:bookmarkStart w:id="557" w:name="_Toc533938140"/>
      <w:bookmarkStart w:id="558" w:name="_Toc533938464"/>
      <w:bookmarkStart w:id="559" w:name="_Toc534210121"/>
      <w:bookmarkStart w:id="560" w:name="_Toc534223327"/>
      <w:bookmarkStart w:id="561" w:name="_Toc534230411"/>
      <w:bookmarkStart w:id="562" w:name="_Toc534236439"/>
      <w:bookmarkStart w:id="563" w:name="_Toc534325833"/>
      <w:bookmarkStart w:id="564" w:name="_Toc5372189"/>
      <w:bookmarkStart w:id="565" w:name="_Toc8042776"/>
      <w:bookmarkStart w:id="566" w:name="_Toc11599737"/>
      <w:bookmarkStart w:id="567" w:name="_Toc11601943"/>
      <w:bookmarkStart w:id="568" w:name="_Toc11602273"/>
      <w:bookmarkStart w:id="569" w:name="_Toc11602601"/>
      <w:bookmarkStart w:id="570" w:name="_Toc11602930"/>
      <w:bookmarkStart w:id="571" w:name="_Toc11609880"/>
      <w:bookmarkStart w:id="572" w:name="_Toc12281750"/>
      <w:bookmarkStart w:id="573" w:name="_Toc12282085"/>
      <w:bookmarkStart w:id="574" w:name="_Toc12282412"/>
      <w:bookmarkStart w:id="575" w:name="_Toc12435181"/>
      <w:bookmarkStart w:id="576" w:name="_Toc17271867"/>
      <w:bookmarkStart w:id="577" w:name="_Toc18311061"/>
      <w:bookmarkStart w:id="578" w:name="_Toc18312206"/>
      <w:bookmarkStart w:id="579" w:name="_Toc18312525"/>
      <w:bookmarkStart w:id="580" w:name="_Toc18422688"/>
      <w:bookmarkStart w:id="581" w:name="_Toc18481015"/>
      <w:bookmarkStart w:id="582" w:name="_Toc18481340"/>
      <w:bookmarkStart w:id="583" w:name="_Toc18677770"/>
      <w:bookmarkStart w:id="584" w:name="_Toc18756381"/>
      <w:bookmarkStart w:id="585" w:name="_Toc18794483"/>
      <w:bookmarkStart w:id="586" w:name="_Toc18794812"/>
      <w:bookmarkStart w:id="587" w:name="_Toc18797710"/>
      <w:bookmarkStart w:id="588" w:name="_Toc18800859"/>
      <w:bookmarkStart w:id="589" w:name="_Toc18913947"/>
      <w:bookmarkStart w:id="590" w:name="_Toc19016372"/>
      <w:bookmarkStart w:id="591" w:name="_Toc19016706"/>
      <w:bookmarkStart w:id="592" w:name="_Toc19023162"/>
      <w:bookmarkStart w:id="593" w:name="_Toc19023496"/>
      <w:bookmarkStart w:id="594" w:name="_Toc19088194"/>
      <w:bookmarkStart w:id="595" w:name="_Toc19282756"/>
      <w:bookmarkStart w:id="596" w:name="_Toc19302245"/>
      <w:bookmarkStart w:id="597" w:name="_Toc19302561"/>
      <w:bookmarkStart w:id="598" w:name="_Toc19689292"/>
      <w:bookmarkStart w:id="599" w:name="_Toc19813889"/>
      <w:bookmarkStart w:id="600" w:name="_Toc19873262"/>
      <w:bookmarkStart w:id="601" w:name="_Toc19883727"/>
      <w:bookmarkStart w:id="602" w:name="_Toc19884065"/>
      <w:bookmarkStart w:id="603" w:name="_Toc19884403"/>
      <w:bookmarkStart w:id="604" w:name="_Toc19894067"/>
      <w:bookmarkStart w:id="605" w:name="_Toc19894403"/>
      <w:bookmarkStart w:id="606" w:name="_Toc19894739"/>
      <w:bookmarkStart w:id="607" w:name="_Toc19895076"/>
      <w:bookmarkStart w:id="608" w:name="_Toc19895413"/>
      <w:bookmarkStart w:id="609" w:name="_Toc19895750"/>
      <w:bookmarkStart w:id="610" w:name="_Toc19896631"/>
      <w:bookmarkStart w:id="611" w:name="_Toc19896967"/>
      <w:bookmarkStart w:id="612" w:name="_Toc20127193"/>
      <w:bookmarkStart w:id="613" w:name="_Toc20296840"/>
      <w:bookmarkStart w:id="614" w:name="_Toc20297202"/>
      <w:bookmarkStart w:id="615" w:name="_Toc20297727"/>
      <w:bookmarkStart w:id="616" w:name="_Toc20380736"/>
      <w:bookmarkStart w:id="617" w:name="_Toc20490273"/>
      <w:bookmarkStart w:id="618" w:name="_Toc20494584"/>
      <w:bookmarkStart w:id="619" w:name="_Toc20649846"/>
      <w:bookmarkStart w:id="620" w:name="_Toc20650185"/>
      <w:bookmarkStart w:id="621" w:name="_Toc20650524"/>
      <w:bookmarkStart w:id="622" w:name="_Toc20670720"/>
      <w:bookmarkStart w:id="623" w:name="_Toc20671063"/>
      <w:bookmarkStart w:id="624" w:name="_Toc20678964"/>
      <w:bookmarkStart w:id="625" w:name="_Toc20682611"/>
      <w:bookmarkStart w:id="626" w:name="_Toc20682937"/>
      <w:bookmarkStart w:id="627" w:name="_Toc20683263"/>
      <w:bookmarkStart w:id="628" w:name="_Toc20695920"/>
      <w:bookmarkStart w:id="629" w:name="_Toc20696246"/>
      <w:bookmarkStart w:id="630" w:name="_Toc20697933"/>
      <w:bookmarkStart w:id="631" w:name="_Toc20698261"/>
      <w:bookmarkStart w:id="632" w:name="_Toc20704813"/>
      <w:bookmarkStart w:id="633" w:name="_Toc20705639"/>
      <w:bookmarkStart w:id="634" w:name="_Toc20735007"/>
      <w:bookmarkStart w:id="635" w:name="_Toc20735338"/>
      <w:bookmarkStart w:id="636" w:name="_Toc20750374"/>
      <w:bookmarkStart w:id="637" w:name="_Toc20756415"/>
      <w:bookmarkStart w:id="638" w:name="_Toc20757526"/>
      <w:bookmarkStart w:id="639" w:name="_Toc20757854"/>
      <w:bookmarkStart w:id="640" w:name="_Toc20779334"/>
      <w:bookmarkStart w:id="641" w:name="_Toc20779611"/>
      <w:bookmarkStart w:id="642" w:name="_Toc20840362"/>
      <w:bookmarkStart w:id="643" w:name="_Toc20842830"/>
      <w:bookmarkStart w:id="644" w:name="_Toc20916843"/>
      <w:bookmarkStart w:id="645" w:name="_Toc21042333"/>
      <w:bookmarkStart w:id="646" w:name="_Toc21045605"/>
      <w:bookmarkStart w:id="647" w:name="_Toc21049526"/>
      <w:bookmarkStart w:id="648" w:name="_Toc21049842"/>
      <w:bookmarkStart w:id="649" w:name="_Toc21051114"/>
      <w:bookmarkStart w:id="650" w:name="_Toc21051430"/>
      <w:bookmarkStart w:id="651" w:name="_Toc21108035"/>
      <w:bookmarkStart w:id="652" w:name="_Toc21129438"/>
      <w:bookmarkStart w:id="653" w:name="_Toc21129755"/>
      <w:bookmarkStart w:id="654" w:name="_Toc21131050"/>
      <w:bookmarkStart w:id="655" w:name="_Toc21131368"/>
      <w:bookmarkStart w:id="656" w:name="_Toc21131585"/>
      <w:bookmarkStart w:id="657" w:name="_Toc21133405"/>
      <w:bookmarkStart w:id="658" w:name="_Toc21137406"/>
      <w:bookmarkStart w:id="659" w:name="_Toc21137728"/>
      <w:bookmarkStart w:id="660" w:name="_Toc21138050"/>
      <w:bookmarkStart w:id="661" w:name="_Toc21138238"/>
      <w:bookmarkStart w:id="662" w:name="_Toc21139304"/>
      <w:bookmarkStart w:id="663" w:name="_Toc21141039"/>
      <w:bookmarkStart w:id="664" w:name="_Toc21141361"/>
      <w:bookmarkStart w:id="665" w:name="_Toc21170767"/>
      <w:bookmarkStart w:id="666" w:name="_Toc21178071"/>
      <w:bookmarkStart w:id="667" w:name="_Toc21179624"/>
      <w:bookmarkStart w:id="668" w:name="_Toc21256891"/>
      <w:bookmarkStart w:id="669" w:name="_Toc21257212"/>
      <w:bookmarkStart w:id="670" w:name="_Toc21288411"/>
      <w:bookmarkStart w:id="671" w:name="_Toc21288732"/>
      <w:bookmarkStart w:id="672" w:name="_Toc21294219"/>
      <w:bookmarkStart w:id="673" w:name="_Toc21340816"/>
      <w:bookmarkStart w:id="674" w:name="_Toc21341137"/>
      <w:bookmarkStart w:id="675" w:name="_Toc21351674"/>
      <w:bookmarkStart w:id="676" w:name="_Toc21351993"/>
      <w:bookmarkStart w:id="677" w:name="_Toc21352312"/>
      <w:bookmarkStart w:id="678" w:name="_Toc21353584"/>
      <w:bookmarkStart w:id="679" w:name="_Toc21353902"/>
      <w:bookmarkStart w:id="680" w:name="_Toc21369341"/>
      <w:bookmarkStart w:id="681" w:name="_Toc21371821"/>
      <w:bookmarkStart w:id="682" w:name="_Toc21380154"/>
      <w:bookmarkStart w:id="683" w:name="_Toc21380474"/>
      <w:bookmarkStart w:id="684" w:name="_Toc21430352"/>
      <w:bookmarkStart w:id="685" w:name="_Toc21440849"/>
      <w:bookmarkStart w:id="686" w:name="_Toc21441171"/>
      <w:bookmarkStart w:id="687" w:name="_Toc21441493"/>
      <w:bookmarkStart w:id="688" w:name="_Toc21441815"/>
      <w:bookmarkStart w:id="689" w:name="_Toc21506780"/>
      <w:bookmarkStart w:id="690" w:name="_Toc21521425"/>
      <w:bookmarkStart w:id="691" w:name="_Toc21590975"/>
      <w:bookmarkStart w:id="692" w:name="_Toc21606660"/>
      <w:bookmarkStart w:id="693" w:name="_Toc21611563"/>
      <w:bookmarkStart w:id="694" w:name="_Toc21611885"/>
      <w:bookmarkStart w:id="695" w:name="_Toc21619771"/>
      <w:bookmarkStart w:id="696" w:name="_Toc21623793"/>
      <w:bookmarkStart w:id="697" w:name="_Toc21624114"/>
      <w:bookmarkStart w:id="698" w:name="_Toc21676318"/>
      <w:bookmarkStart w:id="699" w:name="_Toc21676851"/>
      <w:bookmarkStart w:id="700" w:name="_Toc21677172"/>
      <w:bookmarkStart w:id="701" w:name="_Toc21678794"/>
      <w:bookmarkStart w:id="702" w:name="_Toc21688356"/>
      <w:bookmarkStart w:id="703" w:name="_Toc21688676"/>
      <w:bookmarkStart w:id="704" w:name="_Toc21691805"/>
      <w:bookmarkStart w:id="705" w:name="_Toc21701424"/>
      <w:bookmarkStart w:id="706" w:name="_Toc21703745"/>
      <w:bookmarkStart w:id="707" w:name="_Toc21707696"/>
      <w:bookmarkStart w:id="708" w:name="_Toc21708062"/>
      <w:bookmarkStart w:id="709" w:name="_Toc21762883"/>
      <w:bookmarkStart w:id="710" w:name="_Toc21766444"/>
      <w:bookmarkStart w:id="711" w:name="_Toc21766776"/>
      <w:bookmarkStart w:id="712" w:name="_Toc21767108"/>
      <w:bookmarkStart w:id="713" w:name="_Toc21767440"/>
      <w:bookmarkStart w:id="714" w:name="_Toc21797655"/>
      <w:bookmarkStart w:id="715" w:name="_Toc21895044"/>
      <w:bookmarkStart w:id="716" w:name="_Toc22045941"/>
      <w:bookmarkStart w:id="717" w:name="_Toc22046273"/>
      <w:bookmarkStart w:id="718" w:name="_Toc22821545"/>
      <w:bookmarkStart w:id="719" w:name="_Toc22894653"/>
      <w:bookmarkStart w:id="720" w:name="_Toc22894984"/>
      <w:bookmarkStart w:id="721" w:name="_Toc22924746"/>
      <w:bookmarkStart w:id="722" w:name="_Toc23080595"/>
      <w:bookmarkStart w:id="723" w:name="_Toc23695448"/>
      <w:bookmarkStart w:id="724" w:name="_Toc23708016"/>
      <w:bookmarkStart w:id="725" w:name="_Toc23708345"/>
      <w:bookmarkStart w:id="726" w:name="_Toc24150974"/>
      <w:bookmarkStart w:id="727" w:name="_Toc24227875"/>
      <w:bookmarkStart w:id="728" w:name="_Toc24755091"/>
      <w:bookmarkStart w:id="729" w:name="_Toc24910559"/>
      <w:bookmarkStart w:id="730" w:name="_Toc24916999"/>
      <w:bookmarkStart w:id="731" w:name="_Toc24917327"/>
      <w:bookmarkStart w:id="732" w:name="_Toc25252730"/>
      <w:bookmarkStart w:id="733" w:name="_Toc26710394"/>
      <w:bookmarkStart w:id="734" w:name="_Toc28731536"/>
      <w:bookmarkStart w:id="735" w:name="_Toc29094096"/>
      <w:bookmarkStart w:id="736" w:name="_Toc29828982"/>
      <w:bookmarkStart w:id="737" w:name="_Toc29829313"/>
      <w:bookmarkStart w:id="738" w:name="_Toc34183380"/>
      <w:bookmarkStart w:id="739" w:name="_Toc34184063"/>
      <w:bookmarkStart w:id="740" w:name="_Toc34184394"/>
      <w:bookmarkStart w:id="741" w:name="_Toc34185929"/>
      <w:bookmarkStart w:id="742" w:name="_Toc34186259"/>
      <w:bookmarkStart w:id="743" w:name="_Toc34186589"/>
      <w:bookmarkStart w:id="744" w:name="_Toc47309456"/>
      <w:bookmarkStart w:id="745" w:name="_Toc503312621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</w:p>
    <w:p w14:paraId="39EBF165" w14:textId="77777777" w:rsidR="003A01B2" w:rsidRPr="001E7515" w:rsidRDefault="003A01B2" w:rsidP="001E7515"/>
    <w:sectPr w:rsidR="003A01B2" w:rsidRPr="001E7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A5BFB" w14:textId="77777777" w:rsidR="00ED484B" w:rsidRDefault="00ED484B" w:rsidP="001E7515">
      <w:r>
        <w:separator/>
      </w:r>
    </w:p>
  </w:endnote>
  <w:endnote w:type="continuationSeparator" w:id="0">
    <w:p w14:paraId="1DCF787A" w14:textId="77777777" w:rsidR="00ED484B" w:rsidRDefault="00ED484B" w:rsidP="001E7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楷体简体">
    <w:altName w:val="Microsoft YaHei UI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书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方正少儿简体">
    <w:altName w:val="宋体"/>
    <w:charset w:val="86"/>
    <w:family w:val="script"/>
    <w:pitch w:val="default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81377" w14:textId="77777777" w:rsidR="00ED484B" w:rsidRDefault="00ED484B" w:rsidP="001E7515">
      <w:r>
        <w:separator/>
      </w:r>
    </w:p>
  </w:footnote>
  <w:footnote w:type="continuationSeparator" w:id="0">
    <w:p w14:paraId="25A9C0EB" w14:textId="77777777" w:rsidR="00ED484B" w:rsidRDefault="00ED484B" w:rsidP="001E7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E3A95"/>
    <w:multiLevelType w:val="multilevel"/>
    <w:tmpl w:val="CB74AB6C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E2462F8"/>
    <w:multiLevelType w:val="hybridMultilevel"/>
    <w:tmpl w:val="D632DA5C"/>
    <w:lvl w:ilvl="0" w:tplc="A4EA5926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4A4C5F"/>
    <w:multiLevelType w:val="hybridMultilevel"/>
    <w:tmpl w:val="4C6C34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C6A42"/>
    <w:multiLevelType w:val="hybridMultilevel"/>
    <w:tmpl w:val="7A70B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EB6EFD"/>
    <w:multiLevelType w:val="hybridMultilevel"/>
    <w:tmpl w:val="FD425B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307418"/>
    <w:multiLevelType w:val="multilevel"/>
    <w:tmpl w:val="9062774A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53"/>
    <w:rsid w:val="001E7515"/>
    <w:rsid w:val="003A01B2"/>
    <w:rsid w:val="004A0F94"/>
    <w:rsid w:val="007844B6"/>
    <w:rsid w:val="00981553"/>
    <w:rsid w:val="00E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6D1C42-6B82-4CC7-BD63-02CA81E0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5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7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751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751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751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751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751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5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51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E751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E75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E75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75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751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75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751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E7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Document Map"/>
    <w:basedOn w:val="a"/>
    <w:link w:val="aa"/>
    <w:uiPriority w:val="99"/>
    <w:semiHidden/>
    <w:unhideWhenUsed/>
    <w:rsid w:val="001E7515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1E7515"/>
    <w:rPr>
      <w:rFonts w:ascii="宋体" w:eastAsia="宋体"/>
      <w:sz w:val="18"/>
      <w:szCs w:val="18"/>
    </w:rPr>
  </w:style>
  <w:style w:type="paragraph" w:customStyle="1" w:styleId="cod">
    <w:name w:val="cod"/>
    <w:basedOn w:val="a"/>
    <w:link w:val="codChar"/>
    <w:qFormat/>
    <w:rsid w:val="001E7515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/>
      <w:adjustRightInd w:val="0"/>
      <w:snapToGrid w:val="0"/>
      <w:ind w:firstLineChars="200" w:firstLine="440"/>
      <w:contextualSpacing/>
      <w:jc w:val="left"/>
    </w:pPr>
    <w:rPr>
      <w:rFonts w:ascii="Tahoma" w:eastAsia="宋体" w:hAnsi="Tahoma" w:cs="黑体"/>
      <w:kern w:val="0"/>
    </w:rPr>
  </w:style>
  <w:style w:type="character" w:customStyle="1" w:styleId="codChar">
    <w:name w:val="cod Char"/>
    <w:basedOn w:val="a0"/>
    <w:link w:val="cod"/>
    <w:rsid w:val="001E7515"/>
    <w:rPr>
      <w:rFonts w:ascii="Tahoma" w:eastAsia="宋体" w:hAnsi="Tahoma" w:cs="黑体"/>
      <w:kern w:val="0"/>
      <w:shd w:val="clear" w:color="auto" w:fill="C6D9F1"/>
    </w:rPr>
  </w:style>
  <w:style w:type="paragraph" w:styleId="ab">
    <w:name w:val="Normal (Web)"/>
    <w:basedOn w:val="a"/>
    <w:uiPriority w:val="99"/>
    <w:unhideWhenUsed/>
    <w:rsid w:val="001E75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E75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7515"/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1E751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E751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E7515"/>
  </w:style>
  <w:style w:type="paragraph" w:styleId="TOC2">
    <w:name w:val="toc 2"/>
    <w:basedOn w:val="a"/>
    <w:next w:val="a"/>
    <w:autoRedefine/>
    <w:uiPriority w:val="39"/>
    <w:unhideWhenUsed/>
    <w:rsid w:val="001E7515"/>
    <w:pPr>
      <w:ind w:leftChars="200" w:left="420"/>
    </w:pPr>
  </w:style>
  <w:style w:type="character" w:styleId="ad">
    <w:name w:val="Hyperlink"/>
    <w:basedOn w:val="a0"/>
    <w:uiPriority w:val="99"/>
    <w:unhideWhenUsed/>
    <w:rsid w:val="001E7515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1E7515"/>
    <w:pPr>
      <w:widowControl/>
      <w:tabs>
        <w:tab w:val="left" w:pos="1260"/>
        <w:tab w:val="right" w:leader="dot" w:pos="8296"/>
      </w:tabs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e">
    <w:name w:val="Table Grid"/>
    <w:basedOn w:val="a1"/>
    <w:uiPriority w:val="99"/>
    <w:rsid w:val="001E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2">
    <w:name w:val="code2"/>
    <w:basedOn w:val="a"/>
    <w:link w:val="code2Char"/>
    <w:qFormat/>
    <w:rsid w:val="001E7515"/>
    <w:pPr>
      <w:shd w:val="clear" w:color="auto" w:fill="E0E0E0"/>
      <w:topLinePunct/>
      <w:adjustRightInd w:val="0"/>
      <w:snapToGrid w:val="0"/>
      <w:spacing w:line="280" w:lineRule="atLeast"/>
      <w:ind w:firstLineChars="200" w:firstLine="360"/>
      <w:contextualSpacing/>
      <w:jc w:val="left"/>
    </w:pPr>
    <w:rPr>
      <w:rFonts w:ascii="Courier New" w:eastAsia="方正楷体简体" w:hAnsi="Courier New" w:cs="Courier New"/>
      <w:color w:val="000000"/>
      <w:sz w:val="18"/>
      <w:szCs w:val="18"/>
    </w:rPr>
  </w:style>
  <w:style w:type="character" w:customStyle="1" w:styleId="code2Char">
    <w:name w:val="code2 Char"/>
    <w:basedOn w:val="a0"/>
    <w:link w:val="code2"/>
    <w:rsid w:val="001E7515"/>
    <w:rPr>
      <w:rFonts w:ascii="Courier New" w:eastAsia="方正楷体简体" w:hAnsi="Courier New" w:cs="Courier New"/>
      <w:color w:val="000000"/>
      <w:sz w:val="18"/>
      <w:szCs w:val="18"/>
      <w:shd w:val="clear" w:color="auto" w:fill="E0E0E0"/>
    </w:rPr>
  </w:style>
  <w:style w:type="paragraph" w:styleId="af">
    <w:name w:val="No Spacing"/>
    <w:uiPriority w:val="1"/>
    <w:qFormat/>
    <w:rsid w:val="001E7515"/>
    <w:pPr>
      <w:widowControl w:val="0"/>
      <w:jc w:val="both"/>
    </w:pPr>
  </w:style>
  <w:style w:type="paragraph" w:styleId="af0">
    <w:name w:val="Revision"/>
    <w:hidden/>
    <w:uiPriority w:val="99"/>
    <w:semiHidden/>
    <w:rsid w:val="001E7515"/>
  </w:style>
  <w:style w:type="character" w:styleId="HTML1">
    <w:name w:val="HTML Code"/>
    <w:basedOn w:val="a0"/>
    <w:uiPriority w:val="99"/>
    <w:semiHidden/>
    <w:unhideWhenUsed/>
    <w:rsid w:val="001E7515"/>
    <w:rPr>
      <w:rFonts w:ascii="宋体" w:eastAsia="宋体" w:hAnsi="宋体" w:cs="宋体"/>
      <w:sz w:val="24"/>
      <w:szCs w:val="24"/>
    </w:rPr>
  </w:style>
  <w:style w:type="paragraph" w:styleId="af1">
    <w:name w:val="caption"/>
    <w:basedOn w:val="a"/>
    <w:next w:val="a"/>
    <w:uiPriority w:val="35"/>
    <w:unhideWhenUsed/>
    <w:qFormat/>
    <w:rsid w:val="001E7515"/>
    <w:rPr>
      <w:rFonts w:asciiTheme="majorHAnsi" w:eastAsia="黑体" w:hAnsiTheme="majorHAnsi" w:cstheme="majorBidi"/>
      <w:sz w:val="20"/>
      <w:szCs w:val="20"/>
    </w:rPr>
  </w:style>
  <w:style w:type="character" w:styleId="af2">
    <w:name w:val="Emphasis"/>
    <w:basedOn w:val="a0"/>
    <w:uiPriority w:val="20"/>
    <w:qFormat/>
    <w:rsid w:val="001E7515"/>
    <w:rPr>
      <w:i/>
      <w:iCs/>
    </w:rPr>
  </w:style>
  <w:style w:type="character" w:customStyle="1" w:styleId="11">
    <w:name w:val="未处理的提及1"/>
    <w:basedOn w:val="a0"/>
    <w:uiPriority w:val="99"/>
    <w:semiHidden/>
    <w:unhideWhenUsed/>
    <w:rsid w:val="001E7515"/>
    <w:rPr>
      <w:color w:val="808080"/>
      <w:shd w:val="clear" w:color="auto" w:fill="E6E6E6"/>
    </w:rPr>
  </w:style>
  <w:style w:type="paragraph" w:styleId="TOC4">
    <w:name w:val="toc 4"/>
    <w:basedOn w:val="a"/>
    <w:next w:val="a"/>
    <w:autoRedefine/>
    <w:uiPriority w:val="39"/>
    <w:unhideWhenUsed/>
    <w:rsid w:val="001E7515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1E7515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1E7515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1E7515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1E7515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1E7515"/>
    <w:pPr>
      <w:ind w:leftChars="1600" w:left="3360"/>
    </w:pPr>
  </w:style>
  <w:style w:type="character" w:styleId="af3">
    <w:name w:val="Strong"/>
    <w:basedOn w:val="a0"/>
    <w:uiPriority w:val="22"/>
    <w:qFormat/>
    <w:rsid w:val="001E7515"/>
    <w:rPr>
      <w:b/>
      <w:bCs/>
    </w:rPr>
  </w:style>
  <w:style w:type="character" w:customStyle="1" w:styleId="hljs-keyword">
    <w:name w:val="hljs-keyword"/>
    <w:basedOn w:val="a0"/>
    <w:rsid w:val="001E7515"/>
  </w:style>
  <w:style w:type="character" w:customStyle="1" w:styleId="hljs-builtin">
    <w:name w:val="hljs-built_in"/>
    <w:basedOn w:val="a0"/>
    <w:rsid w:val="001E7515"/>
  </w:style>
  <w:style w:type="character" w:customStyle="1" w:styleId="hljs-comment">
    <w:name w:val="hljs-comment"/>
    <w:basedOn w:val="a0"/>
    <w:rsid w:val="001E7515"/>
  </w:style>
  <w:style w:type="character" w:customStyle="1" w:styleId="hljs-variable">
    <w:name w:val="hljs-variable"/>
    <w:basedOn w:val="a0"/>
    <w:rsid w:val="001E7515"/>
  </w:style>
  <w:style w:type="character" w:customStyle="1" w:styleId="hljs-tag">
    <w:name w:val="hljs-tag"/>
    <w:basedOn w:val="a0"/>
    <w:rsid w:val="001E7515"/>
  </w:style>
  <w:style w:type="character" w:customStyle="1" w:styleId="hljs-title">
    <w:name w:val="hljs-title"/>
    <w:basedOn w:val="a0"/>
    <w:rsid w:val="001E7515"/>
  </w:style>
  <w:style w:type="character" w:customStyle="1" w:styleId="hljs-attribute">
    <w:name w:val="hljs-attribute"/>
    <w:basedOn w:val="a0"/>
    <w:rsid w:val="001E7515"/>
  </w:style>
  <w:style w:type="character" w:customStyle="1" w:styleId="hljs-value">
    <w:name w:val="hljs-value"/>
    <w:basedOn w:val="a0"/>
    <w:rsid w:val="001E7515"/>
  </w:style>
  <w:style w:type="character" w:customStyle="1" w:styleId="hljs-symbol">
    <w:name w:val="hljs-symbol"/>
    <w:basedOn w:val="a0"/>
    <w:rsid w:val="001E7515"/>
  </w:style>
  <w:style w:type="character" w:customStyle="1" w:styleId="hljs-string">
    <w:name w:val="hljs-string"/>
    <w:basedOn w:val="a0"/>
    <w:rsid w:val="001E7515"/>
  </w:style>
  <w:style w:type="character" w:customStyle="1" w:styleId="hljs-constant">
    <w:name w:val="hljs-constant"/>
    <w:basedOn w:val="a0"/>
    <w:rsid w:val="001E7515"/>
  </w:style>
  <w:style w:type="character" w:customStyle="1" w:styleId="21">
    <w:name w:val="未处理的提及2"/>
    <w:basedOn w:val="a0"/>
    <w:uiPriority w:val="99"/>
    <w:semiHidden/>
    <w:unhideWhenUsed/>
    <w:rsid w:val="001E7515"/>
    <w:rPr>
      <w:color w:val="808080"/>
      <w:shd w:val="clear" w:color="auto" w:fill="E6E6E6"/>
    </w:rPr>
  </w:style>
  <w:style w:type="character" w:customStyle="1" w:styleId="comment">
    <w:name w:val="comment"/>
    <w:basedOn w:val="a0"/>
    <w:rsid w:val="001E7515"/>
  </w:style>
  <w:style w:type="character" w:customStyle="1" w:styleId="apple-converted-space">
    <w:name w:val="apple-converted-space"/>
    <w:basedOn w:val="a0"/>
    <w:rsid w:val="001E7515"/>
  </w:style>
  <w:style w:type="character" w:customStyle="1" w:styleId="extension-version">
    <w:name w:val="extension-version"/>
    <w:basedOn w:val="a0"/>
    <w:rsid w:val="001E7515"/>
  </w:style>
  <w:style w:type="character" w:customStyle="1" w:styleId="31">
    <w:name w:val="未处理的提及3"/>
    <w:basedOn w:val="a0"/>
    <w:uiPriority w:val="99"/>
    <w:semiHidden/>
    <w:unhideWhenUsed/>
    <w:rsid w:val="001E7515"/>
    <w:rPr>
      <w:color w:val="808080"/>
      <w:shd w:val="clear" w:color="auto" w:fill="E6E6E6"/>
    </w:rPr>
  </w:style>
  <w:style w:type="character" w:customStyle="1" w:styleId="41">
    <w:name w:val="未处理的提及4"/>
    <w:basedOn w:val="a0"/>
    <w:uiPriority w:val="99"/>
    <w:semiHidden/>
    <w:unhideWhenUsed/>
    <w:rsid w:val="001E7515"/>
    <w:rPr>
      <w:color w:val="808080"/>
      <w:shd w:val="clear" w:color="auto" w:fill="E6E6E6"/>
    </w:rPr>
  </w:style>
  <w:style w:type="character" w:styleId="af4">
    <w:name w:val="Unresolved Mention"/>
    <w:basedOn w:val="a0"/>
    <w:uiPriority w:val="99"/>
    <w:semiHidden/>
    <w:unhideWhenUsed/>
    <w:rsid w:val="001E7515"/>
    <w:rPr>
      <w:color w:val="605E5C"/>
      <w:shd w:val="clear" w:color="auto" w:fill="E1DFDD"/>
    </w:rPr>
  </w:style>
  <w:style w:type="paragraph" w:customStyle="1" w:styleId="8">
    <w:name w:val="样式8"/>
    <w:basedOn w:val="a"/>
    <w:rsid w:val="001E7515"/>
    <w:pPr>
      <w:topLinePunct/>
      <w:autoSpaceDN w:val="0"/>
      <w:adjustRightInd w:val="0"/>
      <w:spacing w:before="160" w:after="80" w:line="350" w:lineRule="atLeast"/>
      <w:ind w:firstLine="425"/>
      <w:contextualSpacing/>
      <w:textAlignment w:val="center"/>
    </w:pPr>
    <w:rPr>
      <w:rFonts w:ascii="Arial" w:eastAsia="黑体" w:hAnsi="Arial" w:cs="Times New Roman"/>
      <w:kern w:val="0"/>
      <w:szCs w:val="21"/>
      <w:lang w:val="zh-CN"/>
    </w:rPr>
  </w:style>
  <w:style w:type="character" w:customStyle="1" w:styleId="hljs-number">
    <w:name w:val="hljs-number"/>
    <w:basedOn w:val="a0"/>
    <w:rsid w:val="001E7515"/>
  </w:style>
  <w:style w:type="character" w:styleId="af5">
    <w:name w:val="FollowedHyperlink"/>
    <w:basedOn w:val="a0"/>
    <w:uiPriority w:val="99"/>
    <w:semiHidden/>
    <w:unhideWhenUsed/>
    <w:rsid w:val="001E7515"/>
    <w:rPr>
      <w:color w:val="954F72" w:themeColor="followedHyperlink"/>
      <w:u w:val="single"/>
    </w:rPr>
  </w:style>
  <w:style w:type="character" w:customStyle="1" w:styleId="token">
    <w:name w:val="token"/>
    <w:basedOn w:val="a0"/>
    <w:rsid w:val="001E7515"/>
  </w:style>
  <w:style w:type="paragraph" w:customStyle="1" w:styleId="af6">
    <w:name w:val="正文新"/>
    <w:basedOn w:val="a"/>
    <w:rsid w:val="001E7515"/>
    <w:pPr>
      <w:topLinePunct/>
      <w:adjustRightInd w:val="0"/>
      <w:snapToGrid w:val="0"/>
      <w:spacing w:line="340" w:lineRule="atLeast"/>
      <w:ind w:firstLineChars="200" w:firstLine="200"/>
      <w:contextualSpacing/>
      <w:textAlignment w:val="center"/>
    </w:pPr>
    <w:rPr>
      <w:rFonts w:ascii="Times New Roman" w:eastAsia="宋体" w:hAnsi="宋体" w:cs="Times New Roman"/>
      <w:spacing w:val="4"/>
      <w:szCs w:val="21"/>
    </w:rPr>
  </w:style>
  <w:style w:type="paragraph" w:customStyle="1" w:styleId="42">
    <w:name w:val="样式4"/>
    <w:basedOn w:val="a"/>
    <w:rsid w:val="001E7515"/>
    <w:pPr>
      <w:topLinePunct/>
      <w:spacing w:before="180" w:afterLines="20" w:line="350" w:lineRule="atLeast"/>
      <w:contextualSpacing/>
      <w:jc w:val="center"/>
    </w:pPr>
    <w:rPr>
      <w:rFonts w:ascii="Times New Roman" w:eastAsia="方正书宋简体" w:hAnsi="Times New Roman" w:cs="Times New Roman"/>
      <w:spacing w:val="6"/>
      <w:szCs w:val="20"/>
    </w:rPr>
  </w:style>
  <w:style w:type="paragraph" w:customStyle="1" w:styleId="51">
    <w:name w:val="样式5"/>
    <w:basedOn w:val="a"/>
    <w:rsid w:val="001E7515"/>
    <w:pPr>
      <w:topLinePunct/>
      <w:spacing w:before="60" w:afterLines="70" w:line="350" w:lineRule="atLeast"/>
      <w:contextualSpacing/>
      <w:jc w:val="center"/>
    </w:pPr>
    <w:rPr>
      <w:rFonts w:ascii="Arial" w:eastAsia="黑体" w:hAnsi="Arial" w:cs="Times New Roman"/>
      <w:sz w:val="18"/>
      <w:szCs w:val="20"/>
    </w:rPr>
  </w:style>
  <w:style w:type="paragraph" w:customStyle="1" w:styleId="af7">
    <w:name w:val="下空"/>
    <w:basedOn w:val="af6"/>
    <w:rsid w:val="001E7515"/>
    <w:pPr>
      <w:spacing w:beforeLines="50"/>
      <w:ind w:firstLine="436"/>
      <w:contextualSpacing w:val="0"/>
    </w:pPr>
  </w:style>
  <w:style w:type="paragraph" w:customStyle="1" w:styleId="af8">
    <w:name w:val="注意"/>
    <w:basedOn w:val="a"/>
    <w:rsid w:val="001E7515"/>
    <w:pPr>
      <w:pBdr>
        <w:top w:val="single" w:sz="4" w:space="1" w:color="E0E0E0"/>
        <w:left w:val="single" w:sz="4" w:space="4" w:color="E0E0E0"/>
        <w:bottom w:val="single" w:sz="4" w:space="1" w:color="E0E0E0"/>
        <w:right w:val="single" w:sz="4" w:space="4" w:color="E0E0E0"/>
      </w:pBdr>
      <w:shd w:val="clear" w:color="auto" w:fill="E0E0E0"/>
      <w:topLinePunct/>
      <w:adjustRightInd w:val="0"/>
      <w:snapToGrid w:val="0"/>
      <w:spacing w:after="6" w:line="380" w:lineRule="atLeast"/>
      <w:ind w:leftChars="50" w:left="105" w:rightChars="50" w:right="105" w:firstLine="425"/>
      <w:textAlignment w:val="center"/>
    </w:pPr>
    <w:rPr>
      <w:rFonts w:ascii="Times New Roman" w:eastAsia="方正楷体简体" w:hAnsi="Times New Roman" w:cs="Times New Roman"/>
      <w:spacing w:val="4"/>
      <w:szCs w:val="21"/>
    </w:rPr>
  </w:style>
  <w:style w:type="paragraph" w:customStyle="1" w:styleId="110">
    <w:name w:val="样式11"/>
    <w:basedOn w:val="a"/>
    <w:rsid w:val="001E7515"/>
    <w:pPr>
      <w:shd w:val="clear" w:color="auto" w:fill="E0E0E0"/>
      <w:topLinePunct/>
      <w:adjustRightInd w:val="0"/>
      <w:spacing w:line="280" w:lineRule="atLeast"/>
      <w:ind w:firstLine="425"/>
      <w:contextualSpacing/>
      <w:jc w:val="left"/>
    </w:pPr>
    <w:rPr>
      <w:rFonts w:ascii="Courier New" w:eastAsia="方正楷体简体" w:hAnsi="Courier New" w:cs="Courier New"/>
      <w:color w:val="000000"/>
      <w:sz w:val="18"/>
      <w:szCs w:val="18"/>
    </w:rPr>
  </w:style>
  <w:style w:type="paragraph" w:customStyle="1" w:styleId="af9">
    <w:name w:val="上空"/>
    <w:basedOn w:val="af6"/>
    <w:rsid w:val="001E7515"/>
    <w:pPr>
      <w:spacing w:afterLines="50"/>
      <w:ind w:firstLine="436"/>
      <w:contextualSpacing w:val="0"/>
    </w:pPr>
  </w:style>
  <w:style w:type="character" w:styleId="afa">
    <w:name w:val="annotation reference"/>
    <w:basedOn w:val="a0"/>
    <w:uiPriority w:val="99"/>
    <w:semiHidden/>
    <w:unhideWhenUsed/>
    <w:rsid w:val="001E7515"/>
    <w:rPr>
      <w:sz w:val="21"/>
      <w:szCs w:val="21"/>
    </w:rPr>
  </w:style>
  <w:style w:type="paragraph" w:styleId="afb">
    <w:name w:val="annotation text"/>
    <w:basedOn w:val="a"/>
    <w:link w:val="afc"/>
    <w:uiPriority w:val="99"/>
    <w:semiHidden/>
    <w:unhideWhenUsed/>
    <w:rsid w:val="001E7515"/>
    <w:pPr>
      <w:jc w:val="left"/>
    </w:pPr>
  </w:style>
  <w:style w:type="character" w:customStyle="1" w:styleId="afc">
    <w:name w:val="批注文字 字符"/>
    <w:basedOn w:val="a0"/>
    <w:link w:val="afb"/>
    <w:uiPriority w:val="99"/>
    <w:semiHidden/>
    <w:rsid w:val="001E7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redis.io/releases/redis-5.0.5.tar.gz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3457</Words>
  <Characters>19706</Characters>
  <Application>Microsoft Office Word</Application>
  <DocSecurity>0</DocSecurity>
  <Lines>164</Lines>
  <Paragraphs>46</Paragraphs>
  <ScaleCrop>false</ScaleCrop>
  <Company/>
  <LinksUpToDate>false</LinksUpToDate>
  <CharactersWithSpaces>23117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wang</dc:creator>
  <cp:keywords/>
  <dc:description/>
  <cp:lastModifiedBy>wu wang</cp:lastModifiedBy>
  <cp:revision>3</cp:revision>
  <dcterms:created xsi:type="dcterms:W3CDTF">2020-08-09T11:33:00Z</dcterms:created>
  <dcterms:modified xsi:type="dcterms:W3CDTF">2020-08-09T11:34:00Z</dcterms:modified>
</cp:coreProperties>
</file>